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995727"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B275F2" w:rsidP="00995727">
            <w:pPr>
              <w:rPr>
                <w:rFonts w:ascii="Bell MT" w:hAnsi="Bell MT"/>
                <w:b/>
              </w:rPr>
            </w:pPr>
            <w:r>
              <w:rPr>
                <w:rFonts w:ascii="Bell MT" w:hAnsi="Bell MT"/>
                <w:b/>
              </w:rPr>
              <w:t>Root/Prefix/Suffix suggestions</w:t>
            </w:r>
          </w:p>
        </w:tc>
      </w:tr>
      <w:tr w:rsidR="00995727" w:rsidTr="00995727">
        <w:trPr>
          <w:trHeight w:val="1385"/>
        </w:trPr>
        <w:tc>
          <w:tcPr>
            <w:tcW w:w="2276" w:type="dxa"/>
          </w:tcPr>
          <w:p w:rsidR="00995727" w:rsidRDefault="001F6C5F" w:rsidP="00995727">
            <w:r>
              <w:t>7</w:t>
            </w:r>
            <w:r w:rsidR="00995727">
              <w:t>/</w:t>
            </w:r>
            <w:r>
              <w:t>3</w:t>
            </w:r>
            <w:r w:rsidR="00995727">
              <w:t>1</w:t>
            </w:r>
          </w:p>
          <w:p w:rsidR="00995727" w:rsidRPr="00342210" w:rsidRDefault="00995727" w:rsidP="00995727">
            <w:pPr>
              <w:rPr>
                <w:b/>
              </w:rPr>
            </w:pPr>
            <w:r w:rsidRPr="00342210">
              <w:rPr>
                <w:b/>
              </w:rPr>
              <w:t>A</w:t>
            </w:r>
          </w:p>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tc>
      </w:tr>
      <w:tr w:rsidR="00995727" w:rsidTr="00995727">
        <w:trPr>
          <w:trHeight w:val="1347"/>
        </w:trPr>
        <w:tc>
          <w:tcPr>
            <w:tcW w:w="2276" w:type="dxa"/>
          </w:tcPr>
          <w:p w:rsidR="00995727" w:rsidRDefault="001F6C5F" w:rsidP="00995727">
            <w:r>
              <w:t>8/1</w:t>
            </w:r>
          </w:p>
          <w:p w:rsidR="00995727" w:rsidRPr="00342210" w:rsidRDefault="00995727" w:rsidP="00995727">
            <w:pPr>
              <w:rPr>
                <w:b/>
              </w:rPr>
            </w:pPr>
            <w:r w:rsidRPr="00342210">
              <w:rPr>
                <w:b/>
              </w:rPr>
              <w:t>B</w:t>
            </w:r>
          </w:p>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tc>
      </w:tr>
      <w:tr w:rsidR="00995727" w:rsidTr="00995727">
        <w:trPr>
          <w:trHeight w:val="1385"/>
        </w:trPr>
        <w:tc>
          <w:tcPr>
            <w:tcW w:w="2276" w:type="dxa"/>
          </w:tcPr>
          <w:p w:rsidR="00995727" w:rsidRDefault="001F6C5F" w:rsidP="00995727">
            <w:r>
              <w:t>8/2</w:t>
            </w:r>
          </w:p>
          <w:p w:rsidR="00995727" w:rsidRPr="00342210" w:rsidRDefault="00995727" w:rsidP="00995727">
            <w:pPr>
              <w:rPr>
                <w:b/>
              </w:rPr>
            </w:pPr>
            <w:r>
              <w:rPr>
                <w:b/>
              </w:rPr>
              <w:t>A</w:t>
            </w:r>
          </w:p>
        </w:tc>
        <w:tc>
          <w:tcPr>
            <w:tcW w:w="2276" w:type="dxa"/>
          </w:tcPr>
          <w:p w:rsidR="00995727" w:rsidRDefault="00924329" w:rsidP="00995727">
            <w:r>
              <w:t>Air your dirty laundry in public</w:t>
            </w:r>
          </w:p>
        </w:tc>
        <w:tc>
          <w:tcPr>
            <w:tcW w:w="2276" w:type="dxa"/>
          </w:tcPr>
          <w:p w:rsidR="00995727" w:rsidRDefault="00473A9E" w:rsidP="00995727">
            <w:r>
              <w:t xml:space="preserve">Talk about your private matters openly </w:t>
            </w:r>
          </w:p>
        </w:tc>
        <w:tc>
          <w:tcPr>
            <w:tcW w:w="2276" w:type="dxa"/>
          </w:tcPr>
          <w:p w:rsidR="00995727" w:rsidRDefault="00473A9E" w:rsidP="00995727">
            <w:r>
              <w:t>From the visual of having to look at someone’s dirty undies (keep that private) no historical date</w:t>
            </w:r>
          </w:p>
        </w:tc>
        <w:tc>
          <w:tcPr>
            <w:tcW w:w="2276" w:type="dxa"/>
          </w:tcPr>
          <w:p w:rsidR="00995727" w:rsidRDefault="00995727" w:rsidP="00995727">
            <w:r>
              <w:t>Describe</w:t>
            </w:r>
          </w:p>
        </w:tc>
        <w:tc>
          <w:tcPr>
            <w:tcW w:w="2276" w:type="dxa"/>
          </w:tcPr>
          <w:p w:rsidR="00995727" w:rsidRDefault="00995727" w:rsidP="00995727">
            <w:r>
              <w:t>Tell the facts/details</w:t>
            </w:r>
          </w:p>
        </w:tc>
      </w:tr>
      <w:tr w:rsidR="00995727" w:rsidTr="00473A9E">
        <w:trPr>
          <w:trHeight w:val="1565"/>
        </w:trPr>
        <w:tc>
          <w:tcPr>
            <w:tcW w:w="2276" w:type="dxa"/>
          </w:tcPr>
          <w:p w:rsidR="00995727" w:rsidRDefault="001F6C5F" w:rsidP="00995727">
            <w:r>
              <w:t>8/5</w:t>
            </w:r>
          </w:p>
          <w:p w:rsidR="00995727" w:rsidRDefault="00995727" w:rsidP="00995727">
            <w:r w:rsidRPr="00342210">
              <w:rPr>
                <w:b/>
              </w:rPr>
              <w:t>B</w:t>
            </w:r>
          </w:p>
        </w:tc>
        <w:tc>
          <w:tcPr>
            <w:tcW w:w="2276" w:type="dxa"/>
          </w:tcPr>
          <w:p w:rsidR="00995727" w:rsidRDefault="00924329" w:rsidP="00995727">
            <w:r>
              <w:t>Catch you later</w:t>
            </w:r>
          </w:p>
        </w:tc>
        <w:tc>
          <w:tcPr>
            <w:tcW w:w="2276" w:type="dxa"/>
          </w:tcPr>
          <w:p w:rsidR="00995727" w:rsidRDefault="000D7F03" w:rsidP="00995727">
            <w:r>
              <w:t>Good bye or see you later</w:t>
            </w:r>
          </w:p>
        </w:tc>
        <w:tc>
          <w:tcPr>
            <w:tcW w:w="2276" w:type="dxa"/>
          </w:tcPr>
          <w:p w:rsidR="00995727" w:rsidRDefault="000D7F03" w:rsidP="00995727">
            <w:r>
              <w:t>Late 20</w:t>
            </w:r>
            <w:r w:rsidRPr="000D7F03">
              <w:rPr>
                <w:vertAlign w:val="superscript"/>
              </w:rPr>
              <w:t>th</w:t>
            </w:r>
            <w:r>
              <w:t xml:space="preserve"> century expression “catch” to hear or see you at a later time</w:t>
            </w:r>
          </w:p>
        </w:tc>
        <w:tc>
          <w:tcPr>
            <w:tcW w:w="2276" w:type="dxa"/>
          </w:tcPr>
          <w:p w:rsidR="00995727" w:rsidRDefault="00995727" w:rsidP="00995727">
            <w:r>
              <w:t>Organize</w:t>
            </w:r>
          </w:p>
        </w:tc>
        <w:tc>
          <w:tcPr>
            <w:tcW w:w="2276" w:type="dxa"/>
          </w:tcPr>
          <w:p w:rsidR="00995727" w:rsidRDefault="00995727" w:rsidP="00995727">
            <w:r>
              <w:t>Arrange/classify</w:t>
            </w:r>
          </w:p>
        </w:tc>
      </w:tr>
      <w:tr w:rsidR="00995727" w:rsidTr="00995727">
        <w:trPr>
          <w:trHeight w:val="1385"/>
        </w:trPr>
        <w:tc>
          <w:tcPr>
            <w:tcW w:w="2276" w:type="dxa"/>
          </w:tcPr>
          <w:p w:rsidR="00995727" w:rsidRDefault="001F6C5F" w:rsidP="00995727">
            <w:r>
              <w:t>8/6</w:t>
            </w:r>
          </w:p>
          <w:p w:rsidR="00995727" w:rsidRDefault="00995727" w:rsidP="00995727">
            <w:r>
              <w:rPr>
                <w:b/>
              </w:rPr>
              <w:t>A</w:t>
            </w:r>
          </w:p>
        </w:tc>
        <w:tc>
          <w:tcPr>
            <w:tcW w:w="2276" w:type="dxa"/>
          </w:tcPr>
          <w:p w:rsidR="00995727" w:rsidRDefault="00924329" w:rsidP="00995727">
            <w:r>
              <w:t>Carry the ball</w:t>
            </w:r>
          </w:p>
        </w:tc>
        <w:tc>
          <w:tcPr>
            <w:tcW w:w="2276" w:type="dxa"/>
          </w:tcPr>
          <w:p w:rsidR="00995727" w:rsidRDefault="000D7F03" w:rsidP="00995727">
            <w:r>
              <w:t>To be in charge or be responsible; to make sure that a job gets done right</w:t>
            </w:r>
          </w:p>
        </w:tc>
        <w:tc>
          <w:tcPr>
            <w:tcW w:w="2276" w:type="dxa"/>
          </w:tcPr>
          <w:p w:rsidR="00995727" w:rsidRDefault="000D7F03" w:rsidP="00995727">
            <w:r>
              <w:t xml:space="preserve">Comes from sports that the person holding the ball is important or responsible </w:t>
            </w:r>
          </w:p>
        </w:tc>
        <w:tc>
          <w:tcPr>
            <w:tcW w:w="2276" w:type="dxa"/>
          </w:tcPr>
          <w:p w:rsidR="00995727" w:rsidRDefault="00995727" w:rsidP="00995727">
            <w:r>
              <w:t>Distinguish</w:t>
            </w:r>
          </w:p>
        </w:tc>
        <w:tc>
          <w:tcPr>
            <w:tcW w:w="2276" w:type="dxa"/>
          </w:tcPr>
          <w:p w:rsidR="00995727" w:rsidRDefault="00995727" w:rsidP="00995727">
            <w:r>
              <w:t>Set apart</w:t>
            </w:r>
          </w:p>
        </w:tc>
      </w:tr>
    </w:tbl>
    <w:p w:rsidR="00B26AC5" w:rsidRDefault="00B26AC5"/>
    <w:p w:rsidR="00F26F2F" w:rsidRDefault="00F26F2F"/>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lastRenderedPageBreak/>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F53A8"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B275F2" w:rsidP="00995727">
            <w:pPr>
              <w:rPr>
                <w:rFonts w:ascii="Bell MT" w:hAnsi="Bell MT"/>
                <w:b/>
              </w:rPr>
            </w:pPr>
            <w:r>
              <w:rPr>
                <w:rFonts w:ascii="Bell MT" w:hAnsi="Bell MT"/>
                <w:b/>
              </w:rPr>
              <w:t>Root/Prefix/Suffix suggestions</w:t>
            </w:r>
          </w:p>
        </w:tc>
      </w:tr>
      <w:tr w:rsidR="00995727" w:rsidTr="00995727">
        <w:trPr>
          <w:trHeight w:val="1385"/>
        </w:trPr>
        <w:tc>
          <w:tcPr>
            <w:tcW w:w="2276" w:type="dxa"/>
          </w:tcPr>
          <w:p w:rsidR="00995727" w:rsidRDefault="001F6C5F" w:rsidP="00995727">
            <w:r>
              <w:t>8/9</w:t>
            </w:r>
          </w:p>
          <w:p w:rsidR="00995727" w:rsidRPr="00342210" w:rsidRDefault="00995727" w:rsidP="00995727">
            <w:pPr>
              <w:rPr>
                <w:b/>
                <w:i/>
              </w:rPr>
            </w:pPr>
            <w:r w:rsidRPr="00342210">
              <w:rPr>
                <w:b/>
                <w:i/>
              </w:rPr>
              <w:t>B</w:t>
            </w:r>
          </w:p>
        </w:tc>
        <w:tc>
          <w:tcPr>
            <w:tcW w:w="2276" w:type="dxa"/>
          </w:tcPr>
          <w:p w:rsidR="00995727" w:rsidRDefault="00924329" w:rsidP="00995727">
            <w:r>
              <w:t>Backseat Driver</w:t>
            </w:r>
          </w:p>
        </w:tc>
        <w:tc>
          <w:tcPr>
            <w:tcW w:w="2276" w:type="dxa"/>
          </w:tcPr>
          <w:p w:rsidR="00995727" w:rsidRDefault="000D7F03" w:rsidP="00995727">
            <w:r>
              <w:t>Bossy or telling another person what to do</w:t>
            </w:r>
          </w:p>
        </w:tc>
        <w:tc>
          <w:tcPr>
            <w:tcW w:w="2276" w:type="dxa"/>
          </w:tcPr>
          <w:p w:rsidR="00995727" w:rsidRDefault="00C96858" w:rsidP="00995727">
            <w:r>
              <w:t>In 1920s when a rich person ordered around their chauffeurs from the back seat</w:t>
            </w:r>
          </w:p>
        </w:tc>
        <w:tc>
          <w:tcPr>
            <w:tcW w:w="2276" w:type="dxa"/>
          </w:tcPr>
          <w:p w:rsidR="00995727" w:rsidRDefault="00995727" w:rsidP="00995727">
            <w:r>
              <w:t>Paraphrase</w:t>
            </w:r>
          </w:p>
        </w:tc>
        <w:tc>
          <w:tcPr>
            <w:tcW w:w="2276" w:type="dxa"/>
          </w:tcPr>
          <w:p w:rsidR="00995727" w:rsidRDefault="00995727" w:rsidP="00995727">
            <w:r>
              <w:t>Put in different words</w:t>
            </w:r>
          </w:p>
        </w:tc>
      </w:tr>
      <w:tr w:rsidR="00995727" w:rsidTr="00995727">
        <w:trPr>
          <w:trHeight w:val="1347"/>
        </w:trPr>
        <w:tc>
          <w:tcPr>
            <w:tcW w:w="2276" w:type="dxa"/>
          </w:tcPr>
          <w:p w:rsidR="00995727" w:rsidRDefault="001F6C5F" w:rsidP="00995727">
            <w:r>
              <w:t>8/12</w:t>
            </w:r>
          </w:p>
          <w:p w:rsidR="00995727" w:rsidRPr="00342210" w:rsidRDefault="00995727" w:rsidP="00995727">
            <w:pPr>
              <w:rPr>
                <w:b/>
              </w:rPr>
            </w:pPr>
            <w:r w:rsidRPr="00342210">
              <w:rPr>
                <w:b/>
              </w:rPr>
              <w:t>A</w:t>
            </w:r>
          </w:p>
        </w:tc>
        <w:tc>
          <w:tcPr>
            <w:tcW w:w="2276" w:type="dxa"/>
          </w:tcPr>
          <w:p w:rsidR="00995727" w:rsidRDefault="00924329" w:rsidP="00995727">
            <w:r>
              <w:t>Cool as a cucumber</w:t>
            </w:r>
          </w:p>
        </w:tc>
        <w:tc>
          <w:tcPr>
            <w:tcW w:w="2276" w:type="dxa"/>
          </w:tcPr>
          <w:p w:rsidR="00995727" w:rsidRDefault="00C96858" w:rsidP="00995727">
            <w:r>
              <w:t>Very calm; not nervous or emotional</w:t>
            </w:r>
          </w:p>
        </w:tc>
        <w:tc>
          <w:tcPr>
            <w:tcW w:w="2276" w:type="dxa"/>
          </w:tcPr>
          <w:p w:rsidR="00995727" w:rsidRDefault="00C96858" w:rsidP="00995727">
            <w:r>
              <w:t>Used to describe people since 1500s &amp; cucumbers are 20 degrees cooler on the inside than out</w:t>
            </w:r>
          </w:p>
        </w:tc>
        <w:tc>
          <w:tcPr>
            <w:tcW w:w="2276" w:type="dxa"/>
          </w:tcPr>
          <w:p w:rsidR="00995727" w:rsidRDefault="00995727" w:rsidP="00995727">
            <w:r>
              <w:t>Evaluate</w:t>
            </w:r>
          </w:p>
        </w:tc>
        <w:tc>
          <w:tcPr>
            <w:tcW w:w="2276" w:type="dxa"/>
          </w:tcPr>
          <w:p w:rsidR="00995727" w:rsidRDefault="00995727" w:rsidP="00995727">
            <w:r>
              <w:t>Make plain or define</w:t>
            </w:r>
          </w:p>
        </w:tc>
      </w:tr>
      <w:tr w:rsidR="00995727" w:rsidTr="00995727">
        <w:trPr>
          <w:trHeight w:val="1385"/>
        </w:trPr>
        <w:tc>
          <w:tcPr>
            <w:tcW w:w="2276" w:type="dxa"/>
          </w:tcPr>
          <w:p w:rsidR="00995727" w:rsidRDefault="001F6C5F" w:rsidP="00995727">
            <w:r>
              <w:t>8/13</w:t>
            </w:r>
          </w:p>
          <w:p w:rsidR="00995727" w:rsidRPr="00342210" w:rsidRDefault="00995727" w:rsidP="00995727">
            <w:pPr>
              <w:rPr>
                <w:b/>
              </w:rPr>
            </w:pPr>
            <w:r w:rsidRPr="00342210">
              <w:rPr>
                <w:b/>
              </w:rPr>
              <w:t>B</w:t>
            </w:r>
          </w:p>
        </w:tc>
        <w:tc>
          <w:tcPr>
            <w:tcW w:w="2276" w:type="dxa"/>
          </w:tcPr>
          <w:p w:rsidR="00995727" w:rsidRDefault="00924329" w:rsidP="00995727">
            <w:r>
              <w:t>Bug off</w:t>
            </w:r>
          </w:p>
        </w:tc>
        <w:tc>
          <w:tcPr>
            <w:tcW w:w="2276" w:type="dxa"/>
          </w:tcPr>
          <w:p w:rsidR="00995727" w:rsidRDefault="00C96858" w:rsidP="00995727">
            <w:r>
              <w:t>To leave someone alone or stop annoying them</w:t>
            </w:r>
          </w:p>
        </w:tc>
        <w:tc>
          <w:tcPr>
            <w:tcW w:w="2276" w:type="dxa"/>
          </w:tcPr>
          <w:p w:rsidR="00995727" w:rsidRDefault="001F3A68" w:rsidP="00995727">
            <w:r>
              <w:t>An expression from 1800s said by someone who is highly annoyed</w:t>
            </w:r>
          </w:p>
        </w:tc>
        <w:tc>
          <w:tcPr>
            <w:tcW w:w="2276" w:type="dxa"/>
          </w:tcPr>
          <w:p w:rsidR="00995727" w:rsidRDefault="00995727" w:rsidP="00995727">
            <w:r>
              <w:t>Analyze</w:t>
            </w:r>
          </w:p>
        </w:tc>
        <w:tc>
          <w:tcPr>
            <w:tcW w:w="2276" w:type="dxa"/>
          </w:tcPr>
          <w:p w:rsidR="00995727" w:rsidRDefault="00995727" w:rsidP="00995727">
            <w:r>
              <w:t>Break something down into parts</w:t>
            </w:r>
          </w:p>
        </w:tc>
      </w:tr>
      <w:tr w:rsidR="00995727" w:rsidTr="00995727">
        <w:trPr>
          <w:trHeight w:val="2041"/>
        </w:trPr>
        <w:tc>
          <w:tcPr>
            <w:tcW w:w="2276" w:type="dxa"/>
          </w:tcPr>
          <w:p w:rsidR="00995727" w:rsidRDefault="001F6C5F" w:rsidP="00995727">
            <w:r>
              <w:t>8/14</w:t>
            </w:r>
          </w:p>
          <w:p w:rsidR="00995727" w:rsidRPr="00342210" w:rsidRDefault="00995727" w:rsidP="00995727">
            <w:pPr>
              <w:rPr>
                <w:b/>
              </w:rPr>
            </w:pPr>
            <w:r w:rsidRPr="00342210">
              <w:rPr>
                <w:b/>
              </w:rPr>
              <w:t>A</w:t>
            </w:r>
          </w:p>
        </w:tc>
        <w:tc>
          <w:tcPr>
            <w:tcW w:w="2276" w:type="dxa"/>
          </w:tcPr>
          <w:p w:rsidR="00995727" w:rsidRDefault="00924329" w:rsidP="00995727">
            <w:r>
              <w:t>Bring home the bacon</w:t>
            </w:r>
          </w:p>
        </w:tc>
        <w:tc>
          <w:tcPr>
            <w:tcW w:w="2276" w:type="dxa"/>
          </w:tcPr>
          <w:p w:rsidR="00995727" w:rsidRDefault="001F3A68" w:rsidP="00995727">
            <w:r>
              <w:t>To support a family by working or make a living</w:t>
            </w:r>
          </w:p>
        </w:tc>
        <w:tc>
          <w:tcPr>
            <w:tcW w:w="2276" w:type="dxa"/>
          </w:tcPr>
          <w:p w:rsidR="00995727" w:rsidRDefault="001F3A68" w:rsidP="00995727">
            <w:r>
              <w:t>For 100 of years has meant to score win or earn something of value</w:t>
            </w:r>
          </w:p>
        </w:tc>
        <w:tc>
          <w:tcPr>
            <w:tcW w:w="2276" w:type="dxa"/>
          </w:tcPr>
          <w:p w:rsidR="00995727" w:rsidRDefault="00995727" w:rsidP="00995727">
            <w:r>
              <w:t>Infer</w:t>
            </w:r>
          </w:p>
        </w:tc>
        <w:tc>
          <w:tcPr>
            <w:tcW w:w="2276" w:type="dxa"/>
          </w:tcPr>
          <w:p w:rsidR="00995727" w:rsidRDefault="00995727" w:rsidP="00995727">
            <w:r>
              <w:t>Deduce or conclude</w:t>
            </w:r>
          </w:p>
          <w:p w:rsidR="00995727" w:rsidRDefault="00995727" w:rsidP="00995727">
            <w:r>
              <w:t>(make an educated guess that you can support with evidence)</w:t>
            </w:r>
          </w:p>
        </w:tc>
      </w:tr>
      <w:tr w:rsidR="00995727" w:rsidTr="00995727">
        <w:trPr>
          <w:trHeight w:val="1385"/>
        </w:trPr>
        <w:tc>
          <w:tcPr>
            <w:tcW w:w="2276" w:type="dxa"/>
          </w:tcPr>
          <w:p w:rsidR="00995727" w:rsidRDefault="001F6C5F" w:rsidP="00995727">
            <w:r>
              <w:t>8/15</w:t>
            </w:r>
          </w:p>
          <w:p w:rsidR="00995727" w:rsidRPr="00342210" w:rsidRDefault="00995727" w:rsidP="00995727">
            <w:pPr>
              <w:rPr>
                <w:b/>
              </w:rPr>
            </w:pPr>
            <w:r w:rsidRPr="00342210">
              <w:rPr>
                <w:b/>
              </w:rPr>
              <w:t>B</w:t>
            </w:r>
          </w:p>
        </w:tc>
        <w:tc>
          <w:tcPr>
            <w:tcW w:w="2276" w:type="dxa"/>
          </w:tcPr>
          <w:p w:rsidR="00995727" w:rsidRDefault="00924329" w:rsidP="00995727">
            <w:r>
              <w:t>Not your cup of tea</w:t>
            </w:r>
          </w:p>
        </w:tc>
        <w:tc>
          <w:tcPr>
            <w:tcW w:w="2276" w:type="dxa"/>
          </w:tcPr>
          <w:p w:rsidR="00995727" w:rsidRDefault="00C55C5A" w:rsidP="00995727">
            <w:r>
              <w:t>Not what one likes or prefers</w:t>
            </w:r>
          </w:p>
        </w:tc>
        <w:tc>
          <w:tcPr>
            <w:tcW w:w="2276" w:type="dxa"/>
          </w:tcPr>
          <w:p w:rsidR="00995727" w:rsidRDefault="00C55C5A" w:rsidP="00C55C5A">
            <w:r>
              <w:t xml:space="preserve"> Having tea is a big part of Britain’s culture the expression coming from it </w:t>
            </w:r>
          </w:p>
        </w:tc>
        <w:tc>
          <w:tcPr>
            <w:tcW w:w="2276" w:type="dxa"/>
          </w:tcPr>
          <w:p w:rsidR="00995727" w:rsidRDefault="00995727" w:rsidP="00995727">
            <w:r>
              <w:t>Demonstrate</w:t>
            </w:r>
          </w:p>
        </w:tc>
        <w:tc>
          <w:tcPr>
            <w:tcW w:w="2276" w:type="dxa"/>
          </w:tcPr>
          <w:p w:rsidR="00995727" w:rsidRDefault="00995727" w:rsidP="00995727">
            <w:r>
              <w:t>Show clearly</w:t>
            </w:r>
          </w:p>
        </w:tc>
      </w:tr>
    </w:tbl>
    <w:p w:rsidR="00F26F2F" w:rsidRDefault="00F26F2F"/>
    <w:p w:rsidR="00F26F2F" w:rsidRDefault="00F26F2F"/>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lastRenderedPageBreak/>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F53A8"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47"/>
        </w:trPr>
        <w:tc>
          <w:tcPr>
            <w:tcW w:w="2276" w:type="dxa"/>
          </w:tcPr>
          <w:p w:rsidR="00995727" w:rsidRDefault="001F6C5F" w:rsidP="00995727">
            <w:r>
              <w:t>8/16</w:t>
            </w:r>
          </w:p>
          <w:p w:rsidR="00995727" w:rsidRPr="00342210" w:rsidRDefault="00995727" w:rsidP="00995727">
            <w:pPr>
              <w:rPr>
                <w:b/>
              </w:rPr>
            </w:pPr>
            <w:r w:rsidRPr="00342210">
              <w:rPr>
                <w:b/>
              </w:rPr>
              <w:t>A</w:t>
            </w:r>
          </w:p>
        </w:tc>
        <w:tc>
          <w:tcPr>
            <w:tcW w:w="2276" w:type="dxa"/>
          </w:tcPr>
          <w:p w:rsidR="00995727" w:rsidRDefault="00924329" w:rsidP="00995727">
            <w:r>
              <w:t>Spill the tea</w:t>
            </w:r>
          </w:p>
        </w:tc>
        <w:tc>
          <w:tcPr>
            <w:tcW w:w="2276" w:type="dxa"/>
          </w:tcPr>
          <w:p w:rsidR="00995727" w:rsidRDefault="00C55C5A" w:rsidP="00995727">
            <w:r>
              <w:t>Getting all the gossip</w:t>
            </w:r>
          </w:p>
        </w:tc>
        <w:tc>
          <w:tcPr>
            <w:tcW w:w="2276" w:type="dxa"/>
          </w:tcPr>
          <w:p w:rsidR="00995727" w:rsidRDefault="00C55C5A" w:rsidP="00995727">
            <w:r>
              <w:t>Came from Britain’s culture and spilling tea or the dirt</w:t>
            </w:r>
          </w:p>
        </w:tc>
        <w:tc>
          <w:tcPr>
            <w:tcW w:w="2276" w:type="dxa"/>
          </w:tcPr>
          <w:p w:rsidR="00995727" w:rsidRDefault="00995727" w:rsidP="00995727">
            <w:r>
              <w:t>Refer</w:t>
            </w:r>
          </w:p>
        </w:tc>
        <w:tc>
          <w:tcPr>
            <w:tcW w:w="2276" w:type="dxa"/>
          </w:tcPr>
          <w:p w:rsidR="00995727" w:rsidRDefault="00995727" w:rsidP="00995727">
            <w:r>
              <w:t>Mention</w:t>
            </w:r>
          </w:p>
        </w:tc>
      </w:tr>
      <w:tr w:rsidR="00995727" w:rsidTr="00995727">
        <w:trPr>
          <w:trHeight w:val="1385"/>
        </w:trPr>
        <w:tc>
          <w:tcPr>
            <w:tcW w:w="2276" w:type="dxa"/>
          </w:tcPr>
          <w:p w:rsidR="00995727" w:rsidRDefault="001F6C5F" w:rsidP="00995727">
            <w:r>
              <w:t>8/19</w:t>
            </w:r>
          </w:p>
          <w:p w:rsidR="00995727" w:rsidRPr="00342210" w:rsidRDefault="00995727" w:rsidP="00995727">
            <w:pPr>
              <w:rPr>
                <w:b/>
              </w:rPr>
            </w:pPr>
            <w:r w:rsidRPr="00342210">
              <w:rPr>
                <w:b/>
              </w:rPr>
              <w:t>B</w:t>
            </w:r>
          </w:p>
        </w:tc>
        <w:tc>
          <w:tcPr>
            <w:tcW w:w="2276" w:type="dxa"/>
          </w:tcPr>
          <w:p w:rsidR="00995727" w:rsidRDefault="00924329" w:rsidP="00995727">
            <w:r>
              <w:t>Make ends meet</w:t>
            </w:r>
          </w:p>
        </w:tc>
        <w:tc>
          <w:tcPr>
            <w:tcW w:w="2276" w:type="dxa"/>
          </w:tcPr>
          <w:p w:rsidR="00995727" w:rsidRDefault="00C55C5A" w:rsidP="00995727">
            <w:r>
              <w:t>Just enough to live on</w:t>
            </w:r>
          </w:p>
        </w:tc>
        <w:tc>
          <w:tcPr>
            <w:tcW w:w="2276" w:type="dxa"/>
          </w:tcPr>
          <w:p w:rsidR="00995727" w:rsidRDefault="007D4AA6" w:rsidP="00995727">
            <w:r>
              <w:t xml:space="preserve">In 1700s the beginning and end of the financial </w:t>
            </w:r>
            <w:proofErr w:type="spellStart"/>
            <w:r>
              <w:t>yaer</w:t>
            </w:r>
            <w:proofErr w:type="spellEnd"/>
          </w:p>
        </w:tc>
        <w:tc>
          <w:tcPr>
            <w:tcW w:w="2276" w:type="dxa"/>
          </w:tcPr>
          <w:p w:rsidR="00995727" w:rsidRDefault="00995727" w:rsidP="00995727">
            <w:r>
              <w:t>Retell</w:t>
            </w:r>
          </w:p>
        </w:tc>
        <w:tc>
          <w:tcPr>
            <w:tcW w:w="2276" w:type="dxa"/>
          </w:tcPr>
          <w:p w:rsidR="00995727" w:rsidRDefault="00995727" w:rsidP="00995727">
            <w:r>
              <w:t>Tell in your own words</w:t>
            </w:r>
          </w:p>
        </w:tc>
      </w:tr>
      <w:tr w:rsidR="00995727" w:rsidTr="00995727">
        <w:trPr>
          <w:trHeight w:val="2041"/>
        </w:trPr>
        <w:tc>
          <w:tcPr>
            <w:tcW w:w="2276" w:type="dxa"/>
          </w:tcPr>
          <w:p w:rsidR="00995727" w:rsidRDefault="001F6C5F" w:rsidP="00995727">
            <w:r>
              <w:t>8/20</w:t>
            </w:r>
          </w:p>
          <w:p w:rsidR="00995727" w:rsidRPr="00342210" w:rsidRDefault="00995727" w:rsidP="00995727">
            <w:pPr>
              <w:rPr>
                <w:b/>
              </w:rPr>
            </w:pPr>
            <w:r w:rsidRPr="00342210">
              <w:rPr>
                <w:b/>
              </w:rPr>
              <w:t>A</w:t>
            </w:r>
          </w:p>
        </w:tc>
        <w:tc>
          <w:tcPr>
            <w:tcW w:w="2276" w:type="dxa"/>
          </w:tcPr>
          <w:p w:rsidR="00995727" w:rsidRDefault="00924329" w:rsidP="00995727">
            <w:r>
              <w:t>Get out of my face</w:t>
            </w:r>
          </w:p>
        </w:tc>
        <w:tc>
          <w:tcPr>
            <w:tcW w:w="2276" w:type="dxa"/>
          </w:tcPr>
          <w:p w:rsidR="00995727" w:rsidRDefault="007A2DA0" w:rsidP="00995727">
            <w:r>
              <w:t>Stop standing in front of me in a provocative manner</w:t>
            </w:r>
          </w:p>
        </w:tc>
        <w:tc>
          <w:tcPr>
            <w:tcW w:w="2276" w:type="dxa"/>
          </w:tcPr>
          <w:p w:rsidR="00995727" w:rsidRDefault="007A2DA0" w:rsidP="00995727">
            <w:r>
              <w:t xml:space="preserve">African American expression saying get out my face </w:t>
            </w:r>
          </w:p>
        </w:tc>
        <w:tc>
          <w:tcPr>
            <w:tcW w:w="2276" w:type="dxa"/>
          </w:tcPr>
          <w:p w:rsidR="00995727" w:rsidRDefault="00995727" w:rsidP="00995727">
            <w:r>
              <w:t>Suggest</w:t>
            </w:r>
          </w:p>
        </w:tc>
        <w:tc>
          <w:tcPr>
            <w:tcW w:w="2276" w:type="dxa"/>
          </w:tcPr>
          <w:p w:rsidR="00995727" w:rsidRDefault="00995727" w:rsidP="00995727">
            <w:r>
              <w:t>Put forth; to say</w:t>
            </w:r>
          </w:p>
        </w:tc>
      </w:tr>
      <w:tr w:rsidR="00995727" w:rsidTr="00995727">
        <w:trPr>
          <w:trHeight w:val="1385"/>
        </w:trPr>
        <w:tc>
          <w:tcPr>
            <w:tcW w:w="2276" w:type="dxa"/>
          </w:tcPr>
          <w:p w:rsidR="00995727" w:rsidRDefault="001F6C5F" w:rsidP="00995727">
            <w:r>
              <w:t>8/21</w:t>
            </w:r>
          </w:p>
          <w:p w:rsidR="00995727" w:rsidRPr="0037207A" w:rsidRDefault="00995727" w:rsidP="00995727">
            <w:pPr>
              <w:rPr>
                <w:b/>
              </w:rPr>
            </w:pPr>
            <w:r w:rsidRPr="0037207A">
              <w:rPr>
                <w:b/>
              </w:rPr>
              <w:t>B</w:t>
            </w:r>
          </w:p>
        </w:tc>
        <w:tc>
          <w:tcPr>
            <w:tcW w:w="2276" w:type="dxa"/>
          </w:tcPr>
          <w:p w:rsidR="00995727" w:rsidRDefault="00924329" w:rsidP="00995727">
            <w:r>
              <w:t>Mind over matter</w:t>
            </w:r>
          </w:p>
        </w:tc>
        <w:tc>
          <w:tcPr>
            <w:tcW w:w="2276" w:type="dxa"/>
          </w:tcPr>
          <w:p w:rsidR="00995727" w:rsidRDefault="007A2DA0" w:rsidP="00995727">
            <w:r>
              <w:t>Willpower to overcome physical obstacles</w:t>
            </w:r>
          </w:p>
        </w:tc>
        <w:tc>
          <w:tcPr>
            <w:tcW w:w="2276" w:type="dxa"/>
          </w:tcPr>
          <w:p w:rsidR="00995727" w:rsidRDefault="007A2DA0" w:rsidP="00995727">
            <w:r>
              <w:t>Comes from mind moves matter and various forms of text from 1700s</w:t>
            </w:r>
          </w:p>
        </w:tc>
        <w:tc>
          <w:tcPr>
            <w:tcW w:w="2276" w:type="dxa"/>
          </w:tcPr>
          <w:p w:rsidR="00995727" w:rsidRDefault="00995727" w:rsidP="00995727">
            <w:r>
              <w:t>Develop</w:t>
            </w:r>
          </w:p>
        </w:tc>
        <w:tc>
          <w:tcPr>
            <w:tcW w:w="2276" w:type="dxa"/>
          </w:tcPr>
          <w:p w:rsidR="00995727" w:rsidRDefault="00995727" w:rsidP="00995727">
            <w:r>
              <w:t>Elaborate or expand</w:t>
            </w:r>
          </w:p>
        </w:tc>
      </w:tr>
      <w:tr w:rsidR="00995727" w:rsidTr="00995727">
        <w:trPr>
          <w:trHeight w:val="1385"/>
        </w:trPr>
        <w:tc>
          <w:tcPr>
            <w:tcW w:w="2276" w:type="dxa"/>
          </w:tcPr>
          <w:p w:rsidR="00995727" w:rsidRPr="00995727" w:rsidRDefault="00995727" w:rsidP="00995727">
            <w:pPr>
              <w:jc w:val="center"/>
              <w:rPr>
                <w:sz w:val="32"/>
                <w:szCs w:val="32"/>
              </w:rPr>
            </w:pPr>
            <w:r w:rsidRPr="00995727">
              <w:rPr>
                <w:sz w:val="32"/>
                <w:szCs w:val="32"/>
              </w:rPr>
              <w:t>Intentionally Left Blank</w:t>
            </w:r>
          </w:p>
        </w:tc>
        <w:tc>
          <w:tcPr>
            <w:tcW w:w="2276" w:type="dxa"/>
          </w:tcPr>
          <w:p w:rsidR="00995727" w:rsidRDefault="00995727" w:rsidP="00995727">
            <w:r w:rsidRPr="00995727">
              <w:rPr>
                <w:sz w:val="32"/>
                <w:szCs w:val="32"/>
              </w:rPr>
              <w:t>Intentionally Left Blank</w:t>
            </w:r>
          </w:p>
        </w:tc>
        <w:tc>
          <w:tcPr>
            <w:tcW w:w="2276" w:type="dxa"/>
          </w:tcPr>
          <w:p w:rsidR="00995727" w:rsidRDefault="00995727" w:rsidP="00995727">
            <w:r w:rsidRPr="00995727">
              <w:rPr>
                <w:sz w:val="32"/>
                <w:szCs w:val="32"/>
              </w:rPr>
              <w:t>Intentionally Left Blank</w:t>
            </w:r>
          </w:p>
        </w:tc>
        <w:tc>
          <w:tcPr>
            <w:tcW w:w="2276" w:type="dxa"/>
          </w:tcPr>
          <w:p w:rsidR="00995727" w:rsidRDefault="00995727" w:rsidP="00995727">
            <w:r w:rsidRPr="00995727">
              <w:rPr>
                <w:sz w:val="32"/>
                <w:szCs w:val="32"/>
              </w:rPr>
              <w:t>Intentionally Left Blank</w:t>
            </w:r>
          </w:p>
        </w:tc>
        <w:tc>
          <w:tcPr>
            <w:tcW w:w="2276" w:type="dxa"/>
          </w:tcPr>
          <w:p w:rsidR="00995727" w:rsidRDefault="00995727" w:rsidP="00995727">
            <w:r w:rsidRPr="00995727">
              <w:rPr>
                <w:sz w:val="32"/>
                <w:szCs w:val="32"/>
              </w:rPr>
              <w:t>Intentionally Left Blank</w:t>
            </w:r>
          </w:p>
        </w:tc>
        <w:tc>
          <w:tcPr>
            <w:tcW w:w="2276" w:type="dxa"/>
          </w:tcPr>
          <w:p w:rsidR="00995727" w:rsidRDefault="00995727" w:rsidP="00995727">
            <w:r w:rsidRPr="00995727">
              <w:rPr>
                <w:sz w:val="32"/>
                <w:szCs w:val="32"/>
              </w:rPr>
              <w:t>Intentionally Left Blank</w:t>
            </w:r>
          </w:p>
        </w:tc>
      </w:tr>
    </w:tbl>
    <w:p w:rsidR="00F26F2F" w:rsidRDefault="00F26F2F"/>
    <w:p w:rsidR="003859CE" w:rsidRDefault="003859CE"/>
    <w:p w:rsidR="00F26F2F" w:rsidRDefault="00F26F2F"/>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F53A8"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1F6C5F" w:rsidP="00995727">
            <w:r>
              <w:t>8/22</w:t>
            </w:r>
          </w:p>
          <w:p w:rsidR="00995727" w:rsidRPr="0037207A" w:rsidRDefault="00995727" w:rsidP="00995727">
            <w:pPr>
              <w:rPr>
                <w:b/>
              </w:rPr>
            </w:pPr>
            <w:r w:rsidRPr="0037207A">
              <w:rPr>
                <w:b/>
              </w:rPr>
              <w:t>A</w:t>
            </w:r>
          </w:p>
        </w:tc>
        <w:tc>
          <w:tcPr>
            <w:tcW w:w="2276" w:type="dxa"/>
          </w:tcPr>
          <w:p w:rsidR="00995727" w:rsidRDefault="00924329" w:rsidP="00995727">
            <w:r>
              <w:t>Catch someone red handed</w:t>
            </w:r>
          </w:p>
        </w:tc>
        <w:tc>
          <w:tcPr>
            <w:tcW w:w="2276" w:type="dxa"/>
          </w:tcPr>
          <w:p w:rsidR="00995727" w:rsidRDefault="00781A87" w:rsidP="00995727">
            <w:r>
              <w:t>To catch someone in  the act of doing something wrong</w:t>
            </w:r>
          </w:p>
        </w:tc>
        <w:tc>
          <w:tcPr>
            <w:tcW w:w="2276" w:type="dxa"/>
          </w:tcPr>
          <w:p w:rsidR="00995727" w:rsidRDefault="00781A87" w:rsidP="00995727">
            <w:r>
              <w:t>Referred to someone being caught in the middle of a murder with blood on their hands</w:t>
            </w:r>
          </w:p>
        </w:tc>
        <w:tc>
          <w:tcPr>
            <w:tcW w:w="2276" w:type="dxa"/>
          </w:tcPr>
          <w:p w:rsidR="00995727" w:rsidRDefault="00995727" w:rsidP="00995727">
            <w:r>
              <w:t>Explain</w:t>
            </w:r>
          </w:p>
        </w:tc>
        <w:tc>
          <w:tcPr>
            <w:tcW w:w="2276" w:type="dxa"/>
          </w:tcPr>
          <w:p w:rsidR="00995727" w:rsidRDefault="00995727" w:rsidP="00995727">
            <w:r>
              <w:t>Make plain or define</w:t>
            </w:r>
          </w:p>
        </w:tc>
      </w:tr>
      <w:tr w:rsidR="00995727" w:rsidTr="00995727">
        <w:trPr>
          <w:trHeight w:val="1347"/>
        </w:trPr>
        <w:tc>
          <w:tcPr>
            <w:tcW w:w="2276" w:type="dxa"/>
          </w:tcPr>
          <w:p w:rsidR="00995727" w:rsidRDefault="001F6C5F" w:rsidP="00995727">
            <w:r>
              <w:t>8/23</w:t>
            </w:r>
          </w:p>
          <w:p w:rsidR="00995727" w:rsidRPr="0037207A" w:rsidRDefault="00995727" w:rsidP="00995727">
            <w:pPr>
              <w:rPr>
                <w:b/>
              </w:rPr>
            </w:pPr>
            <w:r w:rsidRPr="0037207A">
              <w:rPr>
                <w:b/>
              </w:rPr>
              <w:t>B</w:t>
            </w:r>
          </w:p>
        </w:tc>
        <w:tc>
          <w:tcPr>
            <w:tcW w:w="2276" w:type="dxa"/>
          </w:tcPr>
          <w:p w:rsidR="00995727" w:rsidRDefault="00924329" w:rsidP="00995727">
            <w:r>
              <w:t>Live high off the hog</w:t>
            </w:r>
          </w:p>
        </w:tc>
        <w:tc>
          <w:tcPr>
            <w:tcW w:w="2276" w:type="dxa"/>
          </w:tcPr>
          <w:p w:rsidR="00995727" w:rsidRDefault="00781A87" w:rsidP="00995727">
            <w:r>
              <w:t>To live in a rich style and own lots of expensive things</w:t>
            </w:r>
          </w:p>
        </w:tc>
        <w:tc>
          <w:tcPr>
            <w:tcW w:w="2276" w:type="dxa"/>
          </w:tcPr>
          <w:p w:rsidR="00995727" w:rsidRDefault="00781A87" w:rsidP="00995727">
            <w:r>
              <w:t>Eating the upper better parts of the hog rather than the lower parts  like the feet</w:t>
            </w:r>
          </w:p>
        </w:tc>
        <w:tc>
          <w:tcPr>
            <w:tcW w:w="2276" w:type="dxa"/>
          </w:tcPr>
          <w:p w:rsidR="00995727" w:rsidRDefault="00995727" w:rsidP="00995727">
            <w:r>
              <w:t>Evidence</w:t>
            </w:r>
          </w:p>
        </w:tc>
        <w:tc>
          <w:tcPr>
            <w:tcW w:w="2276" w:type="dxa"/>
          </w:tcPr>
          <w:p w:rsidR="00995727" w:rsidRDefault="00995727" w:rsidP="00995727">
            <w:r>
              <w:t>Knowledge on which to base a belief</w:t>
            </w:r>
          </w:p>
        </w:tc>
      </w:tr>
      <w:tr w:rsidR="00995727" w:rsidTr="00995727">
        <w:trPr>
          <w:trHeight w:val="1385"/>
        </w:trPr>
        <w:tc>
          <w:tcPr>
            <w:tcW w:w="2276" w:type="dxa"/>
          </w:tcPr>
          <w:p w:rsidR="00995727" w:rsidRDefault="001F6C5F" w:rsidP="00995727">
            <w:r>
              <w:t>8/26</w:t>
            </w:r>
          </w:p>
          <w:p w:rsidR="00995727" w:rsidRPr="0037207A" w:rsidRDefault="00995727" w:rsidP="00995727">
            <w:pPr>
              <w:rPr>
                <w:b/>
              </w:rPr>
            </w:pPr>
            <w:r>
              <w:rPr>
                <w:b/>
              </w:rPr>
              <w:t>A</w:t>
            </w:r>
          </w:p>
        </w:tc>
        <w:tc>
          <w:tcPr>
            <w:tcW w:w="2276" w:type="dxa"/>
          </w:tcPr>
          <w:p w:rsidR="00995727" w:rsidRDefault="00924329" w:rsidP="00995727">
            <w:r>
              <w:t xml:space="preserve">Old </w:t>
            </w:r>
            <w:proofErr w:type="spellStart"/>
            <w:r>
              <w:t>Wive’s</w:t>
            </w:r>
            <w:proofErr w:type="spellEnd"/>
            <w:r>
              <w:t xml:space="preserve"> Tale</w:t>
            </w:r>
          </w:p>
        </w:tc>
        <w:tc>
          <w:tcPr>
            <w:tcW w:w="2276" w:type="dxa"/>
          </w:tcPr>
          <w:p w:rsidR="00995727" w:rsidRDefault="001E32D2" w:rsidP="00995727">
            <w:r>
              <w:t xml:space="preserve">Untrue stories that are passed down from generation to generation </w:t>
            </w:r>
          </w:p>
        </w:tc>
        <w:tc>
          <w:tcPr>
            <w:tcW w:w="2276" w:type="dxa"/>
          </w:tcPr>
          <w:p w:rsidR="00995727" w:rsidRDefault="001E32D2" w:rsidP="00995727">
            <w:r>
              <w:t>They were In the past and now are in the current generation</w:t>
            </w:r>
          </w:p>
        </w:tc>
        <w:tc>
          <w:tcPr>
            <w:tcW w:w="2276" w:type="dxa"/>
          </w:tcPr>
          <w:p w:rsidR="00995727" w:rsidRDefault="00995727" w:rsidP="00995727">
            <w:r>
              <w:t>Illustrations</w:t>
            </w:r>
          </w:p>
        </w:tc>
        <w:tc>
          <w:tcPr>
            <w:tcW w:w="2276" w:type="dxa"/>
          </w:tcPr>
          <w:p w:rsidR="00995727" w:rsidRDefault="00995727" w:rsidP="00995727">
            <w:r>
              <w:t>Visual material used to clarify or ad to text</w:t>
            </w:r>
          </w:p>
        </w:tc>
      </w:tr>
      <w:tr w:rsidR="00995727" w:rsidTr="00995727">
        <w:trPr>
          <w:trHeight w:val="2041"/>
        </w:trPr>
        <w:tc>
          <w:tcPr>
            <w:tcW w:w="2276" w:type="dxa"/>
          </w:tcPr>
          <w:p w:rsidR="00995727" w:rsidRDefault="001F6C5F" w:rsidP="00995727">
            <w:r>
              <w:t>8/27</w:t>
            </w:r>
          </w:p>
          <w:p w:rsidR="00995727" w:rsidRPr="0037207A" w:rsidRDefault="00995727" w:rsidP="00995727">
            <w:pPr>
              <w:rPr>
                <w:b/>
              </w:rPr>
            </w:pPr>
            <w:r>
              <w:rPr>
                <w:b/>
              </w:rPr>
              <w:t>B</w:t>
            </w:r>
          </w:p>
        </w:tc>
        <w:tc>
          <w:tcPr>
            <w:tcW w:w="2276" w:type="dxa"/>
          </w:tcPr>
          <w:p w:rsidR="00995727" w:rsidRDefault="00924329" w:rsidP="00995727">
            <w:r>
              <w:t>Get something off your chest</w:t>
            </w:r>
          </w:p>
        </w:tc>
        <w:tc>
          <w:tcPr>
            <w:tcW w:w="2276" w:type="dxa"/>
          </w:tcPr>
          <w:p w:rsidR="00995727" w:rsidRDefault="00781A87" w:rsidP="00995727">
            <w:r>
              <w:t>To make something known that is irritating or angering</w:t>
            </w:r>
          </w:p>
        </w:tc>
        <w:tc>
          <w:tcPr>
            <w:tcW w:w="2276" w:type="dxa"/>
          </w:tcPr>
          <w:p w:rsidR="00995727" w:rsidRDefault="00781A87" w:rsidP="00995727">
            <w:r>
              <w:t>Your heart is in your chest and the heart feels emotion so getting some emotion or secret off your chest like heart</w:t>
            </w:r>
          </w:p>
        </w:tc>
        <w:tc>
          <w:tcPr>
            <w:tcW w:w="2276" w:type="dxa"/>
          </w:tcPr>
          <w:p w:rsidR="00995727" w:rsidRDefault="00995727" w:rsidP="00995727">
            <w:r>
              <w:t>Argument</w:t>
            </w:r>
          </w:p>
        </w:tc>
        <w:tc>
          <w:tcPr>
            <w:tcW w:w="2276" w:type="dxa"/>
          </w:tcPr>
          <w:p w:rsidR="00995727" w:rsidRDefault="00995727" w:rsidP="00995727">
            <w:r>
              <w:t>A reason or set of reasons that something is true</w:t>
            </w:r>
          </w:p>
        </w:tc>
      </w:tr>
      <w:tr w:rsidR="00995727" w:rsidTr="00995727">
        <w:trPr>
          <w:trHeight w:val="1385"/>
        </w:trPr>
        <w:tc>
          <w:tcPr>
            <w:tcW w:w="2276" w:type="dxa"/>
          </w:tcPr>
          <w:p w:rsidR="00995727" w:rsidRDefault="001F6C5F" w:rsidP="00995727">
            <w:r>
              <w:t>8/28</w:t>
            </w:r>
          </w:p>
          <w:p w:rsidR="00995727" w:rsidRPr="0037207A" w:rsidRDefault="00995727" w:rsidP="00995727">
            <w:pPr>
              <w:rPr>
                <w:b/>
              </w:rPr>
            </w:pPr>
            <w:r w:rsidRPr="0037207A">
              <w:rPr>
                <w:b/>
              </w:rPr>
              <w:t>A</w:t>
            </w:r>
          </w:p>
        </w:tc>
        <w:tc>
          <w:tcPr>
            <w:tcW w:w="2276" w:type="dxa"/>
          </w:tcPr>
          <w:p w:rsidR="00995727" w:rsidRDefault="00924329" w:rsidP="00995727">
            <w:r>
              <w:t>Pull yourself together</w:t>
            </w:r>
          </w:p>
        </w:tc>
        <w:tc>
          <w:tcPr>
            <w:tcW w:w="2276" w:type="dxa"/>
          </w:tcPr>
          <w:p w:rsidR="00995727" w:rsidRDefault="00781A87" w:rsidP="00995727">
            <w:r>
              <w:t>To regain control over your emotions</w:t>
            </w:r>
          </w:p>
        </w:tc>
        <w:tc>
          <w:tcPr>
            <w:tcW w:w="2276" w:type="dxa"/>
          </w:tcPr>
          <w:p w:rsidR="00995727" w:rsidRDefault="001E32D2" w:rsidP="00995727">
            <w:r>
              <w:t>When people become calm after being upset they have p[pulled them selves together</w:t>
            </w:r>
          </w:p>
        </w:tc>
        <w:tc>
          <w:tcPr>
            <w:tcW w:w="2276" w:type="dxa"/>
          </w:tcPr>
          <w:p w:rsidR="00995727" w:rsidRDefault="00995727" w:rsidP="00995727">
            <w:r>
              <w:t>Interaction</w:t>
            </w:r>
          </w:p>
        </w:tc>
        <w:tc>
          <w:tcPr>
            <w:tcW w:w="2276" w:type="dxa"/>
          </w:tcPr>
          <w:p w:rsidR="00995727" w:rsidRDefault="00995727" w:rsidP="00995727">
            <w:r>
              <w:t>A mutual or reciprocal action</w:t>
            </w:r>
          </w:p>
        </w:tc>
      </w:tr>
    </w:tbl>
    <w:p w:rsidR="00F26F2F" w:rsidRDefault="00F26F2F"/>
    <w:p w:rsidR="00F26F2F" w:rsidRDefault="00F26F2F"/>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1E32D2"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1F6C5F" w:rsidP="00995727">
            <w:r>
              <w:t>8/29</w:t>
            </w:r>
          </w:p>
          <w:p w:rsidR="00995727" w:rsidRPr="0037207A" w:rsidRDefault="00995727" w:rsidP="00995727">
            <w:pPr>
              <w:rPr>
                <w:b/>
              </w:rPr>
            </w:pPr>
            <w:r w:rsidRPr="0037207A">
              <w:rPr>
                <w:b/>
              </w:rPr>
              <w:t>B</w:t>
            </w:r>
          </w:p>
        </w:tc>
        <w:tc>
          <w:tcPr>
            <w:tcW w:w="2276" w:type="dxa"/>
          </w:tcPr>
          <w:p w:rsidR="00995727" w:rsidRDefault="00924329" w:rsidP="00995727">
            <w:r>
              <w:t>Throw your weight around</w:t>
            </w:r>
          </w:p>
        </w:tc>
        <w:tc>
          <w:tcPr>
            <w:tcW w:w="2276" w:type="dxa"/>
          </w:tcPr>
          <w:p w:rsidR="00995727" w:rsidRDefault="001E32D2" w:rsidP="00995727">
            <w:r>
              <w:t>To use ones power in a mean or threating way</w:t>
            </w:r>
          </w:p>
        </w:tc>
        <w:tc>
          <w:tcPr>
            <w:tcW w:w="2276" w:type="dxa"/>
          </w:tcPr>
          <w:p w:rsidR="00995727" w:rsidRDefault="001E32D2" w:rsidP="00995727">
            <w:r>
              <w:t>Big or heavy or tall people can be intimidating</w:t>
            </w:r>
          </w:p>
        </w:tc>
        <w:tc>
          <w:tcPr>
            <w:tcW w:w="2276" w:type="dxa"/>
          </w:tcPr>
          <w:p w:rsidR="00995727" w:rsidRDefault="00995727" w:rsidP="00995727">
            <w:r>
              <w:t>Mood</w:t>
            </w:r>
          </w:p>
        </w:tc>
        <w:tc>
          <w:tcPr>
            <w:tcW w:w="2276" w:type="dxa"/>
          </w:tcPr>
          <w:p w:rsidR="00995727" w:rsidRDefault="00995727" w:rsidP="00995727">
            <w:r>
              <w:t>The way the author makes the reader feel</w:t>
            </w:r>
          </w:p>
        </w:tc>
      </w:tr>
      <w:tr w:rsidR="00995727" w:rsidTr="00995727">
        <w:trPr>
          <w:trHeight w:val="1347"/>
        </w:trPr>
        <w:tc>
          <w:tcPr>
            <w:tcW w:w="2276" w:type="dxa"/>
          </w:tcPr>
          <w:p w:rsidR="00995727" w:rsidRDefault="001F6C5F" w:rsidP="00995727">
            <w:r>
              <w:t>8/30</w:t>
            </w:r>
          </w:p>
          <w:p w:rsidR="00995727" w:rsidRPr="0037207A" w:rsidRDefault="00995727" w:rsidP="00995727">
            <w:pPr>
              <w:rPr>
                <w:b/>
              </w:rPr>
            </w:pPr>
            <w:r w:rsidRPr="0037207A">
              <w:rPr>
                <w:b/>
              </w:rPr>
              <w:t>A</w:t>
            </w:r>
          </w:p>
        </w:tc>
        <w:tc>
          <w:tcPr>
            <w:tcW w:w="2276" w:type="dxa"/>
          </w:tcPr>
          <w:p w:rsidR="00995727" w:rsidRDefault="00924329" w:rsidP="00995727">
            <w:r>
              <w:t>Can’t teach an old dog new tricks</w:t>
            </w:r>
          </w:p>
        </w:tc>
        <w:tc>
          <w:tcPr>
            <w:tcW w:w="2276" w:type="dxa"/>
          </w:tcPr>
          <w:p w:rsidR="00995727" w:rsidRDefault="001E32D2" w:rsidP="00995727">
            <w:r>
              <w:t>Old tings can’t learn new stuff</w:t>
            </w:r>
          </w:p>
        </w:tc>
        <w:tc>
          <w:tcPr>
            <w:tcW w:w="2276" w:type="dxa"/>
          </w:tcPr>
          <w:p w:rsidR="00995727" w:rsidRDefault="001E32D2" w:rsidP="00995727">
            <w:r>
              <w:t>dogs used to be farm animals and the older they got the more the cant learn new stuff</w:t>
            </w:r>
          </w:p>
        </w:tc>
        <w:tc>
          <w:tcPr>
            <w:tcW w:w="2276" w:type="dxa"/>
          </w:tcPr>
          <w:p w:rsidR="00995727" w:rsidRDefault="00995727" w:rsidP="00995727">
            <w:r>
              <w:t>Point of View</w:t>
            </w:r>
          </w:p>
        </w:tc>
        <w:tc>
          <w:tcPr>
            <w:tcW w:w="2276" w:type="dxa"/>
          </w:tcPr>
          <w:p w:rsidR="00995727" w:rsidRDefault="00995727" w:rsidP="00995727">
            <w:r>
              <w:t>The vantage point from which a story is told</w:t>
            </w:r>
          </w:p>
        </w:tc>
      </w:tr>
      <w:tr w:rsidR="00995727" w:rsidTr="00995727">
        <w:trPr>
          <w:trHeight w:val="1385"/>
        </w:trPr>
        <w:tc>
          <w:tcPr>
            <w:tcW w:w="2276" w:type="dxa"/>
          </w:tcPr>
          <w:p w:rsidR="00995727" w:rsidRDefault="001F6C5F" w:rsidP="00995727">
            <w:r>
              <w:t>9/3</w:t>
            </w:r>
          </w:p>
          <w:p w:rsidR="00995727" w:rsidRPr="0037207A" w:rsidRDefault="00995727" w:rsidP="00995727">
            <w:pPr>
              <w:rPr>
                <w:b/>
              </w:rPr>
            </w:pPr>
            <w:r w:rsidRPr="0037207A">
              <w:rPr>
                <w:b/>
              </w:rPr>
              <w:t>B</w:t>
            </w:r>
          </w:p>
        </w:tc>
        <w:tc>
          <w:tcPr>
            <w:tcW w:w="2276" w:type="dxa"/>
          </w:tcPr>
          <w:p w:rsidR="00995727" w:rsidRDefault="00924329" w:rsidP="00995727">
            <w:r>
              <w:t>Pull a fast one</w:t>
            </w:r>
          </w:p>
        </w:tc>
        <w:tc>
          <w:tcPr>
            <w:tcW w:w="2276" w:type="dxa"/>
          </w:tcPr>
          <w:p w:rsidR="00995727" w:rsidRDefault="008D271A" w:rsidP="00995727">
            <w:r>
              <w:t>To deceive someone or thing</w:t>
            </w:r>
          </w:p>
        </w:tc>
        <w:tc>
          <w:tcPr>
            <w:tcW w:w="2276" w:type="dxa"/>
          </w:tcPr>
          <w:p w:rsidR="00995727" w:rsidRDefault="008D271A" w:rsidP="00995727">
            <w:r>
              <w:t>Originated from cricket and meant to bowl a fast ball</w:t>
            </w:r>
          </w:p>
        </w:tc>
        <w:tc>
          <w:tcPr>
            <w:tcW w:w="2276" w:type="dxa"/>
          </w:tcPr>
          <w:p w:rsidR="00995727" w:rsidRDefault="00995727" w:rsidP="00995727">
            <w:r>
              <w:t>Analogy</w:t>
            </w:r>
          </w:p>
        </w:tc>
        <w:tc>
          <w:tcPr>
            <w:tcW w:w="2276" w:type="dxa"/>
          </w:tcPr>
          <w:p w:rsidR="00995727" w:rsidRDefault="00995727" w:rsidP="00995727">
            <w:r>
              <w:t>A similarity between like features of two things</w:t>
            </w:r>
          </w:p>
        </w:tc>
      </w:tr>
      <w:tr w:rsidR="00995727" w:rsidTr="00995727">
        <w:trPr>
          <w:trHeight w:val="2041"/>
        </w:trPr>
        <w:tc>
          <w:tcPr>
            <w:tcW w:w="2276" w:type="dxa"/>
          </w:tcPr>
          <w:p w:rsidR="00995727" w:rsidRDefault="001F6C5F" w:rsidP="00995727">
            <w:r>
              <w:t>9/4</w:t>
            </w:r>
          </w:p>
          <w:p w:rsidR="00995727" w:rsidRPr="0037207A" w:rsidRDefault="00995727" w:rsidP="00995727">
            <w:pPr>
              <w:rPr>
                <w:b/>
              </w:rPr>
            </w:pPr>
            <w:r w:rsidRPr="0037207A">
              <w:rPr>
                <w:b/>
              </w:rPr>
              <w:t>A</w:t>
            </w:r>
          </w:p>
        </w:tc>
        <w:tc>
          <w:tcPr>
            <w:tcW w:w="2276" w:type="dxa"/>
          </w:tcPr>
          <w:p w:rsidR="00995727" w:rsidRDefault="00924329" w:rsidP="00995727">
            <w:r>
              <w:t>You can lead a horse to water but can’t make him drink</w:t>
            </w:r>
          </w:p>
        </w:tc>
        <w:tc>
          <w:tcPr>
            <w:tcW w:w="2276" w:type="dxa"/>
          </w:tcPr>
          <w:p w:rsidR="00995727" w:rsidRDefault="008D271A" w:rsidP="00995727">
            <w:r>
              <w:t>You can  encourage but not enforce</w:t>
            </w:r>
          </w:p>
        </w:tc>
        <w:tc>
          <w:tcPr>
            <w:tcW w:w="2276" w:type="dxa"/>
          </w:tcPr>
          <w:p w:rsidR="00995727" w:rsidRDefault="008D271A" w:rsidP="00995727">
            <w:r>
              <w:t>In the 12</w:t>
            </w:r>
            <w:r w:rsidRPr="008D271A">
              <w:rPr>
                <w:vertAlign w:val="superscript"/>
              </w:rPr>
              <w:t>th</w:t>
            </w:r>
            <w:r>
              <w:t xml:space="preserve"> century after traveling a long distance by horse it would need to drink but it would be stubborn and wouldn’t </w:t>
            </w:r>
          </w:p>
        </w:tc>
        <w:tc>
          <w:tcPr>
            <w:tcW w:w="2276" w:type="dxa"/>
          </w:tcPr>
          <w:p w:rsidR="00995727" w:rsidRDefault="00995727" w:rsidP="00995727">
            <w:r>
              <w:t>Metaphor</w:t>
            </w:r>
          </w:p>
        </w:tc>
        <w:tc>
          <w:tcPr>
            <w:tcW w:w="2276" w:type="dxa"/>
          </w:tcPr>
          <w:p w:rsidR="00995727" w:rsidRDefault="00995727" w:rsidP="00995727">
            <w:r>
              <w:t>An indirect comparison</w:t>
            </w:r>
          </w:p>
        </w:tc>
      </w:tr>
      <w:tr w:rsidR="00995727" w:rsidTr="00995727">
        <w:trPr>
          <w:trHeight w:val="1385"/>
        </w:trPr>
        <w:tc>
          <w:tcPr>
            <w:tcW w:w="2276" w:type="dxa"/>
          </w:tcPr>
          <w:p w:rsidR="00995727" w:rsidRDefault="001F6C5F" w:rsidP="00995727">
            <w:r>
              <w:t>9/5</w:t>
            </w:r>
          </w:p>
          <w:p w:rsidR="00995727" w:rsidRPr="0037207A" w:rsidRDefault="00995727" w:rsidP="00995727">
            <w:pPr>
              <w:rPr>
                <w:b/>
              </w:rPr>
            </w:pPr>
            <w:r w:rsidRPr="0037207A">
              <w:rPr>
                <w:b/>
              </w:rPr>
              <w:t>B</w:t>
            </w:r>
          </w:p>
        </w:tc>
        <w:tc>
          <w:tcPr>
            <w:tcW w:w="2276" w:type="dxa"/>
          </w:tcPr>
          <w:p w:rsidR="00995727" w:rsidRDefault="00924329" w:rsidP="00995727">
            <w:r>
              <w:t>Wrong side of the tracks</w:t>
            </w:r>
          </w:p>
        </w:tc>
        <w:tc>
          <w:tcPr>
            <w:tcW w:w="2276" w:type="dxa"/>
          </w:tcPr>
          <w:p w:rsidR="00995727" w:rsidRDefault="008D271A" w:rsidP="00995727">
            <w:r>
              <w:t>From the less sociably desirable part of town or poor area</w:t>
            </w:r>
          </w:p>
        </w:tc>
        <w:tc>
          <w:tcPr>
            <w:tcW w:w="2276" w:type="dxa"/>
          </w:tcPr>
          <w:p w:rsidR="00995727" w:rsidRDefault="008D271A" w:rsidP="00995727">
            <w:r>
              <w:t>In the 1800s the train tracks would divide the rich and poor sides of town</w:t>
            </w:r>
          </w:p>
        </w:tc>
        <w:tc>
          <w:tcPr>
            <w:tcW w:w="2276" w:type="dxa"/>
          </w:tcPr>
          <w:p w:rsidR="00995727" w:rsidRDefault="00995727" w:rsidP="00995727">
            <w:r>
              <w:t>Structure</w:t>
            </w:r>
          </w:p>
        </w:tc>
        <w:tc>
          <w:tcPr>
            <w:tcW w:w="2276" w:type="dxa"/>
          </w:tcPr>
          <w:p w:rsidR="00995727" w:rsidRDefault="00995727" w:rsidP="00995727">
            <w:r>
              <w:t>Organization of text</w:t>
            </w:r>
          </w:p>
        </w:tc>
      </w:tr>
    </w:tbl>
    <w:p w:rsidR="00F26F2F" w:rsidRDefault="00F26F2F"/>
    <w:p w:rsidR="00F26F2F" w:rsidRDefault="00F26F2F"/>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8D271A"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1F6C5F" w:rsidP="00995727">
            <w:pPr>
              <w:rPr>
                <w:b/>
              </w:rPr>
            </w:pPr>
            <w:r>
              <w:rPr>
                <w:b/>
              </w:rPr>
              <w:t>9/6</w:t>
            </w:r>
          </w:p>
          <w:p w:rsidR="00995727" w:rsidRPr="00041C2E" w:rsidRDefault="00995727" w:rsidP="00995727">
            <w:pPr>
              <w:rPr>
                <w:b/>
              </w:rPr>
            </w:pPr>
            <w:r>
              <w:rPr>
                <w:b/>
              </w:rPr>
              <w:t>A</w:t>
            </w:r>
          </w:p>
        </w:tc>
        <w:tc>
          <w:tcPr>
            <w:tcW w:w="2276" w:type="dxa"/>
          </w:tcPr>
          <w:p w:rsidR="00995727" w:rsidRPr="00924329" w:rsidRDefault="00924329" w:rsidP="00995727">
            <w:r w:rsidRPr="00924329">
              <w:t>Pull no punches</w:t>
            </w:r>
          </w:p>
        </w:tc>
        <w:tc>
          <w:tcPr>
            <w:tcW w:w="2276" w:type="dxa"/>
          </w:tcPr>
          <w:p w:rsidR="00995727" w:rsidRPr="00041C2E" w:rsidRDefault="008D271A" w:rsidP="00995727">
            <w:pPr>
              <w:rPr>
                <w:b/>
              </w:rPr>
            </w:pPr>
            <w:r>
              <w:rPr>
                <w:b/>
              </w:rPr>
              <w:t xml:space="preserve">To hit as hard as possible </w:t>
            </w:r>
          </w:p>
        </w:tc>
        <w:tc>
          <w:tcPr>
            <w:tcW w:w="2276" w:type="dxa"/>
          </w:tcPr>
          <w:p w:rsidR="00995727" w:rsidRDefault="008D271A" w:rsidP="00995727">
            <w:r>
              <w:t>Originally came from the sport of boxing</w:t>
            </w:r>
          </w:p>
        </w:tc>
        <w:tc>
          <w:tcPr>
            <w:tcW w:w="2276" w:type="dxa"/>
          </w:tcPr>
          <w:p w:rsidR="00995727" w:rsidRPr="00B94039" w:rsidRDefault="00B94039" w:rsidP="00995727">
            <w:r w:rsidRPr="00B94039">
              <w:t>Infer</w:t>
            </w:r>
          </w:p>
        </w:tc>
        <w:tc>
          <w:tcPr>
            <w:tcW w:w="2276" w:type="dxa"/>
          </w:tcPr>
          <w:p w:rsidR="00995727" w:rsidRPr="00B94039" w:rsidRDefault="00B94039" w:rsidP="00995727">
            <w:r w:rsidRPr="00B94039">
              <w:t>Fancy way to say take an educated guess</w:t>
            </w:r>
          </w:p>
        </w:tc>
      </w:tr>
      <w:tr w:rsidR="00995727" w:rsidTr="00995727">
        <w:trPr>
          <w:trHeight w:val="1347"/>
        </w:trPr>
        <w:tc>
          <w:tcPr>
            <w:tcW w:w="2276" w:type="dxa"/>
          </w:tcPr>
          <w:p w:rsidR="00995727" w:rsidRDefault="001F6C5F" w:rsidP="00995727">
            <w:r>
              <w:t>9/9</w:t>
            </w:r>
          </w:p>
          <w:p w:rsidR="00995727" w:rsidRPr="0037207A" w:rsidRDefault="00995727" w:rsidP="00995727">
            <w:pPr>
              <w:rPr>
                <w:b/>
              </w:rPr>
            </w:pPr>
            <w:r w:rsidRPr="0037207A">
              <w:rPr>
                <w:b/>
              </w:rPr>
              <w:t>B</w:t>
            </w:r>
          </w:p>
        </w:tc>
        <w:tc>
          <w:tcPr>
            <w:tcW w:w="2276" w:type="dxa"/>
          </w:tcPr>
          <w:p w:rsidR="00995727" w:rsidRDefault="00924329" w:rsidP="00995727">
            <w:r>
              <w:t>Out on a limb</w:t>
            </w:r>
          </w:p>
        </w:tc>
        <w:tc>
          <w:tcPr>
            <w:tcW w:w="2276" w:type="dxa"/>
          </w:tcPr>
          <w:p w:rsidR="00995727" w:rsidRDefault="008D271A" w:rsidP="00995727">
            <w:r>
              <w:t xml:space="preserve">Putting yourself out their doing something you normally do </w:t>
            </w:r>
          </w:p>
        </w:tc>
        <w:tc>
          <w:tcPr>
            <w:tcW w:w="2276" w:type="dxa"/>
          </w:tcPr>
          <w:p w:rsidR="00995727" w:rsidRDefault="002D0339" w:rsidP="00995727">
            <w:r>
              <w:t>Adjusted from  expression extending the olive branch were you offer support to someone reconciliation</w:t>
            </w:r>
          </w:p>
        </w:tc>
        <w:tc>
          <w:tcPr>
            <w:tcW w:w="2276" w:type="dxa"/>
          </w:tcPr>
          <w:p w:rsidR="00995727" w:rsidRDefault="00995727" w:rsidP="00995727">
            <w:r>
              <w:t>Interaction</w:t>
            </w:r>
          </w:p>
        </w:tc>
        <w:tc>
          <w:tcPr>
            <w:tcW w:w="2276" w:type="dxa"/>
          </w:tcPr>
          <w:p w:rsidR="00995727" w:rsidRDefault="00995727" w:rsidP="00995727">
            <w:r>
              <w:t>A mutual or reciprocal action</w:t>
            </w:r>
          </w:p>
        </w:tc>
      </w:tr>
      <w:tr w:rsidR="00995727" w:rsidTr="00995727">
        <w:trPr>
          <w:trHeight w:val="1385"/>
        </w:trPr>
        <w:tc>
          <w:tcPr>
            <w:tcW w:w="2276" w:type="dxa"/>
          </w:tcPr>
          <w:p w:rsidR="00995727" w:rsidRDefault="001F6C5F" w:rsidP="00995727">
            <w:r>
              <w:t>9/10</w:t>
            </w:r>
          </w:p>
          <w:p w:rsidR="00995727" w:rsidRPr="0037207A" w:rsidRDefault="00995727" w:rsidP="00995727">
            <w:pPr>
              <w:rPr>
                <w:b/>
              </w:rPr>
            </w:pPr>
            <w:r w:rsidRPr="0037207A">
              <w:rPr>
                <w:b/>
              </w:rPr>
              <w:t>A</w:t>
            </w:r>
          </w:p>
        </w:tc>
        <w:tc>
          <w:tcPr>
            <w:tcW w:w="2276" w:type="dxa"/>
          </w:tcPr>
          <w:p w:rsidR="00995727" w:rsidRDefault="00924329" w:rsidP="00995727">
            <w:r>
              <w:t>Put your foot down</w:t>
            </w:r>
          </w:p>
        </w:tc>
        <w:tc>
          <w:tcPr>
            <w:tcW w:w="2276" w:type="dxa"/>
          </w:tcPr>
          <w:p w:rsidR="00995727" w:rsidRDefault="002D0339" w:rsidP="00995727">
            <w:r>
              <w:t>To give a final answer</w:t>
            </w:r>
          </w:p>
        </w:tc>
        <w:tc>
          <w:tcPr>
            <w:tcW w:w="2276" w:type="dxa"/>
          </w:tcPr>
          <w:p w:rsidR="00995727" w:rsidRDefault="002D0339" w:rsidP="00995727">
            <w:r>
              <w:t>Started in the 1500s  - people used to stomp their feet go get someone’s attention during arguments and do demand attention and order</w:t>
            </w:r>
          </w:p>
        </w:tc>
        <w:tc>
          <w:tcPr>
            <w:tcW w:w="2276" w:type="dxa"/>
          </w:tcPr>
          <w:p w:rsidR="00995727" w:rsidRDefault="00995727" w:rsidP="00995727">
            <w:r>
              <w:t>Figurative language</w:t>
            </w:r>
          </w:p>
        </w:tc>
        <w:tc>
          <w:tcPr>
            <w:tcW w:w="2276" w:type="dxa"/>
          </w:tcPr>
          <w:p w:rsidR="00995727" w:rsidRDefault="00995727" w:rsidP="00995727">
            <w:r>
              <w:t>Figures of speech used to make meaning clearer</w:t>
            </w:r>
          </w:p>
        </w:tc>
      </w:tr>
      <w:tr w:rsidR="00995727" w:rsidTr="00995727">
        <w:trPr>
          <w:trHeight w:val="2041"/>
        </w:trPr>
        <w:tc>
          <w:tcPr>
            <w:tcW w:w="2276" w:type="dxa"/>
          </w:tcPr>
          <w:p w:rsidR="00995727" w:rsidRDefault="001F6C5F" w:rsidP="00995727">
            <w:r>
              <w:t>9/11</w:t>
            </w:r>
          </w:p>
          <w:p w:rsidR="00995727" w:rsidRPr="0037207A" w:rsidRDefault="00995727" w:rsidP="00995727">
            <w:pPr>
              <w:rPr>
                <w:b/>
              </w:rPr>
            </w:pPr>
            <w:r w:rsidRPr="0037207A">
              <w:rPr>
                <w:b/>
              </w:rPr>
              <w:t>B</w:t>
            </w:r>
          </w:p>
        </w:tc>
        <w:tc>
          <w:tcPr>
            <w:tcW w:w="2276" w:type="dxa"/>
          </w:tcPr>
          <w:p w:rsidR="00995727" w:rsidRDefault="00924329" w:rsidP="00995727">
            <w:r>
              <w:t>Keep a straight face</w:t>
            </w:r>
          </w:p>
        </w:tc>
        <w:tc>
          <w:tcPr>
            <w:tcW w:w="2276" w:type="dxa"/>
          </w:tcPr>
          <w:p w:rsidR="00995727" w:rsidRDefault="002D0339" w:rsidP="00995727">
            <w:r>
              <w:t xml:space="preserve">To not give a reaction - Not laugh when you really want to </w:t>
            </w:r>
          </w:p>
        </w:tc>
        <w:tc>
          <w:tcPr>
            <w:tcW w:w="2276" w:type="dxa"/>
          </w:tcPr>
          <w:p w:rsidR="00995727" w:rsidRDefault="00B4695B" w:rsidP="00995727">
            <w:r>
              <w:t>This is a more recent idiom – comes from your facial expressions and not giving anything away like crinkling your smile and eyes</w:t>
            </w:r>
          </w:p>
        </w:tc>
        <w:tc>
          <w:tcPr>
            <w:tcW w:w="2276" w:type="dxa"/>
          </w:tcPr>
          <w:p w:rsidR="00995727" w:rsidRDefault="00995727" w:rsidP="00995727">
            <w:r>
              <w:t>Identify</w:t>
            </w:r>
          </w:p>
        </w:tc>
        <w:tc>
          <w:tcPr>
            <w:tcW w:w="2276" w:type="dxa"/>
          </w:tcPr>
          <w:p w:rsidR="00995727" w:rsidRDefault="00995727" w:rsidP="00995727">
            <w:r>
              <w:t>Find, point out</w:t>
            </w:r>
          </w:p>
        </w:tc>
      </w:tr>
      <w:tr w:rsidR="00995727" w:rsidTr="00995727">
        <w:trPr>
          <w:trHeight w:val="1385"/>
        </w:trPr>
        <w:tc>
          <w:tcPr>
            <w:tcW w:w="2276" w:type="dxa"/>
          </w:tcPr>
          <w:p w:rsidR="00995727" w:rsidRDefault="001F6C5F" w:rsidP="00995727">
            <w:r>
              <w:lastRenderedPageBreak/>
              <w:t>9/12</w:t>
            </w:r>
          </w:p>
          <w:p w:rsidR="00995727" w:rsidRPr="0037207A" w:rsidRDefault="00995727" w:rsidP="00995727">
            <w:pPr>
              <w:rPr>
                <w:b/>
              </w:rPr>
            </w:pPr>
            <w:r w:rsidRPr="0037207A">
              <w:rPr>
                <w:b/>
              </w:rPr>
              <w:t>A</w:t>
            </w:r>
          </w:p>
        </w:tc>
        <w:tc>
          <w:tcPr>
            <w:tcW w:w="2276" w:type="dxa"/>
          </w:tcPr>
          <w:p w:rsidR="00995727" w:rsidRDefault="00924329" w:rsidP="00995727">
            <w:r>
              <w:t>Hit below the belt</w:t>
            </w:r>
          </w:p>
        </w:tc>
        <w:tc>
          <w:tcPr>
            <w:tcW w:w="2276" w:type="dxa"/>
          </w:tcPr>
          <w:p w:rsidR="00995727" w:rsidRDefault="00B4695B" w:rsidP="00995727">
            <w:r>
              <w:t>To say something out of line or hurtful without touching someone – using words to hurt</w:t>
            </w:r>
          </w:p>
        </w:tc>
        <w:tc>
          <w:tcPr>
            <w:tcW w:w="2276" w:type="dxa"/>
          </w:tcPr>
          <w:p w:rsidR="00995727" w:rsidRDefault="00B4695B" w:rsidP="00995727">
            <w:r>
              <w:t xml:space="preserve">Boxing term it is a rule that you cannot hit below the belt and if you did it was dirty and considered uncalled for </w:t>
            </w:r>
          </w:p>
        </w:tc>
        <w:tc>
          <w:tcPr>
            <w:tcW w:w="2276" w:type="dxa"/>
          </w:tcPr>
          <w:p w:rsidR="00995727" w:rsidRDefault="00995727" w:rsidP="00995727">
            <w:r>
              <w:t>Determine</w:t>
            </w:r>
          </w:p>
        </w:tc>
        <w:tc>
          <w:tcPr>
            <w:tcW w:w="2276" w:type="dxa"/>
          </w:tcPr>
          <w:p w:rsidR="00995727" w:rsidRDefault="00995727" w:rsidP="00995727">
            <w:r>
              <w:t>Decide</w:t>
            </w:r>
          </w:p>
        </w:tc>
      </w:tr>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2D0339"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150529">
        <w:trPr>
          <w:trHeight w:val="2330"/>
        </w:trPr>
        <w:tc>
          <w:tcPr>
            <w:tcW w:w="2276" w:type="dxa"/>
          </w:tcPr>
          <w:p w:rsidR="00995727" w:rsidRDefault="001F6C5F" w:rsidP="00995727">
            <w:pPr>
              <w:rPr>
                <w:b/>
              </w:rPr>
            </w:pPr>
            <w:r>
              <w:rPr>
                <w:b/>
              </w:rPr>
              <w:t>9/13</w:t>
            </w:r>
          </w:p>
          <w:p w:rsidR="00995727" w:rsidRPr="00041C2E" w:rsidRDefault="00995727" w:rsidP="00995727">
            <w:pPr>
              <w:rPr>
                <w:b/>
              </w:rPr>
            </w:pPr>
            <w:r>
              <w:rPr>
                <w:b/>
              </w:rPr>
              <w:t>B</w:t>
            </w:r>
          </w:p>
        </w:tc>
        <w:tc>
          <w:tcPr>
            <w:tcW w:w="2276" w:type="dxa"/>
          </w:tcPr>
          <w:p w:rsidR="00995727" w:rsidRPr="00924329" w:rsidRDefault="00924329" w:rsidP="00995727">
            <w:r w:rsidRPr="00924329">
              <w:t xml:space="preserve">Give someone the shirt off your back </w:t>
            </w:r>
          </w:p>
        </w:tc>
        <w:tc>
          <w:tcPr>
            <w:tcW w:w="2276" w:type="dxa"/>
          </w:tcPr>
          <w:p w:rsidR="00995727" w:rsidRPr="00B4695B" w:rsidRDefault="00B4695B" w:rsidP="00995727">
            <w:r>
              <w:t>To be a gracious/giving person do anything for anyone</w:t>
            </w:r>
          </w:p>
        </w:tc>
        <w:tc>
          <w:tcPr>
            <w:tcW w:w="2276" w:type="dxa"/>
          </w:tcPr>
          <w:p w:rsidR="00995727" w:rsidRDefault="00B4695B" w:rsidP="00995727">
            <w:r>
              <w:t>Came from the 1700s where homeless people were literally dying so people would see them and actually give them the shirts off their backs – now is adapted to address being a kid person</w:t>
            </w:r>
          </w:p>
        </w:tc>
        <w:tc>
          <w:tcPr>
            <w:tcW w:w="2276" w:type="dxa"/>
          </w:tcPr>
          <w:p w:rsidR="00995727" w:rsidRPr="00B4695B" w:rsidRDefault="00B4695B" w:rsidP="00995727">
            <w:r>
              <w:t xml:space="preserve">Accommodation </w:t>
            </w:r>
          </w:p>
        </w:tc>
        <w:tc>
          <w:tcPr>
            <w:tcW w:w="2276" w:type="dxa"/>
          </w:tcPr>
          <w:p w:rsidR="00995727" w:rsidRPr="00B4695B" w:rsidRDefault="00B4695B" w:rsidP="00995727">
            <w:r w:rsidRPr="00B4695B">
              <w:t>What you are</w:t>
            </w:r>
            <w:r>
              <w:t xml:space="preserve"> entitled for on your IEP examples are extended time - copy of power points etc. </w:t>
            </w:r>
          </w:p>
        </w:tc>
      </w:tr>
      <w:tr w:rsidR="00995727" w:rsidTr="00995727">
        <w:trPr>
          <w:trHeight w:val="1347"/>
        </w:trPr>
        <w:tc>
          <w:tcPr>
            <w:tcW w:w="2276" w:type="dxa"/>
          </w:tcPr>
          <w:p w:rsidR="00995727" w:rsidRDefault="001F6C5F" w:rsidP="00995727">
            <w:r>
              <w:t>9/16</w:t>
            </w:r>
          </w:p>
          <w:p w:rsidR="00995727" w:rsidRDefault="00995727" w:rsidP="00995727">
            <w:r>
              <w:t>A</w:t>
            </w:r>
          </w:p>
        </w:tc>
        <w:tc>
          <w:tcPr>
            <w:tcW w:w="2276" w:type="dxa"/>
          </w:tcPr>
          <w:p w:rsidR="00995727" w:rsidRDefault="00150529" w:rsidP="00995727">
            <w:r>
              <w:t xml:space="preserve">Greek to me </w:t>
            </w:r>
            <w:r w:rsidR="00924329">
              <w:t xml:space="preserve"> </w:t>
            </w:r>
          </w:p>
        </w:tc>
        <w:tc>
          <w:tcPr>
            <w:tcW w:w="2276" w:type="dxa"/>
          </w:tcPr>
          <w:p w:rsidR="00995727" w:rsidRDefault="00150529" w:rsidP="00995727">
            <w:r>
              <w:t>Not understanding something</w:t>
            </w:r>
          </w:p>
        </w:tc>
        <w:tc>
          <w:tcPr>
            <w:tcW w:w="2276" w:type="dxa"/>
          </w:tcPr>
          <w:p w:rsidR="00995727" w:rsidRDefault="00150529" w:rsidP="00995727">
            <w:r>
              <w:t xml:space="preserve">Was a Shakespearian phrase that was used in the play Julius Cesar and is now frequently used  </w:t>
            </w:r>
          </w:p>
        </w:tc>
        <w:tc>
          <w:tcPr>
            <w:tcW w:w="2276" w:type="dxa"/>
          </w:tcPr>
          <w:p w:rsidR="00995727" w:rsidRDefault="00995727" w:rsidP="00995727">
            <w:r>
              <w:t>Refer</w:t>
            </w:r>
          </w:p>
        </w:tc>
        <w:tc>
          <w:tcPr>
            <w:tcW w:w="2276" w:type="dxa"/>
          </w:tcPr>
          <w:p w:rsidR="00995727" w:rsidRDefault="00995727" w:rsidP="00995727">
            <w:r>
              <w:t>Mention</w:t>
            </w:r>
          </w:p>
        </w:tc>
      </w:tr>
      <w:tr w:rsidR="00995727" w:rsidTr="00995727">
        <w:trPr>
          <w:trHeight w:val="1385"/>
        </w:trPr>
        <w:tc>
          <w:tcPr>
            <w:tcW w:w="2276" w:type="dxa"/>
          </w:tcPr>
          <w:p w:rsidR="00995727" w:rsidRDefault="001F6C5F" w:rsidP="00995727">
            <w:r>
              <w:t>9/17</w:t>
            </w:r>
          </w:p>
          <w:p w:rsidR="00995727" w:rsidRDefault="00995727" w:rsidP="00995727">
            <w:r>
              <w:t>B</w:t>
            </w:r>
          </w:p>
        </w:tc>
        <w:tc>
          <w:tcPr>
            <w:tcW w:w="2276" w:type="dxa"/>
          </w:tcPr>
          <w:p w:rsidR="00995727" w:rsidRDefault="00924329" w:rsidP="00995727">
            <w:r>
              <w:t>Eat your words</w:t>
            </w:r>
          </w:p>
        </w:tc>
        <w:tc>
          <w:tcPr>
            <w:tcW w:w="2276" w:type="dxa"/>
          </w:tcPr>
          <w:p w:rsidR="00995727" w:rsidRDefault="00150529" w:rsidP="00995727">
            <w:r>
              <w:t>Take back what you have said</w:t>
            </w:r>
          </w:p>
        </w:tc>
        <w:tc>
          <w:tcPr>
            <w:tcW w:w="2276" w:type="dxa"/>
          </w:tcPr>
          <w:p w:rsidR="00995727" w:rsidRDefault="00150529" w:rsidP="00995727">
            <w:r>
              <w:t>Ancient Greek and was used in the Odysssey</w:t>
            </w:r>
          </w:p>
        </w:tc>
        <w:tc>
          <w:tcPr>
            <w:tcW w:w="2276" w:type="dxa"/>
          </w:tcPr>
          <w:p w:rsidR="00995727" w:rsidRDefault="00150529" w:rsidP="00995727">
            <w:r>
              <w:t xml:space="preserve">Advocate </w:t>
            </w:r>
          </w:p>
        </w:tc>
        <w:tc>
          <w:tcPr>
            <w:tcW w:w="2276" w:type="dxa"/>
          </w:tcPr>
          <w:p w:rsidR="00995727" w:rsidRDefault="00150529" w:rsidP="00995727">
            <w:r>
              <w:t xml:space="preserve">Express your needs to parents, teachers, bosses, </w:t>
            </w:r>
            <w:proofErr w:type="spellStart"/>
            <w:r>
              <w:t>etc</w:t>
            </w:r>
            <w:proofErr w:type="spellEnd"/>
          </w:p>
        </w:tc>
      </w:tr>
      <w:tr w:rsidR="00995727" w:rsidTr="00995727">
        <w:trPr>
          <w:trHeight w:val="2041"/>
        </w:trPr>
        <w:tc>
          <w:tcPr>
            <w:tcW w:w="2276" w:type="dxa"/>
          </w:tcPr>
          <w:p w:rsidR="00995727" w:rsidRDefault="001F6C5F" w:rsidP="00995727">
            <w:r>
              <w:lastRenderedPageBreak/>
              <w:t>9/18</w:t>
            </w:r>
          </w:p>
          <w:p w:rsidR="00995727" w:rsidRDefault="00995727" w:rsidP="00995727">
            <w:r>
              <w:t>A</w:t>
            </w:r>
          </w:p>
          <w:p w:rsidR="00995727" w:rsidRDefault="00995727" w:rsidP="00995727"/>
        </w:tc>
        <w:tc>
          <w:tcPr>
            <w:tcW w:w="2276" w:type="dxa"/>
          </w:tcPr>
          <w:p w:rsidR="00995727" w:rsidRDefault="00924329" w:rsidP="00995727">
            <w:r>
              <w:t>Cool it</w:t>
            </w:r>
          </w:p>
        </w:tc>
        <w:tc>
          <w:tcPr>
            <w:tcW w:w="2276" w:type="dxa"/>
          </w:tcPr>
          <w:p w:rsidR="00995727" w:rsidRDefault="004A52EA" w:rsidP="00995727">
            <w:r>
              <w:t>To relax, calm down; to stop being so excited or angry</w:t>
            </w:r>
          </w:p>
        </w:tc>
        <w:tc>
          <w:tcPr>
            <w:tcW w:w="2276" w:type="dxa"/>
          </w:tcPr>
          <w:p w:rsidR="00995727" w:rsidRDefault="004A52EA" w:rsidP="00995727">
            <w:r>
              <w:t>American slang, usually spoken as an irritated command, originated in the 1950s. (Get control of yourself and relax)</w:t>
            </w:r>
          </w:p>
        </w:tc>
        <w:tc>
          <w:tcPr>
            <w:tcW w:w="2276" w:type="dxa"/>
          </w:tcPr>
          <w:p w:rsidR="00995727" w:rsidRDefault="00995727" w:rsidP="00995727">
            <w:r>
              <w:t>Suggest</w:t>
            </w:r>
          </w:p>
        </w:tc>
        <w:tc>
          <w:tcPr>
            <w:tcW w:w="2276" w:type="dxa"/>
          </w:tcPr>
          <w:p w:rsidR="00995727" w:rsidRDefault="00995727" w:rsidP="00995727">
            <w:r>
              <w:t>Put forth; to say</w:t>
            </w:r>
          </w:p>
        </w:tc>
      </w:tr>
      <w:tr w:rsidR="00995727" w:rsidTr="00995727">
        <w:trPr>
          <w:trHeight w:val="1385"/>
        </w:trPr>
        <w:tc>
          <w:tcPr>
            <w:tcW w:w="2276" w:type="dxa"/>
          </w:tcPr>
          <w:p w:rsidR="00995727" w:rsidRDefault="001F6C5F" w:rsidP="00995727">
            <w:r>
              <w:t>9/19</w:t>
            </w:r>
          </w:p>
          <w:p w:rsidR="00995727" w:rsidRDefault="00995727" w:rsidP="00995727">
            <w:r>
              <w:t>B</w:t>
            </w:r>
          </w:p>
        </w:tc>
        <w:tc>
          <w:tcPr>
            <w:tcW w:w="2276" w:type="dxa"/>
          </w:tcPr>
          <w:p w:rsidR="00995727" w:rsidRPr="00924329" w:rsidRDefault="00924329" w:rsidP="00995727">
            <w:r w:rsidRPr="00924329">
              <w:t>Beat around the bush</w:t>
            </w:r>
          </w:p>
        </w:tc>
        <w:tc>
          <w:tcPr>
            <w:tcW w:w="2276" w:type="dxa"/>
          </w:tcPr>
          <w:p w:rsidR="00995727" w:rsidRDefault="004A52EA" w:rsidP="00995727">
            <w:r>
              <w:t>To avoid answering a question; to approach something carefully or in a roundabout way.</w:t>
            </w:r>
          </w:p>
        </w:tc>
        <w:tc>
          <w:tcPr>
            <w:tcW w:w="2276" w:type="dxa"/>
          </w:tcPr>
          <w:p w:rsidR="00995727" w:rsidRDefault="004A52EA" w:rsidP="00995727">
            <w:r>
              <w:t xml:space="preserve">Goes back to the 1500s, where people called beaters drove small animals out of bushes. The problem was that they would drive the animals out too early, so they would beat around the bush. </w:t>
            </w:r>
          </w:p>
        </w:tc>
        <w:tc>
          <w:tcPr>
            <w:tcW w:w="2276" w:type="dxa"/>
          </w:tcPr>
          <w:p w:rsidR="00995727" w:rsidRDefault="00995727" w:rsidP="00995727">
            <w:r>
              <w:t>Trace</w:t>
            </w:r>
          </w:p>
        </w:tc>
        <w:tc>
          <w:tcPr>
            <w:tcW w:w="2276" w:type="dxa"/>
          </w:tcPr>
          <w:p w:rsidR="00995727" w:rsidRDefault="00995727" w:rsidP="00995727">
            <w:r>
              <w:t>Outline; follow the course of</w:t>
            </w:r>
          </w:p>
        </w:tc>
      </w:tr>
    </w:tbl>
    <w:p w:rsidR="00F26F2F" w:rsidRDefault="00F26F2F"/>
    <w:p w:rsidR="00F26F2F" w:rsidRDefault="00F26F2F"/>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E579BB"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1F6C5F" w:rsidP="00995727">
            <w:r>
              <w:t>9/20</w:t>
            </w:r>
          </w:p>
          <w:p w:rsidR="00995727" w:rsidRDefault="00995727" w:rsidP="00995727">
            <w:r>
              <w:t>A</w:t>
            </w:r>
          </w:p>
        </w:tc>
        <w:tc>
          <w:tcPr>
            <w:tcW w:w="2276" w:type="dxa"/>
          </w:tcPr>
          <w:p w:rsidR="00995727" w:rsidRDefault="00924329" w:rsidP="00995727">
            <w:r>
              <w:t>Get under your skin</w:t>
            </w:r>
          </w:p>
        </w:tc>
        <w:tc>
          <w:tcPr>
            <w:tcW w:w="2276" w:type="dxa"/>
          </w:tcPr>
          <w:p w:rsidR="00995727" w:rsidRDefault="004A52EA" w:rsidP="00995727">
            <w:r>
              <w:t>Bother or upset someone</w:t>
            </w:r>
          </w:p>
        </w:tc>
        <w:tc>
          <w:tcPr>
            <w:tcW w:w="2276" w:type="dxa"/>
          </w:tcPr>
          <w:p w:rsidR="00995727" w:rsidRDefault="004A52EA" w:rsidP="00995727">
            <w:r>
              <w:t>Compares to a</w:t>
            </w:r>
            <w:r w:rsidR="0077206A">
              <w:t xml:space="preserve"> bug getting under your skin and irritating you.</w:t>
            </w:r>
          </w:p>
        </w:tc>
        <w:tc>
          <w:tcPr>
            <w:tcW w:w="2276" w:type="dxa"/>
          </w:tcPr>
          <w:p w:rsidR="00995727" w:rsidRDefault="00995727" w:rsidP="00995727">
            <w:r>
              <w:t>Articulate</w:t>
            </w:r>
          </w:p>
        </w:tc>
        <w:tc>
          <w:tcPr>
            <w:tcW w:w="2276" w:type="dxa"/>
          </w:tcPr>
          <w:p w:rsidR="00995727" w:rsidRDefault="00995727" w:rsidP="00995727">
            <w:r>
              <w:t>Express clearly</w:t>
            </w:r>
          </w:p>
        </w:tc>
      </w:tr>
      <w:tr w:rsidR="00995727" w:rsidTr="00995727">
        <w:trPr>
          <w:trHeight w:val="1347"/>
        </w:trPr>
        <w:tc>
          <w:tcPr>
            <w:tcW w:w="2276" w:type="dxa"/>
          </w:tcPr>
          <w:p w:rsidR="00995727" w:rsidRDefault="001F6C5F" w:rsidP="00995727">
            <w:r>
              <w:lastRenderedPageBreak/>
              <w:t>9/23</w:t>
            </w:r>
          </w:p>
          <w:p w:rsidR="00995727" w:rsidRDefault="00995727" w:rsidP="00995727">
            <w:r>
              <w:t>B</w:t>
            </w:r>
          </w:p>
        </w:tc>
        <w:tc>
          <w:tcPr>
            <w:tcW w:w="2276" w:type="dxa"/>
          </w:tcPr>
          <w:p w:rsidR="00995727" w:rsidRDefault="00924329" w:rsidP="00995727">
            <w:r>
              <w:t>Make a mountain out of a molehill</w:t>
            </w:r>
          </w:p>
        </w:tc>
        <w:tc>
          <w:tcPr>
            <w:tcW w:w="2276" w:type="dxa"/>
          </w:tcPr>
          <w:p w:rsidR="00995727" w:rsidRDefault="0077206A" w:rsidP="00995727">
            <w:r>
              <w:t>To turn a small, unimportant issue into a big, important one. (BIG EXAGERATION)</w:t>
            </w:r>
          </w:p>
        </w:tc>
        <w:tc>
          <w:tcPr>
            <w:tcW w:w="2276" w:type="dxa"/>
          </w:tcPr>
          <w:p w:rsidR="00995727" w:rsidRDefault="0077206A" w:rsidP="00995727">
            <w:r>
              <w:t>Ancient Greeks used to say “make an elephant out of a fly”. By mid 1500s, people in England were saying “mountain out of a molehill” for alliteration</w:t>
            </w:r>
          </w:p>
        </w:tc>
        <w:tc>
          <w:tcPr>
            <w:tcW w:w="2276" w:type="dxa"/>
          </w:tcPr>
          <w:p w:rsidR="00995727" w:rsidRDefault="00995727" w:rsidP="00995727">
            <w:r>
              <w:t>Stanza</w:t>
            </w:r>
          </w:p>
        </w:tc>
        <w:tc>
          <w:tcPr>
            <w:tcW w:w="2276" w:type="dxa"/>
          </w:tcPr>
          <w:p w:rsidR="00995727" w:rsidRDefault="00995727" w:rsidP="00995727">
            <w:r>
              <w:t>A poetry term for a paragraph; a section of a poem</w:t>
            </w:r>
          </w:p>
        </w:tc>
      </w:tr>
      <w:tr w:rsidR="00995727" w:rsidTr="00995727">
        <w:trPr>
          <w:trHeight w:val="1385"/>
        </w:trPr>
        <w:tc>
          <w:tcPr>
            <w:tcW w:w="2276" w:type="dxa"/>
          </w:tcPr>
          <w:p w:rsidR="00995727" w:rsidRDefault="001F6C5F" w:rsidP="00995727">
            <w:r>
              <w:t>9/24</w:t>
            </w:r>
          </w:p>
          <w:p w:rsidR="00995727" w:rsidRDefault="00995727" w:rsidP="00995727">
            <w:r>
              <w:t>A</w:t>
            </w:r>
          </w:p>
        </w:tc>
        <w:tc>
          <w:tcPr>
            <w:tcW w:w="2276" w:type="dxa"/>
          </w:tcPr>
          <w:p w:rsidR="00995727" w:rsidRDefault="00924329" w:rsidP="00995727">
            <w:r>
              <w:t>Off-the-wall</w:t>
            </w:r>
          </w:p>
        </w:tc>
        <w:tc>
          <w:tcPr>
            <w:tcW w:w="2276" w:type="dxa"/>
          </w:tcPr>
          <w:p w:rsidR="00995727" w:rsidRDefault="0077206A" w:rsidP="00995727">
            <w:r>
              <w:t>Shocking; very unusual</w:t>
            </w:r>
          </w:p>
        </w:tc>
        <w:tc>
          <w:tcPr>
            <w:tcW w:w="2276" w:type="dxa"/>
          </w:tcPr>
          <w:p w:rsidR="00995727" w:rsidRDefault="0077206A" w:rsidP="00995727">
            <w:r>
              <w:t>In handball, racquetball, and squash, when the ball hits a wall, you don’t know where the ball is bound to go.</w:t>
            </w:r>
          </w:p>
        </w:tc>
        <w:tc>
          <w:tcPr>
            <w:tcW w:w="2276" w:type="dxa"/>
          </w:tcPr>
          <w:p w:rsidR="00995727" w:rsidRDefault="00995727" w:rsidP="00995727">
            <w:r>
              <w:t>Theme</w:t>
            </w:r>
          </w:p>
        </w:tc>
        <w:tc>
          <w:tcPr>
            <w:tcW w:w="2276" w:type="dxa"/>
          </w:tcPr>
          <w:p w:rsidR="00995727" w:rsidRDefault="00995727" w:rsidP="00995727">
            <w:r>
              <w:t>A unified idea</w:t>
            </w:r>
          </w:p>
        </w:tc>
      </w:tr>
      <w:tr w:rsidR="00995727" w:rsidTr="00995727">
        <w:trPr>
          <w:trHeight w:val="2041"/>
        </w:trPr>
        <w:tc>
          <w:tcPr>
            <w:tcW w:w="2276" w:type="dxa"/>
          </w:tcPr>
          <w:p w:rsidR="00995727" w:rsidRDefault="001F6C5F" w:rsidP="00995727">
            <w:r>
              <w:t>9/25</w:t>
            </w:r>
          </w:p>
          <w:p w:rsidR="00995727" w:rsidRDefault="00995727" w:rsidP="00995727">
            <w:r>
              <w:t>B</w:t>
            </w:r>
          </w:p>
        </w:tc>
        <w:tc>
          <w:tcPr>
            <w:tcW w:w="2276" w:type="dxa"/>
          </w:tcPr>
          <w:p w:rsidR="00995727" w:rsidRDefault="00924329" w:rsidP="00995727">
            <w:r>
              <w:t>Piece of cake</w:t>
            </w:r>
          </w:p>
        </w:tc>
        <w:tc>
          <w:tcPr>
            <w:tcW w:w="2276" w:type="dxa"/>
          </w:tcPr>
          <w:p w:rsidR="00995727" w:rsidRDefault="0077206A" w:rsidP="00995727">
            <w:r>
              <w:t>An especially easy and pleasant task</w:t>
            </w:r>
          </w:p>
        </w:tc>
        <w:tc>
          <w:tcPr>
            <w:tcW w:w="2276" w:type="dxa"/>
          </w:tcPr>
          <w:p w:rsidR="00995727" w:rsidRDefault="0077206A" w:rsidP="00995727">
            <w:r>
              <w:t>The phrase could have come from an African-American dance contest. Contestants danced and the winner would win a cake.</w:t>
            </w:r>
          </w:p>
        </w:tc>
        <w:tc>
          <w:tcPr>
            <w:tcW w:w="2276" w:type="dxa"/>
          </w:tcPr>
          <w:p w:rsidR="00995727" w:rsidRDefault="00995727" w:rsidP="00995727">
            <w:r>
              <w:t>Central Idea</w:t>
            </w:r>
          </w:p>
        </w:tc>
        <w:tc>
          <w:tcPr>
            <w:tcW w:w="2276" w:type="dxa"/>
          </w:tcPr>
          <w:p w:rsidR="00995727" w:rsidRDefault="00995727" w:rsidP="00995727">
            <w:r>
              <w:t>Most important point the author makes</w:t>
            </w:r>
          </w:p>
        </w:tc>
      </w:tr>
      <w:tr w:rsidR="00995727" w:rsidTr="00995727">
        <w:trPr>
          <w:trHeight w:val="1385"/>
        </w:trPr>
        <w:tc>
          <w:tcPr>
            <w:tcW w:w="2276" w:type="dxa"/>
          </w:tcPr>
          <w:p w:rsidR="00995727" w:rsidRDefault="001F6C5F" w:rsidP="00995727">
            <w:r>
              <w:t>9/26</w:t>
            </w:r>
          </w:p>
          <w:p w:rsidR="00995727" w:rsidRDefault="00995727" w:rsidP="00995727">
            <w:r>
              <w:t>A</w:t>
            </w:r>
          </w:p>
        </w:tc>
        <w:tc>
          <w:tcPr>
            <w:tcW w:w="2276" w:type="dxa"/>
          </w:tcPr>
          <w:p w:rsidR="00995727" w:rsidRDefault="00924329" w:rsidP="00995727">
            <w:r>
              <w:t>Play the field</w:t>
            </w:r>
          </w:p>
        </w:tc>
        <w:tc>
          <w:tcPr>
            <w:tcW w:w="2276" w:type="dxa"/>
          </w:tcPr>
          <w:p w:rsidR="00995727" w:rsidRDefault="0077206A" w:rsidP="00995727">
            <w:r>
              <w:t>To have as many sweethearts or dates without going steady or committing yourself to one person.</w:t>
            </w:r>
          </w:p>
        </w:tc>
        <w:tc>
          <w:tcPr>
            <w:tcW w:w="2276" w:type="dxa"/>
          </w:tcPr>
          <w:p w:rsidR="00995727" w:rsidRDefault="0077206A" w:rsidP="00995727">
            <w:r>
              <w:t>In the 19</w:t>
            </w:r>
            <w:r w:rsidRPr="0077206A">
              <w:rPr>
                <w:vertAlign w:val="superscript"/>
              </w:rPr>
              <w:t>th</w:t>
            </w:r>
            <w:r>
              <w:t xml:space="preserve"> century, gamblers who wanted to increase their chances of winning would bet on every horse </w:t>
            </w:r>
            <w:r w:rsidR="003E0AE5">
              <w:t>in the race. This would be called “playing the field” which then led on to other areas of life.</w:t>
            </w:r>
          </w:p>
        </w:tc>
        <w:tc>
          <w:tcPr>
            <w:tcW w:w="2276" w:type="dxa"/>
          </w:tcPr>
          <w:p w:rsidR="00995727" w:rsidRDefault="00995727" w:rsidP="00995727">
            <w:r>
              <w:t>Rhetoric</w:t>
            </w:r>
          </w:p>
        </w:tc>
        <w:tc>
          <w:tcPr>
            <w:tcW w:w="2276" w:type="dxa"/>
          </w:tcPr>
          <w:p w:rsidR="00995727" w:rsidRDefault="00995727" w:rsidP="00995727">
            <w:r>
              <w:t xml:space="preserve">The art of writing or speaking effectively </w:t>
            </w:r>
          </w:p>
        </w:tc>
      </w:tr>
    </w:tbl>
    <w:p w:rsidR="00F26F2F" w:rsidRDefault="00F26F2F"/>
    <w:p w:rsidR="00F26F2F" w:rsidRDefault="00F26F2F"/>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7335C"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1F6C5F" w:rsidP="00995727">
            <w:r>
              <w:t>9/27</w:t>
            </w:r>
          </w:p>
          <w:p w:rsidR="00995727" w:rsidRDefault="00995727" w:rsidP="00995727">
            <w:r>
              <w:t>A</w:t>
            </w:r>
          </w:p>
        </w:tc>
        <w:tc>
          <w:tcPr>
            <w:tcW w:w="2276" w:type="dxa"/>
          </w:tcPr>
          <w:p w:rsidR="00995727" w:rsidRDefault="00924329" w:rsidP="00995727">
            <w:r>
              <w:t>Put your money where your mouth is</w:t>
            </w:r>
          </w:p>
        </w:tc>
        <w:tc>
          <w:tcPr>
            <w:tcW w:w="2276" w:type="dxa"/>
          </w:tcPr>
          <w:p w:rsidR="00995727" w:rsidRDefault="003E0AE5" w:rsidP="00995727">
            <w:r>
              <w:t>To be willing to bet on or invest your money in something you support or believe in.</w:t>
            </w:r>
          </w:p>
        </w:tc>
        <w:tc>
          <w:tcPr>
            <w:tcW w:w="2276" w:type="dxa"/>
          </w:tcPr>
          <w:p w:rsidR="00995727" w:rsidRDefault="003E0AE5" w:rsidP="00995727">
            <w:r>
              <w:t>It was used in the 1930s, which means to back up your words with action, often a bet or an investment of money.</w:t>
            </w:r>
          </w:p>
        </w:tc>
        <w:tc>
          <w:tcPr>
            <w:tcW w:w="2276" w:type="dxa"/>
          </w:tcPr>
          <w:p w:rsidR="00995727" w:rsidRDefault="00995727" w:rsidP="00995727">
            <w:r>
              <w:t>Evidence</w:t>
            </w:r>
          </w:p>
        </w:tc>
        <w:tc>
          <w:tcPr>
            <w:tcW w:w="2276" w:type="dxa"/>
          </w:tcPr>
          <w:p w:rsidR="00995727" w:rsidRDefault="00995727" w:rsidP="00995727">
            <w:r>
              <w:t>Knowledge on which to base a belief</w:t>
            </w:r>
          </w:p>
        </w:tc>
      </w:tr>
      <w:tr w:rsidR="00995727" w:rsidTr="00995727">
        <w:trPr>
          <w:trHeight w:val="1347"/>
        </w:trPr>
        <w:tc>
          <w:tcPr>
            <w:tcW w:w="2276" w:type="dxa"/>
          </w:tcPr>
          <w:p w:rsidR="00995727" w:rsidRDefault="001F6C5F" w:rsidP="00995727">
            <w:r>
              <w:t>10/14</w:t>
            </w:r>
          </w:p>
          <w:p w:rsidR="00995727" w:rsidRDefault="00995727" w:rsidP="00995727">
            <w:r>
              <w:t>B</w:t>
            </w:r>
          </w:p>
        </w:tc>
        <w:tc>
          <w:tcPr>
            <w:tcW w:w="2276" w:type="dxa"/>
          </w:tcPr>
          <w:p w:rsidR="00995727" w:rsidRDefault="00924329" w:rsidP="00995727">
            <w:r>
              <w:t>Turn over a new leaf</w:t>
            </w:r>
          </w:p>
        </w:tc>
        <w:tc>
          <w:tcPr>
            <w:tcW w:w="2276" w:type="dxa"/>
          </w:tcPr>
          <w:p w:rsidR="00995727" w:rsidRDefault="003E0AE5" w:rsidP="00995727">
            <w:r>
              <w:t>To reverse the situation; to make the opposite happen.</w:t>
            </w:r>
          </w:p>
        </w:tc>
        <w:tc>
          <w:tcPr>
            <w:tcW w:w="2276" w:type="dxa"/>
          </w:tcPr>
          <w:p w:rsidR="00995727" w:rsidRDefault="003E0AE5" w:rsidP="00995727">
            <w:r>
              <w:t xml:space="preserve">There were tables with two-sided tops. The table would be turned over to eat, then back for work. </w:t>
            </w:r>
          </w:p>
        </w:tc>
        <w:tc>
          <w:tcPr>
            <w:tcW w:w="2276" w:type="dxa"/>
          </w:tcPr>
          <w:p w:rsidR="00995727" w:rsidRDefault="00995727" w:rsidP="00995727">
            <w:r>
              <w:t>Details</w:t>
            </w:r>
          </w:p>
        </w:tc>
        <w:tc>
          <w:tcPr>
            <w:tcW w:w="2276" w:type="dxa"/>
          </w:tcPr>
          <w:p w:rsidR="00995727" w:rsidRDefault="00995727" w:rsidP="00995727">
            <w:r>
              <w:t>Isolated facts that support ideas</w:t>
            </w:r>
          </w:p>
        </w:tc>
      </w:tr>
      <w:tr w:rsidR="00995727" w:rsidTr="00995727">
        <w:trPr>
          <w:trHeight w:val="1385"/>
        </w:trPr>
        <w:tc>
          <w:tcPr>
            <w:tcW w:w="2276" w:type="dxa"/>
          </w:tcPr>
          <w:p w:rsidR="00995727" w:rsidRDefault="001F6C5F" w:rsidP="00995727">
            <w:r>
              <w:t>10/15</w:t>
            </w:r>
          </w:p>
          <w:p w:rsidR="00995727" w:rsidRDefault="00995727" w:rsidP="00995727">
            <w:r>
              <w:t>B</w:t>
            </w:r>
          </w:p>
        </w:tc>
        <w:tc>
          <w:tcPr>
            <w:tcW w:w="2276" w:type="dxa"/>
          </w:tcPr>
          <w:p w:rsidR="00995727" w:rsidRDefault="00924329" w:rsidP="00995727">
            <w:r>
              <w:t>Wheel and deal</w:t>
            </w:r>
          </w:p>
        </w:tc>
        <w:tc>
          <w:tcPr>
            <w:tcW w:w="2276" w:type="dxa"/>
          </w:tcPr>
          <w:p w:rsidR="00995727" w:rsidRDefault="003E0AE5" w:rsidP="00995727">
            <w:r>
              <w:t>To skillfully and aggre</w:t>
            </w:r>
            <w:r w:rsidR="003003D9">
              <w:t>ssively make big plans with an important company, usually to earn lots of money.</w:t>
            </w:r>
          </w:p>
        </w:tc>
        <w:tc>
          <w:tcPr>
            <w:tcW w:w="2276" w:type="dxa"/>
          </w:tcPr>
          <w:p w:rsidR="00995727" w:rsidRDefault="003003D9" w:rsidP="00995727">
            <w:r>
              <w:t>Slang for the expression of the “big wheeler”. The Big Wheeler would be the highest gambler which made the most profit.</w:t>
            </w:r>
          </w:p>
        </w:tc>
        <w:tc>
          <w:tcPr>
            <w:tcW w:w="2276" w:type="dxa"/>
          </w:tcPr>
          <w:p w:rsidR="00995727" w:rsidRDefault="00995727" w:rsidP="00995727">
            <w:r>
              <w:t>Conclusions</w:t>
            </w:r>
          </w:p>
        </w:tc>
        <w:tc>
          <w:tcPr>
            <w:tcW w:w="2276" w:type="dxa"/>
          </w:tcPr>
          <w:p w:rsidR="00995727" w:rsidRDefault="00995727" w:rsidP="00995727">
            <w:r>
              <w:t>Summing up of an argument or text</w:t>
            </w:r>
          </w:p>
        </w:tc>
      </w:tr>
      <w:tr w:rsidR="00995727" w:rsidTr="00995727">
        <w:trPr>
          <w:trHeight w:val="2041"/>
        </w:trPr>
        <w:tc>
          <w:tcPr>
            <w:tcW w:w="2276" w:type="dxa"/>
          </w:tcPr>
          <w:p w:rsidR="00995727" w:rsidRDefault="001F6C5F" w:rsidP="00995727">
            <w:r>
              <w:t>10/16</w:t>
            </w:r>
          </w:p>
          <w:p w:rsidR="00995727" w:rsidRDefault="00995727" w:rsidP="00995727">
            <w:r>
              <w:t>A</w:t>
            </w:r>
          </w:p>
        </w:tc>
        <w:tc>
          <w:tcPr>
            <w:tcW w:w="2276" w:type="dxa"/>
          </w:tcPr>
          <w:p w:rsidR="00995727" w:rsidRDefault="00924329" w:rsidP="00995727">
            <w:r>
              <w:t>Pull your leg</w:t>
            </w:r>
          </w:p>
        </w:tc>
        <w:tc>
          <w:tcPr>
            <w:tcW w:w="2276" w:type="dxa"/>
          </w:tcPr>
          <w:p w:rsidR="00995727" w:rsidRDefault="003003D9" w:rsidP="00995727">
            <w:r>
              <w:t>To tease or fool someone</w:t>
            </w:r>
          </w:p>
        </w:tc>
        <w:tc>
          <w:tcPr>
            <w:tcW w:w="2276" w:type="dxa"/>
          </w:tcPr>
          <w:p w:rsidR="00995727" w:rsidRDefault="003003D9" w:rsidP="00995727">
            <w:r>
              <w:t>By the late 1800s, people would trip others by pulling their legs. Usually it was comedic; at other times robbers did it to steal from the victim after he or she had fallen.</w:t>
            </w:r>
          </w:p>
        </w:tc>
        <w:tc>
          <w:tcPr>
            <w:tcW w:w="2276" w:type="dxa"/>
          </w:tcPr>
          <w:p w:rsidR="00995727" w:rsidRDefault="00995727" w:rsidP="00995727">
            <w:r>
              <w:t>Connections</w:t>
            </w:r>
          </w:p>
        </w:tc>
        <w:tc>
          <w:tcPr>
            <w:tcW w:w="2276" w:type="dxa"/>
          </w:tcPr>
          <w:p w:rsidR="00995727" w:rsidRDefault="00995727" w:rsidP="00995727">
            <w:r>
              <w:t>Relating to what you read to something else you know</w:t>
            </w:r>
          </w:p>
        </w:tc>
      </w:tr>
      <w:tr w:rsidR="00995727" w:rsidTr="00995727">
        <w:trPr>
          <w:trHeight w:val="1385"/>
        </w:trPr>
        <w:tc>
          <w:tcPr>
            <w:tcW w:w="2276" w:type="dxa"/>
          </w:tcPr>
          <w:p w:rsidR="00995727" w:rsidRDefault="001F6C5F" w:rsidP="00995727">
            <w:r>
              <w:lastRenderedPageBreak/>
              <w:t>10/17</w:t>
            </w:r>
          </w:p>
          <w:p w:rsidR="00995727" w:rsidRDefault="00995727" w:rsidP="00995727">
            <w:r>
              <w:t>B</w:t>
            </w:r>
          </w:p>
        </w:tc>
        <w:tc>
          <w:tcPr>
            <w:tcW w:w="2276" w:type="dxa"/>
          </w:tcPr>
          <w:p w:rsidR="00995727" w:rsidRDefault="00924329" w:rsidP="00995727">
            <w:r>
              <w:t>Jump the gun</w:t>
            </w:r>
          </w:p>
        </w:tc>
        <w:tc>
          <w:tcPr>
            <w:tcW w:w="2276" w:type="dxa"/>
          </w:tcPr>
          <w:p w:rsidR="00995727" w:rsidRDefault="003003D9" w:rsidP="00995727">
            <w:r>
              <w:t>To do or say something before you should; to act prematurely or hastily</w:t>
            </w:r>
          </w:p>
        </w:tc>
        <w:tc>
          <w:tcPr>
            <w:tcW w:w="2276" w:type="dxa"/>
          </w:tcPr>
          <w:p w:rsidR="00995727" w:rsidRDefault="003003D9" w:rsidP="00995727">
            <w:r>
              <w:t>It refers to someone starting a race before the starter’s pistol was fired.</w:t>
            </w:r>
          </w:p>
        </w:tc>
        <w:tc>
          <w:tcPr>
            <w:tcW w:w="2276" w:type="dxa"/>
          </w:tcPr>
          <w:p w:rsidR="00995727" w:rsidRDefault="00995727" w:rsidP="00995727">
            <w:r>
              <w:t>Connotative language</w:t>
            </w:r>
          </w:p>
        </w:tc>
        <w:tc>
          <w:tcPr>
            <w:tcW w:w="2276" w:type="dxa"/>
          </w:tcPr>
          <w:p w:rsidR="00995727" w:rsidRDefault="00995727" w:rsidP="00995727">
            <w:r>
              <w:t>The association that a word brings to mind</w:t>
            </w:r>
          </w:p>
        </w:tc>
      </w:tr>
    </w:tbl>
    <w:p w:rsidR="00F26F2F" w:rsidRDefault="00F26F2F"/>
    <w:p w:rsidR="00F26F2F" w:rsidRDefault="00F26F2F"/>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7335C"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316538" w:rsidP="00995727">
            <w:r>
              <w:t>10/18</w:t>
            </w:r>
          </w:p>
          <w:p w:rsidR="00995727" w:rsidRDefault="00995727" w:rsidP="00995727">
            <w:r>
              <w:t>A</w:t>
            </w:r>
          </w:p>
        </w:tc>
        <w:tc>
          <w:tcPr>
            <w:tcW w:w="2276" w:type="dxa"/>
          </w:tcPr>
          <w:p w:rsidR="00995727" w:rsidRDefault="00924329" w:rsidP="00995727">
            <w:r>
              <w:t>Blue Blood</w:t>
            </w:r>
          </w:p>
        </w:tc>
        <w:tc>
          <w:tcPr>
            <w:tcW w:w="2276" w:type="dxa"/>
          </w:tcPr>
          <w:p w:rsidR="00995727" w:rsidRDefault="003003D9" w:rsidP="00995727">
            <w:r>
              <w:t>Of high or noble birth; an aristocrat; upper class</w:t>
            </w:r>
          </w:p>
        </w:tc>
        <w:tc>
          <w:tcPr>
            <w:tcW w:w="2276" w:type="dxa"/>
          </w:tcPr>
          <w:p w:rsidR="00995727" w:rsidRDefault="003003D9" w:rsidP="00995727">
            <w:r>
              <w:t>Spaniard’s veins would show because they were blue. They would show if they weren’t intermarried with a lower society.</w:t>
            </w:r>
          </w:p>
        </w:tc>
        <w:tc>
          <w:tcPr>
            <w:tcW w:w="2276" w:type="dxa"/>
          </w:tcPr>
          <w:p w:rsidR="00995727" w:rsidRDefault="00995727" w:rsidP="00995727">
            <w:r>
              <w:t>Delineate</w:t>
            </w:r>
          </w:p>
        </w:tc>
        <w:tc>
          <w:tcPr>
            <w:tcW w:w="2276" w:type="dxa"/>
          </w:tcPr>
          <w:p w:rsidR="00995727" w:rsidRDefault="00995727" w:rsidP="00995727">
            <w:r>
              <w:t>Describe in detail</w:t>
            </w:r>
          </w:p>
        </w:tc>
      </w:tr>
      <w:tr w:rsidR="00995727" w:rsidTr="00995727">
        <w:trPr>
          <w:trHeight w:val="1347"/>
        </w:trPr>
        <w:tc>
          <w:tcPr>
            <w:tcW w:w="2276" w:type="dxa"/>
          </w:tcPr>
          <w:p w:rsidR="00995727" w:rsidRDefault="00316538" w:rsidP="00995727">
            <w:r>
              <w:t>10/21</w:t>
            </w:r>
          </w:p>
          <w:p w:rsidR="00995727" w:rsidRDefault="00995727" w:rsidP="00995727">
            <w:r>
              <w:t>B</w:t>
            </w:r>
          </w:p>
        </w:tc>
        <w:tc>
          <w:tcPr>
            <w:tcW w:w="2276" w:type="dxa"/>
          </w:tcPr>
          <w:p w:rsidR="00995727" w:rsidRDefault="00924329" w:rsidP="00995727">
            <w:r>
              <w:t>Ants in your pants</w:t>
            </w:r>
          </w:p>
        </w:tc>
        <w:tc>
          <w:tcPr>
            <w:tcW w:w="2276" w:type="dxa"/>
          </w:tcPr>
          <w:p w:rsidR="00995727" w:rsidRDefault="00051DF2" w:rsidP="00995727">
            <w:r>
              <w:t xml:space="preserve">Extreme restlessness; </w:t>
            </w:r>
            <w:proofErr w:type="spellStart"/>
            <w:r>
              <w:t>overactivity</w:t>
            </w:r>
            <w:proofErr w:type="spellEnd"/>
          </w:p>
        </w:tc>
        <w:tc>
          <w:tcPr>
            <w:tcW w:w="2276" w:type="dxa"/>
          </w:tcPr>
          <w:p w:rsidR="00995727" w:rsidRDefault="00CC66E4" w:rsidP="00995727">
            <w:r>
              <w:t>We can easily imagine where this saying came from. What if you actually had ants in your pants? You’d find it difficult to settle down. You’d keep squirming to get rid of the ants.</w:t>
            </w:r>
          </w:p>
        </w:tc>
        <w:tc>
          <w:tcPr>
            <w:tcW w:w="2276" w:type="dxa"/>
          </w:tcPr>
          <w:p w:rsidR="00995727" w:rsidRDefault="00995727" w:rsidP="00995727">
            <w:r>
              <w:t>Draw</w:t>
            </w:r>
          </w:p>
        </w:tc>
        <w:tc>
          <w:tcPr>
            <w:tcW w:w="2276" w:type="dxa"/>
          </w:tcPr>
          <w:p w:rsidR="00995727" w:rsidRDefault="00995727" w:rsidP="00995727">
            <w:r>
              <w:t xml:space="preserve"> To take or pull apart</w:t>
            </w:r>
          </w:p>
        </w:tc>
      </w:tr>
      <w:tr w:rsidR="00995727" w:rsidTr="00995727">
        <w:trPr>
          <w:trHeight w:val="1385"/>
        </w:trPr>
        <w:tc>
          <w:tcPr>
            <w:tcW w:w="2276" w:type="dxa"/>
          </w:tcPr>
          <w:p w:rsidR="00995727" w:rsidRDefault="00316538" w:rsidP="00995727">
            <w:r>
              <w:t>10/22</w:t>
            </w:r>
          </w:p>
          <w:p w:rsidR="00995727" w:rsidRDefault="00995727" w:rsidP="00995727">
            <w:r>
              <w:t>A</w:t>
            </w:r>
          </w:p>
        </w:tc>
        <w:tc>
          <w:tcPr>
            <w:tcW w:w="2276" w:type="dxa"/>
          </w:tcPr>
          <w:p w:rsidR="00995727" w:rsidRDefault="00924329" w:rsidP="00995727">
            <w:r>
              <w:t>Face the music</w:t>
            </w:r>
          </w:p>
        </w:tc>
        <w:tc>
          <w:tcPr>
            <w:tcW w:w="2276" w:type="dxa"/>
          </w:tcPr>
          <w:p w:rsidR="00995727" w:rsidRDefault="00051DF2" w:rsidP="00995727">
            <w:r>
              <w:t>To endure the consequences of one’s actions’ to make what you have coming to you</w:t>
            </w:r>
          </w:p>
        </w:tc>
        <w:tc>
          <w:tcPr>
            <w:tcW w:w="2276" w:type="dxa"/>
          </w:tcPr>
          <w:p w:rsidR="00995727" w:rsidRDefault="00CC66E4" w:rsidP="00995727">
            <w:r>
              <w:t>This American saying was common in the mid-1800s. There are two theories about its origin.</w:t>
            </w:r>
          </w:p>
        </w:tc>
        <w:tc>
          <w:tcPr>
            <w:tcW w:w="2276" w:type="dxa"/>
          </w:tcPr>
          <w:p w:rsidR="00995727" w:rsidRDefault="00995727" w:rsidP="00995727">
            <w:r>
              <w:t>Interpret</w:t>
            </w:r>
          </w:p>
        </w:tc>
        <w:tc>
          <w:tcPr>
            <w:tcW w:w="2276" w:type="dxa"/>
          </w:tcPr>
          <w:p w:rsidR="00995727" w:rsidRDefault="00995727" w:rsidP="00995727">
            <w:r>
              <w:t>Explain the meaning of</w:t>
            </w:r>
          </w:p>
        </w:tc>
      </w:tr>
      <w:tr w:rsidR="00995727" w:rsidTr="00995727">
        <w:trPr>
          <w:trHeight w:val="2041"/>
        </w:trPr>
        <w:tc>
          <w:tcPr>
            <w:tcW w:w="2276" w:type="dxa"/>
          </w:tcPr>
          <w:p w:rsidR="00995727" w:rsidRDefault="00316538" w:rsidP="00995727">
            <w:r>
              <w:lastRenderedPageBreak/>
              <w:t>10/23</w:t>
            </w:r>
          </w:p>
          <w:p w:rsidR="00995727" w:rsidRDefault="00995727" w:rsidP="00995727">
            <w:r>
              <w:t>B</w:t>
            </w:r>
          </w:p>
          <w:p w:rsidR="00995727" w:rsidRDefault="00995727" w:rsidP="00995727"/>
        </w:tc>
        <w:tc>
          <w:tcPr>
            <w:tcW w:w="2276" w:type="dxa"/>
          </w:tcPr>
          <w:p w:rsidR="00995727" w:rsidRDefault="00924329" w:rsidP="00995727">
            <w:r>
              <w:t>Burn the midnight oil</w:t>
            </w:r>
          </w:p>
        </w:tc>
        <w:tc>
          <w:tcPr>
            <w:tcW w:w="2276" w:type="dxa"/>
          </w:tcPr>
          <w:p w:rsidR="00995727" w:rsidRDefault="00051DF2" w:rsidP="00995727">
            <w:r>
              <w:t xml:space="preserve">  To say up very late at night studying or working</w:t>
            </w:r>
          </w:p>
        </w:tc>
        <w:tc>
          <w:tcPr>
            <w:tcW w:w="2276" w:type="dxa"/>
          </w:tcPr>
          <w:p w:rsidR="00995727" w:rsidRDefault="00CD5C8A" w:rsidP="00995727">
            <w:r>
              <w:t>In the olden days when you would burn the oil in the oil lamp late at night to work</w:t>
            </w:r>
          </w:p>
        </w:tc>
        <w:tc>
          <w:tcPr>
            <w:tcW w:w="2276" w:type="dxa"/>
          </w:tcPr>
          <w:p w:rsidR="00995727" w:rsidRDefault="00995727" w:rsidP="00995727">
            <w:r>
              <w:t>Summarize</w:t>
            </w:r>
          </w:p>
        </w:tc>
        <w:tc>
          <w:tcPr>
            <w:tcW w:w="2276" w:type="dxa"/>
          </w:tcPr>
          <w:p w:rsidR="00995727" w:rsidRDefault="00995727" w:rsidP="00995727">
            <w:r>
              <w:t>Sum up</w:t>
            </w:r>
          </w:p>
        </w:tc>
      </w:tr>
      <w:tr w:rsidR="00995727" w:rsidTr="00995727">
        <w:trPr>
          <w:trHeight w:val="1385"/>
        </w:trPr>
        <w:tc>
          <w:tcPr>
            <w:tcW w:w="2276" w:type="dxa"/>
          </w:tcPr>
          <w:p w:rsidR="00995727" w:rsidRDefault="00316538" w:rsidP="00995727">
            <w:r>
              <w:t>10/24</w:t>
            </w:r>
          </w:p>
          <w:p w:rsidR="00995727" w:rsidRDefault="00995727" w:rsidP="00995727">
            <w:r>
              <w:t>A</w:t>
            </w:r>
          </w:p>
        </w:tc>
        <w:tc>
          <w:tcPr>
            <w:tcW w:w="2276" w:type="dxa"/>
          </w:tcPr>
          <w:p w:rsidR="00995727" w:rsidRDefault="00924329" w:rsidP="00995727">
            <w:r>
              <w:t>On the hot seat</w:t>
            </w:r>
          </w:p>
        </w:tc>
        <w:tc>
          <w:tcPr>
            <w:tcW w:w="2276" w:type="dxa"/>
          </w:tcPr>
          <w:p w:rsidR="00995727" w:rsidRDefault="00051DF2" w:rsidP="00995727">
            <w:r>
              <w:t xml:space="preserve"> In a difficult or uncomfortable position and subject to a lot of unpleasant questions and personal attacks</w:t>
            </w:r>
          </w:p>
        </w:tc>
        <w:tc>
          <w:tcPr>
            <w:tcW w:w="2276" w:type="dxa"/>
          </w:tcPr>
          <w:p w:rsidR="00995727" w:rsidRDefault="00CD5C8A" w:rsidP="00995727">
            <w:r>
              <w:t>It refers to being in the electric chair</w:t>
            </w:r>
          </w:p>
        </w:tc>
        <w:tc>
          <w:tcPr>
            <w:tcW w:w="2276" w:type="dxa"/>
          </w:tcPr>
          <w:p w:rsidR="00995727" w:rsidRDefault="00995727" w:rsidP="00995727">
            <w:r>
              <w:t>Integrate</w:t>
            </w:r>
          </w:p>
        </w:tc>
        <w:tc>
          <w:tcPr>
            <w:tcW w:w="2276" w:type="dxa"/>
          </w:tcPr>
          <w:p w:rsidR="00995727" w:rsidRDefault="00995727" w:rsidP="00995727">
            <w:r>
              <w:t xml:space="preserve"> To pull together</w:t>
            </w:r>
          </w:p>
        </w:tc>
      </w:tr>
    </w:tbl>
    <w:p w:rsidR="00F26F2F" w:rsidRDefault="00F26F2F"/>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7335C"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316538" w:rsidP="00995727">
            <w:r>
              <w:t>10/25</w:t>
            </w:r>
          </w:p>
          <w:p w:rsidR="00995727" w:rsidRDefault="00995727" w:rsidP="00995727">
            <w:r>
              <w:t>B</w:t>
            </w:r>
          </w:p>
        </w:tc>
        <w:tc>
          <w:tcPr>
            <w:tcW w:w="2276" w:type="dxa"/>
          </w:tcPr>
          <w:p w:rsidR="00995727" w:rsidRDefault="00924329" w:rsidP="00995727">
            <w:r>
              <w:t>One-track mind</w:t>
            </w:r>
          </w:p>
        </w:tc>
        <w:tc>
          <w:tcPr>
            <w:tcW w:w="2276" w:type="dxa"/>
          </w:tcPr>
          <w:p w:rsidR="00995727" w:rsidRDefault="00CC66E4" w:rsidP="00995727">
            <w:r>
              <w:t xml:space="preserve">Always thinking  about only one subject </w:t>
            </w:r>
          </w:p>
        </w:tc>
        <w:tc>
          <w:tcPr>
            <w:tcW w:w="2276" w:type="dxa"/>
          </w:tcPr>
          <w:p w:rsidR="00995727" w:rsidRDefault="00CD5C8A" w:rsidP="00995727">
            <w:r>
              <w:t xml:space="preserve">Trains can only move one direction on a single track </w:t>
            </w:r>
          </w:p>
        </w:tc>
        <w:tc>
          <w:tcPr>
            <w:tcW w:w="2276" w:type="dxa"/>
          </w:tcPr>
          <w:p w:rsidR="00995727" w:rsidRDefault="00995727" w:rsidP="00995727">
            <w:r>
              <w:t xml:space="preserve">Distinguish </w:t>
            </w:r>
          </w:p>
        </w:tc>
        <w:tc>
          <w:tcPr>
            <w:tcW w:w="2276" w:type="dxa"/>
          </w:tcPr>
          <w:p w:rsidR="00995727" w:rsidRDefault="00995727" w:rsidP="00995727">
            <w:r>
              <w:t xml:space="preserve">Set apart </w:t>
            </w:r>
          </w:p>
        </w:tc>
      </w:tr>
      <w:tr w:rsidR="00995727" w:rsidTr="00995727">
        <w:trPr>
          <w:trHeight w:val="1347"/>
        </w:trPr>
        <w:tc>
          <w:tcPr>
            <w:tcW w:w="2276" w:type="dxa"/>
          </w:tcPr>
          <w:p w:rsidR="00995727" w:rsidRDefault="00316538" w:rsidP="00995727">
            <w:r>
              <w:t>10/28</w:t>
            </w:r>
          </w:p>
          <w:p w:rsidR="00995727" w:rsidRDefault="00995727" w:rsidP="00995727">
            <w:r>
              <w:t>A</w:t>
            </w:r>
          </w:p>
        </w:tc>
        <w:tc>
          <w:tcPr>
            <w:tcW w:w="2276" w:type="dxa"/>
          </w:tcPr>
          <w:p w:rsidR="00995727" w:rsidRDefault="00924329" w:rsidP="00995727">
            <w:r>
              <w:t>Tickled pink</w:t>
            </w:r>
          </w:p>
        </w:tc>
        <w:tc>
          <w:tcPr>
            <w:tcW w:w="2276" w:type="dxa"/>
          </w:tcPr>
          <w:p w:rsidR="00995727" w:rsidRDefault="00CD5C8A" w:rsidP="00995727">
            <w:r>
              <w:t xml:space="preserve">To be very amused or pleased </w:t>
            </w:r>
          </w:p>
        </w:tc>
        <w:tc>
          <w:tcPr>
            <w:tcW w:w="2276" w:type="dxa"/>
          </w:tcPr>
          <w:p w:rsidR="00995727" w:rsidRDefault="00CD5C8A" w:rsidP="00995727">
            <w:r>
              <w:t>If someone tickles you your face turns pink</w:t>
            </w:r>
          </w:p>
        </w:tc>
        <w:tc>
          <w:tcPr>
            <w:tcW w:w="2276" w:type="dxa"/>
          </w:tcPr>
          <w:p w:rsidR="00995727" w:rsidRDefault="00995727" w:rsidP="00995727">
            <w:r>
              <w:t>Gullible</w:t>
            </w:r>
          </w:p>
        </w:tc>
        <w:tc>
          <w:tcPr>
            <w:tcW w:w="2276" w:type="dxa"/>
          </w:tcPr>
          <w:p w:rsidR="00995727" w:rsidRDefault="00995727" w:rsidP="00995727">
            <w:r>
              <w:t>Easily to fall for something</w:t>
            </w:r>
          </w:p>
        </w:tc>
      </w:tr>
      <w:tr w:rsidR="00995727" w:rsidTr="00995727">
        <w:trPr>
          <w:trHeight w:val="1385"/>
        </w:trPr>
        <w:tc>
          <w:tcPr>
            <w:tcW w:w="2276" w:type="dxa"/>
          </w:tcPr>
          <w:p w:rsidR="00995727" w:rsidRDefault="00316538" w:rsidP="00995727">
            <w:r>
              <w:t>10/29</w:t>
            </w:r>
          </w:p>
          <w:p w:rsidR="00995727" w:rsidRDefault="00995727" w:rsidP="00995727">
            <w:r>
              <w:t>B</w:t>
            </w:r>
          </w:p>
        </w:tc>
        <w:tc>
          <w:tcPr>
            <w:tcW w:w="2276" w:type="dxa"/>
          </w:tcPr>
          <w:p w:rsidR="00995727" w:rsidRDefault="00924329" w:rsidP="00995727">
            <w:r>
              <w:t>Under the weather</w:t>
            </w:r>
          </w:p>
        </w:tc>
        <w:tc>
          <w:tcPr>
            <w:tcW w:w="2276" w:type="dxa"/>
          </w:tcPr>
          <w:p w:rsidR="00995727" w:rsidRDefault="00CD5C8A" w:rsidP="00995727">
            <w:r>
              <w:t>Sick or not well</w:t>
            </w:r>
          </w:p>
        </w:tc>
        <w:tc>
          <w:tcPr>
            <w:tcW w:w="2276" w:type="dxa"/>
          </w:tcPr>
          <w:p w:rsidR="00995727" w:rsidRDefault="00CD5C8A" w:rsidP="00995727">
            <w:r>
              <w:t>In 1700 many people traveled by boat and when the water is very choppy people got sick</w:t>
            </w:r>
          </w:p>
        </w:tc>
        <w:tc>
          <w:tcPr>
            <w:tcW w:w="2276" w:type="dxa"/>
          </w:tcPr>
          <w:p w:rsidR="00995727" w:rsidRDefault="00995727" w:rsidP="00995727">
            <w:r>
              <w:t>Sublime</w:t>
            </w:r>
          </w:p>
        </w:tc>
        <w:tc>
          <w:tcPr>
            <w:tcW w:w="2276" w:type="dxa"/>
          </w:tcPr>
          <w:p w:rsidR="00995727" w:rsidRDefault="00995727" w:rsidP="00995727">
            <w:r>
              <w:t>Impressive</w:t>
            </w:r>
          </w:p>
        </w:tc>
      </w:tr>
      <w:tr w:rsidR="00995727" w:rsidTr="00995727">
        <w:trPr>
          <w:trHeight w:val="2041"/>
        </w:trPr>
        <w:tc>
          <w:tcPr>
            <w:tcW w:w="2276" w:type="dxa"/>
          </w:tcPr>
          <w:p w:rsidR="00995727" w:rsidRDefault="00316538" w:rsidP="00995727">
            <w:r>
              <w:lastRenderedPageBreak/>
              <w:t>10/30</w:t>
            </w:r>
          </w:p>
          <w:p w:rsidR="00995727" w:rsidRDefault="00995727" w:rsidP="00995727">
            <w:r>
              <w:t>A</w:t>
            </w:r>
          </w:p>
        </w:tc>
        <w:tc>
          <w:tcPr>
            <w:tcW w:w="2276" w:type="dxa"/>
          </w:tcPr>
          <w:p w:rsidR="00995727" w:rsidRDefault="00322664" w:rsidP="00995727">
            <w:r>
              <w:t>Wear your heart on your sleeve</w:t>
            </w:r>
          </w:p>
        </w:tc>
        <w:tc>
          <w:tcPr>
            <w:tcW w:w="2276" w:type="dxa"/>
          </w:tcPr>
          <w:p w:rsidR="00995727" w:rsidRDefault="00CD5C8A" w:rsidP="00995727">
            <w:r>
              <w:t xml:space="preserve">To show feelings and emotions openly  </w:t>
            </w:r>
          </w:p>
        </w:tc>
        <w:tc>
          <w:tcPr>
            <w:tcW w:w="2276" w:type="dxa"/>
          </w:tcPr>
          <w:p w:rsidR="00995727" w:rsidRDefault="00CD5C8A" w:rsidP="00995727">
            <w:r>
              <w:t xml:space="preserve">In the 1600s girls would tie ribbons around their boyfriends arm </w:t>
            </w:r>
            <w:r w:rsidR="00F23A9C">
              <w:t>to show they had feelings for them</w:t>
            </w:r>
          </w:p>
        </w:tc>
        <w:tc>
          <w:tcPr>
            <w:tcW w:w="2276" w:type="dxa"/>
          </w:tcPr>
          <w:p w:rsidR="00995727" w:rsidRDefault="00995727" w:rsidP="00995727">
            <w:r>
              <w:t xml:space="preserve">Diverse </w:t>
            </w:r>
          </w:p>
        </w:tc>
        <w:tc>
          <w:tcPr>
            <w:tcW w:w="2276" w:type="dxa"/>
          </w:tcPr>
          <w:p w:rsidR="00995727" w:rsidRDefault="00995727" w:rsidP="00995727">
            <w:r>
              <w:t xml:space="preserve">Different; varied </w:t>
            </w:r>
          </w:p>
        </w:tc>
      </w:tr>
      <w:tr w:rsidR="00995727" w:rsidTr="00995727">
        <w:trPr>
          <w:trHeight w:val="1385"/>
        </w:trPr>
        <w:tc>
          <w:tcPr>
            <w:tcW w:w="2276" w:type="dxa"/>
          </w:tcPr>
          <w:p w:rsidR="00995727" w:rsidRDefault="00316538" w:rsidP="00995727">
            <w:r>
              <w:t>10/31</w:t>
            </w:r>
          </w:p>
          <w:p w:rsidR="00995727" w:rsidRDefault="00995727" w:rsidP="00995727">
            <w:r>
              <w:t>B</w:t>
            </w:r>
          </w:p>
        </w:tc>
        <w:tc>
          <w:tcPr>
            <w:tcW w:w="2276" w:type="dxa"/>
          </w:tcPr>
          <w:p w:rsidR="00995727" w:rsidRDefault="00322664" w:rsidP="00995727">
            <w:r>
              <w:t>Break the ice</w:t>
            </w:r>
          </w:p>
        </w:tc>
        <w:tc>
          <w:tcPr>
            <w:tcW w:w="2276" w:type="dxa"/>
          </w:tcPr>
          <w:p w:rsidR="00995727" w:rsidRDefault="00F23A9C" w:rsidP="00995727">
            <w:r>
              <w:t xml:space="preserve">To overcome the first awkward difficulties in a social situation </w:t>
            </w:r>
          </w:p>
        </w:tc>
        <w:tc>
          <w:tcPr>
            <w:tcW w:w="2276" w:type="dxa"/>
          </w:tcPr>
          <w:p w:rsidR="00995727" w:rsidRDefault="00F23A9C" w:rsidP="00995727">
            <w:r>
              <w:t>Ships had to break the ice before others could sail so it represented the ice as the cold awkward feeling</w:t>
            </w:r>
          </w:p>
        </w:tc>
        <w:tc>
          <w:tcPr>
            <w:tcW w:w="2276" w:type="dxa"/>
          </w:tcPr>
          <w:p w:rsidR="00995727" w:rsidRDefault="00995727" w:rsidP="00995727">
            <w:r>
              <w:t>Cognizant</w:t>
            </w:r>
          </w:p>
        </w:tc>
        <w:tc>
          <w:tcPr>
            <w:tcW w:w="2276" w:type="dxa"/>
          </w:tcPr>
          <w:p w:rsidR="00995727" w:rsidRDefault="00995727" w:rsidP="00995727">
            <w:r>
              <w:t>Aware</w:t>
            </w:r>
          </w:p>
        </w:tc>
      </w:tr>
    </w:tbl>
    <w:p w:rsidR="00E706EF" w:rsidRDefault="00E706EF"/>
    <w:p w:rsidR="00B26AC5" w:rsidRDefault="00B26AC5"/>
    <w:p w:rsidR="00647024" w:rsidRDefault="00647024">
      <w:r>
        <w:rPr>
          <w:rFonts w:ascii="Bell MT" w:hAnsi="Bell MT"/>
          <w:b/>
        </w:rPr>
        <w:t xml:space="preserve"> </w:t>
      </w:r>
    </w:p>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7335C"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430"/>
        </w:trPr>
        <w:tc>
          <w:tcPr>
            <w:tcW w:w="2276" w:type="dxa"/>
          </w:tcPr>
          <w:p w:rsidR="00995727" w:rsidRDefault="00316538" w:rsidP="00995727">
            <w:r>
              <w:t>11/1</w:t>
            </w:r>
          </w:p>
          <w:p w:rsidR="00995727" w:rsidRDefault="00995727" w:rsidP="00995727">
            <w:r>
              <w:t>A</w:t>
            </w:r>
          </w:p>
        </w:tc>
        <w:tc>
          <w:tcPr>
            <w:tcW w:w="2276" w:type="dxa"/>
          </w:tcPr>
          <w:p w:rsidR="00995727" w:rsidRDefault="00322664" w:rsidP="00995727">
            <w:r>
              <w:t>Blood is thicker than water</w:t>
            </w:r>
          </w:p>
        </w:tc>
        <w:tc>
          <w:tcPr>
            <w:tcW w:w="2276" w:type="dxa"/>
          </w:tcPr>
          <w:p w:rsidR="00995727" w:rsidRDefault="005F08A4" w:rsidP="00995727">
            <w:r>
              <w:t>One can expect more kindness from a family member than from a stranger; a person will do more for a relative than for anyone else</w:t>
            </w:r>
          </w:p>
        </w:tc>
        <w:tc>
          <w:tcPr>
            <w:tcW w:w="2276" w:type="dxa"/>
          </w:tcPr>
          <w:p w:rsidR="00995727" w:rsidRDefault="005F08A4" w:rsidP="00995727">
            <w:r>
              <w:t>Comes from Germany in the 12</w:t>
            </w:r>
            <w:r w:rsidRPr="005F08A4">
              <w:rPr>
                <w:vertAlign w:val="superscript"/>
              </w:rPr>
              <w:t>th</w:t>
            </w:r>
            <w:r>
              <w:t xml:space="preserve"> century. This suggests that relatives (blood) are more important (thicker) than people who aren’t</w:t>
            </w:r>
          </w:p>
        </w:tc>
        <w:tc>
          <w:tcPr>
            <w:tcW w:w="2276" w:type="dxa"/>
          </w:tcPr>
          <w:p w:rsidR="00995727" w:rsidRDefault="00995727" w:rsidP="00995727">
            <w:r>
              <w:t>Waiver</w:t>
            </w:r>
          </w:p>
        </w:tc>
        <w:tc>
          <w:tcPr>
            <w:tcW w:w="2276" w:type="dxa"/>
          </w:tcPr>
          <w:p w:rsidR="00995727" w:rsidRDefault="00995727" w:rsidP="00995727">
            <w:r>
              <w:t>Multiple meaning – discuss both</w:t>
            </w:r>
          </w:p>
        </w:tc>
      </w:tr>
      <w:tr w:rsidR="00995727" w:rsidTr="00995727">
        <w:trPr>
          <w:trHeight w:val="1347"/>
        </w:trPr>
        <w:tc>
          <w:tcPr>
            <w:tcW w:w="2276" w:type="dxa"/>
          </w:tcPr>
          <w:p w:rsidR="00995727" w:rsidRDefault="00316538" w:rsidP="00995727">
            <w:r>
              <w:t>11/4</w:t>
            </w:r>
          </w:p>
          <w:p w:rsidR="00995727" w:rsidRDefault="00995727" w:rsidP="00995727">
            <w:r>
              <w:t>B</w:t>
            </w:r>
          </w:p>
          <w:p w:rsidR="00995727" w:rsidRDefault="00995727" w:rsidP="00995727"/>
        </w:tc>
        <w:tc>
          <w:tcPr>
            <w:tcW w:w="2276" w:type="dxa"/>
          </w:tcPr>
          <w:p w:rsidR="00995727" w:rsidRDefault="00322664" w:rsidP="00995727">
            <w:r>
              <w:t>Barks is worse than your bite</w:t>
            </w:r>
          </w:p>
        </w:tc>
        <w:tc>
          <w:tcPr>
            <w:tcW w:w="2276" w:type="dxa"/>
          </w:tcPr>
          <w:p w:rsidR="00995727" w:rsidRDefault="005F08A4" w:rsidP="00995727">
            <w:r>
              <w:t>The way a person sounds is more frightening than the way they act</w:t>
            </w:r>
          </w:p>
        </w:tc>
        <w:tc>
          <w:tcPr>
            <w:tcW w:w="2276" w:type="dxa"/>
          </w:tcPr>
          <w:p w:rsidR="00995727" w:rsidRDefault="005F08A4" w:rsidP="00995727">
            <w:r>
              <w:t>Mid 1600s, a dog may bark as if it can bite your head off, but its bite isn’t as ferocious as its bark</w:t>
            </w:r>
          </w:p>
        </w:tc>
        <w:tc>
          <w:tcPr>
            <w:tcW w:w="2276" w:type="dxa"/>
          </w:tcPr>
          <w:p w:rsidR="00995727" w:rsidRDefault="00995727" w:rsidP="00995727">
            <w:r>
              <w:t>Judge</w:t>
            </w:r>
          </w:p>
        </w:tc>
        <w:tc>
          <w:tcPr>
            <w:tcW w:w="2276" w:type="dxa"/>
          </w:tcPr>
          <w:p w:rsidR="00995727" w:rsidRDefault="00995727" w:rsidP="00995727">
            <w:r>
              <w:t>Multiple meaning – pass an opinion or a person who deals with verdicts in  court cases</w:t>
            </w:r>
          </w:p>
        </w:tc>
      </w:tr>
      <w:tr w:rsidR="00995727" w:rsidTr="00995727">
        <w:trPr>
          <w:trHeight w:val="1385"/>
        </w:trPr>
        <w:tc>
          <w:tcPr>
            <w:tcW w:w="2276" w:type="dxa"/>
          </w:tcPr>
          <w:p w:rsidR="00995727" w:rsidRDefault="00995727" w:rsidP="00995727">
            <w:r>
              <w:lastRenderedPageBreak/>
              <w:t>11/8</w:t>
            </w:r>
          </w:p>
          <w:p w:rsidR="00995727" w:rsidRDefault="00995727" w:rsidP="00995727">
            <w:r>
              <w:t>A</w:t>
            </w:r>
          </w:p>
        </w:tc>
        <w:tc>
          <w:tcPr>
            <w:tcW w:w="2276" w:type="dxa"/>
          </w:tcPr>
          <w:p w:rsidR="00995727" w:rsidRDefault="00322664" w:rsidP="00995727">
            <w:r>
              <w:t>Get up on the wrong side of the bed</w:t>
            </w:r>
          </w:p>
        </w:tc>
        <w:tc>
          <w:tcPr>
            <w:tcW w:w="2276" w:type="dxa"/>
          </w:tcPr>
          <w:p w:rsidR="00995727" w:rsidRDefault="005F08A4" w:rsidP="00995727">
            <w:r>
              <w:t>To awake with a bad temper or mood</w:t>
            </w:r>
          </w:p>
        </w:tc>
        <w:tc>
          <w:tcPr>
            <w:tcW w:w="2276" w:type="dxa"/>
          </w:tcPr>
          <w:p w:rsidR="00995727" w:rsidRDefault="005F08A4" w:rsidP="00995727">
            <w:r>
              <w:t>Ancient Roman’s superstition</w:t>
            </w:r>
          </w:p>
        </w:tc>
        <w:tc>
          <w:tcPr>
            <w:tcW w:w="2276" w:type="dxa"/>
          </w:tcPr>
          <w:p w:rsidR="00995727" w:rsidRDefault="00995727" w:rsidP="00995727">
            <w:r>
              <w:t>Valiant</w:t>
            </w:r>
          </w:p>
        </w:tc>
        <w:tc>
          <w:tcPr>
            <w:tcW w:w="2276" w:type="dxa"/>
          </w:tcPr>
          <w:p w:rsidR="00995727" w:rsidRDefault="00995727" w:rsidP="00995727">
            <w:r>
              <w:t xml:space="preserve">Huge </w:t>
            </w:r>
          </w:p>
        </w:tc>
      </w:tr>
      <w:tr w:rsidR="00995727" w:rsidTr="00995727">
        <w:trPr>
          <w:trHeight w:val="2041"/>
        </w:trPr>
        <w:tc>
          <w:tcPr>
            <w:tcW w:w="2276" w:type="dxa"/>
          </w:tcPr>
          <w:p w:rsidR="00995727" w:rsidRDefault="00995727" w:rsidP="00995727">
            <w:r>
              <w:t>11/9</w:t>
            </w:r>
          </w:p>
          <w:p w:rsidR="00995727" w:rsidRDefault="00995727" w:rsidP="00995727">
            <w:r>
              <w:t>B</w:t>
            </w:r>
          </w:p>
        </w:tc>
        <w:tc>
          <w:tcPr>
            <w:tcW w:w="2276" w:type="dxa"/>
          </w:tcPr>
          <w:p w:rsidR="00995727" w:rsidRDefault="00322664" w:rsidP="00995727">
            <w:r>
              <w:t>Monkey business</w:t>
            </w:r>
          </w:p>
        </w:tc>
        <w:tc>
          <w:tcPr>
            <w:tcW w:w="2276" w:type="dxa"/>
          </w:tcPr>
          <w:p w:rsidR="00995727" w:rsidRDefault="005F08A4" w:rsidP="00995727">
            <w:r>
              <w:t>Silliness or fooling around</w:t>
            </w:r>
          </w:p>
        </w:tc>
        <w:tc>
          <w:tcPr>
            <w:tcW w:w="2276" w:type="dxa"/>
          </w:tcPr>
          <w:p w:rsidR="00995727" w:rsidRDefault="005F08A4" w:rsidP="00995727">
            <w:r>
              <w:t>Comical behavior like a monkey, or how Americans relate others to animals through expressions</w:t>
            </w:r>
          </w:p>
        </w:tc>
        <w:tc>
          <w:tcPr>
            <w:tcW w:w="2276" w:type="dxa"/>
          </w:tcPr>
          <w:p w:rsidR="00995727" w:rsidRDefault="00995727" w:rsidP="00995727">
            <w:r>
              <w:t>Comprehend</w:t>
            </w:r>
          </w:p>
        </w:tc>
        <w:tc>
          <w:tcPr>
            <w:tcW w:w="2276" w:type="dxa"/>
          </w:tcPr>
          <w:p w:rsidR="00995727" w:rsidRDefault="00995727" w:rsidP="00995727">
            <w:r>
              <w:t>Understand</w:t>
            </w:r>
          </w:p>
        </w:tc>
      </w:tr>
      <w:tr w:rsidR="00995727" w:rsidTr="00995727">
        <w:trPr>
          <w:trHeight w:val="1385"/>
        </w:trPr>
        <w:tc>
          <w:tcPr>
            <w:tcW w:w="2276" w:type="dxa"/>
          </w:tcPr>
          <w:p w:rsidR="00995727" w:rsidRDefault="00316538" w:rsidP="00995727">
            <w:r>
              <w:t>11/12</w:t>
            </w:r>
          </w:p>
          <w:p w:rsidR="00995727" w:rsidRDefault="00995727" w:rsidP="00995727">
            <w:r>
              <w:t>A</w:t>
            </w:r>
          </w:p>
        </w:tc>
        <w:tc>
          <w:tcPr>
            <w:tcW w:w="2276" w:type="dxa"/>
          </w:tcPr>
          <w:p w:rsidR="00995727" w:rsidRDefault="00322664" w:rsidP="00995727">
            <w:r>
              <w:t>Out like a light</w:t>
            </w:r>
          </w:p>
        </w:tc>
        <w:tc>
          <w:tcPr>
            <w:tcW w:w="2276" w:type="dxa"/>
          </w:tcPr>
          <w:p w:rsidR="00995727" w:rsidRDefault="005F08A4" w:rsidP="00995727">
            <w:r>
              <w:t>Fast asleep</w:t>
            </w:r>
          </w:p>
        </w:tc>
        <w:tc>
          <w:tcPr>
            <w:tcW w:w="2276" w:type="dxa"/>
          </w:tcPr>
          <w:p w:rsidR="00995727" w:rsidRDefault="005F08A4" w:rsidP="00995727">
            <w:r>
              <w:t>When electricity first appeared, people could turn on and shut off lights with the flick of a switch</w:t>
            </w:r>
            <w:r w:rsidR="00B51A13">
              <w:t>. It was used to call someone who has fallen asleep fast</w:t>
            </w:r>
          </w:p>
        </w:tc>
        <w:tc>
          <w:tcPr>
            <w:tcW w:w="2276" w:type="dxa"/>
          </w:tcPr>
          <w:p w:rsidR="00995727" w:rsidRDefault="00995727" w:rsidP="00995727">
            <w:r>
              <w:t>Analyze</w:t>
            </w:r>
          </w:p>
        </w:tc>
        <w:tc>
          <w:tcPr>
            <w:tcW w:w="2276" w:type="dxa"/>
          </w:tcPr>
          <w:p w:rsidR="00995727" w:rsidRDefault="00995727" w:rsidP="00995727">
            <w:r>
              <w:t xml:space="preserve">Look closely and pull apart information </w:t>
            </w:r>
          </w:p>
        </w:tc>
      </w:tr>
    </w:tbl>
    <w:p w:rsidR="00647024" w:rsidRDefault="00647024" w:rsidP="00647024"/>
    <w:p w:rsidR="00647024" w:rsidRDefault="00647024" w:rsidP="00647024"/>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7335C"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316538" w:rsidP="00995727">
            <w:r>
              <w:t>11/13</w:t>
            </w:r>
          </w:p>
          <w:p w:rsidR="00995727" w:rsidRDefault="00995727" w:rsidP="00995727">
            <w:r>
              <w:t>B</w:t>
            </w:r>
          </w:p>
        </w:tc>
        <w:tc>
          <w:tcPr>
            <w:tcW w:w="2276" w:type="dxa"/>
          </w:tcPr>
          <w:p w:rsidR="00995727" w:rsidRDefault="00322664" w:rsidP="00995727">
            <w:r>
              <w:t>On the ropes</w:t>
            </w:r>
          </w:p>
        </w:tc>
        <w:tc>
          <w:tcPr>
            <w:tcW w:w="2276" w:type="dxa"/>
          </w:tcPr>
          <w:p w:rsidR="00995727" w:rsidRDefault="00B51A13" w:rsidP="00995727">
            <w:r>
              <w:t>Almost falling/ Nearly ruined</w:t>
            </w:r>
          </w:p>
        </w:tc>
        <w:tc>
          <w:tcPr>
            <w:tcW w:w="2276" w:type="dxa"/>
          </w:tcPr>
          <w:p w:rsidR="00995727" w:rsidRDefault="00B51A13" w:rsidP="00995727">
            <w:r>
              <w:t>The phrase was used when boxers were almost knocked out</w:t>
            </w:r>
          </w:p>
        </w:tc>
        <w:tc>
          <w:tcPr>
            <w:tcW w:w="2276" w:type="dxa"/>
          </w:tcPr>
          <w:p w:rsidR="00995727" w:rsidRDefault="00995727" w:rsidP="00995727">
            <w:r>
              <w:t>Wince</w:t>
            </w:r>
          </w:p>
        </w:tc>
        <w:tc>
          <w:tcPr>
            <w:tcW w:w="2276" w:type="dxa"/>
          </w:tcPr>
          <w:p w:rsidR="00995727" w:rsidRDefault="00995727" w:rsidP="00995727">
            <w:r>
              <w:t xml:space="preserve">Back away </w:t>
            </w:r>
          </w:p>
        </w:tc>
      </w:tr>
      <w:tr w:rsidR="00995727" w:rsidTr="00995727">
        <w:trPr>
          <w:trHeight w:val="1347"/>
        </w:trPr>
        <w:tc>
          <w:tcPr>
            <w:tcW w:w="2276" w:type="dxa"/>
          </w:tcPr>
          <w:p w:rsidR="00995727" w:rsidRDefault="00316538" w:rsidP="00995727">
            <w:r>
              <w:lastRenderedPageBreak/>
              <w:t>11/14</w:t>
            </w:r>
          </w:p>
          <w:p w:rsidR="00995727" w:rsidRDefault="00995727" w:rsidP="00995727">
            <w:r>
              <w:t>A</w:t>
            </w:r>
          </w:p>
        </w:tc>
        <w:tc>
          <w:tcPr>
            <w:tcW w:w="2276" w:type="dxa"/>
          </w:tcPr>
          <w:p w:rsidR="00995727" w:rsidRDefault="00322664" w:rsidP="00995727">
            <w:r>
              <w:t>Labor of love</w:t>
            </w:r>
          </w:p>
        </w:tc>
        <w:tc>
          <w:tcPr>
            <w:tcW w:w="2276" w:type="dxa"/>
          </w:tcPr>
          <w:p w:rsidR="00995727" w:rsidRDefault="00B51A13" w:rsidP="00995727">
            <w:r>
              <w:t>Work not done for money but for love</w:t>
            </w:r>
          </w:p>
        </w:tc>
        <w:tc>
          <w:tcPr>
            <w:tcW w:w="2276" w:type="dxa"/>
          </w:tcPr>
          <w:p w:rsidR="00995727" w:rsidRDefault="00B51A13" w:rsidP="00995727">
            <w:r>
              <w:t>In the new testament of the Bible there was a phrase about work done for pleasure without profit</w:t>
            </w:r>
          </w:p>
        </w:tc>
        <w:tc>
          <w:tcPr>
            <w:tcW w:w="2276" w:type="dxa"/>
          </w:tcPr>
          <w:p w:rsidR="00995727" w:rsidRDefault="00995727" w:rsidP="00995727">
            <w:r>
              <w:t>Impair</w:t>
            </w:r>
          </w:p>
        </w:tc>
        <w:tc>
          <w:tcPr>
            <w:tcW w:w="2276" w:type="dxa"/>
          </w:tcPr>
          <w:p w:rsidR="00995727" w:rsidRDefault="00995727" w:rsidP="00995727">
            <w:r>
              <w:t xml:space="preserve">Get in the way </w:t>
            </w:r>
          </w:p>
        </w:tc>
      </w:tr>
      <w:tr w:rsidR="00995727" w:rsidTr="00995727">
        <w:trPr>
          <w:trHeight w:val="1385"/>
        </w:trPr>
        <w:tc>
          <w:tcPr>
            <w:tcW w:w="2276" w:type="dxa"/>
          </w:tcPr>
          <w:p w:rsidR="00995727" w:rsidRDefault="00316538" w:rsidP="00995727">
            <w:r>
              <w:t>11/15</w:t>
            </w:r>
          </w:p>
          <w:p w:rsidR="00995727" w:rsidRDefault="00995727" w:rsidP="00995727">
            <w:r>
              <w:t>B</w:t>
            </w:r>
          </w:p>
        </w:tc>
        <w:tc>
          <w:tcPr>
            <w:tcW w:w="2276" w:type="dxa"/>
          </w:tcPr>
          <w:p w:rsidR="00995727" w:rsidRDefault="00322664" w:rsidP="00995727">
            <w:r>
              <w:t>Kill two birds with one stone</w:t>
            </w:r>
          </w:p>
        </w:tc>
        <w:tc>
          <w:tcPr>
            <w:tcW w:w="2276" w:type="dxa"/>
          </w:tcPr>
          <w:p w:rsidR="00995727" w:rsidRDefault="00B51A13" w:rsidP="00995727">
            <w:r>
              <w:t>To do two things by one action</w:t>
            </w:r>
          </w:p>
        </w:tc>
        <w:tc>
          <w:tcPr>
            <w:tcW w:w="2276" w:type="dxa"/>
          </w:tcPr>
          <w:p w:rsidR="00995727" w:rsidRDefault="00AD64B6" w:rsidP="00995727">
            <w:r>
              <w:t>It was an impossible feat, but came from hunting</w:t>
            </w:r>
          </w:p>
        </w:tc>
        <w:tc>
          <w:tcPr>
            <w:tcW w:w="2276" w:type="dxa"/>
          </w:tcPr>
          <w:p w:rsidR="00995727" w:rsidRDefault="00995727" w:rsidP="00995727">
            <w:r>
              <w:t>Bootleg</w:t>
            </w:r>
          </w:p>
        </w:tc>
        <w:tc>
          <w:tcPr>
            <w:tcW w:w="2276" w:type="dxa"/>
          </w:tcPr>
          <w:p w:rsidR="00995727" w:rsidRDefault="00995727" w:rsidP="00995727">
            <w:r>
              <w:t>Illegally bringing something in - alcohol/movies</w:t>
            </w:r>
          </w:p>
        </w:tc>
      </w:tr>
      <w:tr w:rsidR="00995727" w:rsidTr="00995727">
        <w:trPr>
          <w:trHeight w:val="2041"/>
        </w:trPr>
        <w:tc>
          <w:tcPr>
            <w:tcW w:w="2276" w:type="dxa"/>
          </w:tcPr>
          <w:p w:rsidR="00995727" w:rsidRDefault="00316538" w:rsidP="00995727">
            <w:r>
              <w:t>11/18</w:t>
            </w:r>
          </w:p>
          <w:p w:rsidR="00995727" w:rsidRDefault="00995727" w:rsidP="00995727">
            <w:r>
              <w:t>A</w:t>
            </w:r>
          </w:p>
        </w:tc>
        <w:tc>
          <w:tcPr>
            <w:tcW w:w="2276" w:type="dxa"/>
          </w:tcPr>
          <w:p w:rsidR="00995727" w:rsidRDefault="00322664" w:rsidP="00995727">
            <w:r>
              <w:t>Footloose and fancy free</w:t>
            </w:r>
          </w:p>
        </w:tc>
        <w:tc>
          <w:tcPr>
            <w:tcW w:w="2276" w:type="dxa"/>
          </w:tcPr>
          <w:p w:rsidR="00995727" w:rsidRDefault="00AD64B6" w:rsidP="00995727">
            <w:r>
              <w:t>Not attached to anyone</w:t>
            </w:r>
          </w:p>
        </w:tc>
        <w:tc>
          <w:tcPr>
            <w:tcW w:w="2276" w:type="dxa"/>
          </w:tcPr>
          <w:p w:rsidR="00995727" w:rsidRDefault="00AD64B6" w:rsidP="00995727">
            <w:r>
              <w:t>16</w:t>
            </w:r>
            <w:r w:rsidRPr="00AD64B6">
              <w:rPr>
                <w:vertAlign w:val="superscript"/>
              </w:rPr>
              <w:t>th</w:t>
            </w:r>
            <w:r>
              <w:t xml:space="preserve"> century, “fancy” meant love and “fancy-free” meant that you weren’t in love with anyone</w:t>
            </w:r>
          </w:p>
        </w:tc>
        <w:tc>
          <w:tcPr>
            <w:tcW w:w="2276" w:type="dxa"/>
          </w:tcPr>
          <w:p w:rsidR="00995727" w:rsidRDefault="00995727" w:rsidP="00995727">
            <w:r>
              <w:t>Synthesis</w:t>
            </w:r>
          </w:p>
        </w:tc>
        <w:tc>
          <w:tcPr>
            <w:tcW w:w="2276" w:type="dxa"/>
          </w:tcPr>
          <w:p w:rsidR="00995727" w:rsidRDefault="00995727" w:rsidP="00995727">
            <w:r>
              <w:t xml:space="preserve">Combine to create </w:t>
            </w:r>
          </w:p>
        </w:tc>
      </w:tr>
      <w:tr w:rsidR="00995727" w:rsidTr="00995727">
        <w:trPr>
          <w:trHeight w:val="1385"/>
        </w:trPr>
        <w:tc>
          <w:tcPr>
            <w:tcW w:w="2276" w:type="dxa"/>
          </w:tcPr>
          <w:p w:rsidR="00995727" w:rsidRDefault="00316538" w:rsidP="00995727">
            <w:r>
              <w:t>11/19</w:t>
            </w:r>
          </w:p>
          <w:p w:rsidR="00995727" w:rsidRDefault="00995727" w:rsidP="00995727">
            <w:r>
              <w:t>B</w:t>
            </w:r>
          </w:p>
        </w:tc>
        <w:tc>
          <w:tcPr>
            <w:tcW w:w="2276" w:type="dxa"/>
          </w:tcPr>
          <w:p w:rsidR="00995727" w:rsidRDefault="00322664" w:rsidP="00995727">
            <w:r>
              <w:t>Down to the wire</w:t>
            </w:r>
          </w:p>
        </w:tc>
        <w:tc>
          <w:tcPr>
            <w:tcW w:w="2276" w:type="dxa"/>
          </w:tcPr>
          <w:p w:rsidR="00995727" w:rsidRDefault="00AD64B6" w:rsidP="00995727">
            <w:r>
              <w:t>Running out of time</w:t>
            </w:r>
          </w:p>
        </w:tc>
        <w:tc>
          <w:tcPr>
            <w:tcW w:w="2276" w:type="dxa"/>
          </w:tcPr>
          <w:p w:rsidR="00995727" w:rsidRDefault="00AD64B6" w:rsidP="00995727">
            <w:r>
              <w:t>Comes from horse racing and the imaginary finish line</w:t>
            </w:r>
          </w:p>
        </w:tc>
        <w:tc>
          <w:tcPr>
            <w:tcW w:w="2276" w:type="dxa"/>
          </w:tcPr>
          <w:p w:rsidR="00995727" w:rsidRDefault="00995727" w:rsidP="00995727">
            <w:r>
              <w:t>Collaborate</w:t>
            </w:r>
          </w:p>
        </w:tc>
        <w:tc>
          <w:tcPr>
            <w:tcW w:w="2276" w:type="dxa"/>
          </w:tcPr>
          <w:p w:rsidR="00995727" w:rsidRDefault="00995727" w:rsidP="00995727">
            <w:r>
              <w:t xml:space="preserve">Work together in a group </w:t>
            </w:r>
          </w:p>
        </w:tc>
      </w:tr>
    </w:tbl>
    <w:p w:rsidR="00647024" w:rsidRDefault="00647024" w:rsidP="00647024"/>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7335C"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316538" w:rsidP="00995727">
            <w:r>
              <w:t>11/20</w:t>
            </w:r>
          </w:p>
          <w:p w:rsidR="00995727" w:rsidRDefault="00995727" w:rsidP="00995727">
            <w:r>
              <w:t>A</w:t>
            </w:r>
          </w:p>
        </w:tc>
        <w:tc>
          <w:tcPr>
            <w:tcW w:w="2276" w:type="dxa"/>
          </w:tcPr>
          <w:p w:rsidR="00995727" w:rsidRDefault="00322664" w:rsidP="00995727">
            <w:r>
              <w:t>Bark up the wrong tree</w:t>
            </w:r>
          </w:p>
        </w:tc>
        <w:tc>
          <w:tcPr>
            <w:tcW w:w="2276" w:type="dxa"/>
          </w:tcPr>
          <w:p w:rsidR="00995727" w:rsidRDefault="00AD64B6" w:rsidP="00995727">
            <w:r>
              <w:t>Direct your attention or efforts towards the wrong person</w:t>
            </w:r>
          </w:p>
        </w:tc>
        <w:tc>
          <w:tcPr>
            <w:tcW w:w="2276" w:type="dxa"/>
          </w:tcPr>
          <w:p w:rsidR="00995727" w:rsidRDefault="00534522" w:rsidP="00995727">
            <w:r>
              <w:t>Raccoon hunting was used with hunting dogs. After barking them up a tree, the raccoon would escape, leaving the dog.</w:t>
            </w:r>
          </w:p>
        </w:tc>
        <w:tc>
          <w:tcPr>
            <w:tcW w:w="2276" w:type="dxa"/>
          </w:tcPr>
          <w:p w:rsidR="00995727" w:rsidRDefault="00995727" w:rsidP="00995727">
            <w:r>
              <w:t>Condition</w:t>
            </w:r>
          </w:p>
        </w:tc>
        <w:tc>
          <w:tcPr>
            <w:tcW w:w="2276" w:type="dxa"/>
          </w:tcPr>
          <w:p w:rsidR="00995727" w:rsidRDefault="00995727" w:rsidP="00995727">
            <w:r>
              <w:t xml:space="preserve">Multiple meaning discuss all of them </w:t>
            </w:r>
          </w:p>
        </w:tc>
      </w:tr>
      <w:tr w:rsidR="00995727" w:rsidTr="00995727">
        <w:trPr>
          <w:trHeight w:val="1347"/>
        </w:trPr>
        <w:tc>
          <w:tcPr>
            <w:tcW w:w="2276" w:type="dxa"/>
          </w:tcPr>
          <w:p w:rsidR="00995727" w:rsidRDefault="00316538" w:rsidP="00995727">
            <w:r>
              <w:lastRenderedPageBreak/>
              <w:t>11/21</w:t>
            </w:r>
          </w:p>
          <w:p w:rsidR="00995727" w:rsidRDefault="00995727" w:rsidP="00995727">
            <w:r>
              <w:t>B</w:t>
            </w:r>
          </w:p>
        </w:tc>
        <w:tc>
          <w:tcPr>
            <w:tcW w:w="2276" w:type="dxa"/>
          </w:tcPr>
          <w:p w:rsidR="00995727" w:rsidRDefault="00322664" w:rsidP="00995727">
            <w:r>
              <w:t>Ax to grind</w:t>
            </w:r>
          </w:p>
        </w:tc>
        <w:tc>
          <w:tcPr>
            <w:tcW w:w="2276" w:type="dxa"/>
          </w:tcPr>
          <w:p w:rsidR="00995727" w:rsidRDefault="00534522" w:rsidP="00995727">
            <w:r>
              <w:t>Something to gain for yourself for a selfish reason</w:t>
            </w:r>
          </w:p>
        </w:tc>
        <w:tc>
          <w:tcPr>
            <w:tcW w:w="2276" w:type="dxa"/>
          </w:tcPr>
          <w:p w:rsidR="00995727" w:rsidRDefault="00534522" w:rsidP="00995727">
            <w:r>
              <w:t>Early 1800s a man wrote a story about how a man used flattery to treat him into sharpening an ax</w:t>
            </w:r>
          </w:p>
        </w:tc>
        <w:tc>
          <w:tcPr>
            <w:tcW w:w="2276" w:type="dxa"/>
          </w:tcPr>
          <w:p w:rsidR="00995727" w:rsidRDefault="00995727" w:rsidP="00995727">
            <w:r>
              <w:t>Copious</w:t>
            </w:r>
          </w:p>
        </w:tc>
        <w:tc>
          <w:tcPr>
            <w:tcW w:w="2276" w:type="dxa"/>
          </w:tcPr>
          <w:p w:rsidR="00995727" w:rsidRDefault="00995727" w:rsidP="00995727">
            <w:r>
              <w:t>Large amounts huge – over the top</w:t>
            </w:r>
          </w:p>
        </w:tc>
      </w:tr>
      <w:tr w:rsidR="00995727" w:rsidTr="00995727">
        <w:trPr>
          <w:trHeight w:val="1385"/>
        </w:trPr>
        <w:tc>
          <w:tcPr>
            <w:tcW w:w="2276" w:type="dxa"/>
          </w:tcPr>
          <w:p w:rsidR="00995727" w:rsidRDefault="00316538" w:rsidP="00995727">
            <w:r>
              <w:t>11/22</w:t>
            </w:r>
          </w:p>
          <w:p w:rsidR="00995727" w:rsidRDefault="00995727" w:rsidP="00995727">
            <w:r>
              <w:t>A</w:t>
            </w:r>
          </w:p>
        </w:tc>
        <w:tc>
          <w:tcPr>
            <w:tcW w:w="2276" w:type="dxa"/>
          </w:tcPr>
          <w:p w:rsidR="00995727" w:rsidRDefault="00322664" w:rsidP="00995727">
            <w:r>
              <w:t>Apple of your eye</w:t>
            </w:r>
          </w:p>
        </w:tc>
        <w:tc>
          <w:tcPr>
            <w:tcW w:w="2276" w:type="dxa"/>
          </w:tcPr>
          <w:p w:rsidR="00995727" w:rsidRDefault="00534522" w:rsidP="00995727">
            <w:r>
              <w:t>A person or thing that is greatly loved, treasured, and adored</w:t>
            </w:r>
          </w:p>
        </w:tc>
        <w:tc>
          <w:tcPr>
            <w:tcW w:w="2276" w:type="dxa"/>
          </w:tcPr>
          <w:p w:rsidR="00995727" w:rsidRDefault="005B7B4E" w:rsidP="00995727">
            <w:r>
              <w:t>Used in the Bible. Ancient people thought that the pupil of the eye was solid and shaped like an apple.</w:t>
            </w:r>
          </w:p>
        </w:tc>
        <w:tc>
          <w:tcPr>
            <w:tcW w:w="2276" w:type="dxa"/>
          </w:tcPr>
          <w:p w:rsidR="00995727" w:rsidRDefault="00995727" w:rsidP="00995727">
            <w:r>
              <w:t>Deploy</w:t>
            </w:r>
          </w:p>
        </w:tc>
        <w:tc>
          <w:tcPr>
            <w:tcW w:w="2276" w:type="dxa"/>
          </w:tcPr>
          <w:p w:rsidR="00995727" w:rsidRDefault="00995727" w:rsidP="00995727">
            <w:r>
              <w:t>Send troops to war</w:t>
            </w:r>
          </w:p>
        </w:tc>
      </w:tr>
      <w:tr w:rsidR="00995727" w:rsidTr="00995727">
        <w:trPr>
          <w:trHeight w:val="2041"/>
        </w:trPr>
        <w:tc>
          <w:tcPr>
            <w:tcW w:w="2276" w:type="dxa"/>
          </w:tcPr>
          <w:p w:rsidR="00995727" w:rsidRDefault="00316538" w:rsidP="00995727">
            <w:r>
              <w:t>12/2</w:t>
            </w:r>
          </w:p>
          <w:p w:rsidR="00995727" w:rsidRDefault="00995727" w:rsidP="00995727">
            <w:r>
              <w:t>B</w:t>
            </w:r>
          </w:p>
        </w:tc>
        <w:tc>
          <w:tcPr>
            <w:tcW w:w="2276" w:type="dxa"/>
          </w:tcPr>
          <w:p w:rsidR="00995727" w:rsidRDefault="00322664" w:rsidP="00995727">
            <w:r>
              <w:t>Button your lip</w:t>
            </w:r>
          </w:p>
        </w:tc>
        <w:tc>
          <w:tcPr>
            <w:tcW w:w="2276" w:type="dxa"/>
          </w:tcPr>
          <w:p w:rsidR="00995727" w:rsidRDefault="005B7B4E" w:rsidP="00995727">
            <w:r>
              <w:t>To stop talking; be quiet</w:t>
            </w:r>
          </w:p>
        </w:tc>
        <w:tc>
          <w:tcPr>
            <w:tcW w:w="2276" w:type="dxa"/>
          </w:tcPr>
          <w:p w:rsidR="00995727" w:rsidRDefault="005B7B4E" w:rsidP="00995727">
            <w:r>
              <w:t>20</w:t>
            </w:r>
            <w:r w:rsidRPr="005B7B4E">
              <w:rPr>
                <w:vertAlign w:val="superscript"/>
              </w:rPr>
              <w:t>th</w:t>
            </w:r>
            <w:r>
              <w:t xml:space="preserve"> century, people imagined buttons or zippers on other’s lips</w:t>
            </w:r>
          </w:p>
        </w:tc>
        <w:tc>
          <w:tcPr>
            <w:tcW w:w="2276" w:type="dxa"/>
          </w:tcPr>
          <w:p w:rsidR="00995727" w:rsidRDefault="00995727" w:rsidP="00995727">
            <w:r>
              <w:t>Portal</w:t>
            </w:r>
          </w:p>
        </w:tc>
        <w:tc>
          <w:tcPr>
            <w:tcW w:w="2276" w:type="dxa"/>
          </w:tcPr>
          <w:p w:rsidR="00995727" w:rsidRDefault="00995727" w:rsidP="00995727">
            <w:r>
              <w:t>Entrance door or gate</w:t>
            </w:r>
          </w:p>
        </w:tc>
      </w:tr>
      <w:tr w:rsidR="00995727" w:rsidTr="00995727">
        <w:trPr>
          <w:trHeight w:val="1385"/>
        </w:trPr>
        <w:tc>
          <w:tcPr>
            <w:tcW w:w="2276" w:type="dxa"/>
          </w:tcPr>
          <w:p w:rsidR="00995727" w:rsidRDefault="00316538" w:rsidP="00995727">
            <w:r>
              <w:t>12/3</w:t>
            </w:r>
          </w:p>
          <w:p w:rsidR="00995727" w:rsidRDefault="00995727" w:rsidP="00995727">
            <w:r>
              <w:t>A</w:t>
            </w:r>
          </w:p>
        </w:tc>
        <w:tc>
          <w:tcPr>
            <w:tcW w:w="2276" w:type="dxa"/>
          </w:tcPr>
          <w:p w:rsidR="00995727" w:rsidRDefault="00322664" w:rsidP="00995727">
            <w:r>
              <w:t>By the skin of your teeth</w:t>
            </w:r>
          </w:p>
        </w:tc>
        <w:tc>
          <w:tcPr>
            <w:tcW w:w="2276" w:type="dxa"/>
          </w:tcPr>
          <w:p w:rsidR="00995727" w:rsidRDefault="005B7B4E" w:rsidP="00995727">
            <w:r>
              <w:t>By an extremely narrow margin; barely</w:t>
            </w:r>
          </w:p>
        </w:tc>
        <w:tc>
          <w:tcPr>
            <w:tcW w:w="2276" w:type="dxa"/>
          </w:tcPr>
          <w:p w:rsidR="00995727" w:rsidRDefault="005B7B4E" w:rsidP="00995727">
            <w:r>
              <w:t>First used in the Bible. If you escaped by the skin of your teeth, you had an extremely close escape</w:t>
            </w:r>
          </w:p>
        </w:tc>
        <w:tc>
          <w:tcPr>
            <w:tcW w:w="2276" w:type="dxa"/>
          </w:tcPr>
          <w:p w:rsidR="00995727" w:rsidRDefault="00995727" w:rsidP="00995727">
            <w:r>
              <w:t>Lambaste</w:t>
            </w:r>
          </w:p>
        </w:tc>
        <w:tc>
          <w:tcPr>
            <w:tcW w:w="2276" w:type="dxa"/>
          </w:tcPr>
          <w:p w:rsidR="00995727" w:rsidRDefault="00995727" w:rsidP="00995727">
            <w:r>
              <w:t>To yell at harshly</w:t>
            </w:r>
          </w:p>
        </w:tc>
      </w:tr>
    </w:tbl>
    <w:p w:rsidR="00647024" w:rsidRDefault="00647024" w:rsidP="00647024"/>
    <w:p w:rsidR="00647024" w:rsidRDefault="00647024" w:rsidP="00647024"/>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7335C"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316538" w:rsidP="00995727">
            <w:r>
              <w:lastRenderedPageBreak/>
              <w:t>12/4</w:t>
            </w:r>
          </w:p>
          <w:p w:rsidR="00995727" w:rsidRDefault="00995727" w:rsidP="00995727">
            <w:r>
              <w:t>B</w:t>
            </w:r>
          </w:p>
        </w:tc>
        <w:tc>
          <w:tcPr>
            <w:tcW w:w="2276" w:type="dxa"/>
          </w:tcPr>
          <w:p w:rsidR="00995727" w:rsidRDefault="00322664" w:rsidP="00995727">
            <w:r>
              <w:t>Bull in a china shop</w:t>
            </w:r>
          </w:p>
        </w:tc>
        <w:tc>
          <w:tcPr>
            <w:tcW w:w="2276" w:type="dxa"/>
          </w:tcPr>
          <w:p w:rsidR="00995727" w:rsidRDefault="005B7B4E" w:rsidP="00995727">
            <w:r>
              <w:t>A clumsy person who deals too roughly</w:t>
            </w:r>
            <w:r w:rsidR="00865CD2">
              <w:t xml:space="preserve"> with a delicate situation</w:t>
            </w:r>
          </w:p>
        </w:tc>
        <w:tc>
          <w:tcPr>
            <w:tcW w:w="2276" w:type="dxa"/>
          </w:tcPr>
          <w:p w:rsidR="00995727" w:rsidRDefault="00865CD2" w:rsidP="00995727">
            <w:r>
              <w:t>Aesop’s fables about a donkey in a China shop</w:t>
            </w:r>
          </w:p>
        </w:tc>
        <w:tc>
          <w:tcPr>
            <w:tcW w:w="2276" w:type="dxa"/>
          </w:tcPr>
          <w:p w:rsidR="00995727" w:rsidRDefault="00995727" w:rsidP="00995727">
            <w:r>
              <w:t>Indolence</w:t>
            </w:r>
          </w:p>
        </w:tc>
        <w:tc>
          <w:tcPr>
            <w:tcW w:w="2276" w:type="dxa"/>
          </w:tcPr>
          <w:p w:rsidR="00995727" w:rsidRDefault="00995727" w:rsidP="00995727">
            <w:r>
              <w:t>Lazy</w:t>
            </w:r>
          </w:p>
        </w:tc>
      </w:tr>
      <w:tr w:rsidR="00995727" w:rsidTr="00995727">
        <w:trPr>
          <w:trHeight w:val="1347"/>
        </w:trPr>
        <w:tc>
          <w:tcPr>
            <w:tcW w:w="2276" w:type="dxa"/>
          </w:tcPr>
          <w:p w:rsidR="00995727" w:rsidRDefault="00316538" w:rsidP="00995727">
            <w:r>
              <w:t>12/5</w:t>
            </w:r>
          </w:p>
          <w:p w:rsidR="00995727" w:rsidRDefault="00995727" w:rsidP="00995727">
            <w:r>
              <w:t>A</w:t>
            </w:r>
          </w:p>
        </w:tc>
        <w:tc>
          <w:tcPr>
            <w:tcW w:w="2276" w:type="dxa"/>
          </w:tcPr>
          <w:p w:rsidR="00995727" w:rsidRDefault="00322664" w:rsidP="00995727">
            <w:r>
              <w:t>Food for thought</w:t>
            </w:r>
          </w:p>
        </w:tc>
        <w:tc>
          <w:tcPr>
            <w:tcW w:w="2276" w:type="dxa"/>
          </w:tcPr>
          <w:p w:rsidR="00995727" w:rsidRDefault="00865CD2" w:rsidP="00995727">
            <w:r>
              <w:t>An interesting idea worth thinking about carefully</w:t>
            </w:r>
          </w:p>
        </w:tc>
        <w:tc>
          <w:tcPr>
            <w:tcW w:w="2276" w:type="dxa"/>
          </w:tcPr>
          <w:p w:rsidR="00995727" w:rsidRDefault="00995727" w:rsidP="00995727"/>
        </w:tc>
        <w:tc>
          <w:tcPr>
            <w:tcW w:w="2276" w:type="dxa"/>
          </w:tcPr>
          <w:p w:rsidR="00995727" w:rsidRDefault="00995727" w:rsidP="00995727">
            <w:r>
              <w:t>Crony</w:t>
            </w:r>
          </w:p>
        </w:tc>
        <w:tc>
          <w:tcPr>
            <w:tcW w:w="2276" w:type="dxa"/>
          </w:tcPr>
          <w:p w:rsidR="00995727" w:rsidRDefault="00995727" w:rsidP="00995727">
            <w:r>
              <w:t xml:space="preserve">An old/longtime friend </w:t>
            </w:r>
          </w:p>
        </w:tc>
      </w:tr>
      <w:tr w:rsidR="00995727" w:rsidTr="00995727">
        <w:trPr>
          <w:trHeight w:val="1385"/>
        </w:trPr>
        <w:tc>
          <w:tcPr>
            <w:tcW w:w="2276" w:type="dxa"/>
          </w:tcPr>
          <w:p w:rsidR="00995727" w:rsidRDefault="00316538" w:rsidP="00995727">
            <w:r>
              <w:t>12/6</w:t>
            </w:r>
          </w:p>
          <w:p w:rsidR="00995727" w:rsidRDefault="00995727" w:rsidP="00995727">
            <w:r>
              <w:t>B</w:t>
            </w:r>
          </w:p>
        </w:tc>
        <w:tc>
          <w:tcPr>
            <w:tcW w:w="2276" w:type="dxa"/>
          </w:tcPr>
          <w:p w:rsidR="00995727" w:rsidRDefault="00322664" w:rsidP="00995727">
            <w:r>
              <w:t>Blessing in disguise</w:t>
            </w:r>
          </w:p>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r>
              <w:t>Dolt</w:t>
            </w:r>
          </w:p>
        </w:tc>
        <w:tc>
          <w:tcPr>
            <w:tcW w:w="2276" w:type="dxa"/>
          </w:tcPr>
          <w:p w:rsidR="00995727" w:rsidRDefault="00995727" w:rsidP="00995727">
            <w:r>
              <w:t>A stupid person</w:t>
            </w:r>
          </w:p>
        </w:tc>
      </w:tr>
      <w:tr w:rsidR="00995727" w:rsidTr="00995727">
        <w:trPr>
          <w:trHeight w:val="2041"/>
        </w:trPr>
        <w:tc>
          <w:tcPr>
            <w:tcW w:w="2276" w:type="dxa"/>
          </w:tcPr>
          <w:p w:rsidR="00995727" w:rsidRDefault="00316538" w:rsidP="00995727">
            <w:r>
              <w:t>12/9</w:t>
            </w:r>
          </w:p>
          <w:p w:rsidR="00995727" w:rsidRDefault="00995727" w:rsidP="00995727">
            <w:r>
              <w:t>A</w:t>
            </w:r>
          </w:p>
        </w:tc>
        <w:tc>
          <w:tcPr>
            <w:tcW w:w="2276" w:type="dxa"/>
          </w:tcPr>
          <w:p w:rsidR="00995727" w:rsidRDefault="00322664" w:rsidP="00995727">
            <w:r>
              <w:t>Beggars can’t be choosers</w:t>
            </w:r>
          </w:p>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r>
              <w:t>Malice</w:t>
            </w:r>
          </w:p>
        </w:tc>
        <w:tc>
          <w:tcPr>
            <w:tcW w:w="2276" w:type="dxa"/>
          </w:tcPr>
          <w:p w:rsidR="00995727" w:rsidRDefault="00995727" w:rsidP="00995727">
            <w:r>
              <w:t>Doing something harmful out of spite</w:t>
            </w:r>
          </w:p>
        </w:tc>
      </w:tr>
      <w:tr w:rsidR="00995727" w:rsidTr="00995727">
        <w:trPr>
          <w:trHeight w:val="1385"/>
        </w:trPr>
        <w:tc>
          <w:tcPr>
            <w:tcW w:w="2276" w:type="dxa"/>
          </w:tcPr>
          <w:p w:rsidR="00995727" w:rsidRDefault="00316538" w:rsidP="00995727">
            <w:r>
              <w:t>12/10</w:t>
            </w:r>
          </w:p>
          <w:p w:rsidR="00995727" w:rsidRDefault="00995727" w:rsidP="00995727">
            <w:r>
              <w:t>B</w:t>
            </w:r>
          </w:p>
        </w:tc>
        <w:tc>
          <w:tcPr>
            <w:tcW w:w="2276" w:type="dxa"/>
          </w:tcPr>
          <w:p w:rsidR="00995727" w:rsidRDefault="00322664" w:rsidP="00995727">
            <w:r>
              <w:t>Out in the Boondocks</w:t>
            </w:r>
          </w:p>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r>
              <w:t>Brazen</w:t>
            </w:r>
          </w:p>
        </w:tc>
        <w:tc>
          <w:tcPr>
            <w:tcW w:w="2276" w:type="dxa"/>
          </w:tcPr>
          <w:p w:rsidR="00995727" w:rsidRDefault="00995727" w:rsidP="00995727">
            <w:r>
              <w:t xml:space="preserve">Lacking class – bold – shameless or </w:t>
            </w:r>
          </w:p>
        </w:tc>
      </w:tr>
    </w:tbl>
    <w:p w:rsidR="00647024" w:rsidRDefault="00647024" w:rsidP="00647024"/>
    <w:p w:rsidR="00647024" w:rsidRDefault="00647024" w:rsidP="00647024"/>
    <w:tbl>
      <w:tblPr>
        <w:tblStyle w:val="TableGrid"/>
        <w:tblW w:w="13656" w:type="dxa"/>
        <w:tblLook w:val="04A0" w:firstRow="1" w:lastRow="0" w:firstColumn="1" w:lastColumn="0" w:noHBand="0" w:noVBand="1"/>
      </w:tblPr>
      <w:tblGrid>
        <w:gridCol w:w="2276"/>
        <w:gridCol w:w="2276"/>
        <w:gridCol w:w="2276"/>
        <w:gridCol w:w="2276"/>
        <w:gridCol w:w="2276"/>
        <w:gridCol w:w="2276"/>
      </w:tblGrid>
      <w:tr w:rsidR="00995727" w:rsidRPr="00C34DA4" w:rsidTr="00995727">
        <w:trPr>
          <w:trHeight w:val="615"/>
        </w:trPr>
        <w:tc>
          <w:tcPr>
            <w:tcW w:w="2276" w:type="dxa"/>
          </w:tcPr>
          <w:p w:rsidR="00995727" w:rsidRPr="00C34DA4" w:rsidRDefault="00995727" w:rsidP="00995727">
            <w:pPr>
              <w:rPr>
                <w:rFonts w:ascii="Bell MT" w:hAnsi="Bell MT"/>
                <w:b/>
              </w:rPr>
            </w:pPr>
            <w:r>
              <w:rPr>
                <w:rFonts w:ascii="Bell MT" w:hAnsi="Bell MT"/>
                <w:b/>
              </w:rPr>
              <w:lastRenderedPageBreak/>
              <w:t>Dates:</w:t>
            </w:r>
          </w:p>
        </w:tc>
        <w:tc>
          <w:tcPr>
            <w:tcW w:w="2276" w:type="dxa"/>
          </w:tcPr>
          <w:p w:rsidR="00995727" w:rsidRPr="00C34DA4" w:rsidRDefault="00995727" w:rsidP="00995727">
            <w:pPr>
              <w:rPr>
                <w:rFonts w:ascii="Bell MT" w:hAnsi="Bell MT"/>
                <w:b/>
              </w:rPr>
            </w:pPr>
            <w:r w:rsidRPr="00C34DA4">
              <w:rPr>
                <w:rFonts w:ascii="Bell MT" w:hAnsi="Bell MT"/>
                <w:b/>
              </w:rPr>
              <w:t>Idiom</w:t>
            </w:r>
          </w:p>
        </w:tc>
        <w:tc>
          <w:tcPr>
            <w:tcW w:w="2276" w:type="dxa"/>
          </w:tcPr>
          <w:p w:rsidR="00995727" w:rsidRPr="00C34DA4" w:rsidRDefault="00995727" w:rsidP="00995727">
            <w:pPr>
              <w:rPr>
                <w:rFonts w:ascii="Bell MT" w:hAnsi="Bell MT"/>
                <w:b/>
              </w:rPr>
            </w:pPr>
            <w:r w:rsidRPr="00C34DA4">
              <w:rPr>
                <w:rFonts w:ascii="Bell MT" w:hAnsi="Bell MT"/>
                <w:b/>
              </w:rPr>
              <w:t>Meaning</w:t>
            </w:r>
          </w:p>
        </w:tc>
        <w:tc>
          <w:tcPr>
            <w:tcW w:w="2276" w:type="dxa"/>
          </w:tcPr>
          <w:p w:rsidR="00995727" w:rsidRPr="00C34DA4" w:rsidRDefault="0047335C" w:rsidP="00995727">
            <w:pPr>
              <w:rPr>
                <w:rFonts w:ascii="Bell MT" w:hAnsi="Bell MT"/>
                <w:b/>
              </w:rPr>
            </w:pPr>
            <w:r>
              <w:rPr>
                <w:rFonts w:ascii="Bell MT" w:hAnsi="Bell MT"/>
                <w:b/>
              </w:rPr>
              <w:t>History</w:t>
            </w:r>
          </w:p>
        </w:tc>
        <w:tc>
          <w:tcPr>
            <w:tcW w:w="2276" w:type="dxa"/>
          </w:tcPr>
          <w:p w:rsidR="00995727" w:rsidRPr="00C34DA4" w:rsidRDefault="00995727" w:rsidP="00995727">
            <w:pPr>
              <w:rPr>
                <w:rFonts w:ascii="Bell MT" w:hAnsi="Bell MT"/>
                <w:b/>
              </w:rPr>
            </w:pPr>
            <w:r w:rsidRPr="00C34DA4">
              <w:rPr>
                <w:rFonts w:ascii="Bell MT" w:hAnsi="Bell MT"/>
                <w:b/>
              </w:rPr>
              <w:t>Vocabulary</w:t>
            </w:r>
          </w:p>
        </w:tc>
        <w:tc>
          <w:tcPr>
            <w:tcW w:w="2276" w:type="dxa"/>
          </w:tcPr>
          <w:p w:rsidR="00995727" w:rsidRPr="00C34DA4" w:rsidRDefault="00995727" w:rsidP="00995727">
            <w:pPr>
              <w:rPr>
                <w:rFonts w:ascii="Bell MT" w:hAnsi="Bell MT"/>
                <w:b/>
              </w:rPr>
            </w:pPr>
            <w:r w:rsidRPr="00C34DA4">
              <w:rPr>
                <w:rFonts w:ascii="Bell MT" w:hAnsi="Bell MT"/>
                <w:b/>
              </w:rPr>
              <w:t>Meaning</w:t>
            </w:r>
          </w:p>
        </w:tc>
      </w:tr>
      <w:tr w:rsidR="00995727" w:rsidTr="00995727">
        <w:trPr>
          <w:trHeight w:val="1385"/>
        </w:trPr>
        <w:tc>
          <w:tcPr>
            <w:tcW w:w="2276" w:type="dxa"/>
          </w:tcPr>
          <w:p w:rsidR="00995727" w:rsidRDefault="00316538" w:rsidP="00995727">
            <w:r>
              <w:t>12/11</w:t>
            </w:r>
          </w:p>
          <w:p w:rsidR="00995727" w:rsidRDefault="00995727" w:rsidP="00995727">
            <w:r>
              <w:t>A</w:t>
            </w:r>
          </w:p>
        </w:tc>
        <w:tc>
          <w:tcPr>
            <w:tcW w:w="2276" w:type="dxa"/>
          </w:tcPr>
          <w:p w:rsidR="00995727" w:rsidRDefault="00322664" w:rsidP="00995727">
            <w:r>
              <w:t>Out of the woods</w:t>
            </w:r>
          </w:p>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r>
              <w:t>Fray</w:t>
            </w:r>
          </w:p>
        </w:tc>
        <w:tc>
          <w:tcPr>
            <w:tcW w:w="2276" w:type="dxa"/>
          </w:tcPr>
          <w:p w:rsidR="00995727" w:rsidRDefault="00995727" w:rsidP="00995727">
            <w:r>
              <w:t>Fight – shuffle – brawl</w:t>
            </w:r>
          </w:p>
        </w:tc>
      </w:tr>
      <w:tr w:rsidR="00995727" w:rsidTr="00995727">
        <w:trPr>
          <w:trHeight w:val="1347"/>
        </w:trPr>
        <w:tc>
          <w:tcPr>
            <w:tcW w:w="2276" w:type="dxa"/>
          </w:tcPr>
          <w:p w:rsidR="00995727" w:rsidRDefault="00316538" w:rsidP="00995727">
            <w:r>
              <w:t>12/12</w:t>
            </w:r>
          </w:p>
          <w:p w:rsidR="00995727" w:rsidRDefault="00995727" w:rsidP="00995727">
            <w:r>
              <w:t>B</w:t>
            </w:r>
          </w:p>
        </w:tc>
        <w:tc>
          <w:tcPr>
            <w:tcW w:w="2276" w:type="dxa"/>
          </w:tcPr>
          <w:p w:rsidR="00995727" w:rsidRDefault="00322664" w:rsidP="00995727">
            <w:r>
              <w:t>Over your head</w:t>
            </w:r>
          </w:p>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r>
              <w:t>Plucky</w:t>
            </w:r>
          </w:p>
        </w:tc>
        <w:tc>
          <w:tcPr>
            <w:tcW w:w="2276" w:type="dxa"/>
          </w:tcPr>
          <w:p w:rsidR="00995727" w:rsidRDefault="00995727" w:rsidP="00995727">
            <w:r>
              <w:t>Brave</w:t>
            </w:r>
          </w:p>
        </w:tc>
      </w:tr>
      <w:tr w:rsidR="00995727" w:rsidTr="00995727">
        <w:trPr>
          <w:trHeight w:val="1385"/>
        </w:trPr>
        <w:tc>
          <w:tcPr>
            <w:tcW w:w="2276" w:type="dxa"/>
          </w:tcPr>
          <w:p w:rsidR="00995727" w:rsidRDefault="00316538" w:rsidP="00995727">
            <w:r>
              <w:t>12/13</w:t>
            </w:r>
          </w:p>
          <w:p w:rsidR="00316538" w:rsidRDefault="00316538" w:rsidP="00995727">
            <w:r>
              <w:t>A</w:t>
            </w:r>
          </w:p>
        </w:tc>
        <w:tc>
          <w:tcPr>
            <w:tcW w:w="2276" w:type="dxa"/>
          </w:tcPr>
          <w:p w:rsidR="00995727" w:rsidRDefault="00322664" w:rsidP="00995727">
            <w:r>
              <w:t>Straight from the horses mouth</w:t>
            </w:r>
          </w:p>
        </w:tc>
        <w:tc>
          <w:tcPr>
            <w:tcW w:w="2276" w:type="dxa"/>
          </w:tcPr>
          <w:p w:rsidR="00995727" w:rsidRDefault="00995727" w:rsidP="00995727"/>
        </w:tc>
        <w:tc>
          <w:tcPr>
            <w:tcW w:w="2276" w:type="dxa"/>
          </w:tcPr>
          <w:p w:rsidR="00995727" w:rsidRDefault="00995727" w:rsidP="00995727"/>
        </w:tc>
        <w:tc>
          <w:tcPr>
            <w:tcW w:w="2276" w:type="dxa"/>
          </w:tcPr>
          <w:p w:rsidR="00995727" w:rsidRDefault="00995727" w:rsidP="00995727">
            <w:r>
              <w:t>Gregarious</w:t>
            </w:r>
          </w:p>
        </w:tc>
        <w:tc>
          <w:tcPr>
            <w:tcW w:w="2276" w:type="dxa"/>
          </w:tcPr>
          <w:p w:rsidR="00995727" w:rsidRDefault="00995727" w:rsidP="00995727">
            <w:r>
              <w:t>Funny – hilarious</w:t>
            </w:r>
          </w:p>
        </w:tc>
      </w:tr>
      <w:tr w:rsidR="00995727" w:rsidTr="00995727">
        <w:trPr>
          <w:trHeight w:val="2041"/>
        </w:trPr>
        <w:tc>
          <w:tcPr>
            <w:tcW w:w="2276" w:type="dxa"/>
          </w:tcPr>
          <w:p w:rsidR="00995727" w:rsidRDefault="00995727" w:rsidP="00995727">
            <w:r>
              <w:t>Finals</w:t>
            </w:r>
          </w:p>
        </w:tc>
        <w:tc>
          <w:tcPr>
            <w:tcW w:w="2276" w:type="dxa"/>
          </w:tcPr>
          <w:p w:rsidR="00995727" w:rsidRDefault="00995727" w:rsidP="00995727">
            <w:r>
              <w:t xml:space="preserve">Finals </w:t>
            </w:r>
          </w:p>
        </w:tc>
        <w:tc>
          <w:tcPr>
            <w:tcW w:w="2276" w:type="dxa"/>
          </w:tcPr>
          <w:p w:rsidR="00995727" w:rsidRDefault="00995727" w:rsidP="00995727">
            <w:r>
              <w:t>Finals</w:t>
            </w:r>
          </w:p>
        </w:tc>
        <w:tc>
          <w:tcPr>
            <w:tcW w:w="2276" w:type="dxa"/>
          </w:tcPr>
          <w:p w:rsidR="00995727" w:rsidRDefault="00995727" w:rsidP="00995727"/>
        </w:tc>
        <w:tc>
          <w:tcPr>
            <w:tcW w:w="2276" w:type="dxa"/>
          </w:tcPr>
          <w:p w:rsidR="00995727" w:rsidRDefault="00995727" w:rsidP="00995727">
            <w:r>
              <w:t>Finals</w:t>
            </w:r>
          </w:p>
        </w:tc>
        <w:tc>
          <w:tcPr>
            <w:tcW w:w="2276" w:type="dxa"/>
          </w:tcPr>
          <w:p w:rsidR="00995727" w:rsidRDefault="00995727" w:rsidP="00995727">
            <w:r>
              <w:t>Finals</w:t>
            </w:r>
          </w:p>
        </w:tc>
      </w:tr>
      <w:tr w:rsidR="00995727" w:rsidTr="00995727">
        <w:trPr>
          <w:trHeight w:val="1385"/>
        </w:trPr>
        <w:tc>
          <w:tcPr>
            <w:tcW w:w="2276" w:type="dxa"/>
          </w:tcPr>
          <w:p w:rsidR="00995727" w:rsidRDefault="00995727" w:rsidP="00995727">
            <w:r>
              <w:t xml:space="preserve">Winter Break </w:t>
            </w:r>
          </w:p>
        </w:tc>
        <w:tc>
          <w:tcPr>
            <w:tcW w:w="2276" w:type="dxa"/>
          </w:tcPr>
          <w:p w:rsidR="00995727" w:rsidRDefault="00995727" w:rsidP="00995727">
            <w:r>
              <w:t xml:space="preserve">Winter Break </w:t>
            </w:r>
          </w:p>
        </w:tc>
        <w:tc>
          <w:tcPr>
            <w:tcW w:w="2276" w:type="dxa"/>
          </w:tcPr>
          <w:p w:rsidR="00995727" w:rsidRDefault="00995727" w:rsidP="00995727">
            <w:r>
              <w:t xml:space="preserve">Winter Break </w:t>
            </w:r>
          </w:p>
        </w:tc>
        <w:tc>
          <w:tcPr>
            <w:tcW w:w="2276" w:type="dxa"/>
          </w:tcPr>
          <w:p w:rsidR="00995727" w:rsidRDefault="00995727" w:rsidP="00995727"/>
        </w:tc>
        <w:tc>
          <w:tcPr>
            <w:tcW w:w="2276" w:type="dxa"/>
          </w:tcPr>
          <w:p w:rsidR="00995727" w:rsidRDefault="00995727" w:rsidP="00995727">
            <w:r>
              <w:t xml:space="preserve">Winter Break </w:t>
            </w:r>
          </w:p>
        </w:tc>
        <w:tc>
          <w:tcPr>
            <w:tcW w:w="2276" w:type="dxa"/>
          </w:tcPr>
          <w:p w:rsidR="00995727" w:rsidRDefault="00995727" w:rsidP="00995727">
            <w:r>
              <w:t xml:space="preserve">Winter Break </w:t>
            </w:r>
          </w:p>
        </w:tc>
      </w:tr>
    </w:tbl>
    <w:p w:rsidR="00B26AC5" w:rsidRDefault="00B26AC5" w:rsidP="00783481">
      <w:bookmarkStart w:id="0" w:name="_GoBack"/>
      <w:bookmarkEnd w:id="0"/>
    </w:p>
    <w:sectPr w:rsidR="00B26AC5" w:rsidSect="00D6136C">
      <w:headerReference w:type="default" r:id="rId7"/>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F6C5F" w:rsidRDefault="001F6C5F" w:rsidP="00C34DA4">
      <w:pPr>
        <w:spacing w:after="0" w:line="240" w:lineRule="auto"/>
      </w:pPr>
      <w:r>
        <w:separator/>
      </w:r>
    </w:p>
  </w:endnote>
  <w:endnote w:type="continuationSeparator" w:id="0">
    <w:p w:rsidR="001F6C5F" w:rsidRDefault="001F6C5F" w:rsidP="00C34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ll MT">
    <w:panose1 w:val="020205030603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F6C5F" w:rsidRDefault="001F6C5F" w:rsidP="00C34DA4">
      <w:pPr>
        <w:spacing w:after="0" w:line="240" w:lineRule="auto"/>
      </w:pPr>
      <w:r>
        <w:separator/>
      </w:r>
    </w:p>
  </w:footnote>
  <w:footnote w:type="continuationSeparator" w:id="0">
    <w:p w:rsidR="001F6C5F" w:rsidRDefault="001F6C5F" w:rsidP="00C34DA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C5F" w:rsidRDefault="001F6C5F" w:rsidP="00783481">
    <w:pPr>
      <w:pStyle w:val="Header"/>
      <w:jc w:val="center"/>
    </w:pPr>
    <w:r>
      <w:t>Weekly Warm-up/Ticket Out The Door</w:t>
    </w:r>
  </w:p>
  <w:p w:rsidR="001F6C5F" w:rsidRDefault="001F6C5F" w:rsidP="00783481">
    <w:pPr>
      <w:pStyle w:val="Header"/>
      <w:jc w:val="center"/>
    </w:pPr>
  </w:p>
  <w:p w:rsidR="001F6C5F" w:rsidRDefault="001F6C5F" w:rsidP="00783481">
    <w:pPr>
      <w:pStyle w:val="Header"/>
      <w:jc w:val="center"/>
    </w:pPr>
    <w:r>
      <w:t>Quarter 1 and Quarter 2</w:t>
    </w:r>
  </w:p>
  <w:p w:rsidR="001F6C5F" w:rsidRDefault="001F6C5F" w:rsidP="00783481">
    <w:pPr>
      <w:pStyle w:val="Header"/>
      <w:tabs>
        <w:tab w:val="clear" w:pos="9360"/>
        <w:tab w:val="left" w:pos="5040"/>
        <w:tab w:val="left" w:pos="5760"/>
        <w:tab w:val="left" w:pos="6480"/>
      </w:tabs>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DA4"/>
    <w:rsid w:val="00002C64"/>
    <w:rsid w:val="00041C2E"/>
    <w:rsid w:val="00051DF2"/>
    <w:rsid w:val="000B0D6F"/>
    <w:rsid w:val="000D7F03"/>
    <w:rsid w:val="00150529"/>
    <w:rsid w:val="001C659C"/>
    <w:rsid w:val="001E32D2"/>
    <w:rsid w:val="001F3A68"/>
    <w:rsid w:val="001F6C5F"/>
    <w:rsid w:val="00216CC3"/>
    <w:rsid w:val="002406DA"/>
    <w:rsid w:val="002D0339"/>
    <w:rsid w:val="002E3097"/>
    <w:rsid w:val="003003D9"/>
    <w:rsid w:val="00316538"/>
    <w:rsid w:val="00322664"/>
    <w:rsid w:val="00342210"/>
    <w:rsid w:val="0037207A"/>
    <w:rsid w:val="003859CE"/>
    <w:rsid w:val="003964ED"/>
    <w:rsid w:val="003D24D7"/>
    <w:rsid w:val="003E0AE5"/>
    <w:rsid w:val="003E3477"/>
    <w:rsid w:val="0047335C"/>
    <w:rsid w:val="00473A9E"/>
    <w:rsid w:val="004A52EA"/>
    <w:rsid w:val="004F53A8"/>
    <w:rsid w:val="00534522"/>
    <w:rsid w:val="0056518F"/>
    <w:rsid w:val="005942A5"/>
    <w:rsid w:val="005B7B4E"/>
    <w:rsid w:val="005E6772"/>
    <w:rsid w:val="005F08A4"/>
    <w:rsid w:val="0063190E"/>
    <w:rsid w:val="00647024"/>
    <w:rsid w:val="006548E2"/>
    <w:rsid w:val="006B1067"/>
    <w:rsid w:val="006F4E39"/>
    <w:rsid w:val="007349B3"/>
    <w:rsid w:val="0077206A"/>
    <w:rsid w:val="007727AB"/>
    <w:rsid w:val="00781A87"/>
    <w:rsid w:val="00783481"/>
    <w:rsid w:val="007A2DA0"/>
    <w:rsid w:val="007B16A5"/>
    <w:rsid w:val="007D4AA6"/>
    <w:rsid w:val="007E0756"/>
    <w:rsid w:val="00865CD2"/>
    <w:rsid w:val="0087382B"/>
    <w:rsid w:val="008D271A"/>
    <w:rsid w:val="008E5957"/>
    <w:rsid w:val="008F0F8A"/>
    <w:rsid w:val="00924329"/>
    <w:rsid w:val="00925D00"/>
    <w:rsid w:val="00940B10"/>
    <w:rsid w:val="00962E40"/>
    <w:rsid w:val="00995727"/>
    <w:rsid w:val="00AA35FC"/>
    <w:rsid w:val="00AB29B4"/>
    <w:rsid w:val="00AD64B6"/>
    <w:rsid w:val="00AE070B"/>
    <w:rsid w:val="00B26AC5"/>
    <w:rsid w:val="00B275F2"/>
    <w:rsid w:val="00B4695B"/>
    <w:rsid w:val="00B51A13"/>
    <w:rsid w:val="00B94039"/>
    <w:rsid w:val="00BF6D96"/>
    <w:rsid w:val="00C34DA4"/>
    <w:rsid w:val="00C55C5A"/>
    <w:rsid w:val="00C809C5"/>
    <w:rsid w:val="00C96858"/>
    <w:rsid w:val="00CA1FBD"/>
    <w:rsid w:val="00CC66E4"/>
    <w:rsid w:val="00CD5C8A"/>
    <w:rsid w:val="00D6136C"/>
    <w:rsid w:val="00DF3034"/>
    <w:rsid w:val="00E579BB"/>
    <w:rsid w:val="00E706EF"/>
    <w:rsid w:val="00EE11F5"/>
    <w:rsid w:val="00F21686"/>
    <w:rsid w:val="00F23A9C"/>
    <w:rsid w:val="00F26F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2A785"/>
  <w15:chartTrackingRefBased/>
  <w15:docId w15:val="{BF0729A3-761C-46EC-A8E8-CB638271F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4D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4DA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DA4"/>
  </w:style>
  <w:style w:type="paragraph" w:styleId="Footer">
    <w:name w:val="footer"/>
    <w:basedOn w:val="Normal"/>
    <w:link w:val="FooterChar"/>
    <w:uiPriority w:val="99"/>
    <w:unhideWhenUsed/>
    <w:rsid w:val="00C34D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D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BC072-7F22-4FCD-8A68-D62A18770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2358</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LUHSD</Company>
  <LinksUpToDate>false</LinksUpToDate>
  <CharactersWithSpaces>15774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Gray</dc:creator>
  <cp:keywords/>
  <dc:description/>
  <cp:lastModifiedBy>Elisabeth Gray</cp:lastModifiedBy>
  <cp:revision>3</cp:revision>
  <dcterms:created xsi:type="dcterms:W3CDTF">2019-05-14T16:05:00Z</dcterms:created>
  <dcterms:modified xsi:type="dcterms:W3CDTF">2019-05-14T16:21:00Z</dcterms:modified>
</cp:coreProperties>
</file>