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14:paraId="1A70C864"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1D3F24BA" w14:textId="77777777" w:rsidR="005D5BF5" w:rsidRDefault="005D5BF5">
            <w:pPr>
              <w:pStyle w:val="TableSpace"/>
            </w:pPr>
          </w:p>
        </w:tc>
      </w:tr>
      <w:tr w:rsidR="005D5BF5" w:rsidRPr="001344BA" w14:paraId="576D4937" w14:textId="77777777" w:rsidTr="005D5BF5">
        <w:tc>
          <w:tcPr>
            <w:tcW w:w="5000" w:type="pct"/>
          </w:tcPr>
          <w:p w14:paraId="73C46F7A" w14:textId="77777777" w:rsidR="005D5BF5" w:rsidRPr="001344BA" w:rsidRDefault="00C34379" w:rsidP="00C34379">
            <w:pPr>
              <w:pStyle w:val="Title"/>
              <w:rPr>
                <w:rFonts w:ascii="Arial" w:hAnsi="Arial" w:cs="Arial"/>
              </w:rPr>
            </w:pPr>
            <w:r w:rsidRPr="001344BA">
              <w:rPr>
                <w:rFonts w:ascii="Arial" w:hAnsi="Arial" w:cs="Arial"/>
              </w:rPr>
              <w:t xml:space="preserve">The Buzz! </w:t>
            </w:r>
          </w:p>
          <w:p w14:paraId="51F5A2A4" w14:textId="79D2C91A" w:rsidR="00CC73B6" w:rsidRPr="001344BA" w:rsidRDefault="00A2756B" w:rsidP="00CC73B6">
            <w:pPr>
              <w:jc w:val="center"/>
              <w:rPr>
                <w:rFonts w:ascii="Arial" w:hAnsi="Arial" w:cs="Arial"/>
              </w:rPr>
            </w:pPr>
            <w:r>
              <w:rPr>
                <w:rFonts w:ascii="Arial" w:hAnsi="Arial" w:cs="Arial"/>
              </w:rPr>
              <w:t>August 1</w:t>
            </w:r>
            <w:r w:rsidR="00884CFC">
              <w:rPr>
                <w:rFonts w:ascii="Arial" w:hAnsi="Arial" w:cs="Arial"/>
              </w:rPr>
              <w:t>6, 2024</w:t>
            </w:r>
          </w:p>
        </w:tc>
      </w:tr>
      <w:tr w:rsidR="005D5BF5" w:rsidRPr="001344BA" w14:paraId="5ECA8C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169EA271" w14:textId="77777777" w:rsidR="005D5BF5" w:rsidRPr="001344BA" w:rsidRDefault="005D5BF5">
            <w:pPr>
              <w:pStyle w:val="TableSpace"/>
              <w:rPr>
                <w:rFonts w:ascii="Arial" w:hAnsi="Arial" w:cs="Arial"/>
              </w:rPr>
            </w:pPr>
          </w:p>
        </w:tc>
      </w:tr>
    </w:tbl>
    <w:p w14:paraId="1B73BD8F" w14:textId="77777777" w:rsidR="005D5BF5" w:rsidRPr="001344BA" w:rsidRDefault="00164B79">
      <w:pPr>
        <w:pStyle w:val="Organization"/>
        <w:rPr>
          <w:rFonts w:ascii="Arial" w:hAnsi="Arial" w:cs="Arial"/>
        </w:rPr>
      </w:pPr>
      <w:r w:rsidRPr="008E2A38">
        <w:rPr>
          <w:rFonts w:ascii="Arial" w:hAnsi="Arial" w:cs="Arial"/>
          <w:noProof/>
          <w:sz w:val="52"/>
          <w:szCs w:val="52"/>
        </w:rPr>
        <mc:AlternateContent>
          <mc:Choice Requires="wps">
            <w:drawing>
              <wp:anchor distT="0" distB="0" distL="114300" distR="114300" simplePos="0" relativeHeight="251663360" behindDoc="0" locked="0" layoutInCell="1" allowOverlap="0" wp14:anchorId="365D9EF8" wp14:editId="40A86776">
                <wp:simplePos x="0" y="0"/>
                <wp:positionH relativeFrom="page">
                  <wp:posOffset>5204460</wp:posOffset>
                </wp:positionH>
                <wp:positionV relativeFrom="margin">
                  <wp:align>top</wp:align>
                </wp:positionV>
                <wp:extent cx="3067050" cy="4038600"/>
                <wp:effectExtent l="0" t="0" r="5715" b="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403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77777777" w:rsidR="005D5BF5" w:rsidRPr="00CC73B6" w:rsidRDefault="0035007F" w:rsidP="00CC73B6">
                            <w:pPr>
                              <w:jc w:val="center"/>
                              <w:rPr>
                                <w:b/>
                              </w:rPr>
                            </w:pPr>
                            <w:r>
                              <w:rPr>
                                <w:b/>
                              </w:rPr>
                              <w:t>August</w:t>
                            </w:r>
                          </w:p>
                          <w:tbl>
                            <w:tblPr>
                              <w:tblStyle w:val="NewsletterTable"/>
                              <w:tblW w:w="5000" w:type="pct"/>
                              <w:jc w:val="center"/>
                              <w:tblLook w:val="04A0" w:firstRow="1" w:lastRow="0" w:firstColumn="1" w:lastColumn="0" w:noHBand="0" w:noVBand="1"/>
                              <w:tblDescription w:val="Announcement table"/>
                            </w:tblPr>
                            <w:tblGrid>
                              <w:gridCol w:w="3424"/>
                            </w:tblGrid>
                            <w:tr w:rsidR="005B21C5" w14:paraId="6CE4CDF8"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663DD36C" w14:textId="77777777" w:rsidR="005D5BF5" w:rsidRDefault="005D5BF5">
                                  <w:pPr>
                                    <w:pStyle w:val="TableSpace"/>
                                  </w:pPr>
                                </w:p>
                              </w:tc>
                            </w:tr>
                            <w:tr w:rsidR="005B21C5" w14:paraId="355D4344" w14:textId="77777777" w:rsidTr="005D5BF5">
                              <w:trPr>
                                <w:trHeight w:val="5760"/>
                                <w:jc w:val="center"/>
                              </w:trPr>
                              <w:tc>
                                <w:tcPr>
                                  <w:tcW w:w="3439" w:type="dxa"/>
                                  <w:tcBorders>
                                    <w:top w:val="nil"/>
                                    <w:bottom w:val="nil"/>
                                  </w:tcBorders>
                                </w:tcPr>
                                <w:p w14:paraId="484CDD3E" w14:textId="67B4A6F4" w:rsidR="00884CFC" w:rsidRDefault="00884CFC" w:rsidP="00884CFC">
                                  <w:pPr>
                                    <w:jc w:val="left"/>
                                  </w:pPr>
                                  <w:r>
                                    <w:t>19-30</w:t>
                                  </w:r>
                                  <w:r w:rsidR="005B21C5">
                                    <w:t xml:space="preserve"> United Way Coin Challenge </w:t>
                                  </w:r>
                                </w:p>
                                <w:p w14:paraId="76BC6FA3" w14:textId="12C9728B" w:rsidR="009478BD" w:rsidRDefault="009478BD" w:rsidP="00884CFC">
                                  <w:pPr>
                                    <w:jc w:val="left"/>
                                  </w:pPr>
                                  <w:r>
                                    <w:t>19 NWEA Math testing window</w:t>
                                  </w:r>
                                </w:p>
                                <w:p w14:paraId="78C4435B" w14:textId="3853C47D" w:rsidR="009478BD" w:rsidRDefault="009478BD" w:rsidP="00884CFC">
                                  <w:pPr>
                                    <w:jc w:val="left"/>
                                  </w:pPr>
                                  <w:r>
                                    <w:t>26 NWEA Reading testing window</w:t>
                                  </w:r>
                                </w:p>
                                <w:p w14:paraId="613FFF24" w14:textId="77777777" w:rsidR="009478BD" w:rsidRDefault="009478BD" w:rsidP="00884CFC">
                                  <w:pPr>
                                    <w:jc w:val="left"/>
                                  </w:pPr>
                                </w:p>
                                <w:p w14:paraId="0139298A" w14:textId="77777777" w:rsidR="009478BD" w:rsidRDefault="009478BD" w:rsidP="00884CFC">
                                  <w:pPr>
                                    <w:jc w:val="left"/>
                                  </w:pPr>
                                </w:p>
                                <w:p w14:paraId="170EFF1A" w14:textId="7DED667C" w:rsidR="005B21C5" w:rsidRDefault="005B21C5" w:rsidP="00A2756B">
                                  <w:pPr>
                                    <w:jc w:val="left"/>
                                  </w:pPr>
                                </w:p>
                              </w:tc>
                            </w:tr>
                            <w:tr w:rsidR="005B21C5" w14:paraId="194E5E75" w14:textId="77777777" w:rsidTr="005D5BF5">
                              <w:trPr>
                                <w:trHeight w:val="5760"/>
                                <w:jc w:val="center"/>
                              </w:trPr>
                              <w:tc>
                                <w:tcPr>
                                  <w:tcW w:w="3439"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365D9EF8" id="_x0000_t202" coordsize="21600,21600" o:spt="202" path="m,l,21600r21600,l21600,xe">
                <v:stroke joinstyle="miter"/>
                <v:path gradientshapeok="t" o:connecttype="rect"/>
              </v:shapetype>
              <v:shape id="Text Box 5" o:spid="_x0000_s1026" type="#_x0000_t202" alt="Newsletter sidebar 1" style="position:absolute;left:0;text-align:left;margin-left:409.8pt;margin-top:0;width:241.5pt;height:318pt;z-index:251663360;visibility:visible;mso-wrap-style:square;mso-width-percent:286;mso-height-percent:0;mso-wrap-distance-left:9pt;mso-wrap-distance-top:0;mso-wrap-distance-right:9pt;mso-wrap-distance-bottom:0;mso-position-horizontal:absolute;mso-position-horizontal-relative:page;mso-position-vertical:top;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hUZQIAADYFAAAOAAAAZHJzL2Uyb0RvYy54bWysVMFu2zAMvQ/YPwi6r3bSLQuCOkWWIsOA&#10;oi2WDj0rstQYk0VNYmJnXz9KtpOs26XDLjJNPlLkI6mr67Y2bK98qMAWfHSRc6ashLKyzwX/9rh6&#10;N+UsoLClMGBVwQ8q8Ov52zdXjZupMWzBlMozCmLDrHEF3yK6WZYFuVW1CBfglCWjBl8LpF//nJVe&#10;NBS9Ntk4zydZA750HqQKgbQ3nZHPU3ytlcR7rYNCZgpOuWE6fTo38czmV2L27IXbVrJPQ/xDFrWo&#10;LF16DHUjULCdr/4IVVfSQwCNFxLqDLSupEo1UDWj/EU1661wKtVC5AR3pCn8v7Dybr92D55h+wla&#10;amAkpHFhFkgZ62m1r+OXMmVkJwoPR9pUi0yS8jKffMw/kEmS7X1+OZ3kidjs5O58wM8KahaFgnvq&#10;S6JL7G8D0pUEHSDxNgurypjUG2NZU/DJJcX/zUIexkaNSl3uw5xSTxIejIoYY78qzaoyVRAVab7U&#10;0ni2FzQZQkplMRWf4hI6ojQl8RrHHn/K6jXOXR3DzWDx6FxXFnyq/kXa5fchZd3hicizuqOI7abt&#10;W7qB8kCd9tAtQXByVVE3bkXAB+Fp6qmDtMl4T4c2QKxDL3G2Bf/zb/qIp2EkK2cNbVHBw4+d8Ioz&#10;88XSmI6m4ym9AJh+KL4/124Grd3VS6A2jOitcDKJEYtmELWH+okWfRFvI5Owku4sOA7iErudpodC&#10;qsUigWjBnMBbu3Yyho5diTP22D4J7/pBRJrhOxj2TMxezGOHjZ4WFjsEXaVhjcR2bPaE03KmGe4f&#10;krj95/8JdXru5r8AAAD//wMAUEsDBBQABgAIAAAAIQAX/pnf3QAAAAkBAAAPAAAAZHJzL2Rvd25y&#10;ZXYueG1sTI/BTsMwEETvSPyDtUjc6KatFLUhmwpVwIUTbQXi5sZLEjW209hJw9+zPcFxNKOZN/lm&#10;sq0auQ+NdwTzWQKKXelN4yqCw/7lYQUqRO2Mbr1jgh8OsClub3KdGX9x7zzuYqWkxIVME9Qxdhli&#10;KGu2Osx8x068b99bHUX2FZpeX6TctrhIkhStbpws1Lrjbc3laTdYgi/cDvvq7fP8/HFecwyIr6dy&#10;JLq/m54eQUWe4l8YrviCDoUwHf3gTFAtwWq+TiVKII+u9jJZiD4SpMs0ASxy/P+g+AUAAP//AwBQ&#10;SwECLQAUAAYACAAAACEAtoM4kv4AAADhAQAAEwAAAAAAAAAAAAAAAAAAAAAAW0NvbnRlbnRfVHlw&#10;ZXNdLnhtbFBLAQItABQABgAIAAAAIQA4/SH/1gAAAJQBAAALAAAAAAAAAAAAAAAAAC8BAABfcmVs&#10;cy8ucmVsc1BLAQItABQABgAIAAAAIQCb6ThUZQIAADYFAAAOAAAAAAAAAAAAAAAAAC4CAABkcnMv&#10;ZTJvRG9jLnhtbFBLAQItABQABgAIAAAAIQAX/pnf3QAAAAkBAAAPAAAAAAAAAAAAAAAAAL8EAABk&#10;cnMvZG93bnJldi54bWxQSwUGAAAAAAQABADzAAAAyQUAAAAA&#10;" o:allowoverlap="f" filled="f" stroked="f" strokeweight=".5pt">
                <v:textbox inset="1.44pt,0,1.44pt,0">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77777777" w:rsidR="005D5BF5" w:rsidRPr="00CC73B6" w:rsidRDefault="0035007F" w:rsidP="00CC73B6">
                      <w:pPr>
                        <w:jc w:val="center"/>
                        <w:rPr>
                          <w:b/>
                        </w:rPr>
                      </w:pPr>
                      <w:r>
                        <w:rPr>
                          <w:b/>
                        </w:rPr>
                        <w:t>August</w:t>
                      </w:r>
                    </w:p>
                    <w:tbl>
                      <w:tblPr>
                        <w:tblStyle w:val="NewsletterTable"/>
                        <w:tblW w:w="5000" w:type="pct"/>
                        <w:jc w:val="center"/>
                        <w:tblLook w:val="04A0" w:firstRow="1" w:lastRow="0" w:firstColumn="1" w:lastColumn="0" w:noHBand="0" w:noVBand="1"/>
                        <w:tblDescription w:val="Announcement table"/>
                      </w:tblPr>
                      <w:tblGrid>
                        <w:gridCol w:w="3424"/>
                      </w:tblGrid>
                      <w:tr w:rsidR="005B21C5" w14:paraId="6CE4CDF8"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663DD36C" w14:textId="77777777" w:rsidR="005D5BF5" w:rsidRDefault="005D5BF5">
                            <w:pPr>
                              <w:pStyle w:val="TableSpace"/>
                            </w:pPr>
                          </w:p>
                        </w:tc>
                      </w:tr>
                      <w:tr w:rsidR="005B21C5" w14:paraId="355D4344" w14:textId="77777777" w:rsidTr="005D5BF5">
                        <w:trPr>
                          <w:trHeight w:val="5760"/>
                          <w:jc w:val="center"/>
                        </w:trPr>
                        <w:tc>
                          <w:tcPr>
                            <w:tcW w:w="3439" w:type="dxa"/>
                            <w:tcBorders>
                              <w:top w:val="nil"/>
                              <w:bottom w:val="nil"/>
                            </w:tcBorders>
                          </w:tcPr>
                          <w:p w14:paraId="484CDD3E" w14:textId="67B4A6F4" w:rsidR="00884CFC" w:rsidRDefault="00884CFC" w:rsidP="00884CFC">
                            <w:pPr>
                              <w:jc w:val="left"/>
                            </w:pPr>
                            <w:r>
                              <w:t>19-30</w:t>
                            </w:r>
                            <w:r w:rsidR="005B21C5">
                              <w:t xml:space="preserve"> United Way Coin Challenge </w:t>
                            </w:r>
                          </w:p>
                          <w:p w14:paraId="76BC6FA3" w14:textId="12C9728B" w:rsidR="009478BD" w:rsidRDefault="009478BD" w:rsidP="00884CFC">
                            <w:pPr>
                              <w:jc w:val="left"/>
                            </w:pPr>
                            <w:r>
                              <w:t>19 NWEA Math testing window</w:t>
                            </w:r>
                          </w:p>
                          <w:p w14:paraId="78C4435B" w14:textId="3853C47D" w:rsidR="009478BD" w:rsidRDefault="009478BD" w:rsidP="00884CFC">
                            <w:pPr>
                              <w:jc w:val="left"/>
                            </w:pPr>
                            <w:r>
                              <w:t>26 NWEA Reading testing window</w:t>
                            </w:r>
                          </w:p>
                          <w:p w14:paraId="613FFF24" w14:textId="77777777" w:rsidR="009478BD" w:rsidRDefault="009478BD" w:rsidP="00884CFC">
                            <w:pPr>
                              <w:jc w:val="left"/>
                            </w:pPr>
                          </w:p>
                          <w:p w14:paraId="0139298A" w14:textId="77777777" w:rsidR="009478BD" w:rsidRDefault="009478BD" w:rsidP="00884CFC">
                            <w:pPr>
                              <w:jc w:val="left"/>
                            </w:pPr>
                          </w:p>
                          <w:p w14:paraId="170EFF1A" w14:textId="7DED667C" w:rsidR="005B21C5" w:rsidRDefault="005B21C5" w:rsidP="00A2756B">
                            <w:pPr>
                              <w:jc w:val="left"/>
                            </w:pPr>
                          </w:p>
                        </w:tc>
                      </w:tr>
                      <w:tr w:rsidR="005B21C5" w14:paraId="194E5E75" w14:textId="77777777" w:rsidTr="005D5BF5">
                        <w:trPr>
                          <w:trHeight w:val="5760"/>
                          <w:jc w:val="center"/>
                        </w:trPr>
                        <w:tc>
                          <w:tcPr>
                            <w:tcW w:w="3439"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v:textbox>
                <w10:wrap type="square" side="left" anchorx="page" anchory="margin"/>
              </v:shape>
            </w:pict>
          </mc:Fallback>
        </mc:AlternateContent>
      </w:r>
      <w:r w:rsidR="00C34379" w:rsidRPr="008E2A38">
        <w:rPr>
          <w:rFonts w:ascii="Arial" w:hAnsi="Arial" w:cs="Arial"/>
          <w:sz w:val="52"/>
          <w:szCs w:val="52"/>
        </w:rPr>
        <w:t>R</w:t>
      </w:r>
      <w:r w:rsidR="008E2A38" w:rsidRPr="008E2A38">
        <w:rPr>
          <w:rFonts w:ascii="Arial" w:hAnsi="Arial" w:cs="Arial"/>
          <w:sz w:val="52"/>
          <w:szCs w:val="52"/>
        </w:rPr>
        <w:t>ossville</w:t>
      </w:r>
      <w:r w:rsidR="008E2A38">
        <w:rPr>
          <w:rFonts w:ascii="Arial" w:hAnsi="Arial" w:cs="Arial"/>
          <w:sz w:val="52"/>
          <w:szCs w:val="52"/>
        </w:rPr>
        <w:t xml:space="preserve"> </w:t>
      </w:r>
      <w:r w:rsidR="00B065E8" w:rsidRPr="008E2A38">
        <w:rPr>
          <w:rFonts w:ascii="Arial" w:hAnsi="Arial" w:cs="Arial"/>
          <w:sz w:val="52"/>
          <w:szCs w:val="52"/>
        </w:rPr>
        <w:t>ES</w:t>
      </w:r>
      <w:r w:rsidR="00B065E8" w:rsidRPr="001344BA">
        <w:rPr>
          <w:rFonts w:ascii="Arial" w:hAnsi="Arial" w:cs="Arial"/>
        </w:rPr>
        <w:t xml:space="preserve"> </w:t>
      </w:r>
      <w:r w:rsidR="00C34379" w:rsidRPr="001344BA">
        <w:rPr>
          <w:rFonts w:ascii="Arial" w:hAnsi="Arial" w:cs="Arial"/>
        </w:rPr>
        <w:t xml:space="preserve"> </w:t>
      </w:r>
      <w:r w:rsidR="00B065E8" w:rsidRPr="001344BA">
        <w:rPr>
          <w:rFonts w:ascii="Arial" w:hAnsi="Arial" w:cs="Arial"/>
          <w:noProof/>
        </w:rPr>
        <w:drawing>
          <wp:inline distT="0" distB="0" distL="0" distR="0" wp14:anchorId="1795EBC4" wp14:editId="6D828622">
            <wp:extent cx="2162175" cy="121622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810_124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527" cy="1216421"/>
                    </a:xfrm>
                    <a:prstGeom prst="rect">
                      <a:avLst/>
                    </a:prstGeom>
                  </pic:spPr>
                </pic:pic>
              </a:graphicData>
            </a:graphic>
          </wp:inline>
        </w:drawing>
      </w:r>
    </w:p>
    <w:p w14:paraId="423BDAE9" w14:textId="77777777" w:rsidR="005D5BF5" w:rsidRPr="001344BA" w:rsidRDefault="002D0722">
      <w:pPr>
        <w:pStyle w:val="ContactInfo"/>
        <w:rPr>
          <w:rFonts w:ascii="Arial" w:hAnsi="Arial" w:cs="Arial"/>
        </w:rPr>
      </w:pPr>
      <w:r w:rsidRPr="001344BA">
        <w:rPr>
          <w:rFonts w:ascii="Arial" w:hAnsi="Arial" w:cs="Arial"/>
        </w:rPr>
        <w:t>1 Robert Egly Drive; Rossville, IN 46065</w:t>
      </w:r>
    </w:p>
    <w:p w14:paraId="0D49ECD2" w14:textId="77777777" w:rsidR="005D5BF5" w:rsidRPr="001344BA" w:rsidRDefault="00E46566">
      <w:pPr>
        <w:pStyle w:val="ContactInfo"/>
        <w:rPr>
          <w:rFonts w:ascii="Arial" w:hAnsi="Arial" w:cs="Arial"/>
        </w:rPr>
      </w:pPr>
      <w:hyperlink r:id="rId10" w:history="1">
        <w:r w:rsidR="002D0722" w:rsidRPr="001344BA">
          <w:rPr>
            <w:rStyle w:val="Hyperlink"/>
            <w:rFonts w:ascii="Arial" w:hAnsi="Arial" w:cs="Arial"/>
          </w:rPr>
          <w:t>www.rcsd.k12.in.us</w:t>
        </w:r>
      </w:hyperlink>
      <w:r w:rsidR="002D0722" w:rsidRPr="001344BA">
        <w:rPr>
          <w:rFonts w:ascii="Arial" w:hAnsi="Arial" w:cs="Arial"/>
        </w:rPr>
        <w:t xml:space="preserve"> </w:t>
      </w:r>
      <w:r w:rsidR="00D32517" w:rsidRPr="001344BA">
        <w:rPr>
          <w:rFonts w:ascii="Arial" w:hAnsi="Arial" w:cs="Arial"/>
        </w:rPr>
        <w:t xml:space="preserve"> T: </w:t>
      </w:r>
      <w:r w:rsidR="002D0722" w:rsidRPr="001344BA">
        <w:rPr>
          <w:rFonts w:ascii="Arial" w:hAnsi="Arial" w:cs="Arial"/>
        </w:rPr>
        <w:t>765-379-2119  F: 765-379-9236</w:t>
      </w:r>
    </w:p>
    <w:p w14:paraId="680EF566" w14:textId="77777777" w:rsidR="002D0722" w:rsidRPr="001344BA" w:rsidRDefault="002D0722">
      <w:pPr>
        <w:pStyle w:val="ContactInfo"/>
        <w:rPr>
          <w:rFonts w:ascii="Arial" w:hAnsi="Arial" w:cs="Arial"/>
        </w:rPr>
      </w:pPr>
      <w:r w:rsidRPr="001344BA">
        <w:rPr>
          <w:rFonts w:ascii="Arial" w:hAnsi="Arial" w:cs="Arial"/>
        </w:rPr>
        <w:t>Instagram</w:t>
      </w:r>
      <w:r w:rsidRPr="001344BA">
        <w:rPr>
          <w:rFonts w:ascii="Arial" w:hAnsi="Arial" w:cs="Arial"/>
          <w:b/>
        </w:rPr>
        <w:t xml:space="preserve"> rossvilleelementary</w:t>
      </w:r>
      <w:r w:rsidRPr="001344BA">
        <w:rPr>
          <w:rFonts w:ascii="Arial" w:hAnsi="Arial" w:cs="Arial"/>
        </w:rPr>
        <w:t xml:space="preserve"> </w:t>
      </w:r>
    </w:p>
    <w:p w14:paraId="20E94457" w14:textId="77777777" w:rsidR="001568F5" w:rsidRPr="001344BA" w:rsidRDefault="001568F5">
      <w:pPr>
        <w:pStyle w:val="ContactInfo"/>
        <w:rPr>
          <w:rFonts w:ascii="Arial" w:hAnsi="Arial" w:cs="Arial"/>
        </w:rPr>
      </w:pPr>
      <w:r w:rsidRPr="001344BA">
        <w:rPr>
          <w:rFonts w:ascii="Arial" w:hAnsi="Arial" w:cs="Arial"/>
        </w:rPr>
        <w:t>Twitter @RossvilleES</w:t>
      </w:r>
    </w:p>
    <w:p w14:paraId="2FEF81DE" w14:textId="77777777" w:rsidR="002D0722" w:rsidRPr="001344BA" w:rsidRDefault="002D0722">
      <w:pPr>
        <w:pStyle w:val="ContactInfo"/>
        <w:rPr>
          <w:rFonts w:ascii="Arial" w:hAnsi="Arial" w:cs="Arial"/>
        </w:rPr>
      </w:pPr>
      <w:r w:rsidRPr="001344BA">
        <w:rPr>
          <w:rFonts w:ascii="Arial" w:hAnsi="Arial" w:cs="Arial"/>
        </w:rPr>
        <w:t xml:space="preserve">Facebook @RossvilleSchools </w:t>
      </w:r>
    </w:p>
    <w:p w14:paraId="1255E756" w14:textId="77777777" w:rsidR="002D0722" w:rsidRPr="001344BA" w:rsidRDefault="00B065E8">
      <w:pPr>
        <w:pStyle w:val="ContactInfo"/>
        <w:rPr>
          <w:rFonts w:ascii="Arial" w:hAnsi="Arial" w:cs="Arial"/>
        </w:rPr>
      </w:pPr>
      <w:r w:rsidRPr="001344BA">
        <w:rPr>
          <w:rFonts w:ascii="Arial" w:hAnsi="Arial" w:cs="Arial"/>
        </w:rPr>
        <w:t>Chad Dennison, Principal</w:t>
      </w:r>
      <w:r w:rsidR="003F318B" w:rsidRPr="001344BA">
        <w:rPr>
          <w:rFonts w:ascii="Arial" w:hAnsi="Arial" w:cs="Arial"/>
        </w:rPr>
        <w:t xml:space="preserve"> (Ext. 310) </w:t>
      </w:r>
    </w:p>
    <w:p w14:paraId="04987EE0" w14:textId="77777777" w:rsidR="00B065E8" w:rsidRPr="001344BA" w:rsidRDefault="00130D26">
      <w:pPr>
        <w:pStyle w:val="ContactInfo"/>
        <w:rPr>
          <w:rFonts w:ascii="Arial" w:hAnsi="Arial" w:cs="Arial"/>
        </w:rPr>
      </w:pPr>
      <w:r w:rsidRPr="001344BA">
        <w:rPr>
          <w:rFonts w:ascii="Arial" w:hAnsi="Arial" w:cs="Arial"/>
        </w:rPr>
        <w:t>Mike Feagans</w:t>
      </w:r>
      <w:r w:rsidR="004D5F32" w:rsidRPr="001344BA">
        <w:rPr>
          <w:rFonts w:ascii="Arial" w:hAnsi="Arial" w:cs="Arial"/>
        </w:rPr>
        <w:t xml:space="preserve">, Assistant Principal </w:t>
      </w:r>
      <w:r w:rsidR="003F318B" w:rsidRPr="001344BA">
        <w:rPr>
          <w:rFonts w:ascii="Arial" w:hAnsi="Arial" w:cs="Arial"/>
        </w:rPr>
        <w:t xml:space="preserve">(Ext. 312) </w:t>
      </w:r>
    </w:p>
    <w:p w14:paraId="6948066E" w14:textId="77777777" w:rsidR="00B065E8" w:rsidRPr="001344BA" w:rsidRDefault="00B065E8">
      <w:pPr>
        <w:pStyle w:val="ContactInfo"/>
        <w:rPr>
          <w:rFonts w:ascii="Arial" w:hAnsi="Arial" w:cs="Arial"/>
        </w:rPr>
      </w:pPr>
      <w:r w:rsidRPr="001344BA">
        <w:rPr>
          <w:rFonts w:ascii="Arial" w:hAnsi="Arial" w:cs="Arial"/>
        </w:rPr>
        <w:t xml:space="preserve">Tammy Hauser, Secretary </w:t>
      </w:r>
      <w:r w:rsidR="003F318B" w:rsidRPr="001344BA">
        <w:rPr>
          <w:rFonts w:ascii="Arial" w:hAnsi="Arial" w:cs="Arial"/>
        </w:rPr>
        <w:t xml:space="preserve">(Ext. 311) </w:t>
      </w:r>
    </w:p>
    <w:tbl>
      <w:tblPr>
        <w:tblStyle w:val="NewsletterTable"/>
        <w:tblW w:w="4750" w:type="pct"/>
        <w:tblLook w:val="0660" w:firstRow="1" w:lastRow="1" w:firstColumn="0" w:lastColumn="0" w:noHBand="1" w:noVBand="1"/>
        <w:tblDescription w:val="Intro letter"/>
      </w:tblPr>
      <w:tblGrid>
        <w:gridCol w:w="10260"/>
      </w:tblGrid>
      <w:tr w:rsidR="005D5BF5" w:rsidRPr="001344BA" w14:paraId="1FD39C7E" w14:textId="77777777" w:rsidTr="001B6916">
        <w:trPr>
          <w:cnfStyle w:val="100000000000" w:firstRow="1" w:lastRow="0" w:firstColumn="0" w:lastColumn="0" w:oddVBand="0" w:evenVBand="0" w:oddHBand="0" w:evenHBand="0" w:firstRowFirstColumn="0" w:firstRowLastColumn="0" w:lastRowFirstColumn="0" w:lastRowLastColumn="0"/>
        </w:trPr>
        <w:tc>
          <w:tcPr>
            <w:tcW w:w="5000" w:type="pct"/>
          </w:tcPr>
          <w:p w14:paraId="0B2B8680" w14:textId="77777777" w:rsidR="005D5BF5" w:rsidRPr="001344BA" w:rsidRDefault="005D5BF5">
            <w:pPr>
              <w:pStyle w:val="TableSpace"/>
              <w:rPr>
                <w:rFonts w:ascii="Arial" w:hAnsi="Arial" w:cs="Arial"/>
              </w:rPr>
            </w:pPr>
          </w:p>
        </w:tc>
      </w:tr>
      <w:tr w:rsidR="005D5BF5" w:rsidRPr="00150F39" w14:paraId="12D4C558" w14:textId="77777777" w:rsidTr="001B6916">
        <w:tc>
          <w:tcPr>
            <w:tcW w:w="5000" w:type="pct"/>
          </w:tcPr>
          <w:p w14:paraId="142745E6" w14:textId="77777777" w:rsidR="00CC73B6" w:rsidRPr="00150F39" w:rsidRDefault="00CC73B6" w:rsidP="002D0722">
            <w:pPr>
              <w:spacing w:after="200" w:line="276" w:lineRule="auto"/>
              <w:rPr>
                <w:rFonts w:ascii="Arial" w:hAnsi="Arial" w:cs="Arial"/>
              </w:rPr>
            </w:pPr>
            <w:r w:rsidRPr="00150F39">
              <w:rPr>
                <w:rFonts w:ascii="Arial" w:hAnsi="Arial" w:cs="Arial"/>
              </w:rPr>
              <w:t xml:space="preserve"> </w:t>
            </w:r>
            <w:r w:rsidR="00426442" w:rsidRPr="00150F39">
              <w:rPr>
                <w:rFonts w:ascii="Arial" w:hAnsi="Arial" w:cs="Arial"/>
              </w:rPr>
              <w:t>Notes from Mr. D….</w:t>
            </w:r>
            <w:r w:rsidR="00426442" w:rsidRPr="00150F39">
              <w:rPr>
                <w:rFonts w:ascii="Arial" w:hAnsi="Arial" w:cs="Arial"/>
                <w:noProof/>
              </w:rPr>
              <w:drawing>
                <wp:inline distT="0" distB="0" distL="0" distR="0" wp14:anchorId="4360AE94" wp14:editId="6F1630B7">
                  <wp:extent cx="876300" cy="7466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2006" cy="760039"/>
                          </a:xfrm>
                          <a:prstGeom prst="rect">
                            <a:avLst/>
                          </a:prstGeom>
                        </pic:spPr>
                      </pic:pic>
                    </a:graphicData>
                  </a:graphic>
                </wp:inline>
              </w:drawing>
            </w:r>
          </w:p>
          <w:p w14:paraId="42957CD3" w14:textId="2A4F2EEA" w:rsidR="00426442" w:rsidRPr="00150F39" w:rsidRDefault="00AD1315" w:rsidP="002D0722">
            <w:pPr>
              <w:spacing w:after="200" w:line="276" w:lineRule="auto"/>
              <w:rPr>
                <w:rFonts w:ascii="Arial" w:hAnsi="Arial" w:cs="Arial"/>
              </w:rPr>
            </w:pPr>
            <w:r w:rsidRPr="00150F39">
              <w:rPr>
                <w:rFonts w:ascii="Arial" w:hAnsi="Arial" w:cs="Arial"/>
              </w:rPr>
              <w:t xml:space="preserve">Welcome back! We are so excited to </w:t>
            </w:r>
            <w:r w:rsidR="00E56F54" w:rsidRPr="00150F39">
              <w:rPr>
                <w:rFonts w:ascii="Arial" w:hAnsi="Arial" w:cs="Arial"/>
              </w:rPr>
              <w:t>begin our school year!!! Staff and students are settling right in, and routines are starting to be established. Kids</w:t>
            </w:r>
            <w:r w:rsidR="00FF6A8D">
              <w:rPr>
                <w:rFonts w:ascii="Arial" w:hAnsi="Arial" w:cs="Arial"/>
              </w:rPr>
              <w:t xml:space="preserve"> are being offered </w:t>
            </w:r>
            <w:r w:rsidR="00E56F54" w:rsidRPr="00150F39">
              <w:rPr>
                <w:rFonts w:ascii="Arial" w:hAnsi="Arial" w:cs="Arial"/>
              </w:rPr>
              <w:t xml:space="preserve">smiles, </w:t>
            </w:r>
            <w:r w:rsidR="000658CF" w:rsidRPr="00150F39">
              <w:rPr>
                <w:rFonts w:ascii="Arial" w:hAnsi="Arial" w:cs="Arial"/>
              </w:rPr>
              <w:t>fist bumps</w:t>
            </w:r>
            <w:r w:rsidR="00E56F54" w:rsidRPr="00150F39">
              <w:rPr>
                <w:rFonts w:ascii="Arial" w:hAnsi="Arial" w:cs="Arial"/>
              </w:rPr>
              <w:t xml:space="preserve">, </w:t>
            </w:r>
            <w:r w:rsidR="000658CF" w:rsidRPr="00150F39">
              <w:rPr>
                <w:rFonts w:ascii="Arial" w:hAnsi="Arial" w:cs="Arial"/>
              </w:rPr>
              <w:t>high-fives</w:t>
            </w:r>
            <w:r w:rsidR="00E56F54" w:rsidRPr="00150F39">
              <w:rPr>
                <w:rFonts w:ascii="Arial" w:hAnsi="Arial" w:cs="Arial"/>
              </w:rPr>
              <w:t>, and hugs</w:t>
            </w:r>
            <w:r w:rsidR="00FF6A8D">
              <w:rPr>
                <w:rFonts w:ascii="Arial" w:hAnsi="Arial" w:cs="Arial"/>
              </w:rPr>
              <w:t xml:space="preserve"> each day</w:t>
            </w:r>
            <w:r w:rsidR="00E56F54" w:rsidRPr="00150F39">
              <w:rPr>
                <w:rFonts w:ascii="Arial" w:hAnsi="Arial" w:cs="Arial"/>
              </w:rPr>
              <w:t>. Hopefully, they can feel the love we have for them.</w:t>
            </w:r>
            <w:r w:rsidRPr="00150F39">
              <w:rPr>
                <w:rFonts w:ascii="Arial" w:hAnsi="Arial" w:cs="Arial"/>
              </w:rPr>
              <w:t xml:space="preserve"> </w:t>
            </w:r>
            <w:r w:rsidR="00264146" w:rsidRPr="00150F39">
              <w:rPr>
                <w:rFonts w:ascii="Arial" w:hAnsi="Arial" w:cs="Arial"/>
              </w:rPr>
              <w:t xml:space="preserve">You will find important information </w:t>
            </w:r>
            <w:r w:rsidR="0035007F" w:rsidRPr="00150F39">
              <w:rPr>
                <w:rFonts w:ascii="Arial" w:hAnsi="Arial" w:cs="Arial"/>
              </w:rPr>
              <w:t>below.</w:t>
            </w:r>
            <w:r w:rsidR="00264146" w:rsidRPr="00150F39">
              <w:rPr>
                <w:rFonts w:ascii="Arial" w:hAnsi="Arial" w:cs="Arial"/>
              </w:rPr>
              <w:t xml:space="preserve"> Again, welcome back!</w:t>
            </w:r>
          </w:p>
          <w:p w14:paraId="7BE29187" w14:textId="250DFCFB" w:rsidR="00896B92" w:rsidRDefault="00FF6A8D" w:rsidP="002D0722">
            <w:pPr>
              <w:spacing w:after="200" w:line="276" w:lineRule="auto"/>
              <w:rPr>
                <w:rFonts w:ascii="Arial" w:hAnsi="Arial" w:cs="Arial"/>
              </w:rPr>
            </w:pPr>
            <w:r>
              <w:rPr>
                <w:rFonts w:ascii="Arial" w:hAnsi="Arial" w:cs="Arial"/>
              </w:rPr>
              <w:t>Visitors are welcome and encouraged! All visitors will need to report to the elementary office through door E5 and then up the stairs on the left. You will be asked to scan in at</w:t>
            </w:r>
            <w:r w:rsidR="00192CD1">
              <w:rPr>
                <w:rFonts w:ascii="Arial" w:hAnsi="Arial" w:cs="Arial"/>
              </w:rPr>
              <w:t xml:space="preserve"> </w:t>
            </w:r>
            <w:proofErr w:type="spellStart"/>
            <w:r w:rsidR="00192CD1">
              <w:rPr>
                <w:rFonts w:ascii="Arial" w:hAnsi="Arial" w:cs="Arial"/>
              </w:rPr>
              <w:t>iPAD</w:t>
            </w:r>
            <w:proofErr w:type="spellEnd"/>
            <w:r w:rsidR="00192CD1">
              <w:rPr>
                <w:rFonts w:ascii="Arial" w:hAnsi="Arial" w:cs="Arial"/>
              </w:rPr>
              <w:t xml:space="preserve"> outside the elementary office doors</w:t>
            </w:r>
            <w:r>
              <w:rPr>
                <w:rFonts w:ascii="Arial" w:hAnsi="Arial" w:cs="Arial"/>
              </w:rPr>
              <w:t xml:space="preserve"> prior to entering the office. Please make sure to have your </w:t>
            </w:r>
            <w:r w:rsidR="00CA39BA">
              <w:rPr>
                <w:rFonts w:ascii="Arial" w:hAnsi="Arial" w:cs="Arial"/>
              </w:rPr>
              <w:t>driver’s</w:t>
            </w:r>
            <w:r>
              <w:rPr>
                <w:rFonts w:ascii="Arial" w:hAnsi="Arial" w:cs="Arial"/>
              </w:rPr>
              <w:t xml:space="preserve"> license or government issued ID</w:t>
            </w:r>
            <w:r w:rsidR="00CA39BA">
              <w:rPr>
                <w:rFonts w:ascii="Arial" w:hAnsi="Arial" w:cs="Arial"/>
              </w:rPr>
              <w:t xml:space="preserve"> card handy</w:t>
            </w:r>
            <w:r w:rsidR="00192CD1">
              <w:rPr>
                <w:rFonts w:ascii="Arial" w:hAnsi="Arial" w:cs="Arial"/>
              </w:rPr>
              <w:t xml:space="preserve">. </w:t>
            </w:r>
          </w:p>
          <w:p w14:paraId="2A2FA797" w14:textId="3C19CE3C" w:rsidR="009478BD" w:rsidRDefault="009478BD" w:rsidP="002D0722">
            <w:pPr>
              <w:spacing w:after="200" w:line="276" w:lineRule="auto"/>
              <w:rPr>
                <w:rFonts w:ascii="Arial" w:hAnsi="Arial" w:cs="Arial"/>
              </w:rPr>
            </w:pPr>
            <w:r>
              <w:rPr>
                <w:rFonts w:ascii="Arial" w:hAnsi="Arial" w:cs="Arial"/>
              </w:rPr>
              <w:t>Our fall picture day will be here on September 5</w:t>
            </w:r>
            <w:r w:rsidRPr="009478BD">
              <w:rPr>
                <w:rFonts w:ascii="Arial" w:hAnsi="Arial" w:cs="Arial"/>
                <w:vertAlign w:val="superscript"/>
              </w:rPr>
              <w:t>th</w:t>
            </w:r>
            <w:r>
              <w:rPr>
                <w:rFonts w:ascii="Arial" w:hAnsi="Arial" w:cs="Arial"/>
              </w:rPr>
              <w:t xml:space="preserve">! Please be on the lookout for more information coming from your child’s teacher. </w:t>
            </w:r>
          </w:p>
          <w:p w14:paraId="3DF5D0F1" w14:textId="77777777" w:rsidR="005B21C5" w:rsidRDefault="005B21C5" w:rsidP="002D0722">
            <w:pPr>
              <w:spacing w:after="200" w:line="276" w:lineRule="auto"/>
              <w:rPr>
                <w:rFonts w:ascii="Arial" w:hAnsi="Arial" w:cs="Arial"/>
              </w:rPr>
            </w:pPr>
            <w:r>
              <w:rPr>
                <w:rFonts w:ascii="Arial" w:hAnsi="Arial" w:cs="Arial"/>
              </w:rPr>
              <w:t xml:space="preserve">Kindergarteners will be learning all about the different colors. We would LOVE for all students to participate by wearing the following colors: </w:t>
            </w:r>
          </w:p>
          <w:p w14:paraId="1A5D92C8" w14:textId="4AB7E5FE" w:rsidR="005B21C5" w:rsidRPr="00150F39" w:rsidRDefault="00192CD1" w:rsidP="002D0722">
            <w:pPr>
              <w:spacing w:after="200" w:line="276" w:lineRule="auto"/>
              <w:rPr>
                <w:rFonts w:ascii="Arial" w:hAnsi="Arial" w:cs="Arial"/>
              </w:rPr>
            </w:pPr>
            <w:r>
              <w:rPr>
                <w:rFonts w:ascii="Arial" w:hAnsi="Arial" w:cs="Arial"/>
              </w:rPr>
              <w:t>Monday-</w:t>
            </w:r>
            <w:proofErr w:type="gramStart"/>
            <w:r>
              <w:rPr>
                <w:rFonts w:ascii="Arial" w:hAnsi="Arial" w:cs="Arial"/>
              </w:rPr>
              <w:t>Orange day</w:t>
            </w:r>
            <w:proofErr w:type="gramEnd"/>
            <w:r>
              <w:rPr>
                <w:rFonts w:ascii="Arial" w:hAnsi="Arial" w:cs="Arial"/>
              </w:rPr>
              <w:t xml:space="preserve">, Tuesday-Brown day, Wednesday-Black day and Thursday- Pink day </w:t>
            </w:r>
          </w:p>
        </w:tc>
      </w:tr>
      <w:tr w:rsidR="005D5BF5" w:rsidRPr="00150F39" w14:paraId="28829F60" w14:textId="77777777" w:rsidTr="001344BA">
        <w:trPr>
          <w:cnfStyle w:val="010000000000" w:firstRow="0" w:lastRow="1" w:firstColumn="0" w:lastColumn="0" w:oddVBand="0" w:evenVBand="0" w:oddHBand="0" w:evenHBand="0" w:firstRowFirstColumn="0" w:firstRowLastColumn="0" w:lastRowFirstColumn="0" w:lastRowLastColumn="0"/>
          <w:trHeight w:val="63"/>
        </w:trPr>
        <w:tc>
          <w:tcPr>
            <w:tcW w:w="5000" w:type="pct"/>
          </w:tcPr>
          <w:p w14:paraId="07A38DC6" w14:textId="77777777" w:rsidR="005D5BF5" w:rsidRPr="00150F39" w:rsidRDefault="005D5BF5">
            <w:pPr>
              <w:pStyle w:val="TableSpace"/>
              <w:rPr>
                <w:rFonts w:ascii="Arial" w:hAnsi="Arial" w:cs="Arial"/>
              </w:rPr>
            </w:pPr>
          </w:p>
        </w:tc>
      </w:tr>
    </w:tbl>
    <w:p w14:paraId="3628F36D" w14:textId="13A24405" w:rsidR="006514AE" w:rsidRPr="006514AE" w:rsidRDefault="006514AE" w:rsidP="000F0D9F">
      <w:pPr>
        <w:rPr>
          <w:rFonts w:ascii="Arial" w:hAnsi="Arial" w:cs="Arial"/>
          <w:b/>
        </w:rPr>
      </w:pPr>
      <w:r>
        <w:rPr>
          <w:rFonts w:ascii="Arial" w:hAnsi="Arial" w:cs="Arial"/>
          <w:noProof/>
        </w:rPr>
        <w:lastRenderedPageBreak/>
        <w:drawing>
          <wp:inline distT="0" distB="0" distL="0" distR="0" wp14:anchorId="353E647E" wp14:editId="0E328FC5">
            <wp:extent cx="2045547" cy="1150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26209640_96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3699" cy="1160830"/>
                    </a:xfrm>
                    <a:prstGeom prst="rect">
                      <a:avLst/>
                    </a:prstGeom>
                  </pic:spPr>
                </pic:pic>
              </a:graphicData>
            </a:graphic>
          </wp:inline>
        </w:drawing>
      </w:r>
      <w:r w:rsidRPr="006514AE">
        <w:rPr>
          <w:rFonts w:ascii="Arial" w:hAnsi="Arial" w:cs="Arial"/>
          <w:b/>
        </w:rPr>
        <w:t>United Way of Clinton County Rossville Schools</w:t>
      </w:r>
      <w:r>
        <w:rPr>
          <w:rFonts w:ascii="Arial" w:hAnsi="Arial" w:cs="Arial"/>
          <w:b/>
        </w:rPr>
        <w:t>’</w:t>
      </w:r>
      <w:r w:rsidRPr="006514AE">
        <w:rPr>
          <w:rFonts w:ascii="Arial" w:hAnsi="Arial" w:cs="Arial"/>
          <w:b/>
        </w:rPr>
        <w:t xml:space="preserve"> Fundraiser will be August 1</w:t>
      </w:r>
      <w:r w:rsidR="003E62E0">
        <w:rPr>
          <w:rFonts w:ascii="Arial" w:hAnsi="Arial" w:cs="Arial"/>
          <w:b/>
        </w:rPr>
        <w:t>9-30th</w:t>
      </w:r>
      <w:r w:rsidRPr="006514AE">
        <w:rPr>
          <w:rFonts w:ascii="Arial" w:hAnsi="Arial" w:cs="Arial"/>
          <w:b/>
        </w:rPr>
        <w:t xml:space="preserve">!!! Bring in your coins! </w:t>
      </w:r>
    </w:p>
    <w:p w14:paraId="583C987D" w14:textId="4E0E1956" w:rsidR="006514AE" w:rsidRDefault="006514AE" w:rsidP="006514AE">
      <w:pPr>
        <w:pStyle w:val="ListParagraph"/>
        <w:numPr>
          <w:ilvl w:val="0"/>
          <w:numId w:val="8"/>
        </w:numPr>
        <w:rPr>
          <w:rFonts w:ascii="Arial" w:hAnsi="Arial" w:cs="Arial"/>
        </w:rPr>
      </w:pPr>
      <w:r>
        <w:rPr>
          <w:rFonts w:ascii="Arial" w:hAnsi="Arial" w:cs="Arial"/>
        </w:rPr>
        <w:t xml:space="preserve">RES </w:t>
      </w:r>
      <w:r w:rsidR="003E62E0">
        <w:rPr>
          <w:rFonts w:ascii="Arial" w:hAnsi="Arial" w:cs="Arial"/>
        </w:rPr>
        <w:t xml:space="preserve">staff and students vs. Rossville Middle/Senior High School staff and students. </w:t>
      </w:r>
    </w:p>
    <w:p w14:paraId="3C748C3E" w14:textId="1E3DA11E" w:rsidR="003E62E0" w:rsidRDefault="003E62E0" w:rsidP="006514AE">
      <w:pPr>
        <w:pStyle w:val="ListParagraph"/>
        <w:numPr>
          <w:ilvl w:val="0"/>
          <w:numId w:val="8"/>
        </w:numPr>
        <w:rPr>
          <w:rFonts w:ascii="Arial" w:hAnsi="Arial" w:cs="Arial"/>
          <w:b/>
          <w:bCs/>
          <w:sz w:val="32"/>
          <w:szCs w:val="32"/>
        </w:rPr>
      </w:pPr>
      <w:r>
        <w:rPr>
          <w:rFonts w:ascii="Arial" w:hAnsi="Arial" w:cs="Arial"/>
        </w:rPr>
        <w:t xml:space="preserve">Last year, we raised $7,166 and our goal this year will be </w:t>
      </w:r>
      <w:r w:rsidRPr="003E62E0">
        <w:rPr>
          <w:rFonts w:ascii="Arial" w:hAnsi="Arial" w:cs="Arial"/>
          <w:b/>
          <w:bCs/>
          <w:sz w:val="32"/>
          <w:szCs w:val="32"/>
        </w:rPr>
        <w:t>$7,500</w:t>
      </w:r>
      <w:r>
        <w:rPr>
          <w:rFonts w:ascii="Arial" w:hAnsi="Arial" w:cs="Arial"/>
          <w:b/>
          <w:bCs/>
          <w:sz w:val="32"/>
          <w:szCs w:val="32"/>
        </w:rPr>
        <w:t xml:space="preserve">! </w:t>
      </w:r>
    </w:p>
    <w:p w14:paraId="517BF06A" w14:textId="33513C09" w:rsidR="003E62E0" w:rsidRPr="003E62E0" w:rsidRDefault="003E62E0" w:rsidP="006514AE">
      <w:pPr>
        <w:pStyle w:val="ListParagraph"/>
        <w:numPr>
          <w:ilvl w:val="0"/>
          <w:numId w:val="8"/>
        </w:numPr>
        <w:rPr>
          <w:rFonts w:ascii="Arial" w:hAnsi="Arial" w:cs="Arial"/>
          <w:b/>
          <w:bCs/>
          <w:sz w:val="32"/>
          <w:szCs w:val="32"/>
        </w:rPr>
      </w:pPr>
      <w:r>
        <w:rPr>
          <w:rFonts w:ascii="Arial" w:hAnsi="Arial" w:cs="Arial"/>
        </w:rPr>
        <w:t>Coins will be placed in a 50-gallon trash can in each school office. The first school to fill the trash can wins!</w:t>
      </w:r>
    </w:p>
    <w:p w14:paraId="1205BB97" w14:textId="48073CE9" w:rsidR="006514AE" w:rsidRPr="003E62E0" w:rsidRDefault="006514AE" w:rsidP="003E62E0">
      <w:pPr>
        <w:pStyle w:val="ListParagraph"/>
        <w:numPr>
          <w:ilvl w:val="0"/>
          <w:numId w:val="8"/>
        </w:numPr>
        <w:rPr>
          <w:rFonts w:ascii="Arial" w:hAnsi="Arial" w:cs="Arial"/>
        </w:rPr>
      </w:pPr>
      <w:r>
        <w:rPr>
          <w:rFonts w:ascii="Arial" w:hAnsi="Arial" w:cs="Arial"/>
        </w:rPr>
        <w:t>Wi</w:t>
      </w:r>
      <w:r w:rsidR="003E62E0">
        <w:rPr>
          <w:rFonts w:ascii="Arial" w:hAnsi="Arial" w:cs="Arial"/>
        </w:rPr>
        <w:t xml:space="preserve">nners will earn either a doughnut or ice cream sandwich! </w:t>
      </w:r>
    </w:p>
    <w:p w14:paraId="00FA38C5" w14:textId="77777777" w:rsidR="006514AE" w:rsidRDefault="006514AE" w:rsidP="000F0D9F">
      <w:pPr>
        <w:pStyle w:val="ListParagraph"/>
        <w:numPr>
          <w:ilvl w:val="0"/>
          <w:numId w:val="8"/>
        </w:numPr>
        <w:rPr>
          <w:rFonts w:ascii="Arial" w:hAnsi="Arial" w:cs="Arial"/>
        </w:rPr>
      </w:pPr>
      <w:r>
        <w:rPr>
          <w:rFonts w:ascii="Arial" w:hAnsi="Arial" w:cs="Arial"/>
        </w:rPr>
        <w:t>THANK YOU for supporting the United Way of Clinton County!</w:t>
      </w:r>
    </w:p>
    <w:p w14:paraId="3056782B" w14:textId="11A1E3C1" w:rsidR="00A50F23" w:rsidRDefault="00A50F23" w:rsidP="00A50F23">
      <w:pPr>
        <w:rPr>
          <w:rFonts w:ascii="Arial" w:hAnsi="Arial" w:cs="Arial"/>
        </w:rPr>
      </w:pPr>
      <w:r>
        <w:rPr>
          <w:rFonts w:ascii="Arial" w:hAnsi="Arial" w:cs="Arial"/>
        </w:rPr>
        <w:t xml:space="preserve">How does the United Way of Clinton County use funds? </w:t>
      </w:r>
      <w:r w:rsidR="0007006F">
        <w:rPr>
          <w:rFonts w:ascii="Arial" w:hAnsi="Arial" w:cs="Arial"/>
        </w:rPr>
        <w:t xml:space="preserve">As you can see from the list below (all items not listed) our UW of Clinton County helps a LOT! </w:t>
      </w:r>
    </w:p>
    <w:p w14:paraId="0A82313E" w14:textId="4348A041" w:rsidR="00A50F23" w:rsidRDefault="00A50F23" w:rsidP="00A50F23">
      <w:pPr>
        <w:pStyle w:val="ListParagraph"/>
        <w:numPr>
          <w:ilvl w:val="0"/>
          <w:numId w:val="9"/>
        </w:numPr>
        <w:rPr>
          <w:rFonts w:ascii="Arial" w:hAnsi="Arial" w:cs="Arial"/>
        </w:rPr>
      </w:pPr>
      <w:r>
        <w:rPr>
          <w:rFonts w:ascii="Arial" w:hAnsi="Arial" w:cs="Arial"/>
        </w:rPr>
        <w:t>Impacts the lives, health, education and financial stability of many</w:t>
      </w:r>
    </w:p>
    <w:p w14:paraId="1C3C4D56" w14:textId="1B87E440" w:rsidR="00A50F23" w:rsidRDefault="00A50F23" w:rsidP="00A50F23">
      <w:pPr>
        <w:pStyle w:val="ListParagraph"/>
        <w:numPr>
          <w:ilvl w:val="0"/>
          <w:numId w:val="9"/>
        </w:numPr>
        <w:rPr>
          <w:rFonts w:ascii="Arial" w:hAnsi="Arial" w:cs="Arial"/>
        </w:rPr>
      </w:pPr>
      <w:r>
        <w:rPr>
          <w:rFonts w:ascii="Arial" w:hAnsi="Arial" w:cs="Arial"/>
        </w:rPr>
        <w:t>Helps not-for-profit agencies provide food, clothing, utilities</w:t>
      </w:r>
      <w:r w:rsidR="0007006F">
        <w:rPr>
          <w:rFonts w:ascii="Arial" w:hAnsi="Arial" w:cs="Arial"/>
        </w:rPr>
        <w:t xml:space="preserve">, etc. </w:t>
      </w:r>
    </w:p>
    <w:p w14:paraId="4FA80735" w14:textId="2ED3E77C" w:rsidR="0007006F" w:rsidRDefault="0007006F" w:rsidP="00A50F23">
      <w:pPr>
        <w:pStyle w:val="ListParagraph"/>
        <w:numPr>
          <w:ilvl w:val="0"/>
          <w:numId w:val="9"/>
        </w:numPr>
        <w:rPr>
          <w:rFonts w:ascii="Arial" w:hAnsi="Arial" w:cs="Arial"/>
        </w:rPr>
      </w:pPr>
      <w:r>
        <w:rPr>
          <w:rFonts w:ascii="Arial" w:hAnsi="Arial" w:cs="Arial"/>
        </w:rPr>
        <w:t>Boys and Girls Club, Hope Trinity Recover, Peer Recovery and more</w:t>
      </w:r>
    </w:p>
    <w:p w14:paraId="09B1D32D" w14:textId="0AAF0375" w:rsidR="005E5410" w:rsidRDefault="0007006F" w:rsidP="00A50F23">
      <w:pPr>
        <w:pStyle w:val="ListParagraph"/>
        <w:numPr>
          <w:ilvl w:val="0"/>
          <w:numId w:val="9"/>
        </w:numPr>
        <w:rPr>
          <w:rFonts w:ascii="Arial" w:hAnsi="Arial" w:cs="Arial"/>
        </w:rPr>
      </w:pPr>
      <w:r>
        <w:rPr>
          <w:rFonts w:ascii="Arial" w:hAnsi="Arial" w:cs="Arial"/>
        </w:rPr>
        <w:t xml:space="preserve">Coach Kids, libraries and health services through Open Door Clinic </w:t>
      </w:r>
    </w:p>
    <w:p w14:paraId="619124E3" w14:textId="77777777" w:rsidR="0007006F" w:rsidRPr="0007006F" w:rsidRDefault="0007006F" w:rsidP="0007006F">
      <w:pPr>
        <w:pStyle w:val="ListParagraph"/>
        <w:rPr>
          <w:rFonts w:ascii="Arial" w:hAnsi="Arial" w:cs="Arial"/>
        </w:rPr>
      </w:pPr>
    </w:p>
    <w:p w14:paraId="05FF1737" w14:textId="77777777" w:rsidR="005E5410" w:rsidRDefault="00DB341C" w:rsidP="000F0D9F">
      <w:pPr>
        <w:rPr>
          <w:rFonts w:ascii="Arial" w:hAnsi="Arial" w:cs="Arial"/>
          <w:b/>
        </w:rPr>
      </w:pPr>
      <w:r>
        <w:rPr>
          <w:rFonts w:ascii="Arial" w:hAnsi="Arial" w:cs="Arial"/>
          <w:b/>
        </w:rPr>
        <w:t>Registration and ParentSquare</w:t>
      </w:r>
    </w:p>
    <w:p w14:paraId="262A5B1B" w14:textId="77777777" w:rsidR="00DB341C" w:rsidRDefault="00DB341C" w:rsidP="000F0D9F">
      <w:pPr>
        <w:rPr>
          <w:rFonts w:ascii="Arial" w:hAnsi="Arial" w:cs="Arial"/>
        </w:rPr>
      </w:pPr>
      <w:r>
        <w:rPr>
          <w:rFonts w:ascii="Arial" w:hAnsi="Arial" w:cs="Arial"/>
        </w:rPr>
        <w:t xml:space="preserve">Have you completed your child’s registration yet? If not, please do so ASAP. Updated information is required each year for the safety of the students, transportation, etc. If you need help, please contact the elementary office at 379-2119 ext. 308 or 311. </w:t>
      </w:r>
    </w:p>
    <w:p w14:paraId="1DFC10E2" w14:textId="511A1085" w:rsidR="00CC7BEA" w:rsidRPr="00A50F23" w:rsidRDefault="00DB341C" w:rsidP="000F0D9F">
      <w:pPr>
        <w:rPr>
          <w:rFonts w:ascii="Arial" w:hAnsi="Arial" w:cs="Arial"/>
        </w:rPr>
      </w:pPr>
      <w:r>
        <w:rPr>
          <w:rFonts w:ascii="Arial" w:hAnsi="Arial" w:cs="Arial"/>
        </w:rPr>
        <w:t>Rossville Schools will be utilizing ParentSquare as o</w:t>
      </w:r>
      <w:r w:rsidR="00CA39BA">
        <w:rPr>
          <w:rFonts w:ascii="Arial" w:hAnsi="Arial" w:cs="Arial"/>
        </w:rPr>
        <w:t>ur main communication platform. P</w:t>
      </w:r>
      <w:r>
        <w:rPr>
          <w:rFonts w:ascii="Arial" w:hAnsi="Arial" w:cs="Arial"/>
        </w:rPr>
        <w:t>lease make sure to update your notifications located under your account information. We suggest allowing notifications for emails, alerts and texts. If you need assistance, please contact Dustin Shadbolt at 379-2119 ext. 308</w:t>
      </w:r>
    </w:p>
    <w:p w14:paraId="6A207295" w14:textId="77777777" w:rsidR="000F0D9F" w:rsidRPr="00150F39" w:rsidRDefault="000F0D9F" w:rsidP="000F0D9F">
      <w:pPr>
        <w:rPr>
          <w:rFonts w:ascii="Arial" w:hAnsi="Arial" w:cs="Arial"/>
          <w:b/>
        </w:rPr>
      </w:pPr>
      <w:r w:rsidRPr="00150F39">
        <w:rPr>
          <w:rFonts w:ascii="Arial" w:hAnsi="Arial" w:cs="Arial"/>
          <w:b/>
        </w:rPr>
        <w:t xml:space="preserve">24Hour Rule </w:t>
      </w:r>
    </w:p>
    <w:p w14:paraId="79D8BF14" w14:textId="77777777" w:rsidR="000F0D9F" w:rsidRPr="00150F39" w:rsidRDefault="000F0D9F" w:rsidP="000F0D9F">
      <w:pPr>
        <w:rPr>
          <w:rFonts w:ascii="Arial" w:hAnsi="Arial" w:cs="Arial"/>
          <w:b/>
        </w:rPr>
      </w:pPr>
      <w:r w:rsidRPr="00150F39">
        <w:rPr>
          <w:rFonts w:ascii="Arial" w:hAnsi="Arial" w:cs="Arial"/>
        </w:rPr>
        <w:t>In addition to the CDC's guidance on keeping students who exhibit flu-like symptoms home at least 24 hours after they no longer have a fever or signs of fever, Rossville Consolidated Schools’ 24Hour Rule is in place to ensure the health and safety of all students and states that students who exhibit vomiting, diarrhea, or a fever of 100.0 degrees F or higher must be excluded from school. Re-admittance is allowable as follows:</w:t>
      </w:r>
    </w:p>
    <w:p w14:paraId="0B275343" w14:textId="77777777" w:rsidR="000F0D9F" w:rsidRPr="00150F39" w:rsidRDefault="000F0D9F" w:rsidP="000F0D9F">
      <w:pPr>
        <w:numPr>
          <w:ilvl w:val="0"/>
          <w:numId w:val="5"/>
        </w:numPr>
        <w:spacing w:before="100" w:beforeAutospacing="1" w:after="100" w:afterAutospacing="1" w:line="276" w:lineRule="auto"/>
        <w:jc w:val="left"/>
        <w:rPr>
          <w:rFonts w:ascii="Arial" w:hAnsi="Arial" w:cs="Arial"/>
        </w:rPr>
      </w:pPr>
      <w:r w:rsidRPr="00150F39">
        <w:rPr>
          <w:rFonts w:ascii="Arial" w:hAnsi="Arial" w:cs="Arial"/>
        </w:rPr>
        <w:t>Child's temperature less is than 100.0 for at least 24 hours without the use of fever-reducing medications such as acetaminophen or ibuprofen. Common trade names of products containing these medications include, but are not limited to, Tylenol, Motrin, and Advil. All aspirin-containing products should be avoided.</w:t>
      </w:r>
    </w:p>
    <w:p w14:paraId="7EB1E184" w14:textId="77777777" w:rsidR="000F0D9F" w:rsidRPr="00150F39" w:rsidRDefault="000F0D9F" w:rsidP="000F0D9F">
      <w:pPr>
        <w:numPr>
          <w:ilvl w:val="0"/>
          <w:numId w:val="5"/>
        </w:numPr>
        <w:spacing w:before="100" w:beforeAutospacing="1" w:after="100" w:afterAutospacing="1" w:line="276" w:lineRule="auto"/>
        <w:jc w:val="left"/>
        <w:rPr>
          <w:rFonts w:ascii="Arial" w:hAnsi="Arial" w:cs="Arial"/>
        </w:rPr>
      </w:pPr>
      <w:r w:rsidRPr="00150F39">
        <w:rPr>
          <w:rFonts w:ascii="Arial" w:hAnsi="Arial" w:cs="Arial"/>
        </w:rPr>
        <w:t>Food and liquids have been tolerated for at least 24 hours without vomiting and/or diarrhea, and without the use of medication to relieve symptoms.</w:t>
      </w:r>
    </w:p>
    <w:p w14:paraId="09257D4B" w14:textId="77777777" w:rsidR="00896B92" w:rsidRDefault="000F0D9F" w:rsidP="009F072D">
      <w:pPr>
        <w:numPr>
          <w:ilvl w:val="0"/>
          <w:numId w:val="5"/>
        </w:numPr>
        <w:spacing w:before="100" w:beforeAutospacing="1" w:after="100" w:afterAutospacing="1" w:line="276" w:lineRule="auto"/>
        <w:jc w:val="left"/>
        <w:rPr>
          <w:rFonts w:ascii="Arial" w:hAnsi="Arial" w:cs="Arial"/>
        </w:rPr>
      </w:pPr>
      <w:r w:rsidRPr="00150F39">
        <w:rPr>
          <w:rFonts w:ascii="Arial" w:hAnsi="Arial" w:cs="Arial"/>
        </w:rPr>
        <w:t xml:space="preserve">Students diagnosed with a contagious illness that is being treated with prescription </w:t>
      </w:r>
      <w:proofErr w:type="gramStart"/>
      <w:r w:rsidRPr="00150F39">
        <w:rPr>
          <w:rFonts w:ascii="Arial" w:hAnsi="Arial" w:cs="Arial"/>
        </w:rPr>
        <w:t>medication,</w:t>
      </w:r>
      <w:proofErr w:type="gramEnd"/>
      <w:r w:rsidRPr="00150F39">
        <w:rPr>
          <w:rFonts w:ascii="Arial" w:hAnsi="Arial" w:cs="Arial"/>
        </w:rPr>
        <w:t xml:space="preserve"> must complete a minimum of 24 hours of the prescribed dosage prior to returning to school.</w:t>
      </w:r>
    </w:p>
    <w:p w14:paraId="6379DAC5" w14:textId="77777777" w:rsidR="00FD1769" w:rsidRDefault="00FD1769" w:rsidP="00FD1769">
      <w:pPr>
        <w:spacing w:before="100" w:beforeAutospacing="1" w:after="100" w:afterAutospacing="1" w:line="276" w:lineRule="auto"/>
        <w:jc w:val="left"/>
        <w:rPr>
          <w:rFonts w:ascii="Arial" w:hAnsi="Arial" w:cs="Arial"/>
        </w:rPr>
      </w:pPr>
    </w:p>
    <w:p w14:paraId="1EFF8E8D" w14:textId="77777777" w:rsidR="00FD1769" w:rsidRPr="00FD1769" w:rsidRDefault="00FD1769" w:rsidP="00FD1769">
      <w:pPr>
        <w:spacing w:after="0" w:line="240" w:lineRule="auto"/>
        <w:jc w:val="left"/>
        <w:rPr>
          <w:rFonts w:ascii="Times New Roman" w:eastAsia="Times New Roman" w:hAnsi="Times New Roman" w:cs="Times New Roman"/>
          <w:b/>
          <w:bCs/>
        </w:rPr>
      </w:pPr>
      <w:r w:rsidRPr="00FD1769">
        <w:rPr>
          <w:rFonts w:ascii="Arial" w:eastAsia="Times New Roman" w:hAnsi="Arial" w:cs="Arial"/>
          <w:b/>
          <w:bCs/>
          <w:color w:val="222222"/>
          <w:shd w:val="clear" w:color="auto" w:fill="FFFFFF"/>
        </w:rPr>
        <w:lastRenderedPageBreak/>
        <w:t>From the Gym:</w:t>
      </w:r>
    </w:p>
    <w:p w14:paraId="4D0C7E67" w14:textId="5FC14003" w:rsidR="00FD1769" w:rsidRPr="00FD1769" w:rsidRDefault="00FD1769" w:rsidP="00FD1769">
      <w:pPr>
        <w:shd w:val="clear" w:color="auto" w:fill="FFFFFF"/>
        <w:spacing w:after="0" w:line="240" w:lineRule="auto"/>
        <w:jc w:val="left"/>
        <w:rPr>
          <w:rFonts w:ascii="Arial" w:eastAsia="Times New Roman" w:hAnsi="Arial" w:cs="Arial"/>
          <w:color w:val="222222"/>
        </w:rPr>
      </w:pPr>
      <w:r w:rsidRPr="00FD1769">
        <w:rPr>
          <w:rFonts w:ascii="Arial" w:eastAsia="Times New Roman" w:hAnsi="Arial" w:cs="Arial"/>
          <w:color w:val="222222"/>
        </w:rPr>
        <w:t>Please remember to wear tennis shoes on P.E. days. Everyone moves safer in tennis shoes. We want to work and have fun in a safe way.</w:t>
      </w:r>
    </w:p>
    <w:p w14:paraId="735A24AF" w14:textId="13C1A489" w:rsidR="00FD1769" w:rsidRDefault="00FD1769" w:rsidP="00FD1769">
      <w:pPr>
        <w:shd w:val="clear" w:color="auto" w:fill="FFFFFF"/>
        <w:spacing w:after="0" w:line="240" w:lineRule="auto"/>
        <w:jc w:val="left"/>
        <w:rPr>
          <w:rFonts w:ascii="Arial" w:eastAsia="Times New Roman" w:hAnsi="Arial" w:cs="Arial"/>
          <w:color w:val="222222"/>
        </w:rPr>
      </w:pPr>
      <w:r w:rsidRPr="00FD1769">
        <w:rPr>
          <w:rFonts w:ascii="Arial" w:eastAsia="Times New Roman" w:hAnsi="Arial" w:cs="Arial"/>
          <w:color w:val="222222"/>
        </w:rPr>
        <w:t>Mrs. Mohler</w:t>
      </w:r>
    </w:p>
    <w:p w14:paraId="4E1F9C1F" w14:textId="77777777" w:rsidR="00FD1769" w:rsidRDefault="00FD1769" w:rsidP="00FD1769">
      <w:pPr>
        <w:shd w:val="clear" w:color="auto" w:fill="FFFFFF"/>
        <w:spacing w:after="0" w:line="240" w:lineRule="auto"/>
        <w:jc w:val="left"/>
        <w:rPr>
          <w:rFonts w:ascii="Arial" w:eastAsia="Times New Roman" w:hAnsi="Arial" w:cs="Arial"/>
          <w:color w:val="222222"/>
        </w:rPr>
      </w:pPr>
    </w:p>
    <w:p w14:paraId="1CD1BB3F" w14:textId="77777777" w:rsidR="009478BD" w:rsidRPr="009478BD" w:rsidRDefault="009478BD" w:rsidP="00FD1769">
      <w:pPr>
        <w:shd w:val="clear" w:color="auto" w:fill="FFFFFF"/>
        <w:spacing w:after="0" w:line="240" w:lineRule="auto"/>
        <w:jc w:val="left"/>
        <w:rPr>
          <w:rFonts w:ascii="Arial" w:hAnsi="Arial" w:cs="Arial"/>
          <w:b/>
          <w:bCs/>
          <w:color w:val="222222"/>
          <w:shd w:val="clear" w:color="auto" w:fill="FFFFFF"/>
        </w:rPr>
      </w:pPr>
    </w:p>
    <w:p w14:paraId="64863111" w14:textId="77777777" w:rsidR="009478BD" w:rsidRPr="009478BD" w:rsidRDefault="009478BD" w:rsidP="00FD1769">
      <w:pPr>
        <w:shd w:val="clear" w:color="auto" w:fill="FFFFFF"/>
        <w:spacing w:after="0" w:line="240" w:lineRule="auto"/>
        <w:jc w:val="left"/>
        <w:rPr>
          <w:rFonts w:ascii="Arial" w:hAnsi="Arial" w:cs="Arial"/>
          <w:b/>
          <w:bCs/>
          <w:color w:val="222222"/>
          <w:shd w:val="clear" w:color="auto" w:fill="FFFFFF"/>
        </w:rPr>
      </w:pPr>
      <w:r w:rsidRPr="009478BD">
        <w:rPr>
          <w:rFonts w:ascii="Arial" w:hAnsi="Arial" w:cs="Arial"/>
          <w:b/>
          <w:bCs/>
          <w:color w:val="222222"/>
          <w:shd w:val="clear" w:color="auto" w:fill="FFFFFF"/>
        </w:rPr>
        <w:t>4</w:t>
      </w:r>
      <w:r w:rsidRPr="009478BD">
        <w:rPr>
          <w:rFonts w:ascii="Arial" w:hAnsi="Arial" w:cs="Arial"/>
          <w:b/>
          <w:bCs/>
          <w:color w:val="222222"/>
          <w:shd w:val="clear" w:color="auto" w:fill="FFFFFF"/>
          <w:vertAlign w:val="superscript"/>
        </w:rPr>
        <w:t>th</w:t>
      </w:r>
      <w:r w:rsidRPr="009478BD">
        <w:rPr>
          <w:rFonts w:ascii="Arial" w:hAnsi="Arial" w:cs="Arial"/>
          <w:b/>
          <w:bCs/>
          <w:color w:val="222222"/>
          <w:shd w:val="clear" w:color="auto" w:fill="FFFFFF"/>
        </w:rPr>
        <w:t xml:space="preserve"> grade news:</w:t>
      </w:r>
    </w:p>
    <w:p w14:paraId="18A288DF" w14:textId="73E2F2B6" w:rsidR="00FD1769" w:rsidRDefault="009478BD" w:rsidP="00FD1769">
      <w:pPr>
        <w:shd w:val="clear" w:color="auto" w:fill="FFFFFF"/>
        <w:spacing w:after="0" w:line="240" w:lineRule="auto"/>
        <w:jc w:val="left"/>
        <w:rPr>
          <w:rFonts w:ascii="Arial" w:hAnsi="Arial" w:cs="Arial"/>
          <w:color w:val="222222"/>
          <w:shd w:val="clear" w:color="auto" w:fill="FFFFFF"/>
        </w:rPr>
      </w:pPr>
      <w:r w:rsidRPr="009478BD">
        <w:rPr>
          <w:rFonts w:ascii="Arial" w:hAnsi="Arial" w:cs="Arial"/>
          <w:color w:val="222222"/>
          <w:shd w:val="clear" w:color="auto" w:fill="FFFFFF"/>
        </w:rPr>
        <w:t>If your 4th grader is interested in participating in Hornet Little Hoosiers, please get those forms turned into Mrs. Goris by August 30th. All activities and field trips occur during school hours and the cost is $5. </w:t>
      </w:r>
    </w:p>
    <w:p w14:paraId="4ACE0A09" w14:textId="77777777" w:rsidR="009478BD" w:rsidRDefault="009478BD" w:rsidP="00FD1769">
      <w:pPr>
        <w:shd w:val="clear" w:color="auto" w:fill="FFFFFF"/>
        <w:spacing w:after="0" w:line="240" w:lineRule="auto"/>
        <w:jc w:val="left"/>
        <w:rPr>
          <w:rFonts w:ascii="Arial" w:hAnsi="Arial" w:cs="Arial"/>
          <w:color w:val="222222"/>
          <w:shd w:val="clear" w:color="auto" w:fill="FFFFFF"/>
        </w:rPr>
      </w:pPr>
    </w:p>
    <w:p w14:paraId="1DE44892" w14:textId="77777777" w:rsidR="009478BD" w:rsidRDefault="009478BD" w:rsidP="009478BD">
      <w:pPr>
        <w:shd w:val="clear" w:color="auto" w:fill="FFFFFF"/>
        <w:spacing w:after="0" w:line="240" w:lineRule="auto"/>
        <w:jc w:val="left"/>
        <w:rPr>
          <w:rFonts w:ascii="Arial" w:eastAsia="Times New Roman" w:hAnsi="Arial" w:cs="Arial"/>
          <w:b/>
          <w:bCs/>
          <w:color w:val="222222"/>
        </w:rPr>
      </w:pPr>
    </w:p>
    <w:p w14:paraId="1BD8A9B7" w14:textId="41E9932D" w:rsidR="009478BD" w:rsidRPr="009478BD" w:rsidRDefault="00EF31C4" w:rsidP="009478BD">
      <w:pPr>
        <w:shd w:val="clear" w:color="auto" w:fill="FFFFFF"/>
        <w:spacing w:after="0" w:line="240" w:lineRule="auto"/>
        <w:jc w:val="left"/>
        <w:rPr>
          <w:rFonts w:ascii="Arial" w:eastAsia="Times New Roman" w:hAnsi="Arial" w:cs="Arial"/>
          <w:b/>
          <w:bCs/>
          <w:color w:val="222222"/>
        </w:rPr>
      </w:pPr>
      <w:r>
        <w:rPr>
          <w:rFonts w:ascii="Arial" w:eastAsia="Times New Roman" w:hAnsi="Arial" w:cs="Arial"/>
          <w:b/>
          <w:bCs/>
          <w:noProof/>
          <w:color w:val="222222"/>
        </w:rPr>
        <mc:AlternateContent>
          <mc:Choice Requires="wpg">
            <w:drawing>
              <wp:inline distT="0" distB="0" distL="0" distR="0" wp14:anchorId="38C00A34" wp14:editId="1CF9882D">
                <wp:extent cx="1615440" cy="1577340"/>
                <wp:effectExtent l="0" t="0" r="3810" b="3810"/>
                <wp:docPr id="445219270" name="Group 4"/>
                <wp:cNvGraphicFramePr/>
                <a:graphic xmlns:a="http://schemas.openxmlformats.org/drawingml/2006/main">
                  <a:graphicData uri="http://schemas.microsoft.com/office/word/2010/wordprocessingGroup">
                    <wpg:wgp>
                      <wpg:cNvGrpSpPr/>
                      <wpg:grpSpPr>
                        <a:xfrm>
                          <a:off x="0" y="0"/>
                          <a:ext cx="1615440" cy="1577340"/>
                          <a:chOff x="0" y="0"/>
                          <a:chExt cx="6858000" cy="5771515"/>
                        </a:xfrm>
                      </wpg:grpSpPr>
                      <pic:pic xmlns:pic="http://schemas.openxmlformats.org/drawingml/2006/picture">
                        <pic:nvPicPr>
                          <pic:cNvPr id="1060610724" name="Picture 2"/>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858000" cy="5431155"/>
                          </a:xfrm>
                          <a:prstGeom prst="rect">
                            <a:avLst/>
                          </a:prstGeom>
                        </pic:spPr>
                      </pic:pic>
                      <wps:wsp>
                        <wps:cNvPr id="1168382001" name="Text Box 3"/>
                        <wps:cNvSpPr txBox="1"/>
                        <wps:spPr>
                          <a:xfrm>
                            <a:off x="0" y="5431155"/>
                            <a:ext cx="6858000" cy="340360"/>
                          </a:xfrm>
                          <a:prstGeom prst="rect">
                            <a:avLst/>
                          </a:prstGeom>
                          <a:solidFill>
                            <a:prstClr val="white"/>
                          </a:solidFill>
                          <a:ln>
                            <a:noFill/>
                          </a:ln>
                        </wps:spPr>
                        <wps:txbx>
                          <w:txbxContent>
                            <w:p w14:paraId="63524C61" w14:textId="0FF9C602" w:rsidR="00EF31C4" w:rsidRPr="00EF31C4" w:rsidRDefault="00EF31C4" w:rsidP="00EF31C4">
                              <w:pPr>
                                <w:rPr>
                                  <w:sz w:val="18"/>
                                  <w:szCs w:val="18"/>
                                </w:rPr>
                              </w:pPr>
                              <w:hyperlink r:id="rId15" w:history="1">
                                <w:r w:rsidRPr="00EF31C4">
                                  <w:rPr>
                                    <w:rStyle w:val="Hyperlink"/>
                                    <w:sz w:val="18"/>
                                    <w:szCs w:val="18"/>
                                  </w:rPr>
                                  <w:t>This Photo</w:t>
                                </w:r>
                              </w:hyperlink>
                              <w:r w:rsidRPr="00EF31C4">
                                <w:rPr>
                                  <w:sz w:val="18"/>
                                  <w:szCs w:val="18"/>
                                </w:rPr>
                                <w:t xml:space="preserve"> by Unknown Author is licensed under </w:t>
                              </w:r>
                              <w:hyperlink r:id="rId16" w:history="1">
                                <w:r w:rsidRPr="00EF31C4">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8C00A34" id="Group 4" o:spid="_x0000_s1027" style="width:127.2pt;height:124.2pt;mso-position-horizontal-relative:char;mso-position-vertical-relative:line" coordsize="68580,5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z/AaAMAAPkHAAAOAAAAZHJzL2Uyb0RvYy54bWycVU1v2zgQvS+w/4Hg&#10;vZHkr3iFOIU32QQFgtbYpOiZpiiLqERySdpS9tfvIyU5cVx02x4sD8mZ4cybN8Or911Tk4OwTmq1&#10;otlFSolQXBdS7Vb089PduyUlzjNVsForsaLPwtH317//dtWaXEx0petCWAInyuWtWdHKe5MnieOV&#10;aJi70EYoHJbaNsxjaXdJYVkL702dTNJ0kbTaFsZqLpzD7m1/SK+j/7IU3H8qSyc8qVcUsfn4tfG7&#10;Dd/k+orlO8tMJfkQBvuFKBomFS49urplnpG9lWeuGsmtdrr0F1w3iS5LyUXMAdlk6Zts7q3em5jL&#10;Lm935ggToH2D0y+75R8P99Y8mo0FEq3ZAYu4Crl0pW3CP6IkXYTs+QiZ6Dzh2MwW2Xw2A7IcZ9n8&#10;8nKKRQSVV0D+zI5Xfw2Wi+V8maaDJQyzeTYPlsl4cXISjpE8x2/AANIZBv/PFVj5vRV0cNL8kI+G&#10;2a978w7lMszLraylf47UQ2FCUOqwkXxj+wXg3FgiC2CRLtJFll5OZpQo1oD6UAu3k0nIMlgG5d6U&#10;hdQeNP/qiNI3FVM7sXYG5IWfiMmpehKWJ/dua2nuZF2HcgV5yBBEf0OUb4DUk/BW830jlO+7yooa&#10;yWrlKmkcJTYXzVYgK/uhyFBrdLRHRsZK5ftqO2+F51W4v0QcfyP2vpbHgxj0S5whBQfa/SjRTuky&#10;m2bZ/JQuwNA6fy90Q4KAWBEDasRydnhwQzSjCmj2EkAUsQwNgCnkRvSwOsPvpxrtsWJGIITg9hUz&#10;ssVyusTwApI9M55CN/2pOzINYA7aoSeJ77A9kCDsfxex+QsqLB8b9AQ3NOd0Efvz2GU/CRvLna5l&#10;MXIt4HlTW3JgmK9tJb2IdH2jVatQBqWDVc+KsIP+HhMKku+2Xd85IwhbXTwDA6tRTMwJZ/idxH0P&#10;zPkNsxjT2MTT4z/hU9a6XVE9SJRU2v77rf2gj6LilJIWY39F3T97FmZC/UGh3H9kcZr5uJjNLye4&#10;w74+2b4+UfvmRiNzVBLRRTHo+3oUS6ubL3ih1uFWHDHFcfeK+lG88f1jhBeOi/U6KvWj5kE9Ggyo&#10;LFI44PzUfWHWDOT2qO9HPRLsjOO9bo/6eu91KWMDBJx7VAf4QfYoxfcF0skD9nodtV5e7Ov/AAAA&#10;//8DAFBLAwQKAAAAAAAAACEA7Iph2lpOAABaTgAAFAAAAGRycy9tZWRpYS9pbWFnZTEucG5niVBO&#10;Rw0KGgoAAAANSUhEUgAAAYUAAAFlCAYAAAAEZ/TKAAAAAXNSR0IArs4c6QAAAARnQU1BAACxjwv8&#10;YQUAAAAJcEhZcwAAIdUAACHVAQSctJ0AAE3vSURBVHhe7Z0HdBRXmu89Mzu7Z1+YObtv9719b8N7&#10;b2ff7hzPjme8OADjMcHGxjZBOSFAAiFyMjlKAkwOBomco8kCJJQTQQiUI6BEsGdsxtggRJIE5r66&#10;pXub6uqvWx2q6lZL3++c3wGpqruquqr/f1VVd9UrCII4z5qB3f+F/RdBEATpyqwe0O1v4v17vsF+&#10;RBAEQboyG/1+R7AUEARBELkQqOxHBEEQpKsS7/u7ZiwFBEEQ5JUEn54/8ELAUkAQBOmirP3wl/9T&#10;WQZYCgiCIF0UqAy4bBQEQRCksxPv03M1VARK2agIgiBIZ2WDb49NUAFAsocgCIIgnYnPB3T7pwTf&#10;nneg4HckeziCIAji7az95J1/jvfr8SUU9s7KngpBEATxMn609pM3/nmjX48WKNzdlT03giAIYibW&#10;93/rZ5L/sMGn+1vxPj0/3ejTvRoKca1lk0cQBEHiB3f/9Saf7sMTBvdMSBjcow4Kzc7gjoDfg7+n&#10;spcCQRCk67Bp0Bv/luDT43CCb88HUDB2ZdlLhCAI0rlJ8Ol5DQrBrubuoF7g76nxvj3uspcLQRCk&#10;cxHTq9efQcHXGd0V+C74e7Wb/d9xWAoJvj1q2MuHIAjSOZD+2o2EAq+zus3B+QG1tBAcloJfz5Ps&#10;ZUQQBPFuNgzuMQ0Kus6uo5BXSk8u03F3OSoFn7fHspcTQRDEO1nr+x/g1T67gjTktzu5p8D3EnY6&#10;ONS0+oM3/pG9rAiCIN5HvK9n3971ZnnIQ8PU0nMOfPwt/u+A41DZy4ogCOJ1/AgKta4iD3hnSoGW&#10;gLPjs9fWigTfHo/YfxEEQczHUp83/xsUaF3FbYqQh4arVRZCR49hL7GFjYN7PtkqTY/9iCAIYi42&#10;ffLrv4LCrKu4RdLZgKcqDxs58xj2MstsZLfppI9hv0IQBDEX6hDrSm6SVIa7o0tVUNXjc6FxqQk+&#10;PVvpa7y1W7ef8t/x55BffARBEDOhDLCuqLPhzlWPT93h4JNHCT49ZicMevtt5e/ox1fp49gqQBAE&#10;MQfKoOqKqsPd0cdKqerxufQbzdD4sj49n6h/xx/HVgOCIIh4Evx6rFOHVVdSGepcaDwu3RuAHkOF&#10;xren8nFsVSAIgogl5pVXfgwFVldws6QymLmOrnOk/GQSJPQYSHrpDOXj2OpAEAQRS7xPj6dQaHV2&#10;6cdAlaGsFBqf6ugxXOhxkMrH7PD/3U22OhAEQcQR8+qrfw4FVmeXni9QhrJSe9ctUv9lD+nslVTV&#10;j9sR0HMQWyUIgiDigAKrs6sOZLXQYxydQ1Dq6PIWXOhxbHUgCIKIBQqtzqq97xQohS58B305zZ7q&#10;x6qFHkNlqwNBEEQcCb49E6Hg6ow6OlykVP04aBxHqh+vlH8fAZKtEgRBEHFAwdXZVF+ozpHqx0Lj&#10;ONLRPRQcFcLugHf6s1WCIAgiDii8OpNgANtxq+KwkfraR85KD08pp8+FxlXKVgeCIIg4Nvj0PAkF&#10;WGcQCl5HKv/Cd+X8gVrlPHCh8dSyVYIgCCIOKMC8WWdOItuTPwc0zFnVJ6g7+oIbd1dwz9+zVYIg&#10;CCIOZYB5s86Grz3pc7hy3sGeynlyeP5AJVsdCIIgYlGGmDfq7KeJHEnLwJUAdySfL2iYPXf5vXuD&#10;rQ4EQRBxrB/U43VlwHqL9N4GULiKls4bPXwEDXMkWx0IgiBiifd9+7o6cM0q/VQQFKhmke5puLW3&#10;EfDul2x1IAiCGE+8z5v/bZPP292o8b49H0MBbBa1OMZvdtlqQRAEMY6Nvj13QqFrRrtCEXB3+f9+&#10;E1tFCIIg+hPv0z0HCl6zSe9l4Mn3ArxVtpoQBEH0Bwpfs9kVi4B7NPDVP2erCkEQRD/Mfvc0et9i&#10;KCS7krsC3pVWE4IgiAFAQWwG3fmoZmd0V8Dv77JVhSAIoi8bfHreggJZpFgG1rJVhSAIoi8xgea6&#10;naYzt6zsarJVhSAIoj/xPj3boHAWIRSIXd22ilwsBQRBjAMKZ6PV4jpEnc7g3uRZZZ4sITE/ZqsL&#10;QRBEPxIGd0+AQtpIwUDs4p4Y42cpBNmK7EFslSEIgugHFNJGiR8xha3/IsG6EJhslSEIgugHFNZG&#10;iJ8sgqXnD6BCoLJVhiAIoh9QYOvtTicK4fzSqeTBxTPkSVE6aSnNspL+7kF+EqnasYIcGTUIfLy3&#10;ee/cSbAIlLJVhiAIog8Jvj1uQKGtp1Agygb3Jo+lsIfC0FWrd68iB4d9CE/HZNbsWQ0uAyRbbQiC&#10;IPoQ79PjORTcemnvE0YV25aCIaiVLWVZJHvhGLIv7D1w+ka7J6QP+SZ1PzivjrxXnPlztuoQBEG0&#10;BwpuvbR3H+SvU1wPRy2s/yKenJ4cCs6TXl5aNQucF2dtKz//Nlt1CIIg2gOFt15CIXl6cggYfiJ8&#10;XJhGbp7YSk5NCgHn1R33h/cjX57aCU7PHZ9X5k1jqw5BEER7oPDWQygwqVDwmc3Wsmzy6EqqfNK7&#10;dNMikjZ7BEmaOoQcHjlA/pd6ec0c0nhkE3l4OUU+EQ49jxa2VualsVWHIAiiPVCAa62j+x5AwYc6&#10;lq06BEEQbYn37TkICnGthcqAWrB6Nhh6qGPZ6kMQBNGWjb49cqEQ11KoDLjfZR8DQw91LFt9CIIg&#10;2gKFuNZCZcBtzk8CQw91LFt9CIIg2gKFuJZ2dA9lLAX3ZKsPQRBEW6Ag11KoCJR+l3McDD3UsWz1&#10;IQiCaAsU5FoKFYFSvb/F7A22lueQuznHyFfJeyz+4ew+cu/8KXB8Klt9CIIg2gIFuVY6c8MceqkH&#10;KPQ6sxW7VpJdQz8EX7OOvBwfIz8HW30IgiDaAgWPVnZ0PoGrDs3O6lapAKHXyVW3SK8ZW30IgiDa&#10;AoWOVkIFAAkFaGczb/k08DVyV7b6EARBtCXBp2crFDpaCBUAJBSiRvm0JJPcO59IUuZFg8vAvbRu&#10;Lvh4Z4We0xPZ6kMQBNGWjb6/WwmFjhZCBQB5O3EHGKR6eDfnOEmZPxqcX2eEntMZoedy14xFE/zY&#10;6kMQBNGWzwN/909Q8GghVACQB4Z+AAapVt44sY1sC+kLzqM7QtPoSOh5OvL4pFBSvXcNua/6FNKL&#10;8vP/ylYfgiCI9kCBpIVQAdhTGXpaeWiMHzhfnnp+1Uxweo68fmiD5fGr/HqRlf69SUzAB2Ra4AAy&#10;MWgQGRPsR6KCA2QnjR0rOy46moyMjLQxJDT0D8EhofWShcHBYWmBIWGT2KpEEATxHGXgaSkU/vaE&#10;gtQd6d3VNgX8HpwfLa1JOUxObVtPlsydQUZERJJhQ4eRIUPCpcAeIlS2ShEEQdwHCj0thMLfnvTL&#10;W1DIOyv9Ahg0Dx0ZL/m53+/JGumv9zkB/cko6S91KGz1lhbL6KgouWROb99ArqUeBZeTylabhaCg&#10;0IP8edivEARB3AcKSy2Ewt+e55ZMAgPQGR0Vwmop7OMC+smHaJQhbAZv59r/xrIj2Wqzgj8n+xFB&#10;EMR94gf3bIIC1VOh8HckFIDOuNH/HbLB7x0yJXAgCQ0NswlfT40O9ifTAweQuKAPyVd5p62mvXnZ&#10;IvAx1LAh4WT5/Nlky4rFZOyoUTbDlc/jimy1WcGfk/2IIAjiPgmDeyyAQt1ToeB3JBSAHflt/lkS&#10;EuJZEYwICyFJOxNIQ+YJ8tiN22iqn6+pMB0cjxo1YoRlPGh4R7ZVZlex1WYFf072I4IgiGdAoe6p&#10;UPA7EgpBe965kGQJV2edEfgxWS/tUZyeNYI8KbIf3K7Kn3/RrOngcKV0z4GPDw3v0Iqc99gqs4I/&#10;J/sRQRDEM6BQ91Qo+B0JhqDK62lHLaEKGSrtNSz3t77G0LGJIeBzaSWfdvTIkeBwpYlb11vGh4Y7&#10;I1tlVvDnZD8iCIJ4RrxPj6fKINVCZy+IRy38fB4YgNycA9ssYepIOt3D4wLInYzD4PPoIZ92WFg4&#10;OFwplgKCIF5BvG+PQHWoe6orpQCFH/XQhtWWEHVG6Dn0duGMT52efvXZwx7PK1tlVvDnZD8iCIJ4&#10;DhTsnrgj4PdgAaj98vQum+BbvuDlsXdHxigCmap+HiNM3bPR6eljKSAI4jVAwe6pUAko3TfkfavA&#10;mzFpgiU0HXn5+B7LY5S/Vz6XUdZnHHdp+vbG7f/BB6R37z5k/qRxNsOUtlXlv8lWmQX+nOxHBEEQ&#10;z1k/qMfrULB7IlQESmnItVbkkvGjoy1hac+I4cNtApKqHAcaboR8+m3SskDDlULzSsuASzm8YbnV&#10;cCsrcnewVWaBPyf7EUEQRBugYPdEqAi4NOBGjRxpCUl7Lpo9wzYYFSrHhYYbIZ8+LThouFJoXtWl&#10;MHnyZKvhatnqssCfk/2IIAiiDfGDuy+Gwt1doTLYITkkNNQSjvbMPbgdDES10ye+POR052IyOI7e&#10;8unfK0gBhyvl4/Kfr6UctikF+q/yMWrZ6rLAn5P9iCAIoh1QuLur8ub92yXDOvj28ZDwoeTupY6D&#10;VemW5Ystj0/buxkcR2/59I9sXAMOV8rH5T83Zh63KgWu8jFq2aqywJ+T/YggCKIdCT7dJ0AB765b&#10;gnp3eCmKedOmOHU8HjL/yC7L88ycPBEcxxnnTx5H+vbpS5bNngoOd6RyWaDhSqHxsBQQBDE1ULir&#10;VQfV/QunrYYv95PKgIWVPQuO2X4c1VUfl2RZno9eeA4apyOjhw6Rg3jAgIHy4ZvtSxeC49lTuUzQ&#10;cKV8POWhrvBAf6cLgcpWkwX+nOxHBEEQbVnV77X/rgx4pfQmNlBQcWcH9LcEHyS9bwD0OE/kzx0e&#10;PhQc3pE8jA8fPiyXgo+PLziePZXLBw1XysdTn/+oTjpIdiyPtfqdPdlqssCfk/2IIAiiPRt9etyA&#10;SgEKKbU8pJROCx5MHhemgeN7qnI60HBHPi3LtpTCe++9L5eCM3+tK3Vl+ny8xqwT4HBnfJGS8hds&#10;Ncnw52Q/IgiC6IO6EFqAS0tfP7GL1Cbutvrd3fwUS/h95t/XcrJZOY6W8mlRoeGOfFL6shSUQuPa&#10;05Xp8/FqUo6Aw51RWg+vslUkw5+T/YggCKIfvBDOzB5hFUz38pNJ+cFNVt6XfseHJ/i/YykT/ikk&#10;5eO1lIciFRrekZ6WwoLpzl//iI9XnLgfHO6MbWVZb7HVI8Ofk/2IIAiiHzEDuv0nGuzKUKK3wFQX&#10;ApcO4+PxUqDSUrhxVJ+PjPJQpELDO3LU0DCrQmi64tphrq0rljg9fT7ehcM7weHO2FKZ68NWjwx/&#10;TvYjgiCIvhyM9vlUGUpQGSjl452eGWEphV1SKSROCLIM01JX/lK3Z+LmNWTamJFWpeasZ3c5f1E8&#10;Pt7ZXQngcGfEUkAQRCjPKnOvKEMJKgKlynHVewvKYVqZvnezJWxv5SSC4+hpZdIhy/Sh4Ur5eKe2&#10;rQeHO6OyFMLDw/8zf072KwRBEH1RBlLzlTSwCJTWHHt5iYpDo311L4U/nj9jCdsV82eD4+gpvb8z&#10;nz40XCkfb9vKJeBwZ1SWQkBAwP+lzxccHLqQ/QpBEERflIH0ddZxsAiUqr+drNxbOD7G32qYVvKw&#10;dfe7Cp5odCkoTzQHBYXco88XGBj4X9ivEARB9KWlPOcFD6Rv806BRcB9WGh7U/wt0h4CLwV6Rzb1&#10;cC3kYUuFhuupK6UQMWy4PN6SuTPB4c74oib/f9P1IhXB3/HpyisKQRDECJ5V5ObzQGopzQbLgKsM&#10;L6XKvYWz07T/a56HIxUarqeulMLkcWPl8SaNHQMOh2wtzyUlp/aTtXHzLdNRGhAQ8NdsVSEIgujP&#10;w8qs/6EMKagMuF+lw1/KUpbCFv93wHE8URmS0HA9rXHhNpsZ+7Y4HLfg2G6yJnY+GTZ0mGU8ewYF&#10;hY5mqwhBEMRYlMH1tDQLLATuoyLbQ0hPitOtimFv2Hs243jinrXLLGFJL10BjaOXe9ctt0wbGq6W&#10;j+uOF4/sooeKftS+VhAEQQTxvDL7mDLYrh7bARaC2iclmZbHKEuB2lJme9kMd/0q77QlOP947gw4&#10;jtbuWPUZCQ0Lt0x3w+IYcDy19B7T/DGOTPgsVi449Yl7tkoQBEHEogwmavWRbWARqOXjf593wqoU&#10;HuQnWT2fp/IwHT4Mvp+zuz4ozCDnDm23Cmy1EcMjwMfqIVsdCIIgYmkryX1DHVDO7DEox1eWgvL3&#10;WqgMaWi4M9I9jhNb1snFonw+e0aPjJJKw/ZwmZ6y1YEgCCKetoqcfeqQ+jLtMFgGXOUhpG+zj5qi&#10;FL4+n0QOJ6wmcz+dYvU4Z5w8fhy5lur+VU49sjxvJVsVCIIg5uBZZc4NdVjR4IcKgaosBSotBFoO&#10;yt9pofK8ApUe0hkRGWn5boC7xs2aTm5mnwSnabRP2HcUEARBTIX0F2s5FFoVhzbblAI0nl5Coe6K&#10;X0h7D/SieO7eM1pv2cuPIAhiPkjthX+Ggotac3S7XAi3Ug6Cw/Xy4pGdYNhHRkSQSePGkqXzZssX&#10;0IMe66ktZdnkj2f3kbSZkeBwLWQvPYIgiHlpqci9DAUYKL00dbGxJ2Z1s66I/PD9N/ItPCl7g/rI&#10;guNqYFtF3h/YS44gCGJ+2ipyzkBhZpEekqGFQHXjvgViPUd++PZL8rzlCasAW2ghfJ97HHisNjYX&#10;5/4Ne6kRBEG8h+bSlL+9ekB1v4CSjJeFwFUON5nPv7pOXrQ+ZXHvHHruJVDZy4sgCOJ98I+dcreF&#10;9LUtBRMXw4unj1jUO0dL8wNSvMG5bzS7K3tpEQRBvA91KVAL1s6xLQW6BwEEoGh/uHODxb1jntz/&#10;nhwI76/7XgI5evQn7KVFEATxPqBSoD66eNq2GAy+gJ1TVp1jsW/Nk3vfk4rj+ywnlZWCz6OR7GVF&#10;EATxTqBC4NqUAhUIQtGe/jSSHBz6EVgAaks3xoHPoYXPK/Oi2cuKIAjifaz55Dd/D5WBUm8oBij8&#10;7Qk9XivZy4ogCOKdQCUAafZiSJ0eARYAJPR4TSw79xl7WREEQbwTqADsafZigApA7anxQeBjtZC9&#10;pAiCIN7JxoFvvwaFvyPNXAxQCahtKdXuZkFKped9lb2sCIIg3gkU+s5o1mKo3rkSLAKl0OM8tbUi&#10;r4m9pAiCIN5Jgk/P5VDgOyN9vFmLASoC7r4Qbe81zZVfUARBEG9l/aAer0Nhz4337fliw+C3H0LD&#10;2FPItBSn59sUg8DrJNFLaH+beRgsBCq9Kir0OE9sqkz+K/ZyIAiCeC/xvt3/g8t+ZQVUCOsG9XiX&#10;Dbbw4vLln9kUQ6n1jXqM8kFm+6W/Dw2Dv6+gHt8jpfL7oTB9CXsZEARBOi/xH735r+pCSPDpsYEN&#10;BmktTH1oUw5QmOosv+GOuhA0u9YRu3psS1FaIVt0BEGQzs1G3+7PlIXw+cC3X2ODHNJSmOpnUwwG&#10;XxajpSjV8v+jIwbKhXAkcqDVOG7Lrh4rTaOZLTKCIEjnZ92gN/5t44Duvdb3/+3fsl+5RGtR6hOb&#10;coBCVifbyrPJo/PW92l+eM6DeyfQ+1az5WgrTLvJFhNBEARxFnL06J9blQIXCl2zqrqvRFtR2km2&#10;eAiCIIg7PC9Oj1AGq6xJL8Etq7zjnMIXRangCXkEQRDEDVoK0xZCYSuHMBTORkvPfQDz13IltY0t&#10;AoIgCKI1rYVpwVD4ysftobDW07Is2/lQ+LwkLZLNNoIgCKInLy5l/T0UxBYrdPgSXDm8N6C2pTD9&#10;PJtNr6C4vPyd0sqqqtLyitbyyioiW1F5t6yyMqWxsfHnbDQEQRDvoK0wdW5rYeoLKKCtpBezo4eb&#10;OpKGv+oksTO2Fmaks1kyPb179yFp6RntBeCCJSUl/5s9BYIgiPl5VpQa11acZvuRVp1sLUz/tqU0&#10;4/+xyXsFX06MqP5yciTZO8Sf9OvTh9CC2LV7D1gCjiwrq0wpLi7+G/a0hlBaUTGYTru0snIO+xWC&#10;IIhzvLh05C+fFWUktBamtUKB7q6tRempT0vS/oVNxuughaD2ZEQQ6d+3r1wQy1asBEvAoRUVt8rL&#10;a15nk9Cc0tLSNeppbt6yFS8miCCIZzwry/1MvugePUms+FKZjUVpN9sK0xOfF6ZHt11O7sYe3imA&#10;SkFpdlQo+aBPe0FMmfqpVRA7Y0Vl1R/Kyqp/yybnESkpKX8BTYN6cGgAlgKCIJ7xrCJvEXgSWSUb&#10;vVMCFYE9y8cOtRxiCggMIqXlFWBA27O0rPIrNlmXKayq+kfoOal9+74nzx8bFUEQxD1aK3O+hUrA&#10;xrLc6+whnYpro4P/jzr4XbF/3/aCoBaVlIKBbc+Kimp6Iv5H7XPiGELIj6DnoO47cFCel9sTht1h&#10;oyMIgrgHWAB2ZA/pVNyaNPyxOujddcRHH8rlQP9qT05JBQPcnmVlZb9iswQCPYa70HeAPP1bE4ev&#10;ZaMjCIK4zvOq3KFQ+DvyyY6J5NGS/qQ57v099+b18fqPY6qDXQtvTYog86Wg5nsQu/fuA8McsrSy&#10;ciGbNQtXrlz5O2hc6scff2KZLhsdQRDEeZrm9fzFo7j38x8t8+zy122FyeTRon6yD+LeqwoODp4r&#10;Pb1Th0LMhDLM9XJdkI9cDn369CWfLV0GhruN5VWJbBZfKSuvugaNk3w2hVwdP8wyHTY6giCIYx7H&#10;9H3rUdx7D3iIP943Awx6V21J22IpBup3Mf1ISOgQEhgUdjcgIMCty4QbSW6vXn+mDG+9vS3tQRwM&#10;D7DsQUx14pNMZRUVy6DfU/37vW/1/GyxEARBbCHR3X6qDGwuvTcCFPDuCk1j/LBguRyobHZMyVeT&#10;h/opQ9Voz0YGk76sIIYOHUZKysrB8Ifs1+8Dm+dji4UgSFcnMDDQcj2ex0vefwMKaqVQuLvro/VD&#10;wWlsGONrKQZp/n7CZs9UqENVpAXRQ8iw/h/IBREUFEzyzl8Ay4B6/mI+KR8bbvX425OH5bPFQhCk&#10;qxEYEhLOAxdy6agAMKi5beVZYMC7Y2v+cXAa1EVRAZZ5kmb7x+1zbx6UoWomq8YNJUNYQSj1DwiU&#10;pXsX6sfcnBDhxxYLQZCuQrdu3X6qDH9HzokMAoNadvEHYMC7KzgNpnKe2GKYBnWwmtGbIYNlywMH&#10;WoTGY4uEIEhXITAw8O+UAeuM92PhoKa2lWp3tzbo+bkP48xZDF9OHfnXULiaTV4KSqHx2GIhCNJF&#10;+JEyWF0RCmouFPDuCD230tq5/S3zExgYZoob9d+eNHQ2FK5mE0sBQRAbQoJDrYLeFaGQ5racTQBD&#10;3lWh51YbEhpmmaegoFAftmjCgILVbN4eO9SpUrg1KeI5WywEQTo7IQP9fxUS+PIjnq46K8LBuQVJ&#10;KORdFXpeSOV8scUThjpYzejNMB/bUhjmbzPe7UkRG9hiIQjS2QnxDyQhAUFWgeqqUEBbXPoJGPSu&#10;CD4voHq+2CIKQR2sZtSmECRvTxxuM971CaG/ZIuFIEhnRy4FqipQXfGbhR+AIc19vG0cGPbOCj0n&#10;ZL3i3AI1KDQ0lS2modyZEvbP6mA1o1ApQOOxxUIQpLMzaNCgV7UohciwUDCklT7ZNxMM/I5sK80E&#10;n8+e6nkT8cU26a/t/VC4mk0sBQRBrAj2CTirRSlQoYBW+3hTFBj8jmy9cAR8LntOUVwCg8sW1zCg&#10;YDWdkyKwFBAEsSbYL6BFq1Lo6BCSRRfPMTw9OB9+Hjs2xQJ7CyGhtWyRDQEKVrMJnmQe4ms73sTh&#10;f2SLhSBIZ8dSCFQPPpZKjXDiEJJSqAAgocd2JDR//fr1+89ssXVHHaxm1KYQJG+NCrUdd8KwULZY&#10;CIJ0dqxKwcNPIFGhgHZkW2ESWARKocd1JDRvVLbYuvLV+CG9bYLVhEKlAI2X0r//X7BFQxCks2NV&#10;ClQgSF0RCuiOfLxlNFgGXOgxHXlw4mBw/gIDwxrYouvG7YkRuVC4mk1nS4EtFoIgXYEgv4CvtSwF&#10;+q1iKKSdESqE1qKz4LjOCM/fEKL3zXmgYDWbtycMx1JAEMSWAN+AQG1Lwb29Be6TQwutSuHx1jHg&#10;eM4IzRuXLb4u0CD9bvsq0lrcfkHA1tIs8s3SWWDgivLmUH8sBQRBYKxKwYPLXXAdXTnVWZ+eXisH&#10;KjTMWaF54wYHh5SxxdeEZ2V5fZRlZs+nF5PIVzNGg+FrpFAh3IwItB1v0rAzbBERBOkqWJUCFQhR&#10;V4wZEQiGtNFC86Z00KBB/4u9BB7xrCz7A6gAOvLh2QM2IWyUUCncHjfUdrzo4Xh5CwTpavgP9u+p&#10;ZSlQoZA22rmRHS8Lewnc5kXFuf+AAt8V6WEmdRjrLVQK0HhsMREE6WpYlYKH31egNsfBQW2kZ6cO&#10;BOdNaWBQ2F32ErjMi6qLv4BCXmlrSSZ5lHKQPEzaR1qupILjUL+aPRYMZT28PX4YlgKCII4J8AlI&#10;tCoGIEBdceMYXzCojbROdXE8u4YM+YS9DE7TdCntr6FwV/o46xi5s3wOGLZ/WhtDHqV+IY/zbfxi&#10;cBy9vBkZhKWAIEjHaFkKVCiojRaaL0j2EjgNVAId+SjtC/Llp1Fg+BopVAg3w/3AcdniIgjSFbEq&#10;BQ2KAQppo4Xmy57sZegQKPBdtbUoHQxhI4RK4VZ0mGV4W2mW9byW57WwRUcQpIvxYy1LYXak4zuy&#10;GSE0X45kr4NdlGGplV/HTLEKbb2FSoEPu38ZPu/BFh9BkK6GVSloUAxQUBspNE/2DA4Je8heBhDp&#10;L+anUGBCtpVlk69mWZ88/m7rCnBcqnI8Pb09wfFJZiwFBEGs6N+//19oWQqFMz8Gw9oooXmCXDV/&#10;lsPge1aRdwEKS2e8s3KeVTB/NT2aPL14xjK86chWq+F6emtkiMNSuHt6L2m6kkaelGaRlrIc+d+n&#10;JVkT2MuAIEhXJNjX77mWxQCFtVFC86O2+PB28qesY7ISP2Yvg4XnlTnTlCHvrnRPQRnQIoQKgcqH&#10;38s4YjPfz6vOh7CXAkGQropVKXj4vYXvNbjshbtC86P0m4yjlkLgfp1xbDp7GV4hxZk/V4ekp34d&#10;96lVUBspVAi3RgbLw/4gzVdbRa7N/LaVZR9jLweCIF2VEF//J1bFAASqK0KBbYShoWHg/AwbOsym&#10;DNSS4q0/VQeks345dSR5nHlEPrcADaeqA9sIoVKg5xnosDv7NoCl0FKeN5BtFgiCdGWsSsGDYtj/&#10;+QryaI2YTyLNH2E731s/WwiWgFp1OLrq3c3LrAL57ublNuMoh+uuE/dkvn/pLGm6nEoel2SRh0UZ&#10;5PvLZ2+yzQFBkK5OVKCfdSm4cRjpqeIv5UeL+4PBrad7x/tYzc/1U3vBAqB+m3OcPLqSZhXarvr0&#10;/AnSVp5j+Zn+Xxm61MfZx18OL82yGa6Xt6Icn2R+IhUBny/uk+rMf2KbA4IgXZk/zHrj9Ttz3rIu&#10;BaoiYB0ZHj7UJmCojxY5eXN/jTw3/RPLPN3JtD1/0JSfbBXinvj0cpJUCsctPlMcilGGM5Ve2oL+&#10;/pslM2yG6SVUCFQ67Ntj2y3zqrStMvcNtkkgCNKV+Xp2tzG0FOaGD3C5GGZNmQgGDBcKb72snP0R&#10;iRweYVUET9jNb7S0rSxLLoIvPx0ph+xXs8aQhyn7yDNWOPTcgjKgRQgVAr+8xffS66JeJuqLuhS8&#10;PzOCIK+8cmf6G/G0FMC9BQfFsGTOTDBc1D767BMwxDU3tt/Vh/np/x2aB61slQKfFsLjDNv7I8h7&#10;DGw8evJZPdxIoVKgV0zlw7/PTZTPJdBDfo+KM8n9S0m+bHNAEKSr86fZ3fbzUjgxtq9TxbBo9gyr&#10;sOzIx5/r96mkxzsc761oZWtRquVwkTKALU4dQZ5eTGwf18DzB5BQKdCTz3y4+pNHjyty/4FtDgiC&#10;dHW+mf3GVV4KdvcWAoIshTBp7BirQHHWp0cXg6Huuh+QlqT14DT0kp5UthTClBFWAaz03p41pLWk&#10;/ZAVNNwIOzrJfGfHGpvle1F3+Wdsc0AQpKtzZ1a3G8pSaJzxNlwM7J7O6kBxxbbCZCDkO/ZxQiRp&#10;vXQSfE4tpYFObSvNJC2qk8lyISjC157fbV5KHuc5N64e3gzzdVgK1LtJ++VrH9HLXHxfkFLENgUE&#10;QRBaCm/eUpYCdZi/P1gMTy5oEMwVuWDwq23J2Qd+wUov1QWg9G72MYd7CGYSKgQqNC7bBBAEQV7y&#10;zew3b6tLgaouhMt711tCUquwfrTkI8n+5NEKH9KSuQscR2/peQC+XE/OHbP8/7H0f+UnmaBQNaNQ&#10;IdwaFWo77sSIarYJIAiCvETaU/gWKoXGGd2tSoGHpcX8U2DIeoP0+wrKZXl87rhVAUDahKpJhUrh&#10;tuIkM/fW+OET2SaAIAjyEnulQJ0zpP27C+Wf9pR/VgYp19E1f8xmi+ITRFRnyoB6J/2wTaia0duj&#10;w8BSgMZlqx9BEMQaR6VAXRvZ3+pnZaha1OJcg44qDxFxP9+1/82yM0fOQSWg9us9n4PBajZvDun4&#10;JDN35rL4XytlmwOCIF2djkoBUh2w3NZC+G5eImy5nGwzf4/yjpFFWw+SOJUZx74Ay4ALhaoZhQqB&#10;Co07c0W8lWxzQBCkq+NOKVAfZ+2zCV1uW4U21xhy1VZ2CQq1jelHbYoAMmH3QfINcN0kKFTNKFQI&#10;N4e2X95CbWPjTVm2GSAIgrTjbilQv1sbAoYwV3mhOL2kVx+Fpk1NkfYAoPB3xuIzRzpFKUDjVSxd&#10;iKWAIAiMJ6XAdbTX0FLw8h7FWtlamkmeXnj5LWOlzbnHyJqdcNC744qNu8FgNZv02kbOlsLFkyfl&#10;QmhouJHPNgMEQZB2tCgF6p9i+4AhzW0pSAID3llbitKk54GLgHp/93SyYPMeXyjYPfH04jgwWM3m&#10;zTAfp0uhqKRcLgWJn7DNAEEQR8Tu2L8+Zvf+JjM6fe16TZ2zZu0P81evIZ5oVRAL3gFD26ILn1Sy&#10;tzfAfZLzBbkzr/3jstSYzfufQ8HuiVComlGoEKjQuHjoCEFcIG63FAYmdeH2PWTm2njZmI3bhBu7&#10;di2JW7XCuhQUPjz1ORjmFgvOkNbidNJSmAJ+bBTyccYecFpUKNQ9FQpVMwoVws0heJIZQTwidtfB&#10;GiiMzSIvhMPJqZY3tkihYLZn07450l/2h8Cgd+ST3C9I04F54HOqhULdU6FQNZ127sl8e8wQm3Fv&#10;T4+2rD+22SMIYg8oiM0kLwX6hi4uLRemHCoNN8Bgdta7K3zI/R2TycPEteRR2g7ZhydXk/vbJ5K7&#10;K33Bx3QkFOqeuHjzPlI2c6JNsJpNehkLqBSgcesO7CIVVTVYCgjiDFAQm8W5CdvkQth06Kj8hs65&#10;kC9MOv2vVwWCwSzSzRvWgOGuiVsOkN0r14FBK9qboc6fZL4irb+CK8XyOqyrq8Ob6yCIPeJ2HfoK&#10;CmOzOHNdglwKDdJf6PQNffJsmjDp9KFQFu3l2IBMMNB18LNNe0n9lCgweI0WKgQqNO7JJGkdStJ1&#10;KG1LDWzzRxBETdyu/c+gMDaLykNH1NSsXGHS6f9pzttgMItSnp/Zb12HAtwIL82dRm4DIWyEUCHQ&#10;6yBB46ZmSutQkm9HbPNHEEQNFMRmUl0KxWUVwqTTV98Upzm2L7m34Pfk7rye5Nu53V0qDToufQz1&#10;7rwe5Lv5v5Ofqymmt/y86mnZ8+GifrehwDbao8uWkZsG3pQHKgXwHgqSxaXSOpTk29HVq7f+J3sL&#10;IAiiBApiM6kuhavXaoUJlYIpjH3/O2lV/ggKalFuXptArk0bAwa0Ft6eMBwsBWjcxuwMy/ajtP0d&#10;gCCIFXG7DvwAhbFZVJeCaMFQFmxz7HvP6bqM2bSvLxTQol2VsJMUzZ4MBra73hwW4FQpbF8Ya3Nl&#10;VKXymwBBkJfE7NrfAoWxWVSXAj3hLEqzlgKVrU6ZwKNHf2LPUSF9n4wO7kv0cPyQD8m0KF+Hzojy&#10;IanjwmzC21WhQqAqx6F3WQsMlJbbgewlQxCEM3/H/n+Dwtgszl6/WS6FurpGOZQrq68KUy4mqRyg&#10;UBYtW512iQ7q/WJ0cB8ya2wIOX3qBMm/XKS5vLhd8cYX+8jtqSOtwtwZoUK4GfqyFG5PitjHFh1B&#10;EFeBwtgsxu46IJfCyp375BDJPn9RmDzIoFAWLVuVILQMqDS4s/Iu6uLlwhLLyVx3LTl+jDROH20V&#10;/vaESuFWVIg87PbkYWfZoiMI4g6xu/Y/hALZLCoPISWlZwmTl8LdffPAYBYpW5U2RAx+4x95Iegp&#10;P7ymmQWXbIqA6/By2ZMiitmiIwjiCVAYm8V5G7fLpTBvwyZypbTcFDYsCQDDWZRsNdowKqj3NmUp&#10;5F0s0MXqmmu6eK28ktzYs53cHhtuKYVbI4LAUrg5cXg9W2wEQTwlJibmx1Agm0W+t2AmoXAWJVuN&#10;NkQH99qpLIUTZ1K92pOJSaRgUSzJ/2wxydyyldQnnyE3F84bezN4wEdskREEMYJo3161o337EL2c&#10;GNyfTBvmI0zoy2VcKITNJltNNqhL4Zz0V70e1ly9LsT2w1aNP2eLiyCI3kS/3+3nNLQ/He5HLlwq&#10;IPlXpHDR2NKKKttjygYKFYFSKITNZnPse2PZKrNCXQp6Cb2uRskWFUEQI6CFsHHNZ3J4n0iWduE7&#10;kbV1DXKoQEWgFAph0xn33l22yqxQl0LuhUu6WFl1VYh0T4EtKoIgejNycK8oWgr8L/q8/AJdrKq5&#10;JkQaKDfPnwGLQCkYwiaTf6tZjboU+NVCtTYxOV2ItbX1WAoIYhT8eD8vBb1UHw4w0q+2TACLQCkU&#10;wmaUrTYrjNpTqKisESKeU0AQA1GXQu5FKQB0EPr2sBHSQPk67n2wCJQ+iO0DhrDZZKvNCiPPKVy7&#10;VksKCq6QI0eOkWNHj5Pi4lJSxw7R6WldXd2rbHERBNETdSlAx+W9WXpO4ci4fmARKP1+/jtgCJtN&#10;ttqsUJdCdt5FTT155iwJCgwmfr7+Dh09eiyhtzQtKavU1Pr6RlruM9niIgiiJ+pSgG5RqYVlFVVC&#10;pIESEjrE4tqoAWAp/GludzCEzSZbbVaMCnj318pSgD77745Llq0Ew78jR48eBz6fu9JzClIptLLF&#10;RRBET9SloJfQIQGjVJaC0u2jP7IqBiiEzeaLmO5/zVadFbQUpo8OkEsB+jayKy75bBkY9q5aVX1N&#10;E9vPKeDHUhHEEAzbU6isFqJ6TwEyLDSMfDnLO0rhYUzfKWzV2UCLgXoq0b0rpO7ZewAMd09UF7Qn&#10;ssVEEERP1KVwMjlVFxPPpgmRnlOAisCea6P9wTA2k2zVgYwKeHdmdHCv57wgnHFkYF8w0LVyWpSP&#10;ZrLFRBBEL9SlAH3HQAuhC6EZIT30MHHSFLAAOrJh3odgKIt2yOD+mhgmCYW41kYE+5OJQwMNcWyw&#10;/wds00YQxB1G+fT6g7IU9BI6HGCUCQmbwNB31hOTB4HhLEoo4F01wGcwGOB6CQW4XkZHd/sp27wR&#10;BHGVwF69/ouyFKDvGGhhZVWNEOmeQnX1VTDsXXVOZCAY0kYLFZ+zVlZWg6Gtt+OGBIABrocThvi3&#10;sc0bQRB3GOXT5xkvBuiz/t4sv/YRFPLuSk9MQ2FtlDcq2m9446oB/oFgYBthgJ+xewts00YQxF2i&#10;B/X+ip9f2LJuBdm7fZOm7t+xmZw5cpAkHz8sxDHhAWDAe+rtBcafd6jeNBP8PL89N2zaBga10ULh&#10;rZfjw/2i2aaNIAgn7ON+v3XVEYP7Fkh7DkQPxwf1J58O9RFmeGioXUOkv/6h0HfWSzM+AQNcL9WH&#10;hewJhbMoofDWy/Hh/t+ztwGCIJwhA/oTszk2yI9MDJXeuCZ0TGgQGPiueGjiYDDEtRa6HITSDQmb&#10;wGAWKRTeesreBgiCcEI+7vc2NS87m4g20n+wpRigQDaL9HwBFPau+vlofb/vAH0TmRscFAKGsmih&#10;4NZT9jZAEEQNP5TAP2EkQnqi0xtKYYIkFPLuOn+EPp9Yul2QaXOoKCMjCwxjMzgkAEsBQUxDY2Nj&#10;ijpARMhLwcyHkKhQuHvqrMggMNzd9c6KIJKSkWMRCmIzOT7cuI+kctnmjyAIBA3ljNzzwqTT37Zh&#10;vVwK4QM/AsPYLEaEhoDBroXzNCyHsvIqkp2TB4aw2YRCW2/Zpo8gCAQNZXrzfFGq9xagMDaLWh9C&#10;gpyjQTmMGzcBDGCzGR6IpYAgpoOHsmi9oRSoUJDr4bTh7pUDFL5mFQpsI2SbPoIgEDSQoW/8GiWW&#10;gmOjhoSA4a927ciBYPCa1UgDL4anlm36CIJA0ECuq28UJpaCc06PCCIP42zLgP4OCl2zC4W1UbJN&#10;H0EQCB7Koh3mMwBLwQmXjXr5PYeSGR+CgWt2oaA2yglh/o/Zpo8gCAQN5NNpmcLkpTB5xHAsBRek&#10;AQcFrtk18qqokGPD/LazTR9BEAgeyqLFUnDPwMBgMHzN6KhQsXsJVLbZIwhiDyigRYjnFDwzICAI&#10;DGKzGBUqdg+ByzZ7BEHsQQM5JTNHmFgK2uov8N4I9ow2SSGMC/H/FdvsEQSxBw9l0XpDKRjx5TWt&#10;NEs5iD6HwJ0QFnCcbfIIgtijvr5+Hg3kwuIyYWIp6KufXwAY1kZ4euBvLW758Demk70NEATh1Nc3&#10;/kADOffCJWHS6V84d04uhGGDPgbD2Cx6esMdkUKhrZcjfAZYFcLu/nAoi5a9DRAE4fC/0kXrDXsJ&#10;VChsvU0oxLX06MDXrQqBykM4ZeUCcP0bLdv8EQRR0tjYOI6/SZIzsoVJp+8NpTBOEgpZbzQ4JAwM&#10;dE8c6jPIpgy4vBT49iZSae8Yv7yGIGp4CJvJ4YM/AcPYLELh6u0GBYeCAe+qx4C9A+7Bj9nhmo9e&#10;ly9rUlpeJcz2Ymgcz94GCIJwoFAWLRTEZjHUi88lOKO75RAzqK8l/I9OGEQOrRwve3v3JNLyxRTy&#10;9NBksq1/+55CUVoSuXa9jmTknBcmLQX2FkAQxBEn3/j1R6e7S29uk7rlLekvTZMJhas3GzN1BNm5&#10;eAwY/pCnpCJIDHiLHFo2xlIGSmkpcHcN7GY5fCNatskjCOIIKIjNojKIt3Z/XbibpfmgQsHqzS6c&#10;EEgOrhhnCfWFkyOIP1AG+4N/bxX+jlQWAw3k2roGkn+5SJhYCgjiBIlv/aYFCmOzyAvhmuIubSIN&#10;CgyWhYLVm10yJZAsnWpdDJ6qLIWm5NVyKVwpKhUmXX9ss0cQxB5QEJvFREleCrW19aSkrFKYNFAq&#10;pGLipWAph5DOcb6BFgL3wPKxYMir3bt0NNk4f7j8GGj40VW2ewuiZZs9giAQZ9741ZtQGJvFHawQ&#10;EiePB9/gRqsuBKXBwaFg2HqLylJwR6gUqMpSuJ2fRDJzLwiTrkO26SMIAnHq7d+0QmFsFvleQkNd&#10;A6morAFv52mUHZWCUih0zS4U9K4IFQJVWQpPv5hKqqquChNLAUE6AApiM8lLgb6ZGxpuCNWVUqDS&#10;QAwFwteMxkyCg94V6aEkdSFQnxyabFUM9HUUKdv0EQSBgILYTCpLwQyOiRxCRg4LI2EhIWARUJfP&#10;jLIKxRXTQ8joyBAwjM0iFPKuunPxKKvl5j46aF0KicnpwqTrkG36CIJAQEFsJpWlYIbDR1Do7Voy&#10;hiyeNkL+V/n7rTEjbIJz/nhzfhFOPZ/uuGORdRly1aXAC1aUbNNHEAQCCmIzSQthR5/fgW9uo62v&#10;qwdDTy1UBpBjR5hj74HuxUDz56r2SkF9+Oj69Xph0vXY0NDwa7b5IwiiBgpiM0lLYd+g/u2h3HCD&#10;XK+V3tyCrK9vtATdimnBNqG4Yrrt75wxdpLY6ypB8+SO9kpBWQjU02czhClvR/WNX7PNH0EQNVAQ&#10;m0llKZjl8BH9chcUilroHxAkX8EUCm99DAPnwx13LYm2KQSqshAeHZ8rv46iZZs/giBqoCA2k7QU&#10;9nz0HvjGFiENud1S+EGhqIXKy0nQi9TBQa6d88bB8+GO+4EvvH0hqSyFGzXlpKr6mjD5epT4CXsL&#10;IAiiBApiM0lLgUrfyPQKm5eLSoXJS+HAcv32FJSloDQoSJ/zD9A8uKu6EKjKQqCe27vVEswibWi4&#10;0cbeAgiCKIGC2EwqS6Gm5jrJOZ8vTDoPPOygUPRUqAwgAzUqiKljhsvLsiUmEpwfV+WvjVJlIRwJ&#10;6Wm52Y5ZZG8DBEE4p95+rQ0KY7OoLAUzeGz9TDnsoFD0RPqcUAF0qL/7J6mV4e2MB1aMI/uWjZG/&#10;pLYtdiSJnzeMrJ4ZJgtdK6lZ8VHU5kNTyZJVG0DnLVwkzOkrNlyFZG8PBOl6nHzr16FQGJvF7awU&#10;GuobSXXNNZKRe16YtBToN5tp4EHB7q7KIAWD30lHRUWQ2bMmkvCh4WAJcNfOhU8Ia+mpNS/3Ep4c&#10;mkLith4Enbd+B5m5Il52lgmcsWz9cyp7eyBI1wQKY7N4/O32vYUvhgSTOnb9I1HyvQUaeutma3M8&#10;Xh2mUNh35MgRw8j8eVNcdmXsRLJrmfX0tfCY4sqojfvngWXA5YVwqbD9nI1o2VsCQbo2p9967TkU&#10;yGbRbIeQjifMkcMPCnlXVIcpdcXMEWDwQ44bGwWGvSfGzp9M1sVNJNuXTgDnryMvJEyQy+Duwelg&#10;CSiN2bzfUgr0dT2ff1mY7eu2MYe9JRCka7P/rX/5GRTGZnErK4W9g/qTo5FDTeH2Ae9aBfy6RePJ&#10;jh2rhbtmdQwY9qKMWZcAFgKVF0LOxfZQTs8+J0w6/erq6j9nbwkEQRLf+s0yKJDN4ClJvrdgJjcu&#10;iLCUwuqFo8jmDbHkyJGdwuTFAIWzSBcsX+6wFNr/Sr9JktOyhUmnz94KCGKfuFXSxmtSZy6Q3lAm&#10;E3rj6yUPFDNJy6H2eq0l5Ix29+7P5VJYvmweGM7aOZWsifnCtMbOSDCdLFIQbwYKYrO44LNdliBO&#10;TT8v3E17TpAFa3eB4a2Hs9dssQRxSvZ54S5fMofEzplg2WugAV1dfc1w6XT131v4FAxis7ho5iZL&#10;EGemXBDuytht4xfOjB/OYgXxVmJXHKiFwtgs8kLIys4nN6QgEC0U3HrKC6G65rrVX8qi5GWgLIXs&#10;vIuGS6erdylAQWwmeSHclF4LM8giBfF2oCA2k7wUoIAWIRTcehmzeZ+lFJTBLMrSy+fI/mVjbUrh&#10;bHq24dLpfvHF9i5bCsvn7ZULYfHsTWBAG21DQ8MqFimItwMFsVmct2SHXAjrNx2SA7mutkGYdPpb&#10;jyWB4a2Xs1ZtlAvh4pUSOQRr6xqESad/5PPp8kcx6fWQ6Dd7t8WNlMKgkeScyzdcOj9FRVfkUoiN&#10;mQaGuicuW7AZDGOzGDdjo1wKV6uuyaFcL22joqTTl/gzFimINxO7fH8mFMZmceaCBKu9hIKCYmHS&#10;6S/aJs0XEN56qd5LuHSlWJh0+urP6VPramtJXX2j4fLXhJbC8mVzwWD3RCiIzaT60FHhpWJh0umz&#10;SEG8nZiV+7+Fwtgsqg8dpaTmCJNOHwpuPVWXQkqGNC+CdFQKfP5EiKXQXgoZKTnCxFLoRMSsOPgI&#10;CmOzqC6FpOQsYZqhFJJSpXkRJJ1+3Y6JNqXA502UtBSWLJ4FBrsnQkFsJtWlkJqUJUwshU6Et5VC&#10;dvZFYZqhFKBP4RglnT69pEPzgck2pVBeWW24dLrV1dVyKSyYPxUMdk+EgthMqkvhnLSNihJLoRMh&#10;lcIfoDA2i+pSqKq8Kkw6/aU7vgDDWy/VpVBZdVWYvBS4X++ZZCmF1Mxcw6XTPXZst1wKUKh7KhTE&#10;ZlJdCjXSNipKLIVORNyKgzugMDaLsxZutCoFeklpUdLpn848D4a3XqpLgd5MX5R0+mlZ58i504dJ&#10;1umjJDE5jRSwT0WdTEozXDpdWgh6lcKqhfvBMDaL6lJopOtIkHT6dXV1f8tiBfF2oDA2i/M/2ymX&#10;Qmb2JUsxiBYKb73k32aura23FINoq6qlPScm/13BlWLDpdOlhbBly3Iw1D31s/nrwDA2i3Hs28y8&#10;FETb0NBwmUUK4u1AYWwmaSnMUuwtiBYKb72MZZdbnr1qoyWA0XZ37lyr2/kELhTGZnHl/H1yKWxa&#10;exAMaRGySEG8nbiVBw5BYWwW+XmFOumv5ZKSCmHyUqiquQ4GuF7yQ0j1DTdISak0L4LkYVxcWkkS&#10;Tx+3HLoRLRTmWrk65gAYyGZReQipXNpGRclLQdpbCGWxgng7UBibxZgV0l/LrBgWr9hhCmfFbgQD&#10;XA8XbtxjKYZF8TvM4Ybt5NLlQqddv3wBmT7KV3OnRdl3SuRAMjqkr8dCYWwWl87d1V4MMxPIqkU7&#10;TWHstPibLFYQbyd25YGN0l7DY0fGrNgrhbT2xlJX2nfWwg1kxvzPdXP6vPWPO3LG/A1PZsxbR7gx&#10;m6R518jYDpyxTJpPHZ2+XFpGO85dvZFAKg/ldGR2ejLJST9L8s9lG+bFvCySdOoESTx5zGMTVhwn&#10;6+IOy65asF+W/0xdE3uIrFy4TxfpCW9HLpyxXldjp2147KosUpDOyvDhvf5udHQfoqfjxvYj0z71&#10;ESZbVJCR/u+8NjpYmk8dnRzxifTXrTQvgmSLCkJD/Xz+FY+9UtR+X2LliWq9LSurJHkXLmnqhUtX&#10;2vdCpPW2Zf924jO2l64OmTqADJs+WJhsM0CQdqJH9gqkob1u7TySf6lIF5XH60XIFhVkVFCvBPrm&#10;37nlc5J/WZpfHbx6TexlItii2oWOk3v+kiaqp22E0GuuhYFR7aG9//Bucjm/SBfra+stx+tFyDYB&#10;BHkJLYSTiUfl8E7POKeL+fmF5JL0BjDa69fqOiwFWgh55y/Kfx1C97rVwvwCKWQESAOzrq7hKVtU&#10;u6hD1lNLpL/ejRT6drYnnpe2hbyL+XIhXDxfQPLPXSbZ6ed08Yq0nYpQLoWGm/gRU8SaUaN6D6el&#10;wP+iTzyVpounz2QIsarqKrlRf/MKW1wbogN7p9BSoH8V0lJITJLmVwdPn5XmR4DtId0YyxbXLnS8&#10;a1KBaiF9Lmhe9BR6zT0x53w+CZv6iVwK9K/5C7mXSFJimi6ePZ0hRFoKtxpufcI2AQRpJyqqd6Ky&#10;FC5cLNRF6NuzRtjYcEP6S7lxKltcG6KDet2aMmKQXAoXC6R51UnostBGSAOaLapdpNJ4k4534kyq&#10;JtLnguZFT6HX3BPpthA4sR+Jmh0sl0KBtA0XXNDHxjppPQkQDx0hIOpS0Ev1MX4jvV13+xdscW1Q&#10;loKe0qAUJVtUkKkjfd4qKSokWgrNg95Cr7mnKktBT/mxfRGyzQBBXqIuhbT0PF28KP2lJUJ6ToEt&#10;KoiyFOjho7QsaX41lp5TuHhJmh8B0sBkiwoCfUrJU+k0obuo6enZjBxNpZ9AUpYCPaeQlZanubmZ&#10;F9r3QgSIpYCAqEvhTFKmLqZJbwAR1tRcc6kUzqRK86uxSZJpmdL8CJAG9MQVqwyVTjMz94KhJqdl&#10;a6q6FC7kFZDUM5mam5aUBZaFEWIpICBd4fARW1QQIw4fFRS2X2VUlFBw6yk0D3oLve6easTho9Ki&#10;cqvDOUbL3gYI8hIsBf1Lgd/7WJRQcOspNA96C73unmpEKZQUloFhbZTsbYAgL1GXQvLZLF3MzDwv&#10;xKs1150+0UwPHyWnSfOrg5k50vwIkAYmFNx6Sqd56my6oUL3YvBE+pFUZSlczCsgaclZupgrbaci&#10;xFJAQNSlAN23WAuhL7QZYY1UCvX19aPY4tqgLgXovsVaqP4ym1GKKoWKyhpDhb5Z7Yl0W1CXAnTf&#10;Yi2EvtBmhFgKCEh0VJ+4zn746EbjjWy2uDZEBb57eUxIX6vDBnpIg1KUW48cA8NbL6F50FvoNffU&#10;kMkfkYAJ71sd7tFD5eEco71Re+Nd9lZAkJfQUsjJPS+H98X8Ql2sr4Nvf6m39MtrtBjYotowYlDP&#10;/8q/0Uy/sKSX0BfrjJAG5vXaejC89XDn8ZPyNKF7Negl/eht9rmLmno+/zIZFdzb8o1m6COdWgnd&#10;+tII5WJouJnG3goI8pLokX020mJIOpNIks9m62JqWi7Jyr5ouPScgqNSoEhv/ipaDFk5eSQ5XZpf&#10;HczIPk+y8qR5Mlj+lzQU4Fo7Zeoo8HsLejolcoDN1Wi18tTRAyR48odyMeTSw3HJ2bpIj+/nZV00&#10;XL63wN4GCGLNqFG9P6HFoKdmvnR2VEDvRVAwaKnoS2dDQa6psQvI5PkzDTV6+kQycuo4TZ20fIWV&#10;gVMC5WLQU7x0NmIIoUEf7nHVsOAPjw8P70cihr2vuSOGf0AmT/AT5oTogD32HD3cd0/ooA/3DPXp&#10;lzvcV1p+P2meNTYq+COpGKR5EeTEiWPtO2MaHPQmNzIm1i1DxoS7bOAoP+IX+R7xG6G9wdEfkcgp&#10;vsKMmuC7x54jJ/gFs0hBvJ0hwf2J2Rw+5BMycXSgKZXKgQwZLM2njo4J9SUTh0rTM6PDgsHgNas8&#10;4GM2bbYcJnPWgPAPTWfURH8yalKAKY0a7/s9ixXEm4nu1u2n1Pq6eiLa+HXLLcUABbJZXDhnHKmr&#10;rdfcyMBBlmIAA9kszp0DBrAZ5aXQ0HADvPy1I4+fPisLbatGqywGKJDNYtjYT/6KRQvi7TTUN35P&#10;T7aeOJkqTHphOm8oBSp0OWhPpX+dekUpUIEANpsTlq+0lIJ6L8AV+cnWMydShUnvvOYNpUBlkYJ4&#10;Ozfrbr7+8jP74hwx3FcuhYghA8AwNouVlZVggHgqLwVTH0KiAiFsNsctWy4Xwuf79suvbXFphVvW&#10;1zVYikGkWAqI4dBQrqyoESb9zsCl/Itesbcwc0ok+K1ZT6TBtWf7VrkUws2+tzBtKhjEZnJEbJxc&#10;ClVXr8uvrfqS4c5Kv59CQ7la2kZFSae/aOkcuRSCh38EhrFpHD/41yxSEG+HlkJqaq4wa6/Xy3sL&#10;3nIIKTVTmm8NVe8tgGFsFoeb/4SzFoeOuDSUM6VtVJRyKVVVecXeQtR4n1IWKYi3ww/hiNZbSgEK&#10;Dy30ilKgAkFsJtWlAJ3HcVYaymYQDyEhhkID+fLlEmHSY7feVAr0HghaiqWgrepSoJfycFcayEUF&#10;JcLEUkCE0NjQ+N2l/CIiyrra9lIID/lILgX6nQAojM1ifkGRpmIpaKu6FDyRBvIVaRsVJZYCIgRa&#10;CvwQjkjnz5nkFaUAhYcWRgYOxlLQQHUpQIeFnJWHsmixFBBDaahvvHc2JYeIkn5PgZbC6hVxXlEK&#10;Z9Ol+dZQHl5RoX5YChqo9Z5C+tkcYWIpIEJQ/8UuSm8pBSg8tBBLQRvVpVBb2+C2PJRFi6WAGAoU&#10;0CIcFRngFSealUGupeE+H2EpaKC6FOj9D9wVCmgRYikghkID+dTpDGHyw0e0ELyhFE6dleZbQ3l4&#10;0ULwhlJYvOgzi4skoWAWqboUPJEG8tlTGcLEUkCEoPxrXaTeUgpQeGihN5YCFQpmkY5atFguhfqG&#10;G/LrCt2f2hkv5F+xhLJovaIUxvt+yyIF8WZu3LgxgwYy/VioKPltMb2lFGrrGjTVm0ph18b1lvnl&#10;QsEs0vHsgnh5ly7L81ddfc0t6XZJA7lB2kZFSafvLd9oHjl6cG8WK4g3I234P9BAPpmYJkx6+OjC&#10;uTy5EOh3FaAgNosHjxwjJ5Ok+dZQGlxb1q+VC2F0iA8YxmaRXopaWQhUKJhFqzyEROfZHflf6Ukn&#10;04RJpz8vZqpcCGa+pwKVRQri7fBDN6LFQ0fecejodEqmjXuOJYLBLFJlKUDfP3BGXgqi9YpDR5Is&#10;UhBvprG+cTcPZXoTe1HSQ0jeUArTJw0lNdL8am1FeYVXlMLuTfE2ZcaFglmko5d8JpfC+KXLyIy1&#10;61y2vu7lx1GvSetIlGlpyV5RCiPG+w5isYJ4KzyEzWSEiW/HSeXBrZdmv5dCRVWNXUvKq8BwFinf&#10;W3BVHsJmcuQEPzCMzaA0bz+wWEG8GSiURQsFsRkcF+UPhrjWQkFsBudMGgN+hl/9KSRR+vkHayoU&#10;yqKFwtgMRk3yO8EiBelsJMb++sjpuN8SM5oY+1uyZepvTOfpgdL8GeDxT6TpfWgutw/uDga0CKFg&#10;19L4pH8nG1N+ZUpXHv4VidthMrf/KpvFCuKtHJn6D38JhbFZtATxp78leSfjhXso/LeyUIDrIQ/i&#10;bQPfIrk74oV7aOlCcmhZrPzJqZqrteA5BiNc+tlyuRSmTJkGhrkWTlvSCwxjs8iDeNX+XiTl3Abh&#10;xm57deKCzb/0ZdGCeCuJca89g8LYLPJSUH5aSaRQcOspLwUoGLu6eu8tQEFsFhPOviwF5aeVRHmj&#10;4UYbixTE24GC2CyejHlZCvS2nWeSMoVJC+F60RUwuPXyiOLQUVFJGTmTIs2LIGkI0z0D9Q3u6e/L&#10;K6ptfq+3epdCQHAAGMZmcfmh9kJYtqc7uZxfSFLOZAqTlkJDQ8O/s0hBvJkzC/69FxTGZnHXjPZC&#10;OLYuwuYvdhEmh/YCw1sveSGU5WVZ/joWaVFJuY3095cLS8CT0XpKp7tq1RrdSmHFwf8Aw9gs8r2E&#10;2tpqm7/aRcgiBfF2EmNfuw2FsVnkewn0kgP1dY2kvKxKmLQUoODWU14K9Bu2167VkrLyKmEqy8Es&#10;pqdnyqUQEREFBrsnQkFsJpWHjq5VXyeV0jYqSiyFTgQUxGaSlwINZPolt/PnC4QpshRoAFZUVpNz&#10;FwuESecB+uZvVfVVkpVzATzkpKe8GGgpTJkyHQx2T4SC2EwqS6G8pILknysQJpZCJwIKYjOpLAUz&#10;CAW3nipLwcxelfZiqmuuGSqfNi2FeXMXgMHuiVAQm0laCIt3/kYOZDPIIgXxdqAgNpPqPYVz0l8l&#10;ohRVCtsGvCmHH91TyLtQIEw6D9DvL10utgS0CGkp6HFeAQpiM0lLYfOxIDmQy6Q9hYt5BcLEUuhE&#10;QEFsJpWlQM8pFBWVCVNUKezw6SmHX83V66SwpEyY6jBWmpF9jiQmpxsqn3ZXLIX1Z9pLYX/SRDmQ&#10;ayprSGlhmTCxFDoRUBCbSVoIu+f3lQPZDELBrZeJA9pL4dinkVYBLFJ64xq19CQ4NK5RduVSOJO9&#10;Qg5kM8giBfF2oCA2k/KewrRuciCb4XsKUHjrKS2F3cF95fCTv6eQKs2LIOk8QCeaC4vLSHXNdVJZ&#10;ddVQu3IpxCdblwL9nkLqmUxhYil0IqAgNpPKw0cN9TdITfU1YYoqBXqdIRp+tbX1NidbjZSHMOSV&#10;wlJy4VKhofJp00JYMD8GDHZPhMLYTNJS2HdmvBzIddfqyDVpGxUllkInAgpiM6ksBTMIBbee0lLY&#10;+nE3qwAW6Z7d+2ysr28ExzVKWgrTPp0JBrsnQkFsJmkpbDg8QA5kM8giBfF2EmN+0wKFsVlUlgI9&#10;fHTiZKow6TycCewJhrde0lKg0vC7UlwKHr4xSh7Aaunvc85dIikZOYaqLIVRo8aAwe6JUBCbSVoK&#10;VBrIl85fJmdOpAqTzsP9pqaLTU1NF5ofPtz54MGDDfcfPJh2//79Ed/ev/86lRDyExY7iJk5Gfta&#10;DRTGZtFsewqlx/aD4a2XylIwg9/cuUPu3b9vJTSeUWZkZMml4B8QAga7J0JBbCaVpWAG6bbwoLlZ&#10;F6XCeSH5g+QzyTbJVsmnUvlkSKZLZTT/XnPzu3ebm3/Jog3xBCiMzeLeWe2lkJ+2HwxpEULhrZe8&#10;FOquibtEtVrlm7XpwQNwHKNcsXyVXApQqHvqgoQeYBibRbOVwq2bt622DW+0ubn5ilQyG6W9nAjp&#10;/69Kezr/R/r3b6W9nP/E4rJrAIWxmZT3Fj79rXz4KPlstjBFlMLxAe2lsHXAm6S4tJwkp0nzIkge&#10;xMo3Ef9dWmYeeMhJT+l0+SEsKNS1EApjs7j6WHspbD0eSq5cKiJpydnC5MWg3Da6mtLeylXJxHtN&#10;TXMePXr0wb17937z4sWLn7GY9S5Oxbx2FQpjs2i2Q0iFOzeAAa6XZjuEdPfud5Y3AjTcKIuKSuRC&#10;mDF9FhjoWgiFsZk03SGke/esghJ1aKG0J7L/4cOHE6Qy+RcWx8Yi7QbNlXb3K6SZaVLNHBjGZpEf&#10;QjKbUIDrIS8FM7nDp4flr3TRQmGulYEh5r6nAi8FM7nzzDCrbEHdUz5v0tx8/cGDB1vv3r3r2bkS&#10;qXXC6MkYaEL2lB4DBrJZhEJZtFCA6+Ep9s1mM9lVSoEaMWYAGMhmkH+JzUxiKeivlO/PpLLYwiLf&#10;Fmn343+4WgIoiqJo57G5ubmXXAj3HjwohEZAURRFu5bSzsGLVwghP4UGoiiKol3Lhw8fhsh7C5Qv&#10;v/zyL5sePlwBjYiiKIp2Tu/fv3/53r17/8SqwD7SHsSP6NfKHzx4kAU9EYqiKOpd3m9qarn/8GHf&#10;mJiYH7Oo146mpqa3JLdLE6pvevDgoXriKIqiqHFKgd8qZfIfpT/kSyXDWVSbi7sPHvwb+2LFDslz&#10;0kx/DS0MiqIoCitl5x3p3xIp6A9Izvj+++97sIjt/Nx9/Ph/SQvdnbZcU3PzKunFOHO/ublW/SKh&#10;KIp6ozTP7t+/nyzl21rJMVLWDZJy7heEEO0P53R17t69+1+/++67v29ubv6ltHfyWtPjx2+yF32b&#10;ZDG0glAURZ2W5oiUJ1KIz73/4EGk9O+bNG9o7tD8YVGEdAHoCXeL9x8+7EOVNo5YqXROS//mghsQ&#10;iqLGS9+P7cZKoT2WvleV71/6fm5/WyNIJ0Da++km29Q0mipt+NMlt1KbHjwo4cq7qO2H3erpeRyu&#10;9HOzQvhNhaJMaZuhVzmQtxdpu2rm25G07f3Bso09eFDBtzu+LcrbI9tGLdusJNuMEQRB3OdPTU2/&#10;kELmX11woNE2t7S8Kv0LzQsoWzQEMSGvvPL/AUXGvx7pF74JAAAAAElFTkSuQmCCUEsDBBQABgAI&#10;AAAAIQCMHJT83AAAAAUBAAAPAAAAZHJzL2Rvd25yZXYueG1sTI9BS8NAEIXvgv9hGcGb3aSmUmI2&#10;pRT1VARbQbxNk2kSmp0N2W2S/ntHL/YyvOEN732TrSbbqoF63zg2EM8iUMSFKxuuDHzuXx+WoHxA&#10;LrF1TAYu5GGV395kmJZu5A8adqFSEsI+RQN1CF2qtS9qsuhnriMW7+h6i0HWvtJlj6OE21bPo+hJ&#10;W2xYGmrsaFNTcdqdrYG3Ecf1Y/wybE/HzeV7v3j/2sZkzP3dtH4GFWgK/8fwiy/okAvTwZ259Ko1&#10;II+EvynefJEkoA4ikmUCOs/0NX3+AwAA//8DAFBLAwQUAAYACAAAACEAF/3SjQIBAADvAQAAGQAA&#10;AGRycy9fcmVscy9lMm9Eb2MueG1sLnJlbHOskc9KxDAQxu+C71DmnqbdhaKy6V5WYQ9eZH2AkEzT&#10;0OaPSZTdt3eqCBYWvHibSTK/7/syu/3ZzdUHpmyDF9DWDVToVdDWGwGvpyd2B1Uu0ms5B48CLphh&#10;39/e7F5wloWG8mhjrojis4CxlPjAeVYjOpnrENHTzRCSk4XaZHiUapIG+aZpOp5+M6BfMaujFpCO&#10;egPV6RJJ+W92GAar8BDUu0NfrkjwkUhptn4iqEwGyzc2k+chIUZvrDO1Co5Tydtu291v2WR1ZtEq&#10;llAu/8KWp2x8Y9ZRkh/Sc9Bk8vFcMHk5A7+epv3PNCt9AQ61lfzrsK3J/+KBr9bUfwIAAP//AwBQ&#10;SwECLQAUAAYACAAAACEAsYJntgoBAAATAgAAEwAAAAAAAAAAAAAAAAAAAAAAW0NvbnRlbnRfVHlw&#10;ZXNdLnhtbFBLAQItABQABgAIAAAAIQA4/SH/1gAAAJQBAAALAAAAAAAAAAAAAAAAADsBAABfcmVs&#10;cy8ucmVsc1BLAQItABQABgAIAAAAIQBUfz/AaAMAAPkHAAAOAAAAAAAAAAAAAAAAADoCAABkcnMv&#10;ZTJvRG9jLnhtbFBLAQItAAoAAAAAAAAAIQDsimHaWk4AAFpOAAAUAAAAAAAAAAAAAAAAAM4FAABk&#10;cnMvbWVkaWEvaW1hZ2UxLnBuZ1BLAQItABQABgAIAAAAIQCMHJT83AAAAAUBAAAPAAAAAAAAAAAA&#10;AAAAAFpUAABkcnMvZG93bnJldi54bWxQSwECLQAUAAYACAAAACEAF/3SjQIBAADvAQAAGQAAAAAA&#10;AAAAAAAAAABjVQAAZHJzL19yZWxzL2Uyb0RvYy54bWwucmVsc1BLBQYAAAAABgAGAHwBAACcV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8580;height:54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3GxQAAAOMAAAAPAAAAZHJzL2Rvd25yZXYueG1sRE9fa8Iw&#10;EH8f+B3CCb7NRJFOqlFEkA2EQdUX347mbKrNpTRR67dfBoM93u//Lde9a8SDulB71jAZKxDEpTc1&#10;VxpOx937HESIyAYbz6ThRQHWq8HbEnPjn1zQ4xArkUI45KjBxtjmUobSksMw9i1x4i6+cxjT2VXS&#10;dPhM4a6RU6Uy6bDm1GCxpa2l8na4Ow0mO5f8aXcobXVtwv5cfOOm0Ho07DcLEJH6+C/+c3+ZNF9l&#10;Kpuoj+kMfn9KAMjVDwAAAP//AwBQSwECLQAUAAYACAAAACEA2+H2y+4AAACFAQAAEwAAAAAAAAAA&#10;AAAAAAAAAAAAW0NvbnRlbnRfVHlwZXNdLnhtbFBLAQItABQABgAIAAAAIQBa9CxbvwAAABUBAAAL&#10;AAAAAAAAAAAAAAAAAB8BAABfcmVscy8ucmVsc1BLAQItABQABgAIAAAAIQBuct3GxQAAAOMAAAAP&#10;AAAAAAAAAAAAAAAAAAcCAABkcnMvZG93bnJldi54bWxQSwUGAAAAAAMAAwC3AAAA+QIAAAAA&#10;">
                  <v:imagedata r:id="rId17" o:title=""/>
                </v:shape>
                <v:shape id="Text Box 3" o:spid="_x0000_s1029" type="#_x0000_t202" style="position:absolute;top:54311;width:68580;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9NyQAAAOMAAAAPAAAAZHJzL2Rvd25yZXYueG1sRI/NbsIw&#10;EITvlXgHa5G4VOCktCEEDCpIrbjy8wBLvCQR8TqKDQlvXyMh9bg7M9/OLte9qcWdWldZVhBPIhDE&#10;udUVFwpOx59xCsJ5ZI21ZVLwIAfr1eBtiZm2He/pfvCFCBB2GSoovW8yKV1ekkE3sQ1x0C62NejD&#10;2BZSt9gFuKnlRxQl0mDF4UKJDW1Lyq+Hm1Fw2XXvX/Pu/OtPs/1nssFqdrYPpUbD/nsBwlPv/82v&#10;9E6H+nGSTtPAjeH5U1iAXP0BAAD//wMAUEsBAi0AFAAGAAgAAAAhANvh9svuAAAAhQEAABMAAAAA&#10;AAAAAAAAAAAAAAAAAFtDb250ZW50X1R5cGVzXS54bWxQSwECLQAUAAYACAAAACEAWvQsW78AAAAV&#10;AQAACwAAAAAAAAAAAAAAAAAfAQAAX3JlbHMvLnJlbHNQSwECLQAUAAYACAAAACEAC/SvTckAAADj&#10;AAAADwAAAAAAAAAAAAAAAAAHAgAAZHJzL2Rvd25yZXYueG1sUEsFBgAAAAADAAMAtwAAAP0CAAAA&#10;AA==&#10;" stroked="f">
                  <v:textbox>
                    <w:txbxContent>
                      <w:p w14:paraId="63524C61" w14:textId="0FF9C602" w:rsidR="00EF31C4" w:rsidRPr="00EF31C4" w:rsidRDefault="00EF31C4" w:rsidP="00EF31C4">
                        <w:pPr>
                          <w:rPr>
                            <w:sz w:val="18"/>
                            <w:szCs w:val="18"/>
                          </w:rPr>
                        </w:pPr>
                        <w:hyperlink r:id="rId18" w:history="1">
                          <w:r w:rsidRPr="00EF31C4">
                            <w:rPr>
                              <w:rStyle w:val="Hyperlink"/>
                              <w:sz w:val="18"/>
                              <w:szCs w:val="18"/>
                            </w:rPr>
                            <w:t>This Photo</w:t>
                          </w:r>
                        </w:hyperlink>
                        <w:r w:rsidRPr="00EF31C4">
                          <w:rPr>
                            <w:sz w:val="18"/>
                            <w:szCs w:val="18"/>
                          </w:rPr>
                          <w:t xml:space="preserve"> by Unknown Author is licensed under </w:t>
                        </w:r>
                        <w:hyperlink r:id="rId19" w:history="1">
                          <w:r w:rsidRPr="00EF31C4">
                            <w:rPr>
                              <w:rStyle w:val="Hyperlink"/>
                              <w:sz w:val="18"/>
                              <w:szCs w:val="18"/>
                            </w:rPr>
                            <w:t>CC BY-NC</w:t>
                          </w:r>
                        </w:hyperlink>
                      </w:p>
                    </w:txbxContent>
                  </v:textbox>
                </v:shape>
                <w10:anchorlock/>
              </v:group>
            </w:pict>
          </mc:Fallback>
        </mc:AlternateContent>
      </w:r>
      <w:r w:rsidR="009478BD" w:rsidRPr="009478BD">
        <w:rPr>
          <w:rFonts w:ascii="Arial" w:eastAsia="Times New Roman" w:hAnsi="Arial" w:cs="Arial"/>
          <w:b/>
          <w:bCs/>
          <w:color w:val="222222"/>
        </w:rPr>
        <w:t>Rossville has a Literacy Coach</w:t>
      </w:r>
    </w:p>
    <w:p w14:paraId="1844F643" w14:textId="25BBA439" w:rsid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 xml:space="preserve">Hi, my name is Michele </w:t>
      </w:r>
      <w:r w:rsidRPr="009478BD">
        <w:rPr>
          <w:rFonts w:ascii="Arial" w:eastAsia="Times New Roman" w:hAnsi="Arial" w:cs="Arial"/>
          <w:color w:val="222222"/>
        </w:rPr>
        <w:t>Houser,</w:t>
      </w:r>
      <w:r w:rsidRPr="009478BD">
        <w:rPr>
          <w:rFonts w:ascii="Arial" w:eastAsia="Times New Roman" w:hAnsi="Arial" w:cs="Arial"/>
          <w:color w:val="222222"/>
        </w:rPr>
        <w:t xml:space="preserve"> and I am the elementary literacy coach. I have</w:t>
      </w:r>
      <w:r w:rsidR="00E46566">
        <w:rPr>
          <w:rFonts w:ascii="Arial" w:eastAsia="Times New Roman" w:hAnsi="Arial" w:cs="Arial"/>
          <w:color w:val="222222"/>
        </w:rPr>
        <w:t xml:space="preserve"> </w:t>
      </w:r>
      <w:r w:rsidRPr="009478BD">
        <w:rPr>
          <w:rFonts w:ascii="Arial" w:eastAsia="Times New Roman" w:hAnsi="Arial" w:cs="Arial"/>
          <w:color w:val="222222"/>
        </w:rPr>
        <w:t>30 years of teaching experience here at RES. I’m so excited to begin this new</w:t>
      </w:r>
      <w:r>
        <w:rPr>
          <w:rFonts w:ascii="Arial" w:eastAsia="Times New Roman" w:hAnsi="Arial" w:cs="Arial"/>
          <w:color w:val="222222"/>
        </w:rPr>
        <w:t xml:space="preserve"> </w:t>
      </w:r>
      <w:r w:rsidRPr="009478BD">
        <w:rPr>
          <w:rFonts w:ascii="Arial" w:eastAsia="Times New Roman" w:hAnsi="Arial" w:cs="Arial"/>
          <w:color w:val="222222"/>
        </w:rPr>
        <w:t>journey.</w:t>
      </w:r>
    </w:p>
    <w:p w14:paraId="21025787"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p>
    <w:p w14:paraId="28A83525"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What is a literacy coach?</w:t>
      </w:r>
    </w:p>
    <w:p w14:paraId="580B86E2"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p>
    <w:p w14:paraId="3BD243DD" w14:textId="08F856DF" w:rsid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A literacy coach, also known as a reading coach, is an instructional leader who helps teachers</w:t>
      </w:r>
      <w:r>
        <w:rPr>
          <w:rFonts w:ascii="Arial" w:eastAsia="Times New Roman" w:hAnsi="Arial" w:cs="Arial"/>
          <w:color w:val="222222"/>
        </w:rPr>
        <w:t xml:space="preserve"> </w:t>
      </w:r>
      <w:r w:rsidRPr="009478BD">
        <w:rPr>
          <w:rFonts w:ascii="Arial" w:eastAsia="Times New Roman" w:hAnsi="Arial" w:cs="Arial"/>
          <w:color w:val="222222"/>
        </w:rPr>
        <w:t>improve student learning and literacy instruction. They have specialized knowledge of the</w:t>
      </w:r>
      <w:r>
        <w:rPr>
          <w:rFonts w:ascii="Arial" w:eastAsia="Times New Roman" w:hAnsi="Arial" w:cs="Arial"/>
          <w:color w:val="222222"/>
        </w:rPr>
        <w:t xml:space="preserve"> </w:t>
      </w:r>
      <w:r w:rsidRPr="009478BD">
        <w:rPr>
          <w:rFonts w:ascii="Arial" w:eastAsia="Times New Roman" w:hAnsi="Arial" w:cs="Arial"/>
          <w:color w:val="222222"/>
        </w:rPr>
        <w:t xml:space="preserve">science of reading, English Language Arts standards, and evidence-based practices. They </w:t>
      </w:r>
      <w:r w:rsidRPr="009478BD">
        <w:rPr>
          <w:rFonts w:ascii="Arial" w:eastAsia="Times New Roman" w:hAnsi="Arial" w:cs="Arial"/>
          <w:color w:val="222222"/>
        </w:rPr>
        <w:t>also know</w:t>
      </w:r>
      <w:r w:rsidRPr="009478BD">
        <w:rPr>
          <w:rFonts w:ascii="Arial" w:eastAsia="Times New Roman" w:hAnsi="Arial" w:cs="Arial"/>
          <w:color w:val="222222"/>
        </w:rPr>
        <w:t xml:space="preserve"> how to work with teachers as adult learners. Literacy coaches support teachers in many</w:t>
      </w:r>
      <w:r>
        <w:rPr>
          <w:rFonts w:ascii="Arial" w:eastAsia="Times New Roman" w:hAnsi="Arial" w:cs="Arial"/>
          <w:color w:val="222222"/>
        </w:rPr>
        <w:t xml:space="preserve"> </w:t>
      </w:r>
      <w:r w:rsidRPr="009478BD">
        <w:rPr>
          <w:rFonts w:ascii="Arial" w:eastAsia="Times New Roman" w:hAnsi="Arial" w:cs="Arial"/>
          <w:color w:val="222222"/>
        </w:rPr>
        <w:t>ways, including:</w:t>
      </w:r>
    </w:p>
    <w:p w14:paraId="1C814631"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p>
    <w:p w14:paraId="0C824490"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 Professional development</w:t>
      </w:r>
    </w:p>
    <w:p w14:paraId="7C8D0287"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Literacy coaches help teachers develop and improve through training, observations, model lessons, and</w:t>
      </w:r>
    </w:p>
    <w:p w14:paraId="48A6FA6A"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feedback conversations. They also help teachers think reflectively about how to implement instructional</w:t>
      </w:r>
    </w:p>
    <w:p w14:paraId="48E19AA3" w14:textId="77777777" w:rsid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programs and practices.</w:t>
      </w:r>
    </w:p>
    <w:p w14:paraId="62745A8F"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p>
    <w:p w14:paraId="11F628CC"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 Curriculum</w:t>
      </w:r>
    </w:p>
    <w:p w14:paraId="2B87DBD3"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Literacy coaches help teachers coordinate and implement high-quality reading curriculum. They may</w:t>
      </w:r>
    </w:p>
    <w:p w14:paraId="1608EC98" w14:textId="1951E2EE" w:rsid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also help develop, lead, or evaluate the school or district</w:t>
      </w:r>
      <w:r>
        <w:rPr>
          <w:rFonts w:ascii="Arial" w:eastAsia="Times New Roman" w:hAnsi="Arial" w:cs="Arial"/>
          <w:color w:val="222222"/>
        </w:rPr>
        <w:t xml:space="preserve">’s </w:t>
      </w:r>
      <w:r w:rsidRPr="009478BD">
        <w:rPr>
          <w:rFonts w:ascii="Arial" w:eastAsia="Times New Roman" w:hAnsi="Arial" w:cs="Arial"/>
          <w:color w:val="222222"/>
        </w:rPr>
        <w:t>reading and writing program</w:t>
      </w:r>
      <w:r>
        <w:rPr>
          <w:rFonts w:ascii="Arial" w:eastAsia="Times New Roman" w:hAnsi="Arial" w:cs="Arial"/>
          <w:color w:val="222222"/>
        </w:rPr>
        <w:t>s</w:t>
      </w:r>
      <w:r w:rsidRPr="009478BD">
        <w:rPr>
          <w:rFonts w:ascii="Arial" w:eastAsia="Times New Roman" w:hAnsi="Arial" w:cs="Arial"/>
          <w:color w:val="222222"/>
        </w:rPr>
        <w:t>.</w:t>
      </w:r>
    </w:p>
    <w:p w14:paraId="1514C4E8"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p>
    <w:p w14:paraId="6A9EA1E4" w14:textId="62B5A6D4"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 Student support</w:t>
      </w:r>
    </w:p>
    <w:p w14:paraId="35B6F60E" w14:textId="77777777" w:rsidR="009478BD" w:rsidRPr="009478BD"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Literacy coaches may work with students who struggle with reading, suggesting supplemental</w:t>
      </w:r>
    </w:p>
    <w:p w14:paraId="58277989" w14:textId="470A586B" w:rsidR="009478BD" w:rsidRPr="00FD1769" w:rsidRDefault="009478BD" w:rsidP="009478BD">
      <w:pPr>
        <w:shd w:val="clear" w:color="auto" w:fill="FFFFFF"/>
        <w:spacing w:after="0" w:line="240" w:lineRule="auto"/>
        <w:jc w:val="left"/>
        <w:rPr>
          <w:rFonts w:ascii="Arial" w:eastAsia="Times New Roman" w:hAnsi="Arial" w:cs="Arial"/>
          <w:color w:val="222222"/>
        </w:rPr>
      </w:pPr>
      <w:r w:rsidRPr="009478BD">
        <w:rPr>
          <w:rFonts w:ascii="Arial" w:eastAsia="Times New Roman" w:hAnsi="Arial" w:cs="Arial"/>
          <w:color w:val="222222"/>
        </w:rPr>
        <w:t>instruction. They may also conference with teachers to discuss how things are going, co-plan, and come</w:t>
      </w:r>
    </w:p>
    <w:p w14:paraId="57512C7D" w14:textId="77777777" w:rsidR="00FD1769" w:rsidRPr="009478BD" w:rsidRDefault="00FD1769" w:rsidP="00FD1769">
      <w:pPr>
        <w:spacing w:before="100" w:beforeAutospacing="1" w:after="100" w:afterAutospacing="1" w:line="276" w:lineRule="auto"/>
        <w:jc w:val="left"/>
        <w:rPr>
          <w:rFonts w:ascii="Arial" w:hAnsi="Arial" w:cs="Arial"/>
        </w:rPr>
      </w:pPr>
    </w:p>
    <w:sectPr w:rsidR="00FD1769" w:rsidRPr="009478BD" w:rsidSect="00B065E8">
      <w:footerReference w:type="default" r:id="rId20"/>
      <w:pgSz w:w="12240" w:h="15840" w:code="1"/>
      <w:pgMar w:top="720" w:right="720" w:bottom="144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B82BC" w14:textId="77777777" w:rsidR="00C34379" w:rsidRDefault="00C34379">
      <w:pPr>
        <w:spacing w:after="0" w:line="240" w:lineRule="auto"/>
      </w:pPr>
      <w:r>
        <w:separator/>
      </w:r>
    </w:p>
  </w:endnote>
  <w:endnote w:type="continuationSeparator" w:id="0">
    <w:p w14:paraId="7A73C356" w14:textId="77777777" w:rsidR="00C34379" w:rsidRDefault="00C3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5D5BF5" w14:paraId="146C4F03"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5DE6477" w14:textId="77777777" w:rsidR="005D5BF5" w:rsidRDefault="005D5BF5">
          <w:pPr>
            <w:pStyle w:val="TableSpace"/>
          </w:pPr>
        </w:p>
      </w:tc>
      <w:tc>
        <w:tcPr>
          <w:tcW w:w="195" w:type="pct"/>
          <w:tcBorders>
            <w:top w:val="nil"/>
            <w:bottom w:val="nil"/>
          </w:tcBorders>
          <w:shd w:val="clear" w:color="auto" w:fill="auto"/>
        </w:tcPr>
        <w:p w14:paraId="1FC128C3" w14:textId="77777777" w:rsidR="005D5BF5" w:rsidRDefault="005D5BF5">
          <w:pPr>
            <w:pStyle w:val="TableSpace"/>
          </w:pPr>
        </w:p>
      </w:tc>
      <w:tc>
        <w:tcPr>
          <w:tcW w:w="1585" w:type="pct"/>
        </w:tcPr>
        <w:p w14:paraId="50457A29" w14:textId="77777777" w:rsidR="005D5BF5" w:rsidRDefault="005D5BF5">
          <w:pPr>
            <w:pStyle w:val="TableSpace"/>
          </w:pPr>
        </w:p>
      </w:tc>
    </w:tr>
    <w:tr w:rsidR="005D5BF5" w14:paraId="5E4A82B2" w14:textId="77777777" w:rsidTr="005D5BF5">
      <w:tc>
        <w:tcPr>
          <w:tcW w:w="3215" w:type="pct"/>
        </w:tcPr>
        <w:p w14:paraId="1A1FF0F2" w14:textId="77777777" w:rsidR="005D5BF5" w:rsidRDefault="005D5BF5">
          <w:pPr>
            <w:pStyle w:val="Footer"/>
          </w:pPr>
        </w:p>
      </w:tc>
      <w:tc>
        <w:tcPr>
          <w:tcW w:w="195" w:type="pct"/>
          <w:tcBorders>
            <w:top w:val="nil"/>
            <w:bottom w:val="nil"/>
          </w:tcBorders>
          <w:shd w:val="clear" w:color="auto" w:fill="auto"/>
        </w:tcPr>
        <w:p w14:paraId="566B38FF" w14:textId="77777777" w:rsidR="005D5BF5" w:rsidRDefault="005D5BF5">
          <w:pPr>
            <w:pStyle w:val="Footer"/>
          </w:pPr>
        </w:p>
      </w:tc>
      <w:tc>
        <w:tcPr>
          <w:tcW w:w="1585" w:type="pct"/>
        </w:tcPr>
        <w:p w14:paraId="6A767A9B" w14:textId="77777777" w:rsidR="005D5BF5" w:rsidRDefault="00D32517">
          <w:pPr>
            <w:pStyle w:val="Footer"/>
          </w:pPr>
          <w:r>
            <w:t xml:space="preserve">Page </w:t>
          </w:r>
          <w:r>
            <w:fldChar w:fldCharType="begin"/>
          </w:r>
          <w:r>
            <w:instrText xml:space="preserve"> PAGE </w:instrText>
          </w:r>
          <w:r>
            <w:fldChar w:fldCharType="separate"/>
          </w:r>
          <w:r w:rsidR="00CA39BA">
            <w:rPr>
              <w:noProof/>
            </w:rPr>
            <w:t>3</w:t>
          </w:r>
          <w:r>
            <w:fldChar w:fldCharType="end"/>
          </w:r>
          <w:r>
            <w:t xml:space="preserve"> of </w:t>
          </w:r>
          <w:r w:rsidR="001568F5">
            <w:rPr>
              <w:noProof/>
            </w:rPr>
            <w:fldChar w:fldCharType="begin"/>
          </w:r>
          <w:r w:rsidR="001568F5">
            <w:rPr>
              <w:noProof/>
            </w:rPr>
            <w:instrText xml:space="preserve"> NUMPAGES </w:instrText>
          </w:r>
          <w:r w:rsidR="001568F5">
            <w:rPr>
              <w:noProof/>
            </w:rPr>
            <w:fldChar w:fldCharType="separate"/>
          </w:r>
          <w:r w:rsidR="00CA39BA">
            <w:rPr>
              <w:noProof/>
            </w:rPr>
            <w:t>3</w:t>
          </w:r>
          <w:r w:rsidR="001568F5">
            <w:rPr>
              <w:noProof/>
            </w:rPr>
            <w:fldChar w:fldCharType="end"/>
          </w:r>
        </w:p>
      </w:tc>
    </w:tr>
    <w:tr w:rsidR="005D5BF5" w14:paraId="4F51450D"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6B84C033" w14:textId="77777777" w:rsidR="005D5BF5" w:rsidRDefault="005D5BF5">
          <w:pPr>
            <w:pStyle w:val="TableSpace"/>
          </w:pPr>
        </w:p>
      </w:tc>
      <w:tc>
        <w:tcPr>
          <w:tcW w:w="195" w:type="pct"/>
          <w:tcBorders>
            <w:top w:val="nil"/>
            <w:bottom w:val="nil"/>
          </w:tcBorders>
          <w:shd w:val="clear" w:color="auto" w:fill="auto"/>
        </w:tcPr>
        <w:p w14:paraId="5ECE670D" w14:textId="77777777" w:rsidR="005D5BF5" w:rsidRDefault="005D5BF5">
          <w:pPr>
            <w:pStyle w:val="TableSpace"/>
          </w:pPr>
        </w:p>
      </w:tc>
      <w:tc>
        <w:tcPr>
          <w:tcW w:w="1585" w:type="pct"/>
        </w:tcPr>
        <w:p w14:paraId="2F5447BF" w14:textId="77777777" w:rsidR="005D5BF5" w:rsidRDefault="005D5BF5">
          <w:pPr>
            <w:pStyle w:val="TableSpace"/>
          </w:pPr>
        </w:p>
      </w:tc>
    </w:tr>
  </w:tbl>
  <w:p w14:paraId="7BD2D551"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908D" w14:textId="77777777" w:rsidR="00C34379" w:rsidRDefault="00C34379">
      <w:pPr>
        <w:spacing w:after="0" w:line="240" w:lineRule="auto"/>
      </w:pPr>
      <w:r>
        <w:separator/>
      </w:r>
    </w:p>
  </w:footnote>
  <w:footnote w:type="continuationSeparator" w:id="0">
    <w:p w14:paraId="56A46623" w14:textId="77777777" w:rsidR="00C34379" w:rsidRDefault="00C34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6754A"/>
    <w:multiLevelType w:val="hybridMultilevel"/>
    <w:tmpl w:val="E63892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BD6938"/>
    <w:multiLevelType w:val="hybridMultilevel"/>
    <w:tmpl w:val="43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E7922"/>
    <w:multiLevelType w:val="multilevel"/>
    <w:tmpl w:val="AAB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298F"/>
    <w:multiLevelType w:val="hybridMultilevel"/>
    <w:tmpl w:val="27507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E19AF"/>
    <w:multiLevelType w:val="hybridMultilevel"/>
    <w:tmpl w:val="577EC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046D5"/>
    <w:multiLevelType w:val="hybridMultilevel"/>
    <w:tmpl w:val="4AE8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83903"/>
    <w:multiLevelType w:val="hybridMultilevel"/>
    <w:tmpl w:val="8AEC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A2CBC"/>
    <w:multiLevelType w:val="hybridMultilevel"/>
    <w:tmpl w:val="E47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55ADC"/>
    <w:multiLevelType w:val="hybridMultilevel"/>
    <w:tmpl w:val="932C8566"/>
    <w:lvl w:ilvl="0" w:tplc="33C0B3F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513960">
    <w:abstractNumId w:val="7"/>
  </w:num>
  <w:num w:numId="2" w16cid:durableId="694229498">
    <w:abstractNumId w:val="4"/>
  </w:num>
  <w:num w:numId="3" w16cid:durableId="1017971956">
    <w:abstractNumId w:val="3"/>
  </w:num>
  <w:num w:numId="4" w16cid:durableId="1225483662">
    <w:abstractNumId w:val="0"/>
  </w:num>
  <w:num w:numId="5" w16cid:durableId="1790977155">
    <w:abstractNumId w:val="2"/>
  </w:num>
  <w:num w:numId="6" w16cid:durableId="1786076814">
    <w:abstractNumId w:val="6"/>
  </w:num>
  <w:num w:numId="7" w16cid:durableId="1262568471">
    <w:abstractNumId w:val="1"/>
  </w:num>
  <w:num w:numId="8" w16cid:durableId="64189819">
    <w:abstractNumId w:val="8"/>
  </w:num>
  <w:num w:numId="9" w16cid:durableId="79301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79"/>
    <w:rsid w:val="00043BF9"/>
    <w:rsid w:val="000658CF"/>
    <w:rsid w:val="0007006F"/>
    <w:rsid w:val="000A2559"/>
    <w:rsid w:val="000F0D9F"/>
    <w:rsid w:val="000F17C1"/>
    <w:rsid w:val="00130D26"/>
    <w:rsid w:val="001344BA"/>
    <w:rsid w:val="00150F39"/>
    <w:rsid w:val="001568F5"/>
    <w:rsid w:val="00164B79"/>
    <w:rsid w:val="00192CD1"/>
    <w:rsid w:val="001B6916"/>
    <w:rsid w:val="00264146"/>
    <w:rsid w:val="002C0C22"/>
    <w:rsid w:val="002D0722"/>
    <w:rsid w:val="002D5F23"/>
    <w:rsid w:val="0035007F"/>
    <w:rsid w:val="003E62E0"/>
    <w:rsid w:val="003F318B"/>
    <w:rsid w:val="00426442"/>
    <w:rsid w:val="00474514"/>
    <w:rsid w:val="00486FFB"/>
    <w:rsid w:val="004B15A6"/>
    <w:rsid w:val="004D5F32"/>
    <w:rsid w:val="004F279A"/>
    <w:rsid w:val="00537896"/>
    <w:rsid w:val="005B21C5"/>
    <w:rsid w:val="005D5BF5"/>
    <w:rsid w:val="005E5410"/>
    <w:rsid w:val="006514AE"/>
    <w:rsid w:val="006B702A"/>
    <w:rsid w:val="006D248F"/>
    <w:rsid w:val="0085741A"/>
    <w:rsid w:val="00884CFC"/>
    <w:rsid w:val="00896B92"/>
    <w:rsid w:val="008C0165"/>
    <w:rsid w:val="008E2A38"/>
    <w:rsid w:val="009478BD"/>
    <w:rsid w:val="009B2E0B"/>
    <w:rsid w:val="009F072D"/>
    <w:rsid w:val="00A2756B"/>
    <w:rsid w:val="00A50F23"/>
    <w:rsid w:val="00AD1315"/>
    <w:rsid w:val="00B065E8"/>
    <w:rsid w:val="00C23236"/>
    <w:rsid w:val="00C34379"/>
    <w:rsid w:val="00CA39BA"/>
    <w:rsid w:val="00CA4D62"/>
    <w:rsid w:val="00CC73B6"/>
    <w:rsid w:val="00CC7BEA"/>
    <w:rsid w:val="00CE70F7"/>
    <w:rsid w:val="00D32517"/>
    <w:rsid w:val="00D40991"/>
    <w:rsid w:val="00D45858"/>
    <w:rsid w:val="00DB1B84"/>
    <w:rsid w:val="00DB341C"/>
    <w:rsid w:val="00E30F78"/>
    <w:rsid w:val="00E46566"/>
    <w:rsid w:val="00E56F54"/>
    <w:rsid w:val="00EF31C4"/>
    <w:rsid w:val="00F94376"/>
    <w:rsid w:val="00FB72D7"/>
    <w:rsid w:val="00FD1769"/>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924B4D0"/>
  <w15:chartTrackingRefBased/>
  <w15:docId w15:val="{E4603277-4937-4D87-B1F9-4D16ADD8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E8"/>
  </w:style>
  <w:style w:type="paragraph" w:styleId="Heading1">
    <w:name w:val="heading 1"/>
    <w:basedOn w:val="Normal"/>
    <w:next w:val="Normal"/>
    <w:link w:val="Heading1Char"/>
    <w:uiPriority w:val="9"/>
    <w:qFormat/>
    <w:rsid w:val="00B065E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065E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065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065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065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065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065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065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065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pPr>
      <w:spacing w:before="240" w:after="100"/>
    </w:pPr>
    <w:rPr>
      <w:rFonts w:asciiTheme="majorHAnsi" w:eastAsiaTheme="majorEastAsia" w:hAnsiTheme="majorHAnsi" w:cstheme="majorBidi"/>
      <w:color w:val="4472C4" w:themeColor="accent5"/>
      <w:sz w:val="66"/>
    </w:rPr>
  </w:style>
  <w:style w:type="paragraph" w:customStyle="1" w:styleId="ContactInfo">
    <w:name w:val="Contact Info"/>
    <w:basedOn w:val="Normal"/>
    <w:uiPriority w:val="1"/>
    <w:pPr>
      <w:spacing w:after="240" w:line="336" w:lineRule="auto"/>
      <w:contextualSpacing/>
    </w:pPr>
  </w:style>
  <w:style w:type="paragraph" w:customStyle="1" w:styleId="TableSpace">
    <w:name w:val="Table Space"/>
    <w:basedOn w:val="Normal"/>
    <w:next w:val="Normal"/>
    <w:uiPriority w:val="2"/>
    <w:pPr>
      <w:spacing w:after="0" w:line="80" w:lineRule="exact"/>
    </w:pPr>
  </w:style>
  <w:style w:type="paragraph" w:customStyle="1" w:styleId="Photo">
    <w:name w:val="Photo"/>
    <w:basedOn w:val="Normal"/>
    <w:uiPriority w:val="2"/>
    <w:pPr>
      <w:spacing w:after="360" w:line="240" w:lineRule="auto"/>
      <w:jc w:val="center"/>
    </w:pPr>
  </w:style>
  <w:style w:type="character" w:customStyle="1" w:styleId="Heading3Char">
    <w:name w:val="Heading 3 Char"/>
    <w:basedOn w:val="DefaultParagraphFont"/>
    <w:link w:val="Heading3"/>
    <w:uiPriority w:val="9"/>
    <w:semiHidden/>
    <w:rsid w:val="00B065E8"/>
    <w:rPr>
      <w:rFonts w:asciiTheme="majorHAnsi" w:eastAsiaTheme="majorEastAsia" w:hAnsiTheme="majorHAnsi" w:cstheme="majorBidi"/>
      <w:spacing w:val="4"/>
      <w:sz w:val="24"/>
      <w:szCs w:val="24"/>
    </w:rPr>
  </w:style>
  <w:style w:type="paragraph" w:styleId="Footer">
    <w:name w:val="footer"/>
    <w:basedOn w:val="Normal"/>
    <w:link w:val="FooterChar"/>
    <w:uiPriority w:val="99"/>
    <w:unhideWhenUsed/>
    <w:pPr>
      <w:tabs>
        <w:tab w:val="center" w:pos="4680"/>
        <w:tab w:val="right" w:pos="9360"/>
      </w:tabs>
      <w:spacing w:before="160" w:line="240" w:lineRule="auto"/>
    </w:pPr>
    <w:rPr>
      <w:color w:val="4472C4" w:themeColor="accent5"/>
    </w:rPr>
  </w:style>
  <w:style w:type="character" w:customStyle="1" w:styleId="FooterChar">
    <w:name w:val="Footer Char"/>
    <w:basedOn w:val="DefaultParagraphFont"/>
    <w:link w:val="Footer"/>
    <w:uiPriority w:val="99"/>
    <w:rPr>
      <w:color w:val="4472C4" w:themeColor="accent5"/>
    </w:rPr>
  </w:style>
  <w:style w:type="paragraph" w:styleId="Title">
    <w:name w:val="Title"/>
    <w:basedOn w:val="Normal"/>
    <w:next w:val="Normal"/>
    <w:link w:val="TitleChar"/>
    <w:uiPriority w:val="10"/>
    <w:qFormat/>
    <w:rsid w:val="00B065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065E8"/>
    <w:rPr>
      <w:rFonts w:asciiTheme="majorHAnsi" w:eastAsiaTheme="majorEastAsia" w:hAnsiTheme="majorHAnsi" w:cstheme="majorBidi"/>
      <w:b/>
      <w:bCs/>
      <w:spacing w:val="-7"/>
      <w:sz w:val="48"/>
      <w:szCs w:val="48"/>
    </w:rPr>
  </w:style>
  <w:style w:type="paragraph" w:styleId="NoSpacing">
    <w:name w:val="No Spacing"/>
    <w:uiPriority w:val="1"/>
    <w:qFormat/>
    <w:rsid w:val="00B065E8"/>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4472C4" w:themeColor="accent5"/>
        <w:bottom w:val="single" w:sz="8" w:space="0" w:color="4472C4"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sid w:val="00B065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065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065E8"/>
    <w:rPr>
      <w:rFonts w:asciiTheme="majorHAnsi" w:eastAsiaTheme="majorEastAsia" w:hAnsiTheme="majorHAnsi" w:cstheme="majorBidi"/>
      <w:b/>
      <w:bCs/>
      <w:i/>
      <w:iCs/>
    </w:rPr>
  </w:style>
  <w:style w:type="character" w:styleId="Hyperlink">
    <w:name w:val="Hyperlink"/>
    <w:basedOn w:val="DefaultParagraphFont"/>
    <w:uiPriority w:val="99"/>
    <w:unhideWhenUsed/>
    <w:rsid w:val="002D0722"/>
    <w:rPr>
      <w:color w:val="0563C1" w:themeColor="hyperlink"/>
      <w:u w:val="single"/>
    </w:rPr>
  </w:style>
  <w:style w:type="character" w:customStyle="1" w:styleId="Heading1Char">
    <w:name w:val="Heading 1 Char"/>
    <w:basedOn w:val="DefaultParagraphFont"/>
    <w:link w:val="Heading1"/>
    <w:uiPriority w:val="9"/>
    <w:rsid w:val="00B065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065E8"/>
    <w:rPr>
      <w:rFonts w:asciiTheme="majorHAnsi" w:eastAsiaTheme="majorEastAsia" w:hAnsiTheme="majorHAnsi" w:cstheme="majorBidi"/>
      <w:b/>
      <w:bCs/>
      <w:sz w:val="28"/>
      <w:szCs w:val="28"/>
    </w:rPr>
  </w:style>
  <w:style w:type="character" w:customStyle="1" w:styleId="Heading7Char">
    <w:name w:val="Heading 7 Char"/>
    <w:basedOn w:val="DefaultParagraphFont"/>
    <w:link w:val="Heading7"/>
    <w:uiPriority w:val="9"/>
    <w:semiHidden/>
    <w:rsid w:val="00B065E8"/>
    <w:rPr>
      <w:i/>
      <w:iCs/>
    </w:rPr>
  </w:style>
  <w:style w:type="character" w:customStyle="1" w:styleId="Heading8Char">
    <w:name w:val="Heading 8 Char"/>
    <w:basedOn w:val="DefaultParagraphFont"/>
    <w:link w:val="Heading8"/>
    <w:uiPriority w:val="9"/>
    <w:semiHidden/>
    <w:rsid w:val="00B065E8"/>
    <w:rPr>
      <w:b/>
      <w:bCs/>
    </w:rPr>
  </w:style>
  <w:style w:type="character" w:customStyle="1" w:styleId="Heading9Char">
    <w:name w:val="Heading 9 Char"/>
    <w:basedOn w:val="DefaultParagraphFont"/>
    <w:link w:val="Heading9"/>
    <w:uiPriority w:val="9"/>
    <w:semiHidden/>
    <w:rsid w:val="00B065E8"/>
    <w:rPr>
      <w:i/>
      <w:iCs/>
    </w:rPr>
  </w:style>
  <w:style w:type="paragraph" w:styleId="Caption">
    <w:name w:val="caption"/>
    <w:basedOn w:val="Normal"/>
    <w:next w:val="Normal"/>
    <w:uiPriority w:val="35"/>
    <w:semiHidden/>
    <w:unhideWhenUsed/>
    <w:qFormat/>
    <w:rsid w:val="00B065E8"/>
    <w:rPr>
      <w:b/>
      <w:bCs/>
      <w:sz w:val="18"/>
      <w:szCs w:val="18"/>
    </w:rPr>
  </w:style>
  <w:style w:type="paragraph" w:styleId="Subtitle">
    <w:name w:val="Subtitle"/>
    <w:basedOn w:val="Normal"/>
    <w:next w:val="Normal"/>
    <w:link w:val="SubtitleChar"/>
    <w:uiPriority w:val="11"/>
    <w:qFormat/>
    <w:rsid w:val="00B065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65E8"/>
    <w:rPr>
      <w:rFonts w:asciiTheme="majorHAnsi" w:eastAsiaTheme="majorEastAsia" w:hAnsiTheme="majorHAnsi" w:cstheme="majorBidi"/>
      <w:sz w:val="24"/>
      <w:szCs w:val="24"/>
    </w:rPr>
  </w:style>
  <w:style w:type="character" w:styleId="Strong">
    <w:name w:val="Strong"/>
    <w:basedOn w:val="DefaultParagraphFont"/>
    <w:uiPriority w:val="22"/>
    <w:qFormat/>
    <w:rsid w:val="00B065E8"/>
    <w:rPr>
      <w:b/>
      <w:bCs/>
      <w:color w:val="auto"/>
    </w:rPr>
  </w:style>
  <w:style w:type="character" w:styleId="Emphasis">
    <w:name w:val="Emphasis"/>
    <w:basedOn w:val="DefaultParagraphFont"/>
    <w:uiPriority w:val="20"/>
    <w:qFormat/>
    <w:rsid w:val="00B065E8"/>
    <w:rPr>
      <w:i/>
      <w:iCs/>
      <w:color w:val="auto"/>
    </w:rPr>
  </w:style>
  <w:style w:type="paragraph" w:styleId="Quote">
    <w:name w:val="Quote"/>
    <w:basedOn w:val="Normal"/>
    <w:next w:val="Normal"/>
    <w:link w:val="QuoteChar"/>
    <w:uiPriority w:val="29"/>
    <w:qFormat/>
    <w:rsid w:val="00B065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065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065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065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065E8"/>
    <w:rPr>
      <w:i/>
      <w:iCs/>
      <w:color w:val="auto"/>
    </w:rPr>
  </w:style>
  <w:style w:type="character" w:styleId="IntenseEmphasis">
    <w:name w:val="Intense Emphasis"/>
    <w:basedOn w:val="DefaultParagraphFont"/>
    <w:uiPriority w:val="21"/>
    <w:qFormat/>
    <w:rsid w:val="00B065E8"/>
    <w:rPr>
      <w:b/>
      <w:bCs/>
      <w:i/>
      <w:iCs/>
      <w:color w:val="auto"/>
    </w:rPr>
  </w:style>
  <w:style w:type="character" w:styleId="SubtleReference">
    <w:name w:val="Subtle Reference"/>
    <w:basedOn w:val="DefaultParagraphFont"/>
    <w:uiPriority w:val="31"/>
    <w:qFormat/>
    <w:rsid w:val="00B065E8"/>
    <w:rPr>
      <w:smallCaps/>
      <w:color w:val="auto"/>
      <w:u w:val="single" w:color="7F7F7F" w:themeColor="text1" w:themeTint="80"/>
    </w:rPr>
  </w:style>
  <w:style w:type="character" w:styleId="IntenseReference">
    <w:name w:val="Intense Reference"/>
    <w:basedOn w:val="DefaultParagraphFont"/>
    <w:uiPriority w:val="32"/>
    <w:qFormat/>
    <w:rsid w:val="00B065E8"/>
    <w:rPr>
      <w:b/>
      <w:bCs/>
      <w:smallCaps/>
      <w:color w:val="auto"/>
      <w:u w:val="single"/>
    </w:rPr>
  </w:style>
  <w:style w:type="character" w:styleId="BookTitle">
    <w:name w:val="Book Title"/>
    <w:basedOn w:val="DefaultParagraphFont"/>
    <w:uiPriority w:val="33"/>
    <w:qFormat/>
    <w:rsid w:val="00B065E8"/>
    <w:rPr>
      <w:b/>
      <w:bCs/>
      <w:smallCaps/>
      <w:color w:val="auto"/>
    </w:rPr>
  </w:style>
  <w:style w:type="paragraph" w:styleId="TOCHeading">
    <w:name w:val="TOC Heading"/>
    <w:basedOn w:val="Heading1"/>
    <w:next w:val="Normal"/>
    <w:uiPriority w:val="39"/>
    <w:semiHidden/>
    <w:unhideWhenUsed/>
    <w:qFormat/>
    <w:rsid w:val="00B065E8"/>
    <w:pPr>
      <w:outlineLvl w:val="9"/>
    </w:pPr>
  </w:style>
  <w:style w:type="paragraph" w:styleId="ListParagraph">
    <w:name w:val="List Paragraph"/>
    <w:basedOn w:val="Normal"/>
    <w:uiPriority w:val="34"/>
    <w:qFormat/>
    <w:rsid w:val="00130D26"/>
    <w:pPr>
      <w:ind w:left="720"/>
      <w:contextualSpacing/>
    </w:pPr>
  </w:style>
  <w:style w:type="paragraph" w:styleId="BalloonText">
    <w:name w:val="Balloon Text"/>
    <w:basedOn w:val="Normal"/>
    <w:link w:val="BalloonTextChar"/>
    <w:uiPriority w:val="99"/>
    <w:semiHidden/>
    <w:unhideWhenUsed/>
    <w:rsid w:val="008E2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38"/>
    <w:rPr>
      <w:rFonts w:ascii="Segoe UI" w:hAnsi="Segoe UI" w:cs="Segoe UI"/>
      <w:sz w:val="18"/>
      <w:szCs w:val="18"/>
    </w:rPr>
  </w:style>
  <w:style w:type="character" w:styleId="UnresolvedMention">
    <w:name w:val="Unresolved Mention"/>
    <w:basedOn w:val="DefaultParagraphFont"/>
    <w:uiPriority w:val="99"/>
    <w:semiHidden/>
    <w:unhideWhenUsed/>
    <w:rsid w:val="00EF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3773">
      <w:bodyDiv w:val="1"/>
      <w:marLeft w:val="0"/>
      <w:marRight w:val="0"/>
      <w:marTop w:val="0"/>
      <w:marBottom w:val="0"/>
      <w:divBdr>
        <w:top w:val="none" w:sz="0" w:space="0" w:color="auto"/>
        <w:left w:val="none" w:sz="0" w:space="0" w:color="auto"/>
        <w:bottom w:val="none" w:sz="0" w:space="0" w:color="auto"/>
        <w:right w:val="none" w:sz="0" w:space="0" w:color="auto"/>
      </w:divBdr>
      <w:divsChild>
        <w:div w:id="515509364">
          <w:marLeft w:val="0"/>
          <w:marRight w:val="0"/>
          <w:marTop w:val="0"/>
          <w:marBottom w:val="0"/>
          <w:divBdr>
            <w:top w:val="none" w:sz="0" w:space="0" w:color="auto"/>
            <w:left w:val="none" w:sz="0" w:space="0" w:color="auto"/>
            <w:bottom w:val="none" w:sz="0" w:space="0" w:color="auto"/>
            <w:right w:val="none" w:sz="0" w:space="0" w:color="auto"/>
          </w:divBdr>
        </w:div>
        <w:div w:id="1257322193">
          <w:marLeft w:val="0"/>
          <w:marRight w:val="0"/>
          <w:marTop w:val="0"/>
          <w:marBottom w:val="0"/>
          <w:divBdr>
            <w:top w:val="none" w:sz="0" w:space="0" w:color="auto"/>
            <w:left w:val="none" w:sz="0" w:space="0" w:color="auto"/>
            <w:bottom w:val="none" w:sz="0" w:space="0" w:color="auto"/>
            <w:right w:val="none" w:sz="0" w:space="0" w:color="auto"/>
          </w:divBdr>
        </w:div>
      </w:divsChild>
    </w:div>
    <w:div w:id="374962999">
      <w:bodyDiv w:val="1"/>
      <w:marLeft w:val="0"/>
      <w:marRight w:val="0"/>
      <w:marTop w:val="0"/>
      <w:marBottom w:val="0"/>
      <w:divBdr>
        <w:top w:val="none" w:sz="0" w:space="0" w:color="auto"/>
        <w:left w:val="none" w:sz="0" w:space="0" w:color="auto"/>
        <w:bottom w:val="none" w:sz="0" w:space="0" w:color="auto"/>
        <w:right w:val="none" w:sz="0" w:space="0" w:color="auto"/>
      </w:divBdr>
      <w:divsChild>
        <w:div w:id="1614510266">
          <w:marLeft w:val="0"/>
          <w:marRight w:val="0"/>
          <w:marTop w:val="0"/>
          <w:marBottom w:val="0"/>
          <w:divBdr>
            <w:top w:val="none" w:sz="0" w:space="0" w:color="auto"/>
            <w:left w:val="none" w:sz="0" w:space="0" w:color="auto"/>
            <w:bottom w:val="none" w:sz="0" w:space="0" w:color="auto"/>
            <w:right w:val="none" w:sz="0" w:space="0" w:color="auto"/>
          </w:divBdr>
        </w:div>
      </w:divsChild>
    </w:div>
    <w:div w:id="647168354">
      <w:bodyDiv w:val="1"/>
      <w:marLeft w:val="0"/>
      <w:marRight w:val="0"/>
      <w:marTop w:val="0"/>
      <w:marBottom w:val="0"/>
      <w:divBdr>
        <w:top w:val="none" w:sz="0" w:space="0" w:color="auto"/>
        <w:left w:val="none" w:sz="0" w:space="0" w:color="auto"/>
        <w:bottom w:val="none" w:sz="0" w:space="0" w:color="auto"/>
        <w:right w:val="none" w:sz="0" w:space="0" w:color="auto"/>
      </w:divBdr>
      <w:divsChild>
        <w:div w:id="688875187">
          <w:marLeft w:val="0"/>
          <w:marRight w:val="0"/>
          <w:marTop w:val="0"/>
          <w:marBottom w:val="0"/>
          <w:divBdr>
            <w:top w:val="none" w:sz="0" w:space="0" w:color="auto"/>
            <w:left w:val="none" w:sz="0" w:space="0" w:color="auto"/>
            <w:bottom w:val="none" w:sz="0" w:space="0" w:color="auto"/>
            <w:right w:val="none" w:sz="0" w:space="0" w:color="auto"/>
          </w:divBdr>
        </w:div>
      </w:divsChild>
    </w:div>
    <w:div w:id="647976355">
      <w:bodyDiv w:val="1"/>
      <w:marLeft w:val="0"/>
      <w:marRight w:val="0"/>
      <w:marTop w:val="0"/>
      <w:marBottom w:val="0"/>
      <w:divBdr>
        <w:top w:val="none" w:sz="0" w:space="0" w:color="auto"/>
        <w:left w:val="none" w:sz="0" w:space="0" w:color="auto"/>
        <w:bottom w:val="none" w:sz="0" w:space="0" w:color="auto"/>
        <w:right w:val="none" w:sz="0" w:space="0" w:color="auto"/>
      </w:divBdr>
      <w:divsChild>
        <w:div w:id="777215333">
          <w:marLeft w:val="0"/>
          <w:marRight w:val="0"/>
          <w:marTop w:val="0"/>
          <w:marBottom w:val="0"/>
          <w:divBdr>
            <w:top w:val="none" w:sz="0" w:space="0" w:color="auto"/>
            <w:left w:val="none" w:sz="0" w:space="0" w:color="auto"/>
            <w:bottom w:val="none" w:sz="0" w:space="0" w:color="auto"/>
            <w:right w:val="none" w:sz="0" w:space="0" w:color="auto"/>
          </w:divBdr>
        </w:div>
        <w:div w:id="398673275">
          <w:marLeft w:val="0"/>
          <w:marRight w:val="0"/>
          <w:marTop w:val="0"/>
          <w:marBottom w:val="0"/>
          <w:divBdr>
            <w:top w:val="none" w:sz="0" w:space="0" w:color="auto"/>
            <w:left w:val="none" w:sz="0" w:space="0" w:color="auto"/>
            <w:bottom w:val="none" w:sz="0" w:space="0" w:color="auto"/>
            <w:right w:val="none" w:sz="0" w:space="0" w:color="auto"/>
          </w:divBdr>
        </w:div>
      </w:divsChild>
    </w:div>
    <w:div w:id="898131956">
      <w:bodyDiv w:val="1"/>
      <w:marLeft w:val="0"/>
      <w:marRight w:val="0"/>
      <w:marTop w:val="0"/>
      <w:marBottom w:val="0"/>
      <w:divBdr>
        <w:top w:val="none" w:sz="0" w:space="0" w:color="auto"/>
        <w:left w:val="none" w:sz="0" w:space="0" w:color="auto"/>
        <w:bottom w:val="none" w:sz="0" w:space="0" w:color="auto"/>
        <w:right w:val="none" w:sz="0" w:space="0" w:color="auto"/>
      </w:divBdr>
    </w:div>
    <w:div w:id="1020737629">
      <w:bodyDiv w:val="1"/>
      <w:marLeft w:val="0"/>
      <w:marRight w:val="0"/>
      <w:marTop w:val="0"/>
      <w:marBottom w:val="0"/>
      <w:divBdr>
        <w:top w:val="none" w:sz="0" w:space="0" w:color="auto"/>
        <w:left w:val="none" w:sz="0" w:space="0" w:color="auto"/>
        <w:bottom w:val="none" w:sz="0" w:space="0" w:color="auto"/>
        <w:right w:val="none" w:sz="0" w:space="0" w:color="auto"/>
      </w:divBdr>
      <w:divsChild>
        <w:div w:id="95253077">
          <w:marLeft w:val="0"/>
          <w:marRight w:val="0"/>
          <w:marTop w:val="0"/>
          <w:marBottom w:val="0"/>
          <w:divBdr>
            <w:top w:val="none" w:sz="0" w:space="0" w:color="auto"/>
            <w:left w:val="none" w:sz="0" w:space="0" w:color="auto"/>
            <w:bottom w:val="none" w:sz="0" w:space="0" w:color="auto"/>
            <w:right w:val="none" w:sz="0" w:space="0" w:color="auto"/>
          </w:divBdr>
        </w:div>
      </w:divsChild>
    </w:div>
    <w:div w:id="1098600463">
      <w:bodyDiv w:val="1"/>
      <w:marLeft w:val="0"/>
      <w:marRight w:val="0"/>
      <w:marTop w:val="0"/>
      <w:marBottom w:val="0"/>
      <w:divBdr>
        <w:top w:val="none" w:sz="0" w:space="0" w:color="auto"/>
        <w:left w:val="none" w:sz="0" w:space="0" w:color="auto"/>
        <w:bottom w:val="none" w:sz="0" w:space="0" w:color="auto"/>
        <w:right w:val="none" w:sz="0" w:space="0" w:color="auto"/>
      </w:divBdr>
      <w:divsChild>
        <w:div w:id="1251550098">
          <w:marLeft w:val="0"/>
          <w:marRight w:val="0"/>
          <w:marTop w:val="0"/>
          <w:marBottom w:val="0"/>
          <w:divBdr>
            <w:top w:val="none" w:sz="0" w:space="0" w:color="auto"/>
            <w:left w:val="none" w:sz="0" w:space="0" w:color="auto"/>
            <w:bottom w:val="none" w:sz="0" w:space="0" w:color="auto"/>
            <w:right w:val="none" w:sz="0" w:space="0" w:color="auto"/>
          </w:divBdr>
        </w:div>
        <w:div w:id="1002659261">
          <w:marLeft w:val="0"/>
          <w:marRight w:val="0"/>
          <w:marTop w:val="0"/>
          <w:marBottom w:val="0"/>
          <w:divBdr>
            <w:top w:val="none" w:sz="0" w:space="0" w:color="auto"/>
            <w:left w:val="none" w:sz="0" w:space="0" w:color="auto"/>
            <w:bottom w:val="none" w:sz="0" w:space="0" w:color="auto"/>
            <w:right w:val="none" w:sz="0" w:space="0" w:color="auto"/>
          </w:divBdr>
        </w:div>
      </w:divsChild>
    </w:div>
    <w:div w:id="1326207824">
      <w:bodyDiv w:val="1"/>
      <w:marLeft w:val="0"/>
      <w:marRight w:val="0"/>
      <w:marTop w:val="0"/>
      <w:marBottom w:val="0"/>
      <w:divBdr>
        <w:top w:val="none" w:sz="0" w:space="0" w:color="auto"/>
        <w:left w:val="none" w:sz="0" w:space="0" w:color="auto"/>
        <w:bottom w:val="none" w:sz="0" w:space="0" w:color="auto"/>
        <w:right w:val="none" w:sz="0" w:space="0" w:color="auto"/>
      </w:divBdr>
      <w:divsChild>
        <w:div w:id="1707483936">
          <w:marLeft w:val="0"/>
          <w:marRight w:val="0"/>
          <w:marTop w:val="0"/>
          <w:marBottom w:val="0"/>
          <w:divBdr>
            <w:top w:val="none" w:sz="0" w:space="0" w:color="auto"/>
            <w:left w:val="none" w:sz="0" w:space="0" w:color="auto"/>
            <w:bottom w:val="none" w:sz="0" w:space="0" w:color="auto"/>
            <w:right w:val="none" w:sz="0" w:space="0" w:color="auto"/>
          </w:divBdr>
        </w:div>
        <w:div w:id="16980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yperlink" Target="https://freepngimg.com/png/163693-kids-pic-reading-free-hq-im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creativecommons.org/licenses/by-nc/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s://freepngimg.com/png/163693-kids-pic-reading-free-hq-image" TargetMode="External"/><Relationship Id="rId10" Type="http://schemas.openxmlformats.org/officeDocument/2006/relationships/hyperlink" Target="http://www.rcsd.k12.in.us" TargetMode="External"/><Relationship Id="rId19" Type="http://schemas.openxmlformats.org/officeDocument/2006/relationships/hyperlink" Target="https://creativecommons.org/licenses/by-nc/3.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reepngimg.com/png/163693-kids-pic-reading-free-hq-imag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nison\AppData\Roaming\Microsoft\Templates\Elementary%20school%20newsletter.dotx" TargetMode="External"/></Relationships>
</file>

<file path=word/theme/theme1.xml><?xml version="1.0" encoding="utf-8"?>
<a:theme xmlns:a="http://schemas.openxmlformats.org/drawingml/2006/main" name="Elementary NEwslette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22</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Chad Dennison</cp:lastModifiedBy>
  <cp:revision>9</cp:revision>
  <cp:lastPrinted>2020-08-07T14:27:00Z</cp:lastPrinted>
  <dcterms:created xsi:type="dcterms:W3CDTF">2024-08-15T17:00:00Z</dcterms:created>
  <dcterms:modified xsi:type="dcterms:W3CDTF">2024-08-15T17:21:00Z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