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9525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Government Meeting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Time: 9:00 AM-10:00 AM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11/08//2024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Location: Google Meet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Call to Order/Roll Call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Officers: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Students: 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Moment of Silence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Prayer </w:t>
      </w:r>
    </w:p>
    <w:p w:rsidR="00000000" w:rsidDel="00000000" w:rsidP="00000000" w:rsidRDefault="00000000" w:rsidRPr="00000000" w14:paraId="0000000C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Review/approval of previous minutes: </w:t>
      </w:r>
    </w:p>
    <w:p w:rsidR="00000000" w:rsidDel="00000000" w:rsidP="00000000" w:rsidRDefault="00000000" w:rsidRPr="00000000" w14:paraId="0000000D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Treasurer’s Report  </w:t>
      </w:r>
    </w:p>
    <w:p w:rsidR="00000000" w:rsidDel="00000000" w:rsidP="00000000" w:rsidRDefault="00000000" w:rsidRPr="00000000" w14:paraId="0000000E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New business: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Donation and Fundraising Event (Food Sale) for CMN Employee–Rose Fish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How to Contact and Work with Student Government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24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Update on “I Voted” Shirts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Updates on Student Food Pantry: Manager, Task Force, and Placement of Food/Appliances</w:t>
      </w:r>
    </w:p>
    <w:p w:rsidR="00000000" w:rsidDel="00000000" w:rsidP="00000000" w:rsidRDefault="00000000" w:rsidRPr="00000000" w14:paraId="00000014">
      <w:pPr>
        <w:spacing w:after="240" w:before="240" w:line="240" w:lineRule="auto"/>
        <w:ind w:left="54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Other Business </w:t>
      </w:r>
    </w:p>
    <w:p w:rsidR="00000000" w:rsidDel="00000000" w:rsidP="00000000" w:rsidRDefault="00000000" w:rsidRPr="00000000" w14:paraId="00000015">
      <w:pPr>
        <w:spacing w:after="240" w:before="240" w:lineRule="auto"/>
        <w:ind w:left="54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6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2NEyimTQv1ANOamMhw1PqUsAZg==">CgMxLjA4AHIhMUIyR2FTWUp2cDJUSjV6VTJhNFJiRFRrWFV3WVlRUWdG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ed98c476fa30716160b7cba62d64f63199a207c5ccb7e0046c106c75601a8d6d</vt:lpwstr>
  </property>
</Properties>
</file>