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8F1E" w14:textId="188B6DA9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lang w:val="en-CA"/>
        </w:rPr>
        <w:fldChar w:fldCharType="begin"/>
      </w:r>
      <w:r w:rsidRPr="00A407A3">
        <w:rPr>
          <w:rFonts w:ascii="Times New Roman" w:hAnsi="Times New Roman"/>
          <w:sz w:val="24"/>
          <w:szCs w:val="24"/>
          <w:lang w:val="en-CA"/>
        </w:rPr>
        <w:instrText xml:space="preserve"> SEQ CHAPTER \h \r 1</w:instrText>
      </w:r>
      <w:r w:rsidRPr="00A407A3">
        <w:rPr>
          <w:rFonts w:ascii="Times New Roman" w:hAnsi="Times New Roman"/>
          <w:sz w:val="24"/>
          <w:szCs w:val="24"/>
          <w:lang w:val="en-CA"/>
        </w:rPr>
        <w:fldChar w:fldCharType="end"/>
      </w:r>
      <w:r w:rsidRPr="00A407A3">
        <w:rPr>
          <w:rFonts w:ascii="Times New Roman" w:hAnsi="Times New Roman"/>
          <w:b/>
          <w:bCs/>
          <w:smallCaps/>
          <w:sz w:val="40"/>
          <w:szCs w:val="40"/>
        </w:rPr>
        <w:t>CULBERTSON SCHOOL DISTRICT #17 J/R/C</w:t>
      </w:r>
    </w:p>
    <w:p w14:paraId="54A560F1" w14:textId="777777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RICHLAND/ROOSEVELT COUNTIES</w:t>
      </w:r>
    </w:p>
    <w:p w14:paraId="6784DEBB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CULBERTSON, MONTANA</w:t>
      </w:r>
    </w:p>
    <w:p w14:paraId="6F619C53" w14:textId="77777777" w:rsidR="00723D96" w:rsidRPr="00A407A3" w:rsidRDefault="00723D96">
      <w:pPr>
        <w:rPr>
          <w:rFonts w:ascii="Times New Roman" w:hAnsi="Times New Roman"/>
          <w:sz w:val="24"/>
          <w:szCs w:val="24"/>
          <w:u w:val="double"/>
        </w:rPr>
      </w:pPr>
    </w:p>
    <w:p w14:paraId="0EB707AE" w14:textId="602F3324" w:rsidR="00723D96" w:rsidRPr="00A407A3" w:rsidRDefault="00723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double"/>
        </w:rPr>
        <w:t xml:space="preserve">NOTICE OF </w:t>
      </w:r>
      <w:r w:rsidR="00927A2C">
        <w:rPr>
          <w:rFonts w:ascii="Times New Roman" w:hAnsi="Times New Roman"/>
          <w:sz w:val="24"/>
          <w:szCs w:val="24"/>
          <w:u w:val="double"/>
        </w:rPr>
        <w:t>NEGOTIATION COMMITTEE</w:t>
      </w:r>
      <w:r w:rsidRPr="00A407A3">
        <w:rPr>
          <w:rFonts w:ascii="Times New Roman" w:hAnsi="Times New Roman"/>
          <w:sz w:val="24"/>
          <w:szCs w:val="24"/>
          <w:u w:val="double"/>
        </w:rPr>
        <w:t xml:space="preserve"> MEETING</w:t>
      </w:r>
    </w:p>
    <w:p w14:paraId="1EAE4480" w14:textId="51A866F9" w:rsidR="00723D96" w:rsidRPr="00A407A3" w:rsidRDefault="000D713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Monday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>February</w:t>
      </w:r>
      <w:r w:rsidR="00CF76A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1A5D58">
        <w:rPr>
          <w:rFonts w:ascii="Times New Roman" w:hAnsi="Times New Roman"/>
          <w:b/>
          <w:bCs/>
          <w:sz w:val="24"/>
          <w:szCs w:val="24"/>
        </w:rPr>
        <w:t>0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, 20</w:t>
      </w:r>
      <w:r w:rsidR="002D3D55">
        <w:rPr>
          <w:rFonts w:ascii="Times New Roman" w:hAnsi="Times New Roman"/>
          <w:b/>
          <w:bCs/>
          <w:sz w:val="24"/>
          <w:szCs w:val="24"/>
        </w:rPr>
        <w:t>2</w:t>
      </w:r>
      <w:r w:rsidR="00D879BE"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D879BE">
        <w:rPr>
          <w:rFonts w:ascii="Times New Roman" w:hAnsi="Times New Roman"/>
          <w:b/>
          <w:bCs/>
          <w:sz w:val="24"/>
          <w:szCs w:val="24"/>
        </w:rPr>
        <w:t>6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:</w:t>
      </w:r>
      <w:r w:rsidR="00D879BE">
        <w:rPr>
          <w:rFonts w:ascii="Times New Roman" w:hAnsi="Times New Roman"/>
          <w:b/>
          <w:bCs/>
          <w:sz w:val="24"/>
          <w:szCs w:val="24"/>
        </w:rPr>
        <w:t>3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 xml:space="preserve">0 </w:t>
      </w:r>
      <w:r w:rsidR="00D879BE">
        <w:rPr>
          <w:rFonts w:ascii="Times New Roman" w:hAnsi="Times New Roman"/>
          <w:b/>
          <w:bCs/>
          <w:sz w:val="24"/>
          <w:szCs w:val="24"/>
        </w:rPr>
        <w:t>P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M</w:t>
      </w:r>
    </w:p>
    <w:p w14:paraId="1E86B560" w14:textId="77777777" w:rsidR="00723D96" w:rsidRPr="00A407A3" w:rsidRDefault="00723D96">
      <w:pPr>
        <w:rPr>
          <w:rFonts w:ascii="Times New Roman" w:hAnsi="Times New Roman"/>
          <w:sz w:val="24"/>
          <w:szCs w:val="24"/>
          <w:u w:val="single"/>
        </w:rPr>
      </w:pPr>
    </w:p>
    <w:p w14:paraId="30E8D34E" w14:textId="09D3A74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D879BE">
        <w:rPr>
          <w:rFonts w:ascii="Times New Roman" w:hAnsi="Times New Roman"/>
          <w:sz w:val="24"/>
          <w:szCs w:val="24"/>
          <w:u w:val="single"/>
        </w:rPr>
        <w:t>6</w:t>
      </w:r>
      <w:r w:rsidRPr="00092562">
        <w:rPr>
          <w:rFonts w:ascii="Times New Roman" w:hAnsi="Times New Roman"/>
          <w:sz w:val="24"/>
          <w:szCs w:val="24"/>
          <w:u w:val="single"/>
        </w:rPr>
        <w:t>:</w:t>
      </w:r>
      <w:r w:rsidR="00D879BE">
        <w:rPr>
          <w:rFonts w:ascii="Times New Roman" w:hAnsi="Times New Roman"/>
          <w:sz w:val="24"/>
          <w:szCs w:val="24"/>
          <w:u w:val="single"/>
        </w:rPr>
        <w:t>3</w:t>
      </w:r>
      <w:r w:rsidRPr="00092562">
        <w:rPr>
          <w:rFonts w:ascii="Times New Roman" w:hAnsi="Times New Roman"/>
          <w:sz w:val="24"/>
          <w:szCs w:val="24"/>
          <w:u w:val="single"/>
        </w:rPr>
        <w:t xml:space="preserve">0 </w:t>
      </w:r>
      <w:r w:rsidR="00D879BE">
        <w:rPr>
          <w:rFonts w:ascii="Times New Roman" w:hAnsi="Times New Roman"/>
          <w:sz w:val="24"/>
          <w:szCs w:val="24"/>
          <w:u w:val="single"/>
        </w:rPr>
        <w:t>P</w:t>
      </w:r>
      <w:r w:rsidRPr="00092562">
        <w:rPr>
          <w:rFonts w:ascii="Times New Roman" w:hAnsi="Times New Roman"/>
          <w:sz w:val="24"/>
          <w:szCs w:val="24"/>
          <w:u w:val="single"/>
        </w:rPr>
        <w:t>M</w:t>
      </w:r>
    </w:p>
    <w:p w14:paraId="6EFF3059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EEEBE7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380CD57C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5F66C71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04F1B846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01.  </w:t>
      </w:r>
      <w:r w:rsidRPr="00A407A3">
        <w:rPr>
          <w:rFonts w:ascii="Times New Roman" w:hAnsi="Times New Roman"/>
          <w:sz w:val="24"/>
          <w:szCs w:val="24"/>
        </w:rPr>
        <w:tab/>
        <w:t>Action, establish a quorum.</w:t>
      </w:r>
    </w:p>
    <w:p w14:paraId="4836F7E6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7FD0FB4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0F45EDDA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02.  </w:t>
      </w:r>
    </w:p>
    <w:p w14:paraId="08C28A42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A3EB31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426913CE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03.</w:t>
      </w:r>
      <w:r w:rsidRPr="00A407A3">
        <w:rPr>
          <w:rFonts w:ascii="Times New Roman" w:hAnsi="Times New Roman"/>
          <w:sz w:val="24"/>
          <w:szCs w:val="24"/>
        </w:rPr>
        <w:tab/>
        <w:t>Action, approve agenda.</w:t>
      </w:r>
    </w:p>
    <w:p w14:paraId="5429A43F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5C8ED9A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6F3FE009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04.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00829E5A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E019785" w14:textId="327203E4" w:rsidR="00723D96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OLD BUSINESS</w:t>
      </w:r>
    </w:p>
    <w:p w14:paraId="5B0BFF88" w14:textId="65D17C10" w:rsidR="001C34BB" w:rsidRPr="001C34BB" w:rsidRDefault="001C34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1C34BB">
        <w:rPr>
          <w:rFonts w:ascii="Times New Roman" w:hAnsi="Times New Roman"/>
          <w:sz w:val="24"/>
          <w:szCs w:val="24"/>
        </w:rPr>
        <w:t>05.</w:t>
      </w:r>
      <w:r w:rsidRPr="001C34BB">
        <w:rPr>
          <w:rFonts w:ascii="Times New Roman" w:hAnsi="Times New Roman"/>
          <w:sz w:val="24"/>
          <w:szCs w:val="24"/>
        </w:rPr>
        <w:tab/>
        <w:t xml:space="preserve"> </w:t>
      </w:r>
    </w:p>
    <w:p w14:paraId="0E1EA555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48B96EF4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729DE384" w14:textId="4EC82143" w:rsidR="00B80B90" w:rsidRDefault="00707230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Pr="00A407A3">
        <w:rPr>
          <w:rFonts w:ascii="Times New Roman" w:hAnsi="Times New Roman"/>
          <w:bCs/>
          <w:sz w:val="24"/>
          <w:szCs w:val="24"/>
        </w:rPr>
        <w:t>0</w:t>
      </w:r>
      <w:r w:rsidR="001C34BB">
        <w:rPr>
          <w:rFonts w:ascii="Times New Roman" w:hAnsi="Times New Roman"/>
          <w:bCs/>
          <w:sz w:val="24"/>
          <w:szCs w:val="24"/>
        </w:rPr>
        <w:t>6</w:t>
      </w:r>
      <w:r w:rsidR="00292F7A" w:rsidRPr="00A407A3">
        <w:rPr>
          <w:rFonts w:ascii="Times New Roman" w:hAnsi="Times New Roman"/>
          <w:bCs/>
          <w:sz w:val="24"/>
          <w:szCs w:val="24"/>
        </w:rPr>
        <w:t>.</w:t>
      </w:r>
      <w:r w:rsidR="00292F7A" w:rsidRPr="00A407A3">
        <w:rPr>
          <w:rFonts w:ascii="Times New Roman" w:hAnsi="Times New Roman"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Discussion</w:t>
      </w:r>
      <w:r w:rsidR="00292F7A" w:rsidRPr="00A407A3">
        <w:rPr>
          <w:rFonts w:ascii="Times New Roman" w:hAnsi="Times New Roman"/>
          <w:bCs/>
          <w:sz w:val="24"/>
          <w:szCs w:val="24"/>
        </w:rPr>
        <w:t>,</w:t>
      </w:r>
      <w:r w:rsidR="00927A2C">
        <w:rPr>
          <w:rFonts w:ascii="Times New Roman" w:hAnsi="Times New Roman"/>
          <w:bCs/>
          <w:sz w:val="24"/>
          <w:szCs w:val="24"/>
        </w:rPr>
        <w:t xml:space="preserve"> Certified Staff Contracted Bargaining Agreement </w:t>
      </w:r>
      <w:r w:rsidR="00B80B90">
        <w:rPr>
          <w:rFonts w:ascii="Times New Roman" w:hAnsi="Times New Roman"/>
          <w:bCs/>
          <w:sz w:val="24"/>
          <w:szCs w:val="24"/>
        </w:rPr>
        <w:tab/>
      </w:r>
    </w:p>
    <w:p w14:paraId="2E2E31AB" w14:textId="77777777" w:rsidR="00603ABD" w:rsidRPr="00A407A3" w:rsidRDefault="00526A2F" w:rsidP="007E523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ab/>
      </w:r>
    </w:p>
    <w:p w14:paraId="3D344A8F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A1D16D6" w14:textId="0F94EBAD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07</w:t>
      </w:r>
      <w:r w:rsidRPr="00E94470">
        <w:rPr>
          <w:rFonts w:ascii="Times New Roman" w:hAnsi="Times New Roman"/>
          <w:sz w:val="24"/>
          <w:szCs w:val="24"/>
        </w:rPr>
        <w:t>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6901BCC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02B3D824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4877993F" w14:textId="61C8D450" w:rsidR="00723D96" w:rsidRPr="00A407A3" w:rsidRDefault="00B80B9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27A2C">
        <w:rPr>
          <w:rFonts w:ascii="Times New Roman" w:hAnsi="Times New Roman"/>
          <w:sz w:val="24"/>
          <w:szCs w:val="24"/>
        </w:rPr>
        <w:t>08</w:t>
      </w:r>
      <w:r w:rsidR="00723D96" w:rsidRPr="00E94470">
        <w:rPr>
          <w:rFonts w:ascii="Times New Roman" w:hAnsi="Times New Roman"/>
          <w:sz w:val="24"/>
          <w:szCs w:val="24"/>
        </w:rPr>
        <w:t>.</w:t>
      </w:r>
      <w:r w:rsidR="00723D96" w:rsidRPr="00A407A3">
        <w:rPr>
          <w:rFonts w:ascii="Times New Roman" w:hAnsi="Times New Roman"/>
          <w:sz w:val="24"/>
          <w:szCs w:val="24"/>
        </w:rPr>
        <w:tab/>
        <w:t>Time of adjournment:  ______________</w:t>
      </w:r>
    </w:p>
    <w:p w14:paraId="2F3EDA42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1947F4B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7882CE3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D2D07DD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53939003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sectPr w:rsidR="007E5236" w:rsidRPr="00A407A3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E3E06" w14:textId="77777777" w:rsidR="009873C6" w:rsidRDefault="009873C6">
      <w:r>
        <w:separator/>
      </w:r>
    </w:p>
  </w:endnote>
  <w:endnote w:type="continuationSeparator" w:id="0">
    <w:p w14:paraId="5EB19CF9" w14:textId="77777777" w:rsidR="009873C6" w:rsidRDefault="0098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7E80" w14:textId="77777777" w:rsidR="0075396B" w:rsidRDefault="0075396B">
    <w:pPr>
      <w:pStyle w:val="Footer"/>
    </w:pPr>
  </w:p>
  <w:p w14:paraId="7B36A7AC" w14:textId="77777777" w:rsidR="0075396B" w:rsidRPr="0075396B" w:rsidRDefault="0075396B" w:rsidP="0075396B">
    <w:pPr>
      <w:jc w:val="center"/>
      <w:rPr>
        <w:rFonts w:ascii="Times New Roman" w:hAnsi="Times New Roman"/>
        <w:b/>
        <w:sz w:val="24"/>
        <w:szCs w:val="24"/>
      </w:rPr>
    </w:pPr>
    <w:r w:rsidRPr="0075396B">
      <w:rPr>
        <w:rFonts w:ascii="Times New Roman" w:hAnsi="Times New Roman"/>
        <w:b/>
        <w:sz w:val="24"/>
        <w:szCs w:val="24"/>
      </w:rPr>
      <w:t>Mission</w:t>
    </w:r>
  </w:p>
  <w:p w14:paraId="7ACB7402" w14:textId="4A232075" w:rsidR="00723D96" w:rsidRDefault="0075396B" w:rsidP="0075396B">
    <w:pPr>
      <w:jc w:val="center"/>
      <w:rPr>
        <w:rFonts w:ascii="Times New Roman" w:hAnsi="Times New Roman"/>
        <w:sz w:val="24"/>
        <w:szCs w:val="24"/>
      </w:rPr>
    </w:pPr>
    <w:r w:rsidRPr="0075396B">
      <w:rPr>
        <w:rFonts w:ascii="Times New Roman" w:hAnsi="Times New Roman"/>
        <w:sz w:val="24"/>
        <w:szCs w:val="24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r w:rsidR="00092562" w:rsidRPr="0075396B">
      <w:rPr>
        <w:rFonts w:ascii="Times New Roman" w:hAnsi="Times New Roman"/>
        <w:sz w:val="24"/>
        <w:szCs w:val="24"/>
      </w:rPr>
      <w:t>ever-changing</w:t>
    </w:r>
    <w:r w:rsidRPr="0075396B">
      <w:rPr>
        <w:rFonts w:ascii="Times New Roman" w:hAnsi="Times New Roman"/>
        <w:sz w:val="24"/>
        <w:szCs w:val="24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4A91" w14:textId="77777777" w:rsidR="009873C6" w:rsidRDefault="009873C6">
      <w:r>
        <w:separator/>
      </w:r>
    </w:p>
  </w:footnote>
  <w:footnote w:type="continuationSeparator" w:id="0">
    <w:p w14:paraId="52CC6C3E" w14:textId="77777777" w:rsidR="009873C6" w:rsidRDefault="00987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F4"/>
    <w:rsid w:val="00031FB6"/>
    <w:rsid w:val="00081158"/>
    <w:rsid w:val="00092562"/>
    <w:rsid w:val="000D713D"/>
    <w:rsid w:val="00137EC2"/>
    <w:rsid w:val="00173190"/>
    <w:rsid w:val="001A5D58"/>
    <w:rsid w:val="001B5F00"/>
    <w:rsid w:val="001C34BB"/>
    <w:rsid w:val="00234104"/>
    <w:rsid w:val="002747A8"/>
    <w:rsid w:val="00292325"/>
    <w:rsid w:val="00292F7A"/>
    <w:rsid w:val="002D3D55"/>
    <w:rsid w:val="00414CFF"/>
    <w:rsid w:val="004527BD"/>
    <w:rsid w:val="00474A8A"/>
    <w:rsid w:val="00526A2F"/>
    <w:rsid w:val="0057302C"/>
    <w:rsid w:val="00603ABD"/>
    <w:rsid w:val="00604B0E"/>
    <w:rsid w:val="00707230"/>
    <w:rsid w:val="00707FF4"/>
    <w:rsid w:val="00723D96"/>
    <w:rsid w:val="0075396B"/>
    <w:rsid w:val="007B6ED2"/>
    <w:rsid w:val="007C5646"/>
    <w:rsid w:val="007D2274"/>
    <w:rsid w:val="007E5236"/>
    <w:rsid w:val="00927A2C"/>
    <w:rsid w:val="009873C6"/>
    <w:rsid w:val="009C2ED2"/>
    <w:rsid w:val="009F2570"/>
    <w:rsid w:val="00A407A3"/>
    <w:rsid w:val="00A46A9E"/>
    <w:rsid w:val="00A61A3D"/>
    <w:rsid w:val="00A96607"/>
    <w:rsid w:val="00B80B90"/>
    <w:rsid w:val="00B979C2"/>
    <w:rsid w:val="00C141F8"/>
    <w:rsid w:val="00C472FD"/>
    <w:rsid w:val="00CF76AF"/>
    <w:rsid w:val="00D31046"/>
    <w:rsid w:val="00D879BE"/>
    <w:rsid w:val="00DF034F"/>
    <w:rsid w:val="00E56FA6"/>
    <w:rsid w:val="00E73926"/>
    <w:rsid w:val="00E94470"/>
    <w:rsid w:val="00EA0899"/>
    <w:rsid w:val="00ED64F7"/>
    <w:rsid w:val="00F8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30E20"/>
  <w14:defaultImageDpi w14:val="0"/>
  <w15:docId w15:val="{99067E13-A813-436C-9AC4-F9C981D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96B"/>
    <w:rPr>
      <w:rFonts w:ascii="Courier 10cpi" w:hAnsi="Courier 10cp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96B"/>
    <w:rPr>
      <w:rFonts w:ascii="Courier 10cpi" w:hAnsi="Courier 10cp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Nicole Simonsen</cp:lastModifiedBy>
  <cp:revision>2</cp:revision>
  <cp:lastPrinted>2025-01-10T18:21:00Z</cp:lastPrinted>
  <dcterms:created xsi:type="dcterms:W3CDTF">2025-02-04T18:34:00Z</dcterms:created>
  <dcterms:modified xsi:type="dcterms:W3CDTF">2025-02-04T18:34:00Z</dcterms:modified>
</cp:coreProperties>
</file>