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FB373" w14:textId="77777777" w:rsidR="007B20DA" w:rsidRPr="00487685" w:rsidRDefault="007B20DA" w:rsidP="007B20DA">
      <w:r w:rsidRPr="00487685">
        <w:rPr>
          <w:b/>
          <w:bCs/>
        </w:rPr>
        <w:t>SIC MEETING MINUTES - January 13, 2025</w:t>
      </w:r>
    </w:p>
    <w:p w14:paraId="0E242EC1" w14:textId="77777777" w:rsidR="007B20DA" w:rsidRPr="00487685" w:rsidRDefault="007B20DA" w:rsidP="007B20DA">
      <w:r w:rsidRPr="00487685">
        <w:rPr>
          <w:b/>
          <w:bCs/>
        </w:rPr>
        <w:t>MEETING LOCATION:</w:t>
      </w:r>
      <w:r w:rsidRPr="00487685">
        <w:t xml:space="preserve"> Media Center/Zoom</w:t>
      </w:r>
      <w:r w:rsidRPr="00487685">
        <w:br/>
      </w:r>
      <w:r w:rsidRPr="00487685">
        <w:rPr>
          <w:b/>
          <w:bCs/>
        </w:rPr>
        <w:t>TIME:</w:t>
      </w:r>
      <w:r w:rsidRPr="00487685">
        <w:t xml:space="preserve"> 5:30 PM</w:t>
      </w:r>
    </w:p>
    <w:p w14:paraId="1D224BDA" w14:textId="0650AD4C" w:rsidR="007B20DA" w:rsidRPr="00487685" w:rsidRDefault="007B20DA" w:rsidP="007B20DA">
      <w:r w:rsidRPr="00487685">
        <w:rPr>
          <w:b/>
          <w:bCs/>
        </w:rPr>
        <w:t>ATTENDEES:</w:t>
      </w:r>
      <w:r w:rsidRPr="00487685">
        <w:br/>
        <w:t>• Brantley Wilson</w:t>
      </w:r>
      <w:r w:rsidRPr="00487685">
        <w:br/>
        <w:t>• Meredith Birch</w:t>
      </w:r>
      <w:r w:rsidRPr="00487685">
        <w:br/>
        <w:t>• Lily Sager</w:t>
      </w:r>
      <w:r w:rsidRPr="00487685">
        <w:br/>
        <w:t>• Sheikhana Major</w:t>
      </w:r>
      <w:r w:rsidRPr="00487685">
        <w:br/>
        <w:t>• Jada Powell</w:t>
      </w:r>
      <w:r w:rsidRPr="00487685">
        <w:br/>
        <w:t>• London Grant</w:t>
      </w:r>
      <w:r w:rsidRPr="00487685">
        <w:br/>
        <w:t>• Elizabeth Hood</w:t>
      </w:r>
      <w:r w:rsidRPr="00487685">
        <w:br/>
        <w:t xml:space="preserve">• </w:t>
      </w:r>
      <w:proofErr w:type="spellStart"/>
      <w:r w:rsidRPr="00487685">
        <w:t>CaTia</w:t>
      </w:r>
      <w:proofErr w:type="spellEnd"/>
      <w:r w:rsidRPr="00487685">
        <w:t xml:space="preserve"> Gilbert</w:t>
      </w:r>
      <w:r w:rsidRPr="00487685">
        <w:br/>
        <w:t>• Kenard Daise</w:t>
      </w:r>
      <w:r w:rsidRPr="00487685">
        <w:br/>
        <w:t xml:space="preserve">• </w:t>
      </w:r>
      <w:proofErr w:type="spellStart"/>
      <w:r w:rsidRPr="00487685">
        <w:t>Kenardia</w:t>
      </w:r>
      <w:proofErr w:type="spellEnd"/>
      <w:r w:rsidRPr="00487685">
        <w:t xml:space="preserve"> Daise</w:t>
      </w:r>
      <w:r w:rsidRPr="00487685">
        <w:br/>
        <w:t xml:space="preserve">• Joseph </w:t>
      </w:r>
      <w:r w:rsidR="00EE7CF0" w:rsidRPr="00487685">
        <w:t>McDomick</w:t>
      </w:r>
      <w:r w:rsidRPr="00487685">
        <w:br/>
        <w:t>• Malachi Major</w:t>
      </w:r>
      <w:r w:rsidRPr="00487685">
        <w:br/>
        <w:t>• Wanda</w:t>
      </w:r>
      <w:r w:rsidR="00EE7CF0">
        <w:t xml:space="preserve"> (?)</w:t>
      </w:r>
      <w:r w:rsidRPr="00487685">
        <w:br/>
        <w:t>• Bernard Reid</w:t>
      </w:r>
    </w:p>
    <w:p w14:paraId="47C4A457" w14:textId="77777777" w:rsidR="007B20DA" w:rsidRPr="00487685" w:rsidRDefault="007B20DA" w:rsidP="007B20DA">
      <w:r w:rsidRPr="00487685">
        <w:rPr>
          <w:b/>
          <w:bCs/>
        </w:rPr>
        <w:t>Call to Order:</w:t>
      </w:r>
    </w:p>
    <w:p w14:paraId="5DE175A5" w14:textId="77777777" w:rsidR="007B20DA" w:rsidRPr="00487685" w:rsidRDefault="007B20DA" w:rsidP="007B20DA">
      <w:pPr>
        <w:numPr>
          <w:ilvl w:val="0"/>
          <w:numId w:val="1"/>
        </w:numPr>
      </w:pPr>
      <w:r w:rsidRPr="00487685">
        <w:t>Meeting called to order by Meredith Birch.</w:t>
      </w:r>
    </w:p>
    <w:p w14:paraId="2D6B2531" w14:textId="77777777" w:rsidR="007B20DA" w:rsidRPr="00487685" w:rsidRDefault="007B20DA" w:rsidP="007B20DA">
      <w:pPr>
        <w:numPr>
          <w:ilvl w:val="0"/>
          <w:numId w:val="1"/>
        </w:numPr>
      </w:pPr>
      <w:r w:rsidRPr="00487685">
        <w:t>Introductions were made.</w:t>
      </w:r>
    </w:p>
    <w:p w14:paraId="027E9203" w14:textId="77777777" w:rsidR="007B20DA" w:rsidRPr="00487685" w:rsidRDefault="007B20DA" w:rsidP="007B20DA">
      <w:r w:rsidRPr="00487685">
        <w:rPr>
          <w:b/>
          <w:bCs/>
        </w:rPr>
        <w:t>Review of Previous Meeting Minutes (December 2, 2024):</w:t>
      </w:r>
    </w:p>
    <w:p w14:paraId="4CB41BF6" w14:textId="77777777" w:rsidR="007B20DA" w:rsidRPr="00487685" w:rsidRDefault="007B20DA" w:rsidP="007B20DA">
      <w:pPr>
        <w:numPr>
          <w:ilvl w:val="0"/>
          <w:numId w:val="2"/>
        </w:numPr>
      </w:pPr>
      <w:r w:rsidRPr="00487685">
        <w:t>Birch reviewed the minutes from the December 2nd meeting, specifically mentioning the trend to exceed the goal.</w:t>
      </w:r>
    </w:p>
    <w:p w14:paraId="34A17FEA" w14:textId="77777777" w:rsidR="007B20DA" w:rsidRPr="00487685" w:rsidRDefault="007B20DA" w:rsidP="007B20DA">
      <w:pPr>
        <w:numPr>
          <w:ilvl w:val="0"/>
          <w:numId w:val="2"/>
        </w:numPr>
      </w:pPr>
      <w:r w:rsidRPr="00487685">
        <w:t>Motion to approve the minutes made by Joseph McDomick, seconded by Lily Sager.</w:t>
      </w:r>
    </w:p>
    <w:p w14:paraId="32B512CB" w14:textId="77777777" w:rsidR="007B20DA" w:rsidRPr="00487685" w:rsidRDefault="007B20DA" w:rsidP="007B20DA"/>
    <w:p w14:paraId="679EC6F7" w14:textId="77777777" w:rsidR="007B20DA" w:rsidRPr="00487685" w:rsidRDefault="007B20DA" w:rsidP="007B20DA">
      <w:pPr>
        <w:rPr>
          <w:b/>
          <w:bCs/>
        </w:rPr>
      </w:pPr>
      <w:r w:rsidRPr="00487685">
        <w:rPr>
          <w:b/>
          <w:bCs/>
        </w:rPr>
        <w:t>House Points Discussion</w:t>
      </w:r>
      <w:r>
        <w:rPr>
          <w:b/>
          <w:bCs/>
        </w:rPr>
        <w:t>/ SIC</w:t>
      </w:r>
    </w:p>
    <w:p w14:paraId="5143EE09" w14:textId="77777777" w:rsidR="007B20DA" w:rsidRPr="00487685" w:rsidRDefault="007B20DA" w:rsidP="007B20DA">
      <w:pPr>
        <w:numPr>
          <w:ilvl w:val="0"/>
          <w:numId w:val="3"/>
        </w:numPr>
      </w:pPr>
      <w:r w:rsidRPr="00487685">
        <w:t>A chart showing the distribution of House Points was passed around and will be posted online.</w:t>
      </w:r>
    </w:p>
    <w:p w14:paraId="360FB639" w14:textId="77777777" w:rsidR="007B20DA" w:rsidRDefault="007B20DA" w:rsidP="007B20DA">
      <w:pPr>
        <w:numPr>
          <w:ilvl w:val="0"/>
          <w:numId w:val="3"/>
        </w:numPr>
      </w:pPr>
      <w:r w:rsidRPr="00487685">
        <w:t xml:space="preserve">The goal is to ensure House Points motivate students </w:t>
      </w:r>
      <w:r>
        <w:t xml:space="preserve">and parents to come to SIC meetings. </w:t>
      </w:r>
    </w:p>
    <w:p w14:paraId="13CE7237" w14:textId="77777777" w:rsidR="007B20DA" w:rsidRPr="00487685" w:rsidRDefault="007B20DA" w:rsidP="007B20DA">
      <w:pPr>
        <w:numPr>
          <w:ilvl w:val="0"/>
          <w:numId w:val="3"/>
        </w:numPr>
      </w:pPr>
      <w:r w:rsidRPr="00487685">
        <w:rPr>
          <w:b/>
          <w:bCs/>
        </w:rPr>
        <w:t>SIC Attendance Points:</w:t>
      </w:r>
    </w:p>
    <w:p w14:paraId="720062B9" w14:textId="77777777" w:rsidR="007B20DA" w:rsidRPr="00487685" w:rsidRDefault="007B20DA" w:rsidP="007B20DA">
      <w:pPr>
        <w:numPr>
          <w:ilvl w:val="0"/>
          <w:numId w:val="4"/>
        </w:numPr>
      </w:pPr>
      <w:r w:rsidRPr="00487685">
        <w:lastRenderedPageBreak/>
        <w:t xml:space="preserve">Lily Sager suggested asking students </w:t>
      </w:r>
      <w:r>
        <w:t xml:space="preserve">in the meeting </w:t>
      </w:r>
      <w:r w:rsidRPr="00487685">
        <w:t>for their input.</w:t>
      </w:r>
    </w:p>
    <w:p w14:paraId="13D83CA2" w14:textId="77777777" w:rsidR="007B20DA" w:rsidRPr="00487685" w:rsidRDefault="007B20DA" w:rsidP="007B20DA">
      <w:pPr>
        <w:numPr>
          <w:ilvl w:val="0"/>
          <w:numId w:val="4"/>
        </w:numPr>
      </w:pPr>
      <w:r w:rsidRPr="00487685">
        <w:t>Jada Powell recommended providing food for incentives.</w:t>
      </w:r>
    </w:p>
    <w:p w14:paraId="699ADC34" w14:textId="77777777" w:rsidR="007B20DA" w:rsidRPr="00487685" w:rsidRDefault="007B20DA" w:rsidP="007B20DA">
      <w:pPr>
        <w:numPr>
          <w:ilvl w:val="0"/>
          <w:numId w:val="4"/>
        </w:numPr>
      </w:pPr>
      <w:r w:rsidRPr="00487685">
        <w:t>Brantley Wilson confirmed that snacks would be provided.</w:t>
      </w:r>
    </w:p>
    <w:p w14:paraId="74FEB06C" w14:textId="77777777" w:rsidR="007B20DA" w:rsidRPr="00487685" w:rsidRDefault="007B20DA" w:rsidP="007B20DA">
      <w:pPr>
        <w:numPr>
          <w:ilvl w:val="0"/>
          <w:numId w:val="4"/>
        </w:numPr>
      </w:pPr>
      <w:r w:rsidRPr="00487685">
        <w:t>London Grant suggested offering more than 2 points.</w:t>
      </w:r>
    </w:p>
    <w:p w14:paraId="69C310E6" w14:textId="77777777" w:rsidR="007B20DA" w:rsidRPr="00487685" w:rsidRDefault="007B20DA" w:rsidP="007B20DA">
      <w:pPr>
        <w:numPr>
          <w:ilvl w:val="0"/>
          <w:numId w:val="4"/>
        </w:numPr>
      </w:pPr>
      <w:r w:rsidRPr="00487685">
        <w:t>Elizabeth Hood proposed awarding 3 points for Zoom attendance and 5 points for in-person attendance.</w:t>
      </w:r>
    </w:p>
    <w:p w14:paraId="7B6C3685" w14:textId="77777777" w:rsidR="007B20DA" w:rsidRPr="00487685" w:rsidRDefault="007B20DA" w:rsidP="007B20DA">
      <w:pPr>
        <w:numPr>
          <w:ilvl w:val="0"/>
          <w:numId w:val="4"/>
        </w:numPr>
      </w:pPr>
      <w:r w:rsidRPr="00487685">
        <w:t>McDomick supported Hood's proposal, agreeing wholeheartedly with 5 points for in-person meetings.</w:t>
      </w:r>
    </w:p>
    <w:p w14:paraId="01748CE6" w14:textId="77777777" w:rsidR="007B20DA" w:rsidRPr="00487685" w:rsidRDefault="007B20DA" w:rsidP="007B20DA">
      <w:pPr>
        <w:numPr>
          <w:ilvl w:val="0"/>
          <w:numId w:val="4"/>
        </w:numPr>
      </w:pPr>
      <w:r w:rsidRPr="00487685">
        <w:t>Sager noted the need for balance, questioning if the points would align with summative test scores. Wilson</w:t>
      </w:r>
      <w:r>
        <w:t xml:space="preserve"> challenged and stated its comparable mathematics odds when it comes to students passing test in their classes receiving house points</w:t>
      </w:r>
    </w:p>
    <w:p w14:paraId="6F4DFB57" w14:textId="77777777" w:rsidR="007B20DA" w:rsidRPr="00487685" w:rsidRDefault="007B20DA" w:rsidP="007B20DA">
      <w:pPr>
        <w:numPr>
          <w:ilvl w:val="0"/>
          <w:numId w:val="4"/>
        </w:numPr>
      </w:pPr>
      <w:proofErr w:type="spellStart"/>
      <w:r w:rsidRPr="00487685">
        <w:t>CaTia</w:t>
      </w:r>
      <w:proofErr w:type="spellEnd"/>
      <w:r w:rsidRPr="00487685">
        <w:t xml:space="preserve"> Gilbert mentioned that parents want to see students receiving </w:t>
      </w:r>
      <w:r>
        <w:t>equivalent 100</w:t>
      </w:r>
      <w:r w:rsidRPr="00487685">
        <w:t xml:space="preserve"> for attendance.</w:t>
      </w:r>
    </w:p>
    <w:p w14:paraId="1DB023C2" w14:textId="77777777" w:rsidR="007B20DA" w:rsidRPr="00487685" w:rsidRDefault="007B20DA" w:rsidP="007B20DA">
      <w:pPr>
        <w:numPr>
          <w:ilvl w:val="0"/>
          <w:numId w:val="4"/>
        </w:numPr>
      </w:pPr>
      <w:r w:rsidRPr="00487685">
        <w:t>Birch asked if there were any additional thoughts.</w:t>
      </w:r>
    </w:p>
    <w:p w14:paraId="09587EC1" w14:textId="77777777" w:rsidR="007B20DA" w:rsidRPr="00487685" w:rsidRDefault="007B20DA" w:rsidP="007B20DA">
      <w:pPr>
        <w:numPr>
          <w:ilvl w:val="0"/>
          <w:numId w:val="4"/>
        </w:numPr>
      </w:pPr>
      <w:r w:rsidRPr="00487685">
        <w:t>Wilson reiterated the proposal: 3 points for Zoom attendance and 5 points for in-person attendance.</w:t>
      </w:r>
    </w:p>
    <w:p w14:paraId="23036B36" w14:textId="77777777" w:rsidR="007B20DA" w:rsidRPr="00487685" w:rsidRDefault="007B20DA" w:rsidP="007B20DA">
      <w:pPr>
        <w:numPr>
          <w:ilvl w:val="0"/>
          <w:numId w:val="4"/>
        </w:numPr>
      </w:pPr>
      <w:r w:rsidRPr="00487685">
        <w:t>McDomick encouraged the group to consider how these points could change the perspective of students regarding meetings.</w:t>
      </w:r>
    </w:p>
    <w:p w14:paraId="5534B9D4" w14:textId="77777777" w:rsidR="007B20DA" w:rsidRPr="00487685" w:rsidRDefault="007B20DA" w:rsidP="007B20DA">
      <w:pPr>
        <w:numPr>
          <w:ilvl w:val="0"/>
          <w:numId w:val="4"/>
        </w:numPr>
      </w:pPr>
      <w:r w:rsidRPr="00487685">
        <w:t>Elizabeth Hood made a motion to approve the House Points structure (3 points for Zoom, 5 for in-person). The motion was seconded by Birch.</w:t>
      </w:r>
    </w:p>
    <w:p w14:paraId="62C9D13B" w14:textId="77777777" w:rsidR="007B20DA" w:rsidRPr="00487685" w:rsidRDefault="007B20DA" w:rsidP="007B20DA">
      <w:pPr>
        <w:rPr>
          <w:b/>
          <w:bCs/>
        </w:rPr>
      </w:pPr>
      <w:r w:rsidRPr="00487685">
        <w:rPr>
          <w:b/>
          <w:bCs/>
        </w:rPr>
        <w:t>Principal’s Report:</w:t>
      </w:r>
    </w:p>
    <w:p w14:paraId="736CAEC1" w14:textId="77777777" w:rsidR="007B20DA" w:rsidRPr="00487685" w:rsidRDefault="007B20DA" w:rsidP="007B20DA">
      <w:r w:rsidRPr="00487685">
        <w:rPr>
          <w:b/>
          <w:bCs/>
        </w:rPr>
        <w:t>New Bell Schedule &amp; Staffing Updates:</w:t>
      </w:r>
    </w:p>
    <w:p w14:paraId="2B7918A7" w14:textId="77777777" w:rsidR="007B20DA" w:rsidRPr="00487685" w:rsidRDefault="007B20DA" w:rsidP="007B20DA">
      <w:pPr>
        <w:numPr>
          <w:ilvl w:val="0"/>
          <w:numId w:val="5"/>
        </w:numPr>
      </w:pPr>
      <w:r w:rsidRPr="00487685">
        <w:t>Wilson provided an update on the new schedule and staff efforts.</w:t>
      </w:r>
    </w:p>
    <w:p w14:paraId="5FB37FEE" w14:textId="77777777" w:rsidR="007B20DA" w:rsidRPr="00487685" w:rsidRDefault="007B20DA" w:rsidP="007B20DA">
      <w:pPr>
        <w:numPr>
          <w:ilvl w:val="0"/>
          <w:numId w:val="5"/>
        </w:numPr>
      </w:pPr>
      <w:r w:rsidRPr="00487685">
        <w:t>A few teachers were lost since the last meeting, including Almond and Woodfin. However, new vacancies have been filled.</w:t>
      </w:r>
    </w:p>
    <w:p w14:paraId="043FAF52" w14:textId="77777777" w:rsidR="007B20DA" w:rsidRPr="00487685" w:rsidRDefault="007B20DA" w:rsidP="007B20DA">
      <w:pPr>
        <w:numPr>
          <w:ilvl w:val="0"/>
          <w:numId w:val="5"/>
        </w:numPr>
      </w:pPr>
      <w:r w:rsidRPr="00487685">
        <w:t xml:space="preserve">Brian Powell will take over PLTW, while LaFoe will </w:t>
      </w:r>
      <w:r>
        <w:t>come to WBMS for theater classes for the sixth grade.</w:t>
      </w:r>
    </w:p>
    <w:p w14:paraId="1A3598CF" w14:textId="77777777" w:rsidR="007B20DA" w:rsidRPr="00487685" w:rsidRDefault="007B20DA" w:rsidP="007B20DA">
      <w:pPr>
        <w:numPr>
          <w:ilvl w:val="0"/>
          <w:numId w:val="5"/>
        </w:numPr>
      </w:pPr>
      <w:r w:rsidRPr="00487685">
        <w:t>Frohnapfel is joining for math intervention, working with students during related arts to help improve SC Ready math scores.</w:t>
      </w:r>
    </w:p>
    <w:p w14:paraId="153403A2" w14:textId="77777777" w:rsidR="007B20DA" w:rsidRPr="00487685" w:rsidRDefault="007B20DA" w:rsidP="007B20DA">
      <w:pPr>
        <w:numPr>
          <w:ilvl w:val="0"/>
          <w:numId w:val="5"/>
        </w:numPr>
      </w:pPr>
      <w:r w:rsidRPr="00487685">
        <w:lastRenderedPageBreak/>
        <w:t xml:space="preserve">Tisdale </w:t>
      </w:r>
      <w:r>
        <w:t>-</w:t>
      </w:r>
      <w:r w:rsidRPr="00487685">
        <w:t xml:space="preserve">Turner is focusing on hands-on activities for 6th-grade </w:t>
      </w:r>
      <w:r>
        <w:t>science</w:t>
      </w:r>
      <w:r w:rsidRPr="00487685">
        <w:t>.</w:t>
      </w:r>
    </w:p>
    <w:p w14:paraId="077C2DCE" w14:textId="77777777" w:rsidR="007B20DA" w:rsidRPr="00487685" w:rsidRDefault="007B20DA" w:rsidP="007B20DA">
      <w:pPr>
        <w:numPr>
          <w:ilvl w:val="0"/>
          <w:numId w:val="5"/>
        </w:numPr>
      </w:pPr>
      <w:r w:rsidRPr="00487685">
        <w:t>Williams is taking over ELA, replacing Almond. She has plenty of experience.</w:t>
      </w:r>
    </w:p>
    <w:p w14:paraId="41F5E40B" w14:textId="77777777" w:rsidR="007B20DA" w:rsidRPr="00487685" w:rsidRDefault="007B20DA" w:rsidP="007B20DA">
      <w:pPr>
        <w:numPr>
          <w:ilvl w:val="0"/>
          <w:numId w:val="5"/>
        </w:numPr>
      </w:pPr>
      <w:r w:rsidRPr="00487685">
        <w:t>Gimbel is the new 7th-grade math teacher, and Wilson expressed gratitude for Ms. Drake's dedication.</w:t>
      </w:r>
    </w:p>
    <w:p w14:paraId="113A5A48" w14:textId="77777777" w:rsidR="007B20DA" w:rsidRPr="00487685" w:rsidRDefault="007B20DA" w:rsidP="007B20DA">
      <w:r w:rsidRPr="00487685">
        <w:rPr>
          <w:b/>
          <w:bCs/>
        </w:rPr>
        <w:t>Internal Climate Survey &amp; Data Review:</w:t>
      </w:r>
    </w:p>
    <w:p w14:paraId="06A63F4C" w14:textId="77777777" w:rsidR="007B20DA" w:rsidRPr="00487685" w:rsidRDefault="007B20DA" w:rsidP="007B20DA">
      <w:pPr>
        <w:numPr>
          <w:ilvl w:val="0"/>
          <w:numId w:val="6"/>
        </w:numPr>
      </w:pPr>
      <w:r w:rsidRPr="00487685">
        <w:t>The internal climate survey showed positive results, with good ratings but room for improvement.</w:t>
      </w:r>
    </w:p>
    <w:p w14:paraId="32D6F07F" w14:textId="77777777" w:rsidR="007B20DA" w:rsidRPr="00487685" w:rsidRDefault="007B20DA" w:rsidP="007B20DA">
      <w:pPr>
        <w:numPr>
          <w:ilvl w:val="0"/>
          <w:numId w:val="6"/>
        </w:numPr>
      </w:pPr>
      <w:r w:rsidRPr="00487685">
        <w:t>Feedback from staff indicated that the MVPA (Mastery Connect Predictive Assessment) needs adjustment.</w:t>
      </w:r>
    </w:p>
    <w:p w14:paraId="7AD50037" w14:textId="77777777" w:rsidR="007B20DA" w:rsidRPr="00487685" w:rsidRDefault="007B20DA" w:rsidP="007B20DA">
      <w:pPr>
        <w:numPr>
          <w:ilvl w:val="0"/>
          <w:numId w:val="6"/>
        </w:numPr>
      </w:pPr>
      <w:r w:rsidRPr="00487685">
        <w:t>Performance in reading improved but math scores were lower, primarily due to misalignment with state standards.</w:t>
      </w:r>
    </w:p>
    <w:p w14:paraId="58763424" w14:textId="77777777" w:rsidR="007B20DA" w:rsidRPr="00487685" w:rsidRDefault="007B20DA" w:rsidP="007B20DA">
      <w:pPr>
        <w:numPr>
          <w:ilvl w:val="0"/>
          <w:numId w:val="6"/>
        </w:numPr>
      </w:pPr>
      <w:r w:rsidRPr="00487685">
        <w:t>Intervention strategies for ELA (Tier 2) and math (Tier 2, 3) were discussed. These will take place during related arts and after-school tutoring.</w:t>
      </w:r>
    </w:p>
    <w:p w14:paraId="49BB3426" w14:textId="77777777" w:rsidR="007B20DA" w:rsidRPr="00487685" w:rsidRDefault="007B20DA" w:rsidP="007B20DA">
      <w:pPr>
        <w:numPr>
          <w:ilvl w:val="0"/>
          <w:numId w:val="6"/>
        </w:numPr>
      </w:pPr>
      <w:r w:rsidRPr="00487685">
        <w:t>House Point incentives will support the intervention programs, as feedback from staff was incorporated into the schedule adjustments.</w:t>
      </w:r>
    </w:p>
    <w:p w14:paraId="2DCC854D" w14:textId="77777777" w:rsidR="007B20DA" w:rsidRPr="00487685" w:rsidRDefault="007B20DA" w:rsidP="007B20DA"/>
    <w:p w14:paraId="1A22993E" w14:textId="77777777" w:rsidR="007B20DA" w:rsidRPr="00487685" w:rsidRDefault="007B20DA" w:rsidP="007B20DA">
      <w:pPr>
        <w:rPr>
          <w:b/>
          <w:bCs/>
        </w:rPr>
      </w:pPr>
      <w:r w:rsidRPr="00487685">
        <w:rPr>
          <w:b/>
          <w:bCs/>
        </w:rPr>
        <w:t>New Business:</w:t>
      </w:r>
    </w:p>
    <w:p w14:paraId="3C5D90D4" w14:textId="77777777" w:rsidR="007B20DA" w:rsidRPr="00487685" w:rsidRDefault="007B20DA" w:rsidP="007B20DA">
      <w:r w:rsidRPr="00487685">
        <w:rPr>
          <w:b/>
          <w:bCs/>
        </w:rPr>
        <w:t>Media Tech Club Discussion:</w:t>
      </w:r>
    </w:p>
    <w:p w14:paraId="6C89DC6B" w14:textId="77777777" w:rsidR="007B20DA" w:rsidRPr="00487685" w:rsidRDefault="007B20DA" w:rsidP="007B20DA">
      <w:pPr>
        <w:numPr>
          <w:ilvl w:val="0"/>
          <w:numId w:val="7"/>
        </w:numPr>
      </w:pPr>
      <w:r w:rsidRPr="00487685">
        <w:t>Bernard Reid, the current media tech at WBEHCS and former parent liaison, inquired about the media tech club at WBMS.</w:t>
      </w:r>
    </w:p>
    <w:p w14:paraId="7FD9F90B" w14:textId="77777777" w:rsidR="007B20DA" w:rsidRPr="00487685" w:rsidRDefault="007B20DA" w:rsidP="007B20DA">
      <w:pPr>
        <w:numPr>
          <w:ilvl w:val="0"/>
          <w:numId w:val="7"/>
        </w:numPr>
      </w:pPr>
      <w:r w:rsidRPr="00487685">
        <w:t>Wilson responded that a media tech club is being considered and is still in the early planning stages.</w:t>
      </w:r>
    </w:p>
    <w:p w14:paraId="683404B8" w14:textId="77777777" w:rsidR="007B20DA" w:rsidRPr="00487685" w:rsidRDefault="007B20DA" w:rsidP="007B20DA">
      <w:pPr>
        <w:numPr>
          <w:ilvl w:val="0"/>
          <w:numId w:val="7"/>
        </w:numPr>
      </w:pPr>
      <w:r w:rsidRPr="00487685">
        <w:t>Reid mentioned that students are welcome to come to the high school to select media tech as a class. His first block is open to working with students.</w:t>
      </w:r>
    </w:p>
    <w:p w14:paraId="2EA5EC13" w14:textId="77777777" w:rsidR="007B20DA" w:rsidRPr="00487685" w:rsidRDefault="007B20DA" w:rsidP="007B20DA">
      <w:pPr>
        <w:numPr>
          <w:ilvl w:val="0"/>
          <w:numId w:val="7"/>
        </w:numPr>
      </w:pPr>
      <w:r w:rsidRPr="00487685">
        <w:t>Reid also shared that he misses the club aspect and is taking 14 students to a competition in March.</w:t>
      </w:r>
    </w:p>
    <w:p w14:paraId="2E5E5797" w14:textId="77777777" w:rsidR="007B20DA" w:rsidRPr="00487685" w:rsidRDefault="007B20DA" w:rsidP="007B20DA">
      <w:r w:rsidRPr="00487685">
        <w:rPr>
          <w:b/>
          <w:bCs/>
        </w:rPr>
        <w:t>Temperature Concerns:</w:t>
      </w:r>
    </w:p>
    <w:p w14:paraId="745308A7" w14:textId="77777777" w:rsidR="007B20DA" w:rsidRPr="00487685" w:rsidRDefault="007B20DA" w:rsidP="007B20DA">
      <w:pPr>
        <w:numPr>
          <w:ilvl w:val="0"/>
          <w:numId w:val="8"/>
        </w:numPr>
      </w:pPr>
      <w:r w:rsidRPr="00487685">
        <w:t>Lily Sager raised concerns about the cold temperature in the media center, noting it was 65 degrees and other rooms in the school were similarly cold.</w:t>
      </w:r>
    </w:p>
    <w:p w14:paraId="307FF5D7" w14:textId="77777777" w:rsidR="007B20DA" w:rsidRPr="00487685" w:rsidRDefault="007B20DA" w:rsidP="007B20DA">
      <w:pPr>
        <w:numPr>
          <w:ilvl w:val="0"/>
          <w:numId w:val="8"/>
        </w:numPr>
      </w:pPr>
      <w:r w:rsidRPr="00487685">
        <w:lastRenderedPageBreak/>
        <w:t>Wilson confirmed that requests have been submitted to the district, but no timeline has been given. SIC members can submit a proposal for warmer meeting locations.</w:t>
      </w:r>
    </w:p>
    <w:p w14:paraId="380706A8" w14:textId="77777777" w:rsidR="007B20DA" w:rsidRPr="00487685" w:rsidRDefault="007B20DA" w:rsidP="007B20DA">
      <w:r w:rsidRPr="00487685">
        <w:rPr>
          <w:b/>
          <w:bCs/>
        </w:rPr>
        <w:t>House Points Proposal to Leadership:</w:t>
      </w:r>
    </w:p>
    <w:p w14:paraId="009734CD" w14:textId="77777777" w:rsidR="007B20DA" w:rsidRPr="00487685" w:rsidRDefault="007B20DA" w:rsidP="007B20DA">
      <w:pPr>
        <w:numPr>
          <w:ilvl w:val="0"/>
          <w:numId w:val="9"/>
        </w:numPr>
      </w:pPr>
      <w:r w:rsidRPr="00487685">
        <w:t>Birch asked about the plan to present the House Points proposal to the leadership team. Wilson responded that the proposal would be shared with House Leaders, as SIC is governed by state guidelines.</w:t>
      </w:r>
    </w:p>
    <w:p w14:paraId="43D140D0" w14:textId="77777777" w:rsidR="007B20DA" w:rsidRPr="00487685" w:rsidRDefault="007B20DA" w:rsidP="007B20DA"/>
    <w:p w14:paraId="4DB04913" w14:textId="77777777" w:rsidR="007B20DA" w:rsidRPr="00487685" w:rsidRDefault="007B20DA" w:rsidP="007B20DA">
      <w:r w:rsidRPr="00487685">
        <w:rPr>
          <w:b/>
          <w:bCs/>
        </w:rPr>
        <w:t>Adjournment:</w:t>
      </w:r>
    </w:p>
    <w:p w14:paraId="7EF03737" w14:textId="77777777" w:rsidR="007B20DA" w:rsidRPr="00487685" w:rsidRDefault="007B20DA" w:rsidP="007B20DA">
      <w:pPr>
        <w:numPr>
          <w:ilvl w:val="0"/>
          <w:numId w:val="10"/>
        </w:numPr>
      </w:pPr>
      <w:r w:rsidRPr="00487685">
        <w:t>Motion to adjourn the meeting made by Birch at 6:17 PM, seconded by Sager.</w:t>
      </w:r>
    </w:p>
    <w:p w14:paraId="60832699" w14:textId="77777777" w:rsidR="007B20DA" w:rsidRDefault="007B20DA" w:rsidP="007B20DA">
      <w:pPr>
        <w:rPr>
          <w:b/>
          <w:bCs/>
        </w:rPr>
      </w:pPr>
      <w:r w:rsidRPr="00487685">
        <w:rPr>
          <w:b/>
          <w:bCs/>
        </w:rPr>
        <w:t xml:space="preserve">Meeting Adjourned </w:t>
      </w:r>
      <w:proofErr w:type="gramStart"/>
      <w:r w:rsidRPr="00487685">
        <w:rPr>
          <w:b/>
          <w:bCs/>
        </w:rPr>
        <w:t>at</w:t>
      </w:r>
      <w:proofErr w:type="gramEnd"/>
      <w:r w:rsidRPr="00487685">
        <w:rPr>
          <w:b/>
          <w:bCs/>
        </w:rPr>
        <w:t xml:space="preserve"> 6:17 PM.</w:t>
      </w:r>
    </w:p>
    <w:p w14:paraId="226CB1E5" w14:textId="77777777" w:rsidR="007B20DA" w:rsidRPr="00487685" w:rsidRDefault="007B20DA" w:rsidP="007B20DA">
      <w:r>
        <w:rPr>
          <w:b/>
          <w:bCs/>
        </w:rPr>
        <w:t xml:space="preserve">Next Meeting: </w:t>
      </w:r>
      <w:r>
        <w:t>February 3</w:t>
      </w:r>
      <w:r w:rsidRPr="00304DA2">
        <w:rPr>
          <w:vertAlign w:val="superscript"/>
        </w:rPr>
        <w:t>rd</w:t>
      </w:r>
      <w:proofErr w:type="gramStart"/>
      <w:r>
        <w:t xml:space="preserve"> 2025</w:t>
      </w:r>
      <w:proofErr w:type="gramEnd"/>
      <w:r>
        <w:t xml:space="preserve"> at 5:30pm </w:t>
      </w:r>
    </w:p>
    <w:p w14:paraId="3EF170C3" w14:textId="77777777" w:rsidR="007B20DA" w:rsidRPr="00487685" w:rsidRDefault="007B20DA" w:rsidP="007B20DA"/>
    <w:p w14:paraId="4F7FC91F" w14:textId="77777777" w:rsidR="007B20DA" w:rsidRPr="00487685" w:rsidRDefault="007B20DA" w:rsidP="007B20DA">
      <w:r w:rsidRPr="00487685">
        <w:rPr>
          <w:b/>
          <w:bCs/>
        </w:rPr>
        <w:t>Minutes prepared by:</w:t>
      </w:r>
      <w:r w:rsidRPr="00487685">
        <w:t xml:space="preserve"> </w:t>
      </w:r>
      <w:r>
        <w:t>Sheikhana Major</w:t>
      </w:r>
    </w:p>
    <w:p w14:paraId="745393C2" w14:textId="77777777" w:rsidR="007B20DA" w:rsidRDefault="007B20DA" w:rsidP="007B20DA"/>
    <w:p w14:paraId="45587017" w14:textId="77777777" w:rsidR="007B20DA" w:rsidRPr="004A2253" w:rsidRDefault="007B20DA" w:rsidP="007B20DA"/>
    <w:p w14:paraId="14D1960A" w14:textId="77777777" w:rsidR="00AC5693" w:rsidRDefault="00AC5693"/>
    <w:sectPr w:rsidR="00AC5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321F"/>
    <w:multiLevelType w:val="multilevel"/>
    <w:tmpl w:val="1540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B4A59"/>
    <w:multiLevelType w:val="multilevel"/>
    <w:tmpl w:val="061A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424BAF"/>
    <w:multiLevelType w:val="multilevel"/>
    <w:tmpl w:val="7500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07AA1"/>
    <w:multiLevelType w:val="multilevel"/>
    <w:tmpl w:val="80D88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792087"/>
    <w:multiLevelType w:val="multilevel"/>
    <w:tmpl w:val="1F74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82B13"/>
    <w:multiLevelType w:val="multilevel"/>
    <w:tmpl w:val="667C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661B5B"/>
    <w:multiLevelType w:val="multilevel"/>
    <w:tmpl w:val="3B7E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73191D"/>
    <w:multiLevelType w:val="multilevel"/>
    <w:tmpl w:val="41BC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2F4DFF"/>
    <w:multiLevelType w:val="multilevel"/>
    <w:tmpl w:val="DF40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B0129E"/>
    <w:multiLevelType w:val="multilevel"/>
    <w:tmpl w:val="F680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86150">
    <w:abstractNumId w:val="4"/>
  </w:num>
  <w:num w:numId="2" w16cid:durableId="23479317">
    <w:abstractNumId w:val="7"/>
  </w:num>
  <w:num w:numId="3" w16cid:durableId="1404335461">
    <w:abstractNumId w:val="3"/>
  </w:num>
  <w:num w:numId="4" w16cid:durableId="1474903236">
    <w:abstractNumId w:val="0"/>
  </w:num>
  <w:num w:numId="5" w16cid:durableId="1951935354">
    <w:abstractNumId w:val="8"/>
  </w:num>
  <w:num w:numId="6" w16cid:durableId="1996059877">
    <w:abstractNumId w:val="2"/>
  </w:num>
  <w:num w:numId="7" w16cid:durableId="1457287841">
    <w:abstractNumId w:val="5"/>
  </w:num>
  <w:num w:numId="8" w16cid:durableId="1928230529">
    <w:abstractNumId w:val="6"/>
  </w:num>
  <w:num w:numId="9" w16cid:durableId="812478401">
    <w:abstractNumId w:val="1"/>
  </w:num>
  <w:num w:numId="10" w16cid:durableId="4182096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DA"/>
    <w:rsid w:val="007B20DA"/>
    <w:rsid w:val="007D29AC"/>
    <w:rsid w:val="008E3E88"/>
    <w:rsid w:val="00A47412"/>
    <w:rsid w:val="00AC5693"/>
    <w:rsid w:val="00EE7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D9BAA"/>
  <w15:chartTrackingRefBased/>
  <w15:docId w15:val="{8EDE533C-EE04-4ACD-B291-17D9CE9B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0DA"/>
  </w:style>
  <w:style w:type="paragraph" w:styleId="Heading1">
    <w:name w:val="heading 1"/>
    <w:basedOn w:val="Normal"/>
    <w:next w:val="Normal"/>
    <w:link w:val="Heading1Char"/>
    <w:uiPriority w:val="9"/>
    <w:qFormat/>
    <w:rsid w:val="007B20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0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0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0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0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0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0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0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0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0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0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0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0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0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0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0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0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0DA"/>
    <w:rPr>
      <w:rFonts w:eastAsiaTheme="majorEastAsia" w:cstheme="majorBidi"/>
      <w:color w:val="272727" w:themeColor="text1" w:themeTint="D8"/>
    </w:rPr>
  </w:style>
  <w:style w:type="paragraph" w:styleId="Title">
    <w:name w:val="Title"/>
    <w:basedOn w:val="Normal"/>
    <w:next w:val="Normal"/>
    <w:link w:val="TitleChar"/>
    <w:uiPriority w:val="10"/>
    <w:qFormat/>
    <w:rsid w:val="007B20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0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0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0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0DA"/>
    <w:pPr>
      <w:spacing w:before="160"/>
      <w:jc w:val="center"/>
    </w:pPr>
    <w:rPr>
      <w:i/>
      <w:iCs/>
      <w:color w:val="404040" w:themeColor="text1" w:themeTint="BF"/>
    </w:rPr>
  </w:style>
  <w:style w:type="character" w:customStyle="1" w:styleId="QuoteChar">
    <w:name w:val="Quote Char"/>
    <w:basedOn w:val="DefaultParagraphFont"/>
    <w:link w:val="Quote"/>
    <w:uiPriority w:val="29"/>
    <w:rsid w:val="007B20DA"/>
    <w:rPr>
      <w:i/>
      <w:iCs/>
      <w:color w:val="404040" w:themeColor="text1" w:themeTint="BF"/>
    </w:rPr>
  </w:style>
  <w:style w:type="paragraph" w:styleId="ListParagraph">
    <w:name w:val="List Paragraph"/>
    <w:basedOn w:val="Normal"/>
    <w:uiPriority w:val="34"/>
    <w:qFormat/>
    <w:rsid w:val="007B20DA"/>
    <w:pPr>
      <w:ind w:left="720"/>
      <w:contextualSpacing/>
    </w:pPr>
  </w:style>
  <w:style w:type="character" w:styleId="IntenseEmphasis">
    <w:name w:val="Intense Emphasis"/>
    <w:basedOn w:val="DefaultParagraphFont"/>
    <w:uiPriority w:val="21"/>
    <w:qFormat/>
    <w:rsid w:val="007B20DA"/>
    <w:rPr>
      <w:i/>
      <w:iCs/>
      <w:color w:val="0F4761" w:themeColor="accent1" w:themeShade="BF"/>
    </w:rPr>
  </w:style>
  <w:style w:type="paragraph" w:styleId="IntenseQuote">
    <w:name w:val="Intense Quote"/>
    <w:basedOn w:val="Normal"/>
    <w:next w:val="Normal"/>
    <w:link w:val="IntenseQuoteChar"/>
    <w:uiPriority w:val="30"/>
    <w:qFormat/>
    <w:rsid w:val="007B20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0DA"/>
    <w:rPr>
      <w:i/>
      <w:iCs/>
      <w:color w:val="0F4761" w:themeColor="accent1" w:themeShade="BF"/>
    </w:rPr>
  </w:style>
  <w:style w:type="character" w:styleId="IntenseReference">
    <w:name w:val="Intense Reference"/>
    <w:basedOn w:val="DefaultParagraphFont"/>
    <w:uiPriority w:val="32"/>
    <w:qFormat/>
    <w:rsid w:val="007B20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Major, Sheikhana R</dc:creator>
  <cp:keywords/>
  <dc:description/>
  <cp:lastModifiedBy>Major, Sheikhana R</cp:lastModifiedBy>
  <cp:revision>1</cp:revision>
  <dcterms:created xsi:type="dcterms:W3CDTF">2025-01-14T14:37:00Z</dcterms:created>
  <dcterms:modified xsi:type="dcterms:W3CDTF">2025-01-14T15:34:00Z</dcterms:modified>
</cp:coreProperties>
</file>