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1AB433C" w:rsidR="008A6872" w:rsidRDefault="005A4118">
      <w:pPr>
        <w:jc w:val="center"/>
      </w:pPr>
      <w:r>
        <w:t xml:space="preserve">TAC Meeting </w:t>
      </w:r>
      <w:r w:rsidR="00CE0987">
        <w:t>4</w:t>
      </w:r>
      <w:r w:rsidR="00107714">
        <w:t>/</w:t>
      </w:r>
      <w:r w:rsidR="00CE0987">
        <w:t>17</w:t>
      </w:r>
      <w:r w:rsidR="00107714">
        <w:t>/2</w:t>
      </w:r>
      <w:r w:rsidR="00C117D7">
        <w:t>3</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3A00074B" w:rsidR="008A6872" w:rsidRDefault="00CE0987">
      <w:r>
        <w:t>Shared Device Standards</w:t>
      </w:r>
    </w:p>
    <w:p w14:paraId="00000018" w14:textId="360DC83D" w:rsidR="008A6872" w:rsidRDefault="008A6872"/>
    <w:p w14:paraId="49C7A71F" w14:textId="69C6B67F" w:rsidR="00C9292C" w:rsidRDefault="00CE0987">
      <w:r>
        <w:t>Elementary, Middle, and High School Shared Device Information</w:t>
      </w:r>
    </w:p>
    <w:p w14:paraId="7EF548F2" w14:textId="22FC58B6" w:rsidR="00C9292C" w:rsidRDefault="00C9292C"/>
    <w:p w14:paraId="45E40E11" w14:textId="7DACD6CF" w:rsidR="00C9292C" w:rsidRDefault="00C9292C">
      <w:r>
        <w:t xml:space="preserve">Shared Device </w:t>
      </w:r>
      <w:r w:rsidR="00CE0987">
        <w:t>Standards Feedback</w:t>
      </w:r>
    </w:p>
    <w:p w14:paraId="092A0511" w14:textId="77777777" w:rsidR="00C9292C" w:rsidRDefault="00C9292C"/>
    <w:p w14:paraId="478A4A8E" w14:textId="766E7EAC" w:rsidR="00107714" w:rsidRDefault="00CE0987">
      <w:r>
        <w:t>Long Range Technology Needs and Future Bond Planning</w:t>
      </w:r>
    </w:p>
    <w:p w14:paraId="236DED6C" w14:textId="4B3A0095" w:rsidR="00C117D7" w:rsidRDefault="00C117D7"/>
    <w:p w14:paraId="0B351E63" w14:textId="474E3088" w:rsidR="00C117D7" w:rsidRDefault="00C117D7">
      <w:r>
        <w:t xml:space="preserve">Technology </w:t>
      </w:r>
      <w:r w:rsidR="00CE0987">
        <w:t>Projects</w:t>
      </w:r>
    </w:p>
    <w:p w14:paraId="4BA3535B" w14:textId="53C1B62E" w:rsidR="00C117D7" w:rsidRDefault="00C117D7"/>
    <w:p w14:paraId="4976E0AC" w14:textId="3331EEAC" w:rsidR="00C117D7" w:rsidRDefault="00C117D7">
      <w:r>
        <w:t>Feedback from Members</w:t>
      </w:r>
    </w:p>
    <w:p w14:paraId="1D9E1341" w14:textId="54556520" w:rsidR="00C117D7" w:rsidRDefault="00C117D7"/>
    <w:p w14:paraId="6B156586" w14:textId="3BE15C83" w:rsidR="00C117D7" w:rsidRDefault="00CE0987">
      <w:r>
        <w:t>Google Storage Update</w:t>
      </w:r>
    </w:p>
    <w:p w14:paraId="51B850AB" w14:textId="77777777" w:rsidR="00C117D7" w:rsidRDefault="00C117D7"/>
    <w:p w14:paraId="01883F4F" w14:textId="03793FE3" w:rsidR="00107714" w:rsidRDefault="00CE0987">
      <w:r>
        <w:t>TAC 2023-2024 Membership Discussion</w:t>
      </w:r>
    </w:p>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A6872"/>
    <w:rsid w:val="00C117D7"/>
    <w:rsid w:val="00C9292C"/>
    <w:rsid w:val="00CE0987"/>
    <w:rsid w:val="00D5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2023-04-27T13:22:00Z</dcterms:created>
  <dcterms:modified xsi:type="dcterms:W3CDTF">2023-04-27T13:22:00Z</dcterms:modified>
</cp:coreProperties>
</file>