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4C7B2" w14:textId="77777777" w:rsidR="008019F7" w:rsidRDefault="008019F7" w:rsidP="00E8129B">
      <w:pPr>
        <w:spacing w:after="0" w:line="240" w:lineRule="auto"/>
        <w:ind w:left="720" w:hanging="360"/>
      </w:pPr>
    </w:p>
    <w:p w14:paraId="67AC82AB" w14:textId="77777777" w:rsidR="008019F7" w:rsidRPr="008019F7" w:rsidRDefault="008019F7" w:rsidP="008019F7">
      <w:pPr>
        <w:spacing w:after="0" w:line="240" w:lineRule="auto"/>
        <w:ind w:left="360"/>
        <w:rPr>
          <w:sz w:val="32"/>
          <w:szCs w:val="32"/>
        </w:rPr>
      </w:pPr>
    </w:p>
    <w:p w14:paraId="7239ABBF" w14:textId="77777777" w:rsidR="008019F7" w:rsidRPr="008019F7" w:rsidRDefault="008019F7" w:rsidP="008019F7">
      <w:pPr>
        <w:spacing w:after="0" w:line="240" w:lineRule="auto"/>
        <w:ind w:left="360"/>
        <w:rPr>
          <w:sz w:val="32"/>
          <w:szCs w:val="32"/>
        </w:rPr>
      </w:pPr>
    </w:p>
    <w:p w14:paraId="12608E65" w14:textId="601DCC76" w:rsidR="00E8129B" w:rsidRPr="008019F7" w:rsidRDefault="00E8129B" w:rsidP="00E8129B">
      <w:pPr>
        <w:pStyle w:val="ListParagraph"/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8019F7">
        <w:rPr>
          <w:sz w:val="32"/>
          <w:szCs w:val="32"/>
        </w:rPr>
        <w:t xml:space="preserve">On the job training with progressive </w:t>
      </w:r>
      <w:r w:rsidR="00A90C4E" w:rsidRPr="008019F7">
        <w:rPr>
          <w:sz w:val="32"/>
          <w:szCs w:val="32"/>
        </w:rPr>
        <w:t>pay scale</w:t>
      </w:r>
      <w:r w:rsidR="008019F7" w:rsidRPr="008019F7">
        <w:rPr>
          <w:sz w:val="32"/>
          <w:szCs w:val="32"/>
        </w:rPr>
        <w:t xml:space="preserve">. Current Journeyman make $81k a year. </w:t>
      </w:r>
    </w:p>
    <w:p w14:paraId="7E19B92E" w14:textId="7A776E30" w:rsidR="00F80C83" w:rsidRPr="0041038C" w:rsidRDefault="00F80C83" w:rsidP="00F80C83">
      <w:pPr>
        <w:spacing w:after="0" w:line="240" w:lineRule="auto"/>
        <w:rPr>
          <w:sz w:val="32"/>
          <w:szCs w:val="32"/>
        </w:rPr>
      </w:pPr>
    </w:p>
    <w:p w14:paraId="52CB1B93" w14:textId="15DB4DCF" w:rsidR="00F80C83" w:rsidRDefault="007F7337" w:rsidP="00F80C83">
      <w:pPr>
        <w:pStyle w:val="ListParagraph"/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41038C">
        <w:rPr>
          <w:sz w:val="32"/>
          <w:szCs w:val="32"/>
        </w:rPr>
        <w:t xml:space="preserve">Apprenticeship is from September to May. </w:t>
      </w:r>
      <w:r w:rsidR="00BD6F73">
        <w:rPr>
          <w:sz w:val="32"/>
          <w:szCs w:val="32"/>
        </w:rPr>
        <w:t>Classes are on Tuesday and T</w:t>
      </w:r>
      <w:r w:rsidRPr="0041038C">
        <w:rPr>
          <w:sz w:val="32"/>
          <w:szCs w:val="32"/>
        </w:rPr>
        <w:t>hursday from 6pm-9pm</w:t>
      </w:r>
      <w:r w:rsidR="008019F7">
        <w:rPr>
          <w:sz w:val="32"/>
          <w:szCs w:val="32"/>
        </w:rPr>
        <w:t>.</w:t>
      </w:r>
      <w:r w:rsidR="00617951">
        <w:rPr>
          <w:sz w:val="32"/>
          <w:szCs w:val="32"/>
        </w:rPr>
        <w:t xml:space="preserve"> </w:t>
      </w:r>
    </w:p>
    <w:p w14:paraId="7B4A0C8D" w14:textId="77777777" w:rsidR="00617951" w:rsidRPr="00617951" w:rsidRDefault="00617951" w:rsidP="00617951">
      <w:pPr>
        <w:pStyle w:val="ListParagraph"/>
        <w:rPr>
          <w:sz w:val="32"/>
          <w:szCs w:val="32"/>
        </w:rPr>
      </w:pPr>
    </w:p>
    <w:p w14:paraId="1944B114" w14:textId="1BD0DA11" w:rsidR="00617951" w:rsidRPr="0041038C" w:rsidRDefault="00617951" w:rsidP="00F80C83">
      <w:pPr>
        <w:pStyle w:val="ListParagraph"/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Total Employment Package upon graduation exceeds $18</w:t>
      </w:r>
      <w:r w:rsidR="008048FD">
        <w:rPr>
          <w:sz w:val="32"/>
          <w:szCs w:val="32"/>
        </w:rPr>
        <w:t>5</w:t>
      </w:r>
      <w:r>
        <w:rPr>
          <w:sz w:val="32"/>
          <w:szCs w:val="32"/>
        </w:rPr>
        <w:t>,000.</w:t>
      </w:r>
    </w:p>
    <w:p w14:paraId="64948004" w14:textId="77777777" w:rsidR="00F80C83" w:rsidRPr="0041038C" w:rsidRDefault="00F80C83" w:rsidP="00F80C83">
      <w:pPr>
        <w:spacing w:after="0" w:line="240" w:lineRule="auto"/>
        <w:rPr>
          <w:sz w:val="32"/>
          <w:szCs w:val="32"/>
        </w:rPr>
      </w:pPr>
    </w:p>
    <w:p w14:paraId="501FAD86" w14:textId="104CF09D" w:rsidR="00435D51" w:rsidRPr="0041038C" w:rsidRDefault="00CD69A9" w:rsidP="00E8129B">
      <w:pPr>
        <w:pStyle w:val="ListParagraph"/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Employer paid </w:t>
      </w:r>
      <w:r w:rsidR="00E8129B" w:rsidRPr="0041038C">
        <w:rPr>
          <w:sz w:val="32"/>
          <w:szCs w:val="32"/>
        </w:rPr>
        <w:t xml:space="preserve">Full </w:t>
      </w:r>
      <w:r w:rsidR="00435D51" w:rsidRPr="0041038C">
        <w:rPr>
          <w:sz w:val="32"/>
          <w:szCs w:val="32"/>
        </w:rPr>
        <w:t xml:space="preserve">medical </w:t>
      </w:r>
      <w:r w:rsidR="00E8129B" w:rsidRPr="0041038C">
        <w:rPr>
          <w:sz w:val="32"/>
          <w:szCs w:val="32"/>
        </w:rPr>
        <w:t xml:space="preserve">benefits </w:t>
      </w:r>
      <w:r>
        <w:rPr>
          <w:sz w:val="32"/>
          <w:szCs w:val="32"/>
        </w:rPr>
        <w:t xml:space="preserve">which </w:t>
      </w:r>
      <w:r w:rsidR="00E8129B" w:rsidRPr="0041038C">
        <w:rPr>
          <w:sz w:val="32"/>
          <w:szCs w:val="32"/>
        </w:rPr>
        <w:t xml:space="preserve">include medical/dental/vision. </w:t>
      </w:r>
    </w:p>
    <w:p w14:paraId="4B272BC5" w14:textId="77777777" w:rsidR="00435D51" w:rsidRPr="0041038C" w:rsidRDefault="00435D51" w:rsidP="00435D51">
      <w:pPr>
        <w:pStyle w:val="ListParagraph"/>
        <w:spacing w:after="0" w:line="240" w:lineRule="auto"/>
        <w:rPr>
          <w:sz w:val="32"/>
          <w:szCs w:val="32"/>
        </w:rPr>
      </w:pPr>
    </w:p>
    <w:p w14:paraId="26E75B9D" w14:textId="61AC2946" w:rsidR="00E8129B" w:rsidRPr="0041038C" w:rsidRDefault="009A652D" w:rsidP="00E8129B">
      <w:pPr>
        <w:pStyle w:val="ListParagraph"/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Employer paid </w:t>
      </w:r>
      <w:r w:rsidR="0056074D" w:rsidRPr="0041038C">
        <w:rPr>
          <w:sz w:val="32"/>
          <w:szCs w:val="32"/>
        </w:rPr>
        <w:t>Pension p</w:t>
      </w:r>
      <w:r w:rsidR="00C95CB1" w:rsidRPr="0041038C">
        <w:rPr>
          <w:sz w:val="32"/>
          <w:szCs w:val="32"/>
        </w:rPr>
        <w:t>lan which,</w:t>
      </w:r>
      <w:r w:rsidR="00435D51" w:rsidRPr="0041038C">
        <w:rPr>
          <w:sz w:val="32"/>
          <w:szCs w:val="32"/>
        </w:rPr>
        <w:t xml:space="preserve"> after 30yrs of employment, has historically been worth over 2 million dollars</w:t>
      </w:r>
      <w:r w:rsidR="008019F7">
        <w:rPr>
          <w:sz w:val="32"/>
          <w:szCs w:val="32"/>
        </w:rPr>
        <w:t>.</w:t>
      </w:r>
    </w:p>
    <w:p w14:paraId="08700E2A" w14:textId="77777777" w:rsidR="002D4BAF" w:rsidRPr="0041038C" w:rsidRDefault="002D4BAF" w:rsidP="002D4BAF">
      <w:pPr>
        <w:pStyle w:val="ListParagraph"/>
        <w:spacing w:after="0" w:line="240" w:lineRule="auto"/>
        <w:rPr>
          <w:sz w:val="32"/>
          <w:szCs w:val="32"/>
        </w:rPr>
      </w:pPr>
    </w:p>
    <w:p w14:paraId="7946B478" w14:textId="03E1E49F" w:rsidR="002D4BAF" w:rsidRPr="007D6767" w:rsidRDefault="006B6918" w:rsidP="007613DC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color w:val="000000" w:themeColor="text1"/>
          <w:sz w:val="32"/>
          <w:szCs w:val="32"/>
        </w:rPr>
      </w:pPr>
      <w:r w:rsidRPr="007D6767">
        <w:rPr>
          <w:rFonts w:cstheme="minorHAnsi"/>
          <w:color w:val="000000" w:themeColor="text1"/>
          <w:sz w:val="32"/>
          <w:szCs w:val="32"/>
          <w:shd w:val="clear" w:color="auto" w:fill="FFFFFF"/>
        </w:rPr>
        <w:t xml:space="preserve">Community College of Allegheny County (CCAC), partnered with the ETA to allow Apprentices to earn an Associate of Science (AS) degree in Electrical Construction Technology. </w:t>
      </w:r>
      <w:r w:rsidR="007D6767" w:rsidRPr="007D6767">
        <w:rPr>
          <w:rFonts w:cstheme="minorHAnsi"/>
          <w:color w:val="000000" w:themeColor="text1"/>
          <w:sz w:val="32"/>
          <w:szCs w:val="32"/>
          <w:shd w:val="clear" w:color="auto" w:fill="FFFFFF"/>
        </w:rPr>
        <w:t xml:space="preserve">Apprentices earn up to 40 of the 64 college credits needed to earn this Associate Degree. </w:t>
      </w:r>
    </w:p>
    <w:p w14:paraId="122AE7D8" w14:textId="77777777" w:rsidR="007613DC" w:rsidRPr="0041038C" w:rsidRDefault="007613DC" w:rsidP="007613DC">
      <w:pPr>
        <w:pStyle w:val="ListParagraph"/>
        <w:rPr>
          <w:sz w:val="32"/>
          <w:szCs w:val="32"/>
        </w:rPr>
      </w:pPr>
    </w:p>
    <w:p w14:paraId="3F9354D9" w14:textId="760F8703" w:rsidR="007613DC" w:rsidRPr="0041038C" w:rsidRDefault="007613DC" w:rsidP="007613DC">
      <w:pPr>
        <w:pStyle w:val="ListParagraph"/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41038C">
        <w:rPr>
          <w:sz w:val="32"/>
          <w:szCs w:val="32"/>
        </w:rPr>
        <w:t>As a member of the Union, when you graduate, you will have the latitude to work for any Union in the United States</w:t>
      </w:r>
      <w:r w:rsidR="008019F7">
        <w:rPr>
          <w:sz w:val="32"/>
          <w:szCs w:val="32"/>
        </w:rPr>
        <w:t>.</w:t>
      </w:r>
    </w:p>
    <w:p w14:paraId="54018576" w14:textId="2EF67B2F" w:rsidR="0056074D" w:rsidRDefault="0056074D" w:rsidP="0056074D">
      <w:pPr>
        <w:spacing w:after="0" w:line="240" w:lineRule="auto"/>
      </w:pPr>
    </w:p>
    <w:sectPr w:rsidR="0056074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0F660" w14:textId="77777777" w:rsidR="00052306" w:rsidRDefault="00052306" w:rsidP="00DD6492">
      <w:pPr>
        <w:spacing w:after="0" w:line="240" w:lineRule="auto"/>
      </w:pPr>
      <w:r>
        <w:separator/>
      </w:r>
    </w:p>
  </w:endnote>
  <w:endnote w:type="continuationSeparator" w:id="0">
    <w:p w14:paraId="201CC55D" w14:textId="77777777" w:rsidR="00052306" w:rsidRDefault="00052306" w:rsidP="00DD6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B77F1" w14:textId="77777777" w:rsidR="00052306" w:rsidRDefault="00052306" w:rsidP="00DD6492">
      <w:pPr>
        <w:spacing w:after="0" w:line="240" w:lineRule="auto"/>
      </w:pPr>
      <w:r>
        <w:separator/>
      </w:r>
    </w:p>
  </w:footnote>
  <w:footnote w:type="continuationSeparator" w:id="0">
    <w:p w14:paraId="3C5FE458" w14:textId="77777777" w:rsidR="00052306" w:rsidRDefault="00052306" w:rsidP="00DD6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07016" w14:textId="2BE44237" w:rsidR="00DD6492" w:rsidRDefault="00DD6492" w:rsidP="00DD6492">
    <w:pPr>
      <w:pStyle w:val="Header"/>
      <w:jc w:val="center"/>
    </w:pPr>
    <w:r>
      <w:rPr>
        <w:noProof/>
      </w:rPr>
      <w:drawing>
        <wp:inline distT="0" distB="0" distL="0" distR="0" wp14:anchorId="6D9F146A" wp14:editId="525898A1">
          <wp:extent cx="3048000" cy="7429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3877D4"/>
    <w:multiLevelType w:val="hybridMultilevel"/>
    <w:tmpl w:val="E132F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043F64"/>
    <w:multiLevelType w:val="hybridMultilevel"/>
    <w:tmpl w:val="1BAC1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29B"/>
    <w:rsid w:val="00004AA5"/>
    <w:rsid w:val="00052306"/>
    <w:rsid w:val="00093656"/>
    <w:rsid w:val="00245C76"/>
    <w:rsid w:val="00286177"/>
    <w:rsid w:val="002D4BAF"/>
    <w:rsid w:val="003E353E"/>
    <w:rsid w:val="0041038C"/>
    <w:rsid w:val="00435D51"/>
    <w:rsid w:val="00474018"/>
    <w:rsid w:val="005030D5"/>
    <w:rsid w:val="0056074D"/>
    <w:rsid w:val="00616411"/>
    <w:rsid w:val="00617951"/>
    <w:rsid w:val="006A75BE"/>
    <w:rsid w:val="006B6918"/>
    <w:rsid w:val="007613DC"/>
    <w:rsid w:val="007B5926"/>
    <w:rsid w:val="007C5E4F"/>
    <w:rsid w:val="007D6767"/>
    <w:rsid w:val="007F22CA"/>
    <w:rsid w:val="007F7337"/>
    <w:rsid w:val="008019F7"/>
    <w:rsid w:val="008048FD"/>
    <w:rsid w:val="008224A6"/>
    <w:rsid w:val="00954904"/>
    <w:rsid w:val="009A652D"/>
    <w:rsid w:val="00A90C4E"/>
    <w:rsid w:val="00B979BD"/>
    <w:rsid w:val="00BD6F73"/>
    <w:rsid w:val="00C95CB1"/>
    <w:rsid w:val="00CD69A9"/>
    <w:rsid w:val="00D745F9"/>
    <w:rsid w:val="00D9641A"/>
    <w:rsid w:val="00DD6492"/>
    <w:rsid w:val="00DF5C1C"/>
    <w:rsid w:val="00E8129B"/>
    <w:rsid w:val="00EC2DF8"/>
    <w:rsid w:val="00F72F38"/>
    <w:rsid w:val="00F8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FB9D8"/>
  <w15:chartTrackingRefBased/>
  <w15:docId w15:val="{9AE99406-F2C3-4CBC-B859-160040322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2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64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492"/>
  </w:style>
  <w:style w:type="paragraph" w:styleId="Footer">
    <w:name w:val="footer"/>
    <w:basedOn w:val="Normal"/>
    <w:link w:val="FooterChar"/>
    <w:uiPriority w:val="99"/>
    <w:unhideWhenUsed/>
    <w:rsid w:val="00DD64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4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19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Green</dc:creator>
  <cp:keywords/>
  <dc:description/>
  <cp:lastModifiedBy>Matt Green</cp:lastModifiedBy>
  <cp:revision>11</cp:revision>
  <cp:lastPrinted>2022-03-08T19:32:00Z</cp:lastPrinted>
  <dcterms:created xsi:type="dcterms:W3CDTF">2022-02-11T22:31:00Z</dcterms:created>
  <dcterms:modified xsi:type="dcterms:W3CDTF">2022-03-22T22:37:00Z</dcterms:modified>
</cp:coreProperties>
</file>