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BDEA9" w14:textId="35D54259" w:rsidR="00A32B2C" w:rsidRDefault="00651FE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Agenda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   MSMHS PTO Meeting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 w:rsidR="00D73C00" w:rsidRPr="00D73C00">
        <w:rPr>
          <w:rFonts w:ascii="Times New Roman" w:eastAsia="Times New Roman" w:hAnsi="Times New Roman" w:cs="Times New Roman"/>
          <w:b/>
        </w:rPr>
        <w:t>February 3, 2025</w:t>
      </w:r>
    </w:p>
    <w:p w14:paraId="5839CD8A" w14:textId="77777777" w:rsidR="00A32B2C" w:rsidRDefault="00A32B2C">
      <w:pPr>
        <w:rPr>
          <w:rFonts w:ascii="Times New Roman" w:eastAsia="Times New Roman" w:hAnsi="Times New Roman" w:cs="Times New Roman"/>
        </w:rPr>
      </w:pPr>
    </w:p>
    <w:tbl>
      <w:tblPr>
        <w:tblStyle w:val="a"/>
        <w:tblW w:w="11220" w:type="dxa"/>
        <w:tblInd w:w="-9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40"/>
        <w:gridCol w:w="5280"/>
      </w:tblGrid>
      <w:tr w:rsidR="00A32B2C" w14:paraId="1946F6A4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F004C" w14:textId="77777777" w:rsidR="00A32B2C" w:rsidRDefault="00651F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Call to Order/Welcome</w:t>
            </w:r>
          </w:p>
          <w:p w14:paraId="550B434B" w14:textId="77777777" w:rsidR="00A32B2C" w:rsidRDefault="00651F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-President: Jennifer King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16C5D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2CEB0486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0B6A9" w14:textId="6EC50204" w:rsidR="00A32B2C" w:rsidRDefault="00651F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Approval of </w:t>
            </w:r>
            <w:r w:rsidR="00D73C00">
              <w:rPr>
                <w:rFonts w:ascii="Times New Roman" w:eastAsia="Times New Roman" w:hAnsi="Times New Roman" w:cs="Times New Roman"/>
                <w:b/>
              </w:rPr>
              <w:t xml:space="preserve">January 6, </w:t>
            </w:r>
            <w:r w:rsidR="00C53256">
              <w:rPr>
                <w:rFonts w:ascii="Times New Roman" w:eastAsia="Times New Roman" w:hAnsi="Times New Roman" w:cs="Times New Roman"/>
                <w:b/>
              </w:rPr>
              <w:t>2025,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minutes</w:t>
            </w:r>
          </w:p>
          <w:p w14:paraId="491C5D5E" w14:textId="77777777" w:rsidR="00A32B2C" w:rsidRDefault="00651F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-Secretary: Sonya Childs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6AF2C" w14:textId="77777777" w:rsidR="00A32B2C" w:rsidRDefault="00A32B2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3AA8B704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964D7" w14:textId="77777777" w:rsidR="00A32B2C" w:rsidRDefault="00651F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Officer Reports:</w:t>
            </w:r>
          </w:p>
          <w:p w14:paraId="1C3E75FB" w14:textId="77777777" w:rsidR="00A32B2C" w:rsidRDefault="00651FE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President: Jennifer King</w:t>
            </w:r>
          </w:p>
          <w:p w14:paraId="2340EAEA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C80C67D" w14:textId="77777777" w:rsidR="00A32B2C" w:rsidRDefault="00651FE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Vice President: Connie Buecker</w:t>
            </w:r>
          </w:p>
          <w:p w14:paraId="434B54B8" w14:textId="77777777" w:rsidR="00A32B2C" w:rsidRDefault="00A32B2C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3BFDF03C" w14:textId="77777777" w:rsidR="00A32B2C" w:rsidRDefault="00651FE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Treasurer: Jyl Warn</w:t>
            </w:r>
          </w:p>
          <w:p w14:paraId="17F5FC06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2D23DEE" w14:textId="77777777" w:rsidR="00A32B2C" w:rsidRDefault="00651FE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Secretary: Sonya Childs</w:t>
            </w:r>
          </w:p>
          <w:p w14:paraId="669EC5CD" w14:textId="77777777" w:rsidR="00A32B2C" w:rsidRDefault="00A32B2C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C67D9" w14:textId="77777777" w:rsidR="00A32B2C" w:rsidRDefault="00A32B2C" w:rsidP="007077E6">
            <w:pPr>
              <w:shd w:val="clear" w:color="auto" w:fill="FFFFFF"/>
              <w:spacing w:after="240"/>
              <w:ind w:left="720"/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2653AD3E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1DD5B" w14:textId="77777777" w:rsidR="00A32B2C" w:rsidRDefault="00651F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Principal Report: Tara Amatrudo/Colleen Hardison</w:t>
            </w:r>
          </w:p>
          <w:p w14:paraId="1215E226" w14:textId="77777777" w:rsidR="00A32B2C" w:rsidRDefault="00A32B2C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18978" w14:textId="77777777" w:rsidR="00A32B2C" w:rsidRDefault="00A32B2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7C526E97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9E5AF" w14:textId="77777777" w:rsidR="00A32B2C" w:rsidRDefault="00651F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Student Council Report: Ada Gauthier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D5353" w14:textId="77777777" w:rsidR="00A32B2C" w:rsidRDefault="00A32B2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1C84FFB1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99616" w14:textId="77777777" w:rsidR="00A32B2C" w:rsidRDefault="00651F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Committee Report(s)</w:t>
            </w:r>
          </w:p>
          <w:p w14:paraId="4AAF8DF4" w14:textId="77777777" w:rsidR="00A32B2C" w:rsidRDefault="00651FE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Staff Appreciation: Cheryl Corej Nadzam</w:t>
            </w:r>
          </w:p>
          <w:p w14:paraId="4BE599D1" w14:textId="77777777" w:rsidR="00A32B2C" w:rsidRDefault="00651FE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Fundraising: Connie Buecker</w:t>
            </w:r>
          </w:p>
          <w:p w14:paraId="424AB381" w14:textId="77777777" w:rsidR="00A32B2C" w:rsidRDefault="00651FE0">
            <w:pPr>
              <w:widowControl w:val="0"/>
              <w:numPr>
                <w:ilvl w:val="1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Report on See's </w:t>
            </w:r>
            <w:r>
              <w:rPr>
                <w:rFonts w:ascii="Times New Roman" w:eastAsia="Times New Roman" w:hAnsi="Times New Roman" w:cs="Times New Roman"/>
              </w:rPr>
              <w:t>Candies fundraiser</w:t>
            </w:r>
          </w:p>
          <w:p w14:paraId="7E29E660" w14:textId="51FB8F2E" w:rsidR="00B354D2" w:rsidRPr="00E8131A" w:rsidRDefault="00B354D2" w:rsidP="00B354D2">
            <w:pPr>
              <w:widowControl w:val="0"/>
              <w:numPr>
                <w:ilvl w:val="1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131A">
              <w:rPr>
                <w:rFonts w:ascii="Times New Roman" w:eastAsia="Times New Roman" w:hAnsi="Times New Roman" w:cs="Times New Roman"/>
              </w:rPr>
              <w:t>Shark Bite</w:t>
            </w:r>
            <w:r>
              <w:rPr>
                <w:rFonts w:ascii="Times New Roman" w:eastAsia="Times New Roman" w:hAnsi="Times New Roman" w:cs="Times New Roman"/>
              </w:rPr>
              <w:t>s: (We didn’t have one in January as we focused on Trivia Night).</w:t>
            </w:r>
          </w:p>
          <w:p w14:paraId="7A63641D" w14:textId="77777777" w:rsidR="00A32B2C" w:rsidRDefault="00651FE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Community Events:</w:t>
            </w:r>
          </w:p>
          <w:p w14:paraId="5204AB8A" w14:textId="54CC2C0B" w:rsidR="00A32B2C" w:rsidRDefault="00D73C00">
            <w:pPr>
              <w:widowControl w:val="0"/>
              <w:numPr>
                <w:ilvl w:val="1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73C00">
              <w:rPr>
                <w:rFonts w:ascii="Times New Roman" w:eastAsia="Times New Roman" w:hAnsi="Times New Roman" w:cs="Times New Roman"/>
              </w:rPr>
              <w:t xml:space="preserve">Report on </w:t>
            </w:r>
            <w:r>
              <w:rPr>
                <w:rFonts w:ascii="Times New Roman" w:eastAsia="Times New Roman" w:hAnsi="Times New Roman" w:cs="Times New Roman"/>
              </w:rPr>
              <w:t>Trivia Night: Karin Frick</w:t>
            </w:r>
          </w:p>
          <w:p w14:paraId="203D54D8" w14:textId="77777777" w:rsidR="00A32B2C" w:rsidRDefault="00651FE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Student Appreciation:  Tracey Goodwin</w:t>
            </w:r>
          </w:p>
          <w:p w14:paraId="6BECB723" w14:textId="5517FF79" w:rsidR="00A32B2C" w:rsidRDefault="00651FE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Snack &amp; Wellness: </w:t>
            </w:r>
            <w:r w:rsidR="00B17B89" w:rsidRPr="00B17B89">
              <w:rPr>
                <w:rFonts w:ascii="Times New Roman" w:eastAsia="Times New Roman" w:hAnsi="Times New Roman" w:cs="Times New Roman"/>
              </w:rPr>
              <w:t>Dawn Howe</w:t>
            </w:r>
          </w:p>
          <w:p w14:paraId="2AB12F86" w14:textId="77777777" w:rsidR="00A32B2C" w:rsidRDefault="00A32B2C" w:rsidP="00B17B89">
            <w:pPr>
              <w:widowControl w:val="0"/>
              <w:spacing w:after="24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8E318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AAD117F" w14:textId="06905DD4" w:rsidR="00A32B2C" w:rsidRPr="00BD3D93" w:rsidRDefault="00A32B2C" w:rsidP="007077E6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7C557F4C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1F8E0" w14:textId="77777777" w:rsidR="00A32B2C" w:rsidRDefault="00651F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New </w:t>
            </w:r>
            <w:r>
              <w:rPr>
                <w:rFonts w:ascii="Times New Roman" w:eastAsia="Times New Roman" w:hAnsi="Times New Roman" w:cs="Times New Roman"/>
              </w:rPr>
              <w:t>Business/questions: Secretary Sonya Childs</w:t>
            </w:r>
          </w:p>
          <w:p w14:paraId="099FDACB" w14:textId="77777777" w:rsidR="00415151" w:rsidRDefault="004151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4C57F78" w14:textId="5AB11CC0" w:rsidR="00A32B2C" w:rsidRPr="00415151" w:rsidRDefault="00415151" w:rsidP="00415151">
            <w:pPr>
              <w:pStyle w:val="ListParagraph"/>
              <w:widowControl w:val="0"/>
              <w:numPr>
                <w:ilvl w:val="0"/>
                <w:numId w:val="2"/>
              </w:num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 w:rsidRPr="00415151">
              <w:rPr>
                <w:rFonts w:ascii="Times New Roman" w:eastAsia="Times New Roman" w:hAnsi="Times New Roman" w:cs="Times New Roman"/>
              </w:rPr>
              <w:t>Ellie Henry - Advisory Activity request</w:t>
            </w:r>
          </w:p>
          <w:p w14:paraId="47B7ED1E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6107F85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91989" w14:textId="77777777" w:rsidR="00A32B2C" w:rsidRDefault="00A32B2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3C273609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1816A" w14:textId="77777777" w:rsidR="00A32B2C" w:rsidRDefault="00651F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Adjournment: President Jennifer King</w:t>
            </w:r>
          </w:p>
          <w:p w14:paraId="0FCEB4A0" w14:textId="2CDDE644" w:rsidR="00A32B2C" w:rsidRDefault="00651FE0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Next meeting:  Monday, </w:t>
            </w:r>
            <w:bookmarkStart w:id="0" w:name="_Hlk188974864"/>
            <w:r w:rsidR="00D73C00">
              <w:rPr>
                <w:rFonts w:ascii="Times New Roman" w:eastAsia="Times New Roman" w:hAnsi="Times New Roman" w:cs="Times New Roman"/>
                <w:b/>
              </w:rPr>
              <w:t>March</w:t>
            </w:r>
            <w:r w:rsidR="007077E6" w:rsidRPr="007077E6">
              <w:rPr>
                <w:rFonts w:ascii="Times New Roman" w:eastAsia="Times New Roman" w:hAnsi="Times New Roman" w:cs="Times New Roman"/>
                <w:b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b/>
              </w:rPr>
              <w:t>, 2025</w:t>
            </w:r>
            <w:bookmarkEnd w:id="0"/>
          </w:p>
          <w:p w14:paraId="07F40E02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A18D3" w14:textId="77777777" w:rsidR="00A32B2C" w:rsidRDefault="00A32B2C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750D9E0" w14:textId="77777777" w:rsidR="00A32B2C" w:rsidRDefault="00A32B2C">
      <w:pPr>
        <w:rPr>
          <w:rFonts w:ascii="Times New Roman" w:eastAsia="Times New Roman" w:hAnsi="Times New Roman" w:cs="Times New Roman"/>
        </w:rPr>
      </w:pPr>
    </w:p>
    <w:p w14:paraId="03C341B7" w14:textId="77777777" w:rsidR="00A32B2C" w:rsidRDefault="00A32B2C">
      <w:pPr>
        <w:jc w:val="center"/>
        <w:rPr>
          <w:rFonts w:ascii="Times New Roman" w:eastAsia="Times New Roman" w:hAnsi="Times New Roman" w:cs="Times New Roman"/>
        </w:rPr>
      </w:pPr>
    </w:p>
    <w:p w14:paraId="450066E7" w14:textId="77777777" w:rsidR="00A32B2C" w:rsidRDefault="00A32B2C"/>
    <w:sectPr w:rsidR="00A32B2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47AD9"/>
    <w:multiLevelType w:val="hybridMultilevel"/>
    <w:tmpl w:val="4912B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A18B6"/>
    <w:multiLevelType w:val="multilevel"/>
    <w:tmpl w:val="6F0A2E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6D90F5D"/>
    <w:multiLevelType w:val="multilevel"/>
    <w:tmpl w:val="375C27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D6048D1"/>
    <w:multiLevelType w:val="multilevel"/>
    <w:tmpl w:val="87983F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3275465">
    <w:abstractNumId w:val="1"/>
  </w:num>
  <w:num w:numId="2" w16cid:durableId="645090668">
    <w:abstractNumId w:val="3"/>
  </w:num>
  <w:num w:numId="3" w16cid:durableId="1838031720">
    <w:abstractNumId w:val="2"/>
  </w:num>
  <w:num w:numId="4" w16cid:durableId="245964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B2C"/>
    <w:rsid w:val="002870B7"/>
    <w:rsid w:val="00415151"/>
    <w:rsid w:val="004A1BA3"/>
    <w:rsid w:val="005D0DB6"/>
    <w:rsid w:val="0064695F"/>
    <w:rsid w:val="00651FE0"/>
    <w:rsid w:val="007077E6"/>
    <w:rsid w:val="007B2EFE"/>
    <w:rsid w:val="008D3FE9"/>
    <w:rsid w:val="008E632A"/>
    <w:rsid w:val="009235D0"/>
    <w:rsid w:val="00A32B2C"/>
    <w:rsid w:val="00B17B89"/>
    <w:rsid w:val="00B354D2"/>
    <w:rsid w:val="00BD3D93"/>
    <w:rsid w:val="00C53256"/>
    <w:rsid w:val="00D41CCC"/>
    <w:rsid w:val="00D7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FABA1"/>
  <w15:docId w15:val="{FF9D22B2-B75F-4FE0-BC86-5D031708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15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BD3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Sonya Childs</dc:creator>
  <cp:lastModifiedBy>Newman, Jessica</cp:lastModifiedBy>
  <cp:revision>2</cp:revision>
  <dcterms:created xsi:type="dcterms:W3CDTF">2025-01-31T21:16:00Z</dcterms:created>
  <dcterms:modified xsi:type="dcterms:W3CDTF">2025-01-31T21:16:00Z</dcterms:modified>
</cp:coreProperties>
</file>