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457DD" w14:textId="7FBA4B82" w:rsidR="00E62174" w:rsidRPr="00364C95" w:rsidRDefault="00327AD5">
      <w:pPr>
        <w:rPr>
          <w:b/>
          <w:bCs/>
        </w:rPr>
      </w:pPr>
      <w:r w:rsidRPr="00364C95">
        <w:rPr>
          <w:b/>
          <w:bCs/>
        </w:rPr>
        <w:t xml:space="preserve">Stansbury High School </w:t>
      </w:r>
      <w:r w:rsidR="0016314F" w:rsidRPr="00364C95">
        <w:rPr>
          <w:b/>
          <w:bCs/>
        </w:rPr>
        <w:t xml:space="preserve">Library </w:t>
      </w:r>
      <w:r w:rsidRPr="00364C95">
        <w:rPr>
          <w:b/>
          <w:bCs/>
        </w:rPr>
        <w:t>3D Printing Policy</w:t>
      </w:r>
      <w:r w:rsidR="00BD410F">
        <w:rPr>
          <w:b/>
          <w:bCs/>
        </w:rPr>
        <w:t xml:space="preserve"> Disclosure</w:t>
      </w:r>
    </w:p>
    <w:p w14:paraId="70A383C9" w14:textId="7CE27509" w:rsidR="00327AD5" w:rsidRDefault="00327AD5" w:rsidP="00327AD5"/>
    <w:p w14:paraId="0BF5F0F7" w14:textId="14D4D0ED" w:rsidR="00F104AA" w:rsidRPr="006908A4" w:rsidRDefault="00327AD5" w:rsidP="00F104AA">
      <w:pPr>
        <w:pStyle w:val="ListParagraph"/>
        <w:numPr>
          <w:ilvl w:val="0"/>
          <w:numId w:val="3"/>
        </w:numPr>
        <w:rPr>
          <w:b/>
          <w:bCs/>
        </w:rPr>
      </w:pPr>
      <w:r w:rsidRPr="006908A4">
        <w:rPr>
          <w:b/>
          <w:bCs/>
        </w:rPr>
        <w:t>Scope</w:t>
      </w:r>
    </w:p>
    <w:p w14:paraId="1DC8DF7B" w14:textId="55F0A8D2" w:rsidR="00F104AA" w:rsidRDefault="00327AD5" w:rsidP="00F104AA">
      <w:pPr>
        <w:pStyle w:val="ListParagraph"/>
        <w:ind w:left="1080"/>
      </w:pPr>
      <w:r>
        <w:t xml:space="preserve">The </w:t>
      </w:r>
      <w:r w:rsidR="0016314F">
        <w:t xml:space="preserve">library </w:t>
      </w:r>
      <w:r>
        <w:t>3D printer is available for use by all Stansbury High School students, faculty, and staff only.</w:t>
      </w:r>
      <w:r w:rsidR="00F104AA">
        <w:t xml:space="preserve"> </w:t>
      </w:r>
    </w:p>
    <w:p w14:paraId="7357617A" w14:textId="77777777" w:rsidR="00F104AA" w:rsidRDefault="00F104AA" w:rsidP="00F104AA">
      <w:pPr>
        <w:pStyle w:val="ListParagraph"/>
        <w:ind w:left="1080"/>
      </w:pPr>
    </w:p>
    <w:p w14:paraId="19ABE3EF" w14:textId="70C7A880" w:rsidR="00327AD5" w:rsidRPr="006908A4" w:rsidRDefault="00F104AA" w:rsidP="006908A4">
      <w:pPr>
        <w:pStyle w:val="ListParagraph"/>
        <w:numPr>
          <w:ilvl w:val="0"/>
          <w:numId w:val="3"/>
        </w:numPr>
        <w:rPr>
          <w:b/>
          <w:bCs/>
        </w:rPr>
      </w:pPr>
      <w:r w:rsidRPr="006908A4">
        <w:rPr>
          <w:b/>
          <w:bCs/>
        </w:rPr>
        <w:t>Policy</w:t>
      </w:r>
    </w:p>
    <w:p w14:paraId="1DD36881" w14:textId="466B2052" w:rsidR="00327AD5" w:rsidRDefault="00327AD5" w:rsidP="0016314F">
      <w:pPr>
        <w:pStyle w:val="ListParagraph"/>
        <w:numPr>
          <w:ilvl w:val="0"/>
          <w:numId w:val="4"/>
        </w:numPr>
      </w:pPr>
      <w:r>
        <w:t xml:space="preserve">The primary focus </w:t>
      </w:r>
      <w:r w:rsidR="0016314F">
        <w:t xml:space="preserve">of </w:t>
      </w:r>
      <w:r w:rsidR="004B7C65">
        <w:t xml:space="preserve">library </w:t>
      </w:r>
      <w:r>
        <w:t xml:space="preserve">3D printing is for class-related projects.  Personal and non-academic requests will take secondary consideration and be added to the print queue on a first-come first-serve basis.  </w:t>
      </w:r>
      <w:r w:rsidR="0016314F">
        <w:t xml:space="preserve">The amount </w:t>
      </w:r>
      <w:r w:rsidR="00F104AA">
        <w:t xml:space="preserve">of time </w:t>
      </w:r>
      <w:r w:rsidR="00911CC5">
        <w:t xml:space="preserve">that </w:t>
      </w:r>
      <w:r w:rsidR="00F104AA">
        <w:t>prints require will also be considered in scheduling.</w:t>
      </w:r>
    </w:p>
    <w:p w14:paraId="7B938D04" w14:textId="2FD55D0C" w:rsidR="0016314F" w:rsidRDefault="0016314F" w:rsidP="0016314F">
      <w:pPr>
        <w:pStyle w:val="ListParagraph"/>
        <w:numPr>
          <w:ilvl w:val="0"/>
          <w:numId w:val="4"/>
        </w:numPr>
      </w:pPr>
      <w:r>
        <w:t>Print requests must abide by all applicable local, state and federal laws; Stansbury High School rules; and Tooele County School District policies.</w:t>
      </w:r>
    </w:p>
    <w:p w14:paraId="14A2F5B7" w14:textId="77777777" w:rsidR="006908A4" w:rsidRDefault="0000288A" w:rsidP="006908A4">
      <w:pPr>
        <w:pStyle w:val="ListParagraph"/>
        <w:numPr>
          <w:ilvl w:val="0"/>
          <w:numId w:val="4"/>
        </w:numPr>
      </w:pPr>
      <w:r>
        <w:t xml:space="preserve">The library printer may </w:t>
      </w:r>
      <w:r>
        <w:rPr>
          <w:u w:val="single"/>
        </w:rPr>
        <w:t>not</w:t>
      </w:r>
      <w:r w:rsidR="006908A4">
        <w:t xml:space="preserve"> be used to:</w:t>
      </w:r>
    </w:p>
    <w:p w14:paraId="70EC80AD" w14:textId="470909FA" w:rsidR="006908A4" w:rsidRDefault="006908A4" w:rsidP="006908A4">
      <w:pPr>
        <w:pStyle w:val="ListParagraph"/>
        <w:numPr>
          <w:ilvl w:val="1"/>
          <w:numId w:val="4"/>
        </w:numPr>
      </w:pPr>
      <w:r>
        <w:t>create objects that violate intellectual property rights.</w:t>
      </w:r>
    </w:p>
    <w:p w14:paraId="60CF3D5B" w14:textId="5578A206" w:rsidR="0016314F" w:rsidRDefault="0016314F" w:rsidP="006908A4">
      <w:pPr>
        <w:pStyle w:val="ListParagraph"/>
        <w:numPr>
          <w:ilvl w:val="1"/>
          <w:numId w:val="4"/>
        </w:numPr>
      </w:pPr>
      <w:r>
        <w:t xml:space="preserve">create </w:t>
      </w:r>
      <w:r w:rsidR="00911CC5">
        <w:t>objects</w:t>
      </w:r>
      <w:r w:rsidR="00157A2F">
        <w:t xml:space="preserve"> </w:t>
      </w:r>
      <w:r w:rsidR="00911CC5">
        <w:t xml:space="preserve">or replications of objects </w:t>
      </w:r>
      <w:r>
        <w:t xml:space="preserve">that </w:t>
      </w:r>
      <w:r w:rsidR="00911CC5">
        <w:t>are</w:t>
      </w:r>
      <w:r>
        <w:t xml:space="preserve"> unsafe, harmful, dangerous, or</w:t>
      </w:r>
      <w:r w:rsidR="00911CC5">
        <w:t xml:space="preserve"> that pose</w:t>
      </w:r>
      <w:r>
        <w:t xml:space="preserve"> a threat to the well-being of others</w:t>
      </w:r>
      <w:r w:rsidR="00911CC5">
        <w:t>.</w:t>
      </w:r>
      <w:r>
        <w:t xml:space="preserve"> </w:t>
      </w:r>
      <w:r w:rsidR="00997F4A">
        <w:t>Prints of w</w:t>
      </w:r>
      <w:r w:rsidR="00911CC5">
        <w:t xml:space="preserve">eapons, life-like replicas of weapons, </w:t>
      </w:r>
      <w:r w:rsidR="00157A2F">
        <w:t xml:space="preserve">parts of weapons, </w:t>
      </w:r>
      <w:r w:rsidR="00997F4A">
        <w:t>and</w:t>
      </w:r>
      <w:r w:rsidR="00157A2F">
        <w:t xml:space="preserve"> ammunition</w:t>
      </w:r>
      <w:r w:rsidR="00550D7E">
        <w:t xml:space="preserve"> are </w:t>
      </w:r>
      <w:r w:rsidR="00997F4A">
        <w:t>prohibited</w:t>
      </w:r>
      <w:r w:rsidR="00157A2F">
        <w:t xml:space="preserve">. </w:t>
      </w:r>
    </w:p>
    <w:p w14:paraId="735B5C24" w14:textId="06E4F5A0" w:rsidR="0000288A" w:rsidRDefault="006908A4" w:rsidP="006908A4">
      <w:pPr>
        <w:pStyle w:val="ListParagraph"/>
        <w:numPr>
          <w:ilvl w:val="1"/>
          <w:numId w:val="4"/>
        </w:numPr>
      </w:pPr>
      <w:r>
        <w:t>create</w:t>
      </w:r>
      <w:r w:rsidR="0000288A">
        <w:t xml:space="preserve"> obscene or otherwise inappropriate objects.</w:t>
      </w:r>
    </w:p>
    <w:p w14:paraId="043E99C5" w14:textId="0A0B0BD1" w:rsidR="006908A4" w:rsidRDefault="00364C95" w:rsidP="006908A4">
      <w:pPr>
        <w:pStyle w:val="ListParagraph"/>
        <w:numPr>
          <w:ilvl w:val="0"/>
          <w:numId w:val="4"/>
        </w:numPr>
      </w:pPr>
      <w:r>
        <w:t>The SHS librarian reserves</w:t>
      </w:r>
      <w:r w:rsidR="006908A4">
        <w:t xml:space="preserve"> the right to decline any print request for any reason.</w:t>
      </w:r>
    </w:p>
    <w:p w14:paraId="0BAAF21D" w14:textId="77777777" w:rsidR="006908A4" w:rsidRDefault="006908A4" w:rsidP="006908A4">
      <w:pPr>
        <w:pStyle w:val="ListParagraph"/>
        <w:ind w:left="2160"/>
      </w:pPr>
    </w:p>
    <w:p w14:paraId="28202C3B" w14:textId="368784AC" w:rsidR="006908A4" w:rsidRPr="006908A4" w:rsidRDefault="006908A4" w:rsidP="006908A4">
      <w:pPr>
        <w:pStyle w:val="ListParagraph"/>
        <w:numPr>
          <w:ilvl w:val="0"/>
          <w:numId w:val="3"/>
        </w:numPr>
        <w:rPr>
          <w:b/>
          <w:bCs/>
        </w:rPr>
      </w:pPr>
      <w:r w:rsidRPr="006908A4">
        <w:rPr>
          <w:b/>
          <w:bCs/>
        </w:rPr>
        <w:t>Fees</w:t>
      </w:r>
    </w:p>
    <w:p w14:paraId="012158EE" w14:textId="73AEC6EE" w:rsidR="00364C95" w:rsidRDefault="00947C0D" w:rsidP="00364C95">
      <w:pPr>
        <w:pStyle w:val="ListParagraph"/>
        <w:numPr>
          <w:ilvl w:val="0"/>
          <w:numId w:val="5"/>
        </w:numPr>
      </w:pPr>
      <w:r>
        <w:t xml:space="preserve">Students will not be charged a fee for </w:t>
      </w:r>
      <w:r w:rsidR="00364C95">
        <w:t>school assignments in which use of the printer is required by the teacher.  Teachers</w:t>
      </w:r>
      <w:r w:rsidR="004D732C">
        <w:t xml:space="preserve"> or </w:t>
      </w:r>
      <w:r w:rsidR="00364C95">
        <w:t>departments will provide filament for required student projects.</w:t>
      </w:r>
    </w:p>
    <w:p w14:paraId="1108A1E6" w14:textId="04493B03" w:rsidR="00364C95" w:rsidRDefault="00364C95" w:rsidP="006908A4">
      <w:pPr>
        <w:pStyle w:val="ListParagraph"/>
        <w:numPr>
          <w:ilvl w:val="0"/>
          <w:numId w:val="5"/>
        </w:numPr>
      </w:pPr>
      <w:r>
        <w:t xml:space="preserve">Each student is allowed 50g of initial free printing for </w:t>
      </w:r>
      <w:r w:rsidR="0005626B">
        <w:t xml:space="preserve">non-required academic or </w:t>
      </w:r>
      <w:r>
        <w:t>personal use.</w:t>
      </w:r>
    </w:p>
    <w:p w14:paraId="1D7DF160" w14:textId="25B7D11D" w:rsidR="001342F6" w:rsidRDefault="00364C95" w:rsidP="001342F6">
      <w:pPr>
        <w:pStyle w:val="ListParagraph"/>
        <w:numPr>
          <w:ilvl w:val="0"/>
          <w:numId w:val="5"/>
        </w:numPr>
      </w:pPr>
      <w:r>
        <w:t xml:space="preserve">For all other prints: students, faculty, and staff will be charged by weight of </w:t>
      </w:r>
      <w:r w:rsidR="00165F4E">
        <w:t xml:space="preserve">the </w:t>
      </w:r>
      <w:r>
        <w:t xml:space="preserve">print including waste.  </w:t>
      </w:r>
      <w:r w:rsidR="0005626B">
        <w:t>Fees for the 2024-25 school year are $0.05 per gram.</w:t>
      </w:r>
    </w:p>
    <w:p w14:paraId="215542C0" w14:textId="17DE13B0" w:rsidR="00CC6FEA" w:rsidRDefault="001342F6" w:rsidP="001342F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B69A1" wp14:editId="128FFCC9">
                <wp:simplePos x="0" y="0"/>
                <wp:positionH relativeFrom="column">
                  <wp:posOffset>9525</wp:posOffset>
                </wp:positionH>
                <wp:positionV relativeFrom="paragraph">
                  <wp:posOffset>71120</wp:posOffset>
                </wp:positionV>
                <wp:extent cx="6172200" cy="9525"/>
                <wp:effectExtent l="0" t="0" r="19050" b="28575"/>
                <wp:wrapNone/>
                <wp:docPr id="183853288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E31EB5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5.6pt" to="486.7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" strokecolor="#156082 [3204]" strokeweight=".5pt">
                <v:stroke dashstyle="3 1" joinstyle="miter"/>
              </v:line>
            </w:pict>
          </mc:Fallback>
        </mc:AlternateContent>
      </w:r>
    </w:p>
    <w:p w14:paraId="29F8BB7A" w14:textId="77777777" w:rsidR="00816AAF" w:rsidRDefault="00816AAF" w:rsidP="001342F6"/>
    <w:p w14:paraId="3A3D570F" w14:textId="463D0086" w:rsidR="002A3E8F" w:rsidRDefault="003D6FE0" w:rsidP="001342F6">
      <w:pPr>
        <w:rPr>
          <w:u w:val="single"/>
        </w:rPr>
      </w:pPr>
      <w:r>
        <w:t>Student Name</w:t>
      </w:r>
      <w:r w:rsidRPr="003D6FE0">
        <w:rPr>
          <w:u w:val="single"/>
        </w:rPr>
        <w:t xml:space="preserve">: </w:t>
      </w:r>
      <w:r w:rsidRPr="003D6FE0">
        <w:rPr>
          <w:u w:val="single"/>
        </w:rPr>
        <w:tab/>
      </w:r>
      <w:r w:rsidRPr="003D6FE0">
        <w:rPr>
          <w:u w:val="single"/>
        </w:rPr>
        <w:tab/>
      </w:r>
      <w:proofErr w:type="gramStart"/>
      <w:r w:rsidRPr="003D6FE0">
        <w:rPr>
          <w:u w:val="single"/>
        </w:rPr>
        <w:tab/>
        <w:t xml:space="preserve">  </w:t>
      </w:r>
      <w:r w:rsidRPr="003D6FE0">
        <w:rPr>
          <w:u w:val="single"/>
        </w:rPr>
        <w:tab/>
      </w:r>
      <w:proofErr w:type="gramEnd"/>
      <w:r w:rsidRPr="003D6FE0">
        <w:rPr>
          <w:u w:val="single"/>
        </w:rPr>
        <w:tab/>
      </w:r>
      <w:r>
        <w:tab/>
        <w:t>Lunch Number:</w:t>
      </w:r>
      <w:r w:rsidR="002A3E8F">
        <w:rPr>
          <w:u w:val="single"/>
        </w:rPr>
        <w:t xml:space="preserve">        </w:t>
      </w:r>
      <w:r w:rsidR="002A3E8F">
        <w:rPr>
          <w:u w:val="single"/>
        </w:rPr>
        <w:tab/>
      </w:r>
      <w:r w:rsidR="002A3E8F">
        <w:rPr>
          <w:u w:val="single"/>
        </w:rPr>
        <w:tab/>
      </w:r>
      <w:r w:rsidR="002A3E8F">
        <w:rPr>
          <w:u w:val="single"/>
        </w:rPr>
        <w:tab/>
      </w:r>
    </w:p>
    <w:p w14:paraId="55A8B5A8" w14:textId="581BB6B6" w:rsidR="001342F6" w:rsidRDefault="002A3E8F" w:rsidP="001342F6">
      <w:r>
        <w:rPr>
          <w:u w:val="single"/>
        </w:rPr>
        <w:t xml:space="preserve">     </w:t>
      </w:r>
      <w:r w:rsidR="003D6FE0">
        <w:t xml:space="preserve"> </w:t>
      </w:r>
      <w:r>
        <w:t xml:space="preserve">                                                        </w:t>
      </w:r>
    </w:p>
    <w:p w14:paraId="12F75794" w14:textId="77777777" w:rsidR="00A10995" w:rsidRDefault="001342F6" w:rsidP="001342F6">
      <w:r>
        <w:t xml:space="preserve">I have read and agree to abide by the Stansbury High School 3D printing policy.  </w:t>
      </w:r>
      <w:r w:rsidR="002A3E8F">
        <w:t xml:space="preserve">I </w:t>
      </w:r>
      <w:r w:rsidR="00A10995">
        <w:t xml:space="preserve">agree to </w:t>
      </w:r>
      <w:r w:rsidR="002A3E8F">
        <w:t>pay for any prints re</w:t>
      </w:r>
      <w:r w:rsidR="00A10995">
        <w:t>quested, including any waste material. I understand that print requests may be denied for any reason.</w:t>
      </w:r>
    </w:p>
    <w:p w14:paraId="3A8F7B9B" w14:textId="77777777" w:rsidR="00CC6FEA" w:rsidRDefault="00CC6FEA" w:rsidP="001342F6"/>
    <w:p w14:paraId="7608128B" w14:textId="350922F9" w:rsidR="001342F6" w:rsidRDefault="00A10995" w:rsidP="001342F6">
      <w:r>
        <w:t xml:space="preserve">Signature: </w:t>
      </w:r>
      <w:r w:rsidR="00743DAC">
        <w:rPr>
          <w:u w:val="single"/>
        </w:rPr>
        <w:t xml:space="preserve">                                       </w:t>
      </w:r>
      <w:r w:rsidR="00743DAC">
        <w:rPr>
          <w:u w:val="single"/>
        </w:rPr>
        <w:tab/>
      </w:r>
      <w:r w:rsidR="00743DAC">
        <w:rPr>
          <w:u w:val="single"/>
        </w:rPr>
        <w:tab/>
      </w:r>
      <w:r w:rsidR="00743DAC">
        <w:rPr>
          <w:u w:val="single"/>
        </w:rPr>
        <w:tab/>
      </w:r>
      <w:r w:rsidR="00743DAC">
        <w:rPr>
          <w:u w:val="single"/>
        </w:rPr>
        <w:tab/>
      </w:r>
      <w:r w:rsidR="00743DAC">
        <w:rPr>
          <w:u w:val="single"/>
        </w:rPr>
        <w:tab/>
      </w:r>
      <w:r w:rsidR="00743DAC">
        <w:rPr>
          <w:u w:val="single"/>
        </w:rPr>
        <w:tab/>
      </w:r>
      <w:r w:rsidR="00743DAC">
        <w:t xml:space="preserve">   Date: </w:t>
      </w:r>
      <w:r w:rsidR="00743DAC">
        <w:tab/>
      </w:r>
      <w:r w:rsidR="00743DAC">
        <w:rPr>
          <w:u w:val="single"/>
        </w:rPr>
        <w:tab/>
      </w:r>
      <w:r w:rsidR="00743DAC">
        <w:rPr>
          <w:u w:val="single"/>
        </w:rPr>
        <w:tab/>
      </w:r>
      <w:r w:rsidR="00743DAC">
        <w:rPr>
          <w:u w:val="single"/>
        </w:rPr>
        <w:tab/>
      </w:r>
      <w:r>
        <w:t xml:space="preserve">  </w:t>
      </w:r>
    </w:p>
    <w:p w14:paraId="6458B1E3" w14:textId="77777777" w:rsidR="00AD33AC" w:rsidRPr="00AD33AC" w:rsidRDefault="00AD33AC" w:rsidP="00AD33AC">
      <w:r w:rsidRPr="00AD33AC">
        <w:rPr>
          <w:rFonts w:ascii="Tahoma" w:hAnsi="Tahoma" w:cs="Tahoma"/>
        </w:rPr>
        <w:lastRenderedPageBreak/>
        <w:t>﻿</w:t>
      </w:r>
    </w:p>
    <w:p w14:paraId="6D5BD7B4" w14:textId="2F259077" w:rsidR="00AD33AC" w:rsidRPr="0006417D" w:rsidRDefault="00AD33AC" w:rsidP="00AD33AC">
      <w:pPr>
        <w:rPr>
          <w:sz w:val="32"/>
          <w:szCs w:val="32"/>
          <w:lang w:val="en"/>
        </w:rPr>
      </w:pPr>
      <w:r w:rsidRPr="0006417D">
        <w:rPr>
          <w:sz w:val="32"/>
          <w:szCs w:val="32"/>
          <w:lang w:val="en"/>
        </w:rPr>
        <w:t>3D Print Instructions:</w:t>
      </w:r>
    </w:p>
    <w:p w14:paraId="326D6DAE" w14:textId="77777777" w:rsidR="00EC3A4F" w:rsidRDefault="00EC3A4F" w:rsidP="00AD33AC">
      <w:pPr>
        <w:rPr>
          <w:lang w:val="en"/>
        </w:rPr>
      </w:pPr>
    </w:p>
    <w:p w14:paraId="390A685A" w14:textId="66282989" w:rsidR="00AD33AC" w:rsidRPr="0006417D" w:rsidRDefault="00BD410F" w:rsidP="00AD33AC">
      <w:pPr>
        <w:pStyle w:val="ListParagraph"/>
        <w:numPr>
          <w:ilvl w:val="0"/>
          <w:numId w:val="6"/>
        </w:numPr>
        <w:rPr>
          <w:sz w:val="32"/>
          <w:szCs w:val="32"/>
          <w:lang w:val="en"/>
        </w:rPr>
      </w:pPr>
      <w:r w:rsidRPr="0006417D">
        <w:rPr>
          <w:sz w:val="32"/>
          <w:szCs w:val="32"/>
          <w:lang w:val="en"/>
        </w:rPr>
        <w:t>Read</w:t>
      </w:r>
      <w:r w:rsidR="00A438F2" w:rsidRPr="0006417D">
        <w:rPr>
          <w:sz w:val="32"/>
          <w:szCs w:val="32"/>
          <w:lang w:val="en"/>
        </w:rPr>
        <w:t xml:space="preserve"> the </w:t>
      </w:r>
      <w:r w:rsidR="00AD33AC" w:rsidRPr="0006417D">
        <w:rPr>
          <w:sz w:val="32"/>
          <w:szCs w:val="32"/>
          <w:lang w:val="en"/>
        </w:rPr>
        <w:t>3D Print</w:t>
      </w:r>
      <w:r w:rsidR="00AF3341" w:rsidRPr="0006417D">
        <w:rPr>
          <w:sz w:val="32"/>
          <w:szCs w:val="32"/>
          <w:lang w:val="en"/>
        </w:rPr>
        <w:t>ing</w:t>
      </w:r>
      <w:r w:rsidR="00AD33AC" w:rsidRPr="0006417D">
        <w:rPr>
          <w:sz w:val="32"/>
          <w:szCs w:val="32"/>
          <w:lang w:val="en"/>
        </w:rPr>
        <w:t xml:space="preserve"> Policy</w:t>
      </w:r>
      <w:r w:rsidR="00AF3341" w:rsidRPr="0006417D">
        <w:rPr>
          <w:sz w:val="32"/>
          <w:szCs w:val="32"/>
          <w:lang w:val="en"/>
        </w:rPr>
        <w:t xml:space="preserve">. Sign </w:t>
      </w:r>
      <w:r w:rsidR="00C73EBB" w:rsidRPr="0006417D">
        <w:rPr>
          <w:sz w:val="32"/>
          <w:szCs w:val="32"/>
          <w:lang w:val="en"/>
        </w:rPr>
        <w:t xml:space="preserve">the bottom of the disclosure and return </w:t>
      </w:r>
      <w:r w:rsidR="00A21E3E" w:rsidRPr="0006417D">
        <w:rPr>
          <w:sz w:val="32"/>
          <w:szCs w:val="32"/>
          <w:lang w:val="en"/>
        </w:rPr>
        <w:t>it to the librarian.</w:t>
      </w:r>
    </w:p>
    <w:p w14:paraId="62F2613B" w14:textId="16454027" w:rsidR="00A21E3E" w:rsidRPr="0006417D" w:rsidRDefault="004469AA" w:rsidP="00AD33AC">
      <w:pPr>
        <w:pStyle w:val="ListParagraph"/>
        <w:numPr>
          <w:ilvl w:val="0"/>
          <w:numId w:val="6"/>
        </w:numPr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t>S</w:t>
      </w:r>
      <w:r w:rsidR="00FF6315" w:rsidRPr="0006417D">
        <w:rPr>
          <w:sz w:val="32"/>
          <w:szCs w:val="32"/>
          <w:lang w:val="en"/>
        </w:rPr>
        <w:t>ubmit your print request through the Google form:</w:t>
      </w:r>
    </w:p>
    <w:p w14:paraId="43632102" w14:textId="6CD68DB2" w:rsidR="00AD33AC" w:rsidRPr="00AD33AC" w:rsidRDefault="00FF6315" w:rsidP="00AD33AC">
      <w:pPr>
        <w:rPr>
          <w:sz w:val="32"/>
          <w:szCs w:val="32"/>
        </w:rPr>
      </w:pPr>
      <w:r w:rsidRPr="0006417D">
        <w:rPr>
          <w:noProof/>
          <w:sz w:val="32"/>
          <w:szCs w:val="32"/>
          <w:lang w:val="en"/>
        </w:rPr>
        <w:drawing>
          <wp:anchor distT="0" distB="0" distL="114300" distR="114300" simplePos="0" relativeHeight="251660288" behindDoc="0" locked="0" layoutInCell="1" allowOverlap="1" wp14:anchorId="5E7FB53C" wp14:editId="1AF932EC">
            <wp:simplePos x="0" y="0"/>
            <wp:positionH relativeFrom="margin">
              <wp:posOffset>295275</wp:posOffset>
            </wp:positionH>
            <wp:positionV relativeFrom="paragraph">
              <wp:posOffset>8890</wp:posOffset>
            </wp:positionV>
            <wp:extent cx="1771650" cy="1771650"/>
            <wp:effectExtent l="0" t="0" r="0" b="0"/>
            <wp:wrapSquare wrapText="bothSides"/>
            <wp:docPr id="1574962480" name="Picture 3" descr="A qr code with a black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62480" name="Picture 3" descr="A qr code with a black and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3AC" w:rsidRPr="00AD33AC">
        <w:rPr>
          <w:rFonts w:ascii="Tahoma" w:hAnsi="Tahoma" w:cs="Tahoma"/>
          <w:sz w:val="32"/>
          <w:szCs w:val="32"/>
        </w:rPr>
        <w:t>﻿</w:t>
      </w:r>
    </w:p>
    <w:p w14:paraId="0DA8A08D" w14:textId="71BCA36D" w:rsidR="008277E8" w:rsidRPr="0006417D" w:rsidRDefault="008277E8" w:rsidP="001342F6">
      <w:pPr>
        <w:rPr>
          <w:sz w:val="32"/>
          <w:szCs w:val="32"/>
        </w:rPr>
      </w:pPr>
    </w:p>
    <w:p w14:paraId="75A498BE" w14:textId="20F3B887" w:rsidR="0081142C" w:rsidRPr="0006417D" w:rsidRDefault="009D38D3" w:rsidP="001342F6">
      <w:pPr>
        <w:rPr>
          <w:sz w:val="32"/>
          <w:szCs w:val="32"/>
        </w:rPr>
      </w:pPr>
      <w:r w:rsidRPr="009D38D3">
        <w:rPr>
          <w:sz w:val="32"/>
          <w:szCs w:val="32"/>
        </w:rPr>
        <w:t>https://forms.gle/Qui74GBxJoEdAutv8</w:t>
      </w:r>
    </w:p>
    <w:p w14:paraId="59FF92EB" w14:textId="77777777" w:rsidR="0081142C" w:rsidRPr="0006417D" w:rsidRDefault="0081142C" w:rsidP="001342F6">
      <w:pPr>
        <w:rPr>
          <w:sz w:val="32"/>
          <w:szCs w:val="32"/>
        </w:rPr>
      </w:pPr>
    </w:p>
    <w:p w14:paraId="25463057" w14:textId="77777777" w:rsidR="0081142C" w:rsidRPr="0006417D" w:rsidRDefault="0081142C" w:rsidP="001342F6">
      <w:pPr>
        <w:rPr>
          <w:sz w:val="32"/>
          <w:szCs w:val="32"/>
        </w:rPr>
      </w:pPr>
    </w:p>
    <w:p w14:paraId="7665E1B4" w14:textId="48D6423F" w:rsidR="00DD218B" w:rsidRPr="00DD218B" w:rsidRDefault="0081142C" w:rsidP="00DD218B">
      <w:pPr>
        <w:pStyle w:val="ListParagraph"/>
        <w:numPr>
          <w:ilvl w:val="0"/>
          <w:numId w:val="6"/>
        </w:numPr>
        <w:rPr>
          <w:sz w:val="32"/>
          <w:szCs w:val="32"/>
        </w:rPr>
      </w:pPr>
      <w:proofErr w:type="gramStart"/>
      <w:r w:rsidRPr="0006417D">
        <w:rPr>
          <w:sz w:val="32"/>
          <w:szCs w:val="32"/>
        </w:rPr>
        <w:t>Wait</w:t>
      </w:r>
      <w:proofErr w:type="gramEnd"/>
      <w:r w:rsidRPr="0006417D">
        <w:rPr>
          <w:sz w:val="32"/>
          <w:szCs w:val="32"/>
        </w:rPr>
        <w:t xml:space="preserve"> for an email </w:t>
      </w:r>
      <w:r w:rsidR="00E40CB3" w:rsidRPr="0006417D">
        <w:rPr>
          <w:sz w:val="32"/>
          <w:szCs w:val="32"/>
        </w:rPr>
        <w:t>notifying you to pay for and pick up your print</w:t>
      </w:r>
      <w:r w:rsidR="00A35A12">
        <w:rPr>
          <w:sz w:val="32"/>
          <w:szCs w:val="32"/>
        </w:rPr>
        <w:t>.</w:t>
      </w:r>
    </w:p>
    <w:sectPr w:rsidR="00DD218B" w:rsidRPr="00DD2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E07"/>
    <w:multiLevelType w:val="hybridMultilevel"/>
    <w:tmpl w:val="2F0EABCA"/>
    <w:lvl w:ilvl="0" w:tplc="2C24B4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1A00"/>
    <w:multiLevelType w:val="hybridMultilevel"/>
    <w:tmpl w:val="4E42AE66"/>
    <w:lvl w:ilvl="0" w:tplc="C7F47A9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EC3F9A"/>
    <w:multiLevelType w:val="hybridMultilevel"/>
    <w:tmpl w:val="46463732"/>
    <w:lvl w:ilvl="0" w:tplc="46F819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7501D"/>
    <w:multiLevelType w:val="hybridMultilevel"/>
    <w:tmpl w:val="D85CF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A6A6D"/>
    <w:multiLevelType w:val="hybridMultilevel"/>
    <w:tmpl w:val="16BED7D4"/>
    <w:lvl w:ilvl="0" w:tplc="90DAA2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A548EE"/>
    <w:multiLevelType w:val="hybridMultilevel"/>
    <w:tmpl w:val="8EDABDA8"/>
    <w:lvl w:ilvl="0" w:tplc="E09E8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474483">
    <w:abstractNumId w:val="2"/>
  </w:num>
  <w:num w:numId="2" w16cid:durableId="1637293981">
    <w:abstractNumId w:val="5"/>
  </w:num>
  <w:num w:numId="3" w16cid:durableId="1631400216">
    <w:abstractNumId w:val="0"/>
  </w:num>
  <w:num w:numId="4" w16cid:durableId="1229422408">
    <w:abstractNumId w:val="4"/>
  </w:num>
  <w:num w:numId="5" w16cid:durableId="341661383">
    <w:abstractNumId w:val="1"/>
  </w:num>
  <w:num w:numId="6" w16cid:durableId="169977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D5"/>
    <w:rsid w:val="0000288A"/>
    <w:rsid w:val="0001105A"/>
    <w:rsid w:val="00015266"/>
    <w:rsid w:val="000512CF"/>
    <w:rsid w:val="0005626B"/>
    <w:rsid w:val="0006417D"/>
    <w:rsid w:val="0007260A"/>
    <w:rsid w:val="000A7233"/>
    <w:rsid w:val="001342F6"/>
    <w:rsid w:val="0014696E"/>
    <w:rsid w:val="00157A2F"/>
    <w:rsid w:val="0016314F"/>
    <w:rsid w:val="00165F4E"/>
    <w:rsid w:val="002A3E8F"/>
    <w:rsid w:val="002D2D9F"/>
    <w:rsid w:val="00310F51"/>
    <w:rsid w:val="00327AD5"/>
    <w:rsid w:val="00364C95"/>
    <w:rsid w:val="003D6FE0"/>
    <w:rsid w:val="004469AA"/>
    <w:rsid w:val="00477087"/>
    <w:rsid w:val="004B7C65"/>
    <w:rsid w:val="004D732C"/>
    <w:rsid w:val="00550D7E"/>
    <w:rsid w:val="005518E7"/>
    <w:rsid w:val="006908A4"/>
    <w:rsid w:val="006A68F3"/>
    <w:rsid w:val="006D6B66"/>
    <w:rsid w:val="00743DAC"/>
    <w:rsid w:val="0081142C"/>
    <w:rsid w:val="00816AAF"/>
    <w:rsid w:val="008277E8"/>
    <w:rsid w:val="008D5BB9"/>
    <w:rsid w:val="00911CC5"/>
    <w:rsid w:val="00947C0D"/>
    <w:rsid w:val="00997F4A"/>
    <w:rsid w:val="009D38D3"/>
    <w:rsid w:val="00A10995"/>
    <w:rsid w:val="00A21E3E"/>
    <w:rsid w:val="00A35A12"/>
    <w:rsid w:val="00A438F2"/>
    <w:rsid w:val="00A514CD"/>
    <w:rsid w:val="00AD33AC"/>
    <w:rsid w:val="00AF3341"/>
    <w:rsid w:val="00BD410F"/>
    <w:rsid w:val="00C73EBB"/>
    <w:rsid w:val="00CC6FEA"/>
    <w:rsid w:val="00D31148"/>
    <w:rsid w:val="00D37AA3"/>
    <w:rsid w:val="00D40958"/>
    <w:rsid w:val="00DD218B"/>
    <w:rsid w:val="00E40CB3"/>
    <w:rsid w:val="00E62174"/>
    <w:rsid w:val="00EC3A4F"/>
    <w:rsid w:val="00EE323D"/>
    <w:rsid w:val="00F104AA"/>
    <w:rsid w:val="00F25501"/>
    <w:rsid w:val="00F55D39"/>
    <w:rsid w:val="00FF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F04EA"/>
  <w15:chartTrackingRefBased/>
  <w15:docId w15:val="{5C2A09A7-91B4-43A1-85F6-11D49394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0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4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3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8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77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32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9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006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302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542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422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649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1464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3505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8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062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234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50923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78238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7342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37811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23655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16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4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5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10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5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4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38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710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9119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431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90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02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4454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9550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745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2699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1755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8084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3834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967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859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Given</dc:creator>
  <cp:keywords/>
  <dc:description/>
  <cp:lastModifiedBy>Stacy Given</cp:lastModifiedBy>
  <cp:revision>30</cp:revision>
  <cp:lastPrinted>2024-12-17T19:13:00Z</cp:lastPrinted>
  <dcterms:created xsi:type="dcterms:W3CDTF">2024-11-18T15:49:00Z</dcterms:created>
  <dcterms:modified xsi:type="dcterms:W3CDTF">2025-01-27T19:15:00Z</dcterms:modified>
</cp:coreProperties>
</file>