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0BC2F0EE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826B73">
        <w:t>Assembly Room</w:t>
      </w:r>
    </w:p>
    <w:p w14:paraId="3B0021A9" w14:textId="3F119003" w:rsidR="00EA12EC" w:rsidRDefault="00981235" w:rsidP="00274BA7">
      <w:pPr>
        <w:jc w:val="center"/>
      </w:pPr>
      <w:r>
        <w:t>Wednesday</w:t>
      </w:r>
      <w:r w:rsidR="00D521C8">
        <w:t xml:space="preserve">, </w:t>
      </w:r>
      <w:r w:rsidR="00217074">
        <w:t>January</w:t>
      </w:r>
      <w:r w:rsidR="000F2F68">
        <w:t xml:space="preserve"> </w:t>
      </w:r>
      <w:r>
        <w:t>22</w:t>
      </w:r>
      <w:r w:rsidR="00D521C8">
        <w:t>,</w:t>
      </w:r>
      <w:r w:rsidR="00274BA7">
        <w:t xml:space="preserve"> </w:t>
      </w:r>
      <w:r w:rsidR="00D521C8">
        <w:t>202</w:t>
      </w:r>
      <w:r w:rsidR="00217074">
        <w:t>5</w:t>
      </w:r>
    </w:p>
    <w:p w14:paraId="0F18201F" w14:textId="5680AFF3" w:rsidR="00EA12EC" w:rsidRDefault="00981235" w:rsidP="00274BA7">
      <w:pPr>
        <w:jc w:val="center"/>
      </w:pPr>
      <w:r>
        <w:t>3</w:t>
      </w:r>
      <w:r w:rsidR="00826B73">
        <w:t>:</w:t>
      </w:r>
      <w:r w:rsidR="00D521C8">
        <w:t>00</w:t>
      </w:r>
      <w:r w:rsidR="00826B73">
        <w:t xml:space="preserve"> </w:t>
      </w:r>
      <w:r w:rsidR="00B526D4"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274BA7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23292EF7" w14:textId="56B787E3" w:rsidR="000F2F68" w:rsidRDefault="000F2F68" w:rsidP="000F2F68">
      <w:pPr>
        <w:pStyle w:val="ListParagraph"/>
        <w:numPr>
          <w:ilvl w:val="0"/>
          <w:numId w:val="2"/>
        </w:numPr>
        <w:spacing w:line="480" w:lineRule="auto"/>
      </w:pPr>
      <w:r>
        <w:t>Facilities &amp; Field Improvement Discussion</w:t>
      </w:r>
    </w:p>
    <w:p w14:paraId="25A2A1C0" w14:textId="4611F0FD" w:rsidR="0094622A" w:rsidRDefault="0094622A" w:rsidP="00274BA7">
      <w:pPr>
        <w:pStyle w:val="ListParagraph"/>
        <w:numPr>
          <w:ilvl w:val="0"/>
          <w:numId w:val="2"/>
        </w:numPr>
        <w:spacing w:line="480" w:lineRule="auto"/>
      </w:pPr>
      <w:r>
        <w:t>Other</w:t>
      </w:r>
    </w:p>
    <w:sectPr w:rsidR="0094622A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40D9B"/>
    <w:rsid w:val="000F2F68"/>
    <w:rsid w:val="001A18BF"/>
    <w:rsid w:val="00217074"/>
    <w:rsid w:val="00274BA7"/>
    <w:rsid w:val="00314B70"/>
    <w:rsid w:val="004E7BE2"/>
    <w:rsid w:val="0053694E"/>
    <w:rsid w:val="006E5DFF"/>
    <w:rsid w:val="00826B73"/>
    <w:rsid w:val="008C43B8"/>
    <w:rsid w:val="008F23F7"/>
    <w:rsid w:val="0094622A"/>
    <w:rsid w:val="00981235"/>
    <w:rsid w:val="009E2E93"/>
    <w:rsid w:val="00B23AEE"/>
    <w:rsid w:val="00B526D4"/>
    <w:rsid w:val="00B53622"/>
    <w:rsid w:val="00B92C98"/>
    <w:rsid w:val="00C93A78"/>
    <w:rsid w:val="00D521C8"/>
    <w:rsid w:val="00DD107E"/>
    <w:rsid w:val="00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13</cp:revision>
  <dcterms:created xsi:type="dcterms:W3CDTF">2024-09-09T16:24:00Z</dcterms:created>
  <dcterms:modified xsi:type="dcterms:W3CDTF">2025-01-21T23:03:00Z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