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Maine Education Association Scholarship Application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RSU #68 - SeDoMoCha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</w:rPr>
      </w:pPr>
      <w:r w:rsidDel="00000000" w:rsidR="00000000" w:rsidRPr="00000000">
        <w:rPr>
          <w:i w:val="1"/>
          <w:rtl w:val="0"/>
        </w:rPr>
        <w:t xml:space="preserve">Please complete the following information.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Name</w:t>
        <w:tab/>
        <w:t xml:space="preserve">________________________________________________________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Mailing Address</w:t>
        <w:tab/>
        <w:t xml:space="preserve">_________________________________________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ab/>
        <w:tab/>
        <w:t xml:space="preserve">  </w:t>
        <w:tab/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firstLine="720"/>
        <w:rPr/>
      </w:pPr>
      <w:r w:rsidDel="00000000" w:rsidR="00000000" w:rsidRPr="00000000">
        <w:rPr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Telephone Number</w:t>
        <w:tab/>
        <w:t xml:space="preserve">_________________________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Intended Major __________________________________________________________________________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Extra/co-curricular activities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17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18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Honors/Accolades:_______________________________________________________________________</w:t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Work experience:________________________________________________________________________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Parent’s name(s)_________________________________________________________________________</w:t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Mother’s occupation</w:t>
        <w:tab/>
        <w:t xml:space="preserve"> ____________________________________________________________________</w:t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Mother’s place of employment______________________________________________________________</w:t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Father’s occupation______________________________________________________________________</w:t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Father’s place of employment_______________________________________________________________</w:t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Explain why you should be the recipient of this scholarship and, if chosen, how you would use the funds.</w:t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38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39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3A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3B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3C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3D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3E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3F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40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41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42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43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44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45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46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47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48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49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4A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4B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4C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4D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4E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4F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5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Please also check in with the guidance department to request your most up to date high school transcript to be shared as part of your application. </w:t>
      </w:r>
    </w:p>
    <w:p w:rsidR="00000000" w:rsidDel="00000000" w:rsidP="00000000" w:rsidRDefault="00000000" w:rsidRPr="00000000" w14:paraId="0000005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Application is due to the MEA scholarship committee by Friday, April 11th, 2025.</w:t>
      </w:r>
    </w:p>
    <w:p w:rsidR="00000000" w:rsidDel="00000000" w:rsidP="00000000" w:rsidRDefault="00000000" w:rsidRPr="00000000" w14:paraId="00000054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ab/>
        <w:t xml:space="preserve">Electronically to Mrs. Savage </w:t>
      </w:r>
      <w:hyperlink r:id="rId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jsavage@sedomocha.org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rtl w:val="0"/>
        </w:rPr>
        <w:t xml:space="preserve">Mail to: SeDoMoCha</w:t>
      </w:r>
    </w:p>
    <w:p w:rsidR="00000000" w:rsidDel="00000000" w:rsidP="00000000" w:rsidRDefault="00000000" w:rsidRPr="00000000" w14:paraId="000000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</w:rPr>
      </w:pPr>
      <w:r w:rsidDel="00000000" w:rsidR="00000000" w:rsidRPr="00000000">
        <w:rPr>
          <w:b w:val="1"/>
          <w:rtl w:val="0"/>
        </w:rPr>
        <w:tab/>
        <w:tab/>
        <w:t xml:space="preserve">Attn: MEA Scholarship committee c/o Mrs. Savage</w:t>
      </w:r>
    </w:p>
    <w:p w:rsidR="00000000" w:rsidDel="00000000" w:rsidP="00000000" w:rsidRDefault="00000000" w:rsidRPr="00000000" w14:paraId="000000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</w:rPr>
      </w:pPr>
      <w:r w:rsidDel="00000000" w:rsidR="00000000" w:rsidRPr="00000000">
        <w:rPr>
          <w:b w:val="1"/>
          <w:rtl w:val="0"/>
        </w:rPr>
        <w:tab/>
        <w:tab/>
        <w:t xml:space="preserve">63 Harrison Ave</w:t>
      </w:r>
    </w:p>
    <w:p w:rsidR="00000000" w:rsidDel="00000000" w:rsidP="00000000" w:rsidRDefault="00000000" w:rsidRPr="00000000" w14:paraId="000000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</w:rPr>
      </w:pPr>
      <w:r w:rsidDel="00000000" w:rsidR="00000000" w:rsidRPr="00000000">
        <w:rPr>
          <w:b w:val="1"/>
          <w:rtl w:val="0"/>
        </w:rPr>
        <w:tab/>
        <w:tab/>
        <w:t xml:space="preserve">Dover Foxcroft, ME 04426</w:t>
      </w:r>
    </w:p>
    <w:p w:rsidR="00000000" w:rsidDel="00000000" w:rsidP="00000000" w:rsidRDefault="00000000" w:rsidRPr="00000000" w14:paraId="000000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By signing below, you confirm that this information is accurate to the best of your knowledge.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_________________________</w:t>
        <w:tab/>
        <w:tab/>
        <w:t xml:space="preserve">___________________________</w:t>
        <w:tab/>
        <w:tab/>
        <w:t xml:space="preserve">__________</w:t>
      </w:r>
    </w:p>
    <w:p w:rsidR="00000000" w:rsidDel="00000000" w:rsidP="00000000" w:rsidRDefault="00000000" w:rsidRPr="00000000" w14:paraId="000000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Name (printed)</w:t>
        <w:tab/>
        <w:tab/>
        <w:tab/>
        <w:tab/>
        <w:t xml:space="preserve">Signature</w:t>
        <w:tab/>
        <w:tab/>
        <w:tab/>
        <w:tab/>
        <w:tab/>
        <w:t xml:space="preserve">Date</w:t>
      </w:r>
    </w:p>
    <w:sectPr>
      <w:pgSz w:h="15840" w:w="12240" w:orient="portrait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jsavage@sedomoch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