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05.440673828125" w:firstLine="0"/>
        <w:jc w:val="right"/>
        <w:rPr>
          <w:rFonts w:ascii="Times New Roman" w:cs="Times New Roman" w:eastAsia="Times New Roman" w:hAnsi="Times New Roman"/>
          <w:b w:val="1"/>
          <w:i w:val="1"/>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77.998046875" w:firstLine="0"/>
        <w:jc w:val="right"/>
        <w:rPr>
          <w:rFonts w:ascii="Times New Roman" w:cs="Times New Roman" w:eastAsia="Times New Roman" w:hAnsi="Times New Roman"/>
          <w:b w:val="1"/>
          <w:i w:val="1"/>
          <w:smallCaps w:val="0"/>
          <w:strike w:val="0"/>
          <w:color w:val="000000"/>
          <w:sz w:val="32.040000915527344"/>
          <w:szCs w:val="32.04000091552734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2.040000915527344"/>
          <w:szCs w:val="32.040000915527344"/>
          <w:u w:val="none"/>
          <w:shd w:fill="auto" w:val="clear"/>
          <w:vertAlign w:val="baseline"/>
          <w:rtl w:val="0"/>
        </w:rPr>
        <w:t xml:space="preserve">VAN BUREN PUBLIC SCHOOLS HEALTH SERVICES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09033203125" w:line="240" w:lineRule="auto"/>
        <w:ind w:left="10.667991638183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Dear Parents,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8.987998962402344" w:right="247.032470703125" w:hanging="2.400016784667968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following guidelines have been established to provide the best possible health oriented environment for  the students in the Van Buren School District.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813232421875" w:line="24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Immunization Requirements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718994140625" w:line="240" w:lineRule="auto"/>
        <w:ind w:left="0" w:right="0" w:firstLine="0"/>
        <w:jc w:val="left"/>
        <w:rPr>
          <w:rFonts w:ascii="Calibri" w:cs="Calibri" w:eastAsia="Calibri" w:hAnsi="Calibri"/>
          <w:b w:val="1"/>
          <w:i w:val="1"/>
          <w:smallCaps w:val="0"/>
          <w:strike w:val="0"/>
          <w:color w:val="000000"/>
          <w:sz w:val="21.959999084472656"/>
          <w:szCs w:val="21.959999084472656"/>
          <w:u w:val="none"/>
          <w:shd w:fill="auto" w:val="clear"/>
          <w:vertAlign w:val="baseline"/>
        </w:rPr>
      </w:pPr>
      <w:r w:rsidDel="00000000" w:rsidR="00000000" w:rsidRPr="00000000">
        <w:rPr>
          <w:rFonts w:ascii="Calibri" w:cs="Calibri" w:eastAsia="Calibri" w:hAnsi="Calibri"/>
          <w:b w:val="1"/>
          <w:i w:val="1"/>
          <w:smallCaps w:val="0"/>
          <w:strike w:val="0"/>
          <w:color w:val="000000"/>
          <w:sz w:val="21.959999084472656"/>
          <w:szCs w:val="21.959999084472656"/>
          <w:u w:val="none"/>
          <w:shd w:fill="auto" w:val="clear"/>
          <w:vertAlign w:val="baseline"/>
          <w:rtl w:val="0"/>
        </w:rPr>
        <w:t xml:space="preserve">All Students Kindergarten through 12</w:t>
      </w:r>
      <w:r w:rsidDel="00000000" w:rsidR="00000000" w:rsidRPr="00000000">
        <w:rPr>
          <w:rFonts w:ascii="Calibri" w:cs="Calibri" w:eastAsia="Calibri" w:hAnsi="Calibri"/>
          <w:b w:val="1"/>
          <w:i w:val="1"/>
          <w:smallCaps w:val="0"/>
          <w:strike w:val="0"/>
          <w:color w:val="000000"/>
          <w:sz w:val="23.399999936421715"/>
          <w:szCs w:val="23.399999936421715"/>
          <w:u w:val="none"/>
          <w:shd w:fill="auto" w:val="clear"/>
          <w:vertAlign w:val="superscript"/>
          <w:rtl w:val="0"/>
        </w:rPr>
        <w:t xml:space="preserve">th</w:t>
      </w:r>
      <w:r w:rsidDel="00000000" w:rsidR="00000000" w:rsidRPr="00000000">
        <w:rPr>
          <w:rFonts w:ascii="Calibri" w:cs="Calibri" w:eastAsia="Calibri" w:hAnsi="Calibri"/>
          <w:b w:val="1"/>
          <w:i w:val="1"/>
          <w:smallCaps w:val="0"/>
          <w:strike w:val="0"/>
          <w:color w:val="000000"/>
          <w:sz w:val="21.959999084472656"/>
          <w:szCs w:val="21.959999084472656"/>
          <w:u w:val="none"/>
          <w:shd w:fill="auto" w:val="clear"/>
          <w:vertAlign w:val="baseline"/>
          <w:rtl w:val="0"/>
        </w:rPr>
        <w:t xml:space="preserve"> Grade: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548828125" w:line="243.90263557434082" w:lineRule="auto"/>
        <w:ind w:left="12.587966918945312" w:right="1812.9132080078125" w:hanging="0.48000335693359375"/>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DTaP Vaccines, 3 Polio Vaccines, 2 MMR Vaccines, *2 Varicella Vaccines*, 3 Hepatitis B Vaccines  </w:t>
      </w:r>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In Addition, the following vaccines are required: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138671875" w:line="243.9016342163086" w:lineRule="auto"/>
        <w:ind w:left="26.987991333007812" w:right="2804.879760742187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Hep A:  Enrolling Kindergarten and any First grader who did not get it in Kindergarten.  1 Tdap: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Every student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age 11 and older.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8359375" w:line="243.90263557434082" w:lineRule="auto"/>
        <w:ind w:left="25.068092346191406" w:right="18.909912109375" w:firstLine="1.679878234863281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MCV4:  7</w:t>
      </w:r>
      <w:r w:rsidDel="00000000" w:rsidR="00000000" w:rsidRPr="00000000">
        <w:rPr>
          <w:rFonts w:ascii="Calibri" w:cs="Calibri" w:eastAsia="Calibri" w:hAnsi="Calibri"/>
          <w:b w:val="0"/>
          <w:i w:val="0"/>
          <w:smallCaps w:val="0"/>
          <w:strike w:val="0"/>
          <w:color w:val="000000"/>
          <w:sz w:val="26.60000006357829"/>
          <w:szCs w:val="26.60000006357829"/>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grade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age 16 (kids who have already had 1 will have to have a 2</w:t>
      </w:r>
      <w:r w:rsidDel="00000000" w:rsidR="00000000" w:rsidRPr="00000000">
        <w:rPr>
          <w:rFonts w:ascii="Calibri" w:cs="Calibri" w:eastAsia="Calibri" w:hAnsi="Calibri"/>
          <w:b w:val="0"/>
          <w:i w:val="0"/>
          <w:smallCaps w:val="0"/>
          <w:strike w:val="0"/>
          <w:color w:val="000000"/>
          <w:sz w:val="26.60000006357829"/>
          <w:szCs w:val="26.60000006357829"/>
          <w:u w:val="none"/>
          <w:shd w:fill="auto" w:val="clear"/>
          <w:vertAlign w:val="superscript"/>
          <w:rtl w:val="0"/>
        </w:rPr>
        <w:t xml:space="preserve">nd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dose at age 16)  *Also, please note that No history of disease will be accepted for Varicella unless documented by MD, DO, PA, APN*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17138671875" w:line="229.81711864471436" w:lineRule="auto"/>
        <w:ind w:left="6.10809326171875" w:right="105.646972656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Head Lice: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district expects that all students will be lice free to attend school. You will be notified by  phone or in writing if lice are found. Your child may return to school as soon as he/she is free of lice.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17138671875" w:line="229.81711864471436" w:lineRule="auto"/>
        <w:ind w:left="6.10809326171875" w:right="105.64697265625"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Medication: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order for your child to take medication at school it must be brought to the office by a parent  or guardian and a permission form signed. Permission forms are available in the school office and on the Van Buren  School District web site.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MEDICATION BROUGHT TO SCHOOL BY A STUDENT WILL BE  CONFISCATED AND WILL NOT BE ADMINISTERED. Transportation of medications via school buses is  strictly prohibited.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exception is self-carry emergency medications which are limited to asthma inhaler,  epinephrine, and/or insulin. All medication must be in the original bottle. Prescription medications must also be  properly labeled with the child’s name, doctor’s name, current date, and dosage.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 will not accept any over-the  counter medication without a doctor’s note.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Our medication guidelines are strictly enforced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17138671875" w:line="229.81711864471436" w:lineRule="auto"/>
        <w:ind w:left="6.10809326171875" w:right="105.646972656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Vision and Hearing Screenings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done as required by Arkansas state law. Parents will be notified in  writing if further examination by a doctor is indicated.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29052734375" w:line="229.90804195404053" w:lineRule="auto"/>
        <w:ind w:left="15.949325561523438" w:right="72.502441406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Scoliosis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(curvature of the spine) screenings are done as required by Arkansas state law. Students are exempt  from this screening only for religious reasons and written notification must be received from a parent prior to  screening.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15.2293014526367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BMI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(Body Mass Index) screenings are required by the state of Arkansas and are conducted annually.  Students are exempt from this screening only if written notification from a parent received prior to screening. Results  are available upon request at the end of each school year.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57124328613" w:lineRule="auto"/>
        <w:ind w:left="8.50799560546875" w:right="419.5666503906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Fever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your child has an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above normal temperature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you will be notified to pick him/her up. In order to  minimize the spread of illnesses, we ask that your child be free of fever for twenty-four hours before returning to  school.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5467777252197" w:lineRule="auto"/>
        <w:ind w:left="13.547477722167969" w:right="162.2167968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Random Drug Testing: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9</w:t>
      </w:r>
      <w:r w:rsidDel="00000000" w:rsidR="00000000" w:rsidRPr="00000000">
        <w:rPr>
          <w:rFonts w:ascii="Times New Roman" w:cs="Times New Roman" w:eastAsia="Times New Roman" w:hAnsi="Times New Roman"/>
          <w:b w:val="0"/>
          <w:i w:val="0"/>
          <w:smallCaps w:val="0"/>
          <w:strike w:val="0"/>
          <w:color w:val="000000"/>
          <w:sz w:val="26.60000006357829"/>
          <w:szCs w:val="26.60000006357829"/>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15.960000038146973"/>
          <w:szCs w:val="15.96000003814697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12</w:t>
      </w:r>
      <w:r w:rsidDel="00000000" w:rsidR="00000000" w:rsidRPr="00000000">
        <w:rPr>
          <w:rFonts w:ascii="Times New Roman" w:cs="Times New Roman" w:eastAsia="Times New Roman" w:hAnsi="Times New Roman"/>
          <w:b w:val="0"/>
          <w:i w:val="0"/>
          <w:smallCaps w:val="0"/>
          <w:strike w:val="0"/>
          <w:color w:val="000000"/>
          <w:sz w:val="26.60000006357829"/>
          <w:szCs w:val="26.60000006357829"/>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15.960000038146973"/>
          <w:szCs w:val="15.96000003814697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grade Students who drive a vehicle to school and/or participate  in extracurricular activities including sports, clubs, and organizations are subject to random drug testing.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804195404053" w:lineRule="auto"/>
        <w:ind w:left="8.027992248535156" w:right="77.952880859375" w:firstLine="722.639465332031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Services has a web page on the Van Buren School District </w:t>
      </w:r>
      <w:r w:rsidDel="00000000" w:rsidR="00000000" w:rsidRPr="00000000">
        <w:rPr>
          <w:rFonts w:ascii="Times New Roman" w:cs="Times New Roman" w:eastAsia="Times New Roman" w:hAnsi="Times New Roman"/>
          <w:sz w:val="24"/>
          <w:szCs w:val="24"/>
          <w:rtl w:val="0"/>
        </w:rPr>
        <w:t xml:space="preserve">website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We have made some forms  available online for your convenience. The web site is: </w:t>
      </w:r>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www.vbsd.us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Your child is special and our communication  with parents is necessary to assure the best possible learning environment during the school year.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8713378906" w:line="240" w:lineRule="auto"/>
        <w:ind w:left="10.667991638183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Services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479782104492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Van Buren School District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(Versión en español en el reverso)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199920654297" w:line="240" w:lineRule="auto"/>
        <w:ind w:left="0" w:right="0" w:firstLine="0"/>
        <w:jc w:val="left"/>
        <w:rPr>
          <w:rFonts w:ascii="Times New Roman" w:cs="Times New Roman" w:eastAsia="Times New Roman" w:hAnsi="Times New Roman"/>
          <w:b w:val="0"/>
          <w:i w:val="0"/>
          <w:smallCaps w:val="0"/>
          <w:strike w:val="0"/>
          <w:color w:val="000000"/>
          <w:sz w:val="20.040000915527344"/>
          <w:szCs w:val="20.040000915527344"/>
          <w:u w:val="none"/>
          <w:shd w:fill="auto" w:val="clear"/>
          <w:vertAlign w:val="baseline"/>
        </w:rPr>
      </w:pPr>
      <w:r w:rsidDel="00000000" w:rsidR="00000000" w:rsidRPr="00000000">
        <w:rPr>
          <w:rtl w:val="0"/>
        </w:rPr>
      </w:r>
    </w:p>
    <w:sectPr>
      <w:pgSz w:h="15840" w:w="12240" w:orient="portrait"/>
      <w:pgMar w:bottom="617.9999923706055" w:top="406.800537109375" w:left="425.41202545166016" w:right="424.559326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