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37D67" w14:textId="77777777" w:rsidR="00126BB8" w:rsidRDefault="00126BB8" w:rsidP="00126BB8">
      <w:pPr>
        <w:ind w:left="2160" w:firstLine="720"/>
      </w:pPr>
      <w:r>
        <w:rPr>
          <w:noProof/>
        </w:rPr>
        <w:drawing>
          <wp:inline distT="0" distB="0" distL="0" distR="0" wp14:anchorId="326A1E03" wp14:editId="2C0E28BD">
            <wp:extent cx="1816193" cy="1041454"/>
            <wp:effectExtent l="0" t="0" r="0" b="6350"/>
            <wp:docPr id="3255473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54735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16193" cy="1041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3DF729" w14:textId="787E515F" w:rsidR="00126BB8" w:rsidRPr="00126BB8" w:rsidRDefault="00126BB8" w:rsidP="00126BB8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</w:t>
      </w:r>
      <w:r w:rsidRPr="00126BB8">
        <w:rPr>
          <w:sz w:val="20"/>
          <w:szCs w:val="20"/>
        </w:rPr>
        <w:t>Mansfield ISD School Health Advisory Council Minutes (SHAC)</w:t>
      </w:r>
    </w:p>
    <w:p w14:paraId="173FC713" w14:textId="43E00221" w:rsidR="00126BB8" w:rsidRPr="00126BB8" w:rsidRDefault="00126BB8" w:rsidP="00126BB8">
      <w:pPr>
        <w:jc w:val="center"/>
        <w:rPr>
          <w:sz w:val="20"/>
          <w:szCs w:val="20"/>
        </w:rPr>
      </w:pPr>
      <w:r w:rsidRPr="00126BB8">
        <w:rPr>
          <w:sz w:val="20"/>
          <w:szCs w:val="20"/>
        </w:rPr>
        <w:t>1110 W. Debbie Lane; Mansfield, TX 76063</w:t>
      </w:r>
      <w:r>
        <w:rPr>
          <w:sz w:val="20"/>
          <w:szCs w:val="20"/>
        </w:rPr>
        <w:t xml:space="preserve">, </w:t>
      </w:r>
      <w:r w:rsidRPr="00126BB8">
        <w:rPr>
          <w:sz w:val="20"/>
          <w:szCs w:val="20"/>
        </w:rPr>
        <w:t>Thursday, January 16, 2025</w:t>
      </w:r>
    </w:p>
    <w:p w14:paraId="00B44C7E" w14:textId="72E1256A" w:rsidR="00126BB8" w:rsidRDefault="00126BB8" w:rsidP="00126BB8">
      <w:pPr>
        <w:ind w:left="2160" w:firstLine="720"/>
        <w:rPr>
          <w:sz w:val="20"/>
          <w:szCs w:val="20"/>
        </w:rPr>
      </w:pPr>
      <w:r>
        <w:rPr>
          <w:sz w:val="20"/>
          <w:szCs w:val="20"/>
        </w:rPr>
        <w:t xml:space="preserve">                </w:t>
      </w:r>
      <w:r w:rsidRPr="00126BB8">
        <w:rPr>
          <w:sz w:val="20"/>
          <w:szCs w:val="20"/>
        </w:rPr>
        <w:t>12:00PM – 1:00PM</w:t>
      </w:r>
    </w:p>
    <w:p w14:paraId="5CC8AE3C" w14:textId="77777777" w:rsidR="00126BB8" w:rsidRDefault="00126BB8" w:rsidP="00126BB8">
      <w:pPr>
        <w:rPr>
          <w:sz w:val="20"/>
          <w:szCs w:val="20"/>
        </w:rPr>
      </w:pPr>
    </w:p>
    <w:p w14:paraId="03753E5B" w14:textId="0478870E" w:rsidR="00126BB8" w:rsidRDefault="00126BB8" w:rsidP="00126BB8">
      <w:pPr>
        <w:rPr>
          <w:sz w:val="20"/>
          <w:szCs w:val="20"/>
        </w:rPr>
      </w:pPr>
      <w:proofErr w:type="gramStart"/>
      <w:r>
        <w:rPr>
          <w:sz w:val="20"/>
          <w:szCs w:val="20"/>
        </w:rPr>
        <w:t>Introductions</w:t>
      </w:r>
      <w:proofErr w:type="gramEnd"/>
      <w:r>
        <w:rPr>
          <w:sz w:val="20"/>
          <w:szCs w:val="20"/>
        </w:rPr>
        <w:t xml:space="preserve">: </w:t>
      </w:r>
    </w:p>
    <w:p w14:paraId="58B8A540" w14:textId="3A85776B" w:rsidR="00126BB8" w:rsidRDefault="00126BB8" w:rsidP="00126BB8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Meeting begins- called to order at 12:05pm</w:t>
      </w:r>
    </w:p>
    <w:p w14:paraId="0011A0BD" w14:textId="224058EE" w:rsidR="00126BB8" w:rsidRDefault="00126BB8" w:rsidP="00126BB8">
      <w:pPr>
        <w:rPr>
          <w:sz w:val="20"/>
          <w:szCs w:val="20"/>
        </w:rPr>
      </w:pPr>
      <w:r>
        <w:rPr>
          <w:sz w:val="20"/>
          <w:szCs w:val="20"/>
        </w:rPr>
        <w:t>SHAC Business:</w:t>
      </w:r>
    </w:p>
    <w:p w14:paraId="3C51CD35" w14:textId="6E658890" w:rsidR="00126BB8" w:rsidRDefault="00126BB8" w:rsidP="00126BB8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Overview of SHAC</w:t>
      </w:r>
    </w:p>
    <w:p w14:paraId="311644BD" w14:textId="6DF9F718" w:rsidR="00126BB8" w:rsidRDefault="00126BB8" w:rsidP="00126BB8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What is required</w:t>
      </w:r>
    </w:p>
    <w:p w14:paraId="135162E6" w14:textId="32633263" w:rsidR="00126BB8" w:rsidRDefault="00126BB8" w:rsidP="00126BB8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What SHAC provides for the district</w:t>
      </w:r>
    </w:p>
    <w:p w14:paraId="25D3359E" w14:textId="0EBCB137" w:rsidR="00126BB8" w:rsidRDefault="00126BB8" w:rsidP="00126BB8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Approve minutes from 12.12.2024</w:t>
      </w:r>
    </w:p>
    <w:p w14:paraId="7F05ECA5" w14:textId="4860D2F1" w:rsidR="00126BB8" w:rsidRDefault="00126BB8" w:rsidP="00126BB8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Motion to approve by Jennifer Patterson, second motion by Ana Horn.</w:t>
      </w:r>
    </w:p>
    <w:p w14:paraId="3BA761A2" w14:textId="64A7F55A" w:rsidR="00126BB8" w:rsidRDefault="00126BB8" w:rsidP="00126BB8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No discussion</w:t>
      </w:r>
    </w:p>
    <w:p w14:paraId="3480D788" w14:textId="779C5DAB" w:rsidR="00126BB8" w:rsidRDefault="00126BB8" w:rsidP="00126BB8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Passed by 100%</w:t>
      </w:r>
    </w:p>
    <w:p w14:paraId="6EDFA309" w14:textId="5C5BF05B" w:rsidR="00126BB8" w:rsidRDefault="002942A7" w:rsidP="00126BB8">
      <w:pPr>
        <w:rPr>
          <w:sz w:val="20"/>
          <w:szCs w:val="20"/>
        </w:rPr>
      </w:pPr>
      <w:r>
        <w:rPr>
          <w:sz w:val="20"/>
          <w:szCs w:val="20"/>
        </w:rPr>
        <w:t>Discussion Topics:</w:t>
      </w:r>
    </w:p>
    <w:p w14:paraId="599559B3" w14:textId="18DD4314" w:rsidR="002942A7" w:rsidRDefault="004867F9" w:rsidP="002942A7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Boren Elementary- Extra Recess</w:t>
      </w:r>
    </w:p>
    <w:p w14:paraId="225F855A" w14:textId="7E88514B" w:rsidR="004867F9" w:rsidRDefault="004867F9" w:rsidP="004867F9">
      <w:pPr>
        <w:pStyle w:val="ListParagraph"/>
        <w:numPr>
          <w:ilvl w:val="1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Speaker: Mrs. Hostin</w:t>
      </w:r>
      <w:r w:rsidR="008C011A">
        <w:rPr>
          <w:sz w:val="20"/>
          <w:szCs w:val="20"/>
        </w:rPr>
        <w:t>, Principal</w:t>
      </w:r>
    </w:p>
    <w:p w14:paraId="4B6A8A1C" w14:textId="1194CC11" w:rsidR="00821D36" w:rsidRDefault="008C011A" w:rsidP="00821D36">
      <w:pPr>
        <w:pStyle w:val="ListParagraph"/>
        <w:numPr>
          <w:ilvl w:val="1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Mrs. Hostin</w:t>
      </w:r>
      <w:r w:rsidR="002460F1">
        <w:rPr>
          <w:sz w:val="20"/>
          <w:szCs w:val="20"/>
        </w:rPr>
        <w:t xml:space="preserve"> spoke to the SHAC committee about the benefits of having</w:t>
      </w:r>
      <w:r w:rsidR="008E4F51">
        <w:rPr>
          <w:sz w:val="20"/>
          <w:szCs w:val="20"/>
        </w:rPr>
        <w:t xml:space="preserve"> 3(three)</w:t>
      </w:r>
      <w:r w:rsidR="002460F1">
        <w:rPr>
          <w:sz w:val="20"/>
          <w:szCs w:val="20"/>
        </w:rPr>
        <w:t xml:space="preserve"> </w:t>
      </w:r>
      <w:proofErr w:type="gramStart"/>
      <w:r w:rsidR="002460F1">
        <w:rPr>
          <w:sz w:val="20"/>
          <w:szCs w:val="20"/>
        </w:rPr>
        <w:t>recesse</w:t>
      </w:r>
      <w:r w:rsidR="00821D36">
        <w:rPr>
          <w:sz w:val="20"/>
          <w:szCs w:val="20"/>
        </w:rPr>
        <w:t>s</w:t>
      </w:r>
      <w:proofErr w:type="gramEnd"/>
      <w:r w:rsidR="00821D36">
        <w:rPr>
          <w:sz w:val="20"/>
          <w:szCs w:val="20"/>
        </w:rPr>
        <w:t xml:space="preserve">, </w:t>
      </w:r>
      <w:r w:rsidR="008E4F51">
        <w:rPr>
          <w:sz w:val="20"/>
          <w:szCs w:val="20"/>
        </w:rPr>
        <w:t>one in the morning, main recess before lunch, and 1 in the afternoon.</w:t>
      </w:r>
    </w:p>
    <w:p w14:paraId="10E6F6EB" w14:textId="40FB65A3" w:rsidR="008E4F51" w:rsidRDefault="008E4F51" w:rsidP="00821D36">
      <w:pPr>
        <w:pStyle w:val="ListParagraph"/>
        <w:numPr>
          <w:ilvl w:val="1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The morning and afternoon </w:t>
      </w:r>
      <w:proofErr w:type="gramStart"/>
      <w:r>
        <w:rPr>
          <w:sz w:val="20"/>
          <w:szCs w:val="20"/>
        </w:rPr>
        <w:t>recesses</w:t>
      </w:r>
      <w:proofErr w:type="gramEnd"/>
      <w:r>
        <w:rPr>
          <w:sz w:val="20"/>
          <w:szCs w:val="20"/>
        </w:rPr>
        <w:t xml:space="preserve"> are quick breaks of 15-20 minutes to get the kids moving</w:t>
      </w:r>
    </w:p>
    <w:p w14:paraId="5C64987F" w14:textId="72992FA4" w:rsidR="00FE3628" w:rsidRDefault="00FE3628" w:rsidP="00821D36">
      <w:pPr>
        <w:pStyle w:val="ListParagraph"/>
        <w:numPr>
          <w:ilvl w:val="1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No kids go outside if </w:t>
      </w:r>
      <w:proofErr w:type="gramStart"/>
      <w:r>
        <w:rPr>
          <w:sz w:val="20"/>
          <w:szCs w:val="20"/>
        </w:rPr>
        <w:t>temperatures</w:t>
      </w:r>
      <w:proofErr w:type="gramEnd"/>
      <w:r>
        <w:rPr>
          <w:sz w:val="20"/>
          <w:szCs w:val="20"/>
        </w:rPr>
        <w:t xml:space="preserve"> are less than 40 degrees</w:t>
      </w:r>
    </w:p>
    <w:p w14:paraId="2D4EA768" w14:textId="202D7614" w:rsidR="00FE3628" w:rsidRDefault="00FE3628" w:rsidP="00821D36">
      <w:pPr>
        <w:pStyle w:val="ListParagraph"/>
        <w:numPr>
          <w:ilvl w:val="1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This has benefited the teachers as well as the kids. </w:t>
      </w:r>
      <w:r w:rsidR="00BD2274">
        <w:rPr>
          <w:sz w:val="20"/>
          <w:szCs w:val="20"/>
        </w:rPr>
        <w:t xml:space="preserve">Everyone is also </w:t>
      </w:r>
      <w:r>
        <w:rPr>
          <w:sz w:val="20"/>
          <w:szCs w:val="20"/>
        </w:rPr>
        <w:t>enjoy</w:t>
      </w:r>
      <w:r w:rsidR="00BD2274">
        <w:rPr>
          <w:sz w:val="20"/>
          <w:szCs w:val="20"/>
        </w:rPr>
        <w:t>ing</w:t>
      </w:r>
      <w:r>
        <w:rPr>
          <w:sz w:val="20"/>
          <w:szCs w:val="20"/>
        </w:rPr>
        <w:t xml:space="preserve"> the opportunity </w:t>
      </w:r>
      <w:r w:rsidR="00BD2274">
        <w:rPr>
          <w:sz w:val="20"/>
          <w:szCs w:val="20"/>
        </w:rPr>
        <w:t>to utilize the new track that was installed late fall</w:t>
      </w:r>
    </w:p>
    <w:p w14:paraId="23774AEB" w14:textId="0C296530" w:rsidR="00BD2274" w:rsidRDefault="00F938F9" w:rsidP="00821D36">
      <w:pPr>
        <w:pStyle w:val="ListParagraph"/>
        <w:numPr>
          <w:ilvl w:val="1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Benefits- Academic growth, Free play, learning conflict management</w:t>
      </w:r>
      <w:r w:rsidR="005D6215">
        <w:rPr>
          <w:sz w:val="20"/>
          <w:szCs w:val="20"/>
        </w:rPr>
        <w:t xml:space="preserve">, </w:t>
      </w:r>
    </w:p>
    <w:p w14:paraId="2CFA7DD2" w14:textId="3C2F92C7" w:rsidR="00156A5A" w:rsidRDefault="00156A5A" w:rsidP="00821D36">
      <w:pPr>
        <w:pStyle w:val="ListParagraph"/>
        <w:numPr>
          <w:ilvl w:val="1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Important to note- Boren is still meeting all </w:t>
      </w:r>
      <w:r w:rsidR="006C38E5">
        <w:rPr>
          <w:sz w:val="20"/>
          <w:szCs w:val="20"/>
        </w:rPr>
        <w:t>state requirements for education</w:t>
      </w:r>
      <w:r w:rsidR="008C0EBF">
        <w:rPr>
          <w:sz w:val="20"/>
          <w:szCs w:val="20"/>
        </w:rPr>
        <w:t>, flexibility for scheduling based on school needs</w:t>
      </w:r>
    </w:p>
    <w:p w14:paraId="1D29E8EE" w14:textId="491190F0" w:rsidR="008C0EBF" w:rsidRDefault="008C0EBF" w:rsidP="008C0EBF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Next Steps for </w:t>
      </w:r>
      <w:r w:rsidR="00095DA2">
        <w:rPr>
          <w:sz w:val="20"/>
          <w:szCs w:val="20"/>
        </w:rPr>
        <w:t>additional recesses</w:t>
      </w:r>
    </w:p>
    <w:p w14:paraId="00644895" w14:textId="693D34DF" w:rsidR="008C0EBF" w:rsidRDefault="008C0EBF" w:rsidP="008C0EBF">
      <w:pPr>
        <w:pStyle w:val="ListParagraph"/>
        <w:numPr>
          <w:ilvl w:val="1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Mrs. Hostin will send </w:t>
      </w:r>
      <w:r w:rsidR="00736F6B">
        <w:rPr>
          <w:sz w:val="20"/>
          <w:szCs w:val="20"/>
        </w:rPr>
        <w:t xml:space="preserve">SHAC </w:t>
      </w:r>
      <w:r w:rsidR="00095DA2">
        <w:rPr>
          <w:sz w:val="20"/>
          <w:szCs w:val="20"/>
        </w:rPr>
        <w:t>instructional block/scheduling recommendations &amp; examples</w:t>
      </w:r>
    </w:p>
    <w:p w14:paraId="7612DE87" w14:textId="319F4D91" w:rsidR="00095DA2" w:rsidRDefault="00095DA2" w:rsidP="008C0EBF">
      <w:pPr>
        <w:pStyle w:val="ListParagraph"/>
        <w:numPr>
          <w:ilvl w:val="1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Need to work on proposal for all Elementary schools </w:t>
      </w:r>
    </w:p>
    <w:p w14:paraId="757A3421" w14:textId="77777777" w:rsidR="004D4C4C" w:rsidRDefault="004D4C4C" w:rsidP="004D4C4C">
      <w:pPr>
        <w:pStyle w:val="ListParagraph"/>
        <w:rPr>
          <w:sz w:val="20"/>
          <w:szCs w:val="20"/>
        </w:rPr>
      </w:pPr>
    </w:p>
    <w:p w14:paraId="621B55A4" w14:textId="77777777" w:rsidR="004D4C4C" w:rsidRDefault="004D4C4C" w:rsidP="004D4C4C">
      <w:pPr>
        <w:pStyle w:val="ListParagraph"/>
        <w:rPr>
          <w:sz w:val="20"/>
          <w:szCs w:val="20"/>
        </w:rPr>
      </w:pPr>
    </w:p>
    <w:p w14:paraId="5B380EFE" w14:textId="77777777" w:rsidR="004D4C4C" w:rsidRDefault="004D4C4C" w:rsidP="004D4C4C">
      <w:pPr>
        <w:pStyle w:val="ListParagraph"/>
        <w:rPr>
          <w:sz w:val="20"/>
          <w:szCs w:val="20"/>
        </w:rPr>
      </w:pPr>
    </w:p>
    <w:p w14:paraId="01628AA8" w14:textId="77777777" w:rsidR="004D4C4C" w:rsidRDefault="004D4C4C" w:rsidP="004D4C4C">
      <w:pPr>
        <w:pStyle w:val="ListParagraph"/>
        <w:rPr>
          <w:sz w:val="20"/>
          <w:szCs w:val="20"/>
        </w:rPr>
      </w:pPr>
    </w:p>
    <w:p w14:paraId="64326C8C" w14:textId="10A41266" w:rsidR="004E6AF6" w:rsidRDefault="007924FD" w:rsidP="004E6AF6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lastRenderedPageBreak/>
        <w:t>Roadmaps with Police Department</w:t>
      </w:r>
    </w:p>
    <w:p w14:paraId="607A5D13" w14:textId="0AA2298A" w:rsidR="007924FD" w:rsidRDefault="00862860" w:rsidP="007924FD">
      <w:pPr>
        <w:pStyle w:val="ListParagraph"/>
        <w:numPr>
          <w:ilvl w:val="1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Confirmed school district/ schools </w:t>
      </w:r>
      <w:r w:rsidR="002F38B0">
        <w:rPr>
          <w:sz w:val="20"/>
          <w:szCs w:val="20"/>
        </w:rPr>
        <w:t xml:space="preserve">choose </w:t>
      </w:r>
      <w:r w:rsidR="005F6976">
        <w:rPr>
          <w:sz w:val="20"/>
          <w:szCs w:val="20"/>
        </w:rPr>
        <w:t xml:space="preserve">driving routes, entrances &amp; parking </w:t>
      </w:r>
    </w:p>
    <w:p w14:paraId="77A5C3E3" w14:textId="0C1D8E39" w:rsidR="00DA3356" w:rsidRDefault="00DA3356" w:rsidP="007924FD">
      <w:pPr>
        <w:pStyle w:val="ListParagraph"/>
        <w:numPr>
          <w:ilvl w:val="1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School district chooses </w:t>
      </w:r>
      <w:proofErr w:type="gramStart"/>
      <w:r>
        <w:rPr>
          <w:sz w:val="20"/>
          <w:szCs w:val="20"/>
        </w:rPr>
        <w:t>properties</w:t>
      </w:r>
      <w:proofErr w:type="gramEnd"/>
      <w:r>
        <w:rPr>
          <w:sz w:val="20"/>
          <w:szCs w:val="20"/>
        </w:rPr>
        <w:t xml:space="preserve"> in advance, and at times it can be many years until the property becomes a school, which can lead to unforeseen </w:t>
      </w:r>
      <w:r w:rsidR="00D5115D">
        <w:rPr>
          <w:sz w:val="20"/>
          <w:szCs w:val="20"/>
        </w:rPr>
        <w:t>driving concerns due to future projects</w:t>
      </w:r>
    </w:p>
    <w:p w14:paraId="55F1C216" w14:textId="231D39E7" w:rsidR="00DA1B65" w:rsidRDefault="00147747" w:rsidP="007924FD">
      <w:pPr>
        <w:pStyle w:val="ListParagraph"/>
        <w:numPr>
          <w:ilvl w:val="1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Committee believes having no </w:t>
      </w:r>
      <w:proofErr w:type="gramStart"/>
      <w:r>
        <w:rPr>
          <w:sz w:val="20"/>
          <w:szCs w:val="20"/>
        </w:rPr>
        <w:t>stopping</w:t>
      </w:r>
      <w:proofErr w:type="gramEnd"/>
      <w:r>
        <w:rPr>
          <w:sz w:val="20"/>
          <w:szCs w:val="20"/>
        </w:rPr>
        <w:t xml:space="preserve">/ standing/ parking signs </w:t>
      </w:r>
      <w:r w:rsidR="004D5451">
        <w:rPr>
          <w:sz w:val="20"/>
          <w:szCs w:val="20"/>
        </w:rPr>
        <w:t>on school property would be helpful as a first step</w:t>
      </w:r>
    </w:p>
    <w:p w14:paraId="5EDC0E53" w14:textId="7BB930AD" w:rsidR="00D5115D" w:rsidRDefault="00E22699" w:rsidP="007924FD">
      <w:pPr>
        <w:pStyle w:val="ListParagraph"/>
        <w:numPr>
          <w:ilvl w:val="1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Recommendations</w:t>
      </w:r>
      <w:r w:rsidR="00312055">
        <w:rPr>
          <w:sz w:val="20"/>
          <w:szCs w:val="20"/>
        </w:rPr>
        <w:t xml:space="preserve"> from committee:</w:t>
      </w:r>
    </w:p>
    <w:p w14:paraId="6BE4314B" w14:textId="15731295" w:rsidR="00312055" w:rsidRDefault="00312055" w:rsidP="00312055">
      <w:pPr>
        <w:pStyle w:val="ListParagraph"/>
        <w:numPr>
          <w:ilvl w:val="2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Recommend schools to create a designated traffic flow, parking &amp; </w:t>
      </w:r>
      <w:r w:rsidR="00E416E8">
        <w:rPr>
          <w:sz w:val="20"/>
          <w:szCs w:val="20"/>
        </w:rPr>
        <w:t>signage available for new students and parents</w:t>
      </w:r>
    </w:p>
    <w:p w14:paraId="6288049E" w14:textId="16F0C627" w:rsidR="00E416E8" w:rsidRDefault="00A73E0E" w:rsidP="00312055">
      <w:pPr>
        <w:pStyle w:val="ListParagraph"/>
        <w:numPr>
          <w:ilvl w:val="2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Recommend schools to update the </w:t>
      </w:r>
      <w:proofErr w:type="gramStart"/>
      <w:r>
        <w:rPr>
          <w:sz w:val="20"/>
          <w:szCs w:val="20"/>
        </w:rPr>
        <w:t>District</w:t>
      </w:r>
      <w:proofErr w:type="gramEnd"/>
      <w:r>
        <w:rPr>
          <w:sz w:val="20"/>
          <w:szCs w:val="20"/>
        </w:rPr>
        <w:t xml:space="preserve"> web page, </w:t>
      </w:r>
      <w:proofErr w:type="spellStart"/>
      <w:r>
        <w:rPr>
          <w:sz w:val="20"/>
          <w:szCs w:val="20"/>
        </w:rPr>
        <w:t>facebook</w:t>
      </w:r>
      <w:proofErr w:type="spellEnd"/>
      <w:r>
        <w:rPr>
          <w:sz w:val="20"/>
          <w:szCs w:val="20"/>
        </w:rPr>
        <w:t xml:space="preserve"> pages, </w:t>
      </w:r>
      <w:proofErr w:type="spellStart"/>
      <w:r>
        <w:rPr>
          <w:sz w:val="20"/>
          <w:szCs w:val="20"/>
        </w:rPr>
        <w:t>etc</w:t>
      </w:r>
      <w:proofErr w:type="spellEnd"/>
      <w:r>
        <w:rPr>
          <w:sz w:val="20"/>
          <w:szCs w:val="20"/>
        </w:rPr>
        <w:t xml:space="preserve"> with parking information</w:t>
      </w:r>
    </w:p>
    <w:p w14:paraId="68A040CC" w14:textId="78E389FD" w:rsidR="00651F71" w:rsidRDefault="00651F71" w:rsidP="00312055">
      <w:pPr>
        <w:pStyle w:val="ListParagraph"/>
        <w:numPr>
          <w:ilvl w:val="2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Recommend additional security/ teachers for the first week of school</w:t>
      </w:r>
    </w:p>
    <w:p w14:paraId="25CAA34E" w14:textId="4728F703" w:rsidR="00651F71" w:rsidRDefault="00651F71" w:rsidP="00312055">
      <w:pPr>
        <w:pStyle w:val="ListParagraph"/>
        <w:numPr>
          <w:ilvl w:val="2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Recommend if parking passes </w:t>
      </w:r>
      <w:r w:rsidR="00D96E25">
        <w:rPr>
          <w:sz w:val="20"/>
          <w:szCs w:val="20"/>
        </w:rPr>
        <w:t>given, insert QR code with links to district pages</w:t>
      </w:r>
    </w:p>
    <w:p w14:paraId="4BC31EEF" w14:textId="77777777" w:rsidR="00E30E18" w:rsidRDefault="00E30E18" w:rsidP="00E0387A">
      <w:pPr>
        <w:rPr>
          <w:sz w:val="20"/>
          <w:szCs w:val="20"/>
        </w:rPr>
      </w:pPr>
      <w:r>
        <w:rPr>
          <w:sz w:val="20"/>
          <w:szCs w:val="20"/>
        </w:rPr>
        <w:t xml:space="preserve">Closing: </w:t>
      </w:r>
    </w:p>
    <w:p w14:paraId="30A1AB8B" w14:textId="58B03E94" w:rsidR="00E0387A" w:rsidRDefault="00E0387A" w:rsidP="00E30E18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E30E18">
        <w:rPr>
          <w:sz w:val="20"/>
          <w:szCs w:val="20"/>
        </w:rPr>
        <w:t xml:space="preserve">Motion to End Meeting: </w:t>
      </w:r>
      <w:r w:rsidR="00E5740B">
        <w:rPr>
          <w:sz w:val="20"/>
          <w:szCs w:val="20"/>
        </w:rPr>
        <w:t>Krystle Garrett Green</w:t>
      </w:r>
      <w:r w:rsidR="00267507">
        <w:rPr>
          <w:sz w:val="20"/>
          <w:szCs w:val="20"/>
        </w:rPr>
        <w:t xml:space="preserve"> motioned to adjourn the meeting</w:t>
      </w:r>
      <w:r w:rsidR="00E5740B">
        <w:rPr>
          <w:sz w:val="20"/>
          <w:szCs w:val="20"/>
        </w:rPr>
        <w:t>, second motion by George Fassett</w:t>
      </w:r>
    </w:p>
    <w:p w14:paraId="696E54BB" w14:textId="10DA50E3" w:rsidR="00E5740B" w:rsidRDefault="00267507" w:rsidP="00E30E18">
      <w:pPr>
        <w:pStyle w:val="ListParagraph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Meeting was adjourned at 1:06</w:t>
      </w:r>
    </w:p>
    <w:p w14:paraId="03C92ED9" w14:textId="6F997376" w:rsidR="00267507" w:rsidRPr="00E30E18" w:rsidRDefault="00267507" w:rsidP="00E30E18">
      <w:pPr>
        <w:pStyle w:val="ListParagraph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Motion passed at 100%</w:t>
      </w:r>
    </w:p>
    <w:sectPr w:rsidR="00267507" w:rsidRPr="00E30E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E3EC1"/>
    <w:multiLevelType w:val="hybridMultilevel"/>
    <w:tmpl w:val="4752A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2822C7"/>
    <w:multiLevelType w:val="hybridMultilevel"/>
    <w:tmpl w:val="7158CA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C826B6"/>
    <w:multiLevelType w:val="hybridMultilevel"/>
    <w:tmpl w:val="C04479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6933944">
    <w:abstractNumId w:val="1"/>
  </w:num>
  <w:num w:numId="2" w16cid:durableId="750390571">
    <w:abstractNumId w:val="2"/>
  </w:num>
  <w:num w:numId="3" w16cid:durableId="4625831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BA7"/>
    <w:rsid w:val="000018B1"/>
    <w:rsid w:val="00095DA2"/>
    <w:rsid w:val="00126BB8"/>
    <w:rsid w:val="00147747"/>
    <w:rsid w:val="00156A5A"/>
    <w:rsid w:val="002460F1"/>
    <w:rsid w:val="00267507"/>
    <w:rsid w:val="002942A7"/>
    <w:rsid w:val="002B2E9B"/>
    <w:rsid w:val="002F38B0"/>
    <w:rsid w:val="00312055"/>
    <w:rsid w:val="003A7BA7"/>
    <w:rsid w:val="004867F9"/>
    <w:rsid w:val="004D4C4C"/>
    <w:rsid w:val="004D5451"/>
    <w:rsid w:val="004E6AF6"/>
    <w:rsid w:val="00512FBA"/>
    <w:rsid w:val="005D6215"/>
    <w:rsid w:val="005F6976"/>
    <w:rsid w:val="00651F71"/>
    <w:rsid w:val="006C38E5"/>
    <w:rsid w:val="00736F6B"/>
    <w:rsid w:val="007924FD"/>
    <w:rsid w:val="00821D36"/>
    <w:rsid w:val="00862860"/>
    <w:rsid w:val="008C011A"/>
    <w:rsid w:val="008C0EBF"/>
    <w:rsid w:val="008E4F51"/>
    <w:rsid w:val="009E3B4A"/>
    <w:rsid w:val="00A73E0E"/>
    <w:rsid w:val="00BD2274"/>
    <w:rsid w:val="00D5115D"/>
    <w:rsid w:val="00D96E25"/>
    <w:rsid w:val="00DA1B65"/>
    <w:rsid w:val="00DA3356"/>
    <w:rsid w:val="00E0387A"/>
    <w:rsid w:val="00E22699"/>
    <w:rsid w:val="00E30E18"/>
    <w:rsid w:val="00E416E8"/>
    <w:rsid w:val="00E5740B"/>
    <w:rsid w:val="00F938F9"/>
    <w:rsid w:val="00FE3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CC2E65"/>
  <w15:chartTrackingRefBased/>
  <w15:docId w15:val="{F5B9FFBE-4F91-48A0-9755-8396239D8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7B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7B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7B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7B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7B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7B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7B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7B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7B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7B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7B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7B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7B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7B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7B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7B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7B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7B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7B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7B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7B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7B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7B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7B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7B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7B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7B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7B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7BA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Richemont International SA</Company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GIBLIN Windsor (RIC-US)</dc:creator>
  <cp:keywords/>
  <dc:description/>
  <cp:lastModifiedBy>GIBLIN Windsor (RIC-US)</cp:lastModifiedBy>
  <cp:revision>2</cp:revision>
  <dcterms:created xsi:type="dcterms:W3CDTF">2025-01-23T04:28:00Z</dcterms:created>
  <dcterms:modified xsi:type="dcterms:W3CDTF">2025-01-23T04:28:00Z</dcterms:modified>
</cp:coreProperties>
</file>