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7DE01566" w:rsidR="0044631A" w:rsidRPr="000577CB" w:rsidRDefault="0097023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H.S. Library</w:t>
      </w:r>
    </w:p>
    <w:p w14:paraId="325EA300" w14:textId="724101E6" w:rsidR="0044631A" w:rsidRDefault="003F658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December 19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5E90E8F7" w:rsidR="00CD2106" w:rsidRDefault="00CD2106">
                            <w:r>
                              <w:t>Christine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D09734"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5E90E8F7" w:rsidR="00CD2106" w:rsidRDefault="00CD2106">
                      <w:r>
                        <w:t>Christine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12B2F64C" w:rsidR="001D335B" w:rsidRPr="00CD2106" w:rsidRDefault="00AB4BB2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6:3</w:t>
      </w:r>
      <w:r w:rsidR="003F6585">
        <w:rPr>
          <w:rFonts w:ascii="Book Antiqua" w:hAnsi="Book Antiqua"/>
        </w:rPr>
        <w:t>2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 xml:space="preserve">Members present were Anthony, Scott, Elizabeth, Karen, Jon Long, Danielle Massey, Erica </w:t>
      </w:r>
      <w:proofErr w:type="spellStart"/>
      <w:r w:rsidR="003F6585">
        <w:rPr>
          <w:rFonts w:ascii="Book Antiqua" w:hAnsi="Book Antiqua"/>
        </w:rPr>
        <w:t>McIssac</w:t>
      </w:r>
      <w:proofErr w:type="spellEnd"/>
      <w:r w:rsidR="003F6585">
        <w:rPr>
          <w:rFonts w:ascii="Book Antiqua" w:hAnsi="Book Antiqua"/>
        </w:rPr>
        <w:t xml:space="preserve">, Doreen Escher. Coach C. Andrews was also present </w:t>
      </w:r>
    </w:p>
    <w:p w14:paraId="5A2AB915" w14:textId="2C95E368" w:rsidR="00A602D0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>November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665A5061" w14:textId="540BD917" w:rsidR="00AB4BB2" w:rsidRDefault="003F6585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M</w:t>
      </w:r>
      <w:r w:rsidR="00AB4BB2">
        <w:rPr>
          <w:rFonts w:ascii="Book Antiqua" w:hAnsi="Book Antiqua"/>
        </w:rPr>
        <w:t>eeting minutes were unanimously approved.</w:t>
      </w:r>
    </w:p>
    <w:p w14:paraId="39CCF744" w14:textId="6594392B" w:rsidR="00AB4BB2" w:rsidRDefault="00AB4BB2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Financial Report </w:t>
      </w:r>
    </w:p>
    <w:p w14:paraId="00B99190" w14:textId="5AB85A50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Booster</w:t>
      </w:r>
      <w:r w:rsidR="003F6585">
        <w:rPr>
          <w:rFonts w:ascii="Book Antiqua" w:hAnsi="Book Antiqua"/>
        </w:rPr>
        <w:t xml:space="preserve"> total is $48,499.06</w:t>
      </w:r>
    </w:p>
    <w:p w14:paraId="5A0345A7" w14:textId="6B2C70B8" w:rsidR="00AB4BB2" w:rsidRDefault="00AB4BB2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Press box has $32,</w:t>
      </w:r>
      <w:r w:rsidR="0022305D">
        <w:rPr>
          <w:rFonts w:ascii="Book Antiqua" w:hAnsi="Book Antiqua"/>
        </w:rPr>
        <w:t>999.86</w:t>
      </w:r>
    </w:p>
    <w:p w14:paraId="47FF3629" w14:textId="66C7A538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Golf tournament </w:t>
      </w:r>
      <w:r w:rsidR="003F6585">
        <w:rPr>
          <w:rFonts w:ascii="Book Antiqua" w:hAnsi="Book Antiqua"/>
        </w:rPr>
        <w:t>raised $8,411.07</w:t>
      </w:r>
    </w:p>
    <w:p w14:paraId="5C60DB1C" w14:textId="01E8412C" w:rsidR="0022305D" w:rsidRDefault="003F6585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Elizabeth and Anthony will be transferring to Cape Cod Five Bank soon. </w:t>
      </w:r>
    </w:p>
    <w:p w14:paraId="0E476FE6" w14:textId="009E3CE9" w:rsidR="00A602D0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22305D">
        <w:rPr>
          <w:rFonts w:ascii="Book Antiqua" w:hAnsi="Book Antiqua"/>
        </w:rPr>
        <w:t xml:space="preserve">s and </w:t>
      </w:r>
      <w:r w:rsidR="001128EE">
        <w:rPr>
          <w:rFonts w:ascii="Book Antiqua" w:hAnsi="Book Antiqua"/>
        </w:rPr>
        <w:t>Fundraising</w:t>
      </w:r>
    </w:p>
    <w:p w14:paraId="51A0B838" w14:textId="2F944761" w:rsidR="00EA64CE" w:rsidRDefault="00EA64CE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</w:p>
    <w:p w14:paraId="28AA9232" w14:textId="0D1B3B04" w:rsidR="003F6585" w:rsidRPr="003F6585" w:rsidRDefault="003F6585" w:rsidP="003F6585">
      <w:pPr>
        <w:pStyle w:val="ListParagraph"/>
        <w:numPr>
          <w:ilvl w:val="3"/>
          <w:numId w:val="34"/>
        </w:numPr>
        <w:ind w:left="2880" w:hanging="180"/>
        <w:rPr>
          <w:rFonts w:ascii="Book Antiqua" w:hAnsi="Book Antiqua"/>
        </w:rPr>
      </w:pPr>
      <w:r w:rsidRPr="003F6585">
        <w:rPr>
          <w:rFonts w:ascii="Book Antiqua" w:hAnsi="Book Antiqua"/>
        </w:rPr>
        <w:t>Open for the first boys’ game with drinks and candy only.</w:t>
      </w:r>
    </w:p>
    <w:p w14:paraId="259C1202" w14:textId="40991B73" w:rsidR="003F6585" w:rsidRPr="003F6585" w:rsidRDefault="003F6585" w:rsidP="003F6585">
      <w:pPr>
        <w:pStyle w:val="ListParagraph"/>
        <w:numPr>
          <w:ilvl w:val="3"/>
          <w:numId w:val="34"/>
        </w:numPr>
        <w:ind w:left="2880" w:hanging="180"/>
        <w:rPr>
          <w:rFonts w:ascii="Book Antiqua" w:hAnsi="Book Antiqua"/>
        </w:rPr>
      </w:pPr>
      <w:r w:rsidRPr="003F6585">
        <w:rPr>
          <w:rFonts w:ascii="Book Antiqua" w:hAnsi="Book Antiqua"/>
        </w:rPr>
        <w:t>There was discussion on signups for future games and getting more people involved.</w:t>
      </w:r>
      <w:r w:rsidRPr="003F6585">
        <w:rPr>
          <w:rFonts w:ascii="Aptos" w:hAnsi="Aptos"/>
          <w:color w:val="000000"/>
        </w:rPr>
        <w:t xml:space="preserve"> </w:t>
      </w:r>
    </w:p>
    <w:p w14:paraId="509D86DB" w14:textId="6184E778" w:rsidR="003F6585" w:rsidRPr="003F6585" w:rsidRDefault="003F6585" w:rsidP="003F6585">
      <w:pPr>
        <w:pStyle w:val="ListParagraph"/>
        <w:numPr>
          <w:ilvl w:val="3"/>
          <w:numId w:val="34"/>
        </w:numPr>
        <w:ind w:left="2880" w:hanging="180"/>
        <w:rPr>
          <w:rFonts w:ascii="Book Antiqua" w:hAnsi="Book Antiqua"/>
        </w:rPr>
      </w:pPr>
      <w:r w:rsidRPr="003F6585">
        <w:rPr>
          <w:rFonts w:ascii="Book Antiqua" w:hAnsi="Book Antiqua"/>
        </w:rPr>
        <w:t>Girls’ games on Jan. 21</w:t>
      </w:r>
      <w:r w:rsidRPr="003F6585">
        <w:rPr>
          <w:rFonts w:ascii="Book Antiqua" w:hAnsi="Book Antiqua"/>
          <w:vertAlign w:val="superscript"/>
        </w:rPr>
        <w:t>st</w:t>
      </w:r>
      <w:r w:rsidRPr="003F6585">
        <w:rPr>
          <w:rFonts w:ascii="Book Antiqua" w:hAnsi="Book Antiqua"/>
        </w:rPr>
        <w:t xml:space="preserve"> are for all three teams (Freshman, JV, and Varsity)</w:t>
      </w:r>
    </w:p>
    <w:p w14:paraId="137CA0DC" w14:textId="0A2C4E5F" w:rsidR="003F6585" w:rsidRDefault="0022305D" w:rsidP="003F6585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Ticket Sales</w:t>
      </w:r>
    </w:p>
    <w:p w14:paraId="5830C871" w14:textId="636054B6" w:rsidR="003F6585" w:rsidRPr="003F6585" w:rsidRDefault="0065591E" w:rsidP="003F6585">
      <w:pPr>
        <w:numPr>
          <w:ilvl w:val="1"/>
          <w:numId w:val="18"/>
        </w:numPr>
        <w:ind w:left="2880" w:hanging="180"/>
        <w:rPr>
          <w:rFonts w:ascii="Book Antiqua" w:hAnsi="Book Antiqua"/>
        </w:rPr>
      </w:pPr>
      <w:r>
        <w:rPr>
          <w:rFonts w:ascii="Book Antiqua" w:hAnsi="Book Antiqua"/>
        </w:rPr>
        <w:t>More than 50 season passes for basketball sold so far.</w:t>
      </w:r>
    </w:p>
    <w:p w14:paraId="038CDA8D" w14:textId="6F15211D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585CA074" w14:textId="18D2C6A2" w:rsidR="005E7ADA" w:rsidRDefault="005E7ADA" w:rsidP="005E7ADA">
      <w:pPr>
        <w:numPr>
          <w:ilvl w:val="4"/>
          <w:numId w:val="32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Set for March 21, 2025, </w:t>
      </w:r>
      <w:r w:rsidR="0065591E">
        <w:rPr>
          <w:rFonts w:ascii="Book Antiqua" w:hAnsi="Book Antiqua"/>
        </w:rPr>
        <w:t xml:space="preserve">need to get word out to each team to put together a basket for raffle/auction. </w:t>
      </w:r>
      <w:r>
        <w:rPr>
          <w:rFonts w:ascii="Book Antiqua" w:hAnsi="Book Antiqua"/>
        </w:rPr>
        <w:t xml:space="preserve"> </w:t>
      </w:r>
    </w:p>
    <w:p w14:paraId="4B4C4DC9" w14:textId="08D5C78F" w:rsidR="0065591E" w:rsidRDefault="0065591E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Athletic Director’s Report</w:t>
      </w:r>
    </w:p>
    <w:p w14:paraId="444A21FA" w14:textId="0F0D7887" w:rsidR="0065591E" w:rsidRDefault="0065591E" w:rsidP="0065591E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Boys’ hockey is off to a good start, girls’ hockey had a tough loss to Falmouth. Boys and Girls basketball off to a slow start. Boys’ basketball had 60 kids tryout. </w:t>
      </w:r>
    </w:p>
    <w:p w14:paraId="636B155A" w14:textId="16CDD1DB" w:rsidR="0065591E" w:rsidRDefault="0065591E" w:rsidP="0065591E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Spring track coach has started a winter track club, the second year in existence. Good numbers with 25-30 kids, and hope to make this a Varsity sport.</w:t>
      </w:r>
    </w:p>
    <w:p w14:paraId="0AA821FE" w14:textId="08D9B603" w:rsidR="0065591E" w:rsidRDefault="0065591E" w:rsidP="0065591E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Booster Club scholarships </w:t>
      </w:r>
      <w:r w:rsidR="00BF5449">
        <w:rPr>
          <w:rFonts w:ascii="Book Antiqua" w:hAnsi="Book Antiqua"/>
        </w:rPr>
        <w:t>award</w:t>
      </w:r>
      <w:r>
        <w:rPr>
          <w:rFonts w:ascii="Book Antiqua" w:hAnsi="Book Antiqua"/>
        </w:rPr>
        <w:t xml:space="preserve"> </w:t>
      </w:r>
      <w:r w:rsidR="00BF5449">
        <w:rPr>
          <w:rFonts w:ascii="Book Antiqua" w:hAnsi="Book Antiqua"/>
        </w:rPr>
        <w:t>six</w:t>
      </w:r>
      <w:r>
        <w:rPr>
          <w:rFonts w:ascii="Book Antiqua" w:hAnsi="Book Antiqua"/>
        </w:rPr>
        <w:t xml:space="preserve"> $500 scholarships but it is done anonymously (Booster Board members are not involved) through Dollars for Scholars. The recipients are athletes and are usually awarded to 3 boys and 3 girls. </w:t>
      </w:r>
    </w:p>
    <w:p w14:paraId="1CCD35E7" w14:textId="53333F2E" w:rsidR="00BF5449" w:rsidRDefault="00BF5449" w:rsidP="0065591E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New Varsity boys’ baseball coach has requested the Boosters to purchase a “fly ball” machine for use at practice, cost is approximately $2500. The request was approved unanimously. </w:t>
      </w:r>
    </w:p>
    <w:p w14:paraId="5AA782AD" w14:textId="7B96C1A8" w:rsidR="00BF5449" w:rsidRDefault="00BF5449" w:rsidP="0065591E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Basketball Winterfest tournament will be held at Monomoy February 15</w:t>
      </w:r>
      <w:r w:rsidRPr="00BF5449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 and 17</w:t>
      </w:r>
      <w:r w:rsidRPr="00BF5449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. There will be 4 games each day at 11am, 1pm, 3pm and 5pm. Boosters will purchase t-shirts for all athletes, Karen will design and order. Boosters will also be paying for ½ of the costs of referees. </w:t>
      </w:r>
    </w:p>
    <w:p w14:paraId="749CD2A6" w14:textId="3077D728" w:rsidR="00BF5449" w:rsidRDefault="00BF5449" w:rsidP="0065591E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Host coaches are asked to solicit (2) $500 sponsors for logos to be placed on shirts. </w:t>
      </w:r>
    </w:p>
    <w:p w14:paraId="5CEAEE14" w14:textId="77777777" w:rsidR="00BF5449" w:rsidRDefault="00BF5449" w:rsidP="00BF5449">
      <w:pPr>
        <w:ind w:left="2880"/>
        <w:rPr>
          <w:rFonts w:ascii="Book Antiqua" w:hAnsi="Book Antiqua"/>
        </w:rPr>
      </w:pPr>
    </w:p>
    <w:p w14:paraId="049E56B2" w14:textId="23520FDA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lastRenderedPageBreak/>
        <w:t>Other Business</w:t>
      </w:r>
      <w:r w:rsidR="00BF5449">
        <w:rPr>
          <w:rFonts w:ascii="Book Antiqua" w:hAnsi="Book Antiqua"/>
        </w:rPr>
        <w:t>:</w:t>
      </w:r>
    </w:p>
    <w:p w14:paraId="3C6C133D" w14:textId="7BFFFD6F" w:rsidR="00BF5449" w:rsidRDefault="00BF5449" w:rsidP="00BF5449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Girls Basketball Varsity Coach Andrews requested proper channels to order shooting shirts from Butlers for his team. He was provided with the information. </w:t>
      </w:r>
    </w:p>
    <w:p w14:paraId="01A3DF01" w14:textId="3E7B018B" w:rsidR="00BF5449" w:rsidRDefault="00BF5449" w:rsidP="00BF5449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Karen attended an Athletic Director conference in Texas where one of the focuses was on creating better experiences for kids. The boys’ coach wanted a DJ at games but due to expenses, it was agreed that each team could have one for two games each, one being senior night. There was a DJ at the first boys’ game, and it was a positive experience. </w:t>
      </w:r>
    </w:p>
    <w:p w14:paraId="4F74DAF6" w14:textId="1388E020" w:rsidR="00BF5449" w:rsidRDefault="00BF5449" w:rsidP="00BF5449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Senior banners are underway, pictures are being taken and then they will be ordered. </w:t>
      </w:r>
    </w:p>
    <w:p w14:paraId="6E8EBC05" w14:textId="51B71555" w:rsidR="00140CE4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BF5449">
        <w:rPr>
          <w:rFonts w:ascii="Book Antiqua" w:hAnsi="Book Antiqua"/>
        </w:rPr>
        <w:t>January 15</w:t>
      </w:r>
      <w:r w:rsidR="00CD29DC">
        <w:rPr>
          <w:rFonts w:ascii="Book Antiqua" w:hAnsi="Book Antiqua"/>
        </w:rPr>
        <w:t>, 202</w:t>
      </w:r>
      <w:r w:rsidR="00BF5449">
        <w:rPr>
          <w:rFonts w:ascii="Book Antiqua" w:hAnsi="Book Antiqua"/>
        </w:rPr>
        <w:t>5</w:t>
      </w:r>
    </w:p>
    <w:p w14:paraId="36999D53" w14:textId="7BFDD540" w:rsidR="00B61AB0" w:rsidRPr="005E7ADA" w:rsidRDefault="00220773" w:rsidP="005E7ADA">
      <w:pPr>
        <w:pStyle w:val="ListParagraph"/>
        <w:numPr>
          <w:ilvl w:val="0"/>
          <w:numId w:val="18"/>
        </w:numPr>
        <w:tabs>
          <w:tab w:val="left" w:pos="2790"/>
        </w:tabs>
        <w:ind w:left="1980" w:hanging="270"/>
        <w:rPr>
          <w:rFonts w:ascii="Book Antiqua" w:hAnsi="Book Antiqua"/>
        </w:rPr>
      </w:pPr>
      <w:r w:rsidRPr="00140CE4">
        <w:rPr>
          <w:rFonts w:ascii="Book Antiqua" w:hAnsi="Book Antiqua"/>
        </w:rPr>
        <w:t>Adjournment</w:t>
      </w:r>
      <w:r w:rsidR="005E7ADA">
        <w:rPr>
          <w:rFonts w:ascii="Book Antiqua" w:hAnsi="Book Antiqua"/>
        </w:rPr>
        <w:t>; m</w:t>
      </w:r>
      <w:r w:rsidR="00AB4BB2" w:rsidRPr="005E7ADA">
        <w:rPr>
          <w:rFonts w:ascii="Book Antiqua" w:hAnsi="Book Antiqua"/>
        </w:rPr>
        <w:t xml:space="preserve">otion was made at </w:t>
      </w:r>
      <w:r w:rsidR="005E7ADA" w:rsidRPr="005E7ADA">
        <w:rPr>
          <w:rFonts w:ascii="Book Antiqua" w:hAnsi="Book Antiqua"/>
        </w:rPr>
        <w:t>7:</w:t>
      </w:r>
      <w:r w:rsidR="00BF5449">
        <w:rPr>
          <w:rFonts w:ascii="Book Antiqua" w:hAnsi="Book Antiqua"/>
        </w:rPr>
        <w:t>06</w:t>
      </w:r>
      <w:r w:rsidR="00AB4BB2" w:rsidRPr="005E7ADA">
        <w:rPr>
          <w:rFonts w:ascii="Book Antiqua" w:hAnsi="Book Antiqua"/>
        </w:rPr>
        <w:t xml:space="preserve">pm to adjourn, all members voted in favor. </w:t>
      </w:r>
      <w:r w:rsidR="001D335B" w:rsidRPr="005E7ADA">
        <w:rPr>
          <w:rFonts w:ascii="Book Antiqua" w:hAnsi="Book Antiqua"/>
        </w:rPr>
        <w:t xml:space="preserve"> </w:t>
      </w: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AE987" w14:textId="77777777" w:rsidR="002D15F7" w:rsidRDefault="002D15F7" w:rsidP="00A81BB3">
      <w:r>
        <w:separator/>
      </w:r>
    </w:p>
  </w:endnote>
  <w:endnote w:type="continuationSeparator" w:id="0">
    <w:p w14:paraId="4579F05C" w14:textId="77777777" w:rsidR="002D15F7" w:rsidRDefault="002D15F7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AF120" w14:textId="77777777" w:rsidR="002D15F7" w:rsidRDefault="002D15F7" w:rsidP="00A81BB3">
      <w:r>
        <w:separator/>
      </w:r>
    </w:p>
  </w:footnote>
  <w:footnote w:type="continuationSeparator" w:id="0">
    <w:p w14:paraId="691D41F4" w14:textId="77777777" w:rsidR="002D15F7" w:rsidRDefault="002D15F7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FA1494BC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5E7ADA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BF5449"/>
    <w:rsid w:val="00C05892"/>
    <w:rsid w:val="00C05B2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6C9E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2025-01-08T22:47:00Z</dcterms:created>
  <dcterms:modified xsi:type="dcterms:W3CDTF">2025-01-08T22:57:00Z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