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27B" w:rsidRDefault="008066D0" w:rsidP="0010327B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School</w:t>
      </w:r>
      <w:r w:rsidR="0010327B">
        <w:rPr>
          <w:rFonts w:ascii="Tahoma" w:hAnsi="Tahoma" w:cs="Tahoma"/>
          <w:b/>
          <w:sz w:val="28"/>
          <w:szCs w:val="28"/>
        </w:rPr>
        <w:t xml:space="preserve"> Year________________</w:t>
      </w:r>
    </w:p>
    <w:p w:rsidR="0010327B" w:rsidRDefault="0010327B" w:rsidP="0010327B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</w:t>
      </w:r>
      <w:r w:rsidRPr="00B939E7">
        <w:rPr>
          <w:rFonts w:ascii="Tahoma" w:hAnsi="Tahoma" w:cs="Tahoma"/>
          <w:b/>
          <w:sz w:val="28"/>
          <w:szCs w:val="28"/>
        </w:rPr>
        <w:t>tock Epinephrine Auto-Injector</w:t>
      </w:r>
    </w:p>
    <w:p w:rsidR="0010327B" w:rsidRDefault="0010327B" w:rsidP="0010327B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Trainings</w:t>
      </w:r>
    </w:p>
    <w:p w:rsidR="008066D0" w:rsidRDefault="008066D0" w:rsidP="008066D0">
      <w:pPr>
        <w:pBdr>
          <w:bottom w:val="single" w:sz="4" w:space="1" w:color="auto"/>
        </w:pBd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Sign 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8"/>
        <w:gridCol w:w="2700"/>
        <w:gridCol w:w="1260"/>
        <w:gridCol w:w="1327"/>
        <w:gridCol w:w="941"/>
      </w:tblGrid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Name of Person Trained</w:t>
            </w: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Trainer</w:t>
            </w: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Competent (yes/no)</w:t>
            </w: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Current CPR certification (yes/no)</w:t>
            </w: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Training Date</w:t>
            </w: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:rsidTr="008066D0">
        <w:tc>
          <w:tcPr>
            <w:tcW w:w="3348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  <w:p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</w:tbl>
    <w:p w:rsidR="0076411F" w:rsidRPr="0010327B" w:rsidRDefault="0076411F" w:rsidP="0010327B">
      <w:pPr>
        <w:jc w:val="center"/>
        <w:rPr>
          <w:rFonts w:cs="Tahoma"/>
        </w:rPr>
      </w:pPr>
    </w:p>
    <w:sectPr w:rsidR="0076411F" w:rsidRPr="0010327B" w:rsidSect="007641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2BA" w:rsidRDefault="000F42BA" w:rsidP="007949F0">
      <w:pPr>
        <w:spacing w:after="0" w:line="240" w:lineRule="auto"/>
      </w:pPr>
      <w:r>
        <w:separator/>
      </w:r>
    </w:p>
  </w:endnote>
  <w:endnote w:type="continuationSeparator" w:id="0">
    <w:p w:rsidR="000F42BA" w:rsidRDefault="000F42BA" w:rsidP="00794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9F0" w:rsidRDefault="007949F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9F0" w:rsidRPr="007949F0" w:rsidRDefault="007949F0">
    <w:pPr>
      <w:pStyle w:val="Footer"/>
      <w:rPr>
        <w:sz w:val="16"/>
        <w:szCs w:val="16"/>
      </w:rPr>
    </w:pPr>
    <w:bookmarkStart w:id="0" w:name="_GoBack"/>
    <w:r w:rsidRPr="007949F0">
      <w:rPr>
        <w:sz w:val="16"/>
        <w:szCs w:val="16"/>
      </w:rPr>
      <w:t>Rev 01/2015 pm</w:t>
    </w:r>
  </w:p>
  <w:bookmarkEnd w:id="0"/>
  <w:p w:rsidR="007949F0" w:rsidRDefault="007949F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9F0" w:rsidRDefault="007949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2BA" w:rsidRDefault="000F42BA" w:rsidP="007949F0">
      <w:pPr>
        <w:spacing w:after="0" w:line="240" w:lineRule="auto"/>
      </w:pPr>
      <w:r>
        <w:separator/>
      </w:r>
    </w:p>
  </w:footnote>
  <w:footnote w:type="continuationSeparator" w:id="0">
    <w:p w:rsidR="000F42BA" w:rsidRDefault="000F42BA" w:rsidP="00794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9F0" w:rsidRDefault="007949F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9F0" w:rsidRDefault="007949F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9F0" w:rsidRDefault="007949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27B"/>
    <w:rsid w:val="000F42BA"/>
    <w:rsid w:val="0010327B"/>
    <w:rsid w:val="00210364"/>
    <w:rsid w:val="0076411F"/>
    <w:rsid w:val="007949F0"/>
    <w:rsid w:val="008066D0"/>
    <w:rsid w:val="0092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187D1D-2D66-4158-B03E-B9660AC3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9F0"/>
  </w:style>
  <w:style w:type="paragraph" w:styleId="Footer">
    <w:name w:val="footer"/>
    <w:basedOn w:val="Normal"/>
    <w:link w:val="FooterChar"/>
    <w:uiPriority w:val="99"/>
    <w:unhideWhenUsed/>
    <w:rsid w:val="00794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pmorris</dc:creator>
  <cp:lastModifiedBy>Patty Morris</cp:lastModifiedBy>
  <cp:revision>7</cp:revision>
  <cp:lastPrinted>2013-06-19T18:48:00Z</cp:lastPrinted>
  <dcterms:created xsi:type="dcterms:W3CDTF">2013-06-19T18:40:00Z</dcterms:created>
  <dcterms:modified xsi:type="dcterms:W3CDTF">2015-01-12T23:52:00Z</dcterms:modified>
</cp:coreProperties>
</file>