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6AB" w:rsidRPr="00C8651E" w:rsidRDefault="003006AB" w:rsidP="003006AB">
      <w:pPr>
        <w:pStyle w:val="Default"/>
        <w:pageBreakBefore/>
        <w:rPr>
          <w:color w:val="auto"/>
        </w:rPr>
      </w:pPr>
      <w:r w:rsidRPr="00C8651E">
        <w:rPr>
          <w:b/>
          <w:bCs/>
          <w:color w:val="auto"/>
        </w:rPr>
        <w:t xml:space="preserve">Mackay School District No. 182 </w:t>
      </w:r>
    </w:p>
    <w:p w:rsidR="003006AB" w:rsidRPr="00C8651E" w:rsidRDefault="003006AB" w:rsidP="003006AB">
      <w:pPr>
        <w:pStyle w:val="Default"/>
        <w:rPr>
          <w:color w:val="auto"/>
        </w:rPr>
      </w:pPr>
      <w:r w:rsidRPr="00C8651E">
        <w:rPr>
          <w:color w:val="auto"/>
        </w:rPr>
        <w:t xml:space="preserve"> </w:t>
      </w:r>
    </w:p>
    <w:p w:rsidR="003006AB" w:rsidRPr="00C8651E" w:rsidRDefault="003006AB" w:rsidP="003006AB">
      <w:pPr>
        <w:pStyle w:val="Default"/>
        <w:rPr>
          <w:color w:val="auto"/>
        </w:rPr>
      </w:pPr>
      <w:r w:rsidRPr="00C8651E">
        <w:rPr>
          <w:b/>
          <w:bCs/>
          <w:color w:val="auto"/>
        </w:rPr>
        <w:t xml:space="preserve">INSTRUCTION </w:t>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Pr>
          <w:b/>
          <w:bCs/>
          <w:color w:val="auto"/>
        </w:rPr>
        <w:tab/>
      </w:r>
      <w:r w:rsidRPr="00C8651E">
        <w:rPr>
          <w:b/>
          <w:bCs/>
          <w:color w:val="auto"/>
        </w:rPr>
        <w:t>2330</w:t>
      </w:r>
      <w:r w:rsidRPr="00C8651E">
        <w:rPr>
          <w:color w:val="auto"/>
        </w:rPr>
        <w:t xml:space="preserve"> </w:t>
      </w:r>
    </w:p>
    <w:p w:rsidR="003006AB" w:rsidRPr="00C8651E" w:rsidRDefault="003006AB" w:rsidP="003006AB">
      <w:pPr>
        <w:pStyle w:val="Default"/>
        <w:rPr>
          <w:color w:val="auto"/>
        </w:rPr>
      </w:pPr>
      <w:r w:rsidRPr="00C8651E">
        <w:rPr>
          <w:color w:val="auto"/>
        </w:rPr>
        <w:t xml:space="preserve"> </w:t>
      </w:r>
    </w:p>
    <w:p w:rsidR="003006AB" w:rsidRPr="00C8651E" w:rsidRDefault="003006AB" w:rsidP="003006AB">
      <w:pPr>
        <w:pStyle w:val="Default"/>
        <w:rPr>
          <w:color w:val="auto"/>
        </w:rPr>
      </w:pPr>
      <w:r w:rsidRPr="00C8651E">
        <w:rPr>
          <w:color w:val="auto"/>
          <w:u w:val="single"/>
        </w:rPr>
        <w:t xml:space="preserve">Community and Adult Education </w:t>
      </w:r>
    </w:p>
    <w:p w:rsidR="003006AB" w:rsidRPr="00C8651E" w:rsidRDefault="003006AB" w:rsidP="003006AB">
      <w:pPr>
        <w:pStyle w:val="Default"/>
        <w:rPr>
          <w:color w:val="auto"/>
        </w:rPr>
      </w:pPr>
      <w:r w:rsidRPr="00C8651E">
        <w:rPr>
          <w:color w:val="auto"/>
        </w:rPr>
        <w:t xml:space="preserve"> </w:t>
      </w:r>
    </w:p>
    <w:p w:rsidR="003006AB" w:rsidRPr="00C8651E" w:rsidRDefault="003006AB" w:rsidP="003006AB">
      <w:pPr>
        <w:pStyle w:val="Default"/>
        <w:rPr>
          <w:color w:val="auto"/>
        </w:rPr>
      </w:pPr>
      <w:r w:rsidRPr="00C8651E">
        <w:rPr>
          <w:color w:val="auto"/>
        </w:rPr>
        <w:t xml:space="preserve">The District makes its resources available to adults and other non-students within the limits of budget, staff, and facilities, provided there is no interference with or impairment of the regular school program.  Community school, adult education, and other offerings may be developed in cooperation with community representatives, subject to approval and authorization by the Board. </w:t>
      </w:r>
    </w:p>
    <w:p w:rsidR="003006AB" w:rsidRPr="00C8651E" w:rsidRDefault="003006AB" w:rsidP="003006AB">
      <w:pPr>
        <w:pStyle w:val="Default"/>
        <w:rPr>
          <w:color w:val="auto"/>
        </w:rPr>
      </w:pPr>
      <w:r w:rsidRPr="00C8651E">
        <w:rPr>
          <w:color w:val="auto"/>
        </w:rPr>
        <w:t xml:space="preserve"> </w:t>
      </w:r>
    </w:p>
    <w:p w:rsidR="003006AB" w:rsidRPr="00C8651E" w:rsidRDefault="003006AB" w:rsidP="003006AB">
      <w:pPr>
        <w:pStyle w:val="Default"/>
        <w:rPr>
          <w:color w:val="auto"/>
        </w:rPr>
      </w:pPr>
      <w:r w:rsidRPr="00C8651E">
        <w:rPr>
          <w:color w:val="auto"/>
        </w:rPr>
        <w:t xml:space="preserve"> </w:t>
      </w:r>
    </w:p>
    <w:p w:rsidR="003006AB" w:rsidRPr="00C8651E" w:rsidRDefault="003006AB" w:rsidP="003006AB">
      <w:pPr>
        <w:pStyle w:val="Default"/>
        <w:rPr>
          <w:color w:val="auto"/>
        </w:rPr>
      </w:pPr>
      <w:r w:rsidRPr="00C8651E">
        <w:rPr>
          <w:color w:val="auto"/>
          <w:u w:val="single"/>
        </w:rPr>
        <w:t xml:space="preserve">Policy History: </w:t>
      </w:r>
    </w:p>
    <w:p w:rsidR="003006AB" w:rsidRPr="00C8651E" w:rsidRDefault="003006AB" w:rsidP="003006AB">
      <w:pPr>
        <w:pStyle w:val="Default"/>
        <w:rPr>
          <w:color w:val="auto"/>
        </w:rPr>
      </w:pPr>
      <w:r w:rsidRPr="00C8651E">
        <w:rPr>
          <w:color w:val="auto"/>
        </w:rPr>
        <w:t xml:space="preserve">Adopted on: </w:t>
      </w:r>
      <w:r>
        <w:rPr>
          <w:color w:val="auto"/>
        </w:rPr>
        <w:t xml:space="preserve"> December 8, 2014</w:t>
      </w:r>
    </w:p>
    <w:p w:rsidR="002E2681" w:rsidRDefault="003006AB" w:rsidP="003006AB">
      <w:r w:rsidRPr="00C8651E">
        <w:rPr>
          <w:sz w:val="24"/>
          <w:szCs w:val="24"/>
        </w:rPr>
        <w:t xml:space="preserve">Revised on:  </w:t>
      </w:r>
    </w:p>
    <w:sectPr w:rsidR="002E2681" w:rsidSect="002E2681">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08A0" w:rsidRDefault="004808A0" w:rsidP="003006AB">
      <w:pPr>
        <w:spacing w:after="0" w:line="240" w:lineRule="auto"/>
      </w:pPr>
      <w:r>
        <w:separator/>
      </w:r>
    </w:p>
  </w:endnote>
  <w:endnote w:type="continuationSeparator" w:id="0">
    <w:p w:rsidR="004808A0" w:rsidRDefault="004808A0" w:rsidP="00300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6AB" w:rsidRDefault="003006AB">
    <w:pPr>
      <w:pStyle w:val="Footer"/>
    </w:pPr>
    <w:r>
      <w:tab/>
      <w:t>2330-1</w:t>
    </w:r>
  </w:p>
  <w:p w:rsidR="003006AB" w:rsidRDefault="003006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08A0" w:rsidRDefault="004808A0" w:rsidP="003006AB">
      <w:pPr>
        <w:spacing w:after="0" w:line="240" w:lineRule="auto"/>
      </w:pPr>
      <w:r>
        <w:separator/>
      </w:r>
    </w:p>
  </w:footnote>
  <w:footnote w:type="continuationSeparator" w:id="0">
    <w:p w:rsidR="004808A0" w:rsidRDefault="004808A0" w:rsidP="003006A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006AB"/>
    <w:rsid w:val="00042A6A"/>
    <w:rsid w:val="000454BB"/>
    <w:rsid w:val="000C53A6"/>
    <w:rsid w:val="000E689E"/>
    <w:rsid w:val="00134307"/>
    <w:rsid w:val="001A3CF1"/>
    <w:rsid w:val="00203E8C"/>
    <w:rsid w:val="002B17C2"/>
    <w:rsid w:val="002E2681"/>
    <w:rsid w:val="003006AB"/>
    <w:rsid w:val="003006B2"/>
    <w:rsid w:val="0031554E"/>
    <w:rsid w:val="00370A3D"/>
    <w:rsid w:val="004254D1"/>
    <w:rsid w:val="004808A0"/>
    <w:rsid w:val="005620BC"/>
    <w:rsid w:val="005B6CAC"/>
    <w:rsid w:val="0063564B"/>
    <w:rsid w:val="00767364"/>
    <w:rsid w:val="00770B1B"/>
    <w:rsid w:val="00786721"/>
    <w:rsid w:val="007D441D"/>
    <w:rsid w:val="00802F71"/>
    <w:rsid w:val="0082488D"/>
    <w:rsid w:val="0084277D"/>
    <w:rsid w:val="00851431"/>
    <w:rsid w:val="008C3793"/>
    <w:rsid w:val="0097523D"/>
    <w:rsid w:val="00B44EC2"/>
    <w:rsid w:val="00B6352C"/>
    <w:rsid w:val="00B76A7D"/>
    <w:rsid w:val="00BD505A"/>
    <w:rsid w:val="00BE02CB"/>
    <w:rsid w:val="00CE1B84"/>
    <w:rsid w:val="00D018DD"/>
    <w:rsid w:val="00D12188"/>
    <w:rsid w:val="00D83EB2"/>
    <w:rsid w:val="00DC2AE3"/>
    <w:rsid w:val="00E010B0"/>
    <w:rsid w:val="00E51A27"/>
    <w:rsid w:val="00E64435"/>
    <w:rsid w:val="00F17526"/>
    <w:rsid w:val="00F773CE"/>
    <w:rsid w:val="00FE79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6A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06AB"/>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styleId="Header">
    <w:name w:val="header"/>
    <w:basedOn w:val="Normal"/>
    <w:link w:val="HeaderChar"/>
    <w:uiPriority w:val="99"/>
    <w:semiHidden/>
    <w:unhideWhenUsed/>
    <w:rsid w:val="003006A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06AB"/>
    <w:rPr>
      <w:rFonts w:eastAsiaTheme="minorEastAsia"/>
    </w:rPr>
  </w:style>
  <w:style w:type="paragraph" w:styleId="Footer">
    <w:name w:val="footer"/>
    <w:basedOn w:val="Normal"/>
    <w:link w:val="FooterChar"/>
    <w:uiPriority w:val="99"/>
    <w:unhideWhenUsed/>
    <w:rsid w:val="003006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06AB"/>
    <w:rPr>
      <w:rFonts w:eastAsiaTheme="minorEastAsia"/>
    </w:rPr>
  </w:style>
  <w:style w:type="paragraph" w:styleId="BalloonText">
    <w:name w:val="Balloon Text"/>
    <w:basedOn w:val="Normal"/>
    <w:link w:val="BalloonTextChar"/>
    <w:uiPriority w:val="99"/>
    <w:semiHidden/>
    <w:unhideWhenUsed/>
    <w:rsid w:val="003006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6AB"/>
    <w:rPr>
      <w:rFonts w:ascii="Tahoma" w:eastAsiaTheme="minorEastAsi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81</Words>
  <Characters>466</Characters>
  <Application>Microsoft Office Word</Application>
  <DocSecurity>0</DocSecurity>
  <Lines>3</Lines>
  <Paragraphs>1</Paragraphs>
  <ScaleCrop>false</ScaleCrop>
  <Company/>
  <LinksUpToDate>false</LinksUpToDate>
  <CharactersWithSpaces>546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terekrac</dc:creator>
  <cp:lastModifiedBy>terekrac</cp:lastModifiedBy>
  <cp:revision>1</cp:revision>
  <dcterms:created xsi:type="dcterms:W3CDTF">2015-03-01T04:39:00Z</dcterms:created>
  <dcterms:modified xsi:type="dcterms:W3CDTF">2015-03-01T04:40:00Z</dcterms:modified>
</cp:coreProperties>
</file>