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E21" w:rsidRDefault="00E5577B" w:rsidP="00E5577B">
      <w:pPr>
        <w:spacing w:after="0" w:line="240" w:lineRule="auto"/>
        <w:jc w:val="center"/>
      </w:pPr>
      <w:bookmarkStart w:id="0" w:name="_GoBack"/>
      <w:bookmarkEnd w:id="0"/>
      <w:r w:rsidRPr="00DD02DF">
        <w:t>Mackay School District 182</w:t>
      </w:r>
      <w:r w:rsidRPr="00DD02DF">
        <w:br/>
      </w:r>
      <w:r w:rsidR="00AC43ED">
        <w:t>Zoom Video Conferencing</w:t>
      </w:r>
      <w:r w:rsidRPr="00DD02DF">
        <w:br/>
      </w:r>
      <w:r w:rsidR="00AC43ED">
        <w:t>April 13</w:t>
      </w:r>
      <w:r w:rsidR="00742254">
        <w:t>, 2020</w:t>
      </w:r>
      <w:r>
        <w:t xml:space="preserve"> at 7:00pm</w:t>
      </w:r>
    </w:p>
    <w:p w:rsidR="00742254" w:rsidRDefault="00742254" w:rsidP="00E5577B">
      <w:pPr>
        <w:spacing w:after="0" w:line="240" w:lineRule="auto"/>
        <w:jc w:val="center"/>
      </w:pPr>
    </w:p>
    <w:p w:rsidR="00742254" w:rsidRDefault="00742254" w:rsidP="00E5577B">
      <w:pPr>
        <w:spacing w:after="0" w:line="240" w:lineRule="auto"/>
      </w:pPr>
      <w:r>
        <w:t>Attendees</w:t>
      </w:r>
      <w:r w:rsidR="00A92862">
        <w:t xml:space="preserve"> present by video</w:t>
      </w:r>
      <w:r w:rsidR="005E75C0">
        <w:t>/phone</w:t>
      </w:r>
      <w:r>
        <w:t xml:space="preserve">:  Susan Buescher, </w:t>
      </w:r>
      <w:proofErr w:type="spellStart"/>
      <w:r w:rsidR="001C79D9">
        <w:t>Genae</w:t>
      </w:r>
      <w:proofErr w:type="spellEnd"/>
      <w:r w:rsidR="001C79D9">
        <w:t xml:space="preserve"> McAffee, Jake Johnson,</w:t>
      </w:r>
      <w:r w:rsidR="00CC1688">
        <w:t xml:space="preserve"> Holly Seefried, Jodi Wasylow, Teresa Kraczek, Charmaine </w:t>
      </w:r>
      <w:proofErr w:type="spellStart"/>
      <w:r w:rsidR="00CC1688">
        <w:t>Gamett</w:t>
      </w:r>
      <w:proofErr w:type="spellEnd"/>
      <w:r w:rsidR="00CC1688">
        <w:t xml:space="preserve">, Nicole Latsch, Bryce Woodbury, </w:t>
      </w:r>
      <w:r w:rsidR="00AC43ED">
        <w:t>Stephanie Green</w:t>
      </w:r>
      <w:r w:rsidR="00CC1688">
        <w:t xml:space="preserve"> </w:t>
      </w:r>
    </w:p>
    <w:p w:rsidR="00C31B19" w:rsidRDefault="00C31B19" w:rsidP="00E5577B">
      <w:pPr>
        <w:spacing w:after="0" w:line="240" w:lineRule="auto"/>
      </w:pPr>
    </w:p>
    <w:p w:rsidR="00E5577B" w:rsidRDefault="00E5577B" w:rsidP="00E5577B">
      <w:pPr>
        <w:spacing w:after="0" w:line="240" w:lineRule="auto"/>
      </w:pPr>
      <w:r w:rsidRPr="00DD02DF">
        <w:t>Chairman McAffee called the meeting to order</w:t>
      </w:r>
      <w:r w:rsidR="00AC43ED">
        <w:t>.</w:t>
      </w:r>
      <w:r w:rsidR="005E75C0">
        <w:t xml:space="preserve"> Charmaine </w:t>
      </w:r>
      <w:proofErr w:type="spellStart"/>
      <w:r w:rsidR="005E75C0">
        <w:t>Gamett</w:t>
      </w:r>
      <w:proofErr w:type="spellEnd"/>
      <w:r w:rsidR="005E75C0">
        <w:t xml:space="preserve"> sworn in as Zone 2 Trustee by Clerk Teresa Kraczek.</w:t>
      </w:r>
      <w:r w:rsidRPr="00DD02DF">
        <w:t xml:space="preserve"> </w:t>
      </w:r>
      <w:r w:rsidR="00CC1688">
        <w:t>J</w:t>
      </w:r>
      <w:r>
        <w:t>ake Johnson</w:t>
      </w:r>
      <w:r w:rsidR="00CC1688">
        <w:t xml:space="preserve"> moved to approve the agenda. </w:t>
      </w:r>
      <w:r w:rsidR="00AC43ED">
        <w:t>Bryce Woodbury s</w:t>
      </w:r>
      <w:r w:rsidR="00CC1688">
        <w:t>econded. All were in favor.</w:t>
      </w:r>
      <w:r>
        <w:t xml:space="preserve"> Motion carried. </w:t>
      </w:r>
      <w:r w:rsidR="00AC43ED">
        <w:t>Bryce Woodbury</w:t>
      </w:r>
      <w:r w:rsidR="00CC1688">
        <w:t xml:space="preserve"> moved to approve the consent agenda</w:t>
      </w:r>
      <w:r w:rsidRPr="00DD02DF">
        <w:t xml:space="preserve">, which consisted of: minutes dated </w:t>
      </w:r>
      <w:r w:rsidR="00AC43ED">
        <w:t>March 9</w:t>
      </w:r>
      <w:r>
        <w:t>, 2020</w:t>
      </w:r>
      <w:r w:rsidRPr="00DD02DF">
        <w:t>,</w:t>
      </w:r>
      <w:r w:rsidR="00AC43ED">
        <w:t xml:space="preserve"> March 17, 2020, and March 23, 2020,</w:t>
      </w:r>
      <w:r w:rsidRPr="00DD02DF">
        <w:t xml:space="preserve"> district bills dated </w:t>
      </w:r>
      <w:r w:rsidR="00AC43ED">
        <w:t>April 6</w:t>
      </w:r>
      <w:r>
        <w:t xml:space="preserve">, 2020, </w:t>
      </w:r>
      <w:r w:rsidRPr="00DD02DF">
        <w:t>financial reports</w:t>
      </w:r>
      <w:r>
        <w:t>, and student discipline report</w:t>
      </w:r>
      <w:r w:rsidR="00CC1688">
        <w:t>. H</w:t>
      </w:r>
      <w:r>
        <w:t>olly Seefried</w:t>
      </w:r>
      <w:r w:rsidR="00CC1688">
        <w:t xml:space="preserve"> seconded. </w:t>
      </w:r>
      <w:r>
        <w:t xml:space="preserve">No discussion. </w:t>
      </w:r>
      <w:r w:rsidR="00CC1688">
        <w:t xml:space="preserve">All were in favor. </w:t>
      </w:r>
      <w:r>
        <w:t xml:space="preserve">Motion carried. </w:t>
      </w:r>
      <w:r w:rsidR="00CC1688">
        <w:t>J</w:t>
      </w:r>
      <w:r>
        <w:t>ake Johnson</w:t>
      </w:r>
      <w:r w:rsidR="00CC1688">
        <w:t xml:space="preserve"> moved to approve the payment of bills</w:t>
      </w:r>
      <w:r>
        <w:t xml:space="preserve"> dated </w:t>
      </w:r>
      <w:r w:rsidR="00AC43ED">
        <w:t xml:space="preserve">April 13, </w:t>
      </w:r>
      <w:r>
        <w:t>2020</w:t>
      </w:r>
      <w:r w:rsidR="00CC1688">
        <w:t xml:space="preserve">. </w:t>
      </w:r>
      <w:r w:rsidR="00AC43ED">
        <w:t>Holly Seefried</w:t>
      </w:r>
      <w:r w:rsidR="00CC1688">
        <w:t xml:space="preserve"> seconded. </w:t>
      </w:r>
      <w:r>
        <w:t xml:space="preserve">No discussion. </w:t>
      </w:r>
      <w:r w:rsidR="00CC1688">
        <w:t xml:space="preserve">All were in favor. </w:t>
      </w:r>
      <w:r>
        <w:t xml:space="preserve">Motion carried. </w:t>
      </w:r>
    </w:p>
    <w:p w:rsidR="001C79D9" w:rsidRDefault="00AC43ED" w:rsidP="00E5577B">
      <w:pPr>
        <w:spacing w:after="0" w:line="240" w:lineRule="auto"/>
      </w:pPr>
      <w:r>
        <w:t xml:space="preserve">No public input. </w:t>
      </w:r>
    </w:p>
    <w:p w:rsidR="00317147" w:rsidRDefault="00317147" w:rsidP="00E5577B">
      <w:pPr>
        <w:spacing w:after="0" w:line="240" w:lineRule="auto"/>
      </w:pPr>
    </w:p>
    <w:p w:rsidR="00E5577B" w:rsidRPr="00DD02DF" w:rsidRDefault="00E5577B" w:rsidP="00E5577B">
      <w:pPr>
        <w:spacing w:after="0" w:line="240" w:lineRule="auto"/>
      </w:pPr>
      <w:r w:rsidRPr="00DD02DF">
        <w:t>Superintendent Buescher presented What’s Right and her district report:</w:t>
      </w:r>
    </w:p>
    <w:p w:rsidR="001C79D9" w:rsidRDefault="00317147" w:rsidP="00AC43ED">
      <w:pPr>
        <w:spacing w:after="0" w:line="240" w:lineRule="auto"/>
      </w:pPr>
      <w:r>
        <w:t xml:space="preserve">     </w:t>
      </w:r>
      <w:r w:rsidR="00316ECE">
        <w:t xml:space="preserve">We are </w:t>
      </w:r>
      <w:r w:rsidR="005E75C0">
        <w:t>doing a good job</w:t>
      </w:r>
      <w:r w:rsidR="00316ECE">
        <w:t>, everyone has stepped up, she has heard positive things.</w:t>
      </w:r>
    </w:p>
    <w:p w:rsidR="004516F9" w:rsidRDefault="004516F9" w:rsidP="00E5577B">
      <w:pPr>
        <w:spacing w:after="0" w:line="240" w:lineRule="auto"/>
      </w:pPr>
      <w:r>
        <w:t xml:space="preserve">    </w:t>
      </w:r>
    </w:p>
    <w:p w:rsidR="00E5577B" w:rsidRDefault="00E5577B" w:rsidP="00E5577B">
      <w:pPr>
        <w:spacing w:after="0" w:line="240" w:lineRule="auto"/>
      </w:pPr>
      <w:r w:rsidRPr="00DD02DF">
        <w:t>Ms. Latsch presented What’s Right and her principal report:</w:t>
      </w:r>
    </w:p>
    <w:p w:rsidR="00D563D4" w:rsidRDefault="004516F9" w:rsidP="00AC43ED">
      <w:pPr>
        <w:spacing w:after="0" w:line="240" w:lineRule="auto"/>
      </w:pPr>
      <w:r>
        <w:t xml:space="preserve">     </w:t>
      </w:r>
      <w:r w:rsidR="00316ECE">
        <w:t>Special Education online services are going well</w:t>
      </w:r>
    </w:p>
    <w:p w:rsidR="005E75C0" w:rsidRDefault="005E75C0" w:rsidP="00AC43ED">
      <w:pPr>
        <w:spacing w:after="0" w:line="240" w:lineRule="auto"/>
      </w:pPr>
      <w:r>
        <w:t xml:space="preserve">     Spanish is going well</w:t>
      </w:r>
      <w:r w:rsidR="00B41D67">
        <w:t>.</w:t>
      </w:r>
    </w:p>
    <w:p w:rsidR="005E75C0" w:rsidRDefault="005E75C0" w:rsidP="00AC43ED">
      <w:pPr>
        <w:spacing w:after="0" w:line="240" w:lineRule="auto"/>
      </w:pPr>
      <w:r>
        <w:t xml:space="preserve">     Students are getting online and doing their work, teachers have received complements from the parents. </w:t>
      </w:r>
    </w:p>
    <w:p w:rsidR="005E75C0" w:rsidRDefault="005E75C0" w:rsidP="00AC43ED">
      <w:pPr>
        <w:spacing w:after="0" w:line="240" w:lineRule="auto"/>
      </w:pPr>
      <w:r>
        <w:t xml:space="preserve">     Carson </w:t>
      </w:r>
      <w:r w:rsidR="00B41D67">
        <w:t xml:space="preserve">Rossi </w:t>
      </w:r>
      <w:r>
        <w:t>has done a great job figuring out Chromebook issues and getting th</w:t>
      </w:r>
      <w:r w:rsidR="00127C17">
        <w:t>em</w:t>
      </w:r>
      <w:r>
        <w:t xml:space="preserve"> resolved</w:t>
      </w:r>
      <w:r w:rsidR="00B41D67">
        <w:t>.</w:t>
      </w:r>
    </w:p>
    <w:p w:rsidR="005E75C0" w:rsidRDefault="005E75C0" w:rsidP="00AC43ED">
      <w:pPr>
        <w:spacing w:after="0" w:line="240" w:lineRule="auto"/>
      </w:pPr>
      <w:r>
        <w:t xml:space="preserve">     Lots of cleaning going on, the janitors are doing an amazing job. </w:t>
      </w:r>
    </w:p>
    <w:p w:rsidR="005E75C0" w:rsidRDefault="005E75C0" w:rsidP="00AC43ED">
      <w:pPr>
        <w:spacing w:after="0" w:line="240" w:lineRule="auto"/>
      </w:pPr>
      <w:r>
        <w:t xml:space="preserve">     The kitchen staff is working hard delivering the meals with the bus drivers, we are </w:t>
      </w:r>
      <w:r w:rsidR="00B41D67">
        <w:t xml:space="preserve">currently </w:t>
      </w:r>
      <w:r w:rsidR="00127C17">
        <w:t>serving 97 meals a day</w:t>
      </w:r>
      <w:r>
        <w:t>.</w:t>
      </w:r>
    </w:p>
    <w:p w:rsidR="005E75C0" w:rsidRDefault="005E75C0" w:rsidP="00AC43ED">
      <w:pPr>
        <w:spacing w:after="0" w:line="240" w:lineRule="auto"/>
      </w:pPr>
      <w:r>
        <w:t xml:space="preserve">     </w:t>
      </w:r>
      <w:r w:rsidR="00E60829">
        <w:t xml:space="preserve">Due to the coronavirus, </w:t>
      </w:r>
      <w:proofErr w:type="spellStart"/>
      <w:r w:rsidR="00E60829">
        <w:t>Abbygail</w:t>
      </w:r>
      <w:proofErr w:type="spellEnd"/>
      <w:r w:rsidR="00E60829">
        <w:t xml:space="preserve"> Peraza was unable to partic</w:t>
      </w:r>
      <w:r w:rsidR="00B41D67">
        <w:t>ipate in the State Geography B</w:t>
      </w:r>
      <w:r w:rsidR="00E60829">
        <w:t>ee, the organization sent her a box of goodies for her participation.</w:t>
      </w:r>
    </w:p>
    <w:p w:rsidR="00E60829" w:rsidRDefault="00E60829" w:rsidP="00AC43ED">
      <w:pPr>
        <w:spacing w:after="0" w:line="240" w:lineRule="auto"/>
      </w:pPr>
      <w:r>
        <w:t xml:space="preserve">     Mrs. Kimball received a grant for the elementary from Lost River Electric for two 3D printers. She has been holding Google Meets and Zoom meetings 2 times per week and has had 14-16 students participate.</w:t>
      </w:r>
    </w:p>
    <w:p w:rsidR="00E60829" w:rsidRDefault="00E60829" w:rsidP="00AC43ED">
      <w:pPr>
        <w:spacing w:after="0" w:line="240" w:lineRule="auto"/>
      </w:pPr>
      <w:r>
        <w:t xml:space="preserve">     Preston </w:t>
      </w:r>
      <w:proofErr w:type="spellStart"/>
      <w:r w:rsidR="00B41D67">
        <w:t>Marcroft</w:t>
      </w:r>
      <w:proofErr w:type="spellEnd"/>
      <w:r w:rsidR="00B41D67">
        <w:t xml:space="preserve"> </w:t>
      </w:r>
      <w:r w:rsidR="00127C17">
        <w:t>installed</w:t>
      </w:r>
      <w:r>
        <w:t xml:space="preserve"> sanitizer dispensers in locations throughout the schools</w:t>
      </w:r>
      <w:r w:rsidR="00127C17">
        <w:t>.</w:t>
      </w:r>
    </w:p>
    <w:p w:rsidR="00E60829" w:rsidRDefault="00E60829" w:rsidP="00AC43ED">
      <w:pPr>
        <w:spacing w:after="0" w:line="240" w:lineRule="auto"/>
      </w:pPr>
      <w:r>
        <w:t xml:space="preserve">     The </w:t>
      </w:r>
      <w:proofErr w:type="spellStart"/>
      <w:r>
        <w:t>Seefried’s</w:t>
      </w:r>
      <w:proofErr w:type="spellEnd"/>
      <w:r>
        <w:t xml:space="preserve"> have offered to cover the cost of any online subscriptions which we are using during this time. The teachers really appreciate these online resources.</w:t>
      </w:r>
    </w:p>
    <w:p w:rsidR="00E60829" w:rsidRDefault="00E60829" w:rsidP="00AC43ED">
      <w:pPr>
        <w:spacing w:after="0" w:line="240" w:lineRule="auto"/>
      </w:pPr>
      <w:r>
        <w:t xml:space="preserve">     The collaboration of the elementary teachers and their willingness to share resources has been outstanding.</w:t>
      </w:r>
    </w:p>
    <w:p w:rsidR="00E60829" w:rsidRDefault="00E60829" w:rsidP="00AC43ED">
      <w:pPr>
        <w:spacing w:after="0" w:line="240" w:lineRule="auto"/>
      </w:pPr>
      <w:r>
        <w:t xml:space="preserve">     Contacted Teachers Pay Teachers and obtained free access </w:t>
      </w:r>
      <w:r w:rsidR="002813D9">
        <w:t>to</w:t>
      </w:r>
      <w:r>
        <w:t xml:space="preserve"> some resources.</w:t>
      </w:r>
    </w:p>
    <w:p w:rsidR="00E60829" w:rsidRDefault="00E60829" w:rsidP="00AC43ED">
      <w:pPr>
        <w:spacing w:after="0" w:line="240" w:lineRule="auto"/>
      </w:pPr>
      <w:r>
        <w:t xml:space="preserve">     “Be the Light” went well. It was a great way to honor the seniors and those that were in spring sports, a big thank you to Stephanie Green for putting it together.</w:t>
      </w:r>
    </w:p>
    <w:p w:rsidR="00B41D67" w:rsidRDefault="00E60829" w:rsidP="00AC43ED">
      <w:pPr>
        <w:spacing w:after="0" w:line="240" w:lineRule="auto"/>
      </w:pPr>
      <w:r>
        <w:t xml:space="preserve">     </w:t>
      </w:r>
      <w:r w:rsidR="00B41D67">
        <w:t xml:space="preserve">Mrs. </w:t>
      </w:r>
      <w:proofErr w:type="spellStart"/>
      <w:r w:rsidR="00B41D67">
        <w:t>Hulse</w:t>
      </w:r>
      <w:proofErr w:type="spellEnd"/>
      <w:r w:rsidR="00B41D67">
        <w:t xml:space="preserve"> has been scheduling times to meet with the 8</w:t>
      </w:r>
      <w:r w:rsidR="00B41D67" w:rsidRPr="00B41D67">
        <w:rPr>
          <w:vertAlign w:val="superscript"/>
        </w:rPr>
        <w:t>th</w:t>
      </w:r>
      <w:r w:rsidR="00B41D67">
        <w:t xml:space="preserve"> graders and put together their 4 year plans.</w:t>
      </w:r>
    </w:p>
    <w:p w:rsidR="005E75C0" w:rsidRDefault="005E75C0" w:rsidP="00AC43ED">
      <w:pPr>
        <w:spacing w:after="0" w:line="240" w:lineRule="auto"/>
      </w:pPr>
      <w:r>
        <w:t xml:space="preserve">     </w:t>
      </w:r>
    </w:p>
    <w:p w:rsidR="00A9679B" w:rsidRDefault="00AC43ED" w:rsidP="00E5577B">
      <w:pPr>
        <w:spacing w:after="0" w:line="240" w:lineRule="auto"/>
      </w:pPr>
      <w:r>
        <w:t xml:space="preserve">No </w:t>
      </w:r>
      <w:r w:rsidR="002A3D69">
        <w:t>ISEE report. N</w:t>
      </w:r>
      <w:r w:rsidR="001574A2">
        <w:t>o discussion on the to-do list</w:t>
      </w:r>
      <w:r w:rsidR="002A3D69">
        <w:t>.</w:t>
      </w:r>
      <w:r>
        <w:t xml:space="preserve"> Superintendent Buescher presented a COVID-19 update.</w:t>
      </w:r>
      <w:r w:rsidR="00B41D67">
        <w:t xml:space="preserve"> </w:t>
      </w:r>
      <w:r>
        <w:t xml:space="preserve">Teresa Kraczek read the supplemental levy election results. Superintendent Buescher presented information on the 1% budget hold back for this fiscal year. Discussion on graduation, no action needed at this time. </w:t>
      </w:r>
      <w:r w:rsidR="004C231D">
        <w:t xml:space="preserve">Teresa Kraczek opened the </w:t>
      </w:r>
      <w:r>
        <w:t xml:space="preserve">fuel bid </w:t>
      </w:r>
      <w:r w:rsidR="004C231D">
        <w:t xml:space="preserve">and read it, only one received, </w:t>
      </w:r>
      <w:r>
        <w:t>from Wall Oil</w:t>
      </w:r>
      <w:r w:rsidR="004C231D">
        <w:t xml:space="preserve"> in the </w:t>
      </w:r>
      <w:r w:rsidR="004C231D">
        <w:lastRenderedPageBreak/>
        <w:t>amount of $1.37 per gallon</w:t>
      </w:r>
      <w:r>
        <w:t>. Bryce Woodbury moved to accept the bid</w:t>
      </w:r>
      <w:r w:rsidR="005E04A0">
        <w:t xml:space="preserve"> from Wall Oil</w:t>
      </w:r>
      <w:r>
        <w:t>. Holly Seefried seconded. No further discussion. All were in favor. Moti</w:t>
      </w:r>
      <w:r w:rsidR="004C231D">
        <w:t xml:space="preserve">on carried. Jake Johnson wanted </w:t>
      </w:r>
      <w:r>
        <w:t xml:space="preserve">to express a thank you to Mr. Wall for the use of his tank. </w:t>
      </w:r>
      <w:r w:rsidR="004C231D">
        <w:t xml:space="preserve">Teresa Kraczek opened the propane bid and read it, only one received, from </w:t>
      </w:r>
      <w:r>
        <w:t>Salmon River Propane</w:t>
      </w:r>
      <w:r w:rsidR="004C231D">
        <w:t xml:space="preserve"> in the amount of $1.15 per gallon</w:t>
      </w:r>
      <w:r>
        <w:t>. Jake Johnson moved to accept the bid</w:t>
      </w:r>
      <w:r w:rsidR="004C231D">
        <w:t xml:space="preserve"> from Salmon River Propane</w:t>
      </w:r>
      <w:r>
        <w:t xml:space="preserve">. Bryce Woodbury seconded. No further discussion. All were in favor. Motion carried. </w:t>
      </w:r>
      <w:r w:rsidR="00A9679B">
        <w:t xml:space="preserve">Superintendent Buescher presented the grant application for the America’s Farmers Bayer Fund </w:t>
      </w:r>
      <w:r w:rsidR="005E04A0">
        <w:t xml:space="preserve">submitted </w:t>
      </w:r>
      <w:r w:rsidR="00A9679B">
        <w:t xml:space="preserve">by Mr. </w:t>
      </w:r>
      <w:proofErr w:type="spellStart"/>
      <w:r w:rsidR="00A9679B">
        <w:t>VanLeuven</w:t>
      </w:r>
      <w:proofErr w:type="spellEnd"/>
      <w:r w:rsidR="00A9679B">
        <w:t xml:space="preserve">. Holly Seefried moved to approve the grant application. Jake Johnson seconded. No further discussion. All were in favor. Motion carried. </w:t>
      </w:r>
      <w:r w:rsidR="005E04A0">
        <w:t xml:space="preserve">Jake Johnson moved to set the dates and times for the budget workshop, budget hearing, and amended budget hearing the same as last year. Holly Seefried seconded. No further discussion. All were in favor. Motion carried. </w:t>
      </w:r>
      <w:r w:rsidR="00A9679B">
        <w:t>Stephanie Green presented the athletic schedules</w:t>
      </w:r>
      <w:r w:rsidR="005E04A0">
        <w:t>,</w:t>
      </w:r>
      <w:r w:rsidR="00A9679B">
        <w:t xml:space="preserve"> stating that there </w:t>
      </w:r>
      <w:r w:rsidR="005E04A0">
        <w:t>will</w:t>
      </w:r>
      <w:r w:rsidR="005E75C0">
        <w:t xml:space="preserve"> be</w:t>
      </w:r>
      <w:r w:rsidR="00A9679B">
        <w:t xml:space="preserve"> some changes to the basketball schedules.</w:t>
      </w:r>
      <w:r w:rsidR="001B5DDA">
        <w:t xml:space="preserve"> She should have those by the May Board meeting. </w:t>
      </w:r>
      <w:r w:rsidR="00A9679B">
        <w:t xml:space="preserve"> Bryce Woodbury moved to accept the schedules </w:t>
      </w:r>
      <w:r w:rsidR="001B5DDA">
        <w:t xml:space="preserve">as is with a contingency that we approve future changes. </w:t>
      </w:r>
      <w:r w:rsidR="00A9679B">
        <w:t xml:space="preserve"> Holly Seefried seconded. No further discussion. All were in favor. Motion carried. Superintendent Buescher recommended issuing the K-12 principal contract for $63,500. Jake Johnson moved to </w:t>
      </w:r>
      <w:r w:rsidR="001B5DDA">
        <w:t>the approve the recommendation</w:t>
      </w:r>
      <w:r w:rsidR="00A9679B">
        <w:t xml:space="preserve">. Bryce Woodbury seconded. No further discussion. All were in favor. Motion carried. Superintendent Buescher advised the Board that </w:t>
      </w:r>
      <w:r w:rsidR="001B5DDA">
        <w:t>they</w:t>
      </w:r>
      <w:r w:rsidR="00A9679B">
        <w:t xml:space="preserve"> need to </w:t>
      </w:r>
      <w:r w:rsidR="001B5DDA">
        <w:t xml:space="preserve">approve the emergency closure recommended by </w:t>
      </w:r>
      <w:r w:rsidR="00A9679B">
        <w:t xml:space="preserve">the State </w:t>
      </w:r>
      <w:r w:rsidR="001B5DDA">
        <w:t>Board of Education</w:t>
      </w:r>
      <w:r w:rsidR="00B01B05">
        <w:t xml:space="preserve"> until</w:t>
      </w:r>
      <w:r w:rsidR="00A9679B">
        <w:t xml:space="preserve"> April 20</w:t>
      </w:r>
      <w:r w:rsidR="00A9679B" w:rsidRPr="00A9679B">
        <w:rPr>
          <w:vertAlign w:val="superscript"/>
        </w:rPr>
        <w:t>th</w:t>
      </w:r>
      <w:r w:rsidR="001B5DDA">
        <w:t xml:space="preserve">, 2020. Bryce Woodbury moved to ratify </w:t>
      </w:r>
      <w:r w:rsidR="00B01B05">
        <w:t>that action. Holly Seefried seconded. No further discussion. All were in favor. Motion carried.</w:t>
      </w:r>
      <w:r w:rsidR="00A9679B">
        <w:t xml:space="preserve"> S</w:t>
      </w:r>
      <w:r w:rsidR="00B01B05">
        <w:t xml:space="preserve">uperintendent Buescher </w:t>
      </w:r>
      <w:r w:rsidR="00A9679B">
        <w:t>stated that we do not currently have enough information to make a decision beyond that</w:t>
      </w:r>
      <w:r w:rsidR="00B01B05">
        <w:t xml:space="preserve"> closure date</w:t>
      </w:r>
      <w:r w:rsidR="00A9679B">
        <w:t xml:space="preserve"> at thi</w:t>
      </w:r>
      <w:r w:rsidR="00B01B05">
        <w:t>s time. The Board agreed to hold</w:t>
      </w:r>
      <w:r w:rsidR="00A9679B">
        <w:t xml:space="preserve"> a </w:t>
      </w:r>
      <w:r w:rsidR="00B01B05">
        <w:t>sp</w:t>
      </w:r>
      <w:r w:rsidR="00A9679B">
        <w:t>ecial meeting on Thursday, April 16</w:t>
      </w:r>
      <w:r w:rsidR="00B01B05">
        <w:t>, 2020</w:t>
      </w:r>
      <w:r w:rsidR="00A9679B">
        <w:t xml:space="preserve"> at 7:00</w:t>
      </w:r>
      <w:r w:rsidR="00B01B05">
        <w:t xml:space="preserve"> pm</w:t>
      </w:r>
      <w:r w:rsidR="00A9679B">
        <w:t xml:space="preserve"> via Zoom. </w:t>
      </w:r>
      <w:r w:rsidR="00316ECE">
        <w:t>Jake Johnson moved to not pay the second half of the track coach contract. Bryce Woodbury seconded. No further discussion. All were in favor. Motion carried. Superintendent Buescher presented policy 7236 and updates to 2700P</w:t>
      </w:r>
      <w:r w:rsidR="009330A2">
        <w:t xml:space="preserve"> to include </w:t>
      </w:r>
      <w:r w:rsidR="00F2085F">
        <w:t>waiving the college entrance exam until December 31, 2020</w:t>
      </w:r>
      <w:r w:rsidR="00316ECE">
        <w:t xml:space="preserve"> and 2200</w:t>
      </w:r>
      <w:r w:rsidR="009330A2">
        <w:t xml:space="preserve"> to include </w:t>
      </w:r>
      <w:r w:rsidR="00F2085F">
        <w:t>waiving instructional hours until December 31, 2020</w:t>
      </w:r>
      <w:r w:rsidR="00316ECE">
        <w:t>. Holly Seefried moved to accept policy 7236 and the updates to 2700P and 2200</w:t>
      </w:r>
      <w:r w:rsidR="004A1899">
        <w:t xml:space="preserve"> as recommended</w:t>
      </w:r>
      <w:r w:rsidR="00316ECE">
        <w:t xml:space="preserve">. Charmaine </w:t>
      </w:r>
      <w:proofErr w:type="spellStart"/>
      <w:r w:rsidR="00316ECE">
        <w:t>Gamett</w:t>
      </w:r>
      <w:proofErr w:type="spellEnd"/>
      <w:r w:rsidR="00316ECE">
        <w:t xml:space="preserve"> seconded. No further discussion. All were in favor. Motion carried. Bryce Woodbury moved to adjourn the meeting. Jake Johnson seconded. All were in favor. Meeting adjourned at 7:56pm.</w:t>
      </w:r>
    </w:p>
    <w:p w:rsidR="00316ECE" w:rsidRDefault="00316ECE" w:rsidP="00E5577B">
      <w:pPr>
        <w:spacing w:after="0" w:line="240" w:lineRule="auto"/>
      </w:pPr>
    </w:p>
    <w:p w:rsidR="001574A2" w:rsidRDefault="00A9679B" w:rsidP="00E5577B">
      <w:pPr>
        <w:spacing w:after="0" w:line="240" w:lineRule="auto"/>
      </w:pPr>
      <w:r>
        <w:t xml:space="preserve"> </w:t>
      </w:r>
    </w:p>
    <w:p w:rsidR="00E5577B" w:rsidRDefault="00E5577B">
      <w:pPr>
        <w:spacing w:after="0" w:line="240" w:lineRule="auto"/>
      </w:pPr>
    </w:p>
    <w:sectPr w:rsidR="00E5577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202" w:rsidRDefault="000E5202" w:rsidP="00144CF5">
      <w:pPr>
        <w:spacing w:after="0" w:line="240" w:lineRule="auto"/>
      </w:pPr>
      <w:r>
        <w:separator/>
      </w:r>
    </w:p>
  </w:endnote>
  <w:endnote w:type="continuationSeparator" w:id="0">
    <w:p w:rsidR="000E5202" w:rsidRDefault="000E5202" w:rsidP="00144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202" w:rsidRDefault="000E5202" w:rsidP="00144CF5">
      <w:pPr>
        <w:spacing w:after="0" w:line="240" w:lineRule="auto"/>
      </w:pPr>
      <w:r>
        <w:separator/>
      </w:r>
    </w:p>
  </w:footnote>
  <w:footnote w:type="continuationSeparator" w:id="0">
    <w:p w:rsidR="000E5202" w:rsidRDefault="000E5202" w:rsidP="00144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CF5" w:rsidRDefault="00144C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76"/>
    <w:rsid w:val="00002CCA"/>
    <w:rsid w:val="00027814"/>
    <w:rsid w:val="000430DD"/>
    <w:rsid w:val="000E5202"/>
    <w:rsid w:val="000E53A5"/>
    <w:rsid w:val="00127C17"/>
    <w:rsid w:val="00144CF5"/>
    <w:rsid w:val="001574A2"/>
    <w:rsid w:val="00190C71"/>
    <w:rsid w:val="001B5DDA"/>
    <w:rsid w:val="001C79D9"/>
    <w:rsid w:val="002813D9"/>
    <w:rsid w:val="002A3D69"/>
    <w:rsid w:val="00316ECE"/>
    <w:rsid w:val="00317147"/>
    <w:rsid w:val="00331D78"/>
    <w:rsid w:val="003378DA"/>
    <w:rsid w:val="003C029A"/>
    <w:rsid w:val="00445E21"/>
    <w:rsid w:val="004516F9"/>
    <w:rsid w:val="00455AED"/>
    <w:rsid w:val="00486C42"/>
    <w:rsid w:val="00496339"/>
    <w:rsid w:val="004A1899"/>
    <w:rsid w:val="004A2D43"/>
    <w:rsid w:val="004C231D"/>
    <w:rsid w:val="004F4B57"/>
    <w:rsid w:val="005E04A0"/>
    <w:rsid w:val="005E75C0"/>
    <w:rsid w:val="005F0EAB"/>
    <w:rsid w:val="00670B70"/>
    <w:rsid w:val="006C39B7"/>
    <w:rsid w:val="006D473F"/>
    <w:rsid w:val="00742254"/>
    <w:rsid w:val="00770382"/>
    <w:rsid w:val="00785052"/>
    <w:rsid w:val="0091050D"/>
    <w:rsid w:val="00924970"/>
    <w:rsid w:val="009330A2"/>
    <w:rsid w:val="00950CC5"/>
    <w:rsid w:val="009C3AE0"/>
    <w:rsid w:val="00A521E1"/>
    <w:rsid w:val="00A92862"/>
    <w:rsid w:val="00A9679B"/>
    <w:rsid w:val="00AC43ED"/>
    <w:rsid w:val="00B01B05"/>
    <w:rsid w:val="00B41D67"/>
    <w:rsid w:val="00B70C61"/>
    <w:rsid w:val="00BB2B76"/>
    <w:rsid w:val="00BB4543"/>
    <w:rsid w:val="00C31B19"/>
    <w:rsid w:val="00C921EA"/>
    <w:rsid w:val="00CB7D5C"/>
    <w:rsid w:val="00CC1688"/>
    <w:rsid w:val="00D02488"/>
    <w:rsid w:val="00D24EAA"/>
    <w:rsid w:val="00D563D4"/>
    <w:rsid w:val="00D56463"/>
    <w:rsid w:val="00D733A0"/>
    <w:rsid w:val="00D9460C"/>
    <w:rsid w:val="00DF1ECA"/>
    <w:rsid w:val="00DF547F"/>
    <w:rsid w:val="00E5577B"/>
    <w:rsid w:val="00E60829"/>
    <w:rsid w:val="00EE0B3C"/>
    <w:rsid w:val="00F2085F"/>
    <w:rsid w:val="00F373EB"/>
    <w:rsid w:val="00F708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2E78A4-3719-4BF1-981A-1D9BBE790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C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CF5"/>
  </w:style>
  <w:style w:type="paragraph" w:styleId="Footer">
    <w:name w:val="footer"/>
    <w:basedOn w:val="Normal"/>
    <w:link w:val="FooterChar"/>
    <w:uiPriority w:val="99"/>
    <w:unhideWhenUsed/>
    <w:rsid w:val="00144C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CF5"/>
  </w:style>
  <w:style w:type="paragraph" w:styleId="BalloonText">
    <w:name w:val="Balloon Text"/>
    <w:basedOn w:val="Normal"/>
    <w:link w:val="BalloonTextChar"/>
    <w:uiPriority w:val="99"/>
    <w:semiHidden/>
    <w:unhideWhenUsed/>
    <w:rsid w:val="00D564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646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884</Words>
  <Characters>5045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Kraczek</dc:creator>
  <cp:keywords/>
  <dc:description/>
  <cp:lastModifiedBy>Teresa Kraczek</cp:lastModifiedBy>
  <cp:revision>2</cp:revision>
  <cp:lastPrinted>2020-05-12T16:30:00Z</cp:lastPrinted>
  <dcterms:created xsi:type="dcterms:W3CDTF">2020-05-12T16:31:00Z</dcterms:created>
  <dcterms:modified xsi:type="dcterms:W3CDTF">2020-05-12T16:31:00Z</dcterms:modified>
</cp:coreProperties>
</file>