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18B4" w:rsidRDefault="008818B4" w:rsidP="008818B4">
      <w:pPr>
        <w:spacing w:after="0" w:line="240" w:lineRule="auto"/>
        <w:jc w:val="center"/>
      </w:pPr>
      <w:bookmarkStart w:id="0" w:name="_GoBack"/>
      <w:bookmarkEnd w:id="0"/>
      <w:r>
        <w:t>MACKAY SCHOOL DISTRICT #182</w:t>
      </w:r>
    </w:p>
    <w:p w:rsidR="008818B4" w:rsidRDefault="008818B4" w:rsidP="008818B4">
      <w:pPr>
        <w:spacing w:after="0" w:line="240" w:lineRule="auto"/>
        <w:jc w:val="center"/>
      </w:pPr>
      <w:r>
        <w:t>SPECIAL BOARD MEETING</w:t>
      </w:r>
    </w:p>
    <w:p w:rsidR="008818B4" w:rsidRDefault="008818B4" w:rsidP="008818B4">
      <w:pPr>
        <w:spacing w:after="0" w:line="240" w:lineRule="auto"/>
        <w:jc w:val="center"/>
      </w:pPr>
      <w:r>
        <w:t>March 23, 2020 7:00 p.m.</w:t>
      </w:r>
    </w:p>
    <w:p w:rsidR="008818B4" w:rsidRDefault="008818B4" w:rsidP="008818B4">
      <w:pPr>
        <w:spacing w:after="0" w:line="240" w:lineRule="auto"/>
        <w:jc w:val="center"/>
      </w:pPr>
      <w:r>
        <w:t>Mackay High School</w:t>
      </w:r>
    </w:p>
    <w:p w:rsidR="00742254" w:rsidRDefault="00742254" w:rsidP="00742254">
      <w:pPr>
        <w:jc w:val="center"/>
      </w:pPr>
    </w:p>
    <w:p w:rsidR="00742254" w:rsidRDefault="00742254" w:rsidP="00C921EA">
      <w:r>
        <w:t xml:space="preserve">Attendees:  Susan Buescher, </w:t>
      </w:r>
      <w:proofErr w:type="spellStart"/>
      <w:r w:rsidR="001C79D9">
        <w:t>Genae</w:t>
      </w:r>
      <w:proofErr w:type="spellEnd"/>
      <w:r w:rsidR="001C79D9">
        <w:t xml:space="preserve"> McAffee, Jake Johnson,</w:t>
      </w:r>
      <w:r w:rsidR="00CC1688">
        <w:t xml:space="preserve"> Holly Seefried</w:t>
      </w:r>
      <w:r w:rsidR="00C97B42">
        <w:t xml:space="preserve"> by phone</w:t>
      </w:r>
      <w:r w:rsidR="00CC1688">
        <w:t>, Jodi Wasylow, Teresa</w:t>
      </w:r>
      <w:r w:rsidR="00C97B42">
        <w:t xml:space="preserve"> Kraczek, Charmaine </w:t>
      </w:r>
      <w:proofErr w:type="spellStart"/>
      <w:r w:rsidR="00C97B42">
        <w:t>Gamett</w:t>
      </w:r>
      <w:proofErr w:type="spellEnd"/>
      <w:r w:rsidR="00C97B42">
        <w:t xml:space="preserve"> by </w:t>
      </w:r>
      <w:r w:rsidR="00AA12BA">
        <w:t>phone, Bryce</w:t>
      </w:r>
      <w:r w:rsidR="00C97B42">
        <w:t xml:space="preserve"> Woodbury</w:t>
      </w:r>
      <w:r w:rsidR="000D5F6A">
        <w:t>, Nicole Latsch</w:t>
      </w:r>
    </w:p>
    <w:p w:rsidR="00AA12BA" w:rsidRDefault="00AA12BA" w:rsidP="00C921EA">
      <w:r>
        <w:t>Chairman McAffee called the meeting to order. Bryce Woodbury moved to going executive session per Idaho code 74-206 (1)(a). Jake Johnson seconded. Verbal vote: Johnson-yes, Woodbury-yes, McAffee-yes, Seefried-yes. 7:06</w:t>
      </w:r>
      <w:r w:rsidR="008B3C04">
        <w:t xml:space="preserve"> pm</w:t>
      </w:r>
      <w:r>
        <w:t xml:space="preserve"> in executiv</w:t>
      </w:r>
      <w:r w:rsidR="008818B4">
        <w:t xml:space="preserve">e session, excused Ms. Latsch. Discussion held on personnel. </w:t>
      </w:r>
      <w:r w:rsidR="00EB70ED">
        <w:t>7:</w:t>
      </w:r>
      <w:r w:rsidR="00140154">
        <w:t>31</w:t>
      </w:r>
      <w:r w:rsidR="008B3C04">
        <w:t xml:space="preserve"> pm</w:t>
      </w:r>
      <w:r w:rsidR="00140154">
        <w:t xml:space="preserve"> back in regular session. </w:t>
      </w:r>
    </w:p>
    <w:p w:rsidR="00140154" w:rsidRDefault="008B3C04" w:rsidP="00C921EA">
      <w:r>
        <w:t>Superintendent Buescher r</w:t>
      </w:r>
      <w:r w:rsidR="00140154">
        <w:t>ecommend</w:t>
      </w:r>
      <w:r w:rsidR="008818B4">
        <w:t>ed</w:t>
      </w:r>
      <w:r w:rsidR="00140154">
        <w:t xml:space="preserve"> hiring Stephanie </w:t>
      </w:r>
      <w:r>
        <w:t xml:space="preserve">Green </w:t>
      </w:r>
      <w:r w:rsidR="008818B4">
        <w:t>as</w:t>
      </w:r>
      <w:r>
        <w:t xml:space="preserve"> K</w:t>
      </w:r>
      <w:r w:rsidR="00140154">
        <w:t xml:space="preserve">-12 </w:t>
      </w:r>
      <w:r w:rsidR="008818B4">
        <w:t>P</w:t>
      </w:r>
      <w:r w:rsidR="00140154">
        <w:t>rincipal. Jake Johnson moved</w:t>
      </w:r>
      <w:r w:rsidR="008818B4">
        <w:t xml:space="preserve"> to approve the recommendation</w:t>
      </w:r>
      <w:r w:rsidR="00140154">
        <w:t xml:space="preserve">. Bryce Woodbury seconded. </w:t>
      </w:r>
      <w:r w:rsidR="008818B4">
        <w:t xml:space="preserve">No discussion. </w:t>
      </w:r>
      <w:r w:rsidR="00140154">
        <w:t>All were in favor.</w:t>
      </w:r>
      <w:r>
        <w:t xml:space="preserve"> Motion carried. </w:t>
      </w:r>
    </w:p>
    <w:p w:rsidR="000D5F6A" w:rsidRDefault="00140154" w:rsidP="00C921EA">
      <w:r>
        <w:t xml:space="preserve">Superintendent Buescher gave an update on the coronavirus. </w:t>
      </w:r>
      <w:r w:rsidR="00E34C40">
        <w:t xml:space="preserve">The </w:t>
      </w:r>
      <w:r>
        <w:t>State Board of Education voted today to soft close all schools until April 20</w:t>
      </w:r>
      <w:r w:rsidRPr="00140154">
        <w:rPr>
          <w:vertAlign w:val="superscript"/>
        </w:rPr>
        <w:t>th</w:t>
      </w:r>
      <w:r>
        <w:t>.</w:t>
      </w:r>
      <w:r w:rsidR="00E34C40">
        <w:t xml:space="preserve"> No need for</w:t>
      </w:r>
      <w:r>
        <w:t xml:space="preserve"> the April 2</w:t>
      </w:r>
      <w:r w:rsidRPr="00140154">
        <w:rPr>
          <w:vertAlign w:val="superscript"/>
        </w:rPr>
        <w:t>nd</w:t>
      </w:r>
      <w:r>
        <w:t xml:space="preserve"> special board meeting due to the decision made </w:t>
      </w:r>
      <w:r w:rsidR="00E34C40">
        <w:t xml:space="preserve">today </w:t>
      </w:r>
      <w:r>
        <w:t xml:space="preserve">by the State Board of Education. </w:t>
      </w:r>
      <w:r w:rsidR="000D5F6A">
        <w:t>Chairman McAffee would like an email sent to all staff letting them know how much the Board appr</w:t>
      </w:r>
      <w:r w:rsidR="008818B4">
        <w:t xml:space="preserve">eciates them. </w:t>
      </w:r>
    </w:p>
    <w:p w:rsidR="00140154" w:rsidRDefault="000D5F6A" w:rsidP="00C921EA">
      <w:r>
        <w:t>B</w:t>
      </w:r>
      <w:r w:rsidR="008818B4">
        <w:t>ryce Woodbury</w:t>
      </w:r>
      <w:r>
        <w:t xml:space="preserve"> moved to adjourn. J</w:t>
      </w:r>
      <w:r w:rsidR="008818B4">
        <w:t>ake Johnson</w:t>
      </w:r>
      <w:r>
        <w:t xml:space="preserve"> seconded. </w:t>
      </w:r>
      <w:r w:rsidR="008818B4">
        <w:t>A</w:t>
      </w:r>
      <w:r>
        <w:t>ll were in favor. Meeting adjourned at 8:08pm</w:t>
      </w:r>
      <w:r w:rsidR="008818B4">
        <w:t>.</w:t>
      </w:r>
      <w:r w:rsidR="00140154">
        <w:t xml:space="preserve"> </w:t>
      </w:r>
    </w:p>
    <w:p w:rsidR="00EB70ED" w:rsidRDefault="00EB70ED" w:rsidP="00C921EA"/>
    <w:p w:rsidR="00B70C61" w:rsidRDefault="00B70C61" w:rsidP="00C921EA"/>
    <w:p w:rsidR="001C79D9" w:rsidRDefault="001C79D9" w:rsidP="00C921EA"/>
    <w:p w:rsidR="00C97B42" w:rsidRDefault="00C97B42" w:rsidP="00C921EA"/>
    <w:sectPr w:rsidR="00C97B4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32B8" w:rsidRDefault="003C32B8" w:rsidP="008818B4">
      <w:pPr>
        <w:spacing w:after="0" w:line="240" w:lineRule="auto"/>
      </w:pPr>
      <w:r>
        <w:separator/>
      </w:r>
    </w:p>
  </w:endnote>
  <w:endnote w:type="continuationSeparator" w:id="0">
    <w:p w:rsidR="003C32B8" w:rsidRDefault="003C32B8" w:rsidP="008818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8B4" w:rsidRDefault="008818B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8B4" w:rsidRDefault="008818B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8B4" w:rsidRDefault="008818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32B8" w:rsidRDefault="003C32B8" w:rsidP="008818B4">
      <w:pPr>
        <w:spacing w:after="0" w:line="240" w:lineRule="auto"/>
      </w:pPr>
      <w:r>
        <w:separator/>
      </w:r>
    </w:p>
  </w:footnote>
  <w:footnote w:type="continuationSeparator" w:id="0">
    <w:p w:rsidR="003C32B8" w:rsidRDefault="003C32B8" w:rsidP="008818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8B4" w:rsidRDefault="008818B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8B4" w:rsidRDefault="008818B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8B4" w:rsidRDefault="008818B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B76"/>
    <w:rsid w:val="00027814"/>
    <w:rsid w:val="000D5F6A"/>
    <w:rsid w:val="00140154"/>
    <w:rsid w:val="001574A2"/>
    <w:rsid w:val="001C79D9"/>
    <w:rsid w:val="003C029A"/>
    <w:rsid w:val="003C32B8"/>
    <w:rsid w:val="00445E21"/>
    <w:rsid w:val="00455AED"/>
    <w:rsid w:val="00486C42"/>
    <w:rsid w:val="004A2D43"/>
    <w:rsid w:val="005F0EAB"/>
    <w:rsid w:val="00742254"/>
    <w:rsid w:val="007F4895"/>
    <w:rsid w:val="007F5D9E"/>
    <w:rsid w:val="008818B4"/>
    <w:rsid w:val="008B3C04"/>
    <w:rsid w:val="0091050D"/>
    <w:rsid w:val="00AA12BA"/>
    <w:rsid w:val="00B70C61"/>
    <w:rsid w:val="00BB2B76"/>
    <w:rsid w:val="00BB4543"/>
    <w:rsid w:val="00C921EA"/>
    <w:rsid w:val="00C97B42"/>
    <w:rsid w:val="00CC1688"/>
    <w:rsid w:val="00D9460C"/>
    <w:rsid w:val="00DF547F"/>
    <w:rsid w:val="00E34C40"/>
    <w:rsid w:val="00EB70ED"/>
    <w:rsid w:val="00F373EB"/>
    <w:rsid w:val="00F708A3"/>
    <w:rsid w:val="00FB1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B2E78A4-3719-4BF1-981A-1D9BBE790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818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18B4"/>
  </w:style>
  <w:style w:type="paragraph" w:styleId="Footer">
    <w:name w:val="footer"/>
    <w:basedOn w:val="Normal"/>
    <w:link w:val="FooterChar"/>
    <w:uiPriority w:val="99"/>
    <w:unhideWhenUsed/>
    <w:rsid w:val="008818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18B4"/>
  </w:style>
  <w:style w:type="paragraph" w:styleId="BalloonText">
    <w:name w:val="Balloon Text"/>
    <w:basedOn w:val="Normal"/>
    <w:link w:val="BalloonTextChar"/>
    <w:uiPriority w:val="99"/>
    <w:semiHidden/>
    <w:unhideWhenUsed/>
    <w:rsid w:val="008818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18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Kraczek</dc:creator>
  <cp:keywords/>
  <dc:description/>
  <cp:lastModifiedBy>Teresa Kraczek</cp:lastModifiedBy>
  <cp:revision>2</cp:revision>
  <cp:lastPrinted>2020-04-07T21:22:00Z</cp:lastPrinted>
  <dcterms:created xsi:type="dcterms:W3CDTF">2020-04-14T20:39:00Z</dcterms:created>
  <dcterms:modified xsi:type="dcterms:W3CDTF">2020-04-14T20:39:00Z</dcterms:modified>
</cp:coreProperties>
</file>