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665A08" w:rsidP="00665A08">
      <w:pPr>
        <w:spacing w:after="0" w:line="240" w:lineRule="auto"/>
        <w:jc w:val="center"/>
      </w:pPr>
      <w:r>
        <w:t>Regular Board Meeting</w:t>
      </w:r>
    </w:p>
    <w:p w:rsidR="00665A08" w:rsidRDefault="00B96696" w:rsidP="00665A08">
      <w:pPr>
        <w:spacing w:after="0" w:line="240" w:lineRule="auto"/>
        <w:jc w:val="center"/>
      </w:pPr>
      <w:r>
        <w:t>September 11</w:t>
      </w:r>
      <w:r w:rsidR="00606D1A">
        <w:t>, 2023</w:t>
      </w:r>
      <w:r w:rsidR="00665A08">
        <w:t xml:space="preserve"> at </w:t>
      </w:r>
      <w:r w:rsidR="00B13492">
        <w:t>7</w:t>
      </w:r>
      <w:r w:rsidR="00707E4E">
        <w:t>:00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665A08" w:rsidRDefault="00665A08" w:rsidP="00665A08">
      <w:pPr>
        <w:spacing w:after="0" w:line="240" w:lineRule="auto"/>
      </w:pPr>
      <w:r>
        <w:t>Attende</w:t>
      </w:r>
      <w:r w:rsidR="00346140">
        <w:t xml:space="preserve">es:  Genae McAffee, </w:t>
      </w:r>
      <w:r w:rsidR="00B13492">
        <w:t xml:space="preserve">Holly Seefried, </w:t>
      </w:r>
      <w:r w:rsidR="002917CD">
        <w:t>Charmaine Gamett</w:t>
      </w:r>
      <w:r w:rsidR="0015482D">
        <w:t xml:space="preserve">, Don </w:t>
      </w:r>
      <w:r w:rsidR="00B92243">
        <w:t>Wainright, Jodi</w:t>
      </w:r>
      <w:r w:rsidR="00762F6D">
        <w:t xml:space="preserve"> McAffee, </w:t>
      </w:r>
      <w:r w:rsidR="007C11FC">
        <w:t>Christine Ivie</w:t>
      </w:r>
      <w:r w:rsidR="00762F6D">
        <w:t>, Step</w:t>
      </w:r>
      <w:r w:rsidR="00707E4E">
        <w:t>hanie Fullmer</w:t>
      </w:r>
      <w:r w:rsidR="00B13492">
        <w:t xml:space="preserve">, </w:t>
      </w:r>
      <w:r w:rsidR="001E6EDA">
        <w:t>Trent Van</w:t>
      </w:r>
      <w:r w:rsidR="007C11FC">
        <w:t>L</w:t>
      </w:r>
      <w:r w:rsidR="001E6EDA">
        <w:t>e</w:t>
      </w:r>
      <w:r w:rsidR="007C11FC">
        <w:t>uven, Amber Hulse, Christine Hoover</w:t>
      </w:r>
      <w:r w:rsidR="005756E5">
        <w:t>, VerNon Roche, Steve Smith, Vivianna Guerro, Alyssa Hawley, Mike Haber</w:t>
      </w:r>
    </w:p>
    <w:p w:rsidR="00EC28B8" w:rsidRDefault="00EC28B8" w:rsidP="00665A08">
      <w:pPr>
        <w:spacing w:after="0" w:line="240" w:lineRule="auto"/>
      </w:pPr>
    </w:p>
    <w:p w:rsidR="00EC28B8" w:rsidRDefault="00E95D03" w:rsidP="00665A08">
      <w:pPr>
        <w:spacing w:after="0" w:line="240" w:lineRule="auto"/>
      </w:pPr>
      <w:r>
        <w:t xml:space="preserve">Chairman </w:t>
      </w:r>
      <w:r w:rsidR="0015482D">
        <w:t>McAffee</w:t>
      </w:r>
      <w:r w:rsidR="00EC28B8">
        <w:t xml:space="preserve"> </w:t>
      </w:r>
      <w:r w:rsidR="00707E4E">
        <w:t>called</w:t>
      </w:r>
      <w:r w:rsidR="00EC28B8">
        <w:t xml:space="preserve"> the meeting </w:t>
      </w:r>
      <w:r w:rsidR="00707E4E">
        <w:t xml:space="preserve">to order </w:t>
      </w:r>
      <w:r w:rsidR="00EC28B8">
        <w:t xml:space="preserve">at </w:t>
      </w:r>
      <w:r w:rsidR="00B13492">
        <w:t>7</w:t>
      </w:r>
      <w:r w:rsidR="0015482D">
        <w:t>:</w:t>
      </w:r>
      <w:r w:rsidR="00B13492">
        <w:t>00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EC28B8" w:rsidRDefault="00EC28B8" w:rsidP="00665A08">
      <w:pPr>
        <w:spacing w:after="0" w:line="240" w:lineRule="auto"/>
      </w:pPr>
    </w:p>
    <w:p w:rsidR="00572036" w:rsidRDefault="00572036" w:rsidP="00572036">
      <w:pPr>
        <w:spacing w:after="0" w:line="240" w:lineRule="auto"/>
      </w:pPr>
      <w:r>
        <w:t xml:space="preserve">Trustee </w:t>
      </w:r>
      <w:r w:rsidR="00B13492">
        <w:t>Seefried</w:t>
      </w:r>
      <w:r>
        <w:t xml:space="preserve"> moved to approve the agenda</w:t>
      </w:r>
      <w:r w:rsidR="00B13492">
        <w:t xml:space="preserve"> and consent agenda</w:t>
      </w:r>
      <w:r w:rsidR="0015482D">
        <w:t>.</w:t>
      </w:r>
      <w:r w:rsidR="0060227F">
        <w:t xml:space="preserve"> </w:t>
      </w:r>
      <w:r>
        <w:t xml:space="preserve"> Trustee </w:t>
      </w:r>
      <w:r w:rsidR="005756E5">
        <w:t>Gamett</w:t>
      </w:r>
      <w:r>
        <w:t xml:space="preserve"> seconded.  No further discussion.  All were in favor.  Motion carried.</w:t>
      </w:r>
    </w:p>
    <w:p w:rsidR="00F06CA5" w:rsidRDefault="00F06CA5" w:rsidP="00762F6D">
      <w:pPr>
        <w:spacing w:after="0" w:line="240" w:lineRule="auto"/>
      </w:pPr>
    </w:p>
    <w:p w:rsidR="003424A9" w:rsidRDefault="003424A9" w:rsidP="00665A08">
      <w:pPr>
        <w:spacing w:after="0" w:line="240" w:lineRule="auto"/>
      </w:pPr>
      <w:r>
        <w:t xml:space="preserve">Trustee </w:t>
      </w:r>
      <w:r w:rsidR="000E46F0">
        <w:t>Seefried</w:t>
      </w:r>
      <w:r>
        <w:t xml:space="preserve"> moved to ap</w:t>
      </w:r>
      <w:r w:rsidR="006B1F7E">
        <w:t xml:space="preserve">prove the District Bills dated </w:t>
      </w:r>
      <w:r w:rsidR="005756E5">
        <w:t>9</w:t>
      </w:r>
      <w:r>
        <w:t>/</w:t>
      </w:r>
      <w:r w:rsidR="007C11FC">
        <w:t>1</w:t>
      </w:r>
      <w:r w:rsidR="005756E5">
        <w:t>1</w:t>
      </w:r>
      <w:r w:rsidR="000A2F96">
        <w:t>/202</w:t>
      </w:r>
      <w:r w:rsidR="00606D1A">
        <w:t>3</w:t>
      </w:r>
      <w:r w:rsidR="000A2F96">
        <w:t xml:space="preserve">.  Trustee </w:t>
      </w:r>
      <w:r w:rsidR="000E46F0">
        <w:t>Gamett</w:t>
      </w:r>
      <w:r>
        <w:t xml:space="preserve"> seconded.  No further discussion.  All were in favor.  Motion carr</w:t>
      </w:r>
      <w:r w:rsidR="0061375C">
        <w:t>i</w:t>
      </w:r>
      <w:r>
        <w:t>ed.</w:t>
      </w:r>
    </w:p>
    <w:p w:rsidR="003424A9" w:rsidRDefault="003424A9" w:rsidP="00665A08">
      <w:pPr>
        <w:spacing w:after="0" w:line="240" w:lineRule="auto"/>
      </w:pPr>
    </w:p>
    <w:p w:rsidR="0067021F" w:rsidRDefault="000A2F96" w:rsidP="00665A08">
      <w:pPr>
        <w:spacing w:after="0" w:line="240" w:lineRule="auto"/>
      </w:pPr>
      <w:r>
        <w:t xml:space="preserve">Public Input – </w:t>
      </w:r>
      <w:r w:rsidR="005756E5">
        <w:t>Steve Smith, VerNon Roche and Trent VanLeuven</w:t>
      </w:r>
    </w:p>
    <w:p w:rsidR="005756E5" w:rsidRDefault="005756E5" w:rsidP="00665A08">
      <w:pPr>
        <w:spacing w:after="0" w:line="240" w:lineRule="auto"/>
      </w:pPr>
    </w:p>
    <w:p w:rsidR="005756E5" w:rsidRDefault="005756E5" w:rsidP="00665A08">
      <w:pPr>
        <w:spacing w:after="0" w:line="240" w:lineRule="auto"/>
      </w:pPr>
      <w:r>
        <w:t>Steve Smith:</w:t>
      </w:r>
      <w:r>
        <w:tab/>
      </w:r>
    </w:p>
    <w:p w:rsidR="005756E5" w:rsidRDefault="00E32732" w:rsidP="005756E5">
      <w:pPr>
        <w:pStyle w:val="ListParagraph"/>
        <w:numPr>
          <w:ilvl w:val="0"/>
          <w:numId w:val="7"/>
        </w:numPr>
        <w:spacing w:after="0" w:line="240" w:lineRule="auto"/>
      </w:pPr>
      <w:r>
        <w:t xml:space="preserve">Mr. Smith as a parent was disappointed in the covers of the diplomas.  </w:t>
      </w:r>
    </w:p>
    <w:p w:rsidR="00E32732" w:rsidRDefault="00E32732" w:rsidP="005756E5">
      <w:pPr>
        <w:pStyle w:val="ListParagraph"/>
        <w:numPr>
          <w:ilvl w:val="0"/>
          <w:numId w:val="7"/>
        </w:numPr>
        <w:spacing w:after="0" w:line="240" w:lineRule="auto"/>
      </w:pPr>
      <w:r>
        <w:t xml:space="preserve">Mr. Smith as a FFA Advisor Committee member.  He is very proud of the FFA program and fish lab.  There are somethings that are exciting things that are coming in the future. </w:t>
      </w:r>
    </w:p>
    <w:p w:rsidR="00E32732" w:rsidRDefault="00E32732" w:rsidP="005756E5">
      <w:pPr>
        <w:pStyle w:val="ListParagraph"/>
        <w:numPr>
          <w:ilvl w:val="0"/>
          <w:numId w:val="7"/>
        </w:numPr>
        <w:spacing w:after="0" w:line="240" w:lineRule="auto"/>
      </w:pPr>
      <w:r>
        <w:t xml:space="preserve">Mr. Smith as a County </w:t>
      </w:r>
      <w:r w:rsidR="00307FB9">
        <w:t>Commissioner</w:t>
      </w:r>
      <w:r>
        <w:t xml:space="preserve"> on COVID.  The East Idaho Public Health is governed by county </w:t>
      </w:r>
      <w:r w:rsidR="00307FB9">
        <w:t>commissioners</w:t>
      </w:r>
      <w:r>
        <w:t>.  The position of the county in the past on COVID was a little bit of an over reach</w:t>
      </w:r>
      <w:r w:rsidR="004C6DB5">
        <w:t xml:space="preserve"> requiring shots</w:t>
      </w:r>
      <w:r>
        <w:t xml:space="preserve">.  Mr. Smith indicated that if people choose to have the COVID shot it is up to the individual.  He has a concern if it is government mandated.  The county has moved in to a position of resolution in which the Custer County </w:t>
      </w:r>
      <w:r w:rsidR="00307FB9">
        <w:t>Prosecutor</w:t>
      </w:r>
      <w:r w:rsidR="004C6DB5">
        <w:t xml:space="preserve"> has even stated that they would not prosecute anyone if an entity required the shot and it comes to the prosecutor.  In his opinion the COVID stuff comes down to influencing the lives of children.  Mr. Smith offered a copy of the resolution.  Mr. Smith stated that if East Idaho Public Health Department</w:t>
      </w:r>
      <w:r>
        <w:t xml:space="preserve"> </w:t>
      </w:r>
      <w:r w:rsidR="004C6DB5">
        <w:t xml:space="preserve">requires the shot the Mackay School Board is the </w:t>
      </w:r>
      <w:r w:rsidR="00EF1A9B">
        <w:t>boss</w:t>
      </w:r>
      <w:r w:rsidR="004C6DB5">
        <w:t xml:space="preserve"> and the </w:t>
      </w:r>
      <w:r w:rsidR="00307FB9">
        <w:t>health</w:t>
      </w:r>
      <w:r w:rsidR="004C6DB5">
        <w:t xml:space="preserve"> department is there for guidelines and if the board thinks it is better they can go against the health departments guidance.  Chairman McAffee asked about the resolution and Mr. Smith said we could get the two documents from Lura Baker.</w:t>
      </w:r>
    </w:p>
    <w:p w:rsidR="004C6DB5" w:rsidRDefault="004C6DB5" w:rsidP="004C6DB5">
      <w:pPr>
        <w:spacing w:after="0" w:line="240" w:lineRule="auto"/>
      </w:pPr>
      <w:r>
        <w:t>VerNon Roche:</w:t>
      </w:r>
    </w:p>
    <w:p w:rsidR="00EF1A9B" w:rsidRDefault="00EF1A9B" w:rsidP="00EF1A9B">
      <w:pPr>
        <w:pStyle w:val="ListParagraph"/>
        <w:numPr>
          <w:ilvl w:val="0"/>
          <w:numId w:val="9"/>
        </w:numPr>
        <w:spacing w:after="0" w:line="240" w:lineRule="auto"/>
      </w:pPr>
      <w:r>
        <w:t>Concerns on the Peaks to Craters Grant.  His concern is the busing and getting students to the other districts.  Mr. Roche gave information on the grant he had researched.  If we could work together to get another shop to help with the buses it would save the district money.</w:t>
      </w:r>
    </w:p>
    <w:p w:rsidR="00EF1A9B" w:rsidRDefault="00EF1A9B" w:rsidP="00EF1A9B">
      <w:pPr>
        <w:spacing w:after="0" w:line="240" w:lineRule="auto"/>
      </w:pPr>
      <w:r>
        <w:t>Trent VanLueven:</w:t>
      </w:r>
    </w:p>
    <w:p w:rsidR="00EF1A9B" w:rsidRDefault="00EF1A9B" w:rsidP="00EF1A9B">
      <w:pPr>
        <w:pStyle w:val="ListParagraph"/>
        <w:numPr>
          <w:ilvl w:val="0"/>
          <w:numId w:val="9"/>
        </w:numPr>
        <w:spacing w:after="0" w:line="240" w:lineRule="auto"/>
      </w:pPr>
      <w:r>
        <w:t>Came to the meeting to give input on one of the agenda items.  Was told that the item would probably be tabled.</w:t>
      </w:r>
    </w:p>
    <w:p w:rsidR="00EF1A9B" w:rsidRDefault="00EF1A9B" w:rsidP="00EF1A9B">
      <w:pPr>
        <w:pStyle w:val="ListParagraph"/>
        <w:numPr>
          <w:ilvl w:val="0"/>
          <w:numId w:val="9"/>
        </w:numPr>
        <w:spacing w:after="0" w:line="240" w:lineRule="auto"/>
      </w:pPr>
      <w:r>
        <w:lastRenderedPageBreak/>
        <w:t>Mr. VanLueven stated that when it comes to parliamentary procedure Chairman McAffee is the parliamentarian.</w:t>
      </w:r>
    </w:p>
    <w:p w:rsidR="00EF1A9B" w:rsidRDefault="00EF1A9B" w:rsidP="00EF1A9B">
      <w:pPr>
        <w:pStyle w:val="ListParagraph"/>
        <w:numPr>
          <w:ilvl w:val="0"/>
          <w:numId w:val="9"/>
        </w:numPr>
        <w:spacing w:after="0" w:line="240" w:lineRule="auto"/>
      </w:pPr>
      <w:r>
        <w:t>Mr. VanLueven wanted to share his knowledge on the Roberts</w:t>
      </w:r>
      <w:r w:rsidR="00504A88">
        <w:t xml:space="preserve"> Rules of O</w:t>
      </w:r>
      <w:r>
        <w:t xml:space="preserve">rder.  The motion lay on the table is a motion </w:t>
      </w:r>
      <w:r w:rsidR="00504A88">
        <w:t xml:space="preserve">that </w:t>
      </w:r>
      <w:r>
        <w:t>is incorrectly used</w:t>
      </w:r>
      <w:r w:rsidR="00504A88">
        <w:t xml:space="preserve"> if the intent of the motion is to kill the motion.  The chairman is supposed to call that out of order if that motion is made.  For moving things to other matters of business if something is being moved to another meeting the correct motion that should be used and is rarely ever used in a meeting is postponed indefinitely and to make that motion one would say I move that we postpone this motion to say the next meeting.  Then on the agenda it </w:t>
      </w:r>
      <w:r w:rsidR="00982A85">
        <w:t xml:space="preserve">would come up under unfinished business.  Another motion in order to properly deal with something that is postponed definitely and that would kill the main motion.  So Mr. VanLueven </w:t>
      </w:r>
      <w:r w:rsidR="00307FB9">
        <w:t>encouraged</w:t>
      </w:r>
      <w:r w:rsidR="00982A85">
        <w:t xml:space="preserve"> the board to follow the Roberts Rules of Order and that way we have a good bases of running meetings.</w:t>
      </w:r>
    </w:p>
    <w:p w:rsidR="00982A85" w:rsidRDefault="00982A85" w:rsidP="00982A85">
      <w:pPr>
        <w:spacing w:after="0" w:line="240" w:lineRule="auto"/>
      </w:pPr>
      <w:r>
        <w:t>Chairman McAffee thanked Mr. VanLueven for his input and said we should get his student parliament team into the meeting to help.</w:t>
      </w:r>
    </w:p>
    <w:p w:rsidR="00982A85" w:rsidRDefault="00982A85" w:rsidP="00982A85">
      <w:pPr>
        <w:spacing w:after="0" w:line="240" w:lineRule="auto"/>
      </w:pPr>
    </w:p>
    <w:p w:rsidR="004C6DB5" w:rsidRDefault="00982A85" w:rsidP="004C6DB5">
      <w:pPr>
        <w:spacing w:after="0" w:line="240" w:lineRule="auto"/>
      </w:pPr>
      <w:r>
        <w:t>Chris Hoover asked that if the superintendent’s report could be sent out to staff.  Superintendent Ivie said they would send out the report.</w:t>
      </w:r>
    </w:p>
    <w:p w:rsidR="005901C3" w:rsidRDefault="005901C3" w:rsidP="00665A08">
      <w:pPr>
        <w:spacing w:after="0" w:line="240" w:lineRule="auto"/>
      </w:pPr>
    </w:p>
    <w:p w:rsidR="00364B28" w:rsidRDefault="00F06DE6" w:rsidP="00364B28">
      <w:pPr>
        <w:spacing w:after="0" w:line="240" w:lineRule="auto"/>
      </w:pPr>
      <w:r>
        <w:t>Trustee Seefried commented on the enrollment numbers.</w:t>
      </w:r>
    </w:p>
    <w:p w:rsidR="002C56BA" w:rsidRDefault="002C56BA" w:rsidP="002C56BA">
      <w:pPr>
        <w:pStyle w:val="ListParagraph"/>
        <w:spacing w:after="0" w:line="240" w:lineRule="auto"/>
        <w:ind w:left="1440"/>
      </w:pPr>
    </w:p>
    <w:p w:rsidR="00E9282C" w:rsidRDefault="007C11FC" w:rsidP="00E9282C">
      <w:pPr>
        <w:spacing w:after="0" w:line="240" w:lineRule="auto"/>
      </w:pPr>
      <w:r>
        <w:t>Trustees Report</w:t>
      </w:r>
      <w:r w:rsidR="00436CD0">
        <w:t xml:space="preserve"> – </w:t>
      </w:r>
      <w:r>
        <w:t xml:space="preserve">Trustee Seefried </w:t>
      </w:r>
      <w:r w:rsidR="00F06DE6">
        <w:t>stated she is proud of the football and volleyball teams and the senior posters are up in the gym</w:t>
      </w:r>
      <w:r>
        <w:t>.</w:t>
      </w:r>
      <w:r w:rsidR="00E9282C">
        <w:t xml:space="preserve">        </w:t>
      </w:r>
    </w:p>
    <w:p w:rsidR="002723EC" w:rsidRDefault="002723EC" w:rsidP="00665A08">
      <w:pPr>
        <w:spacing w:after="0" w:line="240" w:lineRule="auto"/>
      </w:pPr>
    </w:p>
    <w:p w:rsidR="00364B28" w:rsidRDefault="005901C3" w:rsidP="00665A08">
      <w:pPr>
        <w:spacing w:after="0" w:line="240" w:lineRule="auto"/>
      </w:pPr>
      <w:r>
        <w:t>Superi</w:t>
      </w:r>
      <w:r w:rsidR="00F72CE5">
        <w:t xml:space="preserve">ntendent </w:t>
      </w:r>
      <w:r w:rsidR="00364B28">
        <w:t>Ivie</w:t>
      </w:r>
      <w:r w:rsidR="00F72CE5">
        <w:t xml:space="preserve"> reported that the IS</w:t>
      </w:r>
      <w:r w:rsidR="00992522">
        <w:t xml:space="preserve">EE report is </w:t>
      </w:r>
      <w:r w:rsidR="00364B28">
        <w:t>not d</w:t>
      </w:r>
      <w:r w:rsidR="00F06DE6">
        <w:t>ue yet.  We will start ISEE soon</w:t>
      </w:r>
      <w:r w:rsidR="00364B28">
        <w:t>.</w:t>
      </w:r>
    </w:p>
    <w:p w:rsidR="00364B28" w:rsidRDefault="00364B28" w:rsidP="00665A08">
      <w:pPr>
        <w:spacing w:after="0" w:line="240" w:lineRule="auto"/>
      </w:pPr>
    </w:p>
    <w:p w:rsidR="00814F04" w:rsidRDefault="00CB620A" w:rsidP="00665A08">
      <w:pPr>
        <w:spacing w:after="0" w:line="240" w:lineRule="auto"/>
      </w:pPr>
      <w:r>
        <w:t>To-do List –</w:t>
      </w:r>
      <w:r w:rsidR="00364B28">
        <w:t xml:space="preserve"> A list was provided in Dr. Ivies report.</w:t>
      </w:r>
      <w:r w:rsidR="00F06DE6">
        <w:t xml:space="preserve">  Business Manager McAffee reported that the electrical is almost done.</w:t>
      </w:r>
      <w:r w:rsidR="00364B28">
        <w:t xml:space="preserve">  </w:t>
      </w:r>
    </w:p>
    <w:p w:rsidR="00955F40" w:rsidRDefault="00955F40" w:rsidP="00665A08">
      <w:pPr>
        <w:spacing w:after="0" w:line="240" w:lineRule="auto"/>
      </w:pPr>
    </w:p>
    <w:p w:rsidR="00623A55" w:rsidRDefault="00623A55" w:rsidP="00665A08">
      <w:pPr>
        <w:spacing w:after="0" w:line="240" w:lineRule="auto"/>
      </w:pPr>
      <w:r>
        <w:t xml:space="preserve">  </w:t>
      </w:r>
      <w:r w:rsidR="000F1221">
        <w:t xml:space="preserve"> </w:t>
      </w:r>
    </w:p>
    <w:p w:rsidR="009A6CBC" w:rsidRDefault="009A6CBC" w:rsidP="00665A08">
      <w:pPr>
        <w:spacing w:after="0" w:line="240" w:lineRule="auto"/>
      </w:pPr>
      <w:r>
        <w:t xml:space="preserve">Trustee </w:t>
      </w:r>
      <w:r w:rsidR="00172462">
        <w:t>Seefried</w:t>
      </w:r>
      <w:r>
        <w:t xml:space="preserve"> moved to approve </w:t>
      </w:r>
      <w:r w:rsidR="001E6EDA">
        <w:t>the trip to the Idaho Base Camp.</w:t>
      </w:r>
      <w:r>
        <w:t xml:space="preserve">  </w:t>
      </w:r>
      <w:r w:rsidR="00B92243">
        <w:t xml:space="preserve">Trustee </w:t>
      </w:r>
      <w:r w:rsidR="001E6EDA">
        <w:t xml:space="preserve">Wainright </w:t>
      </w:r>
      <w:r>
        <w:t>seconded.  No further discussion.  All were in favor.  Motion carried.</w:t>
      </w:r>
    </w:p>
    <w:p w:rsidR="009A6CBC" w:rsidRDefault="009A6CBC" w:rsidP="00665A08">
      <w:pPr>
        <w:spacing w:after="0" w:line="240" w:lineRule="auto"/>
      </w:pPr>
    </w:p>
    <w:p w:rsidR="00172462" w:rsidRDefault="001E6EDA" w:rsidP="00665A08">
      <w:pPr>
        <w:spacing w:after="0" w:line="240" w:lineRule="auto"/>
      </w:pPr>
      <w:r>
        <w:t xml:space="preserve">Business Manager McAffee presented the bus routes and safety busing for FY 2023-2024.  </w:t>
      </w:r>
      <w:r w:rsidR="00EC219F">
        <w:t>Trustee Seefried asked about three point turns.  No three point turns were indicated.  Principal Fullmer had issued with just adding stops that are more door to door.  Direction was given that only stops approved is where buses shall stop.  An updated list of stops will be presented in September.  Principal Fullmer will let the transportation department know we need the updated routes for the September Board meeting.</w:t>
      </w:r>
    </w:p>
    <w:p w:rsidR="001E6EDA" w:rsidRDefault="001E6EDA" w:rsidP="00665A08">
      <w:pPr>
        <w:spacing w:after="0" w:line="240" w:lineRule="auto"/>
      </w:pPr>
    </w:p>
    <w:p w:rsidR="008E0F1D" w:rsidRDefault="008E0F1D" w:rsidP="00665A08">
      <w:pPr>
        <w:spacing w:after="0" w:line="240" w:lineRule="auto"/>
      </w:pPr>
      <w:r>
        <w:t xml:space="preserve">Trustee </w:t>
      </w:r>
      <w:r w:rsidR="00172462">
        <w:t>Seefried</w:t>
      </w:r>
      <w:r>
        <w:t xml:space="preserve"> moved to approve </w:t>
      </w:r>
      <w:r w:rsidR="001E6EDA">
        <w:t>the bus routes and safety busing for FY 2023-2024</w:t>
      </w:r>
      <w:r w:rsidR="009F6044">
        <w:t>.</w:t>
      </w:r>
      <w:r>
        <w:t xml:space="preserve">  Trustee </w:t>
      </w:r>
      <w:r w:rsidR="00B1103C">
        <w:t>Gamett</w:t>
      </w:r>
      <w:r>
        <w:t xml:space="preserve"> seconded.  No further discussion.  All were in favor.  </w:t>
      </w:r>
    </w:p>
    <w:p w:rsidR="008E0F1D" w:rsidRDefault="008E0F1D" w:rsidP="00665A08">
      <w:pPr>
        <w:spacing w:after="0" w:line="240" w:lineRule="auto"/>
      </w:pPr>
    </w:p>
    <w:p w:rsidR="0033465C" w:rsidRDefault="00EC219F" w:rsidP="00665A08">
      <w:pPr>
        <w:spacing w:after="0" w:line="240" w:lineRule="auto"/>
      </w:pPr>
      <w:r>
        <w:t xml:space="preserve">Business Manager </w:t>
      </w:r>
      <w:r w:rsidR="00C253CF">
        <w:t xml:space="preserve">McAffee reported </w:t>
      </w:r>
      <w:r>
        <w:t>that the MEA had ratified the presented negotiated agreement.</w:t>
      </w:r>
    </w:p>
    <w:p w:rsidR="00EC219F" w:rsidRDefault="00EC219F" w:rsidP="00665A08">
      <w:pPr>
        <w:spacing w:after="0" w:line="240" w:lineRule="auto"/>
      </w:pPr>
    </w:p>
    <w:p w:rsidR="00F06DE6" w:rsidRDefault="00F06DE6" w:rsidP="00665A08">
      <w:pPr>
        <w:spacing w:after="0" w:line="240" w:lineRule="auto"/>
      </w:pPr>
      <w:r>
        <w:t>Trustee Seefried moved to postpone definitely the Perkins Grant.  Trustee Gamett seconded.  No further discussion.  All were in favor.  Motion carried.</w:t>
      </w:r>
    </w:p>
    <w:p w:rsidR="00F06DE6" w:rsidRDefault="00F06DE6" w:rsidP="00665A08">
      <w:pPr>
        <w:spacing w:after="0" w:line="240" w:lineRule="auto"/>
      </w:pPr>
    </w:p>
    <w:p w:rsidR="00EC219F" w:rsidRDefault="00F06DE6" w:rsidP="00665A08">
      <w:pPr>
        <w:spacing w:after="0" w:line="240" w:lineRule="auto"/>
      </w:pPr>
      <w:r>
        <w:lastRenderedPageBreak/>
        <w:t>Superintendent Ivie is working on the Peaks to Craters Grant and will have the new verbiage ready for a meeting in the future.  Clarification of the grant was given.</w:t>
      </w:r>
    </w:p>
    <w:p w:rsidR="00F06DE6" w:rsidRDefault="00F06DE6" w:rsidP="00665A08">
      <w:pPr>
        <w:spacing w:after="0" w:line="240" w:lineRule="auto"/>
      </w:pPr>
    </w:p>
    <w:p w:rsidR="00C253CF" w:rsidRDefault="00C253CF" w:rsidP="00665A08">
      <w:pPr>
        <w:spacing w:after="0" w:line="240" w:lineRule="auto"/>
      </w:pPr>
      <w:r>
        <w:t xml:space="preserve">Trustee Seefried moved to </w:t>
      </w:r>
      <w:r w:rsidR="00F06DE6">
        <w:t xml:space="preserve">postpone </w:t>
      </w:r>
      <w:r w:rsidR="005F4361">
        <w:t xml:space="preserve">to a future meeting </w:t>
      </w:r>
      <w:r w:rsidR="00F06DE6">
        <w:t xml:space="preserve">the Peaks to Crater Grant </w:t>
      </w:r>
      <w:r>
        <w:t>Trustee Gamett seconded.  No further discussion.  All were in favor.  Motion carried.</w:t>
      </w:r>
    </w:p>
    <w:p w:rsidR="00B1103C" w:rsidRDefault="00B1103C" w:rsidP="00665A08">
      <w:pPr>
        <w:spacing w:after="0" w:line="240" w:lineRule="auto"/>
      </w:pPr>
    </w:p>
    <w:p w:rsidR="00C253CF" w:rsidRDefault="005F4361" w:rsidP="00665A08">
      <w:pPr>
        <w:spacing w:after="0" w:line="240" w:lineRule="auto"/>
      </w:pPr>
      <w:r>
        <w:t>Mr. Roche present a request to see if the district was wanting to keep another travel bus.  The amount he would need for the bus is $9,000.00.  Direction was given to Business Manager McAffee to see if we have funds for the bus.</w:t>
      </w:r>
    </w:p>
    <w:p w:rsidR="005F4361" w:rsidRDefault="005F4361" w:rsidP="00665A08">
      <w:pPr>
        <w:spacing w:after="0" w:line="240" w:lineRule="auto"/>
      </w:pPr>
    </w:p>
    <w:p w:rsidR="005F4361" w:rsidRDefault="005F4361" w:rsidP="00665A08">
      <w:pPr>
        <w:spacing w:after="0" w:line="240" w:lineRule="auto"/>
      </w:pPr>
      <w:r>
        <w:t>Trustee Seefried moved to postpone the purchase of the travel bus until next month with direction given to the business manager.  Trustee Gamett seconded.  No further discussion.  All were in favor.  Motion carried.</w:t>
      </w:r>
    </w:p>
    <w:p w:rsidR="005F4361" w:rsidRDefault="005F4361" w:rsidP="00665A08">
      <w:pPr>
        <w:spacing w:after="0" w:line="240" w:lineRule="auto"/>
      </w:pPr>
    </w:p>
    <w:p w:rsidR="005F4361" w:rsidRDefault="005F4361" w:rsidP="00665A08">
      <w:pPr>
        <w:spacing w:after="0" w:line="240" w:lineRule="auto"/>
      </w:pPr>
      <w:r>
        <w:t>Superintendent Ivie gave the information on the changes to the dual credit classes and the graduation requirements.  Direction was given to bring the policies to the next meeting.</w:t>
      </w:r>
    </w:p>
    <w:p w:rsidR="005F4361" w:rsidRDefault="005F4361" w:rsidP="00665A08">
      <w:pPr>
        <w:spacing w:after="0" w:line="240" w:lineRule="auto"/>
      </w:pPr>
    </w:p>
    <w:p w:rsidR="005F4361" w:rsidRDefault="005F4361" w:rsidP="00665A08">
      <w:pPr>
        <w:spacing w:after="0" w:line="240" w:lineRule="auto"/>
      </w:pPr>
      <w:r>
        <w:t>No action taken on high school dual credit classes and the graduation requirements.</w:t>
      </w:r>
    </w:p>
    <w:p w:rsidR="00817063" w:rsidRDefault="00817063" w:rsidP="00665A08">
      <w:pPr>
        <w:spacing w:after="0" w:line="240" w:lineRule="auto"/>
      </w:pPr>
    </w:p>
    <w:p w:rsidR="00817063" w:rsidRDefault="00817063" w:rsidP="00665A08">
      <w:pPr>
        <w:spacing w:after="0" w:line="240" w:lineRule="auto"/>
      </w:pPr>
      <w:r>
        <w:t>Principal Fullmer presented the new bus and safety busing routes.</w:t>
      </w:r>
    </w:p>
    <w:p w:rsidR="00817063" w:rsidRDefault="00817063" w:rsidP="00665A08">
      <w:pPr>
        <w:spacing w:after="0" w:line="240" w:lineRule="auto"/>
      </w:pPr>
    </w:p>
    <w:p w:rsidR="00817063" w:rsidRDefault="00817063" w:rsidP="00665A08">
      <w:pPr>
        <w:spacing w:after="0" w:line="240" w:lineRule="auto"/>
      </w:pPr>
      <w:r>
        <w:t>Trustee Seefried moved to approve the new bus and safety busing routes.  Trustee Gamett seconded.  No further discussion.  All were in favor.  Motion carried.</w:t>
      </w:r>
    </w:p>
    <w:p w:rsidR="00817063" w:rsidRDefault="00817063" w:rsidP="00665A08">
      <w:pPr>
        <w:spacing w:after="0" w:line="240" w:lineRule="auto"/>
      </w:pPr>
    </w:p>
    <w:p w:rsidR="00817063" w:rsidRDefault="00817063" w:rsidP="00665A08">
      <w:pPr>
        <w:spacing w:after="0" w:line="240" w:lineRule="auto"/>
      </w:pPr>
      <w:r>
        <w:t>Principal Fullmer presented changes to the student handbooks.  The changes were for the energy drinks and smart watches.</w:t>
      </w:r>
    </w:p>
    <w:p w:rsidR="00817063" w:rsidRDefault="00817063" w:rsidP="00665A08">
      <w:pPr>
        <w:spacing w:after="0" w:line="240" w:lineRule="auto"/>
      </w:pPr>
    </w:p>
    <w:p w:rsidR="00817063" w:rsidRDefault="00817063" w:rsidP="00665A08">
      <w:pPr>
        <w:spacing w:after="0" w:line="240" w:lineRule="auto"/>
      </w:pPr>
      <w:r>
        <w:t xml:space="preserve">Trustee Seefried moved to approve the two changes.  Trustee Gamett seconded.  No further discussion.  All were in favor.  Motion carried </w:t>
      </w:r>
    </w:p>
    <w:p w:rsidR="00817063" w:rsidRDefault="00817063" w:rsidP="00665A08">
      <w:pPr>
        <w:spacing w:after="0" w:line="240" w:lineRule="auto"/>
      </w:pPr>
    </w:p>
    <w:p w:rsidR="00817063" w:rsidRDefault="00817063" w:rsidP="00665A08">
      <w:pPr>
        <w:spacing w:after="0" w:line="240" w:lineRule="auto"/>
      </w:pPr>
      <w:r>
        <w:t>Discussion held on the bus maintenance and having the oil changes and annual inspections done by a local business.  Direction was given t</w:t>
      </w:r>
    </w:p>
    <w:p w:rsidR="005F4361" w:rsidRDefault="005F4361" w:rsidP="00665A08">
      <w:pPr>
        <w:spacing w:after="0" w:line="240" w:lineRule="auto"/>
      </w:pPr>
    </w:p>
    <w:p w:rsidR="007F58A8" w:rsidRDefault="00682F4A" w:rsidP="007F58A8">
      <w:pPr>
        <w:spacing w:after="0" w:line="240" w:lineRule="auto"/>
      </w:pPr>
      <w:r>
        <w:t>Trustee Seefried</w:t>
      </w:r>
      <w:r w:rsidR="007F58A8">
        <w:t xml:space="preserve"> moved to go into executive session as per Idaho Code 74-206(1)(a)</w:t>
      </w:r>
      <w:r w:rsidR="00817063">
        <w:t>(b)</w:t>
      </w:r>
      <w:r w:rsidR="007F58A8">
        <w:t xml:space="preserve">.  Trustee Gamett seconded.  Verbal Vote:  Chairman </w:t>
      </w:r>
      <w:r w:rsidR="009F6044">
        <w:t>McAffee</w:t>
      </w:r>
      <w:r w:rsidR="007F58A8">
        <w:t xml:space="preserve"> – Yes; Trustee Gamett – Yes; Trustee Wainright – Yes</w:t>
      </w:r>
      <w:r w:rsidR="00817063">
        <w:t>; Trustee Seefried - Yes</w:t>
      </w:r>
      <w:r w:rsidR="007F58A8">
        <w:t>.  Into executive session 74-206(1)(</w:t>
      </w:r>
      <w:r w:rsidR="00F92858">
        <w:t>a) at</w:t>
      </w:r>
      <w:r w:rsidR="007F58A8">
        <w:t xml:space="preserve"> </w:t>
      </w:r>
      <w:r>
        <w:t>8:</w:t>
      </w:r>
      <w:r w:rsidR="00817063">
        <w:t>08</w:t>
      </w:r>
      <w:r w:rsidR="007F58A8">
        <w:t xml:space="preserve"> p</w:t>
      </w:r>
      <w:r w:rsidR="009F6044">
        <w:t>.</w:t>
      </w:r>
      <w:r w:rsidR="007F58A8">
        <w:t xml:space="preserve">m.  </w:t>
      </w:r>
      <w:r w:rsidR="009F6044">
        <w:t xml:space="preserve">Discussion was on </w:t>
      </w:r>
      <w:r w:rsidR="00DC3E7E">
        <w:t>personnel</w:t>
      </w:r>
      <w:r w:rsidR="009F6044">
        <w:t>.</w:t>
      </w:r>
      <w:r w:rsidR="00817063">
        <w:t xml:space="preserve">  Into executive session 74-206(1)(b)</w:t>
      </w:r>
      <w:r>
        <w:t xml:space="preserve"> </w:t>
      </w:r>
      <w:r w:rsidR="00817063">
        <w:t>at 8:13 p.m.  Discussion was on employee conduct.</w:t>
      </w:r>
    </w:p>
    <w:p w:rsidR="00682F4A" w:rsidRDefault="00682F4A" w:rsidP="007F58A8">
      <w:pPr>
        <w:spacing w:after="0" w:line="240" w:lineRule="auto"/>
      </w:pPr>
    </w:p>
    <w:p w:rsidR="00682F4A" w:rsidRDefault="00682F4A" w:rsidP="007F58A8">
      <w:pPr>
        <w:spacing w:after="0" w:line="240" w:lineRule="auto"/>
      </w:pPr>
      <w:r>
        <w:t xml:space="preserve">Back into open session at </w:t>
      </w:r>
      <w:r w:rsidR="00817063">
        <w:t>9:49</w:t>
      </w:r>
      <w:r>
        <w:t xml:space="preserve"> p.m.</w:t>
      </w:r>
    </w:p>
    <w:p w:rsidR="009F6044" w:rsidRDefault="009F6044" w:rsidP="007F58A8">
      <w:pPr>
        <w:spacing w:after="0" w:line="240" w:lineRule="auto"/>
      </w:pPr>
    </w:p>
    <w:p w:rsidR="009C132E" w:rsidRDefault="009C132E" w:rsidP="007F58A8">
      <w:pPr>
        <w:spacing w:after="0" w:line="240" w:lineRule="auto"/>
      </w:pPr>
      <w:r>
        <w:t xml:space="preserve">Superintendent </w:t>
      </w:r>
      <w:r w:rsidR="00DC3E7E">
        <w:t>Ivie</w:t>
      </w:r>
      <w:r>
        <w:t xml:space="preserve"> recommended</w:t>
      </w:r>
      <w:r w:rsidR="00682F4A">
        <w:t xml:space="preserve"> for hire</w:t>
      </w:r>
      <w:r>
        <w:t xml:space="preserve"> </w:t>
      </w:r>
      <w:r w:rsidR="00817063">
        <w:t>Trish Carlson</w:t>
      </w:r>
      <w:r w:rsidR="00DC3E7E">
        <w:t xml:space="preserve"> for </w:t>
      </w:r>
      <w:r w:rsidR="00307FB9">
        <w:t>Scholastics</w:t>
      </w:r>
      <w:r w:rsidR="00DC3E7E">
        <w:t xml:space="preserve"> Coach</w:t>
      </w:r>
      <w:r w:rsidR="00817063">
        <w:t>.</w:t>
      </w:r>
    </w:p>
    <w:p w:rsidR="00B92243" w:rsidRDefault="00B92243" w:rsidP="007F58A8">
      <w:pPr>
        <w:spacing w:after="0" w:line="240" w:lineRule="auto"/>
      </w:pPr>
    </w:p>
    <w:p w:rsidR="009C132E" w:rsidRDefault="00682F4A" w:rsidP="007F58A8">
      <w:pPr>
        <w:spacing w:after="0" w:line="240" w:lineRule="auto"/>
      </w:pPr>
      <w:r>
        <w:t>Trustee Seefried</w:t>
      </w:r>
      <w:r w:rsidR="009C132E">
        <w:t xml:space="preserve"> moved to approve the </w:t>
      </w:r>
      <w:r w:rsidR="00B92243">
        <w:t>hiring</w:t>
      </w:r>
      <w:r w:rsidR="00307FB9">
        <w:t xml:space="preserve"> recommendation</w:t>
      </w:r>
      <w:r w:rsidR="00DC3E7E">
        <w:t xml:space="preserve">.  Trustee </w:t>
      </w:r>
      <w:r w:rsidR="00307FB9">
        <w:t>Gamett</w:t>
      </w:r>
      <w:r w:rsidR="009C132E">
        <w:t xml:space="preserve"> seconded.  No further discussion.  All were in favor.  Motion carried.</w:t>
      </w:r>
    </w:p>
    <w:p w:rsidR="009C132E" w:rsidRDefault="009C132E" w:rsidP="007F58A8">
      <w:pPr>
        <w:spacing w:after="0" w:line="240" w:lineRule="auto"/>
      </w:pPr>
    </w:p>
    <w:p w:rsidR="009C132E" w:rsidRDefault="009C132E" w:rsidP="007F58A8">
      <w:pPr>
        <w:spacing w:after="0" w:line="240" w:lineRule="auto"/>
      </w:pPr>
      <w:r>
        <w:t xml:space="preserve">Items for future board meetings – </w:t>
      </w:r>
      <w:r w:rsidR="00B92243">
        <w:t>none</w:t>
      </w:r>
      <w:r w:rsidR="00F92858">
        <w:t xml:space="preserve">  </w:t>
      </w:r>
    </w:p>
    <w:p w:rsidR="00F92858" w:rsidRDefault="00F92858" w:rsidP="007F58A8">
      <w:pPr>
        <w:spacing w:after="0" w:line="240" w:lineRule="auto"/>
      </w:pPr>
    </w:p>
    <w:p w:rsidR="007F58A8" w:rsidRDefault="00307FB9" w:rsidP="007F58A8">
      <w:pPr>
        <w:spacing w:after="0" w:line="240" w:lineRule="auto"/>
      </w:pPr>
      <w:r>
        <w:t>Trustee Wainright</w:t>
      </w:r>
      <w:r w:rsidR="00F92858">
        <w:t xml:space="preserve"> m</w:t>
      </w:r>
      <w:r w:rsidR="001B09D5">
        <w:t xml:space="preserve">oved to adjourn.  Trustee </w:t>
      </w:r>
      <w:r>
        <w:t>Seefried</w:t>
      </w:r>
      <w:r w:rsidR="00F92858">
        <w:t xml:space="preserve"> seconded.  Meeting adjourned at </w:t>
      </w:r>
      <w:r>
        <w:t>9:51</w:t>
      </w:r>
      <w:r w:rsidR="00F92858">
        <w:t xml:space="preserve"> p.m.</w:t>
      </w:r>
      <w:bookmarkStart w:id="0" w:name="_GoBack"/>
      <w:bookmarkEnd w:id="0"/>
      <w:r w:rsidR="007F58A8">
        <w:t xml:space="preserve">  </w:t>
      </w:r>
    </w:p>
    <w:sectPr w:rsidR="007F58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1570365"/>
    <w:multiLevelType w:val="hybridMultilevel"/>
    <w:tmpl w:val="CD6A05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4BD70B7"/>
    <w:multiLevelType w:val="hybridMultilevel"/>
    <w:tmpl w:val="B50C0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7" w15:restartNumberingAfterBreak="0">
    <w:nsid w:val="79434D07"/>
    <w:multiLevelType w:val="hybridMultilevel"/>
    <w:tmpl w:val="6F7A30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2"/>
  </w:num>
  <w:num w:numId="4">
    <w:abstractNumId w:val="8"/>
  </w:num>
  <w:num w:numId="5">
    <w:abstractNumId w:val="6"/>
  </w:num>
  <w:num w:numId="6">
    <w:abstractNumId w:val="5"/>
  </w:num>
  <w:num w:numId="7">
    <w:abstractNumId w:val="3"/>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10C42"/>
    <w:rsid w:val="00066451"/>
    <w:rsid w:val="00085D37"/>
    <w:rsid w:val="000A2F96"/>
    <w:rsid w:val="000D14EF"/>
    <w:rsid w:val="000D7CB9"/>
    <w:rsid w:val="000E46F0"/>
    <w:rsid w:val="000E7610"/>
    <w:rsid w:val="000F1221"/>
    <w:rsid w:val="00136104"/>
    <w:rsid w:val="00151639"/>
    <w:rsid w:val="0015482D"/>
    <w:rsid w:val="00172462"/>
    <w:rsid w:val="001A513D"/>
    <w:rsid w:val="001B09D5"/>
    <w:rsid w:val="001B6AA7"/>
    <w:rsid w:val="001C126C"/>
    <w:rsid w:val="001C2A35"/>
    <w:rsid w:val="001C73CE"/>
    <w:rsid w:val="001D43B8"/>
    <w:rsid w:val="001D4F92"/>
    <w:rsid w:val="001E6EDA"/>
    <w:rsid w:val="00203E50"/>
    <w:rsid w:val="00214A5E"/>
    <w:rsid w:val="0022229D"/>
    <w:rsid w:val="00233D52"/>
    <w:rsid w:val="00264398"/>
    <w:rsid w:val="002723EC"/>
    <w:rsid w:val="002917CD"/>
    <w:rsid w:val="002A02C5"/>
    <w:rsid w:val="002B3255"/>
    <w:rsid w:val="002B3DF1"/>
    <w:rsid w:val="002C56BA"/>
    <w:rsid w:val="002D365D"/>
    <w:rsid w:val="002E4301"/>
    <w:rsid w:val="00307FB9"/>
    <w:rsid w:val="0033465C"/>
    <w:rsid w:val="003356ED"/>
    <w:rsid w:val="003424A9"/>
    <w:rsid w:val="003432C1"/>
    <w:rsid w:val="00346140"/>
    <w:rsid w:val="00364B28"/>
    <w:rsid w:val="00366C2A"/>
    <w:rsid w:val="00367812"/>
    <w:rsid w:val="003702E3"/>
    <w:rsid w:val="003D56E6"/>
    <w:rsid w:val="003D57C3"/>
    <w:rsid w:val="003F37EB"/>
    <w:rsid w:val="0040578B"/>
    <w:rsid w:val="0041436C"/>
    <w:rsid w:val="0042672A"/>
    <w:rsid w:val="00436CD0"/>
    <w:rsid w:val="00440B66"/>
    <w:rsid w:val="004431FA"/>
    <w:rsid w:val="00447B28"/>
    <w:rsid w:val="004550CC"/>
    <w:rsid w:val="004565BB"/>
    <w:rsid w:val="00463A68"/>
    <w:rsid w:val="004641DD"/>
    <w:rsid w:val="00474E80"/>
    <w:rsid w:val="004A6306"/>
    <w:rsid w:val="004C4A4D"/>
    <w:rsid w:val="004C6DB5"/>
    <w:rsid w:val="00504A88"/>
    <w:rsid w:val="0050664F"/>
    <w:rsid w:val="00556A6E"/>
    <w:rsid w:val="00570C00"/>
    <w:rsid w:val="00572036"/>
    <w:rsid w:val="005756E5"/>
    <w:rsid w:val="005901C3"/>
    <w:rsid w:val="005F4361"/>
    <w:rsid w:val="0060227F"/>
    <w:rsid w:val="00606D1A"/>
    <w:rsid w:val="0061375C"/>
    <w:rsid w:val="00621133"/>
    <w:rsid w:val="00623A55"/>
    <w:rsid w:val="006370E2"/>
    <w:rsid w:val="00637D06"/>
    <w:rsid w:val="00657A49"/>
    <w:rsid w:val="00665A08"/>
    <w:rsid w:val="0067021F"/>
    <w:rsid w:val="00674F20"/>
    <w:rsid w:val="00682F4A"/>
    <w:rsid w:val="00697E8A"/>
    <w:rsid w:val="006A20A8"/>
    <w:rsid w:val="006B1F7E"/>
    <w:rsid w:val="006B7D01"/>
    <w:rsid w:val="006D5F83"/>
    <w:rsid w:val="006E775B"/>
    <w:rsid w:val="00700BA2"/>
    <w:rsid w:val="00707E4E"/>
    <w:rsid w:val="00713467"/>
    <w:rsid w:val="0072293A"/>
    <w:rsid w:val="0073710E"/>
    <w:rsid w:val="00744677"/>
    <w:rsid w:val="00762F6D"/>
    <w:rsid w:val="00766AE2"/>
    <w:rsid w:val="007C11FC"/>
    <w:rsid w:val="007D1E99"/>
    <w:rsid w:val="007D564A"/>
    <w:rsid w:val="007F2E0A"/>
    <w:rsid w:val="007F58A8"/>
    <w:rsid w:val="007F7661"/>
    <w:rsid w:val="00801C58"/>
    <w:rsid w:val="00814F04"/>
    <w:rsid w:val="00817063"/>
    <w:rsid w:val="0082072A"/>
    <w:rsid w:val="008647E7"/>
    <w:rsid w:val="00886E88"/>
    <w:rsid w:val="0089562C"/>
    <w:rsid w:val="008B1DE0"/>
    <w:rsid w:val="008C6CA8"/>
    <w:rsid w:val="008E0F1D"/>
    <w:rsid w:val="009111C3"/>
    <w:rsid w:val="009378EB"/>
    <w:rsid w:val="00955F40"/>
    <w:rsid w:val="0096764B"/>
    <w:rsid w:val="00974F0D"/>
    <w:rsid w:val="00975ED9"/>
    <w:rsid w:val="00982A85"/>
    <w:rsid w:val="00984ED9"/>
    <w:rsid w:val="00992522"/>
    <w:rsid w:val="009A6CBC"/>
    <w:rsid w:val="009C0046"/>
    <w:rsid w:val="009C132E"/>
    <w:rsid w:val="009D50AE"/>
    <w:rsid w:val="009D61BF"/>
    <w:rsid w:val="009F2E02"/>
    <w:rsid w:val="009F6044"/>
    <w:rsid w:val="00A067EB"/>
    <w:rsid w:val="00A31007"/>
    <w:rsid w:val="00A92603"/>
    <w:rsid w:val="00A975CE"/>
    <w:rsid w:val="00AB4FC0"/>
    <w:rsid w:val="00B1103C"/>
    <w:rsid w:val="00B13492"/>
    <w:rsid w:val="00B3588A"/>
    <w:rsid w:val="00B6136A"/>
    <w:rsid w:val="00B808E1"/>
    <w:rsid w:val="00B92243"/>
    <w:rsid w:val="00B96696"/>
    <w:rsid w:val="00B9738D"/>
    <w:rsid w:val="00BC5176"/>
    <w:rsid w:val="00C037A7"/>
    <w:rsid w:val="00C11686"/>
    <w:rsid w:val="00C253CF"/>
    <w:rsid w:val="00C44A4A"/>
    <w:rsid w:val="00C4583F"/>
    <w:rsid w:val="00C57A9A"/>
    <w:rsid w:val="00C806BD"/>
    <w:rsid w:val="00C87E45"/>
    <w:rsid w:val="00CB0C2F"/>
    <w:rsid w:val="00CB620A"/>
    <w:rsid w:val="00CD5F7B"/>
    <w:rsid w:val="00CF0893"/>
    <w:rsid w:val="00D257A5"/>
    <w:rsid w:val="00D36BAC"/>
    <w:rsid w:val="00D64EBA"/>
    <w:rsid w:val="00D677E0"/>
    <w:rsid w:val="00D7164F"/>
    <w:rsid w:val="00D773E7"/>
    <w:rsid w:val="00D958FA"/>
    <w:rsid w:val="00DC3E7E"/>
    <w:rsid w:val="00DF0252"/>
    <w:rsid w:val="00E11F28"/>
    <w:rsid w:val="00E2694A"/>
    <w:rsid w:val="00E27889"/>
    <w:rsid w:val="00E32732"/>
    <w:rsid w:val="00E46B55"/>
    <w:rsid w:val="00E5136B"/>
    <w:rsid w:val="00E56DE6"/>
    <w:rsid w:val="00E77B4E"/>
    <w:rsid w:val="00E9282C"/>
    <w:rsid w:val="00E95D03"/>
    <w:rsid w:val="00EA12D5"/>
    <w:rsid w:val="00EB243E"/>
    <w:rsid w:val="00EC219F"/>
    <w:rsid w:val="00EC28B8"/>
    <w:rsid w:val="00ED0659"/>
    <w:rsid w:val="00ED1EBE"/>
    <w:rsid w:val="00ED4FF8"/>
    <w:rsid w:val="00EF1A9B"/>
    <w:rsid w:val="00EF5987"/>
    <w:rsid w:val="00F06CA5"/>
    <w:rsid w:val="00F06DE6"/>
    <w:rsid w:val="00F11D28"/>
    <w:rsid w:val="00F12547"/>
    <w:rsid w:val="00F2081A"/>
    <w:rsid w:val="00F2139B"/>
    <w:rsid w:val="00F34D7C"/>
    <w:rsid w:val="00F45283"/>
    <w:rsid w:val="00F46ADC"/>
    <w:rsid w:val="00F72CE5"/>
    <w:rsid w:val="00F9284A"/>
    <w:rsid w:val="00F92858"/>
    <w:rsid w:val="00FA67D6"/>
    <w:rsid w:val="00FD7E72"/>
    <w:rsid w:val="00FF0052"/>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F3F31"/>
  <w15:chartTrackingRefBased/>
  <w15:docId w15:val="{A1783A50-FAFF-48F5-B271-57B63FE2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F6006-101A-4291-80FB-47E5E28C9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3</Pages>
  <Words>1163</Words>
  <Characters>6633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3</cp:revision>
  <cp:lastPrinted>2023-09-01T16:42:00Z</cp:lastPrinted>
  <dcterms:created xsi:type="dcterms:W3CDTF">2023-10-06T23:08:00Z</dcterms:created>
  <dcterms:modified xsi:type="dcterms:W3CDTF">2023-10-07T01:20:00Z</dcterms:modified>
</cp:coreProperties>
</file>