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665A08" w:rsidP="00665A08">
      <w:pPr>
        <w:spacing w:after="0" w:line="240" w:lineRule="auto"/>
        <w:jc w:val="center"/>
      </w:pPr>
      <w:r>
        <w:t>Regular Board Meeting</w:t>
      </w:r>
    </w:p>
    <w:p w:rsidR="00665A08" w:rsidRDefault="007C11FC" w:rsidP="00665A08">
      <w:pPr>
        <w:spacing w:after="0" w:line="240" w:lineRule="auto"/>
        <w:jc w:val="center"/>
      </w:pPr>
      <w:bookmarkStart w:id="0" w:name="_GoBack"/>
      <w:bookmarkEnd w:id="0"/>
      <w:r>
        <w:t>August</w:t>
      </w:r>
      <w:r w:rsidR="0015482D">
        <w:t xml:space="preserve"> 1</w:t>
      </w:r>
      <w:r>
        <w:t>4</w:t>
      </w:r>
      <w:r w:rsidR="00606D1A">
        <w:t>, 2023</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Genae McAffee, </w:t>
      </w:r>
      <w:r w:rsidR="00B13492">
        <w:t xml:space="preserve">Holly Seefried, </w:t>
      </w:r>
      <w:r w:rsidR="002917CD">
        <w:t>Charmaine Gamett</w:t>
      </w:r>
      <w:r w:rsidR="0015482D">
        <w:t xml:space="preserve">, Don </w:t>
      </w:r>
      <w:r w:rsidR="00B92243">
        <w:t>Wainright, Jodi</w:t>
      </w:r>
      <w:r w:rsidR="00762F6D">
        <w:t xml:space="preserve"> McAffee, </w:t>
      </w:r>
      <w:r w:rsidR="007C11FC">
        <w:t>Christine Ivie</w:t>
      </w:r>
      <w:r w:rsidR="00762F6D">
        <w:t>, Step</w:t>
      </w:r>
      <w:r w:rsidR="00707E4E">
        <w:t>hanie Fullmer</w:t>
      </w:r>
      <w:r w:rsidR="00B13492">
        <w:t xml:space="preserve">, </w:t>
      </w:r>
      <w:r w:rsidR="007C11FC">
        <w:t>Mi</w:t>
      </w:r>
      <w:r w:rsidR="00B13492">
        <w:t>chelle Peterson</w:t>
      </w:r>
      <w:r w:rsidR="001E6EDA">
        <w:t>, Trent Van</w:t>
      </w:r>
      <w:r w:rsidR="007C11FC">
        <w:t>L</w:t>
      </w:r>
      <w:r w:rsidR="001E6EDA">
        <w:t>e</w:t>
      </w:r>
      <w:r w:rsidR="007C11FC">
        <w:t>uven, Amber Hulse, Christine Hoover</w:t>
      </w:r>
    </w:p>
    <w:p w:rsidR="00EC28B8" w:rsidRDefault="00EC28B8" w:rsidP="00665A08">
      <w:pPr>
        <w:spacing w:after="0" w:line="240" w:lineRule="auto"/>
      </w:pPr>
    </w:p>
    <w:p w:rsidR="00EC28B8" w:rsidRDefault="00E95D03" w:rsidP="00665A08">
      <w:pPr>
        <w:spacing w:after="0" w:line="240" w:lineRule="auto"/>
      </w:pPr>
      <w:r>
        <w:t xml:space="preserve">Chairman </w:t>
      </w:r>
      <w:r w:rsidR="0015482D">
        <w:t>McAffee</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EC28B8" w:rsidRDefault="00EC28B8" w:rsidP="00665A08">
      <w:pPr>
        <w:spacing w:after="0" w:line="240" w:lineRule="auto"/>
      </w:pPr>
    </w:p>
    <w:p w:rsidR="00572036" w:rsidRDefault="00572036" w:rsidP="00572036">
      <w:pPr>
        <w:spacing w:after="0" w:line="240" w:lineRule="auto"/>
      </w:pPr>
      <w:r>
        <w:t xml:space="preserve">Trustee </w:t>
      </w:r>
      <w:r w:rsidR="00B13492">
        <w:t>Seefried</w:t>
      </w:r>
      <w:r>
        <w:t xml:space="preserve"> moved to approve the agenda</w:t>
      </w:r>
      <w:r w:rsidR="00B13492">
        <w:t xml:space="preserve"> and consent agenda</w:t>
      </w:r>
      <w:r w:rsidR="0015482D">
        <w:t>.</w:t>
      </w:r>
      <w:r w:rsidR="0060227F">
        <w:t xml:space="preserve"> </w:t>
      </w:r>
      <w:r>
        <w:t xml:space="preserve"> Trustee </w:t>
      </w:r>
      <w:r w:rsidR="007C11FC">
        <w:t>Wainright</w:t>
      </w:r>
      <w:r>
        <w:t xml:space="preserve">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0E46F0">
        <w:t>Seefried</w:t>
      </w:r>
      <w:r>
        <w:t xml:space="preserve"> moved to ap</w:t>
      </w:r>
      <w:r w:rsidR="006B1F7E">
        <w:t xml:space="preserve">prove the District Bills dated </w:t>
      </w:r>
      <w:r w:rsidR="007C11FC">
        <w:t>8</w:t>
      </w:r>
      <w:r>
        <w:t>/</w:t>
      </w:r>
      <w:r w:rsidR="007C11FC">
        <w:t>14</w:t>
      </w:r>
      <w:r w:rsidR="000A2F96">
        <w:t>/202</w:t>
      </w:r>
      <w:r w:rsidR="00606D1A">
        <w:t>3</w:t>
      </w:r>
      <w:r w:rsidR="000A2F96">
        <w:t xml:space="preserve">.  Trustee </w:t>
      </w:r>
      <w:r w:rsidR="000E46F0">
        <w:t>Gamett</w:t>
      </w:r>
      <w:r>
        <w:t xml:space="preserve"> seconded.  No further discussion.  All were in favor.  Motion carr</w:t>
      </w:r>
      <w:r w:rsidR="0061375C">
        <w:t>i</w:t>
      </w:r>
      <w:r>
        <w:t>ed.</w:t>
      </w:r>
    </w:p>
    <w:p w:rsidR="003424A9" w:rsidRDefault="003424A9" w:rsidP="00665A08">
      <w:pPr>
        <w:spacing w:after="0" w:line="240" w:lineRule="auto"/>
      </w:pPr>
    </w:p>
    <w:p w:rsidR="0067021F" w:rsidRDefault="000A2F96" w:rsidP="00665A08">
      <w:pPr>
        <w:spacing w:after="0" w:line="240" w:lineRule="auto"/>
      </w:pPr>
      <w:r>
        <w:t xml:space="preserve">Public Input – </w:t>
      </w:r>
      <w:r w:rsidR="002723EC">
        <w:t>None</w:t>
      </w:r>
    </w:p>
    <w:p w:rsidR="005901C3" w:rsidRDefault="005901C3" w:rsidP="00665A08">
      <w:pPr>
        <w:spacing w:after="0" w:line="240" w:lineRule="auto"/>
      </w:pPr>
    </w:p>
    <w:p w:rsidR="005901C3" w:rsidRDefault="007C11FC" w:rsidP="00665A08">
      <w:pPr>
        <w:spacing w:after="0" w:line="240" w:lineRule="auto"/>
      </w:pPr>
      <w:r>
        <w:t xml:space="preserve">Superintendent Ivie </w:t>
      </w:r>
      <w:r w:rsidR="005901C3">
        <w:t>presented her district report:</w:t>
      </w:r>
    </w:p>
    <w:p w:rsidR="009111C3" w:rsidRDefault="007C11FC" w:rsidP="000E46F0">
      <w:pPr>
        <w:pStyle w:val="ListParagraph"/>
        <w:numPr>
          <w:ilvl w:val="0"/>
          <w:numId w:val="2"/>
        </w:numPr>
        <w:spacing w:after="0" w:line="240" w:lineRule="auto"/>
      </w:pPr>
      <w:r>
        <w:t xml:space="preserve">We have been selected for a </w:t>
      </w:r>
      <w:r w:rsidR="00A31007">
        <w:t>procurement</w:t>
      </w:r>
      <w:r>
        <w:t xml:space="preserve"> </w:t>
      </w:r>
      <w:r w:rsidR="00364B28">
        <w:t xml:space="preserve">for child nutrition program </w:t>
      </w:r>
      <w:r>
        <w:t>review and a School Lunch Program review.</w:t>
      </w:r>
    </w:p>
    <w:p w:rsidR="00364B28" w:rsidRDefault="00364B28" w:rsidP="00364B28">
      <w:pPr>
        <w:spacing w:after="0" w:line="240" w:lineRule="auto"/>
      </w:pPr>
    </w:p>
    <w:p w:rsidR="00364B28" w:rsidRDefault="00364B28" w:rsidP="00364B28">
      <w:pPr>
        <w:spacing w:after="0" w:line="240" w:lineRule="auto"/>
      </w:pPr>
      <w:r>
        <w:t>Chairman McAffee asked about the enrollment numbers on the report that was sent out.  Trustee Seefried mentioned she was thankful the scoreboard was fixed.</w:t>
      </w:r>
    </w:p>
    <w:p w:rsidR="002C56BA" w:rsidRDefault="002C56BA" w:rsidP="002C56BA">
      <w:pPr>
        <w:pStyle w:val="ListParagraph"/>
        <w:spacing w:after="0" w:line="240" w:lineRule="auto"/>
        <w:ind w:left="1440"/>
      </w:pPr>
    </w:p>
    <w:p w:rsidR="00E9282C" w:rsidRDefault="007C11FC" w:rsidP="00E9282C">
      <w:pPr>
        <w:spacing w:after="0" w:line="240" w:lineRule="auto"/>
      </w:pPr>
      <w:r>
        <w:t>Trustees Report</w:t>
      </w:r>
      <w:r w:rsidR="00436CD0">
        <w:t xml:space="preserve"> – </w:t>
      </w:r>
      <w:r>
        <w:t>Trustee Seefried noted that the yards look nice and she was glad to see that the high school front entry</w:t>
      </w:r>
      <w:r w:rsidR="00233D52">
        <w:t xml:space="preserve"> </w:t>
      </w:r>
      <w:r>
        <w:t>had been started.  Trustee Seefried also mentioned that the Gordon Seefried Auction is coming up.</w:t>
      </w:r>
      <w:r w:rsidR="00E9282C">
        <w:t xml:space="preserve">        </w:t>
      </w:r>
    </w:p>
    <w:p w:rsidR="002723EC" w:rsidRDefault="002723EC" w:rsidP="00665A08">
      <w:pPr>
        <w:spacing w:after="0" w:line="240" w:lineRule="auto"/>
      </w:pPr>
    </w:p>
    <w:p w:rsidR="00364B28" w:rsidRDefault="005901C3" w:rsidP="00665A08">
      <w:pPr>
        <w:spacing w:after="0" w:line="240" w:lineRule="auto"/>
      </w:pPr>
      <w:r>
        <w:t>Superi</w:t>
      </w:r>
      <w:r w:rsidR="00F72CE5">
        <w:t xml:space="preserve">ntendent </w:t>
      </w:r>
      <w:r w:rsidR="00364B28">
        <w:t>Ivie</w:t>
      </w:r>
      <w:r w:rsidR="00F72CE5">
        <w:t xml:space="preserve"> reported that the IS</w:t>
      </w:r>
      <w:r w:rsidR="00992522">
        <w:t xml:space="preserve">EE report is </w:t>
      </w:r>
      <w:r w:rsidR="00364B28">
        <w:t>not d</w:t>
      </w:r>
      <w:r w:rsidR="00C11686">
        <w:t>ue yet.  Dr. Ivie and Business M</w:t>
      </w:r>
      <w:r w:rsidR="00364B28">
        <w:t>anager McAffee have been attending the ISEE meetings.</w:t>
      </w:r>
    </w:p>
    <w:p w:rsidR="00364B28" w:rsidRDefault="00364B28" w:rsidP="00665A08">
      <w:pPr>
        <w:spacing w:after="0" w:line="240" w:lineRule="auto"/>
      </w:pPr>
    </w:p>
    <w:p w:rsidR="00233D52" w:rsidRDefault="00364B28" w:rsidP="00665A08">
      <w:pPr>
        <w:spacing w:after="0" w:line="240" w:lineRule="auto"/>
      </w:pPr>
      <w:r>
        <w:t>Business Manager McAffee reported that Zones 2 &amp; 4 are up for reelection this year.  Candidacy forms are due September 8</w:t>
      </w:r>
      <w:r w:rsidRPr="00364B28">
        <w:rPr>
          <w:vertAlign w:val="superscript"/>
        </w:rPr>
        <w:t>th</w:t>
      </w:r>
      <w:r>
        <w:t xml:space="preserve"> and Write-In Candidate forms are due September 15</w:t>
      </w:r>
      <w:r w:rsidRPr="00364B28">
        <w:rPr>
          <w:vertAlign w:val="superscript"/>
        </w:rPr>
        <w:t>th</w:t>
      </w:r>
      <w:r>
        <w:t xml:space="preserve">.  The forms are in the </w:t>
      </w:r>
      <w:r w:rsidR="00623A55">
        <w:t>district office for anyone interested.</w:t>
      </w:r>
    </w:p>
    <w:p w:rsidR="00992522" w:rsidRDefault="00992522" w:rsidP="00665A08">
      <w:pPr>
        <w:spacing w:after="0" w:line="240" w:lineRule="auto"/>
      </w:pPr>
    </w:p>
    <w:p w:rsidR="00814F04" w:rsidRDefault="00CB620A" w:rsidP="00665A08">
      <w:pPr>
        <w:spacing w:after="0" w:line="240" w:lineRule="auto"/>
      </w:pPr>
      <w:r>
        <w:t>To-do List –</w:t>
      </w:r>
      <w:r w:rsidR="00364B28">
        <w:t xml:space="preserve"> A list was provided in Dr. Ivies report.  </w:t>
      </w:r>
    </w:p>
    <w:p w:rsidR="00955F40" w:rsidRDefault="00955F40" w:rsidP="00665A08">
      <w:pPr>
        <w:spacing w:after="0" w:line="240" w:lineRule="auto"/>
      </w:pPr>
    </w:p>
    <w:p w:rsidR="00623A55" w:rsidRDefault="001E6EDA" w:rsidP="00665A08">
      <w:pPr>
        <w:spacing w:after="0" w:line="240" w:lineRule="auto"/>
      </w:pPr>
      <w:r>
        <w:t>Trent Van</w:t>
      </w:r>
      <w:r w:rsidR="00623A55">
        <w:t>L</w:t>
      </w:r>
      <w:r>
        <w:t>euven</w:t>
      </w:r>
      <w:r w:rsidR="00623A55">
        <w:t xml:space="preserve"> presented a new job description for the paraprofessional he is requesting.  They are looking to place this position on a grade 4 vs the first request of grade 7.   The new job description was labeled secretary instead of paraprofessional.  This is the same level as the elementary and high school secretary.   Surplus has in the past paid for a paraprofessional.  The wages for this position will be paid by the PERKINS grant and sales from the greenhouse.  </w:t>
      </w:r>
      <w:r w:rsidR="001B6AA7">
        <w:t xml:space="preserve">None of the funding would come from the district funds.  </w:t>
      </w:r>
      <w:r w:rsidR="00623A55">
        <w:t xml:space="preserve">Chairman McAffee asked if the PERKINS grant was used for wages how would the welding </w:t>
      </w:r>
      <w:r>
        <w:t>supplies be purchased.  Mr. Van</w:t>
      </w:r>
      <w:r w:rsidR="00623A55">
        <w:t>L</w:t>
      </w:r>
      <w:r>
        <w:t>euven</w:t>
      </w:r>
      <w:r w:rsidR="00623A55">
        <w:t xml:space="preserve"> indicated that on top of the $20,000.00 we should be receiving from PERKINS we should be receiving an additional $20,000.00 which would cover the supplies </w:t>
      </w:r>
      <w:r w:rsidR="00623A55">
        <w:lastRenderedPageBreak/>
        <w:t>tr</w:t>
      </w:r>
      <w:r>
        <w:t>aditionally purchased.  Mr. VanLeu</w:t>
      </w:r>
      <w:r w:rsidR="00623A55">
        <w:t>ven indicated we are in good shape for money supplies</w:t>
      </w:r>
      <w:r w:rsidR="001B6AA7">
        <w:t xml:space="preserve"> but we are short on instructor time.  That is the biggest limitation at this point.  Trustee Gamett asked if we would have funding to continue paying this position in future year</w:t>
      </w:r>
      <w:r w:rsidR="00637D06">
        <w:t>s</w:t>
      </w:r>
      <w:r>
        <w:t>.  Mr. Van</w:t>
      </w:r>
      <w:r w:rsidR="001B6AA7">
        <w:t>L</w:t>
      </w:r>
      <w:r>
        <w:t>eu</w:t>
      </w:r>
      <w:r w:rsidR="001B6AA7">
        <w:t xml:space="preserve">ven is confident that the funding will be there for the upcoming years to fund this position.  Chairman McAffee stated that one of the biggest concerns from the last meeting is that every teacher would like a paraprofessional.  How does the district make this equitable?  Dr. </w:t>
      </w:r>
      <w:r w:rsidR="00A31007">
        <w:t>Ivies’</w:t>
      </w:r>
      <w:r w:rsidR="001B6AA7">
        <w:t xml:space="preserve"> plan was to do </w:t>
      </w:r>
      <w:r w:rsidR="00A31007">
        <w:t>strategic</w:t>
      </w:r>
      <w:r>
        <w:t xml:space="preserve"> planning with Mr. VanLeu</w:t>
      </w:r>
      <w:r w:rsidR="001B6AA7">
        <w:t>ven, Principal Fullmer and Business Manager McAffee before a decision was made on the position.  Mr. VanL</w:t>
      </w:r>
      <w:r>
        <w:t>eu</w:t>
      </w:r>
      <w:r w:rsidR="001B6AA7">
        <w:t xml:space="preserve">ven indicated that he has 7 different classes, he drives bus, a shop to manage, greenhouses and a fish lab to run.  He feels that if we have the facilities they should be used.  He feels like there </w:t>
      </w:r>
      <w:r w:rsidR="00A31007">
        <w:t>is adequate</w:t>
      </w:r>
      <w:r w:rsidR="00CB0C2F">
        <w:t xml:space="preserve"> reason to hire a position.  Superintendent </w:t>
      </w:r>
      <w:r w:rsidR="00A31007">
        <w:t>Ivies’</w:t>
      </w:r>
      <w:r w:rsidR="00CB0C2F">
        <w:t xml:space="preserve"> recommendation is to work through the strategic planning before making a dec</w:t>
      </w:r>
      <w:r>
        <w:t>ision on the position.  Mr. Van</w:t>
      </w:r>
      <w:r w:rsidR="00CB0C2F">
        <w:t>L</w:t>
      </w:r>
      <w:r>
        <w:t>eu</w:t>
      </w:r>
      <w:r w:rsidR="00CB0C2F">
        <w:t xml:space="preserve">ven indicated that </w:t>
      </w:r>
      <w:r w:rsidR="00A31007">
        <w:t>without</w:t>
      </w:r>
      <w:r w:rsidR="00CB0C2F">
        <w:t xml:space="preserve"> this </w:t>
      </w:r>
      <w:r w:rsidR="00A31007">
        <w:t>position</w:t>
      </w:r>
      <w:r w:rsidR="00CB0C2F">
        <w:t xml:space="preserve"> he would like to know what would we want him to stop doing.</w:t>
      </w:r>
      <w:r w:rsidR="00637D06">
        <w:t xml:space="preserve">  This item will be tabled until the September board meeting.</w:t>
      </w:r>
      <w:r>
        <w:t xml:space="preserve"> No action taken on PERKINS Grant Salary or FFA Grant.</w:t>
      </w:r>
    </w:p>
    <w:p w:rsidR="001E6EDA" w:rsidRDefault="001E6EDA" w:rsidP="00665A08">
      <w:pPr>
        <w:spacing w:after="0" w:line="240" w:lineRule="auto"/>
      </w:pPr>
    </w:p>
    <w:p w:rsidR="00A31007" w:rsidRDefault="001E6EDA" w:rsidP="00665A08">
      <w:pPr>
        <w:spacing w:after="0" w:line="240" w:lineRule="auto"/>
      </w:pPr>
      <w:r>
        <w:t xml:space="preserve">Michelle Peterson presented the information on the Idaho Base Camp overnight stay.  </w:t>
      </w:r>
    </w:p>
    <w:p w:rsidR="00623A55" w:rsidRDefault="00623A55" w:rsidP="00665A08">
      <w:pPr>
        <w:spacing w:after="0" w:line="240" w:lineRule="auto"/>
      </w:pPr>
      <w:r>
        <w:t xml:space="preserve">  </w:t>
      </w:r>
      <w:r w:rsidR="000F1221">
        <w:t xml:space="preserve"> </w:t>
      </w:r>
    </w:p>
    <w:p w:rsidR="009A6CBC" w:rsidRDefault="009A6CBC" w:rsidP="00665A08">
      <w:pPr>
        <w:spacing w:after="0" w:line="240" w:lineRule="auto"/>
      </w:pPr>
      <w:r>
        <w:t xml:space="preserve">Trustee </w:t>
      </w:r>
      <w:r w:rsidR="00172462">
        <w:t>Seefried</w:t>
      </w:r>
      <w:r>
        <w:t xml:space="preserve"> moved to approve </w:t>
      </w:r>
      <w:r w:rsidR="001E6EDA">
        <w:t>the trip to the Idaho Base Camp.</w:t>
      </w:r>
      <w:r>
        <w:t xml:space="preserve">  </w:t>
      </w:r>
      <w:r w:rsidR="00B92243">
        <w:t xml:space="preserve">Trustee </w:t>
      </w:r>
      <w:r w:rsidR="001E6EDA">
        <w:t xml:space="preserve">Wainright </w:t>
      </w:r>
      <w:r>
        <w:t>seconded.  No further discussion.  All were in favor.  Motion carried.</w:t>
      </w:r>
    </w:p>
    <w:p w:rsidR="009A6CBC" w:rsidRDefault="009A6CBC" w:rsidP="00665A08">
      <w:pPr>
        <w:spacing w:after="0" w:line="240" w:lineRule="auto"/>
      </w:pPr>
    </w:p>
    <w:p w:rsidR="00172462" w:rsidRDefault="001E6EDA" w:rsidP="00665A08">
      <w:pPr>
        <w:spacing w:after="0" w:line="240" w:lineRule="auto"/>
      </w:pPr>
      <w:r>
        <w:t xml:space="preserve">Business Manager McAffee presented the bus routes and safety busing for FY 2023-2024.  </w:t>
      </w:r>
      <w:r w:rsidR="00EC219F">
        <w:t>Trustee Seefried asked about three point turns.  No three point turns were indicated.  Principal Fullmer had issued with just adding stops that are more door to door.  Direction was given that only stops approved is where buses shall stop.  An updated list of stops will be presented in September.  Principal Fullmer will let the transportation department know we need the updated routes for the September Board meeting.</w:t>
      </w:r>
    </w:p>
    <w:p w:rsidR="001E6EDA" w:rsidRDefault="001E6EDA" w:rsidP="00665A08">
      <w:pPr>
        <w:spacing w:after="0" w:line="240" w:lineRule="auto"/>
      </w:pPr>
    </w:p>
    <w:p w:rsidR="008E0F1D" w:rsidRDefault="008E0F1D" w:rsidP="00665A08">
      <w:pPr>
        <w:spacing w:after="0" w:line="240" w:lineRule="auto"/>
      </w:pPr>
      <w:r>
        <w:t xml:space="preserve">Trustee </w:t>
      </w:r>
      <w:r w:rsidR="00172462">
        <w:t>Seefried</w:t>
      </w:r>
      <w:r>
        <w:t xml:space="preserve"> moved to approve </w:t>
      </w:r>
      <w:r w:rsidR="001E6EDA">
        <w:t>the bus routes and safety busing for FY 2023-2024</w:t>
      </w:r>
      <w:r w:rsidR="009F6044">
        <w:t>.</w:t>
      </w:r>
      <w:r>
        <w:t xml:space="preserve">  Trustee </w:t>
      </w:r>
      <w:r w:rsidR="00B1103C">
        <w:t>Gamett</w:t>
      </w:r>
      <w:r>
        <w:t xml:space="preserve"> seconded.  No further discussion.  All were in favor.  </w:t>
      </w:r>
    </w:p>
    <w:p w:rsidR="008E0F1D" w:rsidRDefault="008E0F1D" w:rsidP="00665A08">
      <w:pPr>
        <w:spacing w:after="0" w:line="240" w:lineRule="auto"/>
      </w:pPr>
    </w:p>
    <w:p w:rsidR="0033465C" w:rsidRDefault="00EC219F" w:rsidP="00665A08">
      <w:pPr>
        <w:spacing w:after="0" w:line="240" w:lineRule="auto"/>
      </w:pPr>
      <w:r>
        <w:t xml:space="preserve">Business Manager </w:t>
      </w:r>
      <w:r w:rsidR="00C253CF">
        <w:t xml:space="preserve">McAffee reported </w:t>
      </w:r>
      <w:r>
        <w:t>that the MEA had ratified the presented negotiated agreement.</w:t>
      </w:r>
    </w:p>
    <w:p w:rsidR="00EC219F" w:rsidRDefault="00EC219F" w:rsidP="00665A08">
      <w:pPr>
        <w:spacing w:after="0" w:line="240" w:lineRule="auto"/>
      </w:pPr>
    </w:p>
    <w:p w:rsidR="0033465C" w:rsidRDefault="0033465C" w:rsidP="00665A08">
      <w:pPr>
        <w:spacing w:after="0" w:line="240" w:lineRule="auto"/>
      </w:pPr>
      <w:r>
        <w:t xml:space="preserve">Trustee Seefried moved to </w:t>
      </w:r>
      <w:r w:rsidR="00EC219F">
        <w:t xml:space="preserve">accept the ratification </w:t>
      </w:r>
      <w:r w:rsidR="00C253CF">
        <w:t xml:space="preserve">of the negotiated agreement </w:t>
      </w:r>
      <w:r>
        <w:t xml:space="preserve">  Trustee Gamett seconded.  No further discussion.  All were in favor.  Motion carried.</w:t>
      </w:r>
    </w:p>
    <w:p w:rsidR="00EC219F" w:rsidRDefault="00EC219F" w:rsidP="00665A08">
      <w:pPr>
        <w:spacing w:after="0" w:line="240" w:lineRule="auto"/>
      </w:pPr>
    </w:p>
    <w:p w:rsidR="00EC219F" w:rsidRDefault="00C253CF" w:rsidP="00665A08">
      <w:pPr>
        <w:spacing w:after="0" w:line="240" w:lineRule="auto"/>
      </w:pPr>
      <w:r>
        <w:t xml:space="preserve">Trent VanLeuven presented a plan to sell the extra bus parts that are no longer needed.  The fund from the </w:t>
      </w:r>
      <w:r w:rsidR="00DC3E7E">
        <w:t>proceeds</w:t>
      </w:r>
      <w:r>
        <w:t xml:space="preserve"> will go back in to the bus fund in the plant facilities.</w:t>
      </w:r>
    </w:p>
    <w:p w:rsidR="00C253CF" w:rsidRDefault="00C253CF" w:rsidP="00665A08">
      <w:pPr>
        <w:spacing w:after="0" w:line="240" w:lineRule="auto"/>
      </w:pPr>
    </w:p>
    <w:p w:rsidR="00C253CF" w:rsidRDefault="00C253CF" w:rsidP="00665A08">
      <w:pPr>
        <w:spacing w:after="0" w:line="240" w:lineRule="auto"/>
      </w:pPr>
      <w:r>
        <w:t xml:space="preserve">Superintendent Ivie presented her request for travel reimbursement.  Business Manager McAffee explained where the funds are budgeted.  </w:t>
      </w:r>
    </w:p>
    <w:p w:rsidR="00C253CF" w:rsidRDefault="00C253CF" w:rsidP="00665A08">
      <w:pPr>
        <w:spacing w:after="0" w:line="240" w:lineRule="auto"/>
      </w:pPr>
    </w:p>
    <w:p w:rsidR="00C253CF" w:rsidRDefault="00C253CF" w:rsidP="00665A08">
      <w:pPr>
        <w:spacing w:after="0" w:line="240" w:lineRule="auto"/>
      </w:pPr>
      <w:r>
        <w:t>Trustee Seefried moved to approve Superintendent Ivies request for $1,000.00 per month for travel.  Trustee Gamett seconded.  No further discussion.  All were in favor.  Motion carried.</w:t>
      </w:r>
    </w:p>
    <w:p w:rsidR="00B1103C" w:rsidRDefault="00B1103C" w:rsidP="00665A08">
      <w:pPr>
        <w:spacing w:after="0" w:line="240" w:lineRule="auto"/>
      </w:pPr>
    </w:p>
    <w:p w:rsidR="007F58A8" w:rsidRDefault="00C253CF" w:rsidP="00665A08">
      <w:pPr>
        <w:spacing w:after="0" w:line="240" w:lineRule="auto"/>
      </w:pPr>
      <w:r>
        <w:t xml:space="preserve">Business Manager McAffee reviewed the change to policy 2140F and no other </w:t>
      </w:r>
      <w:r w:rsidR="007F58A8">
        <w:t xml:space="preserve">changes for policies </w:t>
      </w:r>
      <w:r w:rsidR="00B1103C">
        <w:t>1100, 2120, 2130, 2140, and 2303.</w:t>
      </w:r>
      <w:r w:rsidR="007F58A8">
        <w:t xml:space="preserve">   </w:t>
      </w:r>
      <w:r>
        <w:t xml:space="preserve">Second </w:t>
      </w:r>
      <w:r w:rsidR="007F58A8">
        <w:t>reading</w:t>
      </w:r>
      <w:r w:rsidR="009F6044">
        <w:t>.</w:t>
      </w:r>
      <w:r w:rsidR="00B1103C">
        <w:t xml:space="preserve">  </w:t>
      </w:r>
    </w:p>
    <w:p w:rsidR="00C253CF" w:rsidRDefault="00C253CF" w:rsidP="00665A08">
      <w:pPr>
        <w:spacing w:after="0" w:line="240" w:lineRule="auto"/>
      </w:pPr>
    </w:p>
    <w:p w:rsidR="00C253CF" w:rsidRDefault="00C253CF" w:rsidP="00665A08">
      <w:pPr>
        <w:spacing w:after="0" w:line="240" w:lineRule="auto"/>
      </w:pPr>
      <w:r>
        <w:t>Trustee Seefried moved to approve policies 1100, 2120, 2130, 2140, 2140F and 2303 as presented.  Trustee Gamett seconded.  No further</w:t>
      </w:r>
      <w:r w:rsidR="00DC3E7E">
        <w:t xml:space="preserve"> discussion.  All were in favor.  Motion carried.</w:t>
      </w:r>
    </w:p>
    <w:p w:rsidR="009F6044" w:rsidRDefault="009F6044" w:rsidP="00665A08">
      <w:pPr>
        <w:spacing w:after="0" w:line="240" w:lineRule="auto"/>
      </w:pPr>
    </w:p>
    <w:p w:rsidR="007F58A8" w:rsidRDefault="00682F4A" w:rsidP="007F58A8">
      <w:pPr>
        <w:spacing w:after="0" w:line="240" w:lineRule="auto"/>
      </w:pPr>
      <w:r>
        <w:lastRenderedPageBreak/>
        <w:t>Trustee Seefried</w:t>
      </w:r>
      <w:r w:rsidR="007F58A8">
        <w:t xml:space="preserve"> moved to go into executive session as per Idaho Code 74-206(1)(a).  Trustee Gamett seconded.  Verbal Vote:  Chairman </w:t>
      </w:r>
      <w:r w:rsidR="009F6044">
        <w:t>McAffee</w:t>
      </w:r>
      <w:r w:rsidR="007F58A8">
        <w:t xml:space="preserve"> – Yes; Trustee Gamett – Yes; Trustee Wainright – Yes.  Into executive session 74-206(1)(</w:t>
      </w:r>
      <w:r w:rsidR="00F92858">
        <w:t>a) at</w:t>
      </w:r>
      <w:r w:rsidR="007F58A8">
        <w:t xml:space="preserve"> </w:t>
      </w:r>
      <w:r>
        <w:t>8:1</w:t>
      </w:r>
      <w:r w:rsidR="00DC3E7E">
        <w:t>8</w:t>
      </w:r>
      <w:r w:rsidR="007F58A8">
        <w:t xml:space="preserve"> p</w:t>
      </w:r>
      <w:r w:rsidR="009F6044">
        <w:t>.</w:t>
      </w:r>
      <w:r w:rsidR="007F58A8">
        <w:t xml:space="preserve">m.  </w:t>
      </w:r>
      <w:r w:rsidR="009F6044">
        <w:t xml:space="preserve">Discussion was on </w:t>
      </w:r>
      <w:r w:rsidR="00DC3E7E">
        <w:t>personnel</w:t>
      </w:r>
      <w:r w:rsidR="009F6044">
        <w:t>.</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DC3E7E">
        <w:t>8</w:t>
      </w:r>
      <w:r>
        <w:t>:</w:t>
      </w:r>
      <w:r w:rsidR="00DC3E7E">
        <w:t>23</w:t>
      </w:r>
      <w:r>
        <w:t xml:space="preserve"> p.m.</w:t>
      </w:r>
    </w:p>
    <w:p w:rsidR="009F6044" w:rsidRDefault="009F6044" w:rsidP="007F58A8">
      <w:pPr>
        <w:spacing w:after="0" w:line="240" w:lineRule="auto"/>
      </w:pPr>
    </w:p>
    <w:p w:rsidR="009C132E" w:rsidRDefault="009C132E" w:rsidP="007F58A8">
      <w:pPr>
        <w:spacing w:after="0" w:line="240" w:lineRule="auto"/>
      </w:pPr>
      <w:r>
        <w:t xml:space="preserve">Superintendent </w:t>
      </w:r>
      <w:r w:rsidR="00DC3E7E">
        <w:t>Ivie</w:t>
      </w:r>
      <w:r>
        <w:t xml:space="preserve"> recommended</w:t>
      </w:r>
      <w:r w:rsidR="00682F4A">
        <w:t xml:space="preserve"> for hire</w:t>
      </w:r>
      <w:r>
        <w:t xml:space="preserve"> </w:t>
      </w:r>
      <w:r w:rsidR="00DC3E7E">
        <w:t>Morgan Johnson for JV Volleyball Coach and Braydon Brew as the Assistant High School Football Coach</w:t>
      </w:r>
      <w:r w:rsidR="00B92243">
        <w:t>.</w:t>
      </w:r>
    </w:p>
    <w:p w:rsidR="00B92243" w:rsidRDefault="00B92243" w:rsidP="007F58A8">
      <w:pPr>
        <w:spacing w:after="0" w:line="240" w:lineRule="auto"/>
      </w:pPr>
    </w:p>
    <w:p w:rsidR="009C132E" w:rsidRDefault="00682F4A" w:rsidP="007F58A8">
      <w:pPr>
        <w:spacing w:after="0" w:line="240" w:lineRule="auto"/>
      </w:pPr>
      <w:r>
        <w:t>Trustee Seefried</w:t>
      </w:r>
      <w:r w:rsidR="009C132E">
        <w:t xml:space="preserve"> moved to approve the </w:t>
      </w:r>
      <w:r w:rsidR="00B92243">
        <w:t>hiring</w:t>
      </w:r>
      <w:r w:rsidR="00DC3E7E">
        <w:t xml:space="preserve"> recommendations.  Trustee Wainright</w:t>
      </w:r>
      <w:r w:rsidR="009C132E">
        <w:t xml:space="preserve"> seconded.  No further discussion.  All were in favor.  Motion carried.</w:t>
      </w:r>
    </w:p>
    <w:p w:rsidR="009C132E" w:rsidRDefault="009C132E" w:rsidP="007F58A8">
      <w:pPr>
        <w:spacing w:after="0" w:line="240" w:lineRule="auto"/>
      </w:pPr>
    </w:p>
    <w:p w:rsidR="009C132E" w:rsidRDefault="009C132E" w:rsidP="007F58A8">
      <w:pPr>
        <w:spacing w:after="0" w:line="240" w:lineRule="auto"/>
      </w:pPr>
      <w:r>
        <w:t xml:space="preserve">Items for future board meetings – </w:t>
      </w:r>
      <w:r w:rsidR="00B92243">
        <w:t>none</w:t>
      </w:r>
      <w:r w:rsidR="00F92858">
        <w:t xml:space="preserve">  </w:t>
      </w:r>
    </w:p>
    <w:p w:rsidR="00F92858" w:rsidRDefault="00F92858" w:rsidP="007F58A8">
      <w:pPr>
        <w:spacing w:after="0" w:line="240" w:lineRule="auto"/>
      </w:pPr>
    </w:p>
    <w:p w:rsidR="00F92858" w:rsidRDefault="00DC3E7E" w:rsidP="007F58A8">
      <w:pPr>
        <w:spacing w:after="0" w:line="240" w:lineRule="auto"/>
      </w:pPr>
      <w:r>
        <w:t>Trustee Seefried</w:t>
      </w:r>
      <w:r w:rsidR="00F92858">
        <w:t xml:space="preserve"> m</w:t>
      </w:r>
      <w:r w:rsidR="001B09D5">
        <w:t xml:space="preserve">oved to adjourn.  Trustee </w:t>
      </w:r>
      <w:r>
        <w:t>Gamett</w:t>
      </w:r>
      <w:r w:rsidR="00F92858">
        <w:t xml:space="preserve"> seconded.  Meeting adjourned at </w:t>
      </w:r>
      <w:r>
        <w:t>8:25</w:t>
      </w:r>
      <w:r w:rsidR="00F92858">
        <w:t xml:space="preserve"> p.m.</w:t>
      </w:r>
    </w:p>
    <w:p w:rsidR="009C132E" w:rsidRDefault="009C132E" w:rsidP="007F58A8">
      <w:pPr>
        <w:spacing w:after="0" w:line="240" w:lineRule="auto"/>
      </w:pPr>
    </w:p>
    <w:p w:rsidR="009C132E" w:rsidRPr="009C132E" w:rsidRDefault="009C132E" w:rsidP="007F58A8">
      <w:pPr>
        <w:spacing w:after="0" w:line="240" w:lineRule="auto"/>
        <w:rPr>
          <w:vertAlign w:val="superscript"/>
        </w:rPr>
      </w:pPr>
    </w:p>
    <w:p w:rsidR="007F58A8" w:rsidRDefault="007F58A8" w:rsidP="007F58A8">
      <w:pPr>
        <w:spacing w:after="0" w:line="240" w:lineRule="auto"/>
      </w:pPr>
      <w:r>
        <w:t xml:space="preserve">  </w:t>
      </w:r>
    </w:p>
    <w:sectPr w:rsidR="007F5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10C42"/>
    <w:rsid w:val="00066451"/>
    <w:rsid w:val="00085D37"/>
    <w:rsid w:val="000A2F96"/>
    <w:rsid w:val="000D14EF"/>
    <w:rsid w:val="000D7CB9"/>
    <w:rsid w:val="000E46F0"/>
    <w:rsid w:val="000E7610"/>
    <w:rsid w:val="000F1221"/>
    <w:rsid w:val="00136104"/>
    <w:rsid w:val="00151639"/>
    <w:rsid w:val="0015482D"/>
    <w:rsid w:val="00172462"/>
    <w:rsid w:val="001B09D5"/>
    <w:rsid w:val="001B6AA7"/>
    <w:rsid w:val="001C126C"/>
    <w:rsid w:val="001C2A35"/>
    <w:rsid w:val="001C73CE"/>
    <w:rsid w:val="001D43B8"/>
    <w:rsid w:val="001D4F92"/>
    <w:rsid w:val="001E6EDA"/>
    <w:rsid w:val="00203E50"/>
    <w:rsid w:val="00214A5E"/>
    <w:rsid w:val="0022229D"/>
    <w:rsid w:val="00233D52"/>
    <w:rsid w:val="00264398"/>
    <w:rsid w:val="002723EC"/>
    <w:rsid w:val="002917CD"/>
    <w:rsid w:val="002A02C5"/>
    <w:rsid w:val="002B3255"/>
    <w:rsid w:val="002B3DF1"/>
    <w:rsid w:val="002C56BA"/>
    <w:rsid w:val="002D365D"/>
    <w:rsid w:val="002E4301"/>
    <w:rsid w:val="0033465C"/>
    <w:rsid w:val="003356ED"/>
    <w:rsid w:val="003424A9"/>
    <w:rsid w:val="003432C1"/>
    <w:rsid w:val="00346140"/>
    <w:rsid w:val="00364B28"/>
    <w:rsid w:val="00366C2A"/>
    <w:rsid w:val="00367812"/>
    <w:rsid w:val="003702E3"/>
    <w:rsid w:val="003D56E6"/>
    <w:rsid w:val="003D57C3"/>
    <w:rsid w:val="003F37EB"/>
    <w:rsid w:val="0040578B"/>
    <w:rsid w:val="0041436C"/>
    <w:rsid w:val="0042672A"/>
    <w:rsid w:val="00436CD0"/>
    <w:rsid w:val="00440B66"/>
    <w:rsid w:val="004431FA"/>
    <w:rsid w:val="00447B28"/>
    <w:rsid w:val="004550CC"/>
    <w:rsid w:val="004565BB"/>
    <w:rsid w:val="00463A68"/>
    <w:rsid w:val="004641DD"/>
    <w:rsid w:val="00474E80"/>
    <w:rsid w:val="004A6306"/>
    <w:rsid w:val="004C4A4D"/>
    <w:rsid w:val="0050664F"/>
    <w:rsid w:val="00556A6E"/>
    <w:rsid w:val="00570C00"/>
    <w:rsid w:val="00572036"/>
    <w:rsid w:val="005901C3"/>
    <w:rsid w:val="0060227F"/>
    <w:rsid w:val="00606D1A"/>
    <w:rsid w:val="0061375C"/>
    <w:rsid w:val="00621133"/>
    <w:rsid w:val="00623A55"/>
    <w:rsid w:val="006370E2"/>
    <w:rsid w:val="00637D06"/>
    <w:rsid w:val="00657A49"/>
    <w:rsid w:val="00665A08"/>
    <w:rsid w:val="0067021F"/>
    <w:rsid w:val="00674F20"/>
    <w:rsid w:val="00682F4A"/>
    <w:rsid w:val="00697E8A"/>
    <w:rsid w:val="006A20A8"/>
    <w:rsid w:val="006B1F7E"/>
    <w:rsid w:val="006B7D01"/>
    <w:rsid w:val="006D5F83"/>
    <w:rsid w:val="006E775B"/>
    <w:rsid w:val="00700BA2"/>
    <w:rsid w:val="00707E4E"/>
    <w:rsid w:val="00713467"/>
    <w:rsid w:val="0072293A"/>
    <w:rsid w:val="0073710E"/>
    <w:rsid w:val="00744677"/>
    <w:rsid w:val="00762F6D"/>
    <w:rsid w:val="00766AE2"/>
    <w:rsid w:val="007C11FC"/>
    <w:rsid w:val="007D1E99"/>
    <w:rsid w:val="007D564A"/>
    <w:rsid w:val="007F2E0A"/>
    <w:rsid w:val="007F58A8"/>
    <w:rsid w:val="007F7661"/>
    <w:rsid w:val="00801C58"/>
    <w:rsid w:val="00814F04"/>
    <w:rsid w:val="0082072A"/>
    <w:rsid w:val="008647E7"/>
    <w:rsid w:val="00886E88"/>
    <w:rsid w:val="0089562C"/>
    <w:rsid w:val="008B1DE0"/>
    <w:rsid w:val="008C6CA8"/>
    <w:rsid w:val="008E0F1D"/>
    <w:rsid w:val="009111C3"/>
    <w:rsid w:val="009378EB"/>
    <w:rsid w:val="00955F40"/>
    <w:rsid w:val="0096764B"/>
    <w:rsid w:val="00974F0D"/>
    <w:rsid w:val="00975ED9"/>
    <w:rsid w:val="00984ED9"/>
    <w:rsid w:val="00992522"/>
    <w:rsid w:val="009A6CBC"/>
    <w:rsid w:val="009C0046"/>
    <w:rsid w:val="009C132E"/>
    <w:rsid w:val="009D50AE"/>
    <w:rsid w:val="009D61BF"/>
    <w:rsid w:val="009F2E02"/>
    <w:rsid w:val="009F6044"/>
    <w:rsid w:val="00A067EB"/>
    <w:rsid w:val="00A31007"/>
    <w:rsid w:val="00A92603"/>
    <w:rsid w:val="00A975CE"/>
    <w:rsid w:val="00AB4FC0"/>
    <w:rsid w:val="00B1103C"/>
    <w:rsid w:val="00B13492"/>
    <w:rsid w:val="00B3588A"/>
    <w:rsid w:val="00B6136A"/>
    <w:rsid w:val="00B808E1"/>
    <w:rsid w:val="00B92243"/>
    <w:rsid w:val="00B9738D"/>
    <w:rsid w:val="00BC5176"/>
    <w:rsid w:val="00C037A7"/>
    <w:rsid w:val="00C11686"/>
    <w:rsid w:val="00C253CF"/>
    <w:rsid w:val="00C44A4A"/>
    <w:rsid w:val="00C4583F"/>
    <w:rsid w:val="00C57A9A"/>
    <w:rsid w:val="00C806BD"/>
    <w:rsid w:val="00C87E45"/>
    <w:rsid w:val="00CB0C2F"/>
    <w:rsid w:val="00CB620A"/>
    <w:rsid w:val="00CD5F7B"/>
    <w:rsid w:val="00CF0893"/>
    <w:rsid w:val="00D257A5"/>
    <w:rsid w:val="00D36BAC"/>
    <w:rsid w:val="00D64EBA"/>
    <w:rsid w:val="00D677E0"/>
    <w:rsid w:val="00D7164F"/>
    <w:rsid w:val="00D773E7"/>
    <w:rsid w:val="00D958FA"/>
    <w:rsid w:val="00DC3E7E"/>
    <w:rsid w:val="00DF0252"/>
    <w:rsid w:val="00E11F28"/>
    <w:rsid w:val="00E2694A"/>
    <w:rsid w:val="00E27889"/>
    <w:rsid w:val="00E46B55"/>
    <w:rsid w:val="00E5136B"/>
    <w:rsid w:val="00E56DE6"/>
    <w:rsid w:val="00E77B4E"/>
    <w:rsid w:val="00E9282C"/>
    <w:rsid w:val="00E95D03"/>
    <w:rsid w:val="00EA12D5"/>
    <w:rsid w:val="00EB243E"/>
    <w:rsid w:val="00EC219F"/>
    <w:rsid w:val="00EC28B8"/>
    <w:rsid w:val="00ED0659"/>
    <w:rsid w:val="00ED1EBE"/>
    <w:rsid w:val="00ED4FF8"/>
    <w:rsid w:val="00EF5987"/>
    <w:rsid w:val="00F06CA5"/>
    <w:rsid w:val="00F11D28"/>
    <w:rsid w:val="00F12547"/>
    <w:rsid w:val="00F2081A"/>
    <w:rsid w:val="00F2139B"/>
    <w:rsid w:val="00F34D7C"/>
    <w:rsid w:val="00F45283"/>
    <w:rsid w:val="00F46ADC"/>
    <w:rsid w:val="00F72CE5"/>
    <w:rsid w:val="00F9284A"/>
    <w:rsid w:val="00F92858"/>
    <w:rsid w:val="00FA67D6"/>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126C8-9799-4363-BC90-1AA820FD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3</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7</cp:revision>
  <cp:lastPrinted>2023-09-01T16:42:00Z</cp:lastPrinted>
  <dcterms:created xsi:type="dcterms:W3CDTF">2023-08-17T20:41:00Z</dcterms:created>
  <dcterms:modified xsi:type="dcterms:W3CDTF">2023-09-01T17:01:00Z</dcterms:modified>
</cp:coreProperties>
</file>