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665A08" w:rsidP="00665A08">
      <w:pPr>
        <w:spacing w:after="0" w:line="240" w:lineRule="auto"/>
        <w:jc w:val="center"/>
      </w:pPr>
      <w:r>
        <w:t>Regular Board Meeting</w:t>
      </w:r>
    </w:p>
    <w:p w:rsidR="00665A08" w:rsidRDefault="00440B66" w:rsidP="00665A08">
      <w:pPr>
        <w:spacing w:after="0" w:line="240" w:lineRule="auto"/>
        <w:jc w:val="center"/>
      </w:pPr>
      <w:r>
        <w:t>March 13</w:t>
      </w:r>
      <w:r w:rsidR="00606D1A">
        <w:t>, 2023</w:t>
      </w:r>
      <w:r w:rsidR="00665A08">
        <w:t xml:space="preserve"> at </w:t>
      </w:r>
      <w:r w:rsidR="00707E4E">
        <w:t>7:00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665A08" w:rsidRDefault="00665A08" w:rsidP="00665A08">
      <w:pPr>
        <w:spacing w:after="0" w:line="240" w:lineRule="auto"/>
      </w:pPr>
      <w:r>
        <w:t>Attende</w:t>
      </w:r>
      <w:r w:rsidR="00346140">
        <w:t>es:  Genae McAffee</w:t>
      </w:r>
      <w:r w:rsidR="00E95D03">
        <w:t xml:space="preserve"> (by phone)</w:t>
      </w:r>
      <w:r w:rsidR="00346140">
        <w:t xml:space="preserve">, </w:t>
      </w:r>
      <w:r w:rsidR="00707E4E">
        <w:t>Jake Johnson</w:t>
      </w:r>
      <w:r w:rsidR="003424A9">
        <w:t>,</w:t>
      </w:r>
      <w:r w:rsidR="00346140">
        <w:t xml:space="preserve"> </w:t>
      </w:r>
      <w:r w:rsidR="00707E4E">
        <w:t xml:space="preserve">Holly Seefried, </w:t>
      </w:r>
      <w:r w:rsidR="002917CD">
        <w:t>Charmaine Gamett</w:t>
      </w:r>
      <w:r w:rsidR="00F46ADC">
        <w:t xml:space="preserve">, Don Wainright, </w:t>
      </w:r>
      <w:r w:rsidR="00762F6D">
        <w:t>Jodi McAffee, Susan Buescher, Step</w:t>
      </w:r>
      <w:r w:rsidR="00707E4E">
        <w:t>hanie Fullmer</w:t>
      </w:r>
      <w:r w:rsidR="00E95D03">
        <w:t xml:space="preserve">, Michelle Peterson, Trent VanLueven </w:t>
      </w:r>
    </w:p>
    <w:p w:rsidR="00EC28B8" w:rsidRDefault="00EC28B8" w:rsidP="00665A08">
      <w:pPr>
        <w:spacing w:after="0" w:line="240" w:lineRule="auto"/>
      </w:pPr>
    </w:p>
    <w:p w:rsidR="00E95D03" w:rsidRDefault="00EC28B8" w:rsidP="00665A08">
      <w:pPr>
        <w:spacing w:after="0" w:line="240" w:lineRule="auto"/>
      </w:pPr>
      <w:r>
        <w:t>Chairman McAffee</w:t>
      </w:r>
      <w:r w:rsidR="00E95D03">
        <w:t xml:space="preserve"> tuned the chair over to Trustee Johnson.</w:t>
      </w:r>
    </w:p>
    <w:p w:rsidR="00E95D03" w:rsidRDefault="00E95D03" w:rsidP="00665A08">
      <w:pPr>
        <w:spacing w:after="0" w:line="240" w:lineRule="auto"/>
      </w:pPr>
    </w:p>
    <w:p w:rsidR="00EC28B8" w:rsidRDefault="00E95D03" w:rsidP="00665A08">
      <w:pPr>
        <w:spacing w:after="0" w:line="240" w:lineRule="auto"/>
      </w:pPr>
      <w:r>
        <w:t>Chairman Johnson</w:t>
      </w:r>
      <w:r w:rsidR="00EC28B8">
        <w:t xml:space="preserve"> </w:t>
      </w:r>
      <w:r w:rsidR="00707E4E">
        <w:t>called</w:t>
      </w:r>
      <w:r w:rsidR="00EC28B8">
        <w:t xml:space="preserve"> the meeting </w:t>
      </w:r>
      <w:r w:rsidR="00707E4E">
        <w:t xml:space="preserve">to order </w:t>
      </w:r>
      <w:r w:rsidR="00EC28B8">
        <w:t xml:space="preserve">at </w:t>
      </w:r>
      <w:r w:rsidR="00707E4E">
        <w:t>7:00</w:t>
      </w:r>
      <w:r w:rsidR="00EC28B8">
        <w:t xml:space="preserve"> pm and led the </w:t>
      </w:r>
      <w:r w:rsidR="00FF0052">
        <w:t>audience</w:t>
      </w:r>
      <w:r w:rsidR="00EC28B8">
        <w:t xml:space="preserve"> in the Pledge of Allegiance.</w:t>
      </w:r>
    </w:p>
    <w:p w:rsidR="00EC28B8" w:rsidRDefault="00EC28B8" w:rsidP="00665A08">
      <w:pPr>
        <w:spacing w:after="0" w:line="240" w:lineRule="auto"/>
      </w:pPr>
    </w:p>
    <w:p w:rsidR="00EC28B8" w:rsidRDefault="003424A9" w:rsidP="00665A08">
      <w:pPr>
        <w:spacing w:after="0" w:line="240" w:lineRule="auto"/>
      </w:pPr>
      <w:r>
        <w:t xml:space="preserve">Trustee </w:t>
      </w:r>
      <w:r w:rsidR="00E95D03">
        <w:t>Seefried</w:t>
      </w:r>
      <w:r w:rsidR="0067021F">
        <w:t xml:space="preserve"> moved to approve the </w:t>
      </w:r>
      <w:r w:rsidR="00762F6D">
        <w:t>agenda</w:t>
      </w:r>
      <w:r w:rsidR="0067021F">
        <w:t xml:space="preserve">.  Trustee </w:t>
      </w:r>
      <w:r w:rsidR="00E95D03">
        <w:t>Gamett</w:t>
      </w:r>
      <w:r w:rsidR="0067021F">
        <w:t xml:space="preserve"> seconded.  </w:t>
      </w:r>
      <w:r w:rsidR="002A02C5">
        <w:t xml:space="preserve">No further discussion.  </w:t>
      </w:r>
      <w:r w:rsidR="0067021F">
        <w:t>All were in favor.  Motion carried.</w:t>
      </w:r>
    </w:p>
    <w:p w:rsidR="00762F6D" w:rsidRDefault="00762F6D" w:rsidP="00665A08">
      <w:pPr>
        <w:spacing w:after="0" w:line="240" w:lineRule="auto"/>
      </w:pPr>
    </w:p>
    <w:p w:rsidR="00762F6D" w:rsidRDefault="00762F6D" w:rsidP="00762F6D">
      <w:pPr>
        <w:spacing w:after="0" w:line="240" w:lineRule="auto"/>
      </w:pPr>
      <w:r>
        <w:t xml:space="preserve">Trustee </w:t>
      </w:r>
      <w:r w:rsidR="00E95D03">
        <w:t>Seefried</w:t>
      </w:r>
      <w:r>
        <w:t xml:space="preserve"> move</w:t>
      </w:r>
      <w:r w:rsidR="002A02C5">
        <w:t>d to approve the consent agenda</w:t>
      </w:r>
      <w:r>
        <w:t xml:space="preserve">.  Trustee </w:t>
      </w:r>
      <w:r w:rsidR="00E95D03">
        <w:t>Gamett</w:t>
      </w:r>
      <w:r>
        <w:t xml:space="preserve"> seconded.  </w:t>
      </w:r>
      <w:r w:rsidR="002A02C5">
        <w:t xml:space="preserve">No further discussion.  </w:t>
      </w:r>
      <w:r>
        <w:t>All were in favor.  Motion carried.</w:t>
      </w:r>
    </w:p>
    <w:p w:rsidR="0067021F" w:rsidRDefault="0067021F" w:rsidP="00665A08">
      <w:pPr>
        <w:spacing w:after="0" w:line="240" w:lineRule="auto"/>
      </w:pPr>
    </w:p>
    <w:p w:rsidR="003424A9" w:rsidRDefault="003424A9" w:rsidP="00665A08">
      <w:pPr>
        <w:spacing w:after="0" w:line="240" w:lineRule="auto"/>
      </w:pPr>
      <w:r>
        <w:t xml:space="preserve">Trustee </w:t>
      </w:r>
      <w:r w:rsidR="00E95D03">
        <w:t>Seefried</w:t>
      </w:r>
      <w:r>
        <w:t xml:space="preserve"> moved to ap</w:t>
      </w:r>
      <w:r w:rsidR="006B1F7E">
        <w:t xml:space="preserve">prove the District Bills dated </w:t>
      </w:r>
      <w:r w:rsidR="00E95D03">
        <w:t>3</w:t>
      </w:r>
      <w:r>
        <w:t>/</w:t>
      </w:r>
      <w:r w:rsidR="00606D1A">
        <w:t>13</w:t>
      </w:r>
      <w:r w:rsidR="000A2F96">
        <w:t>/202</w:t>
      </w:r>
      <w:r w:rsidR="00606D1A">
        <w:t>3</w:t>
      </w:r>
      <w:r w:rsidR="000A2F96">
        <w:t xml:space="preserve">.  Trustee </w:t>
      </w:r>
      <w:r w:rsidR="00606D1A">
        <w:t>Gamett</w:t>
      </w:r>
      <w:r>
        <w:t xml:space="preserve"> seconded.  No further discussion.  All were in favor.  Motion carr</w:t>
      </w:r>
      <w:r w:rsidR="0061375C">
        <w:t>i</w:t>
      </w:r>
      <w:r>
        <w:t>ed.</w:t>
      </w:r>
    </w:p>
    <w:p w:rsidR="003424A9" w:rsidRDefault="003424A9" w:rsidP="00665A08">
      <w:pPr>
        <w:spacing w:after="0" w:line="240" w:lineRule="auto"/>
      </w:pPr>
    </w:p>
    <w:p w:rsidR="0067021F" w:rsidRDefault="000A2F96" w:rsidP="00665A08">
      <w:pPr>
        <w:spacing w:after="0" w:line="240" w:lineRule="auto"/>
      </w:pPr>
      <w:r>
        <w:t xml:space="preserve">Public Input – </w:t>
      </w:r>
      <w:r w:rsidR="002723EC">
        <w:t>None</w:t>
      </w:r>
    </w:p>
    <w:p w:rsidR="005901C3" w:rsidRDefault="005901C3" w:rsidP="00665A08">
      <w:pPr>
        <w:spacing w:after="0" w:line="240" w:lineRule="auto"/>
      </w:pPr>
    </w:p>
    <w:p w:rsidR="005901C3" w:rsidRDefault="005901C3" w:rsidP="00665A08">
      <w:pPr>
        <w:spacing w:after="0" w:line="240" w:lineRule="auto"/>
      </w:pPr>
      <w:r>
        <w:t>Superintendent Buescher presented What’s Right and her district report:</w:t>
      </w:r>
    </w:p>
    <w:p w:rsidR="00436CD0" w:rsidRDefault="002C56BA" w:rsidP="00436CD0">
      <w:pPr>
        <w:pStyle w:val="ListParagraph"/>
        <w:numPr>
          <w:ilvl w:val="0"/>
          <w:numId w:val="2"/>
        </w:numPr>
        <w:spacing w:after="0" w:line="240" w:lineRule="auto"/>
      </w:pPr>
      <w:r>
        <w:t xml:space="preserve">There was an article on the graduation rates </w:t>
      </w:r>
      <w:r w:rsidR="00F12547">
        <w:t>across</w:t>
      </w:r>
      <w:r>
        <w:t xml:space="preserve"> Idaho.  Mackay has had 100% graduation rate.</w:t>
      </w:r>
    </w:p>
    <w:p w:rsidR="002C56BA" w:rsidRDefault="002C56BA" w:rsidP="00436CD0">
      <w:pPr>
        <w:pStyle w:val="ListParagraph"/>
        <w:numPr>
          <w:ilvl w:val="0"/>
          <w:numId w:val="2"/>
        </w:numPr>
        <w:spacing w:after="0" w:line="240" w:lineRule="auto"/>
      </w:pPr>
      <w:r>
        <w:t>State Building Inspector will be in the district on March 14</w:t>
      </w:r>
      <w:r w:rsidRPr="002C56BA">
        <w:rPr>
          <w:vertAlign w:val="superscript"/>
        </w:rPr>
        <w:t>th</w:t>
      </w:r>
      <w:r>
        <w:t>.</w:t>
      </w:r>
    </w:p>
    <w:p w:rsidR="002C56BA" w:rsidRDefault="002C56BA" w:rsidP="00436CD0">
      <w:pPr>
        <w:pStyle w:val="ListParagraph"/>
        <w:numPr>
          <w:ilvl w:val="0"/>
          <w:numId w:val="2"/>
        </w:numPr>
        <w:spacing w:after="0" w:line="240" w:lineRule="auto"/>
      </w:pPr>
      <w:r>
        <w:t>Attended the superintendent meeting in West Jefferson last week.</w:t>
      </w:r>
    </w:p>
    <w:p w:rsidR="002C56BA" w:rsidRDefault="002C56BA" w:rsidP="002C56BA">
      <w:pPr>
        <w:pStyle w:val="ListParagraph"/>
        <w:numPr>
          <w:ilvl w:val="1"/>
          <w:numId w:val="2"/>
        </w:numPr>
        <w:spacing w:after="0" w:line="240" w:lineRule="auto"/>
      </w:pPr>
      <w:r>
        <w:t>Talked about community relations.</w:t>
      </w:r>
    </w:p>
    <w:p w:rsidR="002A02C5" w:rsidRDefault="002C56BA" w:rsidP="002C56BA">
      <w:pPr>
        <w:pStyle w:val="ListParagraph"/>
        <w:numPr>
          <w:ilvl w:val="0"/>
          <w:numId w:val="2"/>
        </w:numPr>
        <w:spacing w:after="0" w:line="240" w:lineRule="auto"/>
      </w:pPr>
      <w:r>
        <w:t>The Mackay Facebook page has had a lot of positive postings.</w:t>
      </w:r>
    </w:p>
    <w:p w:rsidR="002C56BA" w:rsidRDefault="002C56BA" w:rsidP="002C56BA">
      <w:pPr>
        <w:pStyle w:val="ListParagraph"/>
        <w:numPr>
          <w:ilvl w:val="0"/>
          <w:numId w:val="2"/>
        </w:numPr>
        <w:spacing w:after="0" w:line="240" w:lineRule="auto"/>
      </w:pPr>
      <w:r>
        <w:t xml:space="preserve">Funding will be on enrollment for this year.  If the state goes back to ADA we are looking at losing a half a unit of funding.  </w:t>
      </w:r>
    </w:p>
    <w:p w:rsidR="002C56BA" w:rsidRDefault="002C56BA" w:rsidP="002C56BA">
      <w:pPr>
        <w:pStyle w:val="ListParagraph"/>
        <w:numPr>
          <w:ilvl w:val="0"/>
          <w:numId w:val="2"/>
        </w:numPr>
        <w:spacing w:after="0" w:line="240" w:lineRule="auto"/>
      </w:pPr>
      <w:r>
        <w:t xml:space="preserve">They are looking at removing the March and August election dates.  </w:t>
      </w:r>
    </w:p>
    <w:p w:rsidR="002C56BA" w:rsidRDefault="002C56BA" w:rsidP="002C56BA">
      <w:pPr>
        <w:pStyle w:val="ListParagraph"/>
        <w:numPr>
          <w:ilvl w:val="0"/>
          <w:numId w:val="2"/>
        </w:numPr>
        <w:spacing w:after="0" w:line="240" w:lineRule="auto"/>
      </w:pPr>
      <w:r>
        <w:t>In the future they are looking at school board members disclosing their political affiliation.</w:t>
      </w:r>
    </w:p>
    <w:p w:rsidR="002C56BA" w:rsidRDefault="002C56BA" w:rsidP="002C56BA">
      <w:pPr>
        <w:pStyle w:val="ListParagraph"/>
        <w:numPr>
          <w:ilvl w:val="0"/>
          <w:numId w:val="2"/>
        </w:numPr>
        <w:spacing w:after="0" w:line="240" w:lineRule="auto"/>
      </w:pPr>
      <w:r>
        <w:t>They are looking at schools that have elections in your building to close school that day for school safety.</w:t>
      </w:r>
    </w:p>
    <w:p w:rsidR="002C56BA" w:rsidRDefault="002C56BA" w:rsidP="002C56BA">
      <w:pPr>
        <w:pStyle w:val="ListParagraph"/>
        <w:numPr>
          <w:ilvl w:val="0"/>
          <w:numId w:val="2"/>
        </w:numPr>
        <w:spacing w:after="0" w:line="240" w:lineRule="auto"/>
      </w:pPr>
      <w:r>
        <w:t>The b</w:t>
      </w:r>
      <w:r w:rsidR="00BC5176">
        <w:t>athroom bill is moving forward</w:t>
      </w:r>
    </w:p>
    <w:p w:rsidR="002C56BA" w:rsidRDefault="00BC5176" w:rsidP="002C56BA">
      <w:pPr>
        <w:pStyle w:val="ListParagraph"/>
        <w:numPr>
          <w:ilvl w:val="0"/>
          <w:numId w:val="2"/>
        </w:numPr>
        <w:spacing w:after="0" w:line="240" w:lineRule="auto"/>
      </w:pPr>
      <w:r>
        <w:t xml:space="preserve">They </w:t>
      </w:r>
      <w:r w:rsidR="002C56BA">
        <w:t>have groups looking for lists of all books in the library.</w:t>
      </w:r>
    </w:p>
    <w:p w:rsidR="002C56BA" w:rsidRDefault="002C56BA" w:rsidP="002C56BA">
      <w:pPr>
        <w:pStyle w:val="ListParagraph"/>
        <w:spacing w:after="0" w:line="240" w:lineRule="auto"/>
        <w:ind w:left="1440"/>
      </w:pPr>
    </w:p>
    <w:p w:rsidR="005901C3" w:rsidRDefault="00C4583F" w:rsidP="00665A08">
      <w:pPr>
        <w:spacing w:after="0" w:line="240" w:lineRule="auto"/>
      </w:pPr>
      <w:r>
        <w:t>Principal Fullmer presented</w:t>
      </w:r>
      <w:r w:rsidR="005901C3">
        <w:t xml:space="preserve"> What’s Right </w:t>
      </w:r>
      <w:r>
        <w:t>and her district report</w:t>
      </w:r>
      <w:r w:rsidR="005901C3">
        <w:t>:</w:t>
      </w:r>
    </w:p>
    <w:p w:rsidR="00BC5176" w:rsidRDefault="00BC5176" w:rsidP="00CB620A">
      <w:pPr>
        <w:pStyle w:val="ListParagraph"/>
        <w:numPr>
          <w:ilvl w:val="0"/>
          <w:numId w:val="3"/>
        </w:numPr>
        <w:spacing w:after="0" w:line="240" w:lineRule="auto"/>
      </w:pPr>
      <w:r>
        <w:t>Student surveys are close to being 100% done.</w:t>
      </w:r>
    </w:p>
    <w:p w:rsidR="00BC5176" w:rsidRDefault="00BC5176" w:rsidP="00CB620A">
      <w:pPr>
        <w:pStyle w:val="ListParagraph"/>
        <w:numPr>
          <w:ilvl w:val="0"/>
          <w:numId w:val="3"/>
        </w:numPr>
        <w:spacing w:after="0" w:line="240" w:lineRule="auto"/>
      </w:pPr>
      <w:r>
        <w:t>Three or four teachers have gone to other districts for observations.</w:t>
      </w:r>
    </w:p>
    <w:p w:rsidR="00BC5176" w:rsidRDefault="00BC5176" w:rsidP="00CB620A">
      <w:pPr>
        <w:pStyle w:val="ListParagraph"/>
        <w:numPr>
          <w:ilvl w:val="0"/>
          <w:numId w:val="3"/>
        </w:numPr>
        <w:spacing w:after="0" w:line="240" w:lineRule="auto"/>
      </w:pPr>
      <w:r>
        <w:t>There will be a field trip this week for the high school students at the Holt Arena.</w:t>
      </w:r>
    </w:p>
    <w:p w:rsidR="00C57A9A" w:rsidRDefault="00C57A9A" w:rsidP="00CB620A">
      <w:pPr>
        <w:pStyle w:val="ListParagraph"/>
        <w:numPr>
          <w:ilvl w:val="0"/>
          <w:numId w:val="3"/>
        </w:numPr>
        <w:spacing w:after="0" w:line="240" w:lineRule="auto"/>
      </w:pPr>
      <w:r>
        <w:t>Singing Valentine’s was a success.</w:t>
      </w:r>
    </w:p>
    <w:p w:rsidR="00CB620A" w:rsidRDefault="00CB620A" w:rsidP="00CB620A">
      <w:pPr>
        <w:pStyle w:val="ListParagraph"/>
        <w:numPr>
          <w:ilvl w:val="0"/>
          <w:numId w:val="3"/>
        </w:numPr>
        <w:spacing w:after="0" w:line="240" w:lineRule="auto"/>
      </w:pPr>
      <w:r>
        <w:lastRenderedPageBreak/>
        <w:t xml:space="preserve"> </w:t>
      </w:r>
      <w:r w:rsidR="00BC5176">
        <w:t>Handed out the reasons for a track.  There is a grant she is looking at from the mine to help with expenditures.</w:t>
      </w:r>
    </w:p>
    <w:p w:rsidR="00CB620A" w:rsidRDefault="00CB620A" w:rsidP="00CB620A">
      <w:pPr>
        <w:spacing w:after="0" w:line="240" w:lineRule="auto"/>
      </w:pPr>
    </w:p>
    <w:p w:rsidR="00E9282C" w:rsidRDefault="00436CD0" w:rsidP="00E9282C">
      <w:pPr>
        <w:spacing w:after="0" w:line="240" w:lineRule="auto"/>
      </w:pPr>
      <w:r>
        <w:t xml:space="preserve">Trustee What’s Right – </w:t>
      </w:r>
      <w:r w:rsidR="00E9282C">
        <w:t xml:space="preserve">        </w:t>
      </w:r>
    </w:p>
    <w:p w:rsidR="00474E80" w:rsidRDefault="00474E80" w:rsidP="00E9282C">
      <w:pPr>
        <w:spacing w:after="0" w:line="240" w:lineRule="auto"/>
        <w:ind w:left="2040"/>
      </w:pPr>
      <w:r>
        <w:t xml:space="preserve">Trustee </w:t>
      </w:r>
      <w:proofErr w:type="spellStart"/>
      <w:r>
        <w:t>Seefried</w:t>
      </w:r>
      <w:proofErr w:type="spellEnd"/>
      <w:r>
        <w:t xml:space="preserve">:  </w:t>
      </w:r>
      <w:r w:rsidR="00EA12D5">
        <w:t>T</w:t>
      </w:r>
      <w:bookmarkStart w:id="0" w:name="_GoBack"/>
      <w:bookmarkEnd w:id="0"/>
      <w:r w:rsidR="00BC5176">
        <w:t>he benefit for Marty McKelvey went well</w:t>
      </w:r>
      <w:r>
        <w:t>.</w:t>
      </w:r>
      <w:r w:rsidR="00C57A9A">
        <w:t xml:space="preserve"> </w:t>
      </w:r>
      <w:r w:rsidR="00E9282C">
        <w:t xml:space="preserve"> Coach Yearsley received Coach of the Year for our conference.</w:t>
      </w:r>
    </w:p>
    <w:p w:rsidR="00C57A9A" w:rsidRDefault="00C57A9A" w:rsidP="00C57A9A">
      <w:pPr>
        <w:spacing w:after="0" w:line="240" w:lineRule="auto"/>
        <w:ind w:left="2040"/>
      </w:pPr>
      <w:r>
        <w:t>Trustee Gamett:  FFA breakfast was great.  The senior projects were excellent and she was super impressed.  The school has been really on top of the scholarships available for our students.</w:t>
      </w:r>
    </w:p>
    <w:p w:rsidR="002723EC" w:rsidRDefault="002723EC" w:rsidP="00665A08">
      <w:pPr>
        <w:spacing w:after="0" w:line="240" w:lineRule="auto"/>
      </w:pPr>
    </w:p>
    <w:p w:rsidR="005901C3" w:rsidRDefault="005901C3" w:rsidP="00665A08">
      <w:pPr>
        <w:spacing w:after="0" w:line="240" w:lineRule="auto"/>
      </w:pPr>
      <w:r>
        <w:t>Superi</w:t>
      </w:r>
      <w:r w:rsidR="00C57A9A">
        <w:t>ntendent Buescher reported that the ISEE upload had been submitted the week prior</w:t>
      </w:r>
      <w:r w:rsidR="002723EC">
        <w:t>.</w:t>
      </w:r>
      <w:r w:rsidR="00474E80">
        <w:t xml:space="preserve">  </w:t>
      </w:r>
      <w:r w:rsidR="00C57A9A">
        <w:t>The state had called that morning with a few things they noticed and those concerns had been address and the upload had been resubmitted.  There were zero errors and five warnings.  The warnings we are aware of and there is nothing we can do about them.</w:t>
      </w:r>
    </w:p>
    <w:p w:rsidR="00F34D7C" w:rsidRDefault="00F34D7C" w:rsidP="00665A08">
      <w:pPr>
        <w:spacing w:after="0" w:line="240" w:lineRule="auto"/>
      </w:pPr>
    </w:p>
    <w:p w:rsidR="00F34D7C" w:rsidRDefault="00F34D7C" w:rsidP="00665A08">
      <w:pPr>
        <w:spacing w:after="0" w:line="240" w:lineRule="auto"/>
      </w:pPr>
      <w:r>
        <w:t>Superintendent Buescher reported on the test scores.  Discussion was held on the results.</w:t>
      </w:r>
    </w:p>
    <w:p w:rsidR="00474E80" w:rsidRDefault="00474E80" w:rsidP="00665A08">
      <w:pPr>
        <w:spacing w:after="0" w:line="240" w:lineRule="auto"/>
      </w:pPr>
    </w:p>
    <w:p w:rsidR="00814F04" w:rsidRDefault="00814F04" w:rsidP="00665A08">
      <w:pPr>
        <w:spacing w:after="0" w:line="240" w:lineRule="auto"/>
      </w:pPr>
      <w:r>
        <w:t>The annual law conference is April 24</w:t>
      </w:r>
      <w:r w:rsidRPr="00814F04">
        <w:rPr>
          <w:vertAlign w:val="superscript"/>
        </w:rPr>
        <w:t>th</w:t>
      </w:r>
      <w:r>
        <w:t xml:space="preserve"> and 25</w:t>
      </w:r>
      <w:r w:rsidRPr="00814F04">
        <w:rPr>
          <w:vertAlign w:val="superscript"/>
        </w:rPr>
        <w:t>th</w:t>
      </w:r>
      <w:r>
        <w:t>.  Please let Clerk McAffee know if you would like to attend.</w:t>
      </w:r>
    </w:p>
    <w:p w:rsidR="00C57A9A" w:rsidRDefault="00C57A9A" w:rsidP="00665A08">
      <w:pPr>
        <w:spacing w:after="0" w:line="240" w:lineRule="auto"/>
      </w:pPr>
    </w:p>
    <w:p w:rsidR="00C57A9A" w:rsidRDefault="00C57A9A" w:rsidP="00665A08">
      <w:pPr>
        <w:spacing w:after="0" w:line="240" w:lineRule="auto"/>
      </w:pPr>
      <w:r>
        <w:t>Superintendent Buescher asked for clarification on the coachi</w:t>
      </w:r>
      <w:r w:rsidR="00974F0D">
        <w:t>ng hiring when only one applica</w:t>
      </w:r>
      <w:r>
        <w:t>tion is</w:t>
      </w:r>
      <w:r w:rsidR="00974F0D">
        <w:t xml:space="preserve"> received.  Discussion was held.  Chairman Johnson would like to see it opened up for up to two years if only one application is received.  Trustee Gamett suggested that we make sure we get the hiring done early due to summer ball.  Principal Fullmer asked why we would reopen the position if a good evaluation is received.  There </w:t>
      </w:r>
      <w:r w:rsidR="00F12547">
        <w:t>have</w:t>
      </w:r>
      <w:r w:rsidR="00974F0D">
        <w:t xml:space="preserve"> been several patrons inquire why we don’t reopen the position.  Athletic Director Peterson commented that the parents need to bring the concerns to the coach and the athletic director.  Superintendent Buescher commented that ther</w:t>
      </w:r>
      <w:r w:rsidR="00E9282C">
        <w:t xml:space="preserve">e is not a parent survey </w:t>
      </w:r>
      <w:r w:rsidR="00F12547">
        <w:t>component</w:t>
      </w:r>
      <w:r w:rsidR="00974F0D">
        <w:t xml:space="preserve"> to the evaluation.  Asked that we start </w:t>
      </w:r>
      <w:r w:rsidR="00E9282C">
        <w:t xml:space="preserve">including this in the evaluation process.  </w:t>
      </w:r>
    </w:p>
    <w:p w:rsidR="00814F04" w:rsidRDefault="00814F04" w:rsidP="00665A08">
      <w:pPr>
        <w:spacing w:after="0" w:line="240" w:lineRule="auto"/>
      </w:pPr>
    </w:p>
    <w:p w:rsidR="00CB620A" w:rsidRDefault="00CB620A" w:rsidP="00665A08">
      <w:pPr>
        <w:spacing w:after="0" w:line="240" w:lineRule="auto"/>
      </w:pPr>
      <w:r>
        <w:t xml:space="preserve">To-do List – </w:t>
      </w:r>
      <w:r w:rsidR="00814F04">
        <w:t xml:space="preserve">Smart Boards:  </w:t>
      </w:r>
      <w:r w:rsidR="00E9282C">
        <w:t>Superintendent Buescher has a quote and a recommendation for where to find the funding.</w:t>
      </w:r>
    </w:p>
    <w:p w:rsidR="00814F04" w:rsidRDefault="00814F04" w:rsidP="00665A08">
      <w:pPr>
        <w:spacing w:after="0" w:line="240" w:lineRule="auto"/>
      </w:pPr>
    </w:p>
    <w:p w:rsidR="00955F40" w:rsidRDefault="00F12547" w:rsidP="00665A08">
      <w:pPr>
        <w:spacing w:after="0" w:line="240" w:lineRule="auto"/>
      </w:pPr>
      <w:r>
        <w:t>Superintendent</w:t>
      </w:r>
      <w:r w:rsidR="00955F40">
        <w:t xml:space="preserve"> Buescher reported the position</w:t>
      </w:r>
      <w:r w:rsidR="00E9282C">
        <w:t xml:space="preserve"> for superintendent only had one application and Clerk McAffee reported </w:t>
      </w:r>
      <w:r w:rsidR="00C806BD">
        <w:t>they had another person inquire</w:t>
      </w:r>
      <w:r w:rsidR="00E9282C">
        <w:t xml:space="preserve"> on the position</w:t>
      </w:r>
      <w:r w:rsidR="00955F40">
        <w:t xml:space="preserve">. </w:t>
      </w:r>
      <w:r w:rsidR="00E9282C">
        <w:t xml:space="preserve"> </w:t>
      </w:r>
      <w:r w:rsidR="00955F40">
        <w:t>No action was taken.</w:t>
      </w:r>
    </w:p>
    <w:p w:rsidR="00955F40" w:rsidRDefault="00955F40" w:rsidP="00665A08">
      <w:pPr>
        <w:spacing w:after="0" w:line="240" w:lineRule="auto"/>
      </w:pPr>
    </w:p>
    <w:p w:rsidR="00955F40" w:rsidRDefault="00C806BD" w:rsidP="00665A08">
      <w:pPr>
        <w:spacing w:after="0" w:line="240" w:lineRule="auto"/>
      </w:pPr>
      <w:r>
        <w:t>Trent VanLueven present a grant application for Steel Reese for the fish lab.</w:t>
      </w:r>
    </w:p>
    <w:p w:rsidR="00955F40" w:rsidRDefault="00955F40" w:rsidP="00665A08">
      <w:pPr>
        <w:spacing w:after="0" w:line="240" w:lineRule="auto"/>
      </w:pPr>
    </w:p>
    <w:p w:rsidR="00955F40" w:rsidRDefault="00955F40" w:rsidP="00665A08">
      <w:pPr>
        <w:spacing w:after="0" w:line="240" w:lineRule="auto"/>
      </w:pPr>
      <w:r>
        <w:t>Trustee Seefried moved to approve</w:t>
      </w:r>
      <w:r w:rsidR="00C806BD">
        <w:t xml:space="preserve"> the grant application</w:t>
      </w:r>
      <w:r>
        <w:t xml:space="preserve">.  Trustee </w:t>
      </w:r>
      <w:r w:rsidR="00C806BD">
        <w:t>Wainright</w:t>
      </w:r>
      <w:r>
        <w:t xml:space="preserve"> seconded.  No further discussion</w:t>
      </w:r>
      <w:r w:rsidR="00447B28">
        <w:t>.  All were in favor.  Motion carried.</w:t>
      </w:r>
    </w:p>
    <w:p w:rsidR="00447B28" w:rsidRDefault="00447B28" w:rsidP="00665A08">
      <w:pPr>
        <w:spacing w:after="0" w:line="240" w:lineRule="auto"/>
      </w:pPr>
    </w:p>
    <w:p w:rsidR="00447B28" w:rsidRDefault="00447B28" w:rsidP="00665A08">
      <w:pPr>
        <w:spacing w:after="0" w:line="240" w:lineRule="auto"/>
      </w:pPr>
      <w:r>
        <w:t>Su</w:t>
      </w:r>
      <w:r w:rsidR="00C806BD">
        <w:t>perintendent Buescher presented the quote for the smart boards</w:t>
      </w:r>
      <w:r>
        <w:t>.</w:t>
      </w:r>
      <w:r w:rsidR="00C806BD">
        <w:t xml:space="preserve">  Suggested using $42,000.00 from ESSER II </w:t>
      </w:r>
      <w:r w:rsidR="00F12547">
        <w:t>an</w:t>
      </w:r>
      <w:r w:rsidR="00C806BD">
        <w:t xml:space="preserve"> approval for the expenditure has been submitted to the state.  Two smart boards will come out of IDEA funding.  </w:t>
      </w:r>
    </w:p>
    <w:p w:rsidR="004641DD" w:rsidRDefault="004641DD" w:rsidP="00665A08">
      <w:pPr>
        <w:spacing w:after="0" w:line="240" w:lineRule="auto"/>
      </w:pPr>
    </w:p>
    <w:p w:rsidR="004641DD" w:rsidRDefault="004641DD" w:rsidP="00665A08">
      <w:pPr>
        <w:spacing w:after="0" w:line="240" w:lineRule="auto"/>
      </w:pPr>
      <w:r>
        <w:t xml:space="preserve">Trustee </w:t>
      </w:r>
      <w:r w:rsidR="00447B28">
        <w:t xml:space="preserve">Seefried moved to approve </w:t>
      </w:r>
      <w:r w:rsidR="00C806BD">
        <w:t>up to $48,000.00 for smart boards</w:t>
      </w:r>
      <w:r w:rsidR="00447B28">
        <w:t>.  Trustee Gamett seconded.  No further discussion.  All were in favor.  Motion carried.</w:t>
      </w:r>
    </w:p>
    <w:p w:rsidR="00447B28" w:rsidRDefault="00447B28" w:rsidP="00665A08">
      <w:pPr>
        <w:spacing w:after="0" w:line="240" w:lineRule="auto"/>
      </w:pPr>
    </w:p>
    <w:p w:rsidR="00447B28" w:rsidRDefault="00447B28" w:rsidP="00665A08">
      <w:pPr>
        <w:spacing w:after="0" w:line="240" w:lineRule="auto"/>
      </w:pPr>
      <w:r>
        <w:lastRenderedPageBreak/>
        <w:t xml:space="preserve">Superintendent Buescher </w:t>
      </w:r>
      <w:r w:rsidR="00C806BD">
        <w:t>presented the information on use of the districts travel buses by the FFA</w:t>
      </w:r>
      <w:r>
        <w:t>.  Dis</w:t>
      </w:r>
      <w:r w:rsidR="00C806BD">
        <w:t>cussion was held on the use of the buses</w:t>
      </w:r>
      <w:r>
        <w:t>.</w:t>
      </w:r>
      <w:r w:rsidR="00C806BD">
        <w:t xml:space="preserve">  Chairman Johnson suggested that if other schools </w:t>
      </w:r>
      <w:r w:rsidR="00F12547">
        <w:t>ride</w:t>
      </w:r>
      <w:r w:rsidR="00C806BD">
        <w:t xml:space="preserve"> the bus there should be a reimbursement from them to the district for riding the bus for wear and tear.  Trustee McAffee asked about if there was a prior agreement for the FFA to use the bus.  She stated that transportation department should not be borrowing the </w:t>
      </w:r>
      <w:r w:rsidR="00F12547">
        <w:t>extension</w:t>
      </w:r>
      <w:r w:rsidR="00C806BD">
        <w:t xml:space="preserve"> cords from the AG program.  They can purchase their own because they are reimbursed at 50%.</w:t>
      </w:r>
    </w:p>
    <w:p w:rsidR="00447B28" w:rsidRDefault="00447B28" w:rsidP="00665A08">
      <w:pPr>
        <w:spacing w:after="0" w:line="240" w:lineRule="auto"/>
      </w:pPr>
    </w:p>
    <w:p w:rsidR="00447B28" w:rsidRDefault="00447B28" w:rsidP="00665A08">
      <w:pPr>
        <w:spacing w:after="0" w:line="240" w:lineRule="auto"/>
      </w:pPr>
      <w:r>
        <w:t xml:space="preserve">Trustee </w:t>
      </w:r>
      <w:r w:rsidR="00366C2A">
        <w:t xml:space="preserve">Seefried moved that if the FFA uses the travel bus that the other schools pay the district $50.00 per rider to the district for maintaining the bus.  </w:t>
      </w:r>
      <w:r>
        <w:t xml:space="preserve">Trustee </w:t>
      </w:r>
      <w:r w:rsidR="00366C2A">
        <w:t>Wainright</w:t>
      </w:r>
      <w:r>
        <w:t xml:space="preserve"> seconded.  No further discussion.  All were in favor.  Motion carried.</w:t>
      </w:r>
    </w:p>
    <w:p w:rsidR="00447B28" w:rsidRDefault="00447B28" w:rsidP="00665A08">
      <w:pPr>
        <w:spacing w:after="0" w:line="240" w:lineRule="auto"/>
      </w:pPr>
    </w:p>
    <w:p w:rsidR="00366C2A" w:rsidRDefault="00366C2A" w:rsidP="00665A08">
      <w:pPr>
        <w:spacing w:after="0" w:line="240" w:lineRule="auto"/>
      </w:pPr>
      <w:r>
        <w:t>Superintendent Buescher presented the field trip request to Yellowstone for the 5</w:t>
      </w:r>
      <w:r w:rsidRPr="00366C2A">
        <w:rPr>
          <w:vertAlign w:val="superscript"/>
        </w:rPr>
        <w:t>th</w:t>
      </w:r>
      <w:r>
        <w:t xml:space="preserve"> and 6</w:t>
      </w:r>
      <w:r w:rsidRPr="00366C2A">
        <w:rPr>
          <w:vertAlign w:val="superscript"/>
        </w:rPr>
        <w:t>th</w:t>
      </w:r>
      <w:r>
        <w:t xml:space="preserve"> grade.</w:t>
      </w:r>
    </w:p>
    <w:p w:rsidR="00366C2A" w:rsidRDefault="00366C2A" w:rsidP="00665A08">
      <w:pPr>
        <w:spacing w:after="0" w:line="240" w:lineRule="auto"/>
      </w:pPr>
    </w:p>
    <w:p w:rsidR="00366C2A" w:rsidRDefault="00366C2A" w:rsidP="00665A08">
      <w:pPr>
        <w:spacing w:after="0" w:line="240" w:lineRule="auto"/>
      </w:pPr>
      <w:r>
        <w:t>Trustee Seefried approved the field trip to Yellowstone.  Trustee Wainright seconded.  No further discussion.  All were in favor.  Motion was carried.</w:t>
      </w:r>
    </w:p>
    <w:p w:rsidR="00366C2A" w:rsidRDefault="00366C2A" w:rsidP="00665A08">
      <w:pPr>
        <w:spacing w:after="0" w:line="240" w:lineRule="auto"/>
      </w:pPr>
    </w:p>
    <w:p w:rsidR="00366C2A" w:rsidRDefault="00366C2A" w:rsidP="00665A08">
      <w:pPr>
        <w:spacing w:after="0" w:line="240" w:lineRule="auto"/>
      </w:pPr>
      <w:r>
        <w:t>Superintendent Buescher presented the graduation program and songs.</w:t>
      </w:r>
    </w:p>
    <w:p w:rsidR="00366C2A" w:rsidRDefault="00366C2A" w:rsidP="00665A08">
      <w:pPr>
        <w:spacing w:after="0" w:line="240" w:lineRule="auto"/>
      </w:pPr>
    </w:p>
    <w:p w:rsidR="00366C2A" w:rsidRDefault="00366C2A" w:rsidP="00665A08">
      <w:pPr>
        <w:spacing w:after="0" w:line="240" w:lineRule="auto"/>
      </w:pPr>
      <w:r>
        <w:t xml:space="preserve">Trustee Seefried moved to approve the graduation program and </w:t>
      </w:r>
      <w:r w:rsidR="00F12547">
        <w:t>songs, Trustee</w:t>
      </w:r>
      <w:r>
        <w:t xml:space="preserve"> Gamett seconded.  No further discussion.  All were in favor.  Motion carried.</w:t>
      </w:r>
    </w:p>
    <w:p w:rsidR="00366C2A" w:rsidRDefault="00366C2A" w:rsidP="00665A08">
      <w:pPr>
        <w:spacing w:after="0" w:line="240" w:lineRule="auto"/>
      </w:pPr>
    </w:p>
    <w:p w:rsidR="00366C2A" w:rsidRDefault="00366C2A" w:rsidP="00665A08">
      <w:pPr>
        <w:spacing w:after="0" w:line="240" w:lineRule="auto"/>
      </w:pPr>
      <w:r>
        <w:t xml:space="preserve">Superintendent Buescher presented the JUUL Litigation Resolution.  </w:t>
      </w:r>
    </w:p>
    <w:p w:rsidR="00366C2A" w:rsidRDefault="00366C2A" w:rsidP="00665A08">
      <w:pPr>
        <w:spacing w:after="0" w:line="240" w:lineRule="auto"/>
      </w:pPr>
    </w:p>
    <w:p w:rsidR="00366C2A" w:rsidRDefault="00366C2A" w:rsidP="00665A08">
      <w:pPr>
        <w:spacing w:after="0" w:line="240" w:lineRule="auto"/>
      </w:pPr>
      <w:r>
        <w:t>Trustee Seefried moved to approve the resolution.  Trustee Gamett seconded.  No further discussion.  All were in favor.  Motion carried.</w:t>
      </w:r>
    </w:p>
    <w:p w:rsidR="00366C2A" w:rsidRDefault="00366C2A" w:rsidP="00665A08">
      <w:pPr>
        <w:spacing w:after="0" w:line="240" w:lineRule="auto"/>
      </w:pPr>
      <w:r>
        <w:t xml:space="preserve"> </w:t>
      </w:r>
    </w:p>
    <w:p w:rsidR="00366C2A" w:rsidRDefault="00366C2A" w:rsidP="00665A08">
      <w:pPr>
        <w:spacing w:after="0" w:line="240" w:lineRule="auto"/>
      </w:pPr>
      <w:r>
        <w:t>Chairman Johnson signed the JUUL Litigation Resolution.</w:t>
      </w:r>
    </w:p>
    <w:p w:rsidR="00366C2A" w:rsidRDefault="00366C2A" w:rsidP="00665A08">
      <w:pPr>
        <w:spacing w:after="0" w:line="240" w:lineRule="auto"/>
      </w:pPr>
    </w:p>
    <w:p w:rsidR="00447B28" w:rsidRDefault="00447B28" w:rsidP="00665A08">
      <w:pPr>
        <w:spacing w:after="0" w:line="240" w:lineRule="auto"/>
      </w:pPr>
      <w:r>
        <w:t xml:space="preserve">Superintendent Buescher reviewed </w:t>
      </w:r>
      <w:r w:rsidR="00366C2A">
        <w:t xml:space="preserve">the first reading of </w:t>
      </w:r>
      <w:r>
        <w:t xml:space="preserve">policies </w:t>
      </w:r>
      <w:r w:rsidR="00366C2A">
        <w:t>2210P, 3340, 3340P, 3360, 3525, 4105, 4105F, 4260F, 5100, 5210 and 5440</w:t>
      </w:r>
      <w:r>
        <w:t>.</w:t>
      </w:r>
      <w:r w:rsidR="00366C2A">
        <w:t xml:space="preserve">  No action needed.</w:t>
      </w:r>
    </w:p>
    <w:p w:rsidR="00447B28" w:rsidRDefault="00447B28" w:rsidP="00665A08">
      <w:pPr>
        <w:spacing w:after="0" w:line="240" w:lineRule="auto"/>
      </w:pPr>
    </w:p>
    <w:p w:rsidR="00AB4FC0" w:rsidRDefault="00E56DE6" w:rsidP="00665A08">
      <w:pPr>
        <w:spacing w:after="0" w:line="240" w:lineRule="auto"/>
      </w:pPr>
      <w:r>
        <w:t xml:space="preserve">Trustee </w:t>
      </w:r>
      <w:r w:rsidR="00D958FA">
        <w:t>Seefried</w:t>
      </w:r>
      <w:r w:rsidR="00AB4FC0">
        <w:t xml:space="preserve"> moved to go into executive session as per Idaho Code 74-206(1)(a).  </w:t>
      </w:r>
      <w:r w:rsidR="00CF0893">
        <w:t xml:space="preserve">Trustee </w:t>
      </w:r>
      <w:r w:rsidR="00D958FA">
        <w:t>Wainright</w:t>
      </w:r>
      <w:r w:rsidR="00AB4FC0">
        <w:t xml:space="preserve"> seconded.  Verbal Vote:  Chairman </w:t>
      </w:r>
      <w:r w:rsidR="00D958FA">
        <w:t xml:space="preserve">Johnson </w:t>
      </w:r>
      <w:r w:rsidR="00AB4FC0">
        <w:t xml:space="preserve">– Yes; Trustee </w:t>
      </w:r>
      <w:r w:rsidR="00F2139B">
        <w:t>Gamett</w:t>
      </w:r>
      <w:r w:rsidR="00AB4FC0">
        <w:t xml:space="preserve"> – Yes</w:t>
      </w:r>
      <w:r w:rsidR="00F2139B">
        <w:t xml:space="preserve">; </w:t>
      </w:r>
      <w:r w:rsidR="007D564A">
        <w:t>Trustee</w:t>
      </w:r>
      <w:r w:rsidR="00D958FA">
        <w:t xml:space="preserve"> McAffee</w:t>
      </w:r>
      <w:r w:rsidR="007D564A">
        <w:t xml:space="preserve"> </w:t>
      </w:r>
      <w:r w:rsidR="00CF0893">
        <w:t>–</w:t>
      </w:r>
      <w:r w:rsidR="007D564A">
        <w:t xml:space="preserve"> Yes</w:t>
      </w:r>
      <w:r w:rsidR="00CF0893">
        <w:t xml:space="preserve">; Trustee Seefried </w:t>
      </w:r>
      <w:r w:rsidR="00D958FA">
        <w:t>–</w:t>
      </w:r>
      <w:r w:rsidR="00CF0893">
        <w:t xml:space="preserve"> Yes</w:t>
      </w:r>
      <w:r w:rsidR="00D958FA">
        <w:t>; Trustee Wainright - Yes</w:t>
      </w:r>
      <w:r>
        <w:t xml:space="preserve">.  Into executive session at </w:t>
      </w:r>
      <w:r w:rsidR="00D958FA">
        <w:t>8:24 pm.</w:t>
      </w:r>
    </w:p>
    <w:p w:rsidR="00AB4FC0" w:rsidRDefault="00AB4FC0" w:rsidP="00665A08">
      <w:pPr>
        <w:spacing w:after="0" w:line="240" w:lineRule="auto"/>
      </w:pPr>
    </w:p>
    <w:p w:rsidR="00AB4FC0" w:rsidRDefault="00AB4FC0" w:rsidP="00665A08">
      <w:pPr>
        <w:spacing w:after="0" w:line="240" w:lineRule="auto"/>
      </w:pPr>
      <w:r>
        <w:t xml:space="preserve">Back into open session </w:t>
      </w:r>
      <w:r w:rsidR="00F12547">
        <w:t>at 8:35</w:t>
      </w:r>
      <w:r w:rsidR="00D958FA">
        <w:t xml:space="preserve"> </w:t>
      </w:r>
      <w:r>
        <w:t>pm.  Discussion was held on personnel.</w:t>
      </w:r>
    </w:p>
    <w:p w:rsidR="00AB4FC0" w:rsidRDefault="00AB4FC0" w:rsidP="00665A08">
      <w:pPr>
        <w:spacing w:after="0" w:line="240" w:lineRule="auto"/>
      </w:pPr>
    </w:p>
    <w:p w:rsidR="00AB4FC0" w:rsidRDefault="00AB4FC0" w:rsidP="00665A08">
      <w:pPr>
        <w:spacing w:after="0" w:line="240" w:lineRule="auto"/>
      </w:pPr>
      <w:r>
        <w:t xml:space="preserve">Superintendent </w:t>
      </w:r>
      <w:proofErr w:type="spellStart"/>
      <w:r>
        <w:t>Buescher</w:t>
      </w:r>
      <w:proofErr w:type="spellEnd"/>
      <w:r>
        <w:t xml:space="preserve"> </w:t>
      </w:r>
      <w:r w:rsidR="00F2139B">
        <w:t>recommend</w:t>
      </w:r>
      <w:r w:rsidR="007D564A">
        <w:t xml:space="preserve">ed </w:t>
      </w:r>
      <w:r w:rsidR="00D958FA">
        <w:t xml:space="preserve">Lori </w:t>
      </w:r>
      <w:proofErr w:type="spellStart"/>
      <w:r w:rsidR="00D958FA">
        <w:t>Rowberry</w:t>
      </w:r>
      <w:proofErr w:type="spellEnd"/>
      <w:r w:rsidR="00D958FA">
        <w:t xml:space="preserve"> as a </w:t>
      </w:r>
      <w:r w:rsidR="00F12547">
        <w:t>10-hour</w:t>
      </w:r>
      <w:r w:rsidR="00D958FA">
        <w:t xml:space="preserve"> custodian weekly, Katy Jones as JH track coach and offer a contract for next school year to Stephanie Fullmer with a 4% raise with a letter of intent to be issued prior to the contract being issued in May.</w:t>
      </w:r>
    </w:p>
    <w:p w:rsidR="00CF0893" w:rsidRDefault="00CF0893" w:rsidP="00665A08">
      <w:pPr>
        <w:spacing w:after="0" w:line="240" w:lineRule="auto"/>
      </w:pPr>
    </w:p>
    <w:p w:rsidR="00CF0893" w:rsidRDefault="00CF0893" w:rsidP="00665A08">
      <w:pPr>
        <w:spacing w:after="0" w:line="240" w:lineRule="auto"/>
      </w:pPr>
      <w:r>
        <w:t xml:space="preserve">Trustee </w:t>
      </w:r>
      <w:r w:rsidR="00D958FA">
        <w:t>Wainright</w:t>
      </w:r>
      <w:r>
        <w:t xml:space="preserve"> moved to approve the hiring recommendations.  Trustee </w:t>
      </w:r>
      <w:r w:rsidR="00D958FA">
        <w:t>Seefried</w:t>
      </w:r>
      <w:r>
        <w:t xml:space="preserve"> seconded.  No further discussion.  All were in favor.  Motion carried.</w:t>
      </w:r>
    </w:p>
    <w:p w:rsidR="00FF7559" w:rsidRDefault="00FF7559" w:rsidP="00665A08">
      <w:pPr>
        <w:spacing w:after="0" w:line="240" w:lineRule="auto"/>
      </w:pPr>
    </w:p>
    <w:p w:rsidR="000D7CB9" w:rsidRDefault="00744677" w:rsidP="00665A08">
      <w:pPr>
        <w:spacing w:after="0" w:line="240" w:lineRule="auto"/>
      </w:pPr>
      <w:r>
        <w:t>Items for fu</w:t>
      </w:r>
      <w:r w:rsidR="00FF7559">
        <w:t>ture board meetin</w:t>
      </w:r>
      <w:r>
        <w:t>g</w:t>
      </w:r>
      <w:r w:rsidR="00FF7559">
        <w:t>s:</w:t>
      </w:r>
    </w:p>
    <w:p w:rsidR="00F12547" w:rsidRDefault="00744677" w:rsidP="00462F83">
      <w:pPr>
        <w:pStyle w:val="ListParagraph"/>
        <w:numPr>
          <w:ilvl w:val="0"/>
          <w:numId w:val="4"/>
        </w:numPr>
        <w:spacing w:after="0" w:line="240" w:lineRule="auto"/>
        <w:ind w:left="1440"/>
      </w:pPr>
      <w:r>
        <w:t xml:space="preserve">Trustee </w:t>
      </w:r>
      <w:r w:rsidR="00D958FA">
        <w:t>McAffee</w:t>
      </w:r>
      <w:r>
        <w:t xml:space="preserve"> </w:t>
      </w:r>
      <w:r w:rsidR="00D958FA">
        <w:t>–</w:t>
      </w:r>
      <w:r>
        <w:t xml:space="preserve"> </w:t>
      </w:r>
      <w:r w:rsidR="00D958FA">
        <w:t xml:space="preserve">Look at the </w:t>
      </w:r>
      <w:r w:rsidR="00F12547">
        <w:t>women’s</w:t>
      </w:r>
      <w:r w:rsidR="00D958FA">
        <w:t xml:space="preserve"> bathroom in the elementary and the options to make it more handicapped </w:t>
      </w:r>
      <w:r w:rsidR="00F12547">
        <w:t>accessible</w:t>
      </w:r>
      <w:r w:rsidR="00955F40">
        <w:t>.</w:t>
      </w:r>
      <w:r w:rsidR="00D958FA">
        <w:t xml:space="preserve">  Asked that we have Preston Marcroft look into the cost and options.</w:t>
      </w:r>
    </w:p>
    <w:p w:rsidR="00F12547" w:rsidRDefault="00F12547" w:rsidP="00F12547">
      <w:pPr>
        <w:spacing w:after="0" w:line="240" w:lineRule="auto"/>
      </w:pPr>
    </w:p>
    <w:p w:rsidR="00713467" w:rsidRDefault="00AB4FC0" w:rsidP="00F12547">
      <w:pPr>
        <w:spacing w:after="0" w:line="240" w:lineRule="auto"/>
      </w:pPr>
      <w:r>
        <w:t>T</w:t>
      </w:r>
      <w:r w:rsidR="000D7CB9">
        <w:t xml:space="preserve">rustee </w:t>
      </w:r>
      <w:r w:rsidR="00F12547">
        <w:t xml:space="preserve">Seefried </w:t>
      </w:r>
      <w:r w:rsidR="00713467">
        <w:t xml:space="preserve">moved to adjourn.  </w:t>
      </w:r>
      <w:r w:rsidR="001D43B8">
        <w:t xml:space="preserve">Trustee </w:t>
      </w:r>
      <w:r w:rsidR="00F12547">
        <w:t>Gamett</w:t>
      </w:r>
      <w:r w:rsidR="001D43B8">
        <w:t xml:space="preserve"> seconded.  </w:t>
      </w:r>
      <w:r w:rsidR="00E5136B">
        <w:t>M</w:t>
      </w:r>
      <w:r w:rsidR="00713467">
        <w:t xml:space="preserve">eeting adjourned at </w:t>
      </w:r>
      <w:r w:rsidR="00F12547">
        <w:t>8:41</w:t>
      </w:r>
      <w:r w:rsidR="00713467">
        <w:t xml:space="preserve"> p</w:t>
      </w:r>
      <w:r w:rsidR="004C4A4D">
        <w:t>.</w:t>
      </w:r>
      <w:r w:rsidR="00713467">
        <w:t>m.</w:t>
      </w:r>
    </w:p>
    <w:p w:rsidR="005901C3" w:rsidRDefault="00AB4FC0" w:rsidP="00665A08">
      <w:pPr>
        <w:spacing w:after="0" w:line="240" w:lineRule="auto"/>
      </w:pPr>
      <w:r>
        <w:t xml:space="preserve"> </w:t>
      </w:r>
      <w:r w:rsidR="005901C3">
        <w:tab/>
      </w:r>
    </w:p>
    <w:sectPr w:rsidR="005901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10C42"/>
    <w:rsid w:val="00066451"/>
    <w:rsid w:val="000A2F96"/>
    <w:rsid w:val="000D7CB9"/>
    <w:rsid w:val="00151639"/>
    <w:rsid w:val="001C126C"/>
    <w:rsid w:val="001D43B8"/>
    <w:rsid w:val="00214A5E"/>
    <w:rsid w:val="002723EC"/>
    <w:rsid w:val="002917CD"/>
    <w:rsid w:val="002A02C5"/>
    <w:rsid w:val="002B3255"/>
    <w:rsid w:val="002C56BA"/>
    <w:rsid w:val="002D365D"/>
    <w:rsid w:val="003356ED"/>
    <w:rsid w:val="003424A9"/>
    <w:rsid w:val="00346140"/>
    <w:rsid w:val="00366C2A"/>
    <w:rsid w:val="003702E3"/>
    <w:rsid w:val="003D57C3"/>
    <w:rsid w:val="0040578B"/>
    <w:rsid w:val="0042672A"/>
    <w:rsid w:val="00436CD0"/>
    <w:rsid w:val="00440B66"/>
    <w:rsid w:val="00447B28"/>
    <w:rsid w:val="004565BB"/>
    <w:rsid w:val="00463A68"/>
    <w:rsid w:val="004641DD"/>
    <w:rsid w:val="00474E80"/>
    <w:rsid w:val="004A6306"/>
    <w:rsid w:val="004C4A4D"/>
    <w:rsid w:val="0050664F"/>
    <w:rsid w:val="00556A6E"/>
    <w:rsid w:val="005901C3"/>
    <w:rsid w:val="00606D1A"/>
    <w:rsid w:val="0061375C"/>
    <w:rsid w:val="006370E2"/>
    <w:rsid w:val="00657A49"/>
    <w:rsid w:val="00665A08"/>
    <w:rsid w:val="0067021F"/>
    <w:rsid w:val="00674F20"/>
    <w:rsid w:val="00697E8A"/>
    <w:rsid w:val="006B1F7E"/>
    <w:rsid w:val="006B7D01"/>
    <w:rsid w:val="00707E4E"/>
    <w:rsid w:val="00713467"/>
    <w:rsid w:val="00744677"/>
    <w:rsid w:val="00762F6D"/>
    <w:rsid w:val="007D564A"/>
    <w:rsid w:val="00801C58"/>
    <w:rsid w:val="00814F04"/>
    <w:rsid w:val="0082072A"/>
    <w:rsid w:val="008647E7"/>
    <w:rsid w:val="00886E88"/>
    <w:rsid w:val="0089562C"/>
    <w:rsid w:val="008B1DE0"/>
    <w:rsid w:val="009378EB"/>
    <w:rsid w:val="00955F40"/>
    <w:rsid w:val="0096764B"/>
    <w:rsid w:val="00974F0D"/>
    <w:rsid w:val="009C0046"/>
    <w:rsid w:val="009D50AE"/>
    <w:rsid w:val="00A067EB"/>
    <w:rsid w:val="00A92603"/>
    <w:rsid w:val="00A975CE"/>
    <w:rsid w:val="00AB4FC0"/>
    <w:rsid w:val="00B3588A"/>
    <w:rsid w:val="00B808E1"/>
    <w:rsid w:val="00BC5176"/>
    <w:rsid w:val="00C037A7"/>
    <w:rsid w:val="00C44A4A"/>
    <w:rsid w:val="00C4583F"/>
    <w:rsid w:val="00C57A9A"/>
    <w:rsid w:val="00C806BD"/>
    <w:rsid w:val="00C87E45"/>
    <w:rsid w:val="00CB620A"/>
    <w:rsid w:val="00CD5F7B"/>
    <w:rsid w:val="00CF0893"/>
    <w:rsid w:val="00D257A5"/>
    <w:rsid w:val="00D64EBA"/>
    <w:rsid w:val="00D7164F"/>
    <w:rsid w:val="00D958FA"/>
    <w:rsid w:val="00DF0252"/>
    <w:rsid w:val="00E27889"/>
    <w:rsid w:val="00E46B55"/>
    <w:rsid w:val="00E5136B"/>
    <w:rsid w:val="00E56DE6"/>
    <w:rsid w:val="00E77B4E"/>
    <w:rsid w:val="00E9282C"/>
    <w:rsid w:val="00E95D03"/>
    <w:rsid w:val="00EA12D5"/>
    <w:rsid w:val="00EB243E"/>
    <w:rsid w:val="00EC28B8"/>
    <w:rsid w:val="00ED1EBE"/>
    <w:rsid w:val="00ED4FF8"/>
    <w:rsid w:val="00EF5987"/>
    <w:rsid w:val="00F11D28"/>
    <w:rsid w:val="00F12547"/>
    <w:rsid w:val="00F2081A"/>
    <w:rsid w:val="00F2139B"/>
    <w:rsid w:val="00F34D7C"/>
    <w:rsid w:val="00F45283"/>
    <w:rsid w:val="00F46ADC"/>
    <w:rsid w:val="00FA67D6"/>
    <w:rsid w:val="00FF0052"/>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43B2"/>
  <w15:chartTrackingRefBased/>
  <w15:docId w15:val="{A1783A50-FAFF-48F5-B271-57B63FE2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E4E91-462D-4D74-99DF-57EC899C5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1137</Words>
  <Characters>6483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2</cp:revision>
  <cp:lastPrinted>2023-02-15T01:55:00Z</cp:lastPrinted>
  <dcterms:created xsi:type="dcterms:W3CDTF">2023-04-04T14:23:00Z</dcterms:created>
  <dcterms:modified xsi:type="dcterms:W3CDTF">2023-04-04T14:23:00Z</dcterms:modified>
</cp:coreProperties>
</file>