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92AA" w14:textId="01D89AC2" w:rsidR="00C90E06" w:rsidRDefault="00000000" w:rsidP="00E073FD">
      <w:pPr>
        <w:pStyle w:val="p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hidden="0" allowOverlap="1" wp14:anchorId="7102BDC2" wp14:editId="32FFC24E">
                <wp:simplePos x="0" y="0"/>
                <wp:positionH relativeFrom="page">
                  <wp:posOffset>3354705</wp:posOffset>
                </wp:positionH>
                <wp:positionV relativeFrom="page">
                  <wp:posOffset>362045</wp:posOffset>
                </wp:positionV>
                <wp:extent cx="3438735" cy="7555831"/>
                <wp:effectExtent l="0" t="0" r="0" b="0"/>
                <wp:wrapSquare wrapText="bothSides" distT="0" distB="0" distL="114300" distR="114300"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8735" cy="7555831"/>
                          <a:chOff x="3629911" y="0"/>
                          <a:chExt cx="7062532" cy="7483863"/>
                        </a:xfrm>
                      </wpg:grpSpPr>
                      <wps:wsp>
                        <wps:cNvPr id="738957484" name="Rectangle 738957484"/>
                        <wps:cNvSpPr/>
                        <wps:spPr>
                          <a:xfrm>
                            <a:off x="3629911" y="0"/>
                            <a:ext cx="6975467" cy="7483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F5165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Lisa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Co</w:t>
                              </w: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rnileus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Baylor University                     </w:t>
                              </w:r>
                            </w:p>
                            <w:p w14:paraId="4C661916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9x State Qualifier, 3x State Champion</w:t>
                              </w:r>
                            </w:p>
                            <w:p w14:paraId="03DD3DE8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TreVante</w:t>
                              </w:r>
                              <w:proofErr w:type="spellEnd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 Rhodes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University of Texas   </w:t>
                              </w:r>
                            </w:p>
                            <w:p w14:paraId="599CA9BF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3x State Qualifier: Silver 100, 200, Bronze 200</w:t>
                              </w:r>
                            </w:p>
                            <w:p w14:paraId="6A28F4A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Marika Brown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Texas State University / Texas Tech University. 3x State Qualifier: Silver 4x100, 100, 200, Bronze 100, 200</w:t>
                              </w:r>
                            </w:p>
                            <w:p w14:paraId="403DA213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Alexus Giles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East Texas University                     </w:t>
                              </w:r>
                            </w:p>
                            <w:p w14:paraId="177F87B9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2x State Qualifier:  Silver 4x100, 100</w:t>
                              </w:r>
                            </w:p>
                            <w:p w14:paraId="12868F5D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Karissa Ellis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Dodge City College                    </w:t>
                              </w:r>
                            </w:p>
                            <w:p w14:paraId="4F369D6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2x State Qualifier:  Silver 4 x 100</w:t>
                              </w:r>
                            </w:p>
                            <w:p w14:paraId="7D406DB9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Hawk Griffin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US Naval Academy</w:t>
                              </w:r>
                            </w:p>
                            <w:p w14:paraId="2BBE4A18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3x State Qualifier – Pole Vault</w:t>
                              </w:r>
                            </w:p>
                            <w:p w14:paraId="3E2D462C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Brad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Monthley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State Qualifier 3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rd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Triple Jump</w:t>
                              </w:r>
                            </w:p>
                            <w:p w14:paraId="69E9DC73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Demetrius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Tryles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- Texas A&amp;M University       </w:t>
                              </w:r>
                            </w:p>
                            <w:p w14:paraId="4BBB1925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State Qualifier - 3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rd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Place High Jump</w:t>
                              </w:r>
                            </w:p>
                            <w:p w14:paraId="63C07376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Barrett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Dupler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State Qualifier 4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th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Pole Vault</w:t>
                              </w:r>
                            </w:p>
                            <w:p w14:paraId="691A5998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Shanae Johnson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State Qualifier 4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th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200m</w:t>
                              </w:r>
                            </w:p>
                            <w:p w14:paraId="32EC135B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Ray Gurley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Pittsburg </w:t>
                              </w:r>
                              <w:proofErr w:type="gramStart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State  </w:t>
                              </w:r>
                              <w:proofErr w:type="spellStart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State</w:t>
                              </w:r>
                              <w:proofErr w:type="spellEnd"/>
                              <w:proofErr w:type="gram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Qual. 6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th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SP</w:t>
                              </w:r>
                            </w:p>
                            <w:p w14:paraId="25AF5C8E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Ashlynn Giles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Texas A&amp;M – Comm.</w:t>
                              </w:r>
                            </w:p>
                            <w:p w14:paraId="537E8CE6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2x State Qualifier – 4 x 100 Silver Medal, 200</w:t>
                              </w:r>
                            </w:p>
                            <w:p w14:paraId="38F0412D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Cole Beasley: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 SMU /Dallas Cowboys/ Buffalo Bills</w:t>
                              </w:r>
                            </w:p>
                            <w:p w14:paraId="74012B38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Stephanie Johnson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- State Qualifier 7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th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3200m</w:t>
                              </w:r>
                            </w:p>
                            <w:p w14:paraId="6BE3F54F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Christian White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Union College</w:t>
                              </w:r>
                            </w:p>
                            <w:p w14:paraId="2346BC2E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Justin Johnson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University of Texas @ </w:t>
                              </w:r>
                              <w:proofErr w:type="spellStart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Arl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  <w:p w14:paraId="6BADFA83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Collins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Ekoecha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Texas State University</w:t>
                              </w:r>
                            </w:p>
                            <w:p w14:paraId="0C707093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Demetrius Holmes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- Texas A&amp;M – Comm</w:t>
                              </w:r>
                            </w:p>
                            <w:p w14:paraId="509B69FA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K’Nycha</w:t>
                              </w:r>
                              <w:proofErr w:type="spellEnd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 Johnson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Texas A&amp;M – Comm</w:t>
                              </w:r>
                            </w:p>
                            <w:p w14:paraId="753D8CF6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DaKari</w:t>
                              </w:r>
                              <w:proofErr w:type="spellEnd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’ Bracy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</w:t>
                              </w:r>
                              <w:proofErr w:type="spellStart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Bacone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College, OK.</w:t>
                              </w:r>
                            </w:p>
                            <w:p w14:paraId="55559DD8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Rashad Jones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Central Arkansas</w:t>
                              </w:r>
                            </w:p>
                            <w:p w14:paraId="509557A3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Kailey Bostic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University of Texas @ </w:t>
                              </w:r>
                              <w:proofErr w:type="spellStart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Arl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  <w:p w14:paraId="0C4FDED6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Nicole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Auker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University North Texas</w:t>
                              </w:r>
                            </w:p>
                            <w:p w14:paraId="6F246A5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Marcus Johnson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Arkansas State University</w:t>
                              </w:r>
                            </w:p>
                            <w:p w14:paraId="630F969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Kevin Sprinkles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Sam Houston State University</w:t>
                              </w:r>
                            </w:p>
                            <w:p w14:paraId="68101D4D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Braxton Howard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Dallas Baptist University</w:t>
                              </w:r>
                            </w:p>
                            <w:p w14:paraId="4D411100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Alijah Cooper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William Penn University</w:t>
                              </w:r>
                            </w:p>
                            <w:p w14:paraId="54361AC5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Stephanie Lopez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Rockhurst University</w:t>
                              </w:r>
                            </w:p>
                            <w:p w14:paraId="3AADD56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Sean McClellan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University of South Dakota</w:t>
                              </w:r>
                            </w:p>
                            <w:p w14:paraId="39DFAD99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Neaco</w:t>
                              </w:r>
                              <w:proofErr w:type="spellEnd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 Vaughn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University of Arkansas/ Monticello</w:t>
                              </w:r>
                            </w:p>
                            <w:p w14:paraId="5513ABBC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Brandon Crossley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Southern Methodist University</w:t>
                              </w:r>
                            </w:p>
                            <w:p w14:paraId="6EB02D60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Mehdi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Yanouri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South Plains College </w:t>
                              </w:r>
                            </w:p>
                            <w:p w14:paraId="77C9B328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NATIONAL CHAMPION, NCAA All- American</w:t>
                              </w:r>
                            </w:p>
                            <w:p w14:paraId="0FEB0C55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Cameron Boykin</w:t>
                              </w: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 xml:space="preserve"> – Northwestern Oklahoma State</w:t>
                              </w:r>
                            </w:p>
                            <w:p w14:paraId="4744C3AA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Maya Medina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Tarleton State University</w:t>
                              </w:r>
                            </w:p>
                            <w:p w14:paraId="34131FBC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Taylor Winfrey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Southeastern Oklahoma State </w:t>
                              </w:r>
                            </w:p>
                            <w:p w14:paraId="5CB53401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Jason Alcala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UT Tyler University</w:t>
                              </w:r>
                            </w:p>
                            <w:p w14:paraId="2E98F9DC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Steveanna</w:t>
                              </w:r>
                              <w:proofErr w:type="spellEnd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 Hearn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Midwestern State University</w:t>
                              </w:r>
                            </w:p>
                            <w:p w14:paraId="3DB62B30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Shamiso</w:t>
                              </w:r>
                              <w:proofErr w:type="spellEnd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Zihume</w:t>
                              </w:r>
                              <w:proofErr w:type="spellEnd"/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Tulane University</w:t>
                              </w:r>
                            </w:p>
                            <w:p w14:paraId="10A3A81B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Avery Brown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– Oklahoma Panhandle University</w:t>
                              </w:r>
                            </w:p>
                            <w:p w14:paraId="7174DB36" w14:textId="51F47EC8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Diego </w:t>
                              </w:r>
                              <w:r w:rsidR="00BE7F1B" w:rsidRPr="00BE7F1B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Oliver</w:t>
                              </w:r>
                              <w:r w:rsidRPr="00BE7F1B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 xml:space="preserve"> Cruz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- Dallas Baptist university</w:t>
                              </w:r>
                            </w:p>
                            <w:p w14:paraId="2B0AAACB" w14:textId="77777777" w:rsidR="008B1370" w:rsidRPr="00BE7F1B" w:rsidRDefault="00000000">
                              <w:pPr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E7F1B">
                                <w:rPr>
                                  <w:b/>
                                  <w:bCs/>
                                  <w:color w:val="000000"/>
                                  <w:sz w:val="16"/>
                                  <w:szCs w:val="16"/>
                                  <w:u w:val="single"/>
                                </w:rPr>
                                <w:t>Jett Hayne</w:t>
                              </w:r>
                              <w:r w:rsidRPr="00BE7F1B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- Dallas Baptist University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824879676" name="Text Box 1824879676"/>
                        <wps:cNvSpPr txBox="1"/>
                        <wps:spPr>
                          <a:xfrm>
                            <a:off x="8823624" y="1895544"/>
                            <a:ext cx="1868819" cy="387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9C7DF6" w14:textId="77777777" w:rsidR="008B1370" w:rsidRPr="00BE7F1B" w:rsidRDefault="008B1370">
                              <w:pPr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02BDC2" id="Group 37" o:spid="_x0000_s1026" style="position:absolute;margin-left:264.15pt;margin-top:28.5pt;width:270.75pt;height:594.95pt;z-index:251657216;mso-position-horizontal-relative:page;mso-position-vertical-relative:page;mso-height-relative:margin" coordorigin="36299" coordsize="70625,748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p4GggIAALEGAAAOAAAAZHJzL2Uyb0RvYy54bWy8ldtu3CAQhu8r9R0Q943XZ2zFG7VNE1WK&#13;&#10;0qhJH4DF+CDZhgIbO2/fAXtPaXKTSLlhgVmGmW/+wecXU9+hR650K4YC+2crjPjARNkOdYH/PFx9&#13;&#10;IRhpQ4eSdmLgBX7iGl+sP386H2XOA9GIruQKgZNB56MscGOMzD1Ps4b3VJ8JyQcwVkL11MBS1V6p&#13;&#10;6Aje+84LVqvEG4UqpRKMaw27l7MRr53/quLM/KoqzQ3qCgyxGTcqN27s6K3PaV4rKpuWLWHQN0TR&#13;&#10;03aAS/euLqmhaKva/1z1LVNCi8qcMdF7oqpaxl0OkI2/epbNtRJb6XKp87GWe0yA9hmnN7tlt4/X&#13;&#10;St7LOwUkRlkDC7eyuUyV6u0vRIkmh+xpj4xPBjHYDKOQpGGMEQNbGscxCf0ZKmuAvD0XJkGW+T5G&#13;&#10;h9Os+bGcT1dJEIfBcj4iIUlCe97bXe+dBDVKkIk+kNDvI3HfUMkdYJ0DiTuF2hLSCEkWpxGJMBpo&#13;&#10;D6L9DTKiQ91xdDA5XO7UHp7ONXB8gdwLBHb8kiyNoyR9PX+aS6XNNRc9spMCKwjGSY0+3mgzo9r9&#13;&#10;xd49iKu262Cf5t1wsgFM7Q4Q3UVqZ2baTEsyG1E+AQMt2VULd91Qbe6ogn6A4o3QIwXWf7dUcYy6&#13;&#10;nwOgz/wogNIbt4jidAUdpo4tm2MLHVgjoPUMRvP0u3GNOMf4dWtE1bp8bFRzKEuwUHErzg8ovU+C&#13;&#10;iKRZkia72j/YSn0TEzoyndYemQnsFtKy/4oKCAlACCAq6AMfFBZH0dwpOy34JCHEz2YtQFtFWXbS&#13;&#10;Ch8iBdcB+1TepYhFHi8oYrG8UxHuaYB30b0WyxtuH97jtVPQ4Uuz/gcAAP//AwBQSwMEFAAGAAgA&#13;&#10;AAAhAFRbEofmAAAAEQEAAA8AAABkcnMvZG93bnJldi54bWxMj09vwjAMxe+T9h0iT9ptpC2jg9IU&#13;&#10;IfbnhCYNJk27hda0FY1TNaEt337mNC6WLT8/v1+6Gk0jeuxcbUlBOAlAIOW2qKlU8L1/f5qDcF5T&#13;&#10;oRtLqOCCDlbZ/V2qk8IO9IX9zpeCTcglWkHlfZtI6fIKjXYT2yLx7mg7oz2PXSmLTg9sbhoZBUEs&#13;&#10;ja6JP1S6xU2F+Wl3Ngo+Bj2sp+Fbvz0dN5ff/ezzZxuiUo8P4+uSy3oJwuPo/y/gysD5IeNgB3um&#13;&#10;wolGwSyaT1nKzQuDXQVBvGCiA3fRc7wAmaXyliT7AwAA//8DAFBLAQItABQABgAIAAAAIQC2gziS&#13;&#10;/gAAAOEBAAATAAAAAAAAAAAAAAAAAAAAAABbQ29udGVudF9UeXBlc10ueG1sUEsBAi0AFAAGAAgA&#13;&#10;AAAhADj9If/WAAAAlAEAAAsAAAAAAAAAAAAAAAAALwEAAF9yZWxzLy5yZWxzUEsBAi0AFAAGAAgA&#13;&#10;AAAhAI8SngaCAgAAsQYAAA4AAAAAAAAAAAAAAAAALgIAAGRycy9lMm9Eb2MueG1sUEsBAi0AFAAG&#13;&#10;AAgAAAAhAFRbEofmAAAAEQEAAA8AAAAAAAAAAAAAAAAA3AQAAGRycy9kb3ducmV2LnhtbFBLBQYA&#13;&#10;AAAABAAEAPMAAADvBQAAAAA=&#13;&#10;">
                <v:rect id="Rectangle 738957484" o:spid="_x0000_s1027" style="position:absolute;left:36299;width:69754;height:748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RiOzAAAAOcAAAAPAAAAZHJzL2Rvd25yZXYueG1sRI9BawIx&#13;&#10;FITvhf6H8Areata66nY1StEK9di1hx4fm9fdpcnLkkRd/30jFLwMDMN8w6w2gzXiTD50jhVMxhkI&#13;&#10;4trpjhsFX8f9cwEiRGSNxjEpuFKAzfrxYYWldhf+pHMVG5EgHEpU0MbYl1KGuiWLYex64pT9OG8x&#13;&#10;JusbqT1eEtwa+ZJlc2mx47TQYk/blurf6mQV9GT0yeRV9l3Ld8+T+eEorzOlRk/DbpnkbQki0hDv&#13;&#10;jX/Eh1awmBavs0Ve5HD7lT6BXP8BAAD//wMAUEsBAi0AFAAGAAgAAAAhANvh9svuAAAAhQEAABMA&#13;&#10;AAAAAAAAAAAAAAAAAAAAAFtDb250ZW50X1R5cGVzXS54bWxQSwECLQAUAAYACAAAACEAWvQsW78A&#13;&#10;AAAVAQAACwAAAAAAAAAAAAAAAAAfAQAAX3JlbHMvLnJlbHNQSwECLQAUAAYACAAAACEAEI0YjswA&#13;&#10;AADnAAAADwAAAAAAAAAAAAAAAAAHAgAAZHJzL2Rvd25yZXYueG1sUEsFBgAAAAADAAMAtwAAAAAD&#13;&#10;AAAAAA==&#13;&#10;" filled="f" stroked="f">
                  <v:textbox inset="2.53958mm,1.2694mm,2.53958mm,1.2694mm">
                    <w:txbxContent>
                      <w:p w14:paraId="63F5165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Lisa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Co</w:t>
                        </w: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</w:rPr>
                          <w:t>rnileus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Baylor University                     </w:t>
                        </w:r>
                      </w:p>
                      <w:p w14:paraId="4C661916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9x State Qualifier, 3x State Champion</w:t>
                        </w:r>
                      </w:p>
                      <w:p w14:paraId="03DD3DE8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TreVante</w:t>
                        </w:r>
                        <w:proofErr w:type="spellEnd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 Rhodes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University of Texas   </w:t>
                        </w:r>
                      </w:p>
                      <w:p w14:paraId="599CA9BF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3x State Qualifier: Silver 100, 200, Bronze 200</w:t>
                        </w:r>
                      </w:p>
                      <w:p w14:paraId="6A28F4A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Marika Brown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Texas State University / Texas Tech University. 3x State Qualifier: Silver 4x100, 100, 200, Bronze 100, 200</w:t>
                        </w:r>
                      </w:p>
                      <w:p w14:paraId="403DA213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Alexus Giles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East Texas University                     </w:t>
                        </w:r>
                      </w:p>
                      <w:p w14:paraId="177F87B9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2x State Qualifier:  Silver 4x100, 100</w:t>
                        </w:r>
                      </w:p>
                      <w:p w14:paraId="12868F5D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Karissa Ellis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Dodge City College                    </w:t>
                        </w:r>
                      </w:p>
                      <w:p w14:paraId="4F369D6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2x State Qualifier:  Silver 4 x 100</w:t>
                        </w:r>
                      </w:p>
                      <w:p w14:paraId="7D406DB9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Hawk Griffin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US Naval Academy</w:t>
                        </w:r>
                      </w:p>
                      <w:p w14:paraId="2BBE4A18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3x State Qualifier – Pole Vault</w:t>
                        </w:r>
                      </w:p>
                      <w:p w14:paraId="3E2D462C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Brad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Monthley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State Qualifier 3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rd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Triple Jump</w:t>
                        </w:r>
                      </w:p>
                      <w:p w14:paraId="69E9DC73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Demetrius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Tryles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- Texas A&amp;M University       </w:t>
                        </w:r>
                      </w:p>
                      <w:p w14:paraId="4BBB1925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State Qualifier - 3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rd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Place High Jump</w:t>
                        </w:r>
                      </w:p>
                      <w:p w14:paraId="63C07376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Barrett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Dupler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State Qualifier 4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th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Pole Vault</w:t>
                        </w:r>
                      </w:p>
                      <w:p w14:paraId="691A5998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Shanae Johnson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State Qualifier 4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th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200m</w:t>
                        </w:r>
                      </w:p>
                      <w:p w14:paraId="32EC135B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Ray Gurley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Pittsburg </w:t>
                        </w:r>
                        <w:proofErr w:type="gramStart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State  </w:t>
                        </w:r>
                        <w:proofErr w:type="spellStart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State</w:t>
                        </w:r>
                        <w:proofErr w:type="spellEnd"/>
                        <w:proofErr w:type="gram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Qual. 6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th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SP</w:t>
                        </w:r>
                      </w:p>
                      <w:p w14:paraId="25AF5C8E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Ashlynn Giles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Texas A&amp;M – Comm.</w:t>
                        </w:r>
                      </w:p>
                      <w:p w14:paraId="537E8CE6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2x State Qualifier – 4 x 100 Silver Medal, 200</w:t>
                        </w:r>
                      </w:p>
                      <w:p w14:paraId="38F0412D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Cole Beasley: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 SMU /Dallas Cowboys/ Buffalo Bills</w:t>
                        </w:r>
                      </w:p>
                      <w:p w14:paraId="74012B38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Stephanie Johnson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- State Qualifier 7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th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3200m</w:t>
                        </w:r>
                      </w:p>
                      <w:p w14:paraId="6BE3F54F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Christian White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Union College</w:t>
                        </w:r>
                      </w:p>
                      <w:p w14:paraId="2346BC2E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Justin Johnson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University of Texas @ </w:t>
                        </w:r>
                        <w:proofErr w:type="spellStart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Arl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.</w:t>
                        </w:r>
                      </w:p>
                      <w:p w14:paraId="6BADFA83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Collins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Ekoecha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Texas State University</w:t>
                        </w:r>
                      </w:p>
                      <w:p w14:paraId="0C707093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Demetrius Holmes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- Texas A&amp;M – Comm</w:t>
                        </w:r>
                      </w:p>
                      <w:p w14:paraId="509B69FA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K’Nycha</w:t>
                        </w:r>
                        <w:proofErr w:type="spellEnd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 Johnson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Texas A&amp;M – Comm</w:t>
                        </w:r>
                      </w:p>
                      <w:p w14:paraId="753D8CF6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DaKari</w:t>
                        </w:r>
                        <w:proofErr w:type="spellEnd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’ Bracy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</w:t>
                        </w:r>
                        <w:proofErr w:type="spellStart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Bacone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College, OK.</w:t>
                        </w:r>
                      </w:p>
                      <w:p w14:paraId="55559DD8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Rashad Jones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Central Arkansas</w:t>
                        </w:r>
                      </w:p>
                      <w:p w14:paraId="509557A3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Kailey Bostic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University of Texas @ </w:t>
                        </w:r>
                        <w:proofErr w:type="spellStart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Arl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>.</w:t>
                        </w:r>
                      </w:p>
                      <w:p w14:paraId="0C4FDED6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Nicole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Auker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University North Texas</w:t>
                        </w:r>
                      </w:p>
                      <w:p w14:paraId="6F246A5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Marcus Johnson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Arkansas State University</w:t>
                        </w:r>
                      </w:p>
                      <w:p w14:paraId="630F969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Kevin Sprinkles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Sam Houston State University</w:t>
                        </w:r>
                      </w:p>
                      <w:p w14:paraId="68101D4D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Braxton Howard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Dallas Baptist University</w:t>
                        </w:r>
                      </w:p>
                      <w:p w14:paraId="4D411100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Alijah Cooper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William Penn University</w:t>
                        </w:r>
                      </w:p>
                      <w:p w14:paraId="54361AC5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Stephanie Lopez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Rockhurst University</w:t>
                        </w:r>
                      </w:p>
                      <w:p w14:paraId="3AADD56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Sean McClellan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University of South Dakota</w:t>
                        </w:r>
                      </w:p>
                      <w:p w14:paraId="39DFAD99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Neaco</w:t>
                        </w:r>
                        <w:proofErr w:type="spellEnd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 Vaughn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University of Arkansas/ Monticello</w:t>
                        </w:r>
                      </w:p>
                      <w:p w14:paraId="5513ABBC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Brandon Crossley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Southern Methodist University</w:t>
                        </w:r>
                      </w:p>
                      <w:p w14:paraId="6EB02D60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Mehdi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Yanouri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South Plains College </w:t>
                        </w:r>
                      </w:p>
                      <w:p w14:paraId="77C9B328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</w:rPr>
                          <w:t>NATIONAL CHAMPION, NCAA All- American</w:t>
                        </w:r>
                      </w:p>
                      <w:p w14:paraId="0FEB0C55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Cameron Boykin</w:t>
                        </w: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</w:rPr>
                          <w:t xml:space="preserve"> – Northwestern Oklahoma State</w:t>
                        </w:r>
                      </w:p>
                      <w:p w14:paraId="4744C3AA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Maya Medina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Tarleton State University</w:t>
                        </w:r>
                      </w:p>
                      <w:p w14:paraId="34131FBC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Taylor Winfrey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Southeastern Oklahoma State </w:t>
                        </w:r>
                      </w:p>
                      <w:p w14:paraId="5CB53401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Jason Alcala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UT Tyler University</w:t>
                        </w:r>
                      </w:p>
                      <w:p w14:paraId="2E98F9DC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Steveanna</w:t>
                        </w:r>
                        <w:proofErr w:type="spellEnd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 Hearn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Midwestern State University</w:t>
                        </w:r>
                      </w:p>
                      <w:p w14:paraId="3DB62B30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Shamiso</w:t>
                        </w:r>
                        <w:proofErr w:type="spellEnd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Zihume</w:t>
                        </w:r>
                        <w:proofErr w:type="spellEnd"/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Tulane University</w:t>
                        </w:r>
                      </w:p>
                      <w:p w14:paraId="10A3A81B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color w:val="000000"/>
                            <w:sz w:val="16"/>
                            <w:szCs w:val="16"/>
                            <w:u w:val="single"/>
                          </w:rPr>
                          <w:t>Avery Brown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– Oklahoma Panhandle University</w:t>
                        </w:r>
                      </w:p>
                      <w:p w14:paraId="7174DB36" w14:textId="51F47EC8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Diego </w:t>
                        </w:r>
                        <w:r w:rsidR="00BE7F1B" w:rsidRPr="00BE7F1B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>Oliver</w:t>
                        </w:r>
                        <w:r w:rsidRPr="00BE7F1B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 xml:space="preserve"> Cruz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- Dallas Baptist university</w:t>
                        </w:r>
                      </w:p>
                      <w:p w14:paraId="2B0AAACB" w14:textId="77777777" w:rsidR="008B1370" w:rsidRPr="00BE7F1B" w:rsidRDefault="00000000">
                        <w:pPr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BE7F1B">
                          <w:rPr>
                            <w:b/>
                            <w:bCs/>
                            <w:color w:val="000000"/>
                            <w:sz w:val="16"/>
                            <w:szCs w:val="16"/>
                            <w:u w:val="single"/>
                          </w:rPr>
                          <w:t>Jett Hayne</w:t>
                        </w:r>
                        <w:r w:rsidRPr="00BE7F1B">
                          <w:rPr>
                            <w:color w:val="000000"/>
                            <w:sz w:val="16"/>
                            <w:szCs w:val="16"/>
                          </w:rPr>
                          <w:t xml:space="preserve"> - Dallas Baptist University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24879676" o:spid="_x0000_s1028" type="#_x0000_t202" style="position:absolute;left:88236;top:18955;width:18688;height:38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FaiU0QAAAOgAAAAPAAAAZHJzL2Rvd25yZXYueG1sRI9hS8Mw&#13;&#10;EIa/C/6HcIJfxKUO6bpu2RBFGcIQq4h+O5prE20utYlb3a83guCXg7uX9zme5Xp0ndjREKxnBReT&#13;&#10;DARx7bXlVsHz0+15ASJEZI2dZ1LwTQHWq+OjJZba7/mRdlVsRYJwKFGBibEvpQy1IYdh4nvilDV+&#13;&#10;cBjTOrRSD7hPcNfJaZbl0qHl9MFgT9eG6o/qyymYv7yeNW/WHNq7h/e82VRb+3m/Ver0ZLxZpHG1&#13;&#10;ABFpjP+NP8RGJ4dielnM5vksh1+xdAC5+gEAAP//AwBQSwECLQAUAAYACAAAACEA2+H2y+4AAACF&#13;&#10;AQAAEwAAAAAAAAAAAAAAAAAAAAAAW0NvbnRlbnRfVHlwZXNdLnhtbFBLAQItABQABgAIAAAAIQBa&#13;&#10;9CxbvwAAABUBAAALAAAAAAAAAAAAAAAAAB8BAABfcmVscy8ucmVsc1BLAQItABQABgAIAAAAIQCA&#13;&#10;FaiU0QAAAOgAAAAPAAAAAAAAAAAAAAAAAAcCAABkcnMvZG93bnJldi54bWxQSwUGAAAAAAMAAwC3&#13;&#10;AAAABQMAAAAA&#13;&#10;" filled="f" stroked="f">
                  <v:textbox inset="2.53958mm,2.53958mm,2.53958mm,2.53958mm">
                    <w:txbxContent>
                      <w:p w14:paraId="639C7DF6" w14:textId="77777777" w:rsidR="008B1370" w:rsidRPr="00BE7F1B" w:rsidRDefault="008B1370">
                        <w:pPr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907B3C5" wp14:editId="18CDF604">
                <wp:simplePos x="0" y="0"/>
                <wp:positionH relativeFrom="page">
                  <wp:posOffset>3455988</wp:posOffset>
                </wp:positionH>
                <wp:positionV relativeFrom="page">
                  <wp:posOffset>49235</wp:posOffset>
                </wp:positionV>
                <wp:extent cx="3146425" cy="314325"/>
                <wp:effectExtent l="0" t="0" r="0" b="0"/>
                <wp:wrapSquare wrapText="bothSides" distT="0" distB="0" distL="114300" distR="114300"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77550" y="362760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B194B3" w14:textId="77777777" w:rsidR="008B1370" w:rsidRDefault="00000000">
                            <w:pPr>
                              <w:spacing w:after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color w:val="000000"/>
                                <w:sz w:val="28"/>
                                <w:u w:val="single"/>
                              </w:rPr>
                              <w:t xml:space="preserve">NOTABLE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color w:val="000000"/>
                                <w:sz w:val="28"/>
                                <w:u w:val="single"/>
                              </w:rPr>
                              <w:t>LEHS  TRACK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color w:val="000000"/>
                                <w:sz w:val="28"/>
                                <w:u w:val="single"/>
                              </w:rPr>
                              <w:t xml:space="preserve"> GRADS</w:t>
                            </w:r>
                          </w:p>
                        </w:txbxContent>
                      </wps:txbx>
                      <wps:bodyPr spcFirstLastPara="1" wrap="square" lIns="91425" tIns="0" rIns="91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07B3C5" id="Rectangle 35" o:spid="_x0000_s1029" style="position:absolute;margin-left:272.15pt;margin-top:3.9pt;width:247.75pt;height:24.7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8wuuQEAAFkDAAAOAAAAZHJzL2Uyb0RvYy54bWysU9tu2zAMfR+wfxD0vvjSJmmNKMWwIsOA&#13;&#10;YgvQ7QMUWYoF2JJGKrHz96OUtOm2t2EvMnVEkOcc0quHaejZUQNa7wSvZiVn2infWrcX/Mf3zYc7&#13;&#10;zjBK18reOy34SSN/WL9/txpDo2vf+b7VwKiIw2YMgncxhqYoUHV6kDjzQTt6NB4GGekK+6IFOVL1&#13;&#10;oS/qslwUo4c2gFcakdDH8yNf5/rGaBW/GYM6sl5w4hbzCfncpbNYr2SzBxk6qy405D+wGKR11PS1&#13;&#10;1KOMkh3A/lVqsAo8ehNnyg+FN8YqnTWQmqr8Q81zJ4POWsgcDK824f8rq74en8MWyIYxYIMUJhWT&#13;&#10;gSF9iR+bBL9ZLpfzOdl3onhRLxflxTg9RaZSQnWzuCeQqZRR3t6dE4prpQAYP2s/sBQIDjSY7Jc8&#13;&#10;PmGk7pT6kpIaO7+xfZ+H07vfAEpMSHGlm6I47SZmW8HrNNGE7Hx72gLDoDaWWj5JjFsJNNuKs5Hm&#13;&#10;LTj+PEjQnPVfHBl6X93Wc1qQfCEl8BbdvaDSqc7T+kTOzuGnmJfpTPHjIXpjs5wrhQtXml9Wedm1&#13;&#10;tCBv7znr+kesfwEAAP//AwBQSwMEFAAGAAgAAAAhACsNbBfhAAAADgEAAA8AAABkcnMvZG93bnJl&#13;&#10;di54bWxMj0FPwzAMhe9I/IfISNxYCt0YdE2niYorbAP1nDWmLWuc0qRr4dfjneBi2frs5/fS9WRb&#13;&#10;ccLeN44U3M4iEEilMw1VCt7fnm8eQPigyejWESr4Rg/r7PIi1YlxI+3wtA+VYBHyiVZQh9AlUvqy&#13;&#10;Rqv9zHVIzD5cb3Xgsa+k6fXI4raVd1F0L61uiD/UusOnGsvjfrAKqkVRHLfDBuVXPubFS/z5Wu5+&#13;&#10;lLq+mvIVl80KRMAp/F3AOQP7h4yNHdxAxotWwWI+j3lVwZJjnHkUP3J3YLKMQWap/B8j+wUAAP//&#13;&#10;AwBQSwECLQAUAAYACAAAACEAtoM4kv4AAADhAQAAEwAAAAAAAAAAAAAAAAAAAAAAW0NvbnRlbnRf&#13;&#10;VHlwZXNdLnhtbFBLAQItABQABgAIAAAAIQA4/SH/1gAAAJQBAAALAAAAAAAAAAAAAAAAAC8BAABf&#13;&#10;cmVscy8ucmVsc1BLAQItABQABgAIAAAAIQDmi8wuuQEAAFkDAAAOAAAAAAAAAAAAAAAAAC4CAABk&#13;&#10;cnMvZTJvRG9jLnhtbFBLAQItABQABgAIAAAAIQArDWwX4QAAAA4BAAAPAAAAAAAAAAAAAAAAABME&#13;&#10;AABkcnMvZG93bnJldi54bWxQSwUGAAAAAAQABADzAAAAIQUAAAAA&#13;&#10;" filled="f" stroked="f">
                <v:textbox inset="2.53958mm,0,2.53958mm,0">
                  <w:txbxContent>
                    <w:p w14:paraId="5FB194B3" w14:textId="77777777" w:rsidR="008B1370" w:rsidRDefault="00000000">
                      <w:pPr>
                        <w:spacing w:after="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i/>
                          <w:color w:val="000000"/>
                          <w:sz w:val="28"/>
                          <w:u w:val="single"/>
                        </w:rPr>
                        <w:t xml:space="preserve">NOTABLE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i/>
                          <w:color w:val="000000"/>
                          <w:sz w:val="28"/>
                          <w:u w:val="single"/>
                        </w:rPr>
                        <w:t>LEHS  TRACK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i/>
                          <w:color w:val="000000"/>
                          <w:sz w:val="28"/>
                          <w:u w:val="single"/>
                        </w:rPr>
                        <w:t xml:space="preserve"> GRADS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A3A2E03" wp14:editId="3063BC77">
                <wp:simplePos x="0" y="0"/>
                <wp:positionH relativeFrom="page">
                  <wp:posOffset>157163</wp:posOffset>
                </wp:positionH>
                <wp:positionV relativeFrom="page">
                  <wp:posOffset>35537</wp:posOffset>
                </wp:positionV>
                <wp:extent cx="2981325" cy="7538764"/>
                <wp:effectExtent l="0" t="0" r="0" b="0"/>
                <wp:wrapSquare wrapText="bothSides" distT="0" distB="0" distL="114300" distR="114300"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0"/>
                          <a:ext cx="2971800" cy="75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CDBAF2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u w:val="single"/>
                              </w:rPr>
                              <w:t>About the Coaches:</w:t>
                            </w:r>
                          </w:p>
                          <w:p w14:paraId="4089778F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74BC71C7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Todd Dailey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>–  Head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Boys Coach, 34 years exp. – 27 @ LEHS.  Texas A&amp;M University ’91. Wife Leigh Ann, 4 sons Walker 30, Kaleb 22, Kyle 19, and Kole 15. Grandson Luke. Coaches: Sprints, Relays, Pole Vault</w:t>
                            </w:r>
                            <w:r>
                              <w:rPr>
                                <w:color w:val="000000"/>
                              </w:rPr>
                              <w:t xml:space="preserve">.  </w:t>
                            </w:r>
                          </w:p>
                          <w:p w14:paraId="7C65CE69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KEY WORD: “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DESIRE”</w:t>
                            </w:r>
                          </w:p>
                          <w:p w14:paraId="68AC7A5E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Kirk Johnson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– Head Girls Coach Track, Head CC - 25 years exp., 23 @ LEHS.  Southern Nazarene University.   Wife Suzie – 3 daughters, Brook-Lynn 19, Mckenna 16, and Jesse 14. 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>2 time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NAIA National Qualifier. Coaches:  Mid/Long Distance, Relays, Long / Triple Jumps.</w:t>
                            </w:r>
                          </w:p>
                          <w:p w14:paraId="3BDF5B77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KEY WORD: “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COMMITMENT”</w:t>
                            </w:r>
                          </w:p>
                          <w:p w14:paraId="02C4AC9E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Bryson Carroll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– Sprints &amp; Jumps. 4 years exp. 2nd @ LEHS.  Wife Kassie.   University of New Mexico.  </w:t>
                            </w:r>
                          </w:p>
                          <w:p w14:paraId="4E1EC858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KEY WORD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RESILIENCY”</w:t>
                            </w:r>
                          </w:p>
                          <w:p w14:paraId="0DF8B27D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Katherine Gunther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– Throws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>-  4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year Exp. All at LEHS.  Pet: 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>Bella,  UT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@ Dallas,  </w:t>
                            </w:r>
                          </w:p>
                          <w:p w14:paraId="18E419B6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KEY WORD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HEART”</w:t>
                            </w:r>
                          </w:p>
                          <w:p w14:paraId="01BB2CB8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Bryan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Jillson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– Hurdles, Relays, HJ / PV </w:t>
                            </w:r>
                          </w:p>
                          <w:p w14:paraId="04AF3AE8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16 years exp. 4th at LEHS. </w:t>
                            </w:r>
                          </w:p>
                          <w:p w14:paraId="51738244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California State University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2"/>
                              </w:rPr>
                              <w:t>Statnislaus</w:t>
                            </w:r>
                            <w:proofErr w:type="spell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–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>2  time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CCAA conference Champion High Jump / Pole Vault.  US Army Reserve 27 years.  Wife Chrissy and two children Kellan 9 and Kaia 6. </w:t>
                            </w:r>
                          </w:p>
                          <w:p w14:paraId="57594D13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KEY WORD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FOCUS”</w:t>
                            </w:r>
                          </w:p>
                          <w:p w14:paraId="17EEAF6A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Erin Knox-Shavers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 –  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Sprints, Hurdles, Jumps, Relays.  2 years Exp. All at LE.  Husband Akeem, Daughter Akeelah 4 </w:t>
                            </w:r>
                          </w:p>
                          <w:p w14:paraId="3ACC435C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Northwestern State University of Louisiana. KEY WORD: “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RESILENCE”</w:t>
                            </w:r>
                          </w:p>
                          <w:p w14:paraId="4940EFB2" w14:textId="77777777" w:rsidR="008B1370" w:rsidRDefault="00000000">
                            <w:pPr>
                              <w:textDirection w:val="btLr"/>
                            </w:pP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Ranthony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Texada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– Sprinters,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>Jumps  –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2 years exp. 2nd year @ LEHS. TCU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RESOLUTE”</w:t>
                            </w:r>
                          </w:p>
                          <w:p w14:paraId="5B38603F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Richie Parham –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Sprints, Jumps, and Relays. 3 years Exp. 2nd at LEHS.  Wife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2"/>
                              </w:rPr>
                              <w:t>Alyx</w:t>
                            </w:r>
                            <w:proofErr w:type="spellEnd"/>
                            <w:r>
                              <w:rPr>
                                <w:color w:val="000000"/>
                                <w:sz w:val="22"/>
                              </w:rPr>
                              <w:t>. Wayland Baptist University</w:t>
                            </w:r>
                          </w:p>
                          <w:p w14:paraId="1CD12FE6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.  KEY WORD</w:t>
                            </w:r>
                            <w:proofErr w:type="gramStart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CONSISTENCY”</w:t>
                            </w:r>
                          </w:p>
                          <w:p w14:paraId="20274A52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Erica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Paskell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 –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Sprints &amp; Jumps.  8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2"/>
                              </w:rPr>
                              <w:t>yrs</w:t>
                            </w:r>
                            <w:proofErr w:type="spellEnd"/>
                            <w:r>
                              <w:rPr>
                                <w:color w:val="000000"/>
                                <w:sz w:val="22"/>
                              </w:rPr>
                              <w:t xml:space="preserve"> Exp, 3rd year at LEHS. Grand Canyon University.  KEY WORD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:  “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DISCIPLINE”</w:t>
                            </w:r>
                          </w:p>
                          <w:p w14:paraId="1E5AF55F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2283FF3A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3CE31303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6E5D23BE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06311F12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2581B082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3A2E03" id="Rectangle 32" o:spid="_x0000_s1030" style="position:absolute;margin-left:12.4pt;margin-top:2.8pt;width:234.75pt;height:593.6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8jOtQEAAFwDAAAOAAAAZHJzL2Uyb0RvYy54bWysU9uO0zAQfUfiHyy/0yRle9mo6QqxKkJa&#13;&#10;QaWFD3Adu7EUX5hxm/TvGbulLfCG6IM7nmOdOXNmsnoabc+OCtB41/BqUnKmnPStcfuGf/+2ebfk&#13;&#10;DKNwrei9Uw0/KeRP67dvVkOo1dR3vm8VMCJxWA+h4V2MoS4KlJ2yAic+KEeg9mBFpCvsixbEQOy2&#13;&#10;L6ZlOS8GD20ALxUiZZ/PIF9nfq2VjF+1RhVZ33DSFvMJ+dyls1ivRL0HETojLzLEP6iwwjgqeqV6&#13;&#10;FlGwA5i/qKyR4NHrOJHeFl5rI1Xugbqpyj+6ee1EULkXMgfD1Sb8f7Tyy/E1bIFsGALWSGHqYtRg&#13;&#10;0z/pY2PD3y/nJI7sO10tU2NkkqDp46JaJkgStpjNS/olU4sbSQCMn5S3LAUNB5pJtkocXzCen/56&#13;&#10;kmo6vzF9n+fSu98SxJkyxU1piuK4G5lpSWWqmzI73562wDDIjaGSLwLjVgCNteJsoFE3HH8cBCjO&#13;&#10;+s+OvHysHqYz2o18eZgtUjtwj+zuEeFk52mDImfn8GPM+3SW+uEQvTa5rZuUi2YaYTbmsm5pR+7v&#13;&#10;+dXto1j/BAAA//8DAFBLAwQUAAYACAAAACEAXBTvWuEAAAAOAQAADwAAAGRycy9kb3ducmV2Lnht&#13;&#10;bEyPzU7DMBCE70i8g7VI3KiTkEZtGqdC/Bw4kvbA0Y2XJMJeR7HTpm/PcoLLSquZnf2m2i/OijNO&#13;&#10;YfCkIF0lIJBabwbqFBwPbw8bECFqMtp6QgVXDLCvb28qXRp/oQ88N7ETHEKh1Ar6GMdSytD26HRY&#13;&#10;+RGJtS8/OR15nTppJn3hcGdlliSFdHog/tDrEZ97bL+b2SkY0ZrZ5k3y2crXidLi/SCva6Xu75aX&#13;&#10;HY+nHYiIS/y7gN8OzA81g538TCYIqyDLGT8qWBcgWM63+SOIE/vSbbYBWVfyf436BwAA//8DAFBL&#13;&#10;AQItABQABgAIAAAAIQC2gziS/gAAAOEBAAATAAAAAAAAAAAAAAAAAAAAAABbQ29udGVudF9UeXBl&#13;&#10;c10ueG1sUEsBAi0AFAAGAAgAAAAhADj9If/WAAAAlAEAAAsAAAAAAAAAAAAAAAAALwEAAF9yZWxz&#13;&#10;Ly5yZWxzUEsBAi0AFAAGAAgAAAAhAFs3yM61AQAAXAMAAA4AAAAAAAAAAAAAAAAALgIAAGRycy9l&#13;&#10;Mm9Eb2MueG1sUEsBAi0AFAAGAAgAAAAhAFwU71rhAAAADgEAAA8AAAAAAAAAAAAAAAAADwQAAGRy&#13;&#10;cy9kb3ducmV2LnhtbFBLBQYAAAAABAAEAPMAAAAdBQAAAAA=&#13;&#10;" filled="f" stroked="f">
                <v:textbox inset="2.53958mm,1.2694mm,2.53958mm,1.2694mm">
                  <w:txbxContent>
                    <w:p w14:paraId="05CDBAF2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u w:val="single"/>
                        </w:rPr>
                        <w:t>About the Coaches:</w:t>
                      </w:r>
                    </w:p>
                    <w:p w14:paraId="4089778F" w14:textId="77777777" w:rsidR="008B1370" w:rsidRDefault="008B1370">
                      <w:pPr>
                        <w:textDirection w:val="btLr"/>
                      </w:pPr>
                    </w:p>
                    <w:p w14:paraId="74BC71C7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Todd Dailey</w:t>
                      </w:r>
                      <w:r>
                        <w:rPr>
                          <w:color w:val="000000"/>
                          <w:sz w:val="2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>–  Head</w:t>
                      </w:r>
                      <w:proofErr w:type="gramEnd"/>
                      <w:r>
                        <w:rPr>
                          <w:color w:val="000000"/>
                          <w:sz w:val="22"/>
                        </w:rPr>
                        <w:t xml:space="preserve"> Boys Coach, 34 years exp. – 27 @ LEHS.  Texas A&amp;M University ’91. Wife Leigh Ann, 4 sons Walker 30, Kaleb 22, Kyle 19, and Kole 15. Grandson Luke. Coaches: Sprints, Relays, Pole Vault</w:t>
                      </w:r>
                      <w:r>
                        <w:rPr>
                          <w:color w:val="000000"/>
                        </w:rPr>
                        <w:t xml:space="preserve">.  </w:t>
                      </w:r>
                    </w:p>
                    <w:p w14:paraId="7C65CE69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KEY WORD: “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DESIRE”</w:t>
                      </w:r>
                    </w:p>
                    <w:p w14:paraId="68AC7A5E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Kirk Johnson</w:t>
                      </w:r>
                      <w:r>
                        <w:rPr>
                          <w:color w:val="000000"/>
                          <w:sz w:val="22"/>
                        </w:rPr>
                        <w:t xml:space="preserve"> – Head Girls Coach Track, Head CC - 25 years exp., 23 @ LEHS.  Southern Nazarene University.   Wife Suzie – 3 daughters, Brook-Lynn 19, Mckenna 16, and Jesse 14.  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>2 time</w:t>
                      </w:r>
                      <w:proofErr w:type="gramEnd"/>
                      <w:r>
                        <w:rPr>
                          <w:color w:val="000000"/>
                          <w:sz w:val="22"/>
                        </w:rPr>
                        <w:t xml:space="preserve"> NAIA National Qualifier. Coaches:  Mid/Long Distance, Relays, Long / Triple Jumps.</w:t>
                      </w:r>
                    </w:p>
                    <w:p w14:paraId="3BDF5B77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KEY WORD: “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COMMITMENT”</w:t>
                      </w:r>
                    </w:p>
                    <w:p w14:paraId="02C4AC9E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Bryson Carroll </w:t>
                      </w:r>
                      <w:r>
                        <w:rPr>
                          <w:color w:val="000000"/>
                          <w:sz w:val="22"/>
                        </w:rPr>
                        <w:t xml:space="preserve">– Sprints &amp; Jumps. 4 years exp. 2nd @ LEHS.  Wife Kassie.   University of New Mexico.  </w:t>
                      </w:r>
                    </w:p>
                    <w:p w14:paraId="4E1EC858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KEY WORD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 xml:space="preserve">: 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“</w:t>
                      </w:r>
                      <w:proofErr w:type="gramEnd"/>
                      <w:r>
                        <w:rPr>
                          <w:b/>
                          <w:color w:val="000000"/>
                          <w:sz w:val="22"/>
                        </w:rPr>
                        <w:t>RESILIENCY”</w:t>
                      </w:r>
                    </w:p>
                    <w:p w14:paraId="0DF8B27D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Katherine Gunther </w:t>
                      </w:r>
                      <w:r>
                        <w:rPr>
                          <w:color w:val="000000"/>
                          <w:sz w:val="22"/>
                        </w:rPr>
                        <w:t xml:space="preserve">– Throws 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>-  4</w:t>
                      </w:r>
                      <w:proofErr w:type="gramEnd"/>
                      <w:r>
                        <w:rPr>
                          <w:color w:val="000000"/>
                          <w:sz w:val="22"/>
                        </w:rPr>
                        <w:t xml:space="preserve"> year Exp. All at LEHS.  Pet:  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>Bella,  UT</w:t>
                      </w:r>
                      <w:proofErr w:type="gramEnd"/>
                      <w:r>
                        <w:rPr>
                          <w:color w:val="000000"/>
                          <w:sz w:val="22"/>
                        </w:rPr>
                        <w:t xml:space="preserve"> @ Dallas,  </w:t>
                      </w:r>
                    </w:p>
                    <w:p w14:paraId="18E419B6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KEY WORD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 xml:space="preserve">: 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“</w:t>
                      </w:r>
                      <w:proofErr w:type="gramEnd"/>
                      <w:r>
                        <w:rPr>
                          <w:b/>
                          <w:color w:val="000000"/>
                          <w:sz w:val="22"/>
                        </w:rPr>
                        <w:t>HEART”</w:t>
                      </w:r>
                    </w:p>
                    <w:p w14:paraId="01BB2CB8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Bryan </w:t>
                      </w:r>
                      <w:proofErr w:type="spellStart"/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Jillson</w:t>
                      </w:r>
                      <w:proofErr w:type="spellEnd"/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 xml:space="preserve">– Hurdles, Relays, HJ / PV </w:t>
                      </w:r>
                    </w:p>
                    <w:p w14:paraId="04AF3AE8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 xml:space="preserve">16 years exp. 4th at LEHS. </w:t>
                      </w:r>
                    </w:p>
                    <w:p w14:paraId="51738244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 xml:space="preserve">California State University </w:t>
                      </w:r>
                      <w:proofErr w:type="spellStart"/>
                      <w:r>
                        <w:rPr>
                          <w:color w:val="000000"/>
                          <w:sz w:val="22"/>
                        </w:rPr>
                        <w:t>Statnislaus</w:t>
                      </w:r>
                      <w:proofErr w:type="spellEnd"/>
                      <w:r>
                        <w:rPr>
                          <w:color w:val="000000"/>
                          <w:sz w:val="22"/>
                        </w:rPr>
                        <w:t xml:space="preserve"> – 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>2  time</w:t>
                      </w:r>
                      <w:proofErr w:type="gramEnd"/>
                      <w:r>
                        <w:rPr>
                          <w:color w:val="000000"/>
                          <w:sz w:val="22"/>
                        </w:rPr>
                        <w:t xml:space="preserve"> CCAA conference Champion High Jump / Pole Vault.  US Army Reserve 27 years.  Wife Chrissy and two children Kellan 9 and Kaia 6. </w:t>
                      </w:r>
                    </w:p>
                    <w:p w14:paraId="57594D13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KEY WORD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 xml:space="preserve">: 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“</w:t>
                      </w:r>
                      <w:proofErr w:type="gramEnd"/>
                      <w:r>
                        <w:rPr>
                          <w:b/>
                          <w:color w:val="000000"/>
                          <w:sz w:val="22"/>
                        </w:rPr>
                        <w:t>FOCUS”</w:t>
                      </w:r>
                    </w:p>
                    <w:p w14:paraId="17EEAF6A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Erin Knox-Shavers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 xml:space="preserve"> –   </w:t>
                      </w:r>
                      <w:r>
                        <w:rPr>
                          <w:color w:val="000000"/>
                          <w:sz w:val="22"/>
                        </w:rPr>
                        <w:t xml:space="preserve">Sprints, Hurdles, Jumps, Relays.  2 years Exp. All at LE.  Husband Akeem, Daughter Akeelah 4 </w:t>
                      </w:r>
                    </w:p>
                    <w:p w14:paraId="3ACC435C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Northwestern State University of Louisiana. KEY WORD: “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RESILENCE”</w:t>
                      </w:r>
                    </w:p>
                    <w:p w14:paraId="4940EFB2" w14:textId="77777777" w:rsidR="008B1370" w:rsidRDefault="00000000">
                      <w:pPr>
                        <w:textDirection w:val="btLr"/>
                      </w:pPr>
                      <w:proofErr w:type="spellStart"/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Ranthony</w:t>
                      </w:r>
                      <w:proofErr w:type="spellEnd"/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Texada</w:t>
                      </w:r>
                      <w:proofErr w:type="spellEnd"/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 xml:space="preserve">– Sprinters, 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>Jumps  –</w:t>
                      </w:r>
                      <w:proofErr w:type="gramEnd"/>
                      <w:r>
                        <w:rPr>
                          <w:color w:val="000000"/>
                          <w:sz w:val="22"/>
                        </w:rPr>
                        <w:t xml:space="preserve"> 2 years exp. 2nd year @ LEHS. TCU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 xml:space="preserve">: 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“</w:t>
                      </w:r>
                      <w:proofErr w:type="gramEnd"/>
                      <w:r>
                        <w:rPr>
                          <w:b/>
                          <w:color w:val="000000"/>
                          <w:sz w:val="22"/>
                        </w:rPr>
                        <w:t>RESOLUTE”</w:t>
                      </w:r>
                    </w:p>
                    <w:p w14:paraId="5B38603F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 xml:space="preserve">Richie Parham – </w:t>
                      </w:r>
                      <w:r>
                        <w:rPr>
                          <w:color w:val="000000"/>
                          <w:sz w:val="22"/>
                        </w:rPr>
                        <w:t xml:space="preserve">Sprints, Jumps, and Relays. 3 years Exp. 2nd at LEHS.  Wife </w:t>
                      </w:r>
                      <w:proofErr w:type="spellStart"/>
                      <w:r>
                        <w:rPr>
                          <w:color w:val="000000"/>
                          <w:sz w:val="22"/>
                        </w:rPr>
                        <w:t>Alyx</w:t>
                      </w:r>
                      <w:proofErr w:type="spellEnd"/>
                      <w:r>
                        <w:rPr>
                          <w:color w:val="000000"/>
                          <w:sz w:val="22"/>
                        </w:rPr>
                        <w:t>. Wayland Baptist University</w:t>
                      </w:r>
                    </w:p>
                    <w:p w14:paraId="1CD12FE6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>.  KEY WORD</w:t>
                      </w:r>
                      <w:proofErr w:type="gramStart"/>
                      <w:r>
                        <w:rPr>
                          <w:color w:val="000000"/>
                          <w:sz w:val="22"/>
                        </w:rPr>
                        <w:t xml:space="preserve">: 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“</w:t>
                      </w:r>
                      <w:proofErr w:type="gramEnd"/>
                      <w:r>
                        <w:rPr>
                          <w:b/>
                          <w:color w:val="000000"/>
                          <w:sz w:val="22"/>
                        </w:rPr>
                        <w:t>CONSISTENCY”</w:t>
                      </w:r>
                    </w:p>
                    <w:p w14:paraId="20274A52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 xml:space="preserve">Erica </w:t>
                      </w:r>
                      <w:proofErr w:type="spellStart"/>
                      <w:r>
                        <w:rPr>
                          <w:b/>
                          <w:color w:val="000000"/>
                          <w:sz w:val="22"/>
                        </w:rPr>
                        <w:t>Paskell</w:t>
                      </w:r>
                      <w:proofErr w:type="spellEnd"/>
                      <w:r>
                        <w:rPr>
                          <w:b/>
                          <w:color w:val="000000"/>
                          <w:sz w:val="22"/>
                        </w:rPr>
                        <w:t xml:space="preserve"> – </w:t>
                      </w:r>
                      <w:r>
                        <w:rPr>
                          <w:color w:val="000000"/>
                          <w:sz w:val="22"/>
                        </w:rPr>
                        <w:t xml:space="preserve">Sprints &amp; Jumps.  8 </w:t>
                      </w:r>
                      <w:proofErr w:type="spellStart"/>
                      <w:r>
                        <w:rPr>
                          <w:color w:val="000000"/>
                          <w:sz w:val="22"/>
                        </w:rPr>
                        <w:t>yrs</w:t>
                      </w:r>
                      <w:proofErr w:type="spellEnd"/>
                      <w:r>
                        <w:rPr>
                          <w:color w:val="000000"/>
                          <w:sz w:val="22"/>
                        </w:rPr>
                        <w:t xml:space="preserve"> Exp, 3rd year at LEHS. Grand Canyon University.  KEY WORD</w:t>
                      </w:r>
                      <w:proofErr w:type="gramStart"/>
                      <w:r>
                        <w:rPr>
                          <w:b/>
                          <w:color w:val="000000"/>
                          <w:sz w:val="22"/>
                        </w:rPr>
                        <w:t>:  “</w:t>
                      </w:r>
                      <w:proofErr w:type="gramEnd"/>
                      <w:r>
                        <w:rPr>
                          <w:b/>
                          <w:color w:val="000000"/>
                          <w:sz w:val="22"/>
                        </w:rPr>
                        <w:t>DISCIPLINE”</w:t>
                      </w:r>
                    </w:p>
                    <w:p w14:paraId="1E5AF55F" w14:textId="77777777" w:rsidR="008B1370" w:rsidRDefault="008B1370">
                      <w:pPr>
                        <w:textDirection w:val="btLr"/>
                      </w:pPr>
                    </w:p>
                    <w:p w14:paraId="2283FF3A" w14:textId="77777777" w:rsidR="008B1370" w:rsidRDefault="008B1370">
                      <w:pPr>
                        <w:textDirection w:val="btLr"/>
                      </w:pPr>
                    </w:p>
                    <w:p w14:paraId="3CE31303" w14:textId="77777777" w:rsidR="008B1370" w:rsidRDefault="008B1370">
                      <w:pPr>
                        <w:textDirection w:val="btLr"/>
                      </w:pPr>
                    </w:p>
                    <w:p w14:paraId="6E5D23BE" w14:textId="77777777" w:rsidR="008B1370" w:rsidRDefault="008B1370">
                      <w:pPr>
                        <w:textDirection w:val="btLr"/>
                      </w:pPr>
                    </w:p>
                    <w:p w14:paraId="06311F12" w14:textId="77777777" w:rsidR="008B1370" w:rsidRDefault="008B1370">
                      <w:pPr>
                        <w:textDirection w:val="btLr"/>
                      </w:pPr>
                    </w:p>
                    <w:p w14:paraId="2581B082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7C097A" wp14:editId="7D41DFDE">
                <wp:simplePos x="0" y="0"/>
                <wp:positionH relativeFrom="page">
                  <wp:posOffset>6964363</wp:posOffset>
                </wp:positionH>
                <wp:positionV relativeFrom="page">
                  <wp:posOffset>198438</wp:posOffset>
                </wp:positionV>
                <wp:extent cx="3032125" cy="7362825"/>
                <wp:effectExtent l="0" t="0" r="0" b="0"/>
                <wp:wrapSquare wrapText="bothSides" distT="0" distB="0" distL="114300" distR="114300"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4700" y="103350"/>
                          <a:ext cx="3022600" cy="735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E79215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Federo" w:eastAsia="Federo" w:hAnsi="Federo" w:cs="Federo"/>
                                <w:b/>
                                <w:i/>
                                <w:color w:val="000000"/>
                                <w:sz w:val="48"/>
                              </w:rPr>
                              <w:t>LITTLE ELM</w:t>
                            </w:r>
                          </w:p>
                          <w:p w14:paraId="25DBFD08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Federo" w:eastAsia="Federo" w:hAnsi="Federo" w:cs="Federo"/>
                                <w:b/>
                                <w:i/>
                                <w:color w:val="000000"/>
                                <w:sz w:val="48"/>
                              </w:rPr>
                              <w:t>FLY’N LOBOS</w:t>
                            </w:r>
                          </w:p>
                          <w:p w14:paraId="0386E7BD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nton" w:eastAsia="Anton" w:hAnsi="Anton" w:cs="Anton"/>
                                <w:color w:val="000000"/>
                                <w:sz w:val="56"/>
                              </w:rPr>
                              <w:t>TRACK &amp; FIELD</w:t>
                            </w:r>
                          </w:p>
                          <w:p w14:paraId="6974EA3E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“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Running, Jumping, and Throwing to Austin”</w:t>
                            </w:r>
                          </w:p>
                          <w:p w14:paraId="454B2949" w14:textId="77777777" w:rsidR="008B1370" w:rsidRDefault="008B1370">
                            <w:pPr>
                              <w:jc w:val="center"/>
                              <w:textDirection w:val="btLr"/>
                            </w:pPr>
                          </w:p>
                          <w:p w14:paraId="6F7BAA69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“</w:t>
                            </w:r>
                            <w:r>
                              <w:rPr>
                                <w:color w:val="000000"/>
                              </w:rPr>
                              <w:t xml:space="preserve">Building TEAM unity by working together as a “FAMILY”, </w:t>
                            </w:r>
                          </w:p>
                          <w:p w14:paraId="764576A0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Builds INDIVIDUAL and TEAM success”</w:t>
                            </w:r>
                          </w:p>
                          <w:p w14:paraId="61E4DB53" w14:textId="77777777" w:rsidR="008B1370" w:rsidRDefault="008B1370">
                            <w:pPr>
                              <w:jc w:val="center"/>
                              <w:textDirection w:val="btLr"/>
                            </w:pPr>
                          </w:p>
                          <w:p w14:paraId="23BEDB17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Contact Information:</w:t>
                            </w:r>
                          </w:p>
                          <w:p w14:paraId="6BE7D652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   Todd Dailey                      Kirk Johnson</w:t>
                            </w:r>
                          </w:p>
                          <w:p w14:paraId="3816073E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tdailey@leisd.ws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            </w:t>
                            </w:r>
                            <w:r>
                              <w:rPr>
                                <w:color w:val="000000"/>
                                <w:sz w:val="22"/>
                                <w:u w:val="single"/>
                              </w:rPr>
                              <w:t>kjohnson@leisd.ws</w:t>
                            </w:r>
                          </w:p>
                          <w:p w14:paraId="4020AE50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40CC1645" w14:textId="77777777" w:rsidR="008B1370" w:rsidRDefault="008B1370">
                            <w:pPr>
                              <w:jc w:val="center"/>
                              <w:textDirection w:val="btLr"/>
                            </w:pPr>
                          </w:p>
                          <w:p w14:paraId="707F1B6C" w14:textId="513EC002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The Little Elm Track program welcomes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u w:val="single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student athletes to compete in a very successful program.  Between both programs over the past 25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8"/>
                              </w:rPr>
                              <w:t>year’s</w:t>
                            </w:r>
                            <w:proofErr w:type="gramEnd"/>
                            <w:r>
                              <w:rPr>
                                <w:color w:val="000000"/>
                                <w:sz w:val="28"/>
                              </w:rPr>
                              <w:t xml:space="preserve"> we have won 4 district titles, 7 runner-up trophies, two Regional runner-up trophies, 6 Top 5 Regional places, and in 2013 GIRLS STATE-RUNNER UP.  We have had 5 top 10 finishes at the state meet as a team.  Over the past 25 years we have advanced </w:t>
                            </w:r>
                            <w:r w:rsidR="00E82749">
                              <w:rPr>
                                <w:color w:val="000000"/>
                                <w:sz w:val="28"/>
                              </w:rPr>
                              <w:t>321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students to the regional meets and another 19 students to the STATE meet.  We have had 3</w:t>
                            </w:r>
                            <w:r w:rsidR="00E82749">
                              <w:rPr>
                                <w:color w:val="000000"/>
                                <w:sz w:val="28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kids move on to compete at the College level.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7C097A" id="Rectangle 36" o:spid="_x0000_s1031" style="position:absolute;margin-left:548.4pt;margin-top:15.65pt;width:238.75pt;height:579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joycugEAAGEDAAAOAAAAZHJzL2Uyb0RvYy54bWysU9uO0zAQfUfiHyy/06RJu7tEdVeIVRHS&#13;&#10;CiotfIDr2I2lxDYzbpP+PWO3bAu8IV6cuenMmTOT1eM09OyoAa13gs9nJWfaKd9atxf8+7fNuwfO&#13;&#10;MErXyt47LfhJI39cv32zGkOjK9/5vtXACMRhMwbBuxhDUxSoOj1InPmgHSWNh0FGcmFftCBHQh/6&#13;&#10;oirLu2L00AbwSiNS9Omc5OuMb4xW8asxqCPrBSduMb+Q3116i/VKNnuQobPqQkP+A4tBWkdNX6Ge&#13;&#10;ZJTsAPYvqMEq8OhNnCk/FN4Yq3SegaaZl39M89LJoPMsJA6GV5nw/8GqL8eXsAWSYQzYIJlpisnA&#13;&#10;kL7Ej02C1w/14r4k+U604rKulxfd9BSZSvmyqu5SXlHBfb2sa3IIsrgiBcD4SfuBJUNwoMVkveTx&#13;&#10;GeO59FdJauz8xvZ9Xk7vfgsQZooUV7rJitNuYrYVfJH6psjOt6ctMAxqY6nls8S4lUC7nXM20r4F&#13;&#10;xx8HCZqz/rMjQd/PF9WSDiQ7i2UeF24zu9uMdKrzdEaRs7P5MeajOlP9cIje2DzWlcqFM+0xC3O5&#13;&#10;uXQot36uuv4Z658AAAD//wMAUEsDBBQABgAIAAAAIQCguBt74QAAABIBAAAPAAAAZHJzL2Rvd25y&#13;&#10;ZXYueG1sTE/JTsMwEL0j8Q/WIHGjduhCm8apEMuBIykHjm48JBH2OIqdNv17pid6Gb2nmXlLsZu8&#13;&#10;E0ccYhdIQzZTIJDqYDtqNHzt3x/WIGIyZI0LhBrOGGFX3t4UJrfhRJ94rFIjWIRibjS0KfW5lLFu&#13;&#10;0Zs4Cz0S737C4E1iOjTSDubE4t7JR6VW0puO2KE1Pb60WP9Wo9fQo7OjW1Tqu5ZvA2Wrj708L7W+&#13;&#10;v5tetzyetyASTun/Ay4dOD+UHOwQRrJROOZqs+ICScM8m4O4XCyfFowOjLKNWoMsC3ldpfwDAAD/&#13;&#10;/wMAUEsBAi0AFAAGAAgAAAAhALaDOJL+AAAA4QEAABMAAAAAAAAAAAAAAAAAAAAAAFtDb250ZW50&#13;&#10;X1R5cGVzXS54bWxQSwECLQAUAAYACAAAACEAOP0h/9YAAACUAQAACwAAAAAAAAAAAAAAAAAvAQAA&#13;&#10;X3JlbHMvLnJlbHNQSwECLQAUAAYACAAAACEA4I6MnLoBAABhAwAADgAAAAAAAAAAAAAAAAAuAgAA&#13;&#10;ZHJzL2Uyb0RvYy54bWxQSwECLQAUAAYACAAAACEAoLgbe+EAAAASAQAADwAAAAAAAAAAAAAAAAAU&#13;&#10;BAAAZHJzL2Rvd25yZXYueG1sUEsFBgAAAAAEAAQA8wAAACIFAAAAAA==&#13;&#10;" filled="f" stroked="f">
                <v:textbox inset="2.53958mm,1.2694mm,2.53958mm,1.2694mm">
                  <w:txbxContent>
                    <w:p w14:paraId="43E79215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Federo" w:eastAsia="Federo" w:hAnsi="Federo" w:cs="Federo"/>
                          <w:b/>
                          <w:i/>
                          <w:color w:val="000000"/>
                          <w:sz w:val="48"/>
                        </w:rPr>
                        <w:t>LITTLE ELM</w:t>
                      </w:r>
                    </w:p>
                    <w:p w14:paraId="25DBFD08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Federo" w:eastAsia="Federo" w:hAnsi="Federo" w:cs="Federo"/>
                          <w:b/>
                          <w:i/>
                          <w:color w:val="000000"/>
                          <w:sz w:val="48"/>
                        </w:rPr>
                        <w:t>FLY’N LOBOS</w:t>
                      </w:r>
                    </w:p>
                    <w:p w14:paraId="0386E7BD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Anton" w:eastAsia="Anton" w:hAnsi="Anton" w:cs="Anton"/>
                          <w:color w:val="000000"/>
                          <w:sz w:val="56"/>
                        </w:rPr>
                        <w:t>TRACK &amp; FIELD</w:t>
                      </w:r>
                    </w:p>
                    <w:p w14:paraId="6974EA3E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“</w:t>
                      </w:r>
                      <w:r>
                        <w:rPr>
                          <w:color w:val="000000"/>
                          <w:sz w:val="36"/>
                        </w:rPr>
                        <w:t>Running, Jumping, and Throwing to Austin”</w:t>
                      </w:r>
                    </w:p>
                    <w:p w14:paraId="454B2949" w14:textId="77777777" w:rsidR="008B1370" w:rsidRDefault="008B1370">
                      <w:pPr>
                        <w:jc w:val="center"/>
                        <w:textDirection w:val="btLr"/>
                      </w:pPr>
                    </w:p>
                    <w:p w14:paraId="6F7BAA69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6"/>
                        </w:rPr>
                        <w:t>“</w:t>
                      </w:r>
                      <w:r>
                        <w:rPr>
                          <w:color w:val="000000"/>
                        </w:rPr>
                        <w:t xml:space="preserve">Building TEAM unity by working together as a “FAMILY”, </w:t>
                      </w:r>
                    </w:p>
                    <w:p w14:paraId="764576A0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Builds INDIVIDUAL and TEAM success”</w:t>
                      </w:r>
                    </w:p>
                    <w:p w14:paraId="61E4DB53" w14:textId="77777777" w:rsidR="008B1370" w:rsidRDefault="008B1370">
                      <w:pPr>
                        <w:jc w:val="center"/>
                        <w:textDirection w:val="btLr"/>
                      </w:pPr>
                    </w:p>
                    <w:p w14:paraId="23BEDB17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Contact Information:</w:t>
                      </w:r>
                    </w:p>
                    <w:p w14:paraId="6BE7D652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</w:rPr>
                        <w:t xml:space="preserve">    Todd Dailey                      Kirk Johnson</w:t>
                      </w:r>
                    </w:p>
                    <w:p w14:paraId="3816073E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  <w:sz w:val="22"/>
                          <w:u w:val="single"/>
                        </w:rPr>
                        <w:t>tdailey@leisd.ws</w:t>
                      </w:r>
                      <w:r>
                        <w:rPr>
                          <w:color w:val="000000"/>
                          <w:sz w:val="22"/>
                        </w:rPr>
                        <w:t xml:space="preserve">            </w:t>
                      </w:r>
                      <w:r>
                        <w:rPr>
                          <w:color w:val="000000"/>
                          <w:sz w:val="22"/>
                          <w:u w:val="single"/>
                        </w:rPr>
                        <w:t>kjohnson@leisd.ws</w:t>
                      </w:r>
                    </w:p>
                    <w:p w14:paraId="4020AE50" w14:textId="77777777" w:rsidR="008B1370" w:rsidRDefault="008B1370">
                      <w:pPr>
                        <w:textDirection w:val="btLr"/>
                      </w:pPr>
                    </w:p>
                    <w:p w14:paraId="40CC1645" w14:textId="77777777" w:rsidR="008B1370" w:rsidRDefault="008B1370">
                      <w:pPr>
                        <w:jc w:val="center"/>
                        <w:textDirection w:val="btLr"/>
                      </w:pPr>
                    </w:p>
                    <w:p w14:paraId="707F1B6C" w14:textId="513EC002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The Little Elm Track program welcomes </w:t>
                      </w:r>
                      <w:r>
                        <w:rPr>
                          <w:b/>
                          <w:color w:val="000000"/>
                          <w:sz w:val="28"/>
                          <w:u w:val="single"/>
                        </w:rPr>
                        <w:t>ALL</w:t>
                      </w:r>
                      <w:r>
                        <w:rPr>
                          <w:color w:val="000000"/>
                          <w:sz w:val="28"/>
                        </w:rPr>
                        <w:t xml:space="preserve"> student athletes to compete in a very successful program.  Between both programs over the past 25 </w:t>
                      </w:r>
                      <w:proofErr w:type="gramStart"/>
                      <w:r>
                        <w:rPr>
                          <w:color w:val="000000"/>
                          <w:sz w:val="28"/>
                        </w:rPr>
                        <w:t>year’s</w:t>
                      </w:r>
                      <w:proofErr w:type="gramEnd"/>
                      <w:r>
                        <w:rPr>
                          <w:color w:val="000000"/>
                          <w:sz w:val="28"/>
                        </w:rPr>
                        <w:t xml:space="preserve"> we have won 4 district titles, 7 runner-up trophies, two Regional runner-up trophies, 6 Top 5 Regional places, and in 2013 GIRLS STATE-RUNNER UP.  We have had 5 top 10 finishes at the state meet as a team.  Over the past 25 years we have advanced </w:t>
                      </w:r>
                      <w:r w:rsidR="00E82749">
                        <w:rPr>
                          <w:color w:val="000000"/>
                          <w:sz w:val="28"/>
                        </w:rPr>
                        <w:t>321</w:t>
                      </w:r>
                      <w:r>
                        <w:rPr>
                          <w:color w:val="000000"/>
                          <w:sz w:val="28"/>
                        </w:rPr>
                        <w:t xml:space="preserve"> students to the regional meets and another 19 students to the STATE meet.  We have had 3</w:t>
                      </w:r>
                      <w:r w:rsidR="00E82749">
                        <w:rPr>
                          <w:color w:val="000000"/>
                          <w:sz w:val="28"/>
                        </w:rPr>
                        <w:t>8</w:t>
                      </w:r>
                      <w:r>
                        <w:rPr>
                          <w:color w:val="000000"/>
                          <w:sz w:val="28"/>
                        </w:rPr>
                        <w:t xml:space="preserve"> kids move on to compete at the College level.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t xml:space="preserve"> </w:t>
      </w:r>
      <w:r>
        <w:br w:type="page"/>
      </w:r>
    </w:p>
    <w:p w14:paraId="04AA2622" w14:textId="77C44DA5" w:rsidR="00234215" w:rsidRPr="00234215" w:rsidRDefault="00234215" w:rsidP="00234215">
      <w:pPr>
        <w:rPr>
          <w:rFonts w:eastAsia="Times New Roman" w:cs="Times New Roman"/>
          <w:color w:val="000000"/>
          <w:sz w:val="18"/>
          <w:szCs w:val="18"/>
        </w:rPr>
      </w:pPr>
    </w:p>
    <w:p w14:paraId="6BE5FC08" w14:textId="377A02EF" w:rsidR="008B1370" w:rsidRPr="007623FC" w:rsidRDefault="00C90E06" w:rsidP="007623FC">
      <w:pPr>
        <w:jc w:val="center"/>
        <w:rPr>
          <w:b/>
          <w:bCs/>
          <w:sz w:val="32"/>
          <w:szCs w:val="32"/>
        </w:rPr>
      </w:pPr>
      <w:r w:rsidRPr="007623F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65FB99F" wp14:editId="63364228">
                <wp:simplePos x="0" y="0"/>
                <wp:positionH relativeFrom="page">
                  <wp:posOffset>173038</wp:posOffset>
                </wp:positionH>
                <wp:positionV relativeFrom="page">
                  <wp:posOffset>325438</wp:posOffset>
                </wp:positionV>
                <wp:extent cx="9725025" cy="2232025"/>
                <wp:effectExtent l="0" t="0" r="0" b="0"/>
                <wp:wrapSquare wrapText="bothSides" distT="0" distB="0" distL="114300" distR="114300"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250" y="2668750"/>
                          <a:ext cx="9715500" cy="222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E61D9C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36"/>
                                <w:u w:val="single"/>
                              </w:rPr>
                              <w:t>FLY’N LOBO TEAM SUCCESS:</w:t>
                            </w:r>
                          </w:p>
                          <w:p w14:paraId="150AB128" w14:textId="77777777" w:rsidR="008B1370" w:rsidRDefault="008B1370">
                            <w:pPr>
                              <w:textDirection w:val="btLr"/>
                            </w:pPr>
                          </w:p>
                          <w:p w14:paraId="563B09F2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DISTRICT 3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 xml:space="preserve"> PLACE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DISTRICT RUNNER-UP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DISTRICT CHAMPIONS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REGIONALS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STATE</w:t>
                            </w:r>
                          </w:p>
                          <w:p w14:paraId="31F96E85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 xml:space="preserve"> BOYS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color w:val="000000"/>
                                <w:u w:val="single"/>
                              </w:rPr>
                              <w:t xml:space="preserve">GIRLS 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  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BOYS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GIRLS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BOYS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GIRLS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TOP 10 FINISH</w:t>
                            </w:r>
                            <w:r>
                              <w:rPr>
                                <w:color w:val="000000"/>
                              </w:rPr>
                              <w:t xml:space="preserve">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TOP 10 FINISH</w:t>
                            </w:r>
                          </w:p>
                          <w:p w14:paraId="4911A37B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2002           2002                  2004     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ab/>
                              <w:t xml:space="preserve">  2004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   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2006   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>2010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BOYS</w:t>
                            </w:r>
                            <w:r>
                              <w:rPr>
                                <w:color w:val="000000"/>
                              </w:rPr>
                              <w:t xml:space="preserve">     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 xml:space="preserve"> GIRLS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BOYS</w:t>
                            </w:r>
                          </w:p>
                          <w:p w14:paraId="44B9843E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2003           2003                  2005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ab/>
                              <w:t xml:space="preserve">  2005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2007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2005         2002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2005</w:t>
                            </w:r>
                          </w:p>
                          <w:p w14:paraId="1C132135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2009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ab/>
                              <w:t xml:space="preserve">  2011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                       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2006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2008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2006         2005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2006</w:t>
                            </w:r>
                          </w:p>
                          <w:p w14:paraId="24EDAA33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2010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ab/>
                              <w:t xml:space="preserve">  2012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                                      2007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2007         2006</w:t>
                            </w:r>
                          </w:p>
                          <w:p w14:paraId="4CA725FE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2011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                               2008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2007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GIRLS</w:t>
                            </w:r>
                          </w:p>
                          <w:p w14:paraId="43695558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2018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                                           2009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2012 (2</w:t>
                            </w:r>
                            <w:r>
                              <w:rPr>
                                <w:color w:val="00000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2012</w:t>
                            </w:r>
                          </w:p>
                          <w:p w14:paraId="3AFBE32A" w14:textId="77777777" w:rsidR="008B1370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  2013 (2</w:t>
                            </w:r>
                            <w:proofErr w:type="gramStart"/>
                            <w:r>
                              <w:rPr>
                                <w:color w:val="00000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/>
                              </w:rPr>
                              <w:t xml:space="preserve">)   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          2013 (2</w:t>
                            </w:r>
                            <w:r>
                              <w:rPr>
                                <w:color w:val="00000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5FB99F" id="Rectangle 39" o:spid="_x0000_s1032" style="position:absolute;left:0;text-align:left;margin-left:13.65pt;margin-top:25.65pt;width:765.75pt;height:175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dqySugEAAGEDAAAOAAAAZHJzL2Uyb0RvYy54bWysU9uO2jAQfa/Uf7D8XnIRATbCrKquqCqt&#13;&#10;WqRtP8A4NrHk2O7YkPD3HRt2oe1bVR7M3HTmzJnJ+nEaDDlJCNpZRqtZSYm0wnXaHhj98X37YUVJ&#13;&#10;iNx23DgrGT3LQB8379+tR9/K2vXOdBIIgtjQjp7RPkbfFkUQvRx4mDkvLSaVg4FHdOFQdMBHRB9M&#13;&#10;UZflohgddB6ckCFg9OmSpJuMr5QU8ZtSQUZiGEVuMb+Q3316i82atwfgvtfiSoP/A4uBa4tN36Ce&#13;&#10;eOTkCPovqEELcMGpOBNuKJxSWsg8A05TlX9M89JzL/MsKE7wbzKF/wcrvp5e/A5QhtGHNqCZppgU&#13;&#10;DOkf+ZGJ0flqVTeo3pnRerFYLdHOuskpEoH5h2XVNCUWiFSBv+RgRXFD8hDiZ+kGkgxGAReT9eKn&#13;&#10;5xAvpa8lqbF1W21MbmLsbwHETJHiRjdZcdpPRHeMNqlviuxdd94BCV5sNbZ85iHuOOBuK0pG3Dej&#13;&#10;4eeRg6TEfLEo6EM1rxs8kOzMm2UaB+4z+/sMt6J3eEaRkov5KeajulD9eIxO6TzWjcqVM+4xC3O9&#13;&#10;uXQo936uun0Zm18AAAD//wMAUEsDBBQABgAIAAAAIQBs896u4QAAAA8BAAAPAAAAZHJzL2Rvd25y&#13;&#10;ZXYueG1sTI9PT8MwDMXvSHyHyEjcWNqyjqprOiH+HDjS7cAxa0xbkThVk27dt8c7wcWW9ezn96t2&#13;&#10;i7PihFMYPClIVwkIpNabgToFh/37QwEiRE1GW0+o4IIBdvXtTaVL48/0iacmdoJNKJRaQR/jWEoZ&#13;&#10;2h6dDis/IrH27SenI49TJ82kz2zurMySZCOdHog/9HrElx7bn2Z2Cka0ZrbrJvlq5dtE6eZjLy+5&#13;&#10;Uvd3y+uWy/MWRMQl/l3AlYHzQ83Bjn4mE4RVkD098qaCPOV+1fO8YKCjgnWSFSDrSv7nqH8BAAD/&#13;&#10;/wMAUEsBAi0AFAAGAAgAAAAhALaDOJL+AAAA4QEAABMAAAAAAAAAAAAAAAAAAAAAAFtDb250ZW50&#13;&#10;X1R5cGVzXS54bWxQSwECLQAUAAYACAAAACEAOP0h/9YAAACUAQAACwAAAAAAAAAAAAAAAAAvAQAA&#13;&#10;X3JlbHMvLnJlbHNQSwECLQAUAAYACAAAACEAI3askroBAABhAwAADgAAAAAAAAAAAAAAAAAuAgAA&#13;&#10;ZHJzL2Uyb0RvYy54bWxQSwECLQAUAAYACAAAACEAbPPeruEAAAAPAQAADwAAAAAAAAAAAAAAAAAU&#13;&#10;BAAAZHJzL2Rvd25yZXYueG1sUEsFBgAAAAAEAAQA8wAAACIFAAAAAA==&#13;&#10;" filled="f" stroked="f">
                <v:textbox inset="2.53958mm,1.2694mm,2.53958mm,1.2694mm">
                  <w:txbxContent>
                    <w:p w14:paraId="16E61D9C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36"/>
                          <w:u w:val="single"/>
                        </w:rPr>
                        <w:t>FLY’N LOBO TEAM SUCCESS:</w:t>
                      </w:r>
                    </w:p>
                    <w:p w14:paraId="150AB128" w14:textId="77777777" w:rsidR="008B1370" w:rsidRDefault="008B1370">
                      <w:pPr>
                        <w:textDirection w:val="btLr"/>
                      </w:pPr>
                    </w:p>
                    <w:p w14:paraId="563B09F2" w14:textId="77777777" w:rsidR="008B1370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u w:val="single"/>
                        </w:rPr>
                        <w:t>DISTRICT 3</w:t>
                      </w:r>
                      <w:r>
                        <w:rPr>
                          <w:b/>
                          <w:color w:val="000000"/>
                          <w:u w:val="single"/>
                          <w:vertAlign w:val="superscript"/>
                        </w:rPr>
                        <w:t>RD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 xml:space="preserve"> PLACE</w:t>
                      </w:r>
                      <w:r>
                        <w:rPr>
                          <w:b/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DISTRICT RUNNER-UP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DISTRICT CHAMPIONS</w:t>
                      </w:r>
                      <w:r>
                        <w:rPr>
                          <w:b/>
                          <w:color w:val="000000"/>
                        </w:rPr>
                        <w:tab/>
                        <w:t xml:space="preserve">    </w:t>
                      </w:r>
                      <w:r>
                        <w:rPr>
                          <w:b/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REGIONALS</w:t>
                      </w:r>
                      <w:r>
                        <w:rPr>
                          <w:b/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STATE</w:t>
                      </w:r>
                    </w:p>
                    <w:p w14:paraId="31F96E85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</w:t>
                      </w:r>
                      <w:r>
                        <w:rPr>
                          <w:color w:val="000000"/>
                          <w:u w:val="single"/>
                        </w:rPr>
                        <w:t xml:space="preserve"> BOYS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gramStart"/>
                      <w:r>
                        <w:rPr>
                          <w:color w:val="000000"/>
                          <w:u w:val="single"/>
                        </w:rPr>
                        <w:t xml:space="preserve">GIRLS 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ab/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   </w:t>
                      </w:r>
                      <w:r>
                        <w:rPr>
                          <w:color w:val="000000"/>
                          <w:u w:val="single"/>
                        </w:rPr>
                        <w:t>BOYS</w:t>
                      </w:r>
                      <w:r>
                        <w:rPr>
                          <w:color w:val="000000"/>
                        </w:rPr>
                        <w:tab/>
                        <w:t xml:space="preserve"> </w:t>
                      </w:r>
                      <w:r>
                        <w:rPr>
                          <w:color w:val="000000"/>
                          <w:u w:val="single"/>
                        </w:rPr>
                        <w:t>GIRLS</w:t>
                      </w:r>
                      <w:r>
                        <w:rPr>
                          <w:color w:val="000000"/>
                        </w:rPr>
                        <w:tab/>
                        <w:t xml:space="preserve">  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u w:val="single"/>
                        </w:rPr>
                        <w:t>BOYS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u w:val="single"/>
                        </w:rPr>
                        <w:t>GIRLS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</w:rPr>
                        <w:t>TOP 10 FINISH</w:t>
                      </w:r>
                      <w:r>
                        <w:rPr>
                          <w:color w:val="000000"/>
                        </w:rPr>
                        <w:t xml:space="preserve">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</w:rPr>
                        <w:t>TOP 10 FINISH</w:t>
                      </w:r>
                    </w:p>
                    <w:p w14:paraId="4911A37B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2002           2002                  2004     </w:t>
                      </w:r>
                      <w:proofErr w:type="gramStart"/>
                      <w:r>
                        <w:rPr>
                          <w:color w:val="000000"/>
                        </w:rPr>
                        <w:tab/>
                        <w:t xml:space="preserve">  2004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         </w:t>
                      </w:r>
                      <w:r>
                        <w:rPr>
                          <w:color w:val="000000"/>
                        </w:rPr>
                        <w:tab/>
                        <w:t xml:space="preserve">      </w:t>
                      </w:r>
                      <w:r>
                        <w:rPr>
                          <w:color w:val="000000"/>
                        </w:rPr>
                        <w:tab/>
                        <w:t xml:space="preserve"> 2006         </w:t>
                      </w:r>
                      <w:r>
                        <w:rPr>
                          <w:color w:val="000000"/>
                        </w:rPr>
                        <w:tab/>
                        <w:t>2010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u w:val="single"/>
                        </w:rPr>
                        <w:t>BOYS</w:t>
                      </w:r>
                      <w:r>
                        <w:rPr>
                          <w:color w:val="000000"/>
                        </w:rPr>
                        <w:t xml:space="preserve">      </w:t>
                      </w:r>
                      <w:r>
                        <w:rPr>
                          <w:color w:val="000000"/>
                          <w:u w:val="single"/>
                        </w:rPr>
                        <w:t xml:space="preserve"> GIRLS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</w:t>
                      </w:r>
                      <w:r>
                        <w:rPr>
                          <w:color w:val="000000"/>
                          <w:u w:val="single"/>
                        </w:rPr>
                        <w:t>BOYS</w:t>
                      </w:r>
                    </w:p>
                    <w:p w14:paraId="44B9843E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2003           2003                  2005</w:t>
                      </w:r>
                      <w:proofErr w:type="gramStart"/>
                      <w:r>
                        <w:rPr>
                          <w:color w:val="000000"/>
                        </w:rPr>
                        <w:tab/>
                        <w:t xml:space="preserve">  2005</w:t>
                      </w:r>
                      <w:proofErr w:type="gramEnd"/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   </w:t>
                      </w:r>
                      <w:r>
                        <w:rPr>
                          <w:color w:val="000000"/>
                        </w:rPr>
                        <w:tab/>
                        <w:t xml:space="preserve"> 2007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2005         2002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2005</w:t>
                      </w:r>
                    </w:p>
                    <w:p w14:paraId="1C132135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2009</w:t>
                      </w:r>
                      <w:proofErr w:type="gramStart"/>
                      <w:r>
                        <w:rPr>
                          <w:color w:val="000000"/>
                        </w:rPr>
                        <w:tab/>
                        <w:t xml:space="preserve">  2011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                             </w:t>
                      </w:r>
                      <w:r>
                        <w:rPr>
                          <w:color w:val="000000"/>
                        </w:rPr>
                        <w:tab/>
                        <w:t xml:space="preserve">  2006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   </w:t>
                      </w:r>
                      <w:r>
                        <w:rPr>
                          <w:color w:val="000000"/>
                        </w:rPr>
                        <w:tab/>
                        <w:t xml:space="preserve"> 2008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2006         2005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2006</w:t>
                      </w:r>
                    </w:p>
                    <w:p w14:paraId="24EDAA33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2010</w:t>
                      </w:r>
                      <w:proofErr w:type="gramStart"/>
                      <w:r>
                        <w:rPr>
                          <w:color w:val="000000"/>
                        </w:rPr>
                        <w:tab/>
                        <w:t xml:space="preserve">  2012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                                      2007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2007         2006</w:t>
                      </w:r>
                    </w:p>
                    <w:p w14:paraId="4CA725FE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2011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                                  2008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   2007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</w:t>
                      </w:r>
                      <w:r>
                        <w:rPr>
                          <w:color w:val="000000"/>
                          <w:u w:val="single"/>
                        </w:rPr>
                        <w:t>GIRLS</w:t>
                      </w:r>
                    </w:p>
                    <w:p w14:paraId="43695558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2018</w:t>
                      </w:r>
                      <w:r>
                        <w:rPr>
                          <w:color w:val="000000"/>
                        </w:rPr>
                        <w:tab/>
                        <w:t xml:space="preserve">                                                  2009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      2012 (2</w:t>
                      </w:r>
                      <w:r>
                        <w:rPr>
                          <w:color w:val="000000"/>
                          <w:vertAlign w:val="superscript"/>
                        </w:rPr>
                        <w:t>ND</w:t>
                      </w:r>
                      <w:r>
                        <w:rPr>
                          <w:color w:val="000000"/>
                        </w:rPr>
                        <w:t>)</w:t>
                      </w:r>
                      <w:r>
                        <w:rPr>
                          <w:color w:val="000000"/>
                        </w:rPr>
                        <w:tab/>
                        <w:t xml:space="preserve">    2012</w:t>
                      </w:r>
                    </w:p>
                    <w:p w14:paraId="3AFBE32A" w14:textId="77777777" w:rsidR="008B1370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  <w:t xml:space="preserve"> </w:t>
                      </w:r>
                      <w:r>
                        <w:rPr>
                          <w:color w:val="000000"/>
                        </w:rPr>
                        <w:tab/>
                        <w:t xml:space="preserve">       2013 (2</w:t>
                      </w:r>
                      <w:proofErr w:type="gramStart"/>
                      <w:r>
                        <w:rPr>
                          <w:color w:val="000000"/>
                          <w:vertAlign w:val="superscript"/>
                        </w:rPr>
                        <w:t>ND</w:t>
                      </w:r>
                      <w:r>
                        <w:rPr>
                          <w:color w:val="000000"/>
                        </w:rPr>
                        <w:t xml:space="preserve">)   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          2013 (2</w:t>
                      </w:r>
                      <w:r>
                        <w:rPr>
                          <w:color w:val="000000"/>
                          <w:vertAlign w:val="superscript"/>
                        </w:rPr>
                        <w:t>ND</w:t>
                      </w:r>
                      <w:r>
                        <w:rPr>
                          <w:color w:val="000000"/>
                        </w:rPr>
                        <w:t>)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7623F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CB401B0" wp14:editId="12AB8D57">
                <wp:simplePos x="0" y="0"/>
                <wp:positionH relativeFrom="page">
                  <wp:posOffset>6357938</wp:posOffset>
                </wp:positionH>
                <wp:positionV relativeFrom="page">
                  <wp:posOffset>2624138</wp:posOffset>
                </wp:positionV>
                <wp:extent cx="3540125" cy="4695825"/>
                <wp:effectExtent l="0" t="0" r="0" b="0"/>
                <wp:wrapSquare wrapText="bothSides" distT="0" distB="0" distL="114300" distR="114300"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80700" y="1436850"/>
                          <a:ext cx="3530600" cy="468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5D8B8D" w14:textId="544B0BFE" w:rsidR="008B1370" w:rsidRPr="008443C1" w:rsidRDefault="00465B46" w:rsidP="00465B46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443C1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Practice Locations and Times</w:t>
                            </w:r>
                          </w:p>
                          <w:p w14:paraId="5579792A" w14:textId="0EDA9F71" w:rsidR="00465B46" w:rsidRDefault="00465B46" w:rsidP="00465B46">
                            <w:pPr>
                              <w:textDirection w:val="btLr"/>
                            </w:pPr>
                            <w:r>
                              <w:t>*Workout times:  3:15 – 5:30</w:t>
                            </w:r>
                          </w:p>
                          <w:p w14:paraId="0A433056" w14:textId="74235BEF" w:rsidR="00465B46" w:rsidRDefault="00465B46" w:rsidP="00465B46">
                            <w:pPr>
                              <w:textDirection w:val="btLr"/>
                            </w:pPr>
                            <w:r>
                              <w:t>*Mon, Wed, Thursday @ LEAC</w:t>
                            </w:r>
                          </w:p>
                          <w:p w14:paraId="2339AED2" w14:textId="0B8ACE46" w:rsidR="00465B46" w:rsidRDefault="00465B46" w:rsidP="00465B46">
                            <w:pPr>
                              <w:textDirection w:val="btLr"/>
                            </w:pPr>
                            <w:r>
                              <w:t>*Tuesday &amp; Friday @ LEHS</w:t>
                            </w:r>
                          </w:p>
                          <w:p w14:paraId="271CB4A8" w14:textId="6717FD03" w:rsidR="00465B46" w:rsidRDefault="00465B46" w:rsidP="00465B46">
                            <w:pPr>
                              <w:textDirection w:val="btLr"/>
                            </w:pPr>
                            <w:r>
                              <w:t>*Bad Weather in the indoor</w:t>
                            </w:r>
                          </w:p>
                          <w:p w14:paraId="57DBFDBD" w14:textId="77777777" w:rsidR="00465B46" w:rsidRDefault="00465B46" w:rsidP="00465B46">
                            <w:pPr>
                              <w:textDirection w:val="btLr"/>
                            </w:pPr>
                            <w:r>
                              <w:t>* We will work with all other UIL activities as much as possible to make it possible to be involved in multiple actives.</w:t>
                            </w:r>
                          </w:p>
                          <w:p w14:paraId="3FCBEDE7" w14:textId="77777777" w:rsidR="00465B46" w:rsidRDefault="00465B46" w:rsidP="00465B46">
                            <w:pPr>
                              <w:textDirection w:val="btLr"/>
                            </w:pPr>
                          </w:p>
                          <w:p w14:paraId="709C653D" w14:textId="77777777" w:rsidR="00465B46" w:rsidRPr="008443C1" w:rsidRDefault="00465B46" w:rsidP="00465B46">
                            <w:pPr>
                              <w:textDirection w:val="btL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443C1">
                              <w:rPr>
                                <w:b/>
                                <w:bCs/>
                                <w:u w:val="single"/>
                              </w:rPr>
                              <w:t>CONTACT INFO:</w:t>
                            </w:r>
                          </w:p>
                          <w:p w14:paraId="0F0A246F" w14:textId="77777777" w:rsidR="00465B46" w:rsidRDefault="00465B46" w:rsidP="00465B46">
                            <w:pPr>
                              <w:textDirection w:val="btLr"/>
                            </w:pPr>
                            <w:r>
                              <w:t>Todd Dailey – 972-947-9443. Ext 21143</w:t>
                            </w:r>
                          </w:p>
                          <w:p w14:paraId="5B55C06A" w14:textId="04CB4A75" w:rsidR="00465B46" w:rsidRDefault="00465B46" w:rsidP="00465B46">
                            <w:pPr>
                              <w:textDirection w:val="btLr"/>
                            </w:pPr>
                            <w:hyperlink r:id="rId9" w:history="1">
                              <w:r w:rsidRPr="00526467">
                                <w:rPr>
                                  <w:rStyle w:val="Hyperlink"/>
                                </w:rPr>
                                <w:t>tdailey@leisd.ws</w:t>
                              </w:r>
                            </w:hyperlink>
                          </w:p>
                          <w:p w14:paraId="66DCD8BD" w14:textId="77777777" w:rsidR="00465B46" w:rsidRDefault="00465B46" w:rsidP="00465B46">
                            <w:pPr>
                              <w:textDirection w:val="btLr"/>
                            </w:pPr>
                          </w:p>
                          <w:p w14:paraId="79A71E17" w14:textId="77777777" w:rsidR="00465B46" w:rsidRDefault="00465B46" w:rsidP="00465B46">
                            <w:pPr>
                              <w:textDirection w:val="btLr"/>
                            </w:pPr>
                            <w:r>
                              <w:t xml:space="preserve">Kirk Johnson – 972-947-9452 </w:t>
                            </w:r>
                            <w:proofErr w:type="spellStart"/>
                            <w:r>
                              <w:t>ext</w:t>
                            </w:r>
                            <w:proofErr w:type="spellEnd"/>
                            <w:r>
                              <w:t xml:space="preserve"> 41014</w:t>
                            </w:r>
                          </w:p>
                          <w:p w14:paraId="04D0A9B1" w14:textId="282BCA88" w:rsidR="00465B46" w:rsidRDefault="00465B46" w:rsidP="00465B46">
                            <w:pPr>
                              <w:textDirection w:val="btLr"/>
                            </w:pPr>
                            <w:hyperlink r:id="rId10" w:history="1">
                              <w:r w:rsidRPr="00526467">
                                <w:rPr>
                                  <w:rStyle w:val="Hyperlink"/>
                                </w:rPr>
                                <w:t>kjohnson@leisd.ws</w:t>
                              </w:r>
                            </w:hyperlink>
                          </w:p>
                          <w:p w14:paraId="6A634AE2" w14:textId="77777777" w:rsidR="00465B46" w:rsidRDefault="00465B46" w:rsidP="00465B46">
                            <w:pPr>
                              <w:textDirection w:val="btLr"/>
                            </w:pPr>
                          </w:p>
                          <w:p w14:paraId="75E5ADEF" w14:textId="77777777" w:rsidR="008443C1" w:rsidRPr="008443C1" w:rsidRDefault="00465B46" w:rsidP="008443C1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443C1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PARENT NOTIFICATION SYSTEM</w:t>
                            </w:r>
                          </w:p>
                          <w:p w14:paraId="7E8072F6" w14:textId="77777777" w:rsidR="008443C1" w:rsidRDefault="008443C1" w:rsidP="00465B46">
                            <w:pPr>
                              <w:textDirection w:val="btLr"/>
                            </w:pPr>
                            <w:proofErr w:type="spellStart"/>
                            <w:r>
                              <w:t>SportsYou</w:t>
                            </w:r>
                            <w:proofErr w:type="spellEnd"/>
                            <w:r>
                              <w:t xml:space="preserve"> access code:</w:t>
                            </w:r>
                          </w:p>
                          <w:p w14:paraId="18539AE4" w14:textId="77777777" w:rsidR="008443C1" w:rsidRDefault="008443C1" w:rsidP="00465B46">
                            <w:pPr>
                              <w:textDirection w:val="btLr"/>
                            </w:pPr>
                          </w:p>
                          <w:p w14:paraId="5794A776" w14:textId="29CD4B17" w:rsidR="00465B46" w:rsidRPr="008443C1" w:rsidRDefault="008443C1" w:rsidP="008443C1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43C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TAP3-PUEN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401B0" id="Rectangle 38" o:spid="_x0000_s1033" style="position:absolute;left:0;text-align:left;margin-left:500.65pt;margin-top:206.65pt;width:278.75pt;height:369.7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8cm3uAEAAGQDAAAOAAAAZHJzL2Uyb0RvYy54bWysU9uO0zAQfUfiHyy/06S3UKK6K8SqCGkF&#13;&#10;lRY+wHXsxlJimxm3Sf+esdvdFnhDvDg+49GZM2cm64ex79hJA1rvBJ9OSs60U76x7iD4j+/bdyvO&#13;&#10;MErXyM47LfhZI3/YvH2zHkKtZ771XaOBEYnDegiCtzGGuihQtbqXOPFBO3o0HnoZCcKhaEAOxN53&#13;&#10;xawsq2Lw0ATwSiNS9PHyyDeZ3xit4jdjUEfWCU7aYj4hn/t0Fpu1rA8gQ2vVVYb8BxW9tI6KvlI9&#13;&#10;yijZEexfVL1V4NGbOFG+L7wxVuncA3UzLf/o5rmVQedeyBwMrzbh/6NVX0/PYQdkwxCwRrqmLkYD&#13;&#10;ffqSPjYKPl+uyvcl2XemES/m1Wp5NU6PkamcMC+rlKAoY1GtqjkB4ixuVAEwfta+Z+kiONBksmHy&#13;&#10;9ITxkvqSkio7v7Vdl6fTud8CxJkixU1vusVxPzLbCF6luimy9815BwyD2loq+SQx7iTQcKecDTRw&#13;&#10;wfHnUYLmrPviyNEP08VsSRtyD+Ae7O+BdKr1tEcqAmcX8CnmvbqI/XiM3tjc2E3MVTWNMltzXbu0&#13;&#10;K/c4Z91+js0vAAAA//8DAFBLAwQUAAYACAAAACEAs0CrTeMAAAATAQAADwAAAGRycy9kb3ducmV2&#13;&#10;LnhtbExPy07DMBC8I/EP1iJxo3bSpkrTOBXPA5wg7Qc48RJHxHaI3Tb8PdsTXFYz2tnZmXI324Gd&#13;&#10;cAq9dxKShQCGrvW6d52Ew/7lLgcWonJaDd6hhB8MsKuur0pVaH92H3iqY8fIxIVCSTAxjgXnoTVo&#13;&#10;VVj4ER3tPv1kVSQ6dVxP6kzmduCpEGtuVe/og1EjPhpsv+qjlfC+8pg+p+Gh7uzGzM3+7fVbraW8&#13;&#10;vZmftjTut8AizvHvAi4dKD9UFKzxR6cDG4gLkSxJK2GVLAlcJFmWU6eGUJKlOfCq5P+7VL8AAAD/&#13;&#10;/wMAUEsBAi0AFAAGAAgAAAAhALaDOJL+AAAA4QEAABMAAAAAAAAAAAAAAAAAAAAAAFtDb250ZW50&#13;&#10;X1R5cGVzXS54bWxQSwECLQAUAAYACAAAACEAOP0h/9YAAACUAQAACwAAAAAAAAAAAAAAAAAvAQAA&#13;&#10;X3JlbHMvLnJlbHNQSwECLQAUAAYACAAAACEASfHJt7gBAABkAwAADgAAAAAAAAAAAAAAAAAuAgAA&#13;&#10;ZHJzL2Uyb0RvYy54bWxQSwECLQAUAAYACAAAACEAs0CrTeMAAAATAQAADwAAAAAAAAAAAAAAAAAS&#13;&#10;BAAAZHJzL2Rvd25yZXYueG1sUEsFBgAAAAAEAAQA8wAAACIFAAAAAA==&#13;&#10;" filled="f" stroked="f">
                <v:textbox inset="2.53958mm,2.53958mm,2.53958mm,2.53958mm">
                  <w:txbxContent>
                    <w:p w14:paraId="6D5D8B8D" w14:textId="544B0BFE" w:rsidR="008B1370" w:rsidRPr="008443C1" w:rsidRDefault="00465B46" w:rsidP="00465B46">
                      <w:pPr>
                        <w:jc w:val="center"/>
                        <w:textDirection w:val="btL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8443C1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Practice Locations and Times</w:t>
                      </w:r>
                    </w:p>
                    <w:p w14:paraId="5579792A" w14:textId="0EDA9F71" w:rsidR="00465B46" w:rsidRDefault="00465B46" w:rsidP="00465B46">
                      <w:pPr>
                        <w:textDirection w:val="btLr"/>
                      </w:pPr>
                      <w:r>
                        <w:t>*Workout times:  3:15 – 5:30</w:t>
                      </w:r>
                    </w:p>
                    <w:p w14:paraId="0A433056" w14:textId="74235BEF" w:rsidR="00465B46" w:rsidRDefault="00465B46" w:rsidP="00465B46">
                      <w:pPr>
                        <w:textDirection w:val="btLr"/>
                      </w:pPr>
                      <w:r>
                        <w:t>*Mon, Wed, Thursday @ LEAC</w:t>
                      </w:r>
                    </w:p>
                    <w:p w14:paraId="2339AED2" w14:textId="0B8ACE46" w:rsidR="00465B46" w:rsidRDefault="00465B46" w:rsidP="00465B46">
                      <w:pPr>
                        <w:textDirection w:val="btLr"/>
                      </w:pPr>
                      <w:r>
                        <w:t>*Tuesday &amp; Friday @ LEHS</w:t>
                      </w:r>
                    </w:p>
                    <w:p w14:paraId="271CB4A8" w14:textId="6717FD03" w:rsidR="00465B46" w:rsidRDefault="00465B46" w:rsidP="00465B46">
                      <w:pPr>
                        <w:textDirection w:val="btLr"/>
                      </w:pPr>
                      <w:r>
                        <w:t>*Bad Weather in the indoor</w:t>
                      </w:r>
                    </w:p>
                    <w:p w14:paraId="57DBFDBD" w14:textId="77777777" w:rsidR="00465B46" w:rsidRDefault="00465B46" w:rsidP="00465B46">
                      <w:pPr>
                        <w:textDirection w:val="btLr"/>
                      </w:pPr>
                      <w:r>
                        <w:t>* We will work with all other UIL activities as much as possible to make it possible to be involved in multiple actives.</w:t>
                      </w:r>
                    </w:p>
                    <w:p w14:paraId="3FCBEDE7" w14:textId="77777777" w:rsidR="00465B46" w:rsidRDefault="00465B46" w:rsidP="00465B46">
                      <w:pPr>
                        <w:textDirection w:val="btLr"/>
                      </w:pPr>
                    </w:p>
                    <w:p w14:paraId="709C653D" w14:textId="77777777" w:rsidR="00465B46" w:rsidRPr="008443C1" w:rsidRDefault="00465B46" w:rsidP="00465B46">
                      <w:pPr>
                        <w:textDirection w:val="btLr"/>
                        <w:rPr>
                          <w:b/>
                          <w:bCs/>
                          <w:u w:val="single"/>
                        </w:rPr>
                      </w:pPr>
                      <w:r w:rsidRPr="008443C1">
                        <w:rPr>
                          <w:b/>
                          <w:bCs/>
                          <w:u w:val="single"/>
                        </w:rPr>
                        <w:t>CONTACT INFO:</w:t>
                      </w:r>
                    </w:p>
                    <w:p w14:paraId="0F0A246F" w14:textId="77777777" w:rsidR="00465B46" w:rsidRDefault="00465B46" w:rsidP="00465B46">
                      <w:pPr>
                        <w:textDirection w:val="btLr"/>
                      </w:pPr>
                      <w:r>
                        <w:t>Todd Dailey – 972-947-9443. Ext 21143</w:t>
                      </w:r>
                    </w:p>
                    <w:p w14:paraId="5B55C06A" w14:textId="04CB4A75" w:rsidR="00465B46" w:rsidRDefault="00465B46" w:rsidP="00465B46">
                      <w:pPr>
                        <w:textDirection w:val="btLr"/>
                      </w:pPr>
                      <w:hyperlink r:id="rId11" w:history="1">
                        <w:r w:rsidRPr="00526467">
                          <w:rPr>
                            <w:rStyle w:val="Hyperlink"/>
                          </w:rPr>
                          <w:t>tdailey@leisd.ws</w:t>
                        </w:r>
                      </w:hyperlink>
                    </w:p>
                    <w:p w14:paraId="66DCD8BD" w14:textId="77777777" w:rsidR="00465B46" w:rsidRDefault="00465B46" w:rsidP="00465B46">
                      <w:pPr>
                        <w:textDirection w:val="btLr"/>
                      </w:pPr>
                    </w:p>
                    <w:p w14:paraId="79A71E17" w14:textId="77777777" w:rsidR="00465B46" w:rsidRDefault="00465B46" w:rsidP="00465B46">
                      <w:pPr>
                        <w:textDirection w:val="btLr"/>
                      </w:pPr>
                      <w:r>
                        <w:t xml:space="preserve">Kirk Johnson – 972-947-9452 </w:t>
                      </w:r>
                      <w:proofErr w:type="spellStart"/>
                      <w:r>
                        <w:t>ext</w:t>
                      </w:r>
                      <w:proofErr w:type="spellEnd"/>
                      <w:r>
                        <w:t xml:space="preserve"> 41014</w:t>
                      </w:r>
                    </w:p>
                    <w:p w14:paraId="04D0A9B1" w14:textId="282BCA88" w:rsidR="00465B46" w:rsidRDefault="00465B46" w:rsidP="00465B46">
                      <w:pPr>
                        <w:textDirection w:val="btLr"/>
                      </w:pPr>
                      <w:hyperlink r:id="rId12" w:history="1">
                        <w:r w:rsidRPr="00526467">
                          <w:rPr>
                            <w:rStyle w:val="Hyperlink"/>
                          </w:rPr>
                          <w:t>kjohnson@leisd.ws</w:t>
                        </w:r>
                      </w:hyperlink>
                    </w:p>
                    <w:p w14:paraId="6A634AE2" w14:textId="77777777" w:rsidR="00465B46" w:rsidRDefault="00465B46" w:rsidP="00465B46">
                      <w:pPr>
                        <w:textDirection w:val="btLr"/>
                      </w:pPr>
                    </w:p>
                    <w:p w14:paraId="75E5ADEF" w14:textId="77777777" w:rsidR="008443C1" w:rsidRPr="008443C1" w:rsidRDefault="00465B46" w:rsidP="008443C1">
                      <w:pPr>
                        <w:jc w:val="center"/>
                        <w:textDirection w:val="btL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8443C1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PARENT NOTIFICATION SYSTEM</w:t>
                      </w:r>
                    </w:p>
                    <w:p w14:paraId="7E8072F6" w14:textId="77777777" w:rsidR="008443C1" w:rsidRDefault="008443C1" w:rsidP="00465B46">
                      <w:pPr>
                        <w:textDirection w:val="btLr"/>
                      </w:pPr>
                      <w:proofErr w:type="spellStart"/>
                      <w:r>
                        <w:t>SportsYou</w:t>
                      </w:r>
                      <w:proofErr w:type="spellEnd"/>
                      <w:r>
                        <w:t xml:space="preserve"> access code:</w:t>
                      </w:r>
                    </w:p>
                    <w:p w14:paraId="18539AE4" w14:textId="77777777" w:rsidR="008443C1" w:rsidRDefault="008443C1" w:rsidP="00465B46">
                      <w:pPr>
                        <w:textDirection w:val="btLr"/>
                      </w:pPr>
                    </w:p>
                    <w:p w14:paraId="5794A776" w14:textId="29CD4B17" w:rsidR="00465B46" w:rsidRPr="008443C1" w:rsidRDefault="008443C1" w:rsidP="008443C1">
                      <w:pPr>
                        <w:jc w:val="center"/>
                        <w:textDirection w:val="btL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8443C1">
                        <w:rPr>
                          <w:b/>
                          <w:bCs/>
                          <w:sz w:val="32"/>
                          <w:szCs w:val="32"/>
                        </w:rPr>
                        <w:t>TAP3-PUEN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7623F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2BEA713" wp14:editId="571C46F6">
                <wp:simplePos x="0" y="0"/>
                <wp:positionH relativeFrom="page">
                  <wp:posOffset>173038</wp:posOffset>
                </wp:positionH>
                <wp:positionV relativeFrom="page">
                  <wp:posOffset>2539683</wp:posOffset>
                </wp:positionV>
                <wp:extent cx="3354705" cy="4911725"/>
                <wp:effectExtent l="0" t="0" r="0" b="0"/>
                <wp:wrapSquare wrapText="bothSides" distT="0" distB="0" distL="114300" distR="114300"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3410" y="1328900"/>
                          <a:ext cx="3345180" cy="490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2FA408" w14:textId="77777777" w:rsidR="008B13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40"/>
                                <w:u w:val="single"/>
                              </w:rPr>
                              <w:t>About the Track Program:</w:t>
                            </w:r>
                          </w:p>
                          <w:p w14:paraId="46B48B2A" w14:textId="0BD535A3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Workouts begin 1</w:t>
                            </w: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  <w:vertAlign w:val="superscript"/>
                              </w:rPr>
                              <w:t>st</w:t>
                            </w: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 week of </w:t>
                            </w:r>
                            <w:r w:rsidR="00E82749"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January.</w:t>
                            </w:r>
                          </w:p>
                          <w:p w14:paraId="174BB64F" w14:textId="77777777" w:rsidR="008B1370" w:rsidRPr="00BE7F1B" w:rsidRDefault="008B1370">
                            <w:pPr>
                              <w:ind w:left="36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E9DA554" w14:textId="77777777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Season = January to May</w:t>
                            </w:r>
                          </w:p>
                          <w:p w14:paraId="10DC5CF0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0E6195C" w14:textId="0D7770FB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All students are welcome</w:t>
                            </w:r>
                            <w:r w:rsidR="00E82749">
                              <w:rPr>
                                <w:color w:val="000000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4667C4C6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5F4BE91" w14:textId="77777777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Do not need to be in Athletics to run track.</w:t>
                            </w:r>
                          </w:p>
                          <w:p w14:paraId="693F83F6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4B6528D" w14:textId="77777777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We work with all other school programs/activities to be supportive of ALL UIL activities.</w:t>
                            </w:r>
                          </w:p>
                          <w:p w14:paraId="2189D16D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F341325" w14:textId="77777777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Mandatory grade checks Weekly.</w:t>
                            </w:r>
                          </w:p>
                          <w:p w14:paraId="4BCF5665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C32465E" w14:textId="77777777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Mandatory study halls for any classroom grade below 75.</w:t>
                            </w:r>
                          </w:p>
                          <w:p w14:paraId="5FC270A5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1684461" w14:textId="5FCFD7EE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9 Coaches on staff </w:t>
                            </w:r>
                          </w:p>
                          <w:p w14:paraId="5814204B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727BC08" w14:textId="77777777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Each event has a coach that specializes in that event.</w:t>
                            </w:r>
                          </w:p>
                          <w:p w14:paraId="6A655020" w14:textId="77777777" w:rsidR="008B1370" w:rsidRPr="00BE7F1B" w:rsidRDefault="008B1370">
                            <w:pPr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BBFD7EE" w14:textId="43DB4F8B" w:rsidR="008B1370" w:rsidRPr="00BE7F1B" w:rsidRDefault="00000000">
                            <w:pPr>
                              <w:ind w:left="290" w:firstLine="90"/>
                              <w:textDirection w:val="btLr"/>
                              <w:rPr>
                                <w:sz w:val="21"/>
                                <w:szCs w:val="21"/>
                              </w:rPr>
                            </w:pP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We have a </w:t>
                            </w:r>
                            <w:proofErr w:type="gramStart"/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Student</w:t>
                            </w:r>
                            <w:proofErr w:type="gramEnd"/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 mentoring program to help young students be more successful in the classroom and on the track.  Upper classman will be assigned 2 or 3 </w:t>
                            </w:r>
                            <w:r w:rsidR="00E82749"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>underclassmen</w:t>
                            </w:r>
                            <w:r w:rsidRPr="00BE7F1B"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 to help them be more successful not only in track but also in the classroom.</w:t>
                            </w:r>
                          </w:p>
                        </w:txbxContent>
                      </wps:txbx>
                      <wps:bodyPr spcFirstLastPara="1" wrap="square" lIns="91425" tIns="0" rIns="91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BEA713" id="Rectangle 42" o:spid="_x0000_s1034" style="position:absolute;left:0;text-align:left;margin-left:13.65pt;margin-top:200pt;width:264.15pt;height:386.7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12XkuwEAAFoDAAAOAAAAZHJzL2Uyb0RvYy54bWysU9tu2zAMfR/QfxD03viStE2MOEXRIsOA&#13;&#10;YgvQ7QMUWYoF2JJKKrHz96OUtGm3t2EvMkURh4fn0Mv7se/YQQEaZ2teTHLOlJWuMXZX818/19dz&#13;&#10;zjAI24jOWVXzo0J+v7r6shx8pUrXuq5RwAjEYjX4mrch+CrLULaqFzhxXll61A56EegKu6wBMRB6&#13;&#10;32Vlnt9mg4PGg5MKkbJPp0e+SvhaKxl+aI0qsK7mxC2kE9K5jWe2WopqB8K3Rp5piH9g0Qtjqek7&#13;&#10;1JMIgu3B/AXVGwkOnQ4T6frMaW2kSjPQNEX+xzQvrfAqzULioH+XCf8frPx+ePEbIBkGjxVSGKcY&#13;&#10;NfTxS/zYWPPp7d10VpB8R7J4Ws4X+Vk4NQYmY8F0dlPMqUBSxWyRl2RNlDa7QHnA8FW5nsWg5kDO&#13;&#10;JMHE4RnDqfStJHa2bm26LrnT2U8JwoyZ7MI3RmHcjsw0Nb+LfWNm65rjBhh6uTbU8llg2AggcwvO&#13;&#10;BjK85vi6F6A4675ZUnRRzMob2pB0oVHgY3b7lhVWto72J3B2Ch9D2qYTxYd9cNqkcS4UzlzJwCTI&#13;&#10;ednihny8p6rLL7H6DQAA//8DAFBLAwQUAAYACAAAACEAg0ToCuUAAAAQAQAADwAAAGRycy9kb3du&#13;&#10;cmV2LnhtbEyPwU7DMBBE70j8g7VI3KjdhrRVGqeqiLgCLShnN94mobEdYqcJfD3bE1xWWu2b2Zl0&#13;&#10;O5mWXbD3jbMS5jMBDG3pdGMrCR/vzw9rYD4oq1XrLEr4Rg/b7PYmVYl2o93j5RAqRibWJ0pCHUKX&#13;&#10;cO7LGo3yM9ehpdvJ9UYFWvuK616NZG5avhBiyY1qLH2oVYdPNZbnw2AkVHFRnN+GHfKvfMyLl+jz&#13;&#10;tdz/SHl/N+UbGrsNsIBT+FPAtQPlh4yCHd1gtWethMUqIlLCoxBUjIA4jpfAjkTOV1EMPEv5/yLZ&#13;&#10;LwAAAP//AwBQSwECLQAUAAYACAAAACEAtoM4kv4AAADhAQAAEwAAAAAAAAAAAAAAAAAAAAAAW0Nv&#13;&#10;bnRlbnRfVHlwZXNdLnhtbFBLAQItABQABgAIAAAAIQA4/SH/1gAAAJQBAAALAAAAAAAAAAAAAAAA&#13;&#10;AC8BAABfcmVscy8ucmVsc1BLAQItABQABgAIAAAAIQBh12XkuwEAAFoDAAAOAAAAAAAAAAAAAAAA&#13;&#10;AC4CAABkcnMvZTJvRG9jLnhtbFBLAQItABQABgAIAAAAIQCDROgK5QAAABABAAAPAAAAAAAAAAAA&#13;&#10;AAAAABUEAABkcnMvZG93bnJldi54bWxQSwUGAAAAAAQABADzAAAAJwUAAAAA&#13;&#10;" filled="f" stroked="f">
                <v:textbox inset="2.53958mm,0,2.53958mm,0">
                  <w:txbxContent>
                    <w:p w14:paraId="282FA408" w14:textId="77777777" w:rsidR="008B1370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40"/>
                          <w:u w:val="single"/>
                        </w:rPr>
                        <w:t>About the Track Program:</w:t>
                      </w:r>
                    </w:p>
                    <w:p w14:paraId="46B48B2A" w14:textId="0BD535A3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Workouts begin 1</w:t>
                      </w:r>
                      <w:r w:rsidRPr="00BE7F1B">
                        <w:rPr>
                          <w:color w:val="000000"/>
                          <w:sz w:val="21"/>
                          <w:szCs w:val="21"/>
                          <w:vertAlign w:val="superscript"/>
                        </w:rPr>
                        <w:t>st</w:t>
                      </w: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 xml:space="preserve"> week of </w:t>
                      </w:r>
                      <w:r w:rsidR="00E82749" w:rsidRPr="00BE7F1B">
                        <w:rPr>
                          <w:color w:val="000000"/>
                          <w:sz w:val="21"/>
                          <w:szCs w:val="21"/>
                        </w:rPr>
                        <w:t>January.</w:t>
                      </w:r>
                    </w:p>
                    <w:p w14:paraId="174BB64F" w14:textId="77777777" w:rsidR="008B1370" w:rsidRPr="00BE7F1B" w:rsidRDefault="008B1370">
                      <w:pPr>
                        <w:ind w:left="360"/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4E9DA554" w14:textId="77777777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Season = January to May</w:t>
                      </w:r>
                    </w:p>
                    <w:p w14:paraId="10DC5CF0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70E6195C" w14:textId="0D7770FB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All students are welcome</w:t>
                      </w:r>
                      <w:r w:rsidR="00E82749">
                        <w:rPr>
                          <w:color w:val="000000"/>
                          <w:sz w:val="21"/>
                          <w:szCs w:val="21"/>
                        </w:rPr>
                        <w:t>.</w:t>
                      </w:r>
                    </w:p>
                    <w:p w14:paraId="4667C4C6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15F4BE91" w14:textId="77777777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Do not need to be in Athletics to run track.</w:t>
                      </w:r>
                    </w:p>
                    <w:p w14:paraId="693F83F6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44B6528D" w14:textId="77777777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We work with all other school programs/activities to be supportive of ALL UIL activities.</w:t>
                      </w:r>
                    </w:p>
                    <w:p w14:paraId="2189D16D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3F341325" w14:textId="77777777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Mandatory grade checks Weekly.</w:t>
                      </w:r>
                    </w:p>
                    <w:p w14:paraId="4BCF5665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6C32465E" w14:textId="77777777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Mandatory study halls for any classroom grade below 75.</w:t>
                      </w:r>
                    </w:p>
                    <w:p w14:paraId="5FC270A5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41684461" w14:textId="5FCFD7EE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 xml:space="preserve">9 Coaches on staff </w:t>
                      </w:r>
                    </w:p>
                    <w:p w14:paraId="5814204B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1727BC08" w14:textId="77777777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Each event has a coach that specializes in that event.</w:t>
                      </w:r>
                    </w:p>
                    <w:p w14:paraId="6A655020" w14:textId="77777777" w:rsidR="008B1370" w:rsidRPr="00BE7F1B" w:rsidRDefault="008B1370">
                      <w:pPr>
                        <w:textDirection w:val="btLr"/>
                        <w:rPr>
                          <w:sz w:val="21"/>
                          <w:szCs w:val="21"/>
                        </w:rPr>
                      </w:pPr>
                    </w:p>
                    <w:p w14:paraId="4BBFD7EE" w14:textId="43DB4F8B" w:rsidR="008B1370" w:rsidRPr="00BE7F1B" w:rsidRDefault="00000000">
                      <w:pPr>
                        <w:ind w:left="290" w:firstLine="90"/>
                        <w:textDirection w:val="btLr"/>
                        <w:rPr>
                          <w:sz w:val="21"/>
                          <w:szCs w:val="21"/>
                        </w:rPr>
                      </w:pP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 xml:space="preserve">We have a </w:t>
                      </w:r>
                      <w:proofErr w:type="gramStart"/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>Student</w:t>
                      </w:r>
                      <w:proofErr w:type="gramEnd"/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 xml:space="preserve"> mentoring program to help young students be more successful in the classroom and on the track.  Upper classman will be assigned 2 or 3 </w:t>
                      </w:r>
                      <w:r w:rsidR="00E82749" w:rsidRPr="00BE7F1B">
                        <w:rPr>
                          <w:color w:val="000000"/>
                          <w:sz w:val="21"/>
                          <w:szCs w:val="21"/>
                        </w:rPr>
                        <w:t>underclassmen</w:t>
                      </w:r>
                      <w:r w:rsidRPr="00BE7F1B">
                        <w:rPr>
                          <w:color w:val="000000"/>
                          <w:sz w:val="21"/>
                          <w:szCs w:val="21"/>
                        </w:rPr>
                        <w:t xml:space="preserve"> to help them be more successful not only in track but also in the classroom.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34215" w:rsidRPr="007623FC">
        <w:rPr>
          <w:b/>
          <w:bCs/>
          <w:sz w:val="32"/>
          <w:szCs w:val="32"/>
        </w:rPr>
        <w:t xml:space="preserve">What does Track do for your </w:t>
      </w:r>
      <w:proofErr w:type="gramStart"/>
      <w:r w:rsidR="00234215" w:rsidRPr="007623FC">
        <w:rPr>
          <w:b/>
          <w:bCs/>
          <w:sz w:val="32"/>
          <w:szCs w:val="32"/>
        </w:rPr>
        <w:t>Daughter</w:t>
      </w:r>
      <w:proofErr w:type="gramEnd"/>
      <w:r w:rsidR="00234215" w:rsidRPr="007623FC">
        <w:rPr>
          <w:b/>
          <w:bCs/>
          <w:sz w:val="32"/>
          <w:szCs w:val="32"/>
        </w:rPr>
        <w:t xml:space="preserve"> or Son?</w:t>
      </w:r>
    </w:p>
    <w:p w14:paraId="56699303" w14:textId="77777777" w:rsidR="00234215" w:rsidRPr="007623FC" w:rsidRDefault="00234215">
      <w:pPr>
        <w:rPr>
          <w:sz w:val="22"/>
          <w:szCs w:val="22"/>
        </w:rPr>
      </w:pPr>
    </w:p>
    <w:p w14:paraId="639B1662" w14:textId="75B2DD1D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>Develops a stronger, Faster, more coordinated student Athlete for ALL UIL activities.</w:t>
      </w:r>
    </w:p>
    <w:p w14:paraId="2833369E" w14:textId="77777777" w:rsidR="00234215" w:rsidRPr="007623FC" w:rsidRDefault="00234215" w:rsidP="00234215">
      <w:pPr>
        <w:rPr>
          <w:sz w:val="18"/>
          <w:szCs w:val="18"/>
        </w:rPr>
      </w:pPr>
    </w:p>
    <w:p w14:paraId="5AB77D15" w14:textId="175DB80F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>Develops Self-Esteem by building confidence during workouts. (Goals)</w:t>
      </w:r>
    </w:p>
    <w:p w14:paraId="263F29B6" w14:textId="77777777" w:rsidR="00234215" w:rsidRPr="007623FC" w:rsidRDefault="00234215" w:rsidP="00234215">
      <w:pPr>
        <w:rPr>
          <w:sz w:val="18"/>
          <w:szCs w:val="18"/>
        </w:rPr>
      </w:pPr>
    </w:p>
    <w:p w14:paraId="7B78BAED" w14:textId="22D507D4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>Setting and reach person goals each workout, week, and meet.</w:t>
      </w:r>
    </w:p>
    <w:p w14:paraId="075F618D" w14:textId="77777777" w:rsidR="00234215" w:rsidRPr="007623FC" w:rsidRDefault="00234215" w:rsidP="00234215">
      <w:pPr>
        <w:rPr>
          <w:sz w:val="18"/>
          <w:szCs w:val="18"/>
        </w:rPr>
      </w:pPr>
    </w:p>
    <w:p w14:paraId="0E0561BD" w14:textId="6F431DF5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>Keeps the student involved in a fun after school extracurricular activity all spring (Jan. – May)</w:t>
      </w:r>
    </w:p>
    <w:p w14:paraId="67F32860" w14:textId="77777777" w:rsidR="00234215" w:rsidRPr="007623FC" w:rsidRDefault="00234215" w:rsidP="00234215">
      <w:pPr>
        <w:rPr>
          <w:sz w:val="18"/>
          <w:szCs w:val="18"/>
        </w:rPr>
      </w:pPr>
    </w:p>
    <w:p w14:paraId="7DC2BFF8" w14:textId="40E295C0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 xml:space="preserve">Increases a student’s physical, emotional, and maturity growth. </w:t>
      </w:r>
    </w:p>
    <w:p w14:paraId="0D0EC3A9" w14:textId="77777777" w:rsidR="00234215" w:rsidRPr="007623FC" w:rsidRDefault="00234215" w:rsidP="00234215">
      <w:pPr>
        <w:rPr>
          <w:sz w:val="18"/>
          <w:szCs w:val="18"/>
        </w:rPr>
      </w:pPr>
    </w:p>
    <w:p w14:paraId="3E56FDDE" w14:textId="364903F4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>Being part of a “Family Value” TEAM.</w:t>
      </w:r>
    </w:p>
    <w:p w14:paraId="1678906D" w14:textId="77777777" w:rsidR="00234215" w:rsidRPr="007623FC" w:rsidRDefault="00234215" w:rsidP="00234215">
      <w:pPr>
        <w:rPr>
          <w:sz w:val="18"/>
          <w:szCs w:val="18"/>
        </w:rPr>
      </w:pPr>
    </w:p>
    <w:p w14:paraId="5C552F47" w14:textId="558BD4FA" w:rsidR="00234215" w:rsidRPr="007623FC" w:rsidRDefault="00234215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>Track will improve Speed, Agility, Stamina, Flexibility, Power, and Core</w:t>
      </w:r>
      <w:r w:rsidR="007623FC" w:rsidRPr="007623FC">
        <w:rPr>
          <w:sz w:val="22"/>
          <w:szCs w:val="22"/>
        </w:rPr>
        <w:t xml:space="preserve"> </w:t>
      </w:r>
      <w:proofErr w:type="spellStart"/>
      <w:r w:rsidR="007623FC" w:rsidRPr="007623FC">
        <w:rPr>
          <w:sz w:val="22"/>
          <w:szCs w:val="22"/>
        </w:rPr>
        <w:t>Strenth</w:t>
      </w:r>
      <w:proofErr w:type="spellEnd"/>
      <w:r w:rsidR="007623FC" w:rsidRPr="007623FC">
        <w:rPr>
          <w:sz w:val="22"/>
          <w:szCs w:val="22"/>
        </w:rPr>
        <w:t>.</w:t>
      </w:r>
    </w:p>
    <w:p w14:paraId="09C264BB" w14:textId="77777777" w:rsidR="007623FC" w:rsidRPr="007623FC" w:rsidRDefault="007623FC" w:rsidP="00234215">
      <w:pPr>
        <w:rPr>
          <w:sz w:val="18"/>
          <w:szCs w:val="18"/>
        </w:rPr>
      </w:pPr>
    </w:p>
    <w:p w14:paraId="6D37026D" w14:textId="56D5EB56" w:rsidR="00234215" w:rsidRPr="007623FC" w:rsidRDefault="007623FC" w:rsidP="00234215">
      <w:pPr>
        <w:rPr>
          <w:sz w:val="22"/>
          <w:szCs w:val="22"/>
        </w:rPr>
      </w:pPr>
      <w:r w:rsidRPr="007623FC">
        <w:rPr>
          <w:sz w:val="22"/>
          <w:szCs w:val="22"/>
        </w:rPr>
        <w:t xml:space="preserve">Family Values are part of the everyday workouts. </w:t>
      </w:r>
    </w:p>
    <w:sectPr w:rsidR="00234215" w:rsidRPr="007623FC">
      <w:headerReference w:type="default" r:id="rId13"/>
      <w:headerReference w:type="first" r:id="rId14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B3180" w14:textId="77777777" w:rsidR="00021AC3" w:rsidRDefault="00021AC3">
      <w:r>
        <w:separator/>
      </w:r>
    </w:p>
  </w:endnote>
  <w:endnote w:type="continuationSeparator" w:id="0">
    <w:p w14:paraId="1E45C0E1" w14:textId="77777777" w:rsidR="00021AC3" w:rsidRDefault="0002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edero">
    <w:altName w:val="Cambria"/>
    <w:panose1 w:val="020B0604020202020204"/>
    <w:charset w:val="00"/>
    <w:family w:val="roman"/>
    <w:notTrueType/>
    <w:pitch w:val="default"/>
  </w:font>
  <w:font w:name="Anton">
    <w:panose1 w:val="00000000000000000000"/>
    <w:charset w:val="4D"/>
    <w:family w:val="auto"/>
    <w:pitch w:val="variable"/>
    <w:sig w:usb0="A00000F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9A3B2" w14:textId="77777777" w:rsidR="00021AC3" w:rsidRDefault="00021AC3">
      <w:r>
        <w:separator/>
      </w:r>
    </w:p>
  </w:footnote>
  <w:footnote w:type="continuationSeparator" w:id="0">
    <w:p w14:paraId="44A09482" w14:textId="77777777" w:rsidR="00021AC3" w:rsidRDefault="00021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8CECF" w14:textId="77777777" w:rsidR="008B13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E5FFEB2" wp14:editId="43BAFD95">
              <wp:simplePos x="0" y="0"/>
              <wp:positionH relativeFrom="page">
                <wp:posOffset>452438</wp:posOffset>
              </wp:positionH>
              <wp:positionV relativeFrom="page">
                <wp:posOffset>1714183</wp:posOffset>
              </wp:positionV>
              <wp:extent cx="9153525" cy="5610225"/>
              <wp:effectExtent l="0" t="0" r="0" b="0"/>
              <wp:wrapNone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774000" y="979650"/>
                        <a:ext cx="9144000" cy="56007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lt2"/>
                          </a:gs>
                          <a:gs pos="100000">
                            <a:srgbClr val="2F8FC5"/>
                          </a:gs>
                        </a:gsLst>
                        <a:lin ang="540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28E5DC33" w14:textId="77777777" w:rsidR="008B1370" w:rsidRDefault="008B137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5FFEB2" id="Rectangle 40" o:spid="_x0000_s1035" style="position:absolute;margin-left:35.65pt;margin-top:135pt;width:720.75pt;height:441.7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kMCa+wEAAP0DAAAOAAAAZHJzL2Uyb0RvYy54bWysU8GK2zAQvRf6D0L3xk7YJJsQZylZUgpL&#13;&#10;u7DtByiybAtkSZ1RYufvO5K9iWlvpRd5RjMevff0tHvqW8MuClA7W/D5LOdMWelKbeuC//xx/PTI&#13;&#10;GQZhS2GcVQW/KuRP+48fdp3fqoVrnCkVMBpicdv5gjch+G2WoWxUK3DmvLJUrBy0IlAKdVaC6Gh6&#13;&#10;a7JFnq+yzkHpwUmFSLvPQ5Hv0/yqUjJ8rypUgZmCE7aQVkjrKa7Zfie2NQjfaDnCEP+AohXa0qG3&#13;&#10;Uc8iCHYG/deoVktw6Kowk67NXFVpqRIHYjPP/2Dz1givEhcSB/1NJvx/Y+W3y5t/BZKh87hFCiOL&#13;&#10;voI2fgkf6wu+Xj/kOal3LfhmvVktR9lUH5ik8mb+MNQlNSxXeb6mZpqY3Qd5wPBFuZbFoOBA95Lk&#13;&#10;EpcXDEPre8uoYnnUxqQYqWUImHdEPU9/JoeogwF2EXS3JizGI2ucNs8JOKGJWwj16da/OD4eD8vJ&#13;&#10;LwS2fj/JaMtENPAy8orMUQqjytEwsRXEDaCxcbp1EfBAJe5kdz1jFPpTP4p8cuX1FRh6edSkxovA&#13;&#10;8CqAXDfnrCMnFhx/nQUozsxXS3xJ3sWSrDtNYJqcpomwsnFkcBmAE4mYHEIy/IDy8zm4SifNI64B&#13;&#10;zAiXPJZubXwP0cTTPHXdX+3+NwAAAP//AwBQSwMEFAAGAAgAAAAhAONV9S7jAAAAEQEAAA8AAABk&#13;&#10;cnMvZG93bnJldi54bWxMj0FvwjAMhe+T9h8iT9ptpCnLGKUpmjoxiSOM3UMT2qqNUzUBun8/cxoX&#13;&#10;y5afn9+XryfXs4sdQ+tRgZglwCxW3rRYKzh8b17egYWo0ejeo1XwawOsi8eHXGfGX3FnL/tYMzLB&#13;&#10;kGkFTYxDxnmoGut0mPnBIu1OfnQ60jjW3Iz6Suau52mSvHGnW6QPjR5s2diq25+dAi7LpYxlCLzb&#13;&#10;dtufw5ffiN2rUs9P0+eKyscKWLRT/L+AGwPlh4KCHf0ZTWC9goWYk1JBukgI7CaQIiWiI3VCziXw&#13;&#10;Iuf3JMUfAAAA//8DAFBLAQItABQABgAIAAAAIQC2gziS/gAAAOEBAAATAAAAAAAAAAAAAAAAAAAA&#13;&#10;AABbQ29udGVudF9UeXBlc10ueG1sUEsBAi0AFAAGAAgAAAAhADj9If/WAAAAlAEAAAsAAAAAAAAA&#13;&#10;AAAAAAAALwEAAF9yZWxzLy5yZWxzUEsBAi0AFAAGAAgAAAAhAEqQwJr7AQAA/QMAAA4AAAAAAAAA&#13;&#10;AAAAAAAALgIAAGRycy9lMm9Eb2MueG1sUEsBAi0AFAAGAAgAAAAhAONV9S7jAAAAEQEAAA8AAAAA&#13;&#10;AAAAAAAAAAAAVQQAAGRycy9kb3ducmV2LnhtbFBLBQYAAAAABAAEAPMAAABlBQAAAAA=&#13;&#10;" fillcolor="#aee8fb [3203]" stroked="f">
              <v:fill color2="#2f8fc5" focus="100%" type="gradient">
                <o:fill v:ext="view" type="gradientUnscaled"/>
              </v:fill>
              <v:textbox inset="2.53958mm,2.53958mm,2.53958mm,2.53958mm">
                <w:txbxContent>
                  <w:p w14:paraId="28E5DC33" w14:textId="77777777" w:rsidR="008B1370" w:rsidRDefault="008B1370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2E3BF" w14:textId="77777777" w:rsidR="008B13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79F0DF9" wp14:editId="2BE80949">
              <wp:simplePos x="0" y="0"/>
              <wp:positionH relativeFrom="page">
                <wp:posOffset>7021513</wp:posOffset>
              </wp:positionH>
              <wp:positionV relativeFrom="page">
                <wp:posOffset>452438</wp:posOffset>
              </wp:positionV>
              <wp:extent cx="2597150" cy="6821805"/>
              <wp:effectExtent l="0" t="0" r="0" b="0"/>
              <wp:wrapNone/>
              <wp:docPr id="43" name="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52188" y="373860"/>
                        <a:ext cx="2587625" cy="681228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lt2"/>
                          </a:gs>
                          <a:gs pos="100000">
                            <a:srgbClr val="2F8FC5"/>
                          </a:gs>
                        </a:gsLst>
                        <a:lin ang="540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6CBC9122" w14:textId="77777777" w:rsidR="008B1370" w:rsidRDefault="008B137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9F0DF9" id="Rectangle 43" o:spid="_x0000_s1036" style="position:absolute;margin-left:552.9pt;margin-top:35.65pt;width:204.5pt;height:537.1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5UnAgIAAAUEAAAOAAAAZHJzL2Uyb0RvYy54bWysU9uO2yAQfa/Uf0C8N75skvVacVZVVqkq&#13;&#10;rdpI234AwThGwkAHEjt/3wG7idW+VesHPANzOXM4bJ6HTpGLACeNrmi2SCkRmpta6lNFf/7Yfyoo&#13;&#10;cZ7pmimjRUWvwtHn7ccPm96WIjetUbUAgkW0K3tb0dZ7WyaJ463omFsYKzQeNgY65tGFU1ID67F6&#13;&#10;p5I8TddJb6C2YLhwDndfxkO6jfWbRnD/vWmc8ERVFLH5uEJcj2FNthtWnoDZVvIJBvsPFB2TGpve&#13;&#10;Sr0wz8gZ5D+lOsnBONP4BTddYppGchFnwGmy9K9p3lpmRZwFyXH2RpN7v7L82+XNHgBp6K0rHZph&#13;&#10;iqGBLvwRHxkqukxXeVbgTV4r+vD4UKwn3sTgCcfzfFU8rvMVJRwD1kWW50WMSO6VLDj/RZiOBKOi&#13;&#10;gBcT+WKXV+exO4b+CZlorPdSqWg7DBkNYg3OnsbMKBGxU0AuDC9X+TxcJtY5uXlwloZvzIDT8Raf&#13;&#10;74v9bjVLiZlTJyU1YUHBq+WYThxnStSTYkIosBtApUNDbQLgEULYSe6EBssPx4FIrJCFnmHnaOrr&#13;&#10;AYizfC+RlFfm/IEBqi+jpEdFVtT9OjMQlKivGsd+ypaBYz93YO4c5w7TvDUodO6B4izB2fko/BHs&#13;&#10;57M3jYzU38FMqFFrI5Pjuwhinvsx6v56t78BAAD//wMAUEsDBBQABgAIAAAAIQCVMkrs4QAAABIB&#13;&#10;AAAPAAAAZHJzL2Rvd25yZXYueG1sTE9NT8MwDL0j8R8iI3FjaaAZW9d0QkVD2nFj3LPGtFWbpGqy&#13;&#10;rfx73BNcLD0/+33k28n27IpjaL1TIBYJMHSVN62rFZw+d08rYCFqZ3TvHSr4wQDb4v4u15nxN3fA&#13;&#10;6zHWjERcyLSCJsYh4zxUDVodFn5AR9y3H62OBMeam1HfSNz2/DlJltzq1pFDowcsG6y648Uq4LJc&#13;&#10;y1iGwLt9t/86ffidOKRKPT5M7xsabxtgEaf49wFzB8oPBQU7+4szgfWERSKpQFTwKl6AzRdSpLQ5&#13;&#10;z1wql8CLnP+vUvwCAAD//wMAUEsBAi0AFAAGAAgAAAAhALaDOJL+AAAA4QEAABMAAAAAAAAAAAAA&#13;&#10;AAAAAAAAAFtDb250ZW50X1R5cGVzXS54bWxQSwECLQAUAAYACAAAACEAOP0h/9YAAACUAQAACwAA&#13;&#10;AAAAAAAAAAAAAAAvAQAAX3JlbHMvLnJlbHNQSwECLQAUAAYACAAAACEAHz+VJwICAAAFBAAADgAA&#13;&#10;AAAAAAAAAAAAAAAuAgAAZHJzL2Uyb0RvYy54bWxQSwECLQAUAAYACAAAACEAlTJK7OEAAAASAQAA&#13;&#10;DwAAAAAAAAAAAAAAAABcBAAAZHJzL2Rvd25yZXYueG1sUEsFBgAAAAAEAAQA8wAAAGoFAAAAAA==&#13;&#10;" fillcolor="#aee8fb [3203]" stroked="f">
              <v:fill color2="#2f8fc5" focus="100%" type="gradient">
                <o:fill v:ext="view" type="gradientUnscaled"/>
              </v:fill>
              <v:textbox inset="2.53958mm,2.53958mm,2.53958mm,2.53958mm">
                <w:txbxContent>
                  <w:p w14:paraId="6CBC9122" w14:textId="77777777" w:rsidR="008B1370" w:rsidRDefault="008B1370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FB90ADC" wp14:editId="78E295DA">
              <wp:simplePos x="0" y="0"/>
              <wp:positionH relativeFrom="page">
                <wp:posOffset>3743008</wp:posOffset>
              </wp:positionH>
              <wp:positionV relativeFrom="page">
                <wp:posOffset>452438</wp:posOffset>
              </wp:positionV>
              <wp:extent cx="2597150" cy="6821805"/>
              <wp:effectExtent l="0" t="0" r="0" b="0"/>
              <wp:wrapNone/>
              <wp:docPr id="3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52188" y="373860"/>
                        <a:ext cx="2587625" cy="681228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lt2"/>
                          </a:gs>
                          <a:gs pos="100000">
                            <a:srgbClr val="2F8FC5"/>
                          </a:gs>
                        </a:gsLst>
                        <a:lin ang="540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645481DE" w14:textId="77777777" w:rsidR="008B1370" w:rsidRDefault="008B137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B90ADC" id="Rectangle 34" o:spid="_x0000_s1037" style="position:absolute;margin-left:294.75pt;margin-top:35.65pt;width:204.5pt;height:537.1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h2BsAgIAAAUEAAAOAAAAZHJzL2Uyb0RvYy54bWysU9uO2yAQfa/Uf0C8N75skvVacVZVVqkq&#13;&#10;rdpI234AwThGwkAHEjt/3wG7idW+VZsHMgMzhzOH483z0ClyEeCk0RXNFiklQnNTS32q6M8f+08F&#13;&#10;Jc4zXTNltKjoVTj6vP34YdPbUuSmNaoWQBBEu7K3FW29t2WSON6KjrmFsULjYWOgYx5TOCU1sB7R&#13;&#10;O5XkabpOegO1BcOFc7j7Mh7SbcRvGsH996ZxwhNVUeTm4wpxPYY12W5YeQJmW8knGuw/WHRMarz0&#13;&#10;BvXCPCNnkP9AdZKDcabxC266xDSN5CLOgNNk6V/TvLXMijgLiuPsTSb3frD82+XNHgBl6K0rHYZh&#13;&#10;iqGBLvwjPzJUdJmu8qzAl7xW9OHxoVhPuonBE47n+ap4XOcrSjgWrIssz4tYkdyRLDj/RZiOhKCi&#13;&#10;gA8T9WKXV+fxdiz9UzLJWO+lUjF2WDIGxBqcPY2d0SJip4BcGD6u8nl4TMQ5uXlxlobf2AGn460+&#13;&#10;3xf73WrWEjunm5TUhAUHr5ZjO3GcKVFPjgmlwG4ElQ4XahMIjxTCTnIXNER+OA5EIkKkGXaOpr4e&#13;&#10;gDjL9xJFeWXOHxig+zJKenRkRd2vMwNBifqqceynbBk09vME5slxnjDNW4NG5x4ozhKSnY/GH8l+&#13;&#10;PnvTyCj9nczEGr02Kjl+F8HM8zxW3b/e7W8AAAD//wMAUEsDBBQABgAIAAAAIQCJuDC04wAAABAB&#13;&#10;AAAPAAAAZHJzL2Rvd25yZXYueG1sTI9BT8MwDIXvSPyHyEjcWFpYR9s1nVDRkHbcGPesMW3Vxqma&#13;&#10;bCv/HnNiF0u2Pz+/V2xmO4gLTr5zpCBeRCCQamc6ahQcP7dPKQgfNBk9OEIFP+hhU97fFTo37kp7&#13;&#10;vBxCI1iEfK4VtCGMuZS+btFqv3AjEu++3WR14HZqpJn0lcXtIJ+jaCWt7og/tHrEqsW6P5ytAplU&#13;&#10;WRIq72W/63dfxw+3jfdLpR4f5vc1l7c1iIBz+L+AvwzsH0o2dnJnMl4MCpI0SxhV8Bq/gGAgy1Ie&#13;&#10;nJiMl8kKZFnI2yDlLwAAAP//AwBQSwECLQAUAAYACAAAACEAtoM4kv4AAADhAQAAEwAAAAAAAAAA&#13;&#10;AAAAAAAAAAAAW0NvbnRlbnRfVHlwZXNdLnhtbFBLAQItABQABgAIAAAAIQA4/SH/1gAAAJQBAAAL&#13;&#10;AAAAAAAAAAAAAAAAAC8BAABfcmVscy8ucmVsc1BLAQItABQABgAIAAAAIQDGh2BsAgIAAAUEAAAO&#13;&#10;AAAAAAAAAAAAAAAAAC4CAABkcnMvZTJvRG9jLnhtbFBLAQItABQABgAIAAAAIQCJuDC04wAAABAB&#13;&#10;AAAPAAAAAAAAAAAAAAAAAFwEAABkcnMvZG93bnJldi54bWxQSwUGAAAAAAQABADzAAAAbAUAAAAA&#13;&#10;" fillcolor="#aee8fb [3203]" stroked="f">
              <v:fill color2="#2f8fc5" focus="100%" type="gradient">
                <o:fill v:ext="view" type="gradientUnscaled"/>
              </v:fill>
              <v:textbox inset="2.53958mm,2.53958mm,2.53958mm,2.53958mm">
                <w:txbxContent>
                  <w:p w14:paraId="645481DE" w14:textId="77777777" w:rsidR="008B1370" w:rsidRDefault="008B1370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79BB6D2" wp14:editId="1BC15C0D">
              <wp:simplePos x="0" y="0"/>
              <wp:positionH relativeFrom="page">
                <wp:posOffset>452438</wp:posOffset>
              </wp:positionH>
              <wp:positionV relativeFrom="page">
                <wp:posOffset>452438</wp:posOffset>
              </wp:positionV>
              <wp:extent cx="2597150" cy="6821805"/>
              <wp:effectExtent l="0" t="0" r="0" b="0"/>
              <wp:wrapNone/>
              <wp:docPr id="33" name="Rectangl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52188" y="373860"/>
                        <a:ext cx="2587625" cy="681228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lt2"/>
                          </a:gs>
                          <a:gs pos="100000">
                            <a:srgbClr val="2F8FC5"/>
                          </a:gs>
                        </a:gsLst>
                        <a:lin ang="540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14:paraId="400F6C5C" w14:textId="77777777" w:rsidR="008B1370" w:rsidRDefault="008B137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9BB6D2" id="Rectangle 33" o:spid="_x0000_s1038" style="position:absolute;margin-left:35.65pt;margin-top:35.65pt;width:204.5pt;height:537.1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uPjAgIAAAUEAAAOAAAAZHJzL2Uyb0RvYy54bWysU9uO2yAQfa/Uf0C8N74kzrpRnFWVVapK&#13;&#10;qzbSth9AMI6RMNCBxM7fd8BuYrVvVf2AZ2AuZw6H7fPQKXIV4KTRFc0WKSVCc1NLfa7oj++HDyUl&#13;&#10;zjNdM2W0qOhNOPq8e/9u29uNyE1rVC2AYBHtNr2taOu93SSJ463omFsYKzQeNgY65tGFc1ID67F6&#13;&#10;p5I8TddJb6C2YLhwDndfxkO6i/WbRnD/rWmc8ERVFLH5uEJcT2FNdlu2OQOzreQTDPYPKDomNTa9&#13;&#10;l3phnpELyL9KdZKDcabxC266xDSN5CLOgNNk6R/TvLXMijgLkuPsnSb3/8ryr9c3ewSkobdu49AM&#13;&#10;UwwNdOGP+MhQ0VVa5FmJN3mr6PJpWa4n3sTgCcfzvCif1nlBCceAdZnleRkjkkclC85/FqYjwago&#13;&#10;4MVEvtj11XnsjqG/QyYa64NUKtoOQ0aDWIOzpzEzSkTsFZArw8tVPg+XiXXObh6cpeEbM+B8usfn&#13;&#10;h/KwL2YpMXPqpKQmLCi4WI3pxHGmRD0pJoQCuwNUOjTUJgAeIYSd5EFosPxwGojECsvQM+ycTH07&#13;&#10;AnGWHySS8sqcPzJA9WWU9KjIirqfFwaCEvVF49gfs1Xg2M8dmDunucM0bw0KnXugOEtw9j4KfwT7&#13;&#10;6eJNIyP1DzATatTayOT4LoKY536Merze3S8AAAD//wMAUEsDBBQABgAIAAAAIQC15k513wAAAA8B&#13;&#10;AAAPAAAAZHJzL2Rvd25yZXYueG1sTE/BTsMwDL0j8Q+RkbixtNCOrWs6oaIh7bgx7lnjtVUbp2qy&#13;&#10;rfw9RkIaF1v2e35+L19PthcXHH3rSEE8i0AgVc60VCs4fG6eFiB80GR07wgVfKOHdXF/l+vMuCvt&#13;&#10;8LIPtWAR8plW0IQwZFL6qkGr/cwNSIyd3Gh14HGspRn1lcVtL5+jaC6tbok/NHrAssGq25+tApmW&#13;&#10;yzSU3stu222/Dh9uE+8SpR4fpvcVl7cViIBTuF3Abwb2DwUbO7ozGS96Ba/xCzP/OuPJIuLFkYlx&#13;&#10;ks5BFrn8n6P4AQAA//8DAFBLAQItABQABgAIAAAAIQC2gziS/gAAAOEBAAATAAAAAAAAAAAAAAAA&#13;&#10;AAAAAABbQ29udGVudF9UeXBlc10ueG1sUEsBAi0AFAAGAAgAAAAhADj9If/WAAAAlAEAAAsAAAAA&#13;&#10;AAAAAAAAAAAALwEAAF9yZWxzLy5yZWxzUEsBAi0AFAAGAAgAAAAhAE4S4+MCAgAABQQAAA4AAAAA&#13;&#10;AAAAAAAAAAAALgIAAGRycy9lMm9Eb2MueG1sUEsBAi0AFAAGAAgAAAAhALXmTnXfAAAADwEAAA8A&#13;&#10;AAAAAAAAAAAAAAAAXAQAAGRycy9kb3ducmV2LnhtbFBLBQYAAAAABAAEAPMAAABoBQAAAAA=&#13;&#10;" fillcolor="#aee8fb [3203]" stroked="f">
              <v:fill color2="#2f8fc5" focus="100%" type="gradient">
                <o:fill v:ext="view" type="gradientUnscaled"/>
              </v:fill>
              <v:textbox inset="2.53958mm,2.53958mm,2.53958mm,2.53958mm">
                <w:txbxContent>
                  <w:p w14:paraId="400F6C5C" w14:textId="77777777" w:rsidR="008B1370" w:rsidRDefault="008B1370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11A72"/>
    <w:multiLevelType w:val="hybridMultilevel"/>
    <w:tmpl w:val="53EA9E2C"/>
    <w:lvl w:ilvl="0" w:tplc="6D0CF2A6">
      <w:start w:val="214"/>
      <w:numFmt w:val="bullet"/>
      <w:lvlText w:val=""/>
      <w:lvlJc w:val="left"/>
      <w:pPr>
        <w:ind w:left="720" w:hanging="360"/>
      </w:pPr>
      <w:rPr>
        <w:rFonts w:ascii="Symbol" w:eastAsia="Rockwell" w:hAnsi="Symbol" w:cs="Rockwe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B6CCE"/>
    <w:multiLevelType w:val="hybridMultilevel"/>
    <w:tmpl w:val="3DCC0DA6"/>
    <w:lvl w:ilvl="0" w:tplc="04090001">
      <w:start w:val="2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097588">
    <w:abstractNumId w:val="1"/>
  </w:num>
  <w:num w:numId="2" w16cid:durableId="159169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370"/>
    <w:rsid w:val="00021AC3"/>
    <w:rsid w:val="00054C42"/>
    <w:rsid w:val="00234215"/>
    <w:rsid w:val="003E617E"/>
    <w:rsid w:val="00465B46"/>
    <w:rsid w:val="004F442E"/>
    <w:rsid w:val="007623FC"/>
    <w:rsid w:val="008443C1"/>
    <w:rsid w:val="008B1370"/>
    <w:rsid w:val="00920F22"/>
    <w:rsid w:val="00B804E1"/>
    <w:rsid w:val="00BE7F1B"/>
    <w:rsid w:val="00C90E06"/>
    <w:rsid w:val="00E073FD"/>
    <w:rsid w:val="00E5360A"/>
    <w:rsid w:val="00E8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F0435"/>
  <w15:docId w15:val="{57D14C8E-1924-D74D-82CF-239506A8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ckwell" w:eastAsia="Rockwell" w:hAnsi="Rockwell" w:cs="Rockwel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4CE"/>
    <w:pPr>
      <w:outlineLvl w:val="0"/>
    </w:pPr>
    <w:rPr>
      <w:rFonts w:asciiTheme="majorHAnsi" w:eastAsiaTheme="majorEastAsia" w:hAnsiTheme="majorHAnsi" w:cstheme="majorBidi"/>
      <w:bCs/>
      <w:color w:val="318FC5" w:themeColor="text2"/>
      <w:sz w:val="7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1644CE"/>
    <w:pPr>
      <w:jc w:val="center"/>
      <w:outlineLvl w:val="1"/>
    </w:pPr>
    <w:rPr>
      <w:rFonts w:asciiTheme="majorHAnsi" w:eastAsiaTheme="majorEastAsia" w:hAnsiTheme="majorHAnsi" w:cstheme="majorBidi"/>
      <w:bCs/>
      <w:color w:val="FFFFFF" w:themeColor="background1"/>
      <w:sz w:val="6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644CE"/>
    <w:pPr>
      <w:jc w:val="center"/>
      <w:outlineLvl w:val="2"/>
    </w:pPr>
    <w:rPr>
      <w:rFonts w:asciiTheme="majorHAnsi" w:eastAsiaTheme="majorEastAsia" w:hAnsiTheme="majorHAnsi" w:cstheme="majorBidi"/>
      <w:bCs/>
      <w:color w:val="FFFFFF" w:themeColor="background1"/>
      <w:sz w:val="4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1644CE"/>
    <w:pPr>
      <w:spacing w:after="120"/>
      <w:jc w:val="center"/>
      <w:outlineLvl w:val="3"/>
    </w:pPr>
    <w:rPr>
      <w:rFonts w:asciiTheme="majorHAnsi" w:eastAsiaTheme="majorEastAsia" w:hAnsiTheme="majorHAnsi" w:cstheme="majorBidi"/>
      <w:b/>
      <w:bCs/>
      <w:iCs/>
      <w:color w:val="FFFFFF" w:themeColor="background1"/>
      <w:sz w:val="28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1644CE"/>
    <w:pPr>
      <w:spacing w:before="20" w:after="20"/>
      <w:outlineLvl w:val="4"/>
    </w:pPr>
    <w:rPr>
      <w:rFonts w:asciiTheme="majorHAnsi" w:eastAsiaTheme="majorEastAsia" w:hAnsiTheme="majorHAnsi" w:cstheme="majorBidi"/>
      <w:b/>
      <w:color w:val="FFFFFF" w:themeColor="background1"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1644CE"/>
    <w:pPr>
      <w:jc w:val="center"/>
    </w:pPr>
    <w:rPr>
      <w:rFonts w:asciiTheme="majorHAnsi" w:eastAsiaTheme="majorEastAsia" w:hAnsiTheme="majorHAnsi" w:cstheme="majorBidi"/>
      <w:color w:val="318FC5" w:themeColor="text2"/>
      <w:sz w:val="64"/>
      <w:szCs w:val="52"/>
    </w:rPr>
  </w:style>
  <w:style w:type="paragraph" w:styleId="Header">
    <w:name w:val="header"/>
    <w:basedOn w:val="Normal"/>
    <w:link w:val="HeaderChar"/>
    <w:uiPriority w:val="99"/>
    <w:unhideWhenUsed/>
    <w:rsid w:val="00F505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531"/>
  </w:style>
  <w:style w:type="paragraph" w:styleId="Footer">
    <w:name w:val="footer"/>
    <w:basedOn w:val="Normal"/>
    <w:link w:val="FooterChar"/>
    <w:uiPriority w:val="99"/>
    <w:unhideWhenUsed/>
    <w:rsid w:val="001644CE"/>
    <w:pPr>
      <w:jc w:val="center"/>
    </w:pPr>
    <w:rPr>
      <w:color w:val="318FC5" w:themeColor="text2"/>
      <w:sz w:val="36"/>
    </w:rPr>
  </w:style>
  <w:style w:type="character" w:customStyle="1" w:styleId="FooterChar">
    <w:name w:val="Footer Char"/>
    <w:basedOn w:val="DefaultParagraphFont"/>
    <w:link w:val="Footer"/>
    <w:uiPriority w:val="99"/>
    <w:rsid w:val="001644CE"/>
    <w:rPr>
      <w:color w:val="318FC5" w:themeColor="text2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1644CE"/>
    <w:rPr>
      <w:rFonts w:asciiTheme="majorHAnsi" w:eastAsiaTheme="majorEastAsia" w:hAnsiTheme="majorHAnsi" w:cstheme="majorBidi"/>
      <w:color w:val="318FC5" w:themeColor="text2"/>
      <w:sz w:val="6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b/>
      <w:color w:val="7F7F7F"/>
    </w:rPr>
  </w:style>
  <w:style w:type="character" w:customStyle="1" w:styleId="SubtitleChar">
    <w:name w:val="Subtitle Char"/>
    <w:basedOn w:val="DefaultParagraphFont"/>
    <w:link w:val="Subtitle"/>
    <w:uiPriority w:val="11"/>
    <w:rsid w:val="001644CE"/>
    <w:rPr>
      <w:rFonts w:asciiTheme="majorHAnsi" w:eastAsiaTheme="majorEastAsia" w:hAnsiTheme="majorHAnsi" w:cstheme="majorBidi"/>
      <w:b/>
      <w:iCs/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1644CE"/>
    <w:rPr>
      <w:rFonts w:asciiTheme="majorHAnsi" w:eastAsiaTheme="majorEastAsia" w:hAnsiTheme="majorHAnsi" w:cstheme="majorBidi"/>
      <w:bCs/>
      <w:color w:val="318FC5" w:themeColor="text2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4CE"/>
    <w:rPr>
      <w:rFonts w:asciiTheme="majorHAnsi" w:eastAsiaTheme="majorEastAsia" w:hAnsiTheme="majorHAnsi" w:cstheme="majorBidi"/>
      <w:bCs/>
      <w:color w:val="FFFFFF" w:themeColor="background1"/>
      <w:sz w:val="6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4CE"/>
    <w:rPr>
      <w:rFonts w:asciiTheme="majorHAnsi" w:eastAsiaTheme="majorEastAsia" w:hAnsiTheme="majorHAnsi" w:cstheme="majorBidi"/>
      <w:bCs/>
      <w:color w:val="FFFFFF" w:themeColor="background1"/>
      <w:sz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4CE"/>
    <w:rPr>
      <w:rFonts w:asciiTheme="majorHAnsi" w:eastAsiaTheme="majorEastAsia" w:hAnsiTheme="majorHAnsi" w:cstheme="majorBidi"/>
      <w:b/>
      <w:bCs/>
      <w:iCs/>
      <w:color w:val="FFFFFF" w:themeColor="background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4CE"/>
    <w:rPr>
      <w:rFonts w:asciiTheme="majorHAnsi" w:eastAsiaTheme="majorEastAsia" w:hAnsiTheme="majorHAnsi" w:cstheme="majorBidi"/>
      <w:b/>
      <w:color w:val="FFFFFF" w:themeColor="background1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1644CE"/>
    <w:pPr>
      <w:spacing w:after="120" w:line="264" w:lineRule="auto"/>
    </w:pPr>
    <w:rPr>
      <w:color w:val="FFFFFF" w:themeColor="background1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1644CE"/>
    <w:rPr>
      <w:color w:val="FFFFFF" w:themeColor="background1"/>
      <w:sz w:val="22"/>
    </w:rPr>
  </w:style>
  <w:style w:type="paragraph" w:styleId="BodyText2">
    <w:name w:val="Body Text 2"/>
    <w:basedOn w:val="BodyText"/>
    <w:link w:val="BodyText2Char"/>
    <w:uiPriority w:val="99"/>
    <w:unhideWhenUsed/>
    <w:rsid w:val="001644CE"/>
    <w:pPr>
      <w:spacing w:line="240" w:lineRule="auto"/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1644CE"/>
    <w:rPr>
      <w:color w:val="FFFFFF" w:themeColor="background1"/>
      <w:sz w:val="22"/>
    </w:rPr>
  </w:style>
  <w:style w:type="paragraph" w:styleId="BodyText3">
    <w:name w:val="Body Text 3"/>
    <w:basedOn w:val="BodyText"/>
    <w:link w:val="BodyText3Char"/>
    <w:uiPriority w:val="99"/>
    <w:semiHidden/>
    <w:unhideWhenUsed/>
    <w:rsid w:val="001644CE"/>
    <w:rPr>
      <w:color w:val="7F7F7F" w:themeColor="text1" w:themeTint="8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44CE"/>
    <w:rPr>
      <w:color w:val="7F7F7F" w:themeColor="text1" w:themeTint="80"/>
      <w:sz w:val="22"/>
      <w:szCs w:val="16"/>
    </w:rPr>
  </w:style>
  <w:style w:type="paragraph" w:customStyle="1" w:styleId="ContactDetails">
    <w:name w:val="Contact Details"/>
    <w:basedOn w:val="Normal"/>
    <w:link w:val="ContactDetailsChar"/>
    <w:qFormat/>
    <w:rsid w:val="001644CE"/>
    <w:pPr>
      <w:spacing w:after="240"/>
      <w:jc w:val="center"/>
    </w:pPr>
    <w:rPr>
      <w:color w:val="7F7F7F" w:themeColor="text1" w:themeTint="80"/>
      <w:sz w:val="22"/>
    </w:rPr>
  </w:style>
  <w:style w:type="character" w:customStyle="1" w:styleId="ContactDetailsChar">
    <w:name w:val="Contact Details Char"/>
    <w:basedOn w:val="DefaultParagraphFont"/>
    <w:link w:val="ContactDetails"/>
    <w:rsid w:val="001644CE"/>
    <w:rPr>
      <w:color w:val="7F7F7F" w:themeColor="text1" w:themeTint="80"/>
      <w:sz w:val="22"/>
    </w:rPr>
  </w:style>
  <w:style w:type="paragraph" w:styleId="BodyTextFirstIndent2">
    <w:name w:val="Body Text First Indent 2"/>
    <w:basedOn w:val="ContactDetails"/>
    <w:link w:val="BodyTextFirstIndent2Char"/>
    <w:uiPriority w:val="99"/>
    <w:semiHidden/>
    <w:unhideWhenUsed/>
    <w:rsid w:val="001644CE"/>
    <w:pPr>
      <w:spacing w:after="0"/>
      <w:ind w:firstLine="360"/>
    </w:pPr>
  </w:style>
  <w:style w:type="character" w:customStyle="1" w:styleId="BodyTextFirstIndent2Char">
    <w:name w:val="Body Text First Indent 2 Char"/>
    <w:basedOn w:val="ContactDetailsChar"/>
    <w:link w:val="BodyTextFirstIndent2"/>
    <w:uiPriority w:val="99"/>
    <w:semiHidden/>
    <w:rsid w:val="001644CE"/>
    <w:rPr>
      <w:color w:val="7F7F7F" w:themeColor="text1" w:themeTint="80"/>
      <w:sz w:val="22"/>
    </w:rPr>
  </w:style>
  <w:style w:type="character" w:styleId="Hyperlink">
    <w:name w:val="Hyperlink"/>
    <w:basedOn w:val="DefaultParagraphFont"/>
    <w:rsid w:val="005A7256"/>
    <w:rPr>
      <w:color w:val="7AB6E8" w:themeColor="hyperlink"/>
      <w:u w:val="single"/>
    </w:rPr>
  </w:style>
  <w:style w:type="character" w:styleId="FollowedHyperlink">
    <w:name w:val="FollowedHyperlink"/>
    <w:basedOn w:val="DefaultParagraphFont"/>
    <w:rsid w:val="002F75BD"/>
    <w:rPr>
      <w:color w:val="83B0D3" w:themeColor="followedHyperlink"/>
      <w:u w:val="single"/>
    </w:rPr>
  </w:style>
  <w:style w:type="paragraph" w:customStyle="1" w:styleId="p1">
    <w:name w:val="p1"/>
    <w:basedOn w:val="Normal"/>
    <w:rsid w:val="00C90E06"/>
    <w:rPr>
      <w:rFonts w:eastAsia="Times New Roman" w:cs="Times New Roman"/>
      <w:color w:val="000000"/>
      <w:sz w:val="27"/>
      <w:szCs w:val="27"/>
    </w:rPr>
  </w:style>
  <w:style w:type="paragraph" w:customStyle="1" w:styleId="p2">
    <w:name w:val="p2"/>
    <w:basedOn w:val="Normal"/>
    <w:rsid w:val="00C90E06"/>
    <w:rPr>
      <w:rFonts w:eastAsia="Times New Roman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C90E06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DefaultParagraphFont"/>
    <w:rsid w:val="00C90E06"/>
    <w:rPr>
      <w:rFonts w:ascii="Arial" w:hAnsi="Arial" w:cs="Arial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23421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65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johnson@leisd.w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dailey@leisd.w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johnson@leisd.ws" TargetMode="External"/><Relationship Id="rId4" Type="http://schemas.openxmlformats.org/officeDocument/2006/relationships/styles" Target="styles.xml"/><Relationship Id="rId9" Type="http://schemas.openxmlformats.org/officeDocument/2006/relationships/hyperlink" Target="mailto:tdailey@leisd.ws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Advantage">
  <a:themeElements>
    <a:clrScheme name="Kilter">
      <a:dk1>
        <a:sysClr val="windowText" lastClr="000000"/>
      </a:dk1>
      <a:lt1>
        <a:sysClr val="window" lastClr="FFFFFF"/>
      </a:lt1>
      <a:dk2>
        <a:srgbClr val="318FC5"/>
      </a:dk2>
      <a:lt2>
        <a:srgbClr val="AEE8FB"/>
      </a:lt2>
      <a:accent1>
        <a:srgbClr val="76C5EF"/>
      </a:accent1>
      <a:accent2>
        <a:srgbClr val="FEA022"/>
      </a:accent2>
      <a:accent3>
        <a:srgbClr val="FF6700"/>
      </a:accent3>
      <a:accent4>
        <a:srgbClr val="70A525"/>
      </a:accent4>
      <a:accent5>
        <a:srgbClr val="A5D848"/>
      </a:accent5>
      <a:accent6>
        <a:srgbClr val="20768C"/>
      </a:accent6>
      <a:hlink>
        <a:srgbClr val="7AB6E8"/>
      </a:hlink>
      <a:folHlink>
        <a:srgbClr val="83B0D3"/>
      </a:folHlink>
    </a:clrScheme>
    <a:fontScheme name="Advantage">
      <a:majorFont>
        <a:latin typeface="Rockwell"/>
        <a:ea typeface=""/>
        <a:cs typeface=""/>
        <a:font script="Jpan" typeface="ＭＳ ゴシック"/>
        <a:font script="Hans" typeface="宋体"/>
        <a:font script="Hant" typeface="新細明體"/>
      </a:majorFont>
      <a:minorFont>
        <a:latin typeface="Rockwell"/>
        <a:ea typeface=""/>
        <a:cs typeface=""/>
        <a:font script="Jpan" typeface="ＭＳ ゴシック"/>
        <a:font script="Hans" typeface="宋体"/>
        <a:font script="Hant" typeface="新細明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EAF5wQ4oi3wmyWoEhHPHyGQkVg==">CgMxLjA4AHIhMWw1MXhVc05SZmEwbDRxb2RzaHBOY2pJdHJydUp3aDlR</go:docsCustomData>
</go:gDocsCustomXmlDataStorage>
</file>

<file path=customXml/itemProps1.xml><?xml version="1.0" encoding="utf-8"?>
<ds:datastoreItem xmlns:ds="http://schemas.openxmlformats.org/officeDocument/2006/customXml" ds:itemID="{98C91EF6-BA2E-3240-B9A2-E2D9590B77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Dailey, Todd</dc:creator>
  <cp:lastModifiedBy>Todd Dailey</cp:lastModifiedBy>
  <cp:revision>8</cp:revision>
  <cp:lastPrinted>2025-01-17T19:12:00Z</cp:lastPrinted>
  <dcterms:created xsi:type="dcterms:W3CDTF">2025-01-17T18:06:00Z</dcterms:created>
  <dcterms:modified xsi:type="dcterms:W3CDTF">2025-01-17T19:12:00Z</dcterms:modified>
</cp:coreProperties>
</file>