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07.37270832061768" w:lineRule="auto"/>
        <w:ind w:left="0" w:right="380" w:firstLine="0"/>
        <w:jc w:val="center"/>
        <w:rPr>
          <w:rFonts w:ascii="Verdana" w:cs="Verdana" w:eastAsia="Verdana" w:hAnsi="Verdana"/>
          <w:b w:val="1"/>
          <w:i w:val="0"/>
          <w:smallCaps w:val="0"/>
          <w:strike w:val="0"/>
          <w:color w:val="f30101"/>
          <w:sz w:val="60"/>
          <w:szCs w:val="6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3200400" cy="1495425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14954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f30101"/>
          <w:sz w:val="60"/>
          <w:szCs w:val="60"/>
          <w:u w:val="none"/>
          <w:shd w:fill="auto" w:val="clear"/>
          <w:vertAlign w:val="baseline"/>
          <w:rtl w:val="0"/>
        </w:rPr>
        <w:t xml:space="preserve">Who Are We? 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3.73046875" w:line="279.41436767578125" w:lineRule="auto"/>
        <w:ind w:left="405.2113342285156" w:right="777.1820068359375" w:firstLine="0"/>
        <w:jc w:val="center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We are a peer-to-peer suicide prevention </w:t>
      </w:r>
      <w:r w:rsidDel="00000000" w:rsidR="00000000" w:rsidRPr="00000000">
        <w:rPr>
          <w:rFonts w:ascii="Verdana" w:cs="Verdana" w:eastAsia="Verdana" w:hAnsi="Verdana"/>
          <w:sz w:val="28"/>
          <w:szCs w:val="28"/>
          <w:rtl w:val="0"/>
        </w:rPr>
        <w:t xml:space="preserve">program</w:t>
      </w: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0.711669921875" w:line="227.26940631866455" w:lineRule="auto"/>
        <w:ind w:left="0" w:right="380" w:firstLine="0"/>
        <w:jc w:val="center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f30101"/>
          <w:sz w:val="60"/>
          <w:szCs w:val="60"/>
          <w:u w:val="none"/>
          <w:shd w:fill="auto" w:val="clear"/>
          <w:vertAlign w:val="baseline"/>
          <w:rtl w:val="0"/>
        </w:rPr>
        <w:t xml:space="preserve">What We Do </w:t>
      </w: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Prevention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9.56820487976074" w:lineRule="auto"/>
        <w:ind w:left="20.562057495117188" w:right="389.7308349609375" w:firstLine="0"/>
        <w:jc w:val="center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We work to educate our school and community about mental health. </w:t>
      </w: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Intervention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9.7943115234375" w:line="279.41436767578125" w:lineRule="auto"/>
        <w:ind w:left="134.72885131835938" w:right="503.004150390625" w:firstLine="0"/>
        <w:jc w:val="center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We are trained to recognize when someone is at risk for suicide and referring that person to mental health resources.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.024200439453125" w:line="240" w:lineRule="auto"/>
        <w:ind w:left="1477.6237487792969" w:right="0" w:firstLine="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Postvention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2.59735107421875" w:line="279.41393852233887" w:lineRule="auto"/>
        <w:ind w:left="126.22306823730469" w:right="496.513671875" w:firstLine="0"/>
        <w:jc w:val="center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Helping those affected by suicide cope with the loss and reduce the risk of further suicides.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76.36962890625" w:line="240" w:lineRule="auto"/>
        <w:ind w:left="0" w:right="465.2490234375" w:firstLine="0"/>
        <w:jc w:val="right"/>
        <w:rPr>
          <w:rFonts w:ascii="Verdana" w:cs="Verdana" w:eastAsia="Verdana" w:hAnsi="Verdana"/>
          <w:b w:val="1"/>
          <w:i w:val="0"/>
          <w:smallCaps w:val="0"/>
          <w:strike w:val="0"/>
          <w:color w:val="f30101"/>
          <w:sz w:val="60"/>
          <w:szCs w:val="6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f30101"/>
          <w:sz w:val="60"/>
          <w:szCs w:val="60"/>
          <w:u w:val="none"/>
          <w:shd w:fill="auto" w:val="clear"/>
          <w:vertAlign w:val="baseline"/>
          <w:rtl w:val="0"/>
        </w:rPr>
        <w:t xml:space="preserve">Our Mission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6.66015625" w:line="240" w:lineRule="auto"/>
        <w:ind w:left="684.27978515625" w:right="0" w:firstLine="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MS PGothic" w:cs="MS PGothic" w:eastAsia="MS PGothic" w:hAnsi="MS PGoth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★ </w:t>
      </w: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Create a Safe School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4.57763671875" w:line="240" w:lineRule="auto"/>
        <w:ind w:left="1057.440185546875" w:right="0" w:firstLine="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Environment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4.576416015625" w:line="279.41436767578125" w:lineRule="auto"/>
        <w:ind w:left="684.27978515625" w:right="947.6025390625" w:firstLine="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MS PGothic" w:cs="MS PGothic" w:eastAsia="MS PGothic" w:hAnsi="MS PGoth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★ </w:t>
      </w: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Promote Connectedness </w:t>
      </w:r>
      <w:r w:rsidDel="00000000" w:rsidR="00000000" w:rsidRPr="00000000">
        <w:rPr>
          <w:rFonts w:ascii="MS PGothic" w:cs="MS PGothic" w:eastAsia="MS PGothic" w:hAnsi="MS PGoth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★ </w:t>
      </w: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Support anti-bullying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.594970703125" w:line="279.4135093688965" w:lineRule="auto"/>
        <w:ind w:left="684.27978515625" w:right="225.919189453125" w:firstLine="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MS PGothic" w:cs="MS PGothic" w:eastAsia="MS PGothic" w:hAnsi="MS PGoth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★ </w:t>
      </w: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Encourage mental wellness </w:t>
      </w:r>
      <w:r w:rsidDel="00000000" w:rsidR="00000000" w:rsidRPr="00000000">
        <w:rPr>
          <w:rFonts w:ascii="MS PGothic" w:cs="MS PGothic" w:eastAsia="MS PGothic" w:hAnsi="MS PGoth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★ </w:t>
      </w: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Reduce mental health stigma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3.934326171875" w:line="240" w:lineRule="auto"/>
        <w:ind w:left="0" w:right="463.701171875" w:firstLine="0"/>
        <w:jc w:val="right"/>
        <w:rPr>
          <w:rFonts w:ascii="Verdana" w:cs="Verdana" w:eastAsia="Verdana" w:hAnsi="Verdana"/>
          <w:b w:val="1"/>
          <w:color w:val="f30101"/>
          <w:sz w:val="60"/>
          <w:szCs w:val="6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3.934326171875" w:line="240" w:lineRule="auto"/>
        <w:ind w:left="0" w:right="463.701171875" w:firstLine="0"/>
        <w:jc w:val="right"/>
        <w:rPr>
          <w:rFonts w:ascii="Verdana" w:cs="Verdana" w:eastAsia="Verdana" w:hAnsi="Verdana"/>
          <w:b w:val="1"/>
          <w:color w:val="f30101"/>
          <w:sz w:val="60"/>
          <w:szCs w:val="6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3.934326171875" w:line="240" w:lineRule="auto"/>
        <w:ind w:left="0" w:right="463.701171875" w:firstLine="0"/>
        <w:jc w:val="right"/>
        <w:rPr>
          <w:rFonts w:ascii="Verdana" w:cs="Verdana" w:eastAsia="Verdana" w:hAnsi="Verdana"/>
          <w:b w:val="1"/>
          <w:color w:val="f30101"/>
          <w:sz w:val="60"/>
          <w:szCs w:val="6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3.934326171875" w:line="240" w:lineRule="auto"/>
        <w:ind w:left="0" w:right="463.701171875" w:firstLine="0"/>
        <w:jc w:val="right"/>
        <w:rPr>
          <w:rFonts w:ascii="Verdana" w:cs="Verdana" w:eastAsia="Verdana" w:hAnsi="Verdana"/>
          <w:b w:val="1"/>
          <w:color w:val="f30101"/>
          <w:sz w:val="60"/>
          <w:szCs w:val="6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3.934326171875" w:line="240" w:lineRule="auto"/>
        <w:ind w:left="0" w:right="463.701171875" w:firstLine="0"/>
        <w:jc w:val="center"/>
        <w:rPr>
          <w:rFonts w:ascii="Verdana" w:cs="Verdana" w:eastAsia="Verdana" w:hAnsi="Verdana"/>
          <w:b w:val="1"/>
          <w:i w:val="0"/>
          <w:smallCaps w:val="0"/>
          <w:strike w:val="0"/>
          <w:color w:val="f30101"/>
          <w:sz w:val="60"/>
          <w:szCs w:val="6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f30101"/>
          <w:sz w:val="60"/>
          <w:szCs w:val="60"/>
          <w:u w:val="none"/>
          <w:shd w:fill="auto" w:val="clear"/>
          <w:vertAlign w:val="baseline"/>
          <w:rtl w:val="0"/>
        </w:rPr>
        <w:t xml:space="preserve">How to Join 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6.66015625" w:line="279.41479682922363" w:lineRule="auto"/>
        <w:ind w:left="651.27685546875" w:right="364.9560546875" w:firstLine="0"/>
        <w:jc w:val="center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We are looking for trustworthy, caring students. 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.592529296875" w:line="279.41436767578125" w:lineRule="auto"/>
        <w:ind w:left="351.0906982421875" w:right="27.03125" w:firstLine="0"/>
        <w:jc w:val="center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Candidates are selected through peer nomination and go through an application process. 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3.934326171875" w:line="240" w:lineRule="auto"/>
        <w:ind w:left="0" w:right="1008.990478515625" w:firstLine="0"/>
        <w:jc w:val="right"/>
        <w:rPr>
          <w:rFonts w:ascii="Verdana" w:cs="Verdana" w:eastAsia="Verdana" w:hAnsi="Verdana"/>
          <w:b w:val="1"/>
          <w:i w:val="0"/>
          <w:smallCaps w:val="0"/>
          <w:strike w:val="0"/>
          <w:color w:val="f30101"/>
          <w:sz w:val="60"/>
          <w:szCs w:val="6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f30101"/>
          <w:sz w:val="60"/>
          <w:szCs w:val="60"/>
          <w:u w:val="none"/>
          <w:shd w:fill="auto" w:val="clear"/>
          <w:vertAlign w:val="baseline"/>
          <w:rtl w:val="0"/>
        </w:rPr>
        <w:t xml:space="preserve">Contacts 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6.66015625" w:line="240" w:lineRule="auto"/>
        <w:ind w:left="0" w:right="1366.8121337890625" w:firstLine="0"/>
        <w:jc w:val="righ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Amy Chamberlin 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4.5758056640625" w:line="240" w:lineRule="auto"/>
        <w:ind w:left="0" w:right="982.027587890625" w:firstLine="0"/>
        <w:jc w:val="righ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achamberlin@leisd.ws</w:t>
      </w: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9.9163818359375" w:line="240" w:lineRule="auto"/>
        <w:ind w:left="0" w:right="761.781005859375" w:firstLine="0"/>
        <w:jc w:val="right"/>
        <w:rPr>
          <w:rFonts w:ascii="Verdana" w:cs="Verdana" w:eastAsia="Verdana" w:hAnsi="Verdana"/>
          <w:b w:val="1"/>
          <w:i w:val="0"/>
          <w:smallCaps w:val="0"/>
          <w:strike w:val="0"/>
          <w:color w:val="f30101"/>
          <w:sz w:val="60"/>
          <w:szCs w:val="6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f30101"/>
          <w:sz w:val="60"/>
          <w:szCs w:val="60"/>
          <w:u w:val="none"/>
          <w:shd w:fill="auto" w:val="clear"/>
          <w:vertAlign w:val="baseline"/>
          <w:rtl w:val="0"/>
        </w:rPr>
        <w:t xml:space="preserve">Follow Us! 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6.661376953125" w:line="299.7595024108887" w:lineRule="auto"/>
        <w:ind w:left="541.5533447265625" w:right="307.908935546875" w:firstLine="0"/>
        <w:jc w:val="center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Instagram: @l</w:t>
      </w:r>
      <w:r w:rsidDel="00000000" w:rsidR="00000000" w:rsidRPr="00000000">
        <w:rPr>
          <w:rFonts w:ascii="Verdana" w:cs="Verdana" w:eastAsia="Verdana" w:hAnsi="Verdana"/>
          <w:sz w:val="28"/>
          <w:szCs w:val="28"/>
          <w:rtl w:val="0"/>
        </w:rPr>
        <w:t xml:space="preserve">ehshopesquad</w:t>
      </w:r>
      <w:r w:rsidDel="00000000" w:rsidR="00000000" w:rsidRPr="00000000">
        <w:rPr>
          <w:rtl w:val="0"/>
        </w:rPr>
      </w:r>
    </w:p>
    <w:sectPr>
      <w:pgSz w:h="15840" w:w="12240" w:orient="portrait"/>
      <w:pgMar w:bottom="825.504150390625" w:top="750" w:left="750" w:right="677.03125" w:header="0" w:footer="720"/>
      <w:pgNumType w:start="1"/>
      <w:cols w:equalWidth="0" w:num="2">
        <w:col w:space="0" w:w="5420"/>
        <w:col w:space="0" w:w="5420"/>
      </w:cols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Verdana"/>
  <w:font w:name="MS PGothic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