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SHOALS COMMUNITY SCHOOL CORPORATION</w:t>
        <w:br w:type="textWrapping"/>
        <w:t xml:space="preserve">BOARD OF SCHOOL TRUSTEES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SESSION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EARLY COLLEGE ROOM</w:t>
        <w:br w:type="textWrapping"/>
        <w:t xml:space="preserve">7900 HWY 50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SHOALS, INDIANA 47581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2"/>
          <w:szCs w:val="22"/>
          <w:rtl w:val="0"/>
        </w:rPr>
        <w:t xml:space="preserve">January 23, 2025 6:30 P.M.</w:t>
      </w:r>
    </w:p>
    <w:p w:rsidR="00000000" w:rsidDel="00000000" w:rsidP="00000000" w:rsidRDefault="00000000" w:rsidRPr="00000000" w14:paraId="00000007">
      <w:pPr>
        <w:pBdr>
          <w:top w:color="000000" w:space="1" w:sz="24" w:val="single"/>
          <w:left w:color="000000" w:space="4" w:sz="24" w:val="single"/>
          <w:bottom w:color="000000" w:space="1" w:sz="24" w:val="single"/>
          <w:right w:color="000000" w:space="4" w:sz="24" w:val="single"/>
        </w:pBd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I.</w:t>
        <w:tab/>
        <w:t xml:space="preserve">Call to Order @ 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II.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Approval of Minutes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1.</w:t>
        <w:tab/>
        <w:t xml:space="preserve">Approval of the December 17, 2024 meeting minutes.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/>
      </w:pPr>
      <w:r w:rsidDel="00000000" w:rsidR="00000000" w:rsidRPr="00000000">
        <w:rPr>
          <w:rtl w:val="0"/>
        </w:rPr>
        <w:tab/>
        <w:t xml:space="preserve">2.</w:t>
        <w:tab/>
        <w:t xml:space="preserve">Approval of the January 3, 2025 meeting minutes.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III.</w:t>
        <w:tab/>
        <w:t xml:space="preserve">Comments from Patrons Concerning Items on the Agenda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IV.</w:t>
        <w:tab/>
        <w:t xml:space="preserve">Reports from Building Principals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V. </w:t>
        <w:tab/>
        <w:t xml:space="preserve">Old Business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VI.</w:t>
        <w:tab/>
        <w:t xml:space="preserve">New Business 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A.</w:t>
        <w:tab/>
        <w:t xml:space="preserve">Personnel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b w:val="1"/>
          <w:rtl w:val="0"/>
        </w:rPr>
        <w:tab/>
        <w:tab/>
      </w:r>
      <w:r w:rsidDel="00000000" w:rsidR="00000000" w:rsidRPr="00000000">
        <w:rPr>
          <w:rtl w:val="0"/>
        </w:rPr>
        <w:t xml:space="preserve">1.</w:t>
        <w:tab/>
        <w:t xml:space="preserve">Gage Gilbert to serve as a CTE intern in the STEM department. 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2.</w:t>
        <w:tab/>
        <w:t xml:space="preserve">Glenn Gray as second shift custodian.  </w:t>
      </w:r>
    </w:p>
    <w:p w:rsidR="00000000" w:rsidDel="00000000" w:rsidP="00000000" w:rsidRDefault="00000000" w:rsidRPr="00000000" w14:paraId="00000014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3.</w:t>
        <w:tab/>
        <w:t xml:space="preserve">Bill Bush as substitute custodian</w:t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rtl w:val="0"/>
        </w:rPr>
        <w:tab/>
        <w:tab/>
        <w:t xml:space="preserve">4.</w:t>
        <w:tab/>
        <w:t xml:space="preserve">Amber Tedrow as substitute teacher.</w:t>
      </w:r>
    </w:p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rtl w:val="0"/>
        </w:rPr>
        <w:tab/>
        <w:tab/>
        <w:t xml:space="preserve">5.</w:t>
        <w:tab/>
        <w:t xml:space="preserve">Resignation of Melissa Grogan from the cafeteria.</w:t>
      </w:r>
    </w:p>
    <w:p w:rsidR="00000000" w:rsidDel="00000000" w:rsidP="00000000" w:rsidRDefault="00000000" w:rsidRPr="00000000" w14:paraId="00000017">
      <w:pPr>
        <w:spacing w:line="240" w:lineRule="auto"/>
        <w:ind w:firstLine="720"/>
        <w:rPr/>
      </w:pPr>
      <w:r w:rsidDel="00000000" w:rsidR="00000000" w:rsidRPr="00000000">
        <w:rPr>
          <w:rtl w:val="0"/>
        </w:rPr>
        <w:tab/>
        <w:t xml:space="preserve">6.</w:t>
        <w:tab/>
        <w:t xml:space="preserve">Requests approval to hire a full time preK assistant utilizing the award that</w:t>
      </w:r>
    </w:p>
    <w:p w:rsidR="00000000" w:rsidDel="00000000" w:rsidP="00000000" w:rsidRDefault="00000000" w:rsidRPr="00000000" w14:paraId="00000018">
      <w:pPr>
        <w:spacing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 MCCF recently gifted the school.</w:t>
      </w:r>
    </w:p>
    <w:p w:rsidR="00000000" w:rsidDel="00000000" w:rsidP="00000000" w:rsidRDefault="00000000" w:rsidRPr="00000000" w14:paraId="00000019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7.</w:t>
        <w:tab/>
        <w:t xml:space="preserve">Maternity leave for Emelia Yanez March 10 through the remainder of this </w:t>
      </w:r>
    </w:p>
    <w:p w:rsidR="00000000" w:rsidDel="00000000" w:rsidP="00000000" w:rsidRDefault="00000000" w:rsidRPr="00000000" w14:paraId="0000001A">
      <w:pPr>
        <w:spacing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school year.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ab/>
        <w:t xml:space="preserve">8.</w:t>
        <w:tab/>
        <w:t xml:space="preserve">Requests approval for non-certified staff who are currently on the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non-certified payscale to receive a $1 per hour raise effective the February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7th payroll.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ab/>
        <w:t xml:space="preserve">9.</w:t>
        <w:tab/>
        <w:t xml:space="preserve">Mike Jones as Varsity Girls Softball coach.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January 23, 2025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Personnel Continued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10.</w:t>
        <w:tab/>
        <w:t xml:space="preserve">J. D. Emerick wants to begin a Co-Ed Wrestling Club for Middle School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 students.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20"/>
        <w:rPr/>
      </w:pPr>
      <w:r w:rsidDel="00000000" w:rsidR="00000000" w:rsidRPr="00000000">
        <w:rPr>
          <w:rtl w:val="0"/>
        </w:rPr>
        <w:tab/>
        <w:t xml:space="preserve">11.</w:t>
        <w:tab/>
        <w:t xml:space="preserve">Resignation of Heather Jordan from MS Resource Aide effective 12/20/2024.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B.</w:t>
        <w:tab/>
        <w:t xml:space="preserve">Field Trips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20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1.</w:t>
        <w:tab/>
        <w:t xml:space="preserve">Theresa Holt’s CNA class off-site for several clinicals for 2nd semester.</w:t>
        <w:tab/>
        <w:tab/>
      </w:r>
      <w:r w:rsidDel="00000000" w:rsidR="00000000" w:rsidRPr="00000000">
        <w:rPr>
          <w:b w:val="1"/>
          <w:rtl w:val="0"/>
        </w:rPr>
        <w:tab/>
        <w:tab/>
      </w:r>
      <w:r w:rsidDel="00000000" w:rsidR="00000000" w:rsidRPr="00000000">
        <w:rPr>
          <w:rtl w:val="0"/>
        </w:rPr>
        <w:t xml:space="preserve">2.</w:t>
        <w:tab/>
        <w:t xml:space="preserve">JugRox Robotix (grades 9-12) to West Lafayette January 25 for the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Robotics qualifying tournament.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3.</w:t>
        <w:tab/>
        <w:t xml:space="preserve">Band to the Orleans Pep Band Invitational January 25.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4.</w:t>
        <w:tab/>
        <w:t xml:space="preserve">High School basketball girls to IU February 1 for team bonding at IU 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basketball game.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5.</w:t>
        <w:tab/>
        <w:t xml:space="preserve">Various student groups to Indianapolis February 11 for students to be a Page 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for the day.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6.</w:t>
        <w:tab/>
        <w:t xml:space="preserve">High School Student Council and Beta to various local establishments for</w:t>
      </w:r>
    </w:p>
    <w:p w:rsidR="00000000" w:rsidDel="00000000" w:rsidP="00000000" w:rsidRDefault="00000000" w:rsidRPr="00000000" w14:paraId="00000030">
      <w:pP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Kindness month during the month of February.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7.</w:t>
        <w:tab/>
        <w:t xml:space="preserve">FFA to the Kentucky Expo Center-Farm Machinery Show February 13.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8.</w:t>
        <w:tab/>
        <w:t xml:space="preserve">JugRox Robotix to Avon, Indiana February 22 for a Robotics Qualifying 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tournament.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9.</w:t>
        <w:tab/>
        <w:t xml:space="preserve">Beta clubs (Grades 4-12) to Gatlinburg, TN March 5-March 7 for a chance to 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qualify for the National Beta.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C.</w:t>
        <w:tab/>
        <w:t xml:space="preserve">Fundraisers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b w:val="1"/>
          <w:rtl w:val="0"/>
        </w:rPr>
        <w:tab/>
        <w:tab/>
      </w:r>
      <w:r w:rsidDel="00000000" w:rsidR="00000000" w:rsidRPr="00000000">
        <w:rPr>
          <w:rtl w:val="0"/>
        </w:rPr>
        <w:t xml:space="preserve">1.</w:t>
        <w:tab/>
        <w:t xml:space="preserve">Parents of Elementary Beta students to host a Half Court Shot at the Boy’s 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JV/Varsity &amp; C Team home games throughout the basketball season to 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defray costs for the Nationals in Orlando, Florida.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2.</w:t>
        <w:tab/>
        <w:t xml:space="preserve">Elementary Beta to host a 50/50 raffle during the homecoming game and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possibly other events that may have larger crowds, to help defray costs for 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the Tennessee and Florida trips through June 30.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D.</w:t>
        <w:tab/>
        <w:t xml:space="preserve">Facility Usage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b w:val="1"/>
          <w:rtl w:val="0"/>
        </w:rPr>
        <w:tab/>
        <w:tab/>
      </w:r>
      <w:r w:rsidDel="00000000" w:rsidR="00000000" w:rsidRPr="00000000">
        <w:rPr>
          <w:rtl w:val="0"/>
        </w:rPr>
        <w:t xml:space="preserve">1.</w:t>
        <w:tab/>
        <w:t xml:space="preserve">JugRox Robotix to use several areas of the school for a FTC Robotics 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Qualifying Tournament February 15, 2025.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2.</w:t>
        <w:tab/>
        <w:t xml:space="preserve">SPA to use the Auxiliary gym March 1 for a Spring Home Show and the use 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of both gyms November 1 for the annual Hobby/Craft Show.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E.</w:t>
        <w:tab/>
        <w:t xml:space="preserve">School Calendar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720"/>
        <w:rPr/>
      </w:pPr>
      <w:r w:rsidDel="00000000" w:rsidR="00000000" w:rsidRPr="00000000">
        <w:rPr>
          <w:b w:val="1"/>
          <w:rtl w:val="0"/>
        </w:rPr>
        <w:tab/>
        <w:tab/>
      </w:r>
      <w:r w:rsidDel="00000000" w:rsidR="00000000" w:rsidRPr="00000000">
        <w:rPr>
          <w:rtl w:val="0"/>
        </w:rPr>
        <w:t xml:space="preserve">Requests approval of the 2025-2026 School Calendar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F.</w:t>
        <w:tab/>
        <w:t xml:space="preserve">Kindergarten Round up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720"/>
        <w:rPr/>
      </w:pPr>
      <w:r w:rsidDel="00000000" w:rsidR="00000000" w:rsidRPr="00000000">
        <w:rPr>
          <w:rtl w:val="0"/>
        </w:rPr>
        <w:tab/>
        <w:tab/>
        <w:t xml:space="preserve">Kindergarten Round-up for Friday, February 28 from 8-2 in Aux. Gym.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January 23, 2025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ab/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G.</w:t>
        <w:tab/>
        <w:t xml:space="preserve">Check and Electronic Payment Cancellations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b w:val="1"/>
          <w:rtl w:val="0"/>
        </w:rPr>
        <w:tab/>
        <w:tab/>
        <w:tab/>
      </w:r>
      <w:r w:rsidDel="00000000" w:rsidR="00000000" w:rsidRPr="00000000">
        <w:rPr>
          <w:rtl w:val="0"/>
        </w:rPr>
        <w:t xml:space="preserve">Requests approval to cancel Check and Electronic payments that are over 2 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years old.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H.</w:t>
        <w:tab/>
        <w:t xml:space="preserve">Miscellaneous</w:t>
      </w:r>
    </w:p>
    <w:p w:rsidR="00000000" w:rsidDel="00000000" w:rsidP="00000000" w:rsidRDefault="00000000" w:rsidRPr="00000000" w14:paraId="00000053">
      <w:pPr>
        <w:spacing w:line="240" w:lineRule="auto"/>
        <w:rPr/>
      </w:pPr>
      <w:r w:rsidDel="00000000" w:rsidR="00000000" w:rsidRPr="00000000">
        <w:rPr>
          <w:b w:val="1"/>
          <w:rtl w:val="0"/>
        </w:rPr>
        <w:tab/>
        <w:tab/>
      </w:r>
      <w:r w:rsidDel="00000000" w:rsidR="00000000" w:rsidRPr="00000000">
        <w:rPr>
          <w:rtl w:val="0"/>
        </w:rPr>
        <w:t xml:space="preserve">1.</w:t>
        <w:tab/>
        <w:t xml:space="preserve">Requests donation containers be set out at Varsity Boys Basketball games.  </w:t>
      </w:r>
    </w:p>
    <w:p w:rsidR="00000000" w:rsidDel="00000000" w:rsidP="00000000" w:rsidRDefault="00000000" w:rsidRPr="00000000" w14:paraId="0000005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VII.</w:t>
        <w:tab/>
        <w:t xml:space="preserve">Items After 4:00 on Friday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VIII.</w:t>
        <w:tab/>
        <w:t xml:space="preserve">Reports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lin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Superintendent’s Report</w:t>
      </w:r>
    </w:p>
    <w:p w:rsidR="00000000" w:rsidDel="00000000" w:rsidP="00000000" w:rsidRDefault="00000000" w:rsidRPr="00000000" w14:paraId="00000058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lin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Financial Reports</w:t>
      </w:r>
    </w:p>
    <w:p w:rsidR="00000000" w:rsidDel="00000000" w:rsidP="00000000" w:rsidRDefault="00000000" w:rsidRPr="00000000" w14:paraId="0000005A">
      <w:pP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1.</w:t>
        <w:tab/>
        <w:t xml:space="preserve">Elementary ECA</w:t>
      </w:r>
    </w:p>
    <w:p w:rsidR="00000000" w:rsidDel="00000000" w:rsidP="00000000" w:rsidRDefault="00000000" w:rsidRPr="00000000" w14:paraId="0000005B">
      <w:pP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2.</w:t>
        <w:tab/>
        <w:t xml:space="preserve">Jr/Sr High ECA</w:t>
      </w:r>
    </w:p>
    <w:p w:rsidR="00000000" w:rsidDel="00000000" w:rsidP="00000000" w:rsidRDefault="00000000" w:rsidRPr="00000000" w14:paraId="0000005C">
      <w:pP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3.</w:t>
        <w:tab/>
        <w:t xml:space="preserve">Corporation</w:t>
      </w:r>
    </w:p>
    <w:p w:rsidR="00000000" w:rsidDel="00000000" w:rsidP="00000000" w:rsidRDefault="00000000" w:rsidRPr="00000000" w14:paraId="0000005D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lin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 Reports</w:t>
      </w:r>
    </w:p>
    <w:p w:rsidR="00000000" w:rsidDel="00000000" w:rsidP="00000000" w:rsidRDefault="00000000" w:rsidRPr="00000000" w14:paraId="0000005F">
      <w:pPr>
        <w:spacing w:after="0" w:line="240" w:lineRule="auto"/>
        <w:ind w:left="1440" w:firstLine="720"/>
        <w:rPr/>
      </w:pPr>
      <w:r w:rsidDel="00000000" w:rsidR="00000000" w:rsidRPr="00000000">
        <w:rPr>
          <w:rtl w:val="0"/>
        </w:rPr>
        <w:t xml:space="preserve">1.</w:t>
        <w:tab/>
        <w:t xml:space="preserve">Nurse-December 2024</w:t>
      </w:r>
    </w:p>
    <w:p w:rsidR="00000000" w:rsidDel="00000000" w:rsidP="00000000" w:rsidRDefault="00000000" w:rsidRPr="00000000" w14:paraId="00000060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lin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Leave Accounting Report</w:t>
      </w:r>
      <w:r w:rsidDel="00000000" w:rsidR="00000000" w:rsidRPr="00000000">
        <w:rPr>
          <w:rtl w:val="0"/>
        </w:rPr>
        <w:t xml:space="preserve">-December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IX.</w:t>
        <w:tab/>
        <w:t xml:space="preserve">Approval of Claims</w:t>
        <w:tab/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X. </w:t>
        <w:tab/>
        <w:t xml:space="preserve">Adjournments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Schoolbook" w:cs="Century Schoolbook" w:eastAsia="Century Schoolbook" w:hAnsi="Century Schoolbook"/>
        <w:sz w:val="24"/>
        <w:szCs w:val="24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GkE35qNk0VMJLIY6wxGrjxbOWA==">CgMxLjAyCGguZ2pkZ3hzOAByITFRLUNRQ3pmQWpjcW94VmMwNnZ6aUNVVUtUc0FWaGM5TQ==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2024-01-05T18:02:00Z</dcterms:created>
</cp:coreProperties>
</file>