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Woodland Home &amp; School Membership Meeting Agenda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Jun 7, 2023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8 pm –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Zoom Meeting LINK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Attendees: Gina Stover, Michele Ferrante, Theresa Mastrangelo, Dr. Euker, Angela Pushman, Zenia, Krissy R., Kelleigh Parker, Agata D., Teacher Michele Johnson, Kelly Ludwig, Steph Obrien, Theresa Doughtery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Welcome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Principal/Teacher Report: Deb Euker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2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Fun day was amazing.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2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Incoming Kindergarten students were able to come in and get tested along with a fun picture.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2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Dr. Euker wants to have home and school pay for water ice, bins of sidewalk chalk, and etc. for the teachers that did reflex math. Vote was yes for H&amp;S to pay for it. Happening Monday June 12. 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End of the year video will be coming out at the end of the year, stay tuned. 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August 3 at Mascaro for the back to school picnic with DJ.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Request approval of upcoming signage, upcoming flyers- NONE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6"/>
        </w:numPr>
        <w:spacing w:line="240" w:lineRule="auto"/>
        <w:ind w:left="144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(add sign info here)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6"/>
        </w:numPr>
        <w:spacing w:line="240" w:lineRule="auto"/>
        <w:ind w:left="144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(link to any flyers)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Vice President’s report- NONE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Volunteer calls/advertisements to go out- NONE YET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Updates from School Board- Please see methacton.org for your update, SEA, MCC </w:t>
      </w:r>
    </w:p>
    <w:p w:rsidR="00000000" w:rsidDel="00000000" w:rsidP="00000000" w:rsidRDefault="00000000" w:rsidRPr="00000000" w14:paraId="00000015">
      <w:pPr>
        <w:pageBreakBefore w:val="0"/>
        <w:numPr>
          <w:ilvl w:val="1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SEA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Thank you for end of the year picnic to everyone who came.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Bi-monthly H&amp;S meetings. TBD.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The Special Olympics were a success. Kids had a blast. 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July 29 the SEA will go to the Reading Phillies.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Approval of May Meeting Minutes- First Michele and Second Theresa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Treasurer’s Report: Theresa 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Theresa took time to review the budget. There are 7 core teachers that have not used their money. The special teachers ie, art etc have not used their money. 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line="240" w:lineRule="auto"/>
        <w:ind w:left="1440" w:hanging="360"/>
        <w:jc w:val="both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We have budgeted for next year $25,000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240" w:lineRule="auto"/>
        <w:ind w:left="7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Committee/Event/Other  Reports: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line="24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Debrief:  4th grade social - Event went well. It was successful! 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200" w:line="24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Debrief:   2022-23 calendar, events and budget - will be discussed by the board over the summer. </w:t>
      </w:r>
    </w:p>
    <w:p w:rsidR="00000000" w:rsidDel="00000000" w:rsidP="00000000" w:rsidRDefault="00000000" w:rsidRPr="00000000" w14:paraId="00000021">
      <w:pPr>
        <w:pageBreakBefore w:val="0"/>
        <w:spacing w:after="20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Old Business: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after="200" w:line="24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New Business : 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4"/>
        </w:numPr>
        <w:spacing w:after="0" w:afterAutospacing="0" w:line="24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Schedule budget session for summer- Angela Pushman will work towards scheduling this. 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4"/>
        </w:numPr>
        <w:spacing w:after="0" w:afterAutospacing="0" w:line="24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Zoom payment- Will need to renew for zoom option for home and school meetings. 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4"/>
        </w:numPr>
        <w:spacing w:after="200" w:line="24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Yearbooks - Will not be reprinted. Digital Copy is being looked at as a possible option. </w:t>
      </w:r>
    </w:p>
    <w:p w:rsidR="00000000" w:rsidDel="00000000" w:rsidP="00000000" w:rsidRDefault="00000000" w:rsidRPr="00000000" w14:paraId="00000026">
      <w:pPr>
        <w:pageBreakBefore w:val="0"/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Closing -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Motion to close- First- krissy and Second was Agata. </w:t>
      </w:r>
    </w:p>
    <w:p w:rsidR="00000000" w:rsidDel="00000000" w:rsidP="00000000" w:rsidRDefault="00000000" w:rsidRPr="00000000" w14:paraId="00000027">
      <w:pPr>
        <w:pageBreakBefore w:val="0"/>
        <w:spacing w:after="20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Have a great school year and see you in Sept! </w:t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240" w:lineRule="auto"/>
        <w:jc w:val="center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Upcoming Home &amp; School Meeting 2022-23</w:t>
      </w:r>
    </w:p>
    <w:p w:rsidR="00000000" w:rsidDel="00000000" w:rsidP="00000000" w:rsidRDefault="00000000" w:rsidRPr="00000000" w14:paraId="0000002A">
      <w:pPr>
        <w:pageBreakBefore w:val="0"/>
        <w:spacing w:line="240" w:lineRule="auto"/>
        <w:jc w:val="center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All meetings are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color w:val="1155cc"/>
            <w:u w:val="single"/>
            <w:rtl w:val="0"/>
          </w:rPr>
          <w:t xml:space="preserve">Zoom links</w:t>
        </w:r>
      </w:hyperlink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 and at 7:00 pm. </w:t>
      </w:r>
    </w:p>
    <w:p w:rsidR="00000000" w:rsidDel="00000000" w:rsidP="00000000" w:rsidRDefault="00000000" w:rsidRPr="00000000" w14:paraId="0000002B">
      <w:pPr>
        <w:spacing w:line="24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b w:val="1"/>
          <w:color w:val="222222"/>
          <w:highlight w:val="white"/>
          <w:rtl w:val="0"/>
        </w:rPr>
        <w:t xml:space="preserve">Sept 7, Oct 5, Nov 2, Dec 7, Jan 4, Feb 1, Mar 1, Apr 12 May 3 and Jun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40" w:lineRule="auto"/>
        <w:jc w:val="center"/>
        <w:rPr>
          <w:b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90" w:left="1440" w:right="1440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81745987746?pwd=STk4QkxpUlRXSkZVYXlGTHl2L3RDdz09" TargetMode="External"/><Relationship Id="rId7" Type="http://schemas.openxmlformats.org/officeDocument/2006/relationships/hyperlink" Target="https://us02web.zoom.us/j/81745987746?pwd=STk4QkxpUlRXSkZVYXlGTHl2L3RD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