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left="-720" w:right="-72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Woodland Home &amp; School Membership Meeting Agenda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March 6, 2024</w:t>
      </w:r>
    </w:p>
    <w:p w:rsidR="00000000" w:rsidDel="00000000" w:rsidP="00000000" w:rsidRDefault="00000000" w:rsidRPr="00000000" w14:paraId="00000003">
      <w:pPr>
        <w:spacing w:line="240" w:lineRule="auto"/>
        <w:ind w:left="-720" w:right="-72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7:03pm –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Zoom Meeting LINK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Welcome: Angela Pushman</w:t>
      </w:r>
    </w:p>
    <w:p w:rsidR="00000000" w:rsidDel="00000000" w:rsidP="00000000" w:rsidRDefault="00000000" w:rsidRPr="00000000" w14:paraId="00000005">
      <w:pPr>
        <w:spacing w:line="240" w:lineRule="auto"/>
        <w:ind w:left="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Attendants: Angela Pushman, Theresa Mastrangelo, Krissy Roszell, Christina Roche, Kelleigh Parker, Reba Mann, Michelle Johnson, Nerissa Spampanato, Stephanie Neilson, Bryna VanBlargan</w:t>
      </w:r>
    </w:p>
    <w:p w:rsidR="00000000" w:rsidDel="00000000" w:rsidP="00000000" w:rsidRDefault="00000000" w:rsidRPr="00000000" w14:paraId="00000006">
      <w:pPr>
        <w:spacing w:line="240" w:lineRule="auto"/>
        <w:ind w:left="0" w:right="-720" w:hanging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Principal/Teacher Report: Mrs. Michelle Johnson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line="240" w:lineRule="auto"/>
        <w:ind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Teacher’s received google form for yearbook notes, due back March 15th. Teachers are excited about the new yearbook. 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line="240" w:lineRule="auto"/>
        <w:ind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New Spring Dance flier has been sent to Dr Milrod for approval.</w:t>
      </w:r>
    </w:p>
    <w:p w:rsidR="00000000" w:rsidDel="00000000" w:rsidP="00000000" w:rsidRDefault="00000000" w:rsidRPr="00000000" w14:paraId="00000009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 President Report: Angela Pushman </w:t>
      </w:r>
    </w:p>
    <w:p w:rsidR="00000000" w:rsidDel="00000000" w:rsidP="00000000" w:rsidRDefault="00000000" w:rsidRPr="00000000" w14:paraId="0000000A">
      <w:pPr>
        <w:numPr>
          <w:ilvl w:val="0"/>
          <w:numId w:val="8"/>
        </w:numPr>
        <w:spacing w:line="240" w:lineRule="auto"/>
        <w:ind w:left="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4th grade social will be at Lower Perkiomen Valley park on May 17th, committee has met and is excited for the new venue. </w:t>
      </w:r>
    </w:p>
    <w:p w:rsidR="00000000" w:rsidDel="00000000" w:rsidP="00000000" w:rsidRDefault="00000000" w:rsidRPr="00000000" w14:paraId="0000000B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 Vice President Report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line="240" w:lineRule="auto"/>
        <w:ind w:left="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Yearbooks available for purchase, 4th graders do not need to purchase. </w:t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line="240" w:lineRule="auto"/>
        <w:ind w:left="0" w:right="-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Nominations for 2024-25 Woodland H&amp;S Treasurer- Theresa Mastrangelo is the only nominee</w:t>
      </w:r>
    </w:p>
    <w:p w:rsidR="00000000" w:rsidDel="00000000" w:rsidP="00000000" w:rsidRDefault="00000000" w:rsidRPr="00000000" w14:paraId="0000000E">
      <w:pPr>
        <w:numPr>
          <w:ilvl w:val="1"/>
          <w:numId w:val="5"/>
        </w:numPr>
        <w:spacing w:line="240" w:lineRule="auto"/>
        <w:ind w:left="360" w:right="-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Motion to Close nominations- Krissy Roszell 1st, Christina Roche 2nd</w:t>
      </w:r>
    </w:p>
    <w:p w:rsidR="00000000" w:rsidDel="00000000" w:rsidP="00000000" w:rsidRDefault="00000000" w:rsidRPr="00000000" w14:paraId="0000000F">
      <w:pPr>
        <w:numPr>
          <w:ilvl w:val="1"/>
          <w:numId w:val="5"/>
        </w:numPr>
        <w:spacing w:line="240" w:lineRule="auto"/>
        <w:ind w:left="36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 favor-  Angela Pushman, Theresa Mastrangelo, Krissy Roszell, Christina Roche, Kelleigh Parker, Michelle Johnson, Nerissa Spampanato, Stephanie Neilson, Bryna VanBlargan</w:t>
      </w:r>
    </w:p>
    <w:p w:rsidR="00000000" w:rsidDel="00000000" w:rsidP="00000000" w:rsidRDefault="00000000" w:rsidRPr="00000000" w14:paraId="00000010">
      <w:pPr>
        <w:numPr>
          <w:ilvl w:val="1"/>
          <w:numId w:val="5"/>
        </w:numPr>
        <w:spacing w:line="240" w:lineRule="auto"/>
        <w:ind w:left="36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Against- None</w:t>
      </w:r>
    </w:p>
    <w:p w:rsidR="00000000" w:rsidDel="00000000" w:rsidP="00000000" w:rsidRDefault="00000000" w:rsidRPr="00000000" w14:paraId="00000011">
      <w:pPr>
        <w:spacing w:line="240" w:lineRule="auto"/>
        <w:ind w:left="0" w:right="-720" w:hanging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5. Volunteer calls/advertisements to go out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line="240" w:lineRule="auto"/>
        <w:ind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Variety show preparation underway, Practice began yesterday 3-5-2024, the school community is invited to attend on March 22nd at 6:30.</w:t>
      </w:r>
    </w:p>
    <w:p w:rsidR="00000000" w:rsidDel="00000000" w:rsidP="00000000" w:rsidRDefault="00000000" w:rsidRPr="00000000" w14:paraId="00000013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6. Updates from School Board, SEA, MCC (Angela)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line="240" w:lineRule="auto"/>
        <w:ind w:left="0" w:right="-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School Board- none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line="240" w:lineRule="auto"/>
        <w:ind w:left="0" w:right="-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SEA- Reba Mann</w:t>
      </w:r>
    </w:p>
    <w:p w:rsidR="00000000" w:rsidDel="00000000" w:rsidP="00000000" w:rsidRDefault="00000000" w:rsidRPr="00000000" w14:paraId="00000016">
      <w:pPr>
        <w:numPr>
          <w:ilvl w:val="1"/>
          <w:numId w:val="7"/>
        </w:numPr>
        <w:spacing w:line="240" w:lineRule="auto"/>
        <w:ind w:left="450" w:right="-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Methacton parents &amp; caregivers, educators and staff were invited to provide feedback in an interactive preliminary review of the district’s Special Education Comprehensive Plan last month. The 3 year plan will be presented to the school board on 3/19 and at the next SEA H&amp;S meeting on 3/20 at 7om in the HS library.</w:t>
      </w:r>
    </w:p>
    <w:p w:rsidR="00000000" w:rsidDel="00000000" w:rsidP="00000000" w:rsidRDefault="00000000" w:rsidRPr="00000000" w14:paraId="00000017">
      <w:pPr>
        <w:numPr>
          <w:ilvl w:val="1"/>
          <w:numId w:val="7"/>
        </w:numPr>
        <w:spacing w:line="240" w:lineRule="auto"/>
        <w:ind w:left="450" w:right="-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Please join us on March 22nd at Giuseppe’s Pizza for a parent social event to learn more about SEA.</w:t>
      </w:r>
    </w:p>
    <w:p w:rsidR="00000000" w:rsidDel="00000000" w:rsidP="00000000" w:rsidRDefault="00000000" w:rsidRPr="00000000" w14:paraId="00000018">
      <w:pPr>
        <w:numPr>
          <w:ilvl w:val="1"/>
          <w:numId w:val="7"/>
        </w:numPr>
        <w:spacing w:line="240" w:lineRule="auto"/>
        <w:ind w:left="450" w:right="-72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Don’t forget to purchase your undated general admission 6-pack of Reading Phils tickets.</w:t>
      </w:r>
    </w:p>
    <w:p w:rsidR="00000000" w:rsidDel="00000000" w:rsidP="00000000" w:rsidRDefault="00000000" w:rsidRPr="00000000" w14:paraId="00000019">
      <w:pPr>
        <w:numPr>
          <w:ilvl w:val="1"/>
          <w:numId w:val="7"/>
        </w:numPr>
        <w:spacing w:line="240" w:lineRule="auto"/>
        <w:ind w:left="450" w:right="-72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Check out SEAofMCC on Facebook to find out more about March Events. </w:t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spacing w:line="240" w:lineRule="auto"/>
        <w:ind w:left="0" w:right="-720" w:hanging="360"/>
        <w:rPr>
          <w:rFonts w:ascii="Calibri" w:cs="Calibri" w:eastAsia="Calibri" w:hAnsi="Calibri"/>
          <w:color w:val="222222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color w:val="222222"/>
          <w:highlight w:val="white"/>
          <w:rtl w:val="0"/>
        </w:rPr>
        <w:t xml:space="preserve">MCC- Holding elections for all positions for next school year, accepting nominations for the 1 year term.</w:t>
      </w:r>
    </w:p>
    <w:p w:rsidR="00000000" w:rsidDel="00000000" w:rsidP="00000000" w:rsidRDefault="00000000" w:rsidRPr="00000000" w14:paraId="0000001B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222222"/>
          <w:highlight w:val="white"/>
          <w:rtl w:val="0"/>
        </w:rPr>
        <w:t xml:space="preserve">7.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Recording/Corresponding Secretary's Report: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40" w:lineRule="auto"/>
        <w:ind w:left="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Approved last month's meeting minutes- Krissy Roszell 1st, Theresa Mastrangelo 2nd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8.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Treasurer’s Report: Theresa Mastrangelo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line="240" w:lineRule="auto"/>
        <w:ind w:left="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 mini grant applications this month, we have about $1,800 available. Deadline before May H&amp;S Mtg.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line="240" w:lineRule="auto"/>
        <w:ind w:left="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Need more volunteers for Teacher appreciation.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line="240" w:lineRule="auto"/>
        <w:ind w:left="0" w:right="-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Moms night out at Bald Birds coming up on April 10th. Join Gina from Grazefully Delicious for a </w:t>
      </w:r>
      <w:r w:rsidDel="00000000" w:rsidR="00000000" w:rsidRPr="00000000">
        <w:rPr>
          <w:rFonts w:ascii="Roboto" w:cs="Roboto" w:eastAsia="Roboto" w:hAnsi="Roboto"/>
          <w:color w:val="4d5156"/>
          <w:sz w:val="21"/>
          <w:szCs w:val="21"/>
          <w:highlight w:val="white"/>
          <w:rtl w:val="0"/>
        </w:rPr>
        <w:t xml:space="preserve">charcuterie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lesson, $55 per person, 20% goes back to Woodland. Take home a plate of meats and cheeses.</w:t>
      </w:r>
    </w:p>
    <w:p w:rsidR="00000000" w:rsidDel="00000000" w:rsidP="00000000" w:rsidRDefault="00000000" w:rsidRPr="00000000" w14:paraId="00000021">
      <w:pPr>
        <w:spacing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9. Committee/Event/Other Reports: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240" w:lineRule="auto"/>
        <w:ind w:left="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Fun Day scheduled for June 7th, committee meeting is set for 3/17 at 7pm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line="240" w:lineRule="auto"/>
        <w:ind w:left="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Post Prom Committee is working on the Little Mermaid set, painting weekly at the high school. </w:t>
      </w:r>
    </w:p>
    <w:p w:rsidR="00000000" w:rsidDel="00000000" w:rsidP="00000000" w:rsidRDefault="00000000" w:rsidRPr="00000000" w14:paraId="00000024">
      <w:pPr>
        <w:spacing w:line="240" w:lineRule="auto"/>
        <w:ind w:left="216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ind w:right="-720" w:hanging="72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Old Business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00" w:line="240" w:lineRule="auto"/>
        <w:ind w:left="-720" w:right="-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New Business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00" w:line="240" w:lineRule="auto"/>
        <w:ind w:left="-720" w:right="-720" w:firstLine="0"/>
        <w:rPr/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Closing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Motion to close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Kelleigh Parker 1st, Theresa Mastrangelo 2nd</w:t>
      </w: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0" w:hanging="360"/>
      </w:pPr>
      <w:rPr>
        <w:sz w:val="14"/>
        <w:szCs w:val="1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s02web.zoom.us/j/6574632281?pwd=a3NubGJVM29QWG9ZclJSeTRQUHBCUT09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