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6AFCBD95" w:rsidR="00CB79C7" w:rsidRDefault="008F34BD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EF201E" w:rsidRPr="004F4114">
                <w:rPr>
                  <w:rStyle w:val="Hyperlink"/>
                  <w:rFonts w:ascii="Bookman Old Style" w:hAnsi="Bookman Old Style"/>
                  <w:sz w:val="16"/>
                </w:rPr>
                <w:t>http://ropes.esc17.net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</w:t>
            </w:r>
            <w:proofErr w:type="gramStart"/>
            <w:r>
              <w:rPr>
                <w:sz w:val="16"/>
              </w:rPr>
              <w:t>▪  DONALD</w:t>
            </w:r>
            <w:proofErr w:type="gramEnd"/>
            <w:r>
              <w:rPr>
                <w:sz w:val="16"/>
              </w:rPr>
              <w:t xml:space="preserve">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OCHOA </w:t>
            </w:r>
            <w:proofErr w:type="gramStart"/>
            <w:r>
              <w:rPr>
                <w:sz w:val="16"/>
              </w:rPr>
              <w:t>▪  HECTOR</w:t>
            </w:r>
            <w:proofErr w:type="gramEnd"/>
            <w:r>
              <w:rPr>
                <w:sz w:val="16"/>
              </w:rPr>
              <w:t xml:space="preserve">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78607A3E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042BB0">
        <w:rPr>
          <w:rFonts w:ascii="Georgia" w:hAnsi="Georgia"/>
        </w:rPr>
        <w:t>regular</w:t>
      </w:r>
      <w:r w:rsidRPr="00C22099">
        <w:rPr>
          <w:rFonts w:ascii="Georgia" w:hAnsi="Georgia"/>
        </w:rPr>
        <w:t xml:space="preserve">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>held</w:t>
      </w:r>
      <w:r w:rsidR="008855B9">
        <w:rPr>
          <w:rFonts w:ascii="Georgia" w:hAnsi="Georgia"/>
        </w:rPr>
        <w:t xml:space="preserve"> </w:t>
      </w:r>
      <w:r w:rsidR="00042BB0">
        <w:rPr>
          <w:rFonts w:ascii="Georgia" w:hAnsi="Georgia"/>
        </w:rPr>
        <w:t>Monday, February 7</w:t>
      </w:r>
      <w:r w:rsidR="008855B9">
        <w:rPr>
          <w:rFonts w:ascii="Georgia" w:hAnsi="Georgia"/>
        </w:rPr>
        <w:t>,</w:t>
      </w:r>
      <w:r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202</w:t>
      </w:r>
      <w:r w:rsidR="008855B9">
        <w:rPr>
          <w:rFonts w:ascii="Georgia" w:hAnsi="Georgia"/>
        </w:rPr>
        <w:t>2</w:t>
      </w:r>
      <w:proofErr w:type="gramEnd"/>
      <w:r>
        <w:rPr>
          <w:rFonts w:ascii="Georgia" w:hAnsi="Georgia"/>
        </w:rPr>
        <w:t xml:space="preserve">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</w:t>
      </w:r>
      <w:r w:rsidR="00042BB0">
        <w:rPr>
          <w:rFonts w:ascii="Georgia" w:hAnsi="Georgia"/>
        </w:rPr>
        <w:t>3</w:t>
      </w:r>
      <w:r w:rsidRPr="00C22099">
        <w:rPr>
          <w:rFonts w:ascii="Georgia" w:hAnsi="Georgia"/>
        </w:rPr>
        <w:t>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027E7D3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4296A3D0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>Donald Rhoads,</w:t>
      </w:r>
      <w:r w:rsidR="000F5F44" w:rsidRPr="000F5F44">
        <w:rPr>
          <w:rFonts w:ascii="Georgia" w:hAnsi="Georgia"/>
          <w:sz w:val="24"/>
          <w:szCs w:val="24"/>
        </w:rPr>
        <w:t xml:space="preserve"> </w:t>
      </w:r>
      <w:r w:rsidR="008855B9">
        <w:rPr>
          <w:rFonts w:ascii="Georgia" w:hAnsi="Georgia"/>
          <w:sz w:val="24"/>
          <w:szCs w:val="24"/>
        </w:rPr>
        <w:t>Chad Partington</w:t>
      </w:r>
      <w:r w:rsidR="00042BB0">
        <w:rPr>
          <w:rFonts w:ascii="Georgia" w:hAnsi="Georgia"/>
          <w:sz w:val="24"/>
          <w:szCs w:val="24"/>
        </w:rPr>
        <w:t xml:space="preserve">, Danny </w:t>
      </w:r>
      <w:proofErr w:type="gramStart"/>
      <w:r w:rsidR="00042BB0">
        <w:rPr>
          <w:rFonts w:ascii="Georgia" w:hAnsi="Georgia"/>
          <w:sz w:val="24"/>
          <w:szCs w:val="24"/>
        </w:rPr>
        <w:t>Ochoa,</w:t>
      </w:r>
      <w:r w:rsidR="008855B9">
        <w:rPr>
          <w:rFonts w:ascii="Georgia" w:hAnsi="Georgia"/>
          <w:sz w:val="24"/>
          <w:szCs w:val="24"/>
        </w:rPr>
        <w:t xml:space="preserve"> </w:t>
      </w:r>
      <w:r w:rsidR="0029568B">
        <w:rPr>
          <w:rFonts w:ascii="Georgia" w:hAnsi="Georgia"/>
          <w:sz w:val="24"/>
          <w:szCs w:val="24"/>
        </w:rPr>
        <w:t xml:space="preserve"> </w:t>
      </w:r>
      <w:r w:rsidR="001277A7">
        <w:rPr>
          <w:rFonts w:ascii="Georgia" w:hAnsi="Georgia"/>
          <w:sz w:val="24"/>
          <w:szCs w:val="24"/>
        </w:rPr>
        <w:t>Keila</w:t>
      </w:r>
      <w:proofErr w:type="gramEnd"/>
      <w:r w:rsidR="001277A7">
        <w:rPr>
          <w:rFonts w:ascii="Georgia" w:hAnsi="Georgia"/>
          <w:sz w:val="24"/>
          <w:szCs w:val="24"/>
        </w:rPr>
        <w:t xml:space="preserve"> </w:t>
      </w:r>
      <w:proofErr w:type="spellStart"/>
      <w:r w:rsidR="001277A7">
        <w:rPr>
          <w:rFonts w:ascii="Georgia" w:hAnsi="Georgia"/>
          <w:sz w:val="24"/>
          <w:szCs w:val="24"/>
        </w:rPr>
        <w:t>Ketchersid</w:t>
      </w:r>
      <w:proofErr w:type="spellEnd"/>
      <w:r w:rsidR="001277A7">
        <w:rPr>
          <w:rFonts w:ascii="Georgia" w:hAnsi="Georgia"/>
          <w:sz w:val="24"/>
          <w:szCs w:val="24"/>
        </w:rPr>
        <w:t xml:space="preserve">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</w:t>
      </w:r>
      <w:proofErr w:type="spellStart"/>
      <w:r w:rsidR="002168E9">
        <w:rPr>
          <w:rFonts w:ascii="Georgia" w:hAnsi="Georgia"/>
          <w:sz w:val="24"/>
          <w:szCs w:val="24"/>
        </w:rPr>
        <w:t>Luckie</w:t>
      </w:r>
      <w:proofErr w:type="spellEnd"/>
      <w:r w:rsidR="002168E9">
        <w:rPr>
          <w:rFonts w:ascii="Georgia" w:hAnsi="Georgia"/>
          <w:sz w:val="24"/>
          <w:szCs w:val="24"/>
        </w:rPr>
        <w:t xml:space="preserve">,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042BB0">
        <w:rPr>
          <w:rFonts w:ascii="Georgia" w:hAnsi="Georgia"/>
          <w:sz w:val="24"/>
          <w:szCs w:val="24"/>
        </w:rPr>
        <w:t>, Danny McNabb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4E3687D6" w:rsidR="00290E42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1D05F037" w14:textId="433167C3" w:rsidR="00CA7C81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</w:t>
      </w:r>
      <w:r w:rsidR="00042BB0">
        <w:rPr>
          <w:rFonts w:ascii="Georgia" w:hAnsi="Georgia"/>
          <w:sz w:val="24"/>
          <w:szCs w:val="24"/>
        </w:rPr>
        <w:t>Absent:  Michael Schertz</w:t>
      </w:r>
    </w:p>
    <w:p w14:paraId="4952A486" w14:textId="77777777" w:rsidR="00CA7C81" w:rsidRPr="00290E42" w:rsidRDefault="00CA7C81" w:rsidP="00290E42">
      <w:pPr>
        <w:rPr>
          <w:rFonts w:ascii="Georgia" w:hAnsi="Georgia"/>
          <w:sz w:val="24"/>
          <w:szCs w:val="24"/>
        </w:rPr>
      </w:pPr>
    </w:p>
    <w:p w14:paraId="1380642A" w14:textId="075F924F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8855B9">
        <w:rPr>
          <w:rFonts w:ascii="Georgia" w:hAnsi="Georgia"/>
          <w:sz w:val="24"/>
          <w:szCs w:val="24"/>
        </w:rPr>
        <w:t xml:space="preserve">Mike </w:t>
      </w:r>
      <w:proofErr w:type="spellStart"/>
      <w:r w:rsidR="008855B9">
        <w:rPr>
          <w:rFonts w:ascii="Georgia" w:hAnsi="Georgia"/>
          <w:sz w:val="24"/>
          <w:szCs w:val="24"/>
        </w:rPr>
        <w:t>Metzig</w:t>
      </w:r>
      <w:proofErr w:type="spellEnd"/>
      <w:r w:rsidR="008855B9"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2E9B08AC" w:rsidR="00EF2A20" w:rsidRPr="00CA7C81" w:rsidRDefault="00EF2A20" w:rsidP="008855B9">
      <w:pPr>
        <w:pStyle w:val="ListParagraph"/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1C03E250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5C0DE1EA" w14:textId="77777777" w:rsidR="00CA7C81" w:rsidRPr="008B1A77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67BF13A" w14:textId="77777777" w:rsidR="00042BB0" w:rsidRPr="00042BB0" w:rsidRDefault="00042BB0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Team of 8 Training completed</w:t>
      </w:r>
    </w:p>
    <w:p w14:paraId="245F1F6D" w14:textId="77777777" w:rsidR="00042BB0" w:rsidRPr="00042BB0" w:rsidRDefault="00042BB0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ESSER Update given by Superintendent</w:t>
      </w:r>
    </w:p>
    <w:p w14:paraId="79EC9D27" w14:textId="305ABF06" w:rsidR="001277A7" w:rsidRPr="008855B9" w:rsidRDefault="00CA7C81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Superintendent Report </w:t>
      </w:r>
      <w:r w:rsidR="008855B9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given by Joel Willmon.</w:t>
      </w:r>
    </w:p>
    <w:p w14:paraId="561ACF02" w14:textId="77777777" w:rsidR="008855B9" w:rsidRPr="002F64AC" w:rsidRDefault="008855B9" w:rsidP="008855B9">
      <w:pPr>
        <w:rPr>
          <w:rFonts w:ascii="Georgia" w:hAnsi="Georgia"/>
          <w:sz w:val="24"/>
          <w:szCs w:val="24"/>
        </w:rPr>
      </w:pPr>
    </w:p>
    <w:p w14:paraId="4565E736" w14:textId="77777777" w:rsidR="00042BB0" w:rsidRDefault="00042BB0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 Items</w:t>
      </w:r>
    </w:p>
    <w:p w14:paraId="1E527A0C" w14:textId="7004DC9D" w:rsidR="00042BB0" w:rsidRDefault="00042BB0" w:rsidP="00042BB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Chad Partington to approve consent agenda items.  Motion carried by 6.</w:t>
      </w:r>
    </w:p>
    <w:p w14:paraId="5D845D4F" w14:textId="7163D796" w:rsidR="008855B9" w:rsidRPr="002F64AC" w:rsidRDefault="008855B9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39FC9AE2" w14:textId="07829E4A" w:rsidR="008855B9" w:rsidRPr="008855B9" w:rsidRDefault="00042BB0" w:rsidP="008855B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No action on resignations as none were presented</w:t>
      </w:r>
    </w:p>
    <w:p w14:paraId="1774D588" w14:textId="2EF6E376" w:rsidR="008855B9" w:rsidRPr="008F34BD" w:rsidRDefault="00042BB0" w:rsidP="008F34BD">
      <w:pPr>
        <w:pStyle w:val="ListParagraph"/>
        <w:numPr>
          <w:ilvl w:val="1"/>
          <w:numId w:val="1"/>
        </w:numPr>
        <w:contextualSpacing w:val="0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sz w:val="24"/>
          <w:szCs w:val="24"/>
        </w:rPr>
        <w:t>Motion by Hector Delgado</w:t>
      </w:r>
      <w:r w:rsidR="008F34BD">
        <w:rPr>
          <w:rFonts w:ascii="Georgia" w:hAnsi="Georgia" w:cstheme="minorHAnsi"/>
          <w:sz w:val="24"/>
          <w:szCs w:val="24"/>
        </w:rPr>
        <w:t>, second by Donald Rhoads to approve Principal Contracts for the 2022-23 and 2023-24 school years.  Motion carried by 6.</w:t>
      </w:r>
    </w:p>
    <w:p w14:paraId="78306D90" w14:textId="77777777" w:rsidR="008855B9" w:rsidRPr="00B11A02" w:rsidRDefault="008855B9" w:rsidP="008855B9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006B292" w14:textId="1AAE2147" w:rsidR="000F5F44" w:rsidRDefault="008855B9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 Board did not adjourn into Closed Session.</w:t>
      </w:r>
    </w:p>
    <w:p w14:paraId="253F70E5" w14:textId="77777777" w:rsidR="008855B9" w:rsidRDefault="008855B9" w:rsidP="008855B9">
      <w:pPr>
        <w:pStyle w:val="ListParagraph"/>
        <w:rPr>
          <w:rFonts w:ascii="Georgia" w:hAnsi="Georgia"/>
          <w:sz w:val="24"/>
          <w:szCs w:val="24"/>
        </w:rPr>
      </w:pPr>
    </w:p>
    <w:p w14:paraId="2392969F" w14:textId="1B51AA49" w:rsidR="008855B9" w:rsidRDefault="008855B9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No Action Taken.</w:t>
      </w:r>
    </w:p>
    <w:p w14:paraId="0B113CFD" w14:textId="77777777" w:rsidR="008855B9" w:rsidRPr="008855B9" w:rsidRDefault="008855B9" w:rsidP="008855B9">
      <w:pPr>
        <w:pStyle w:val="ListParagraph"/>
        <w:rPr>
          <w:rFonts w:ascii="Georgia" w:hAnsi="Georgia"/>
          <w:sz w:val="24"/>
          <w:szCs w:val="24"/>
        </w:rPr>
      </w:pPr>
    </w:p>
    <w:p w14:paraId="137CE407" w14:textId="48462F34" w:rsidR="008855B9" w:rsidRPr="008F34BD" w:rsidRDefault="008855B9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adjourned.  Future Board Meeting, Monday, </w:t>
      </w:r>
      <w:r w:rsidR="008F34BD">
        <w:rPr>
          <w:rFonts w:ascii="Georgia" w:hAnsi="Georgia"/>
          <w:sz w:val="24"/>
          <w:szCs w:val="24"/>
        </w:rPr>
        <w:t>March 21</w:t>
      </w:r>
      <w:r>
        <w:rPr>
          <w:rFonts w:ascii="Georgia" w:hAnsi="Georgia"/>
          <w:sz w:val="24"/>
          <w:szCs w:val="24"/>
        </w:rPr>
        <w:t>, 2022.</w:t>
      </w:r>
    </w:p>
    <w:sectPr w:rsidR="008855B9" w:rsidRPr="008F34B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CDA356"/>
    <w:multiLevelType w:val="hybridMultilevel"/>
    <w:tmpl w:val="3104A0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3A62FB"/>
    <w:multiLevelType w:val="hybridMultilevel"/>
    <w:tmpl w:val="C368C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0E95"/>
    <w:multiLevelType w:val="hybridMultilevel"/>
    <w:tmpl w:val="B265F1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42BB0"/>
    <w:rsid w:val="00050DCD"/>
    <w:rsid w:val="00085B25"/>
    <w:rsid w:val="000F5F44"/>
    <w:rsid w:val="0010799E"/>
    <w:rsid w:val="001277A7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93FCC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5B30CF"/>
    <w:rsid w:val="006C7C66"/>
    <w:rsid w:val="006D5B6A"/>
    <w:rsid w:val="00793B2B"/>
    <w:rsid w:val="007A1D56"/>
    <w:rsid w:val="00834374"/>
    <w:rsid w:val="00843B12"/>
    <w:rsid w:val="00875A60"/>
    <w:rsid w:val="008855B9"/>
    <w:rsid w:val="008914D6"/>
    <w:rsid w:val="008B4EC2"/>
    <w:rsid w:val="008D3867"/>
    <w:rsid w:val="008F34BD"/>
    <w:rsid w:val="00916048"/>
    <w:rsid w:val="009A70FB"/>
    <w:rsid w:val="009B1303"/>
    <w:rsid w:val="009E02B8"/>
    <w:rsid w:val="009F0A86"/>
    <w:rsid w:val="00A079AA"/>
    <w:rsid w:val="00A3698B"/>
    <w:rsid w:val="00AC5B98"/>
    <w:rsid w:val="00AF17FA"/>
    <w:rsid w:val="00B313C6"/>
    <w:rsid w:val="00B64CA2"/>
    <w:rsid w:val="00B82826"/>
    <w:rsid w:val="00BD5925"/>
    <w:rsid w:val="00BE092E"/>
    <w:rsid w:val="00BE68D6"/>
    <w:rsid w:val="00C16AF5"/>
    <w:rsid w:val="00C42470"/>
    <w:rsid w:val="00C45A81"/>
    <w:rsid w:val="00C64E08"/>
    <w:rsid w:val="00C72267"/>
    <w:rsid w:val="00CA7C81"/>
    <w:rsid w:val="00CB79C7"/>
    <w:rsid w:val="00CC5F95"/>
    <w:rsid w:val="00CE4209"/>
    <w:rsid w:val="00CE443A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  <w:style w:type="paragraph" w:customStyle="1" w:styleId="Default">
    <w:name w:val="Default"/>
    <w:rsid w:val="001277A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pes.esc17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2022-04-01T14:04:00Z</dcterms:created>
  <dcterms:modified xsi:type="dcterms:W3CDTF">2022-04-01T14:04:00Z</dcterms:modified>
</cp:coreProperties>
</file>