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134E7" w14:textId="21F90997" w:rsidR="00D3713A" w:rsidRDefault="0095614E" w:rsidP="00D3713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8E90BA" wp14:editId="60AD51BA">
                <wp:simplePos x="0" y="0"/>
                <wp:positionH relativeFrom="column">
                  <wp:posOffset>4248150</wp:posOffset>
                </wp:positionH>
                <wp:positionV relativeFrom="paragraph">
                  <wp:posOffset>57150</wp:posOffset>
                </wp:positionV>
                <wp:extent cx="2266950" cy="17951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79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CEDA9" w14:textId="77777777" w:rsidR="0004582D" w:rsidRPr="00D3713A" w:rsidRDefault="0004582D" w:rsidP="00D3713A">
                            <w:pPr>
                              <w:pStyle w:val="Heading1"/>
                              <w:spacing w:before="120"/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  <w:t>BOARD OF EDUCATION</w:t>
                            </w:r>
                          </w:p>
                          <w:p w14:paraId="26562CD6" w14:textId="387372FE" w:rsidR="0004582D" w:rsidRDefault="0095614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DONALD RHOADS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– President</w:t>
                            </w:r>
                          </w:p>
                          <w:p w14:paraId="5302C94F" w14:textId="00C2863C" w:rsidR="0004582D" w:rsidRDefault="00EA259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="0095614E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KEILA KETCHERSID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Vice President</w:t>
                            </w:r>
                          </w:p>
                          <w:p w14:paraId="52214609" w14:textId="56045FB3" w:rsidR="0004582D" w:rsidRPr="00A00BF7" w:rsidRDefault="0004582D" w:rsidP="00A00BF7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 </w:t>
                            </w:r>
                            <w:r w:rsidR="0095614E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PARTINGTON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Secretary</w:t>
                            </w:r>
                          </w:p>
                          <w:p w14:paraId="61889797" w14:textId="4368D1BE" w:rsidR="0004582D" w:rsidRPr="0095614E" w:rsidRDefault="0095614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95614E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CHAD BROOKS</w:t>
                            </w:r>
                          </w:p>
                          <w:p w14:paraId="502C7144" w14:textId="28DCF395" w:rsidR="0004582D" w:rsidRPr="0095614E" w:rsidRDefault="0095614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95614E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TYSEN MORTENSEN</w:t>
                            </w:r>
                          </w:p>
                          <w:p w14:paraId="54022FBE" w14:textId="6A5978D2" w:rsidR="0004582D" w:rsidRPr="0095614E" w:rsidRDefault="0095614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95614E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CO</w:t>
                            </w: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DY REEP</w:t>
                            </w:r>
                          </w:p>
                          <w:p w14:paraId="0CC21006" w14:textId="1BD258BD" w:rsidR="00A00BF7" w:rsidRDefault="00A00BF7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MICHAEL SCHERTZ</w:t>
                            </w:r>
                          </w:p>
                          <w:p w14:paraId="72EE7765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416742B2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  <w:t>SUPERINTENDENT</w:t>
                            </w:r>
                          </w:p>
                          <w:p w14:paraId="31767ACF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JOEL WILLMON</w:t>
                            </w:r>
                          </w:p>
                          <w:p w14:paraId="2952305E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51163F78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E90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5pt;margin-top:4.5pt;width:178.5pt;height:14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" stroked="f">
                <v:textbox>
                  <w:txbxContent>
                    <w:p w14:paraId="339CEDA9" w14:textId="77777777" w:rsidR="0004582D" w:rsidRPr="00D3713A" w:rsidRDefault="0004582D" w:rsidP="00D3713A">
                      <w:pPr>
                        <w:pStyle w:val="Heading1"/>
                        <w:spacing w:before="120"/>
                        <w:rPr>
                          <w:rFonts w:ascii="Georgia" w:hAnsi="Georgia"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sz w:val="16"/>
                          <w:u w:val="single"/>
                        </w:rPr>
                        <w:t>BOARD OF EDUCATION</w:t>
                      </w:r>
                    </w:p>
                    <w:p w14:paraId="26562CD6" w14:textId="387372FE" w:rsidR="0004582D" w:rsidRDefault="0095614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DONALD RHOADS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>– President</w:t>
                      </w:r>
                    </w:p>
                    <w:p w14:paraId="5302C94F" w14:textId="00C2863C" w:rsidR="0004582D" w:rsidRDefault="00EA259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="0095614E">
                        <w:rPr>
                          <w:rFonts w:ascii="Georgia" w:hAnsi="Georgia"/>
                          <w:b/>
                          <w:sz w:val="16"/>
                        </w:rPr>
                        <w:t>KEILA KETCHERSID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 xml:space="preserve"> – Vice President</w:t>
                      </w:r>
                    </w:p>
                    <w:p w14:paraId="52214609" w14:textId="56045FB3" w:rsidR="0004582D" w:rsidRPr="00A00BF7" w:rsidRDefault="0004582D" w:rsidP="00A00BF7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 </w:t>
                      </w:r>
                      <w:r w:rsidR="0095614E">
                        <w:rPr>
                          <w:rFonts w:ascii="Georgia" w:hAnsi="Georgia"/>
                          <w:b/>
                          <w:sz w:val="16"/>
                        </w:rPr>
                        <w:t>CHAD PARTINGTON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– Secretary</w:t>
                      </w:r>
                    </w:p>
                    <w:p w14:paraId="61889797" w14:textId="4368D1BE" w:rsidR="0004582D" w:rsidRPr="0095614E" w:rsidRDefault="0095614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95614E">
                        <w:rPr>
                          <w:rFonts w:ascii="Georgia" w:hAnsi="Georgia"/>
                          <w:b/>
                          <w:sz w:val="16"/>
                        </w:rPr>
                        <w:t>CHAD BROOKS</w:t>
                      </w:r>
                    </w:p>
                    <w:p w14:paraId="502C7144" w14:textId="28DCF395" w:rsidR="0004582D" w:rsidRPr="0095614E" w:rsidRDefault="0095614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95614E">
                        <w:rPr>
                          <w:rFonts w:ascii="Georgia" w:hAnsi="Georgia"/>
                          <w:b/>
                          <w:sz w:val="16"/>
                        </w:rPr>
                        <w:t>TYSEN MORTENSEN</w:t>
                      </w:r>
                    </w:p>
                    <w:p w14:paraId="54022FBE" w14:textId="6A5978D2" w:rsidR="0004582D" w:rsidRPr="0095614E" w:rsidRDefault="0095614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95614E">
                        <w:rPr>
                          <w:rFonts w:ascii="Georgia" w:hAnsi="Georgia"/>
                          <w:b/>
                          <w:sz w:val="16"/>
                        </w:rPr>
                        <w:t>CO</w:t>
                      </w:r>
                      <w:r>
                        <w:rPr>
                          <w:rFonts w:ascii="Georgia" w:hAnsi="Georgia"/>
                          <w:b/>
                          <w:sz w:val="16"/>
                        </w:rPr>
                        <w:t>DY REEP</w:t>
                      </w:r>
                    </w:p>
                    <w:p w14:paraId="0CC21006" w14:textId="1BD258BD" w:rsidR="00A00BF7" w:rsidRDefault="00A00BF7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MICHAEL SCHERTZ</w:t>
                      </w:r>
                    </w:p>
                    <w:p w14:paraId="72EE7765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416742B2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  <w:t>SUPERINTENDENT</w:t>
                      </w:r>
                    </w:p>
                    <w:p w14:paraId="31767ACF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JOEL WILLMON</w:t>
                      </w:r>
                    </w:p>
                    <w:p w14:paraId="2952305E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51163F78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3C31">
        <w:rPr>
          <w:rFonts w:ascii="Georgia" w:hAnsi="Georg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B9D9F8" wp14:editId="25DEEF9F">
                <wp:simplePos x="0" y="0"/>
                <wp:positionH relativeFrom="column">
                  <wp:posOffset>-823595</wp:posOffset>
                </wp:positionH>
                <wp:positionV relativeFrom="paragraph">
                  <wp:posOffset>-9525</wp:posOffset>
                </wp:positionV>
                <wp:extent cx="2004695" cy="198564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198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C8093F" w14:textId="77777777" w:rsidR="0004582D" w:rsidRPr="001A1205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1A120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ROPES ISD</w:t>
                            </w:r>
                          </w:p>
                          <w:p w14:paraId="6917B0D8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</w:p>
                          <w:p w14:paraId="4CE82B14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>304 Ranch St.</w:t>
                            </w:r>
                          </w:p>
                          <w:p w14:paraId="01C98B97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 xml:space="preserve">Ropesville, TX 79358  </w:t>
                            </w:r>
                          </w:p>
                          <w:p w14:paraId="2BFCD3DB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D5854A6" w14:textId="77777777" w:rsidR="0004582D" w:rsidRPr="00C7270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C7270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TEL (806) 562-4031  </w:t>
                            </w:r>
                          </w:p>
                          <w:p w14:paraId="60B437D9" w14:textId="77777777" w:rsidR="0004582D" w:rsidRPr="00C7270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7CCF6DF9" w14:textId="77777777" w:rsidR="0004582D" w:rsidRPr="00C7270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C7270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>FAX (806) 562-4059</w:t>
                            </w:r>
                          </w:p>
                          <w:p w14:paraId="3CBAEA1C" w14:textId="77777777" w:rsidR="0004582D" w:rsidRPr="00C7270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69B4095D" w14:textId="77777777" w:rsidR="0004582D" w:rsidRPr="00C72700" w:rsidRDefault="009603CA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fldChar w:fldCharType="begin"/>
                            </w:r>
                            <w:r w:rsidRPr="009603CA">
                              <w:rPr>
                                <w:lang w:val="fr-FR"/>
                              </w:rPr>
                              <w:instrText>HYPERLINK "http://www.ropesisd.us"</w:instrText>
                            </w:r>
                            <w:r>
                              <w:fldChar w:fldCharType="separate"/>
                            </w:r>
                            <w:r w:rsidR="00CF43CA" w:rsidRPr="00C72700">
                              <w:rPr>
                                <w:rStyle w:val="Hyperlink"/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>www.ropesisd.us</w:t>
                            </w:r>
                            <w:r>
                              <w:rPr>
                                <w:rStyle w:val="Hyperlink"/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fldChar w:fldCharType="end"/>
                            </w:r>
                          </w:p>
                          <w:p w14:paraId="3AD822C8" w14:textId="77777777" w:rsidR="0004582D" w:rsidRPr="00C72700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48C1CB8A" wp14:editId="4DAA591B">
                                  <wp:extent cx="264698" cy="200025"/>
                                  <wp:effectExtent l="19050" t="0" r="2002" b="0"/>
                                  <wp:docPr id="8" name="Picture 2" descr="facebook_like_logo_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acebook_like_logo_1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860" cy="2001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7270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C72700"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  <w:t>Ropes Eagles</w:t>
                            </w:r>
                          </w:p>
                          <w:p w14:paraId="10BB1F03" w14:textId="77777777" w:rsidR="003841AF" w:rsidRPr="003841AF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color w:val="0000FF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B2930D6" wp14:editId="164334EC">
                                  <wp:extent cx="238125" cy="238125"/>
                                  <wp:effectExtent l="19050" t="0" r="9525" b="0"/>
                                  <wp:docPr id="10" name="Picture 8" descr="Twitter_Logo_Hd_Png_0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witter_Logo_Hd_Png_03.pn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433" cy="2384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  <w:t>@RopesEagles</w:t>
                            </w:r>
                          </w:p>
                          <w:p w14:paraId="75A16D16" w14:textId="77777777" w:rsidR="0004582D" w:rsidRDefault="0004582D" w:rsidP="000458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9D9F8" id="Text Box 3" o:spid="_x0000_s1027" type="#_x0000_t202" style="position:absolute;left:0;text-align:left;margin-left:-64.85pt;margin-top:-.75pt;width:157.85pt;height:1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" stroked="f">
                <v:textbox>
                  <w:txbxContent>
                    <w:p w14:paraId="64C8093F" w14:textId="77777777" w:rsidR="0004582D" w:rsidRPr="001A1205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1A120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ROPES ISD</w:t>
                      </w:r>
                    </w:p>
                    <w:p w14:paraId="6917B0D8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</w:rPr>
                      </w:pPr>
                    </w:p>
                    <w:p w14:paraId="4CE82B14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>304 Ranch St.</w:t>
                      </w:r>
                    </w:p>
                    <w:p w14:paraId="01C98B97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 xml:space="preserve">Ropesville, TX 79358  </w:t>
                      </w:r>
                    </w:p>
                    <w:p w14:paraId="2BFCD3DB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</w:p>
                    <w:p w14:paraId="1D5854A6" w14:textId="77777777" w:rsidR="0004582D" w:rsidRPr="00C7270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C7270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TEL (806) 562-4031  </w:t>
                      </w:r>
                    </w:p>
                    <w:p w14:paraId="60B437D9" w14:textId="77777777" w:rsidR="0004582D" w:rsidRPr="00C7270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7CCF6DF9" w14:textId="77777777" w:rsidR="0004582D" w:rsidRPr="00C7270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C7270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>FAX (806) 562-4059</w:t>
                      </w:r>
                    </w:p>
                    <w:p w14:paraId="3CBAEA1C" w14:textId="77777777" w:rsidR="0004582D" w:rsidRPr="00C7270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69B4095D" w14:textId="77777777" w:rsidR="0004582D" w:rsidRPr="00C72700" w:rsidRDefault="009603CA" w:rsidP="0004582D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>
                        <w:fldChar w:fldCharType="begin"/>
                      </w:r>
                      <w:r w:rsidRPr="009603CA">
                        <w:rPr>
                          <w:lang w:val="fr-FR"/>
                        </w:rPr>
                        <w:instrText>HYPERLINK "http://www.ropesisd.us"</w:instrText>
                      </w:r>
                      <w:r>
                        <w:fldChar w:fldCharType="separate"/>
                      </w:r>
                      <w:r w:rsidR="00CF43CA" w:rsidRPr="00C72700">
                        <w:rPr>
                          <w:rStyle w:val="Hyperlink"/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>www.ropesisd.us</w:t>
                      </w:r>
                      <w:r>
                        <w:rPr>
                          <w:rStyle w:val="Hyperlink"/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fldChar w:fldCharType="end"/>
                      </w:r>
                    </w:p>
                    <w:p w14:paraId="3AD822C8" w14:textId="77777777" w:rsidR="0004582D" w:rsidRPr="00C72700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48C1CB8A" wp14:editId="4DAA591B">
                            <wp:extent cx="264698" cy="200025"/>
                            <wp:effectExtent l="19050" t="0" r="2002" b="0"/>
                            <wp:docPr id="8" name="Picture 2" descr="facebook_like_logo_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acebook_like_logo_1.jp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860" cy="2001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7270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r w:rsidRPr="00C72700"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  <w:t>Ropes Eagles</w:t>
                      </w:r>
                    </w:p>
                    <w:p w14:paraId="10BB1F03" w14:textId="77777777" w:rsidR="003841AF" w:rsidRPr="003841AF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color w:val="0000FF"/>
                          <w:sz w:val="16"/>
                          <w:szCs w:val="16"/>
                        </w:rPr>
                        <w:drawing>
                          <wp:inline distT="0" distB="0" distL="0" distR="0" wp14:anchorId="1B2930D6" wp14:editId="164334EC">
                            <wp:extent cx="238125" cy="238125"/>
                            <wp:effectExtent l="19050" t="0" r="9525" b="0"/>
                            <wp:docPr id="10" name="Picture 8" descr="Twitter_Logo_Hd_Png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witter_Logo_Hd_Png_03.png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433" cy="2384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  <w:t>@RopesEagles</w:t>
                      </w:r>
                    </w:p>
                    <w:p w14:paraId="75A16D16" w14:textId="77777777" w:rsidR="0004582D" w:rsidRDefault="0004582D" w:rsidP="000458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3713A">
        <w:rPr>
          <w:noProof/>
        </w:rPr>
        <w:drawing>
          <wp:inline distT="0" distB="0" distL="0" distR="0" wp14:anchorId="628C41A1" wp14:editId="39BEB8E5">
            <wp:extent cx="2771775" cy="1975186"/>
            <wp:effectExtent l="19050" t="0" r="9525" b="0"/>
            <wp:docPr id="1" name="Picture 0" descr="Ea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gl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7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74580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  <w:r>
        <w:rPr>
          <w:rFonts w:ascii="Georgia" w:hAnsi="Georgia"/>
          <w:b/>
          <w:sz w:val="16"/>
          <w:szCs w:val="16"/>
        </w:rPr>
        <w:t>SMALL TOWN VALUES, BIG TIME RESULTS</w:t>
      </w:r>
    </w:p>
    <w:p w14:paraId="6D02398E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0966F8BF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4E616A1D" w14:textId="77777777" w:rsidR="004F6676" w:rsidRDefault="004F6676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NOTICE OF ROPES ISD </w:t>
      </w:r>
      <w:r w:rsidR="006B4691">
        <w:rPr>
          <w:rFonts w:ascii="Georgia" w:hAnsi="Georgia"/>
          <w:b/>
          <w:sz w:val="24"/>
          <w:szCs w:val="24"/>
        </w:rPr>
        <w:t>BOARD</w:t>
      </w:r>
      <w:r>
        <w:rPr>
          <w:rFonts w:ascii="Georgia" w:hAnsi="Georgia"/>
          <w:b/>
          <w:sz w:val="24"/>
          <w:szCs w:val="24"/>
        </w:rPr>
        <w:t xml:space="preserve"> OF TRUSTEES</w:t>
      </w:r>
      <w:r w:rsidR="006B4691">
        <w:rPr>
          <w:rFonts w:ascii="Georgia" w:hAnsi="Georgia"/>
          <w:b/>
          <w:sz w:val="24"/>
          <w:szCs w:val="24"/>
        </w:rPr>
        <w:t xml:space="preserve"> MEETING </w:t>
      </w:r>
    </w:p>
    <w:p w14:paraId="0A30B341" w14:textId="445C6FEC" w:rsidR="008D2118" w:rsidRDefault="009071B5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Friday, October 20, 2023</w:t>
      </w:r>
      <w:r w:rsidR="00977AD5">
        <w:rPr>
          <w:rFonts w:ascii="Georgia" w:hAnsi="Georgia"/>
          <w:b/>
          <w:sz w:val="24"/>
          <w:szCs w:val="24"/>
        </w:rPr>
        <w:t xml:space="preserve">– </w:t>
      </w:r>
      <w:r>
        <w:rPr>
          <w:rFonts w:ascii="Georgia" w:hAnsi="Georgia"/>
          <w:b/>
          <w:sz w:val="24"/>
          <w:szCs w:val="24"/>
        </w:rPr>
        <w:t>6:00</w:t>
      </w:r>
      <w:r w:rsidR="001F2ECE">
        <w:rPr>
          <w:rFonts w:ascii="Georgia" w:hAnsi="Georgia"/>
          <w:b/>
          <w:sz w:val="24"/>
          <w:szCs w:val="24"/>
        </w:rPr>
        <w:t xml:space="preserve"> p.m.</w:t>
      </w:r>
    </w:p>
    <w:p w14:paraId="09597A7E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48BCD7E4" w14:textId="51009814" w:rsidR="002111CE" w:rsidRPr="00C22099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9071B5">
        <w:rPr>
          <w:rFonts w:ascii="Georgia" w:hAnsi="Georgia"/>
        </w:rPr>
        <w:t>special</w:t>
      </w:r>
      <w:r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will be held </w:t>
      </w:r>
      <w:r w:rsidR="009071B5">
        <w:rPr>
          <w:rFonts w:ascii="Georgia" w:hAnsi="Georgia"/>
        </w:rPr>
        <w:t xml:space="preserve">Friday, October 20, </w:t>
      </w:r>
      <w:proofErr w:type="gramStart"/>
      <w:r w:rsidR="009071B5">
        <w:rPr>
          <w:rFonts w:ascii="Georgia" w:hAnsi="Georgia"/>
        </w:rPr>
        <w:t>2023</w:t>
      </w:r>
      <w:proofErr w:type="gramEnd"/>
      <w:r w:rsidR="00442259">
        <w:rPr>
          <w:rFonts w:ascii="Georgia" w:hAnsi="Georgia"/>
        </w:rPr>
        <w:t xml:space="preserve"> </w:t>
      </w:r>
      <w:r w:rsidR="00977AD5">
        <w:rPr>
          <w:rFonts w:ascii="Georgia" w:hAnsi="Georgia"/>
        </w:rPr>
        <w:t xml:space="preserve">beginning at </w:t>
      </w:r>
      <w:r w:rsidR="009071B5">
        <w:rPr>
          <w:rFonts w:ascii="Georgia" w:hAnsi="Georgia"/>
        </w:rPr>
        <w:t>6:00</w:t>
      </w:r>
      <w:r w:rsidRPr="00C22099">
        <w:rPr>
          <w:rFonts w:ascii="Georgia" w:hAnsi="Georgia"/>
        </w:rPr>
        <w:t xml:space="preserve"> p.m. in the Conference Room</w:t>
      </w:r>
      <w:r w:rsidR="00473640">
        <w:rPr>
          <w:rFonts w:ascii="Georgia" w:hAnsi="Georgia"/>
        </w:rPr>
        <w:t xml:space="preserve">, located at 304 Ranch </w:t>
      </w:r>
      <w:r w:rsidR="00B40B7C">
        <w:rPr>
          <w:rFonts w:ascii="Georgia" w:hAnsi="Georgia"/>
        </w:rPr>
        <w:t xml:space="preserve">St., </w:t>
      </w:r>
      <w:proofErr w:type="spellStart"/>
      <w:r w:rsidR="00B40B7C">
        <w:rPr>
          <w:rFonts w:ascii="Georgia" w:hAnsi="Georgia"/>
        </w:rPr>
        <w:t>Ropesville</w:t>
      </w:r>
      <w:proofErr w:type="spellEnd"/>
      <w:r w:rsidR="00B40B7C"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0FB30E70" w14:textId="77777777" w:rsidR="002111CE" w:rsidRPr="00C22099" w:rsidRDefault="002111CE" w:rsidP="00473640">
      <w:pPr>
        <w:jc w:val="both"/>
        <w:rPr>
          <w:rFonts w:ascii="Georgia" w:hAnsi="Georgia"/>
        </w:rPr>
      </w:pPr>
    </w:p>
    <w:p w14:paraId="633D9289" w14:textId="77777777" w:rsidR="002111CE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>The subjects to be discussed or considered or upon which any formal action</w:t>
      </w:r>
      <w:r w:rsidR="00B40B7C">
        <w:rPr>
          <w:rFonts w:ascii="Georgia" w:hAnsi="Georgia"/>
        </w:rPr>
        <w:t xml:space="preserve"> may be taken are listed below.  </w:t>
      </w:r>
      <w:r w:rsidRPr="00C22099">
        <w:rPr>
          <w:rFonts w:ascii="Georgia" w:hAnsi="Georgia"/>
        </w:rPr>
        <w:t>Items do not have to be taken in the ord</w:t>
      </w:r>
      <w:r w:rsidR="00B40B7C">
        <w:rPr>
          <w:rFonts w:ascii="Georgia" w:hAnsi="Georgia"/>
        </w:rPr>
        <w:t>er shown on this meeting notice.  Unless removed from the consent agenda, items identified within the consent agenda will be acted on at one time.</w:t>
      </w:r>
    </w:p>
    <w:p w14:paraId="4C2B8648" w14:textId="77777777" w:rsidR="00473640" w:rsidRPr="009F56AA" w:rsidRDefault="00473640" w:rsidP="00473640">
      <w:pPr>
        <w:jc w:val="both"/>
        <w:rPr>
          <w:rFonts w:ascii="Georgia" w:hAnsi="Georgia"/>
        </w:rPr>
      </w:pPr>
    </w:p>
    <w:p w14:paraId="3CCB634E" w14:textId="77777777" w:rsidR="002111CE" w:rsidRDefault="00473640" w:rsidP="002111C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</w:t>
      </w:r>
      <w:r w:rsidR="002111CE">
        <w:rPr>
          <w:rFonts w:ascii="Georgia" w:hAnsi="Georgia"/>
          <w:sz w:val="24"/>
          <w:szCs w:val="24"/>
        </w:rPr>
        <w:t>:</w:t>
      </w:r>
    </w:p>
    <w:p w14:paraId="61AD776F" w14:textId="77777777" w:rsidR="004F6676" w:rsidRPr="000524F0" w:rsidRDefault="002111CE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Call to Order</w:t>
      </w:r>
      <w:r w:rsidR="004E27C4">
        <w:rPr>
          <w:rFonts w:ascii="Georgia" w:hAnsi="Georgia"/>
          <w:sz w:val="24"/>
          <w:szCs w:val="24"/>
        </w:rPr>
        <w:t xml:space="preserve"> and Announce Quorum Present</w:t>
      </w:r>
    </w:p>
    <w:p w14:paraId="56CBBDD5" w14:textId="77777777" w:rsidR="004F6676" w:rsidRDefault="00473640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Invocation</w:t>
      </w:r>
    </w:p>
    <w:p w14:paraId="4BD02B69" w14:textId="10C7AC7D" w:rsidR="009071B5" w:rsidRDefault="009071B5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possible approval of Cafeteria Charges Policy</w:t>
      </w:r>
    </w:p>
    <w:p w14:paraId="22B8E0F9" w14:textId="42701A01" w:rsidR="009603CA" w:rsidRDefault="009603CA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possible approval of CNB(Local)</w:t>
      </w:r>
    </w:p>
    <w:p w14:paraId="7F26D6D4" w14:textId="1D7197D0" w:rsidR="002111CE" w:rsidRDefault="002111CE" w:rsidP="00456D7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9071B5">
        <w:rPr>
          <w:rFonts w:ascii="Georgia" w:hAnsi="Georgia"/>
          <w:sz w:val="24"/>
          <w:szCs w:val="24"/>
        </w:rPr>
        <w:t>Adjourn</w:t>
      </w:r>
      <w:r w:rsidR="00AD101B" w:rsidRPr="009071B5">
        <w:rPr>
          <w:rFonts w:ascii="Georgia" w:hAnsi="Georgia"/>
          <w:sz w:val="24"/>
          <w:szCs w:val="24"/>
        </w:rPr>
        <w:t xml:space="preserve"> </w:t>
      </w:r>
    </w:p>
    <w:p w14:paraId="2374C445" w14:textId="77777777" w:rsidR="009071B5" w:rsidRPr="009071B5" w:rsidRDefault="009071B5" w:rsidP="009071B5">
      <w:pPr>
        <w:pStyle w:val="ListParagraph"/>
        <w:rPr>
          <w:rFonts w:ascii="Georgia" w:hAnsi="Georgia"/>
          <w:sz w:val="24"/>
          <w:szCs w:val="24"/>
        </w:rPr>
      </w:pPr>
    </w:p>
    <w:p w14:paraId="100C6D31" w14:textId="4F0215D6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If </w:t>
      </w:r>
      <w:r w:rsidR="002846B0" w:rsidRPr="00C22099">
        <w:rPr>
          <w:rFonts w:ascii="Georgia" w:hAnsi="Georgia"/>
          <w:sz w:val="18"/>
          <w:szCs w:val="18"/>
        </w:rPr>
        <w:t>during</w:t>
      </w:r>
      <w:r w:rsidRPr="00C22099">
        <w:rPr>
          <w:rFonts w:ascii="Georgia" w:hAnsi="Georgia"/>
          <w:sz w:val="18"/>
          <w:szCs w:val="18"/>
        </w:rPr>
        <w:t xml:space="preserve"> the meeting, discussion of any item on the agenda should be held in a</w:t>
      </w:r>
      <w:r w:rsidR="00CB7A57">
        <w:rPr>
          <w:rFonts w:ascii="Georgia" w:hAnsi="Georgia"/>
          <w:sz w:val="18"/>
          <w:szCs w:val="18"/>
        </w:rPr>
        <w:t>n executive or</w:t>
      </w:r>
      <w:r w:rsidRPr="00C22099">
        <w:rPr>
          <w:rFonts w:ascii="Georgia" w:hAnsi="Georgia"/>
          <w:sz w:val="18"/>
          <w:szCs w:val="18"/>
        </w:rPr>
        <w:t xml:space="preserve"> closed meeting, the Board will conduct a closed meeting in accordance with the Texas Open Meetings Act, Government Code, Chapter 551, Sub</w:t>
      </w:r>
      <w:r w:rsidR="000D2F97">
        <w:rPr>
          <w:rFonts w:ascii="Georgia" w:hAnsi="Georgia"/>
          <w:sz w:val="18"/>
          <w:szCs w:val="18"/>
        </w:rPr>
        <w:t>c</w:t>
      </w:r>
      <w:r w:rsidRPr="00C22099">
        <w:rPr>
          <w:rFonts w:ascii="Georgia" w:hAnsi="Georgia"/>
          <w:sz w:val="18"/>
          <w:szCs w:val="18"/>
        </w:rPr>
        <w:t xml:space="preserve">hapters D&amp;E.  Before any closed meeting is convened, the presiding officer will </w:t>
      </w:r>
      <w:r w:rsidR="00AD101B">
        <w:rPr>
          <w:rFonts w:ascii="Georgia" w:hAnsi="Georgia"/>
          <w:sz w:val="18"/>
          <w:szCs w:val="18"/>
        </w:rPr>
        <w:t>publicly identify the section or</w:t>
      </w:r>
      <w:r w:rsidRPr="00C22099">
        <w:rPr>
          <w:rFonts w:ascii="Georgia" w:hAnsi="Georgia"/>
          <w:sz w:val="18"/>
          <w:szCs w:val="18"/>
        </w:rPr>
        <w:t xml:space="preserve"> sections of the Act authorizing the closed meeting.  All final votes, or decisions </w:t>
      </w:r>
      <w:r w:rsidR="00CB7A57">
        <w:rPr>
          <w:rFonts w:ascii="Georgia" w:hAnsi="Georgia"/>
          <w:sz w:val="18"/>
          <w:szCs w:val="18"/>
        </w:rPr>
        <w:t>will be taken in open meeting.</w:t>
      </w:r>
    </w:p>
    <w:p w14:paraId="47C5B31D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</w:p>
    <w:p w14:paraId="06752FDD" w14:textId="7C5C0DB3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This notice was posted in compliance with the Texas Open Meetings Act on </w:t>
      </w:r>
      <w:r w:rsidR="00A00BF7">
        <w:rPr>
          <w:rFonts w:ascii="Georgia" w:hAnsi="Georgia"/>
          <w:sz w:val="18"/>
          <w:szCs w:val="18"/>
        </w:rPr>
        <w:t xml:space="preserve">Friday, </w:t>
      </w:r>
      <w:r w:rsidR="009071B5">
        <w:rPr>
          <w:rFonts w:ascii="Georgia" w:hAnsi="Georgia"/>
          <w:sz w:val="18"/>
          <w:szCs w:val="18"/>
        </w:rPr>
        <w:t>October 13</w:t>
      </w:r>
      <w:r w:rsidR="002846B0">
        <w:rPr>
          <w:rFonts w:ascii="Georgia" w:hAnsi="Georgia"/>
          <w:sz w:val="18"/>
          <w:szCs w:val="18"/>
        </w:rPr>
        <w:t>,</w:t>
      </w:r>
      <w:r w:rsidR="00977AD5">
        <w:rPr>
          <w:rFonts w:ascii="Georgia" w:hAnsi="Georgia"/>
          <w:sz w:val="18"/>
          <w:szCs w:val="18"/>
        </w:rPr>
        <w:t xml:space="preserve"> </w:t>
      </w:r>
      <w:r w:rsidR="00C22099" w:rsidRPr="00C22099">
        <w:rPr>
          <w:rFonts w:ascii="Georgia" w:hAnsi="Georgia"/>
          <w:sz w:val="18"/>
          <w:szCs w:val="18"/>
        </w:rPr>
        <w:t>at 4:00 p.m.</w:t>
      </w:r>
    </w:p>
    <w:sectPr w:rsidR="002111CE" w:rsidRPr="00C22099" w:rsidSect="00D3713A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31A36" w14:textId="77777777" w:rsidR="00B763AF" w:rsidRDefault="00B763AF" w:rsidP="00B763AF">
      <w:r>
        <w:separator/>
      </w:r>
    </w:p>
  </w:endnote>
  <w:endnote w:type="continuationSeparator" w:id="0">
    <w:p w14:paraId="58EC9A29" w14:textId="77777777" w:rsidR="00B763AF" w:rsidRDefault="00B763AF" w:rsidP="00B76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DB43AAA573474040917FA36B8565378D"/>
      </w:placeholder>
      <w:temporary/>
      <w:showingPlcHdr/>
      <w15:appearance w15:val="hidden"/>
    </w:sdtPr>
    <w:sdtEndPr/>
    <w:sdtContent>
      <w:p w14:paraId="6E110BC7" w14:textId="77777777" w:rsidR="00B763AF" w:rsidRDefault="00B763AF">
        <w:pPr>
          <w:pStyle w:val="Footer"/>
        </w:pPr>
        <w:r>
          <w:t>[Type here]</w:t>
        </w:r>
      </w:p>
    </w:sdtContent>
  </w:sdt>
  <w:p w14:paraId="2CB11F6E" w14:textId="77777777" w:rsidR="00B763AF" w:rsidRPr="00D16A28" w:rsidRDefault="00B763AF" w:rsidP="00B763AF">
    <w:pPr>
      <w:pStyle w:val="Footer"/>
      <w:jc w:val="center"/>
      <w:rPr>
        <w:rFonts w:ascii="Georgia" w:hAnsi="Georgia"/>
        <w:b/>
        <w:color w:val="008000"/>
        <w:sz w:val="24"/>
        <w:szCs w:val="24"/>
      </w:rPr>
    </w:pPr>
    <w:r w:rsidRPr="00D16A28">
      <w:rPr>
        <w:rFonts w:ascii="Georgia" w:hAnsi="Georgia"/>
        <w:b/>
        <w:color w:val="008000"/>
        <w:sz w:val="24"/>
        <w:szCs w:val="24"/>
      </w:rPr>
      <w:t>We Build Lives.  We Build Hopes.  We Build Dreams.</w:t>
    </w:r>
  </w:p>
  <w:p w14:paraId="4CEA7DB2" w14:textId="77777777" w:rsidR="00B763AF" w:rsidRDefault="00B763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62674" w14:textId="77777777" w:rsidR="00B763AF" w:rsidRDefault="00B763AF" w:rsidP="00B763AF">
      <w:r>
        <w:separator/>
      </w:r>
    </w:p>
  </w:footnote>
  <w:footnote w:type="continuationSeparator" w:id="0">
    <w:p w14:paraId="06E590C0" w14:textId="77777777" w:rsidR="00B763AF" w:rsidRDefault="00B763AF" w:rsidP="00B76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4F61"/>
    <w:multiLevelType w:val="hybridMultilevel"/>
    <w:tmpl w:val="03646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22587"/>
    <w:multiLevelType w:val="multilevel"/>
    <w:tmpl w:val="C732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192CCB"/>
    <w:multiLevelType w:val="hybridMultilevel"/>
    <w:tmpl w:val="F488A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1E31A0"/>
    <w:multiLevelType w:val="multilevel"/>
    <w:tmpl w:val="E6085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8076404">
    <w:abstractNumId w:val="2"/>
  </w:num>
  <w:num w:numId="2" w16cid:durableId="264849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3423886">
    <w:abstractNumId w:val="3"/>
  </w:num>
  <w:num w:numId="4" w16cid:durableId="1483694325">
    <w:abstractNumId w:val="1"/>
  </w:num>
  <w:num w:numId="5" w16cid:durableId="1316106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3A"/>
    <w:rsid w:val="00001012"/>
    <w:rsid w:val="00005954"/>
    <w:rsid w:val="00013B38"/>
    <w:rsid w:val="00014F2E"/>
    <w:rsid w:val="00016F86"/>
    <w:rsid w:val="00037709"/>
    <w:rsid w:val="0004582D"/>
    <w:rsid w:val="000524F0"/>
    <w:rsid w:val="000A52B7"/>
    <w:rsid w:val="000D25B9"/>
    <w:rsid w:val="000D2F97"/>
    <w:rsid w:val="000D5285"/>
    <w:rsid w:val="000F4700"/>
    <w:rsid w:val="00112975"/>
    <w:rsid w:val="001214F9"/>
    <w:rsid w:val="00144184"/>
    <w:rsid w:val="00152BCF"/>
    <w:rsid w:val="00161676"/>
    <w:rsid w:val="00163E49"/>
    <w:rsid w:val="00165BD6"/>
    <w:rsid w:val="00173A1A"/>
    <w:rsid w:val="00176A02"/>
    <w:rsid w:val="001A1205"/>
    <w:rsid w:val="001C622A"/>
    <w:rsid w:val="001D47CA"/>
    <w:rsid w:val="001F2905"/>
    <w:rsid w:val="001F2ECE"/>
    <w:rsid w:val="00207E35"/>
    <w:rsid w:val="002111CE"/>
    <w:rsid w:val="0022294C"/>
    <w:rsid w:val="00246B7E"/>
    <w:rsid w:val="00261B2D"/>
    <w:rsid w:val="002846B0"/>
    <w:rsid w:val="002A4E66"/>
    <w:rsid w:val="002A70F0"/>
    <w:rsid w:val="002C268B"/>
    <w:rsid w:val="002C6AD6"/>
    <w:rsid w:val="002D0141"/>
    <w:rsid w:val="002D1294"/>
    <w:rsid w:val="002D3134"/>
    <w:rsid w:val="002D45E0"/>
    <w:rsid w:val="00304BF6"/>
    <w:rsid w:val="00320CD8"/>
    <w:rsid w:val="003841AF"/>
    <w:rsid w:val="00395040"/>
    <w:rsid w:val="00397314"/>
    <w:rsid w:val="003E4DB5"/>
    <w:rsid w:val="00414567"/>
    <w:rsid w:val="00414F6C"/>
    <w:rsid w:val="00415384"/>
    <w:rsid w:val="00416E24"/>
    <w:rsid w:val="00442259"/>
    <w:rsid w:val="00473640"/>
    <w:rsid w:val="004A4043"/>
    <w:rsid w:val="004B028D"/>
    <w:rsid w:val="004B071E"/>
    <w:rsid w:val="004E27C4"/>
    <w:rsid w:val="004E698A"/>
    <w:rsid w:val="004F2277"/>
    <w:rsid w:val="004F6676"/>
    <w:rsid w:val="004F7990"/>
    <w:rsid w:val="0050254C"/>
    <w:rsid w:val="005100D4"/>
    <w:rsid w:val="00515FE5"/>
    <w:rsid w:val="00523F5F"/>
    <w:rsid w:val="005908B8"/>
    <w:rsid w:val="0060256D"/>
    <w:rsid w:val="006163F8"/>
    <w:rsid w:val="00642210"/>
    <w:rsid w:val="00643DD5"/>
    <w:rsid w:val="006831A6"/>
    <w:rsid w:val="00694CFD"/>
    <w:rsid w:val="006A644F"/>
    <w:rsid w:val="006B3D78"/>
    <w:rsid w:val="006B4691"/>
    <w:rsid w:val="00710B06"/>
    <w:rsid w:val="0072081B"/>
    <w:rsid w:val="00781710"/>
    <w:rsid w:val="007C57A9"/>
    <w:rsid w:val="007D0B71"/>
    <w:rsid w:val="007E33F4"/>
    <w:rsid w:val="0081501F"/>
    <w:rsid w:val="00822DA5"/>
    <w:rsid w:val="0084508C"/>
    <w:rsid w:val="00853805"/>
    <w:rsid w:val="008547E4"/>
    <w:rsid w:val="0085765C"/>
    <w:rsid w:val="00895AEB"/>
    <w:rsid w:val="008B01FE"/>
    <w:rsid w:val="008B1A77"/>
    <w:rsid w:val="008B1B02"/>
    <w:rsid w:val="008C38BA"/>
    <w:rsid w:val="008D2118"/>
    <w:rsid w:val="008D4162"/>
    <w:rsid w:val="008D7F9C"/>
    <w:rsid w:val="00902BA6"/>
    <w:rsid w:val="009071B5"/>
    <w:rsid w:val="0094483C"/>
    <w:rsid w:val="0095614E"/>
    <w:rsid w:val="009603CA"/>
    <w:rsid w:val="0096056E"/>
    <w:rsid w:val="00962686"/>
    <w:rsid w:val="00977AD5"/>
    <w:rsid w:val="00990287"/>
    <w:rsid w:val="009D585F"/>
    <w:rsid w:val="009F56AA"/>
    <w:rsid w:val="00A00BF7"/>
    <w:rsid w:val="00A06CD6"/>
    <w:rsid w:val="00A14462"/>
    <w:rsid w:val="00A358CF"/>
    <w:rsid w:val="00A575C6"/>
    <w:rsid w:val="00A87F5F"/>
    <w:rsid w:val="00A93C31"/>
    <w:rsid w:val="00AC2562"/>
    <w:rsid w:val="00AD101B"/>
    <w:rsid w:val="00AE3DB8"/>
    <w:rsid w:val="00AF5CD8"/>
    <w:rsid w:val="00B1116E"/>
    <w:rsid w:val="00B40B7C"/>
    <w:rsid w:val="00B70BCB"/>
    <w:rsid w:val="00B763AF"/>
    <w:rsid w:val="00B90F79"/>
    <w:rsid w:val="00BA3847"/>
    <w:rsid w:val="00BC0FEC"/>
    <w:rsid w:val="00C22099"/>
    <w:rsid w:val="00C72700"/>
    <w:rsid w:val="00C75644"/>
    <w:rsid w:val="00C83B43"/>
    <w:rsid w:val="00C840EF"/>
    <w:rsid w:val="00C9370A"/>
    <w:rsid w:val="00CB5B77"/>
    <w:rsid w:val="00CB7A57"/>
    <w:rsid w:val="00CB7FA8"/>
    <w:rsid w:val="00CC0D72"/>
    <w:rsid w:val="00CD62BE"/>
    <w:rsid w:val="00CF43CA"/>
    <w:rsid w:val="00CF7FFA"/>
    <w:rsid w:val="00D04E59"/>
    <w:rsid w:val="00D05D94"/>
    <w:rsid w:val="00D3713A"/>
    <w:rsid w:val="00D72EC4"/>
    <w:rsid w:val="00DD1563"/>
    <w:rsid w:val="00DE3F7C"/>
    <w:rsid w:val="00DE783C"/>
    <w:rsid w:val="00E1535C"/>
    <w:rsid w:val="00E16FEE"/>
    <w:rsid w:val="00E24051"/>
    <w:rsid w:val="00E9432F"/>
    <w:rsid w:val="00EA259E"/>
    <w:rsid w:val="00ED45F9"/>
    <w:rsid w:val="00F02462"/>
    <w:rsid w:val="00F0257E"/>
    <w:rsid w:val="00F15107"/>
    <w:rsid w:val="00F22B8C"/>
    <w:rsid w:val="00F24D29"/>
    <w:rsid w:val="00F43276"/>
    <w:rsid w:val="00F714BD"/>
    <w:rsid w:val="00F9610B"/>
    <w:rsid w:val="00FA47D6"/>
    <w:rsid w:val="00FB39ED"/>
    <w:rsid w:val="00FB3E76"/>
    <w:rsid w:val="00FB6A04"/>
    <w:rsid w:val="00FC2724"/>
    <w:rsid w:val="00FE6618"/>
    <w:rsid w:val="00FE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0649"/>
  <w15:docId w15:val="{5D031B9E-7A4C-46D3-8613-30649EBF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11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3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3A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763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3A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B43AAA573474040917FA36B856537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80D89-918A-4290-A1B4-7E41FE5F9FDC}"/>
      </w:docPartPr>
      <w:docPartBody>
        <w:p w:rsidR="00313584" w:rsidRDefault="00C7673B" w:rsidP="00C7673B">
          <w:pPr>
            <w:pStyle w:val="DB43AAA573474040917FA36B8565378D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73B"/>
    <w:rsid w:val="00313584"/>
    <w:rsid w:val="00C7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43AAA573474040917FA36B8565378D">
    <w:name w:val="DB43AAA573474040917FA36B8565378D"/>
    <w:rsid w:val="00C767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jwillmon</dc:creator>
  <cp:lastModifiedBy>Joel Willmon</cp:lastModifiedBy>
  <cp:revision>4</cp:revision>
  <cp:lastPrinted>2022-11-11T03:01:00Z</cp:lastPrinted>
  <dcterms:created xsi:type="dcterms:W3CDTF">2023-10-12T21:47:00Z</dcterms:created>
  <dcterms:modified xsi:type="dcterms:W3CDTF">2023-10-17T20:29:00Z</dcterms:modified>
</cp:coreProperties>
</file>