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9497" w14:textId="77777777" w:rsidR="000D5446" w:rsidRDefault="00F45AA7" w:rsidP="00474235">
      <w:pPr>
        <w:rPr>
          <w:sz w:val="36"/>
          <w:szCs w:val="3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E694EB" wp14:editId="3EE694E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514975" cy="688340"/>
                <wp:effectExtent l="0" t="0" r="0" b="0"/>
                <wp:wrapSquare wrapText="bothSides"/>
                <wp:docPr id="2" name="WordAr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14975" cy="688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E694EF" w14:textId="56C6A810" w:rsidR="009A4B6C" w:rsidRPr="00F45AA7" w:rsidRDefault="009A4B6C" w:rsidP="009A4B6C">
                            <w:pPr>
                              <w:pStyle w:val="NormalWeb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F45AA7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Dreher's Bragging Rights for </w:t>
                            </w:r>
                            <w:r w:rsidR="009F48DC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2020-2021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E694EB" id="_x0000_t202" coordsize="21600,21600" o:spt="202" path="m,l,21600r21600,l21600,xe">
                <v:stroke joinstyle="miter"/>
                <v:path gradientshapeok="t" o:connecttype="rect"/>
              </v:shapetype>
              <v:shape id="WordArt 18" o:spid="_x0000_s1026" type="#_x0000_t202" style="position:absolute;margin-left:383.05pt;margin-top:0;width:434.25pt;height:54.2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" filled="f" stroked="f">
                <o:lock v:ext="edit" shapetype="t"/>
                <v:textbox>
                  <w:txbxContent>
                    <w:p w14:paraId="3EE694EF" w14:textId="56C6A810" w:rsidR="009A4B6C" w:rsidRPr="00F45AA7" w:rsidRDefault="009A4B6C" w:rsidP="009A4B6C">
                      <w:pPr>
                        <w:pStyle w:val="NormalWeb"/>
                        <w:jc w:val="center"/>
                        <w:rPr>
                          <w:sz w:val="36"/>
                          <w:szCs w:val="36"/>
                        </w:rPr>
                      </w:pPr>
                      <w:r w:rsidRPr="00F45AA7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Dreher's Bragging Rights for </w:t>
                      </w:r>
                      <w:r w:rsidR="009F48DC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2020-2021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274A1">
        <w:rPr>
          <w:sz w:val="36"/>
          <w:szCs w:val="36"/>
        </w:rPr>
        <w:t xml:space="preserve"> </w:t>
      </w:r>
    </w:p>
    <w:p w14:paraId="3EE69498" w14:textId="77777777" w:rsidR="00C62B18" w:rsidRDefault="00C62B18" w:rsidP="00C62B18">
      <w:pPr>
        <w:jc w:val="center"/>
        <w:rPr>
          <w:sz w:val="36"/>
          <w:szCs w:val="36"/>
        </w:rPr>
      </w:pPr>
    </w:p>
    <w:p w14:paraId="3EE69499" w14:textId="77777777" w:rsidR="00C62B18" w:rsidRPr="00C62B18" w:rsidRDefault="00C62B18" w:rsidP="00F45AA7">
      <w:pPr>
        <w:ind w:left="2160" w:firstLine="720"/>
        <w:jc w:val="center"/>
        <w:rPr>
          <w:color w:val="C6D9F1" w:themeColor="text2" w:themeTint="33"/>
          <w:sz w:val="36"/>
          <w:szCs w:val="36"/>
        </w:rPr>
      </w:pPr>
      <w:proofErr w:type="spellStart"/>
      <w:r w:rsidRPr="00C62B18">
        <w:rPr>
          <w:color w:val="548DD4" w:themeColor="text2" w:themeTint="99"/>
          <w:sz w:val="36"/>
          <w:szCs w:val="36"/>
        </w:rPr>
        <w:t>Academics</w:t>
      </w:r>
      <w:r w:rsidRPr="00C62B18">
        <w:rPr>
          <w:color w:val="8DB3E2" w:themeColor="text2" w:themeTint="66"/>
          <w:sz w:val="36"/>
          <w:szCs w:val="36"/>
        </w:rPr>
        <w:t>Arts</w:t>
      </w:r>
      <w:r w:rsidRPr="00C62B18">
        <w:rPr>
          <w:color w:val="C6D9F1" w:themeColor="text2" w:themeTint="33"/>
          <w:sz w:val="36"/>
          <w:szCs w:val="36"/>
        </w:rPr>
        <w:t>Athletics&amp;Activities</w:t>
      </w:r>
      <w:proofErr w:type="spellEnd"/>
    </w:p>
    <w:p w14:paraId="3EE6949A" w14:textId="77777777" w:rsidR="00C62B18" w:rsidRDefault="00F45AA7" w:rsidP="00474235">
      <w:pPr>
        <w:jc w:val="center"/>
        <w:rPr>
          <w:color w:val="548DD4" w:themeColor="text2" w:themeTint="99"/>
          <w:sz w:val="36"/>
          <w:szCs w:val="36"/>
        </w:rPr>
      </w:pPr>
      <w:r>
        <w:rPr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E694ED" wp14:editId="3EE694EE">
                <wp:simplePos x="0" y="0"/>
                <wp:positionH relativeFrom="margin">
                  <wp:posOffset>314325</wp:posOffset>
                </wp:positionH>
                <wp:positionV relativeFrom="paragraph">
                  <wp:posOffset>11430</wp:posOffset>
                </wp:positionV>
                <wp:extent cx="1600200" cy="523875"/>
                <wp:effectExtent l="0" t="0" r="0" b="0"/>
                <wp:wrapSquare wrapText="bothSides"/>
                <wp:docPr id="1" name="WordArt 9" descr="Den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600200" cy="523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E694F0" w14:textId="77777777" w:rsidR="009A4B6C" w:rsidRDefault="009A4B6C" w:rsidP="009A4B6C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chemeClr w14:val="tx2">
                                    <w14:alpha w14:val="20000"/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AAA</w:t>
                            </w:r>
                            <w:r w:rsidR="005D4174"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chemeClr w14:val="tx2">
                                    <w14:alpha w14:val="20000"/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694ED" id="WordArt 9" o:spid="_x0000_s1027" type="#_x0000_t202" alt="Denim" style="position:absolute;left:0;text-align:left;margin-left:24.75pt;margin-top:.9pt;width:126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" filled="f" stroked="f">
                <o:lock v:ext="edit" shapetype="t"/>
                <v:textbox style="mso-fit-shape-to-text:t">
                  <w:txbxContent>
                    <w:p w14:paraId="3EE694F0" w14:textId="77777777" w:rsidR="009A4B6C" w:rsidRDefault="009A4B6C" w:rsidP="009A4B6C">
                      <w:pPr>
                        <w:pStyle w:val="NormalWeb"/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chemeClr w14:val="tx2">
                              <w14:alpha w14:val="20000"/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AAA</w:t>
                      </w:r>
                      <w:r w:rsidR="005D4174"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chemeClr w14:val="tx2">
                              <w14:alpha w14:val="20000"/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E6949B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C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D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E" w14:textId="77777777" w:rsidR="00474235" w:rsidRDefault="00474235" w:rsidP="00474235">
      <w:pPr>
        <w:jc w:val="center"/>
        <w:rPr>
          <w:color w:val="548DD4" w:themeColor="text2" w:themeTint="99"/>
          <w:sz w:val="36"/>
          <w:szCs w:val="36"/>
        </w:rPr>
      </w:pPr>
      <w:r w:rsidRPr="547EFA6A">
        <w:rPr>
          <w:color w:val="548DD4" w:themeColor="text2" w:themeTint="99"/>
          <w:sz w:val="36"/>
          <w:szCs w:val="36"/>
        </w:rPr>
        <w:t>Achievement in Academics</w:t>
      </w:r>
    </w:p>
    <w:p w14:paraId="3C1FF872" w14:textId="2D0FC50A" w:rsidR="00EC3833" w:rsidRDefault="00EC3833" w:rsidP="00EC3833">
      <w:pPr>
        <w:rPr>
          <w:b/>
          <w:color w:val="548DD4" w:themeColor="text2" w:themeTint="99"/>
          <w:sz w:val="36"/>
          <w:szCs w:val="36"/>
        </w:rPr>
      </w:pPr>
    </w:p>
    <w:p w14:paraId="5106D1F8" w14:textId="614127A6" w:rsidR="0077279F" w:rsidRDefault="004D294A" w:rsidP="00CF0858">
      <w:pPr>
        <w:pStyle w:val="ListParagraph"/>
        <w:numPr>
          <w:ilvl w:val="0"/>
          <w:numId w:val="40"/>
        </w:numPr>
      </w:pPr>
      <w:r w:rsidRPr="00CF0858">
        <w:rPr>
          <w:b/>
          <w:bCs/>
        </w:rPr>
        <w:t xml:space="preserve">Alexander Anderson-McLeod, Bryson </w:t>
      </w:r>
      <w:proofErr w:type="spellStart"/>
      <w:r w:rsidRPr="00CF0858">
        <w:rPr>
          <w:b/>
          <w:bCs/>
        </w:rPr>
        <w:t>Stakely</w:t>
      </w:r>
      <w:proofErr w:type="spellEnd"/>
      <w:r w:rsidRPr="00CF0858">
        <w:rPr>
          <w:b/>
          <w:bCs/>
        </w:rPr>
        <w:t>, and Leon Wang</w:t>
      </w:r>
      <w:r>
        <w:t xml:space="preserve"> are named National Merit </w:t>
      </w:r>
      <w:r w:rsidR="00835F97">
        <w:t>Finalists.</w:t>
      </w:r>
    </w:p>
    <w:p w14:paraId="2F26A3D1" w14:textId="78675F04" w:rsidR="004D294A" w:rsidRDefault="004D294A" w:rsidP="004D294A"/>
    <w:p w14:paraId="30B51158" w14:textId="3268ED50" w:rsidR="004D294A" w:rsidRDefault="004D294A" w:rsidP="00CF0858">
      <w:pPr>
        <w:pStyle w:val="ListParagraph"/>
        <w:numPr>
          <w:ilvl w:val="0"/>
          <w:numId w:val="40"/>
        </w:numPr>
      </w:pPr>
      <w:r w:rsidRPr="00CF0858">
        <w:rPr>
          <w:b/>
          <w:bCs/>
        </w:rPr>
        <w:t>Elizabeth Rambo</w:t>
      </w:r>
      <w:r>
        <w:t xml:space="preserve"> is a National Commended Scholar.</w:t>
      </w:r>
    </w:p>
    <w:p w14:paraId="7E64E1D0" w14:textId="7F37DAE6" w:rsidR="004D294A" w:rsidRDefault="004D294A" w:rsidP="004D294A"/>
    <w:p w14:paraId="15283C35" w14:textId="34F04649" w:rsidR="00D30191" w:rsidRPr="00CF0858" w:rsidRDefault="00ED48A9" w:rsidP="37032ED2">
      <w:pPr>
        <w:pStyle w:val="ListParagraph"/>
        <w:numPr>
          <w:ilvl w:val="0"/>
          <w:numId w:val="40"/>
        </w:numPr>
        <w:shd w:val="clear" w:color="auto" w:fill="FFFFFF" w:themeFill="background1"/>
        <w:textAlignment w:val="baseline"/>
        <w:rPr>
          <w:rFonts w:ascii="Calibri" w:eastAsia="Times New Roman" w:hAnsi="Calibri" w:cs="Calibri"/>
          <w:color w:val="000000"/>
          <w:lang w:bidi="ar-SA"/>
        </w:rPr>
      </w:pPr>
      <w:r w:rsidRPr="37032ED2">
        <w:rPr>
          <w:b/>
          <w:bCs/>
        </w:rPr>
        <w:t xml:space="preserve">Alyssa Palmer and </w:t>
      </w:r>
      <w:proofErr w:type="spellStart"/>
      <w:r w:rsidR="00D30191" w:rsidRPr="37032ED2">
        <w:rPr>
          <w:b/>
          <w:bCs/>
        </w:rPr>
        <w:t>Jazhara</w:t>
      </w:r>
      <w:proofErr w:type="spellEnd"/>
      <w:r w:rsidR="00D30191" w:rsidRPr="37032ED2">
        <w:rPr>
          <w:b/>
          <w:bCs/>
        </w:rPr>
        <w:t xml:space="preserve"> Solan</w:t>
      </w:r>
      <w:r w:rsidR="00D30191">
        <w:t xml:space="preserve"> were named </w:t>
      </w:r>
      <w:r w:rsidR="00D30191" w:rsidRPr="37032ED2">
        <w:rPr>
          <w:rFonts w:ascii="Calibri" w:eastAsia="Times New Roman" w:hAnsi="Calibri" w:cs="Calibri"/>
          <w:color w:val="000000" w:themeColor="text1"/>
          <w:lang w:bidi="ar-SA"/>
        </w:rPr>
        <w:t xml:space="preserve">National African American Recognition Program Scholars.  </w:t>
      </w:r>
    </w:p>
    <w:p w14:paraId="5D650542" w14:textId="1D3D8D13" w:rsidR="37032ED2" w:rsidRDefault="37032ED2" w:rsidP="37032ED2">
      <w:pPr>
        <w:shd w:val="clear" w:color="auto" w:fill="FFFFFF" w:themeFill="background1"/>
        <w:rPr>
          <w:rFonts w:ascii="Calibri" w:eastAsia="Times New Roman" w:hAnsi="Calibri" w:cs="Calibri"/>
          <w:color w:val="000000" w:themeColor="text1"/>
          <w:lang w:bidi="ar-SA"/>
        </w:rPr>
      </w:pPr>
    </w:p>
    <w:p w14:paraId="0E8C6619" w14:textId="1B9AF76E" w:rsidR="51C132F1" w:rsidRPr="00835F97" w:rsidRDefault="51C132F1" w:rsidP="37032ED2">
      <w:pPr>
        <w:pStyle w:val="ListParagraph"/>
        <w:numPr>
          <w:ilvl w:val="0"/>
          <w:numId w:val="40"/>
        </w:numPr>
        <w:shd w:val="clear" w:color="auto" w:fill="FFFFFF" w:themeFill="background1"/>
        <w:rPr>
          <w:color w:val="000000" w:themeColor="text1"/>
          <w:lang w:bidi="ar-SA"/>
        </w:rPr>
      </w:pPr>
      <w:proofErr w:type="spellStart"/>
      <w:r w:rsidRPr="37032ED2">
        <w:rPr>
          <w:rFonts w:ascii="Calibri" w:eastAsia="Times New Roman" w:hAnsi="Calibri" w:cs="Calibri"/>
          <w:b/>
          <w:bCs/>
          <w:color w:val="000000" w:themeColor="text1"/>
          <w:lang w:bidi="ar-SA"/>
        </w:rPr>
        <w:t>Jazhara</w:t>
      </w:r>
      <w:proofErr w:type="spellEnd"/>
      <w:r w:rsidRPr="37032ED2">
        <w:rPr>
          <w:rFonts w:ascii="Calibri" w:eastAsia="Times New Roman" w:hAnsi="Calibri" w:cs="Calibri"/>
          <w:b/>
          <w:bCs/>
          <w:color w:val="000000" w:themeColor="text1"/>
          <w:lang w:bidi="ar-SA"/>
        </w:rPr>
        <w:t xml:space="preserve"> Solan</w:t>
      </w:r>
      <w:r w:rsidRPr="37032ED2">
        <w:rPr>
          <w:rFonts w:ascii="Calibri" w:eastAsia="Times New Roman" w:hAnsi="Calibri" w:cs="Calibri"/>
          <w:color w:val="000000" w:themeColor="text1"/>
          <w:lang w:bidi="ar-SA"/>
        </w:rPr>
        <w:t xml:space="preserve"> </w:t>
      </w:r>
      <w:r w:rsidR="00EA4886">
        <w:rPr>
          <w:rFonts w:ascii="Calibri" w:eastAsia="Times New Roman" w:hAnsi="Calibri" w:cs="Calibri"/>
          <w:color w:val="000000" w:themeColor="text1"/>
          <w:lang w:bidi="ar-SA"/>
        </w:rPr>
        <w:t xml:space="preserve">and </w:t>
      </w:r>
      <w:r w:rsidR="00EA4886" w:rsidRPr="00EA4886">
        <w:rPr>
          <w:rFonts w:ascii="Calibri" w:eastAsia="Times New Roman" w:hAnsi="Calibri" w:cs="Calibri"/>
          <w:b/>
          <w:color w:val="000000" w:themeColor="text1"/>
          <w:lang w:bidi="ar-SA"/>
        </w:rPr>
        <w:t xml:space="preserve">Leon Wang </w:t>
      </w:r>
      <w:r w:rsidR="00EA4886">
        <w:rPr>
          <w:rFonts w:ascii="Calibri" w:eastAsia="Times New Roman" w:hAnsi="Calibri" w:cs="Calibri"/>
          <w:color w:val="000000" w:themeColor="text1"/>
          <w:lang w:bidi="ar-SA"/>
        </w:rPr>
        <w:t>were</w:t>
      </w:r>
      <w:r w:rsidRPr="37032ED2">
        <w:rPr>
          <w:rFonts w:ascii="Calibri" w:eastAsia="Times New Roman" w:hAnsi="Calibri" w:cs="Calibri"/>
          <w:color w:val="000000" w:themeColor="text1"/>
          <w:lang w:bidi="ar-SA"/>
        </w:rPr>
        <w:t xml:space="preserve"> admitted to Massachusetts Institute of Technology (MIT).</w:t>
      </w:r>
    </w:p>
    <w:p w14:paraId="2856B540" w14:textId="77777777" w:rsidR="00835F97" w:rsidRPr="00835F97" w:rsidRDefault="00835F97" w:rsidP="00835F97">
      <w:pPr>
        <w:pStyle w:val="ListParagraph"/>
        <w:rPr>
          <w:color w:val="000000" w:themeColor="text1"/>
          <w:lang w:bidi="ar-SA"/>
        </w:rPr>
      </w:pPr>
    </w:p>
    <w:p w14:paraId="2312EE8F" w14:textId="64461CA0" w:rsidR="00835F97" w:rsidRPr="00C02FB0" w:rsidRDefault="00835F97" w:rsidP="37032ED2">
      <w:pPr>
        <w:pStyle w:val="ListParagraph"/>
        <w:numPr>
          <w:ilvl w:val="0"/>
          <w:numId w:val="40"/>
        </w:numPr>
        <w:shd w:val="clear" w:color="auto" w:fill="FFFFFF" w:themeFill="background1"/>
        <w:rPr>
          <w:b/>
          <w:bCs/>
          <w:color w:val="000000" w:themeColor="text1"/>
          <w:lang w:bidi="ar-SA"/>
        </w:rPr>
      </w:pPr>
      <w:proofErr w:type="spellStart"/>
      <w:r w:rsidRPr="00835F97">
        <w:rPr>
          <w:b/>
          <w:bCs/>
          <w:color w:val="000000" w:themeColor="text1"/>
          <w:lang w:bidi="ar-SA"/>
        </w:rPr>
        <w:t>Jazhara</w:t>
      </w:r>
      <w:proofErr w:type="spellEnd"/>
      <w:r w:rsidRPr="00835F97">
        <w:rPr>
          <w:b/>
          <w:bCs/>
          <w:color w:val="000000" w:themeColor="text1"/>
          <w:lang w:bidi="ar-SA"/>
        </w:rPr>
        <w:t xml:space="preserve"> Solan </w:t>
      </w:r>
      <w:r>
        <w:rPr>
          <w:color w:val="000000" w:themeColor="text1"/>
          <w:lang w:bidi="ar-SA"/>
        </w:rPr>
        <w:t xml:space="preserve">received the Aspirations in Computing Award from the National Center for Women and Information Technology (NCWIT-SC).  </w:t>
      </w:r>
    </w:p>
    <w:p w14:paraId="528AE228" w14:textId="77777777" w:rsidR="00C02FB0" w:rsidRPr="00C02FB0" w:rsidRDefault="00C02FB0" w:rsidP="00C02FB0">
      <w:pPr>
        <w:pStyle w:val="ListParagraph"/>
        <w:rPr>
          <w:b/>
          <w:bCs/>
          <w:color w:val="000000" w:themeColor="text1"/>
          <w:lang w:bidi="ar-SA"/>
        </w:rPr>
      </w:pPr>
    </w:p>
    <w:p w14:paraId="70C50CD9" w14:textId="065F2583" w:rsidR="00C02FB0" w:rsidRPr="00E45954" w:rsidRDefault="00C02FB0" w:rsidP="37032ED2">
      <w:pPr>
        <w:pStyle w:val="ListParagraph"/>
        <w:numPr>
          <w:ilvl w:val="0"/>
          <w:numId w:val="40"/>
        </w:numPr>
        <w:shd w:val="clear" w:color="auto" w:fill="FFFFFF" w:themeFill="background1"/>
        <w:rPr>
          <w:b/>
          <w:bCs/>
          <w:color w:val="000000" w:themeColor="text1"/>
          <w:lang w:bidi="ar-SA"/>
        </w:rPr>
      </w:pPr>
      <w:r>
        <w:rPr>
          <w:b/>
          <w:bCs/>
          <w:color w:val="000000" w:themeColor="text1"/>
          <w:lang w:bidi="ar-SA"/>
        </w:rPr>
        <w:t xml:space="preserve">Leon Wang </w:t>
      </w:r>
      <w:r w:rsidRPr="00E45954">
        <w:t>placed first in the Chemistry Division of the</w:t>
      </w:r>
      <w:r w:rsidR="00E45954" w:rsidRPr="00E45954">
        <w:t xml:space="preserve"> South Carolina Region II Science and Engineering Fair.</w:t>
      </w:r>
    </w:p>
    <w:p w14:paraId="19F32890" w14:textId="77777777" w:rsidR="00E45954" w:rsidRPr="00E45954" w:rsidRDefault="00E45954" w:rsidP="00E45954">
      <w:pPr>
        <w:pStyle w:val="ListParagraph"/>
        <w:rPr>
          <w:b/>
          <w:bCs/>
          <w:color w:val="000000" w:themeColor="text1"/>
          <w:lang w:bidi="ar-SA"/>
        </w:rPr>
      </w:pPr>
    </w:p>
    <w:p w14:paraId="0B2EB56F" w14:textId="51D16BDE" w:rsidR="00E45954" w:rsidRPr="00930C99" w:rsidRDefault="00E45954" w:rsidP="37032ED2">
      <w:pPr>
        <w:pStyle w:val="ListParagraph"/>
        <w:numPr>
          <w:ilvl w:val="0"/>
          <w:numId w:val="40"/>
        </w:numPr>
        <w:shd w:val="clear" w:color="auto" w:fill="FFFFFF" w:themeFill="background1"/>
        <w:rPr>
          <w:b/>
          <w:bCs/>
          <w:color w:val="000000" w:themeColor="text1"/>
          <w:lang w:bidi="ar-SA"/>
        </w:rPr>
      </w:pPr>
      <w:r>
        <w:rPr>
          <w:b/>
          <w:bCs/>
          <w:color w:val="000000" w:themeColor="text1"/>
          <w:lang w:bidi="ar-SA"/>
        </w:rPr>
        <w:t xml:space="preserve">James Welch </w:t>
      </w:r>
      <w:r w:rsidR="00930C99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received a Teaching Fellows award at USC Columbia, a competitive scholarship that can include $24000 to help him with his major in education.</w:t>
      </w:r>
    </w:p>
    <w:p w14:paraId="029DCC21" w14:textId="77777777" w:rsidR="00930C99" w:rsidRPr="00930C99" w:rsidRDefault="00930C99" w:rsidP="00930C99">
      <w:pPr>
        <w:pStyle w:val="ListParagraph"/>
        <w:rPr>
          <w:b/>
          <w:bCs/>
          <w:color w:val="000000" w:themeColor="text1"/>
          <w:lang w:bidi="ar-SA"/>
        </w:rPr>
      </w:pPr>
    </w:p>
    <w:p w14:paraId="6A240341" w14:textId="6F5E3BD0" w:rsidR="00930C99" w:rsidRPr="00835F97" w:rsidRDefault="00E041BF" w:rsidP="37032ED2">
      <w:pPr>
        <w:pStyle w:val="ListParagraph"/>
        <w:numPr>
          <w:ilvl w:val="0"/>
          <w:numId w:val="40"/>
        </w:numPr>
        <w:shd w:val="clear" w:color="auto" w:fill="FFFFFF" w:themeFill="background1"/>
        <w:rPr>
          <w:b/>
          <w:bCs/>
          <w:color w:val="000000" w:themeColor="text1"/>
          <w:lang w:bidi="ar-SA"/>
        </w:rPr>
      </w:pPr>
      <w:r w:rsidRPr="00E041BF">
        <w:rPr>
          <w:rFonts w:ascii="Segoe UI Historic" w:hAnsi="Segoe UI Historic" w:cs="Segoe UI Historic"/>
          <w:b/>
          <w:bCs/>
          <w:color w:val="050505"/>
          <w:sz w:val="23"/>
          <w:szCs w:val="23"/>
          <w:shd w:val="clear" w:color="auto" w:fill="FFFFFF"/>
        </w:rPr>
        <w:t>Talia Maldonado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received $65,714 in scholarships at Furman University. </w:t>
      </w:r>
    </w:p>
    <w:p w14:paraId="00C528A1" w14:textId="77777777" w:rsidR="00D30191" w:rsidRPr="00D30191" w:rsidRDefault="00D30191" w:rsidP="00D30191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lang w:bidi="ar-SA"/>
        </w:rPr>
      </w:pPr>
    </w:p>
    <w:p w14:paraId="1CD5B0F4" w14:textId="7FA9985F" w:rsidR="004D294A" w:rsidRPr="004D294A" w:rsidRDefault="004D294A" w:rsidP="004D294A"/>
    <w:p w14:paraId="5758974C" w14:textId="77777777" w:rsidR="00EC3833" w:rsidRPr="00EC3833" w:rsidRDefault="00EC3833" w:rsidP="00EC3833">
      <w:pPr>
        <w:pStyle w:val="ListParagraph"/>
        <w:rPr>
          <w:rFonts w:asciiTheme="majorHAnsi" w:eastAsia="Times New Roman" w:hAnsiTheme="majorHAnsi" w:cs="Arial"/>
          <w:b/>
          <w:color w:val="666666"/>
        </w:rPr>
      </w:pPr>
    </w:p>
    <w:p w14:paraId="61F4BBA6" w14:textId="77777777" w:rsidR="001817CA" w:rsidRPr="009F48DC" w:rsidRDefault="001817CA" w:rsidP="009F48DC">
      <w:pPr>
        <w:rPr>
          <w:rFonts w:cstheme="minorHAnsi"/>
        </w:rPr>
      </w:pPr>
    </w:p>
    <w:p w14:paraId="3EE694AE" w14:textId="77777777" w:rsidR="0092634E" w:rsidRPr="0092634E" w:rsidRDefault="0092634E" w:rsidP="00D07814">
      <w:pPr>
        <w:pStyle w:val="ListParagraph"/>
        <w:ind w:left="810"/>
        <w:textAlignment w:val="top"/>
        <w:rPr>
          <w:rFonts w:eastAsia="Times New Roman" w:cstheme="minorHAnsi"/>
          <w:color w:val="4D4D4D"/>
        </w:rPr>
      </w:pPr>
    </w:p>
    <w:p w14:paraId="3EE694AF" w14:textId="77777777" w:rsidR="002D1894" w:rsidRDefault="002D1894" w:rsidP="00D07814">
      <w:pPr>
        <w:ind w:left="810"/>
        <w:rPr>
          <w:color w:val="548DD4" w:themeColor="text2" w:themeTint="99"/>
          <w:sz w:val="36"/>
          <w:szCs w:val="36"/>
        </w:rPr>
      </w:pPr>
      <w:r>
        <w:rPr>
          <w:color w:val="548DD4" w:themeColor="text2" w:themeTint="99"/>
          <w:sz w:val="36"/>
          <w:szCs w:val="36"/>
        </w:rPr>
        <w:br w:type="page"/>
      </w:r>
    </w:p>
    <w:p w14:paraId="3EE694B0" w14:textId="77777777" w:rsidR="00EE25BC" w:rsidRDefault="00474235" w:rsidP="007C48E6">
      <w:pPr>
        <w:pStyle w:val="ListParagraph"/>
        <w:spacing w:after="200" w:line="276" w:lineRule="auto"/>
        <w:jc w:val="center"/>
        <w:textAlignment w:val="top"/>
        <w:rPr>
          <w:color w:val="548DD4" w:themeColor="text2" w:themeTint="99"/>
          <w:sz w:val="36"/>
          <w:szCs w:val="36"/>
        </w:rPr>
      </w:pPr>
      <w:r w:rsidRPr="00A06B90">
        <w:rPr>
          <w:color w:val="548DD4" w:themeColor="text2" w:themeTint="99"/>
          <w:sz w:val="36"/>
          <w:szCs w:val="36"/>
        </w:rPr>
        <w:lastRenderedPageBreak/>
        <w:t>Achievement in the Arts</w:t>
      </w:r>
    </w:p>
    <w:p w14:paraId="3EE694B1" w14:textId="3B7BCEEB" w:rsidR="00C82D54" w:rsidRDefault="00C82D54" w:rsidP="007C48E6">
      <w:pPr>
        <w:pStyle w:val="ListParagraph"/>
        <w:spacing w:after="200" w:line="276" w:lineRule="auto"/>
        <w:jc w:val="center"/>
        <w:textAlignment w:val="top"/>
        <w:rPr>
          <w:b/>
          <w:color w:val="548DD4" w:themeColor="text2" w:themeTint="99"/>
          <w:sz w:val="36"/>
          <w:szCs w:val="36"/>
        </w:rPr>
      </w:pPr>
    </w:p>
    <w:p w14:paraId="230E45FA" w14:textId="7D178514" w:rsidR="006F6CEE" w:rsidRDefault="006F6CEE" w:rsidP="00E56D93">
      <w:pPr>
        <w:pStyle w:val="ListParagraph"/>
        <w:numPr>
          <w:ilvl w:val="0"/>
          <w:numId w:val="40"/>
        </w:numPr>
        <w:shd w:val="clear" w:color="auto" w:fill="FFFFFF"/>
        <w:rPr>
          <w:rFonts w:ascii="inherit" w:eastAsia="Times New Roman" w:hAnsi="inherit" w:cs="Segoe UI Historic"/>
          <w:color w:val="050505"/>
          <w:sz w:val="23"/>
          <w:szCs w:val="23"/>
          <w:lang w:bidi="ar-SA"/>
        </w:rPr>
      </w:pPr>
      <w:r w:rsidRPr="006F6CEE">
        <w:rPr>
          <w:rFonts w:ascii="inherit" w:eastAsia="Times New Roman" w:hAnsi="inherit" w:cs="Segoe UI Historic"/>
          <w:color w:val="050505"/>
          <w:sz w:val="23"/>
          <w:szCs w:val="23"/>
          <w:lang w:bidi="ar-SA"/>
        </w:rPr>
        <w:t xml:space="preserve">The following students were named to the 2020-21 SCMEA All-State Guitar Ensemble: </w:t>
      </w:r>
      <w:r w:rsidRPr="006F6CEE">
        <w:rPr>
          <w:rFonts w:eastAsia="Times New Roman" w:cstheme="minorHAnsi"/>
          <w:b/>
          <w:bCs/>
          <w:color w:val="050505"/>
          <w:lang w:bidi="ar-SA"/>
        </w:rPr>
        <w:t xml:space="preserve">Sean Adams, Ethan Adams, Ricky Garcia, Grayson Moss, Mason </w:t>
      </w:r>
      <w:proofErr w:type="spellStart"/>
      <w:r w:rsidRPr="006F6CEE">
        <w:rPr>
          <w:rFonts w:eastAsia="Times New Roman" w:cstheme="minorHAnsi"/>
          <w:b/>
          <w:bCs/>
          <w:color w:val="050505"/>
          <w:lang w:bidi="ar-SA"/>
        </w:rPr>
        <w:t>Sonefeld</w:t>
      </w:r>
      <w:proofErr w:type="spellEnd"/>
      <w:r w:rsidRPr="006F6CEE">
        <w:rPr>
          <w:rFonts w:eastAsia="Times New Roman" w:cstheme="minorHAnsi"/>
          <w:b/>
          <w:bCs/>
          <w:color w:val="050505"/>
          <w:lang w:bidi="ar-SA"/>
        </w:rPr>
        <w:t xml:space="preserve">, Hannah White, Rion </w:t>
      </w:r>
      <w:proofErr w:type="gramStart"/>
      <w:r w:rsidRPr="006F6CEE">
        <w:rPr>
          <w:rFonts w:eastAsia="Times New Roman" w:cstheme="minorHAnsi"/>
          <w:b/>
          <w:bCs/>
          <w:color w:val="050505"/>
          <w:lang w:bidi="ar-SA"/>
        </w:rPr>
        <w:t>William</w:t>
      </w:r>
      <w:proofErr w:type="gramEnd"/>
      <w:r w:rsidRPr="006F6CEE">
        <w:rPr>
          <w:rFonts w:eastAsia="Times New Roman" w:cstheme="minorHAnsi"/>
          <w:b/>
          <w:bCs/>
          <w:color w:val="050505"/>
          <w:lang w:bidi="ar-SA"/>
        </w:rPr>
        <w:t xml:space="preserve"> </w:t>
      </w:r>
      <w:r w:rsidRPr="006F6CEE">
        <w:rPr>
          <w:rFonts w:eastAsia="Times New Roman" w:cstheme="minorHAnsi"/>
          <w:color w:val="050505"/>
          <w:lang w:bidi="ar-SA"/>
        </w:rPr>
        <w:t>and</w:t>
      </w:r>
      <w:r w:rsidRPr="006F6CEE">
        <w:rPr>
          <w:rFonts w:eastAsia="Times New Roman" w:cstheme="minorHAnsi"/>
          <w:b/>
          <w:bCs/>
          <w:color w:val="050505"/>
          <w:lang w:bidi="ar-SA"/>
        </w:rPr>
        <w:t xml:space="preserve"> Ellie Spicer</w:t>
      </w:r>
      <w:r w:rsidRPr="006F6CEE">
        <w:rPr>
          <w:rFonts w:ascii="inherit" w:eastAsia="Times New Roman" w:hAnsi="inherit" w:cs="Segoe UI Historic"/>
          <w:color w:val="050505"/>
          <w:sz w:val="23"/>
          <w:szCs w:val="23"/>
          <w:lang w:bidi="ar-SA"/>
        </w:rPr>
        <w:t xml:space="preserve">. </w:t>
      </w:r>
    </w:p>
    <w:p w14:paraId="0A594828" w14:textId="3E8C7CB6" w:rsidR="00F55F33" w:rsidRDefault="00F55F33" w:rsidP="00F55F33">
      <w:pPr>
        <w:shd w:val="clear" w:color="auto" w:fill="FFFFFF"/>
        <w:rPr>
          <w:rFonts w:ascii="inherit" w:eastAsia="Times New Roman" w:hAnsi="inherit" w:cs="Segoe UI Historic"/>
          <w:color w:val="050505"/>
          <w:sz w:val="23"/>
          <w:szCs w:val="23"/>
          <w:lang w:bidi="ar-SA"/>
        </w:rPr>
      </w:pPr>
    </w:p>
    <w:p w14:paraId="70BBE002" w14:textId="580DBAB5" w:rsidR="00F55F33" w:rsidRPr="00992524" w:rsidRDefault="00F55F33" w:rsidP="00992524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050505"/>
          <w:lang w:bidi="ar-SA"/>
        </w:rPr>
      </w:pPr>
      <w:r w:rsidRPr="00992524">
        <w:rPr>
          <w:rFonts w:eastAsia="Times New Roman" w:cstheme="minorHAnsi"/>
          <w:color w:val="050505"/>
          <w:lang w:bidi="ar-SA"/>
        </w:rPr>
        <w:t>These students received Superior with Distinction and Superior ratings at the District</w:t>
      </w:r>
      <w:r w:rsidR="00B24DBA" w:rsidRPr="00992524">
        <w:rPr>
          <w:rFonts w:eastAsia="Times New Roman" w:cstheme="minorHAnsi"/>
          <w:color w:val="050505"/>
          <w:lang w:bidi="ar-SA"/>
        </w:rPr>
        <w:t xml:space="preserve"> Virtual Theatre Festival: </w:t>
      </w:r>
      <w:r w:rsidRPr="00992524">
        <w:rPr>
          <w:rFonts w:eastAsia="Times New Roman" w:cstheme="minorHAnsi"/>
          <w:color w:val="050505"/>
          <w:lang w:bidi="ar-SA"/>
        </w:rPr>
        <w:t>DUET SCENE</w:t>
      </w:r>
      <w:r w:rsidR="00B24DBA" w:rsidRPr="00992524">
        <w:rPr>
          <w:rFonts w:eastAsia="Times New Roman" w:cstheme="minorHAnsi"/>
          <w:color w:val="050505"/>
          <w:lang w:bidi="ar-SA"/>
        </w:rPr>
        <w:t xml:space="preserve"> </w:t>
      </w:r>
      <w:r w:rsidRPr="00992524">
        <w:rPr>
          <w:rFonts w:eastAsia="Times New Roman" w:cstheme="minorHAnsi"/>
          <w:b/>
          <w:bCs/>
          <w:color w:val="050505"/>
          <w:lang w:bidi="ar-SA"/>
        </w:rPr>
        <w:t>Aza Nyberg and Tori Rasmussen</w:t>
      </w:r>
      <w:r w:rsidRPr="00992524">
        <w:rPr>
          <w:rFonts w:eastAsia="Times New Roman" w:cstheme="minorHAnsi"/>
          <w:color w:val="050505"/>
          <w:lang w:bidi="ar-SA"/>
        </w:rPr>
        <w:t xml:space="preserve"> - Superior with Distinction</w:t>
      </w:r>
      <w:r w:rsidR="00B24DBA" w:rsidRPr="00992524">
        <w:rPr>
          <w:rFonts w:eastAsia="Times New Roman" w:cstheme="minorHAnsi"/>
          <w:color w:val="050505"/>
          <w:lang w:bidi="ar-SA"/>
        </w:rPr>
        <w:t>;</w:t>
      </w:r>
      <w:r w:rsidR="00384CD3" w:rsidRPr="00992524">
        <w:rPr>
          <w:rFonts w:eastAsia="Times New Roman" w:cstheme="minorHAnsi"/>
          <w:color w:val="050505"/>
          <w:lang w:bidi="ar-SA"/>
        </w:rPr>
        <w:t xml:space="preserve"> M</w:t>
      </w:r>
      <w:r w:rsidRPr="00992524">
        <w:rPr>
          <w:rFonts w:eastAsia="Times New Roman" w:cstheme="minorHAnsi"/>
          <w:color w:val="050505"/>
          <w:lang w:bidi="ar-SA"/>
        </w:rPr>
        <w:t>ONOLOGUE</w:t>
      </w:r>
      <w:r w:rsidR="00384CD3" w:rsidRPr="00992524">
        <w:rPr>
          <w:rFonts w:eastAsia="Times New Roman" w:cstheme="minorHAnsi"/>
          <w:color w:val="050505"/>
          <w:lang w:bidi="ar-SA"/>
        </w:rPr>
        <w:t xml:space="preserve"> </w:t>
      </w:r>
      <w:r w:rsidRPr="00992524">
        <w:rPr>
          <w:rFonts w:eastAsia="Times New Roman" w:cstheme="minorHAnsi"/>
          <w:b/>
          <w:bCs/>
          <w:color w:val="050505"/>
          <w:lang w:bidi="ar-SA"/>
        </w:rPr>
        <w:t>Anna Swearingen</w:t>
      </w:r>
      <w:r w:rsidRPr="00992524">
        <w:rPr>
          <w:rFonts w:eastAsia="Times New Roman" w:cstheme="minorHAnsi"/>
          <w:color w:val="050505"/>
          <w:lang w:bidi="ar-SA"/>
        </w:rPr>
        <w:t xml:space="preserve"> - Superior with </w:t>
      </w:r>
      <w:proofErr w:type="gramStart"/>
      <w:r w:rsidRPr="00992524">
        <w:rPr>
          <w:rFonts w:eastAsia="Times New Roman" w:cstheme="minorHAnsi"/>
          <w:color w:val="050505"/>
          <w:lang w:bidi="ar-SA"/>
        </w:rPr>
        <w:t>Distinction</w:t>
      </w:r>
      <w:r w:rsidR="00992524" w:rsidRPr="00992524">
        <w:rPr>
          <w:rFonts w:eastAsia="Times New Roman" w:cstheme="minorHAnsi"/>
          <w:color w:val="050505"/>
          <w:lang w:bidi="ar-SA"/>
        </w:rPr>
        <w:t xml:space="preserve">, </w:t>
      </w:r>
      <w:r w:rsidR="00384CD3" w:rsidRPr="00992524">
        <w:rPr>
          <w:rFonts w:eastAsia="Times New Roman" w:cstheme="minorHAnsi"/>
          <w:color w:val="050505"/>
          <w:lang w:bidi="ar-SA"/>
        </w:rPr>
        <w:t xml:space="preserve"> </w:t>
      </w:r>
      <w:r w:rsidRPr="00992524">
        <w:rPr>
          <w:rFonts w:eastAsia="Times New Roman" w:cstheme="minorHAnsi"/>
          <w:b/>
          <w:bCs/>
          <w:color w:val="050505"/>
          <w:lang w:bidi="ar-SA"/>
        </w:rPr>
        <w:t>Emma</w:t>
      </w:r>
      <w:proofErr w:type="gramEnd"/>
      <w:r w:rsidRPr="00992524">
        <w:rPr>
          <w:rFonts w:eastAsia="Times New Roman" w:cstheme="minorHAnsi"/>
          <w:b/>
          <w:bCs/>
          <w:color w:val="050505"/>
          <w:lang w:bidi="ar-SA"/>
        </w:rPr>
        <w:t xml:space="preserve"> Keller</w:t>
      </w:r>
      <w:r w:rsidR="00BB3809" w:rsidRPr="00992524">
        <w:rPr>
          <w:rFonts w:eastAsia="Times New Roman" w:cstheme="minorHAnsi"/>
          <w:b/>
          <w:bCs/>
          <w:color w:val="050505"/>
          <w:lang w:bidi="ar-SA"/>
        </w:rPr>
        <w:t xml:space="preserve"> and Aza Nyberg</w:t>
      </w:r>
      <w:r w:rsidRPr="00992524">
        <w:rPr>
          <w:rFonts w:eastAsia="Times New Roman" w:cstheme="minorHAnsi"/>
          <w:color w:val="050505"/>
          <w:lang w:bidi="ar-SA"/>
        </w:rPr>
        <w:t xml:space="preserve"> </w:t>
      </w:r>
      <w:r w:rsidR="00C97BB3" w:rsidRPr="00992524">
        <w:rPr>
          <w:rFonts w:eastAsia="Times New Roman" w:cstheme="minorHAnsi"/>
          <w:color w:val="050505"/>
          <w:lang w:bidi="ar-SA"/>
        </w:rPr>
        <w:t>–</w:t>
      </w:r>
      <w:r w:rsidRPr="00992524">
        <w:rPr>
          <w:rFonts w:eastAsia="Times New Roman" w:cstheme="minorHAnsi"/>
          <w:color w:val="050505"/>
          <w:lang w:bidi="ar-SA"/>
        </w:rPr>
        <w:t xml:space="preserve"> </w:t>
      </w:r>
      <w:r w:rsidR="00C97BB3" w:rsidRPr="00992524">
        <w:rPr>
          <w:rFonts w:eastAsia="Times New Roman" w:cstheme="minorHAnsi"/>
          <w:color w:val="050505"/>
          <w:lang w:bidi="ar-SA"/>
        </w:rPr>
        <w:t xml:space="preserve">Superior; </w:t>
      </w:r>
      <w:r w:rsidRPr="00992524">
        <w:rPr>
          <w:rFonts w:eastAsia="Times New Roman" w:cstheme="minorHAnsi"/>
          <w:color w:val="050505"/>
          <w:lang w:bidi="ar-SA"/>
        </w:rPr>
        <w:t>SOLO MUSICAL</w:t>
      </w:r>
      <w:r w:rsidR="00BB3809" w:rsidRPr="00992524">
        <w:rPr>
          <w:rFonts w:eastAsia="Times New Roman" w:cstheme="minorHAnsi"/>
          <w:color w:val="050505"/>
          <w:lang w:bidi="ar-SA"/>
        </w:rPr>
        <w:t xml:space="preserve"> </w:t>
      </w:r>
      <w:r w:rsidRPr="00992524">
        <w:rPr>
          <w:rFonts w:eastAsia="Times New Roman" w:cstheme="minorHAnsi"/>
          <w:b/>
          <w:bCs/>
          <w:color w:val="050505"/>
          <w:lang w:bidi="ar-SA"/>
        </w:rPr>
        <w:t xml:space="preserve">Melody Driggers </w:t>
      </w:r>
      <w:r w:rsidR="00FF4B1C" w:rsidRPr="00992524">
        <w:rPr>
          <w:rFonts w:eastAsia="Times New Roman" w:cstheme="minorHAnsi"/>
          <w:b/>
          <w:bCs/>
          <w:color w:val="050505"/>
          <w:lang w:bidi="ar-SA"/>
        </w:rPr>
        <w:t>and Eliana Pinckney</w:t>
      </w:r>
      <w:r w:rsidRPr="00992524">
        <w:rPr>
          <w:rFonts w:eastAsia="Times New Roman" w:cstheme="minorHAnsi"/>
          <w:color w:val="050505"/>
          <w:lang w:bidi="ar-SA"/>
        </w:rPr>
        <w:t>- Superior with Distinction</w:t>
      </w:r>
      <w:r w:rsidR="00BB3809" w:rsidRPr="00992524">
        <w:rPr>
          <w:rFonts w:eastAsia="Times New Roman" w:cstheme="minorHAnsi"/>
          <w:color w:val="050505"/>
          <w:lang w:bidi="ar-SA"/>
        </w:rPr>
        <w:t xml:space="preserve">, </w:t>
      </w:r>
      <w:r w:rsidRPr="00992524">
        <w:rPr>
          <w:rFonts w:eastAsia="Times New Roman" w:cstheme="minorHAnsi"/>
          <w:b/>
          <w:bCs/>
          <w:color w:val="050505"/>
          <w:lang w:bidi="ar-SA"/>
        </w:rPr>
        <w:t>Adelle Fuller</w:t>
      </w:r>
      <w:r w:rsidR="00FF4B1C" w:rsidRPr="00992524">
        <w:rPr>
          <w:rFonts w:eastAsia="Times New Roman" w:cstheme="minorHAnsi"/>
          <w:b/>
          <w:bCs/>
          <w:color w:val="050505"/>
          <w:lang w:bidi="ar-SA"/>
        </w:rPr>
        <w:t xml:space="preserve"> and Emmi Lee</w:t>
      </w:r>
      <w:r w:rsidR="00C97BB3" w:rsidRPr="00992524">
        <w:rPr>
          <w:rFonts w:eastAsia="Times New Roman" w:cstheme="minorHAnsi"/>
          <w:color w:val="050505"/>
          <w:lang w:bidi="ar-SA"/>
        </w:rPr>
        <w:t xml:space="preserve"> –</w:t>
      </w:r>
      <w:r w:rsidRPr="00992524">
        <w:rPr>
          <w:rFonts w:eastAsia="Times New Roman" w:cstheme="minorHAnsi"/>
          <w:color w:val="050505"/>
          <w:lang w:bidi="ar-SA"/>
        </w:rPr>
        <w:t xml:space="preserve"> Superior</w:t>
      </w:r>
      <w:r w:rsidR="00C97BB3" w:rsidRPr="00992524">
        <w:rPr>
          <w:rFonts w:eastAsia="Times New Roman" w:cstheme="minorHAnsi"/>
          <w:color w:val="050505"/>
          <w:lang w:bidi="ar-SA"/>
        </w:rPr>
        <w:t>.</w:t>
      </w:r>
    </w:p>
    <w:p w14:paraId="36960BA0" w14:textId="4708460C" w:rsidR="005922BF" w:rsidRDefault="005922BF" w:rsidP="00F55F33">
      <w:pPr>
        <w:shd w:val="clear" w:color="auto" w:fill="FFFFFF"/>
        <w:rPr>
          <w:rFonts w:ascii="inherit" w:eastAsia="Times New Roman" w:hAnsi="inherit" w:cs="Segoe UI Historic"/>
          <w:color w:val="050505"/>
          <w:sz w:val="23"/>
          <w:szCs w:val="23"/>
          <w:lang w:bidi="ar-SA"/>
        </w:rPr>
      </w:pPr>
    </w:p>
    <w:p w14:paraId="4DF3B780" w14:textId="3BF80048" w:rsidR="005922BF" w:rsidRDefault="00384CD3" w:rsidP="00992524">
      <w:pPr>
        <w:pStyle w:val="ListParagraph"/>
        <w:numPr>
          <w:ilvl w:val="0"/>
          <w:numId w:val="40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  <w:lang w:bidi="ar-SA"/>
        </w:rPr>
      </w:pPr>
      <w:r w:rsidRPr="00992524">
        <w:rPr>
          <w:rFonts w:ascii="inherit" w:eastAsia="Times New Roman" w:hAnsi="inherit" w:cs="Calibri"/>
          <w:color w:val="000000"/>
          <w:bdr w:val="none" w:sz="0" w:space="0" w:color="auto" w:frame="1"/>
          <w:lang w:bidi="ar-SA"/>
        </w:rPr>
        <w:t>T</w:t>
      </w:r>
      <w:r w:rsidR="005922BF" w:rsidRPr="00992524">
        <w:rPr>
          <w:rFonts w:ascii="inherit" w:eastAsia="Times New Roman" w:hAnsi="inherit" w:cs="Calibri"/>
          <w:color w:val="000000"/>
          <w:bdr w:val="none" w:sz="0" w:space="0" w:color="auto" w:frame="1"/>
          <w:lang w:bidi="ar-SA"/>
        </w:rPr>
        <w:t xml:space="preserve">he following Dreher students </w:t>
      </w:r>
      <w:r w:rsidRPr="00992524">
        <w:rPr>
          <w:rFonts w:ascii="inherit" w:eastAsia="Times New Roman" w:hAnsi="inherit" w:cs="Calibri"/>
          <w:color w:val="000000"/>
          <w:bdr w:val="none" w:sz="0" w:space="0" w:color="auto" w:frame="1"/>
          <w:lang w:bidi="ar-SA"/>
        </w:rPr>
        <w:t xml:space="preserve">were named to the </w:t>
      </w:r>
      <w:r w:rsidR="005922BF" w:rsidRPr="00992524">
        <w:rPr>
          <w:rFonts w:ascii="inherit" w:eastAsia="Times New Roman" w:hAnsi="inherit" w:cs="Calibri"/>
          <w:color w:val="000000"/>
          <w:bdr w:val="none" w:sz="0" w:space="0" w:color="auto" w:frame="1"/>
          <w:lang w:bidi="ar-SA"/>
        </w:rPr>
        <w:t>2020-21 SCMEA All-State Choir:</w:t>
      </w:r>
      <w:r w:rsidRPr="00992524">
        <w:rPr>
          <w:rFonts w:ascii="inherit" w:eastAsia="Times New Roman" w:hAnsi="inherit" w:cs="Calibri"/>
          <w:color w:val="000000"/>
          <w:bdr w:val="none" w:sz="0" w:space="0" w:color="auto" w:frame="1"/>
          <w:lang w:bidi="ar-SA"/>
        </w:rPr>
        <w:t xml:space="preserve">  </w:t>
      </w:r>
      <w:r w:rsidR="005922BF" w:rsidRPr="00992524">
        <w:rPr>
          <w:rFonts w:ascii="Calibri" w:eastAsia="Times New Roman" w:hAnsi="Calibri" w:cs="Calibri"/>
          <w:b/>
          <w:bCs/>
          <w:color w:val="000000"/>
          <w:lang w:bidi="ar-SA"/>
        </w:rPr>
        <w:t>Hannah Ammons</w:t>
      </w:r>
      <w:r w:rsidRPr="0099252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, </w:t>
      </w:r>
      <w:r w:rsidR="005922BF" w:rsidRPr="00992524">
        <w:rPr>
          <w:rFonts w:ascii="Calibri" w:eastAsia="Times New Roman" w:hAnsi="Calibri" w:cs="Calibri"/>
          <w:b/>
          <w:bCs/>
          <w:color w:val="000000"/>
          <w:lang w:bidi="ar-SA"/>
        </w:rPr>
        <w:t>Alexandria Brown</w:t>
      </w:r>
      <w:r w:rsidRPr="0099252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, </w:t>
      </w:r>
      <w:proofErr w:type="spellStart"/>
      <w:r w:rsidR="005922BF" w:rsidRPr="00992524">
        <w:rPr>
          <w:rFonts w:ascii="Calibri" w:eastAsia="Times New Roman" w:hAnsi="Calibri" w:cs="Calibri"/>
          <w:b/>
          <w:bCs/>
          <w:color w:val="000000"/>
          <w:lang w:bidi="ar-SA"/>
        </w:rPr>
        <w:t>Deronne</w:t>
      </w:r>
      <w:proofErr w:type="spellEnd"/>
      <w:r w:rsidR="005922BF" w:rsidRPr="0099252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 Davis</w:t>
      </w:r>
      <w:r w:rsidRPr="0099252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, </w:t>
      </w:r>
      <w:r w:rsidR="005922BF" w:rsidRPr="00992524">
        <w:rPr>
          <w:rFonts w:ascii="Calibri" w:eastAsia="Times New Roman" w:hAnsi="Calibri" w:cs="Calibri"/>
          <w:b/>
          <w:bCs/>
          <w:color w:val="000000"/>
          <w:lang w:bidi="ar-SA"/>
        </w:rPr>
        <w:t>Arrington Jones</w:t>
      </w:r>
      <w:r w:rsidRPr="0099252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, </w:t>
      </w:r>
      <w:r w:rsidR="005922BF" w:rsidRPr="00992524">
        <w:rPr>
          <w:rFonts w:ascii="Calibri" w:eastAsia="Times New Roman" w:hAnsi="Calibri" w:cs="Calibri"/>
          <w:b/>
          <w:bCs/>
          <w:color w:val="000000"/>
          <w:lang w:bidi="ar-SA"/>
        </w:rPr>
        <w:t>Ella Parker-Harley</w:t>
      </w:r>
      <w:r w:rsidRPr="0099252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, </w:t>
      </w:r>
      <w:r w:rsidR="005922BF" w:rsidRPr="00992524">
        <w:rPr>
          <w:rFonts w:ascii="Calibri" w:eastAsia="Times New Roman" w:hAnsi="Calibri" w:cs="Calibri"/>
          <w:b/>
          <w:bCs/>
          <w:color w:val="000000"/>
          <w:lang w:bidi="ar-SA"/>
        </w:rPr>
        <w:t>Morgan Schmidt</w:t>
      </w:r>
      <w:r w:rsidRPr="0099252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, </w:t>
      </w:r>
      <w:r w:rsidRPr="00992524">
        <w:rPr>
          <w:rFonts w:ascii="Calibri" w:eastAsia="Times New Roman" w:hAnsi="Calibri" w:cs="Calibri"/>
          <w:color w:val="000000"/>
          <w:lang w:bidi="ar-SA"/>
        </w:rPr>
        <w:t xml:space="preserve">and </w:t>
      </w:r>
      <w:r w:rsidR="005922BF" w:rsidRPr="0099252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Lucy </w:t>
      </w:r>
      <w:proofErr w:type="spellStart"/>
      <w:r w:rsidR="005922BF" w:rsidRPr="00992524">
        <w:rPr>
          <w:rFonts w:ascii="Calibri" w:eastAsia="Times New Roman" w:hAnsi="Calibri" w:cs="Calibri"/>
          <w:b/>
          <w:bCs/>
          <w:color w:val="000000"/>
          <w:lang w:bidi="ar-SA"/>
        </w:rPr>
        <w:t>Semmelmeyer</w:t>
      </w:r>
      <w:proofErr w:type="spellEnd"/>
      <w:r w:rsidRPr="00992524">
        <w:rPr>
          <w:rFonts w:ascii="Calibri" w:eastAsia="Times New Roman" w:hAnsi="Calibri" w:cs="Calibri"/>
          <w:color w:val="000000"/>
          <w:lang w:bidi="ar-SA"/>
        </w:rPr>
        <w:t>.</w:t>
      </w:r>
    </w:p>
    <w:p w14:paraId="7BC1FC9C" w14:textId="77777777" w:rsidR="006F2FE7" w:rsidRPr="006F2FE7" w:rsidRDefault="006F2FE7" w:rsidP="006F2FE7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26356280" w14:textId="7933DA8E" w:rsidR="006F2FE7" w:rsidRDefault="006F2FE7" w:rsidP="006F2FE7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  <w:r w:rsidRPr="006F2FE7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Dreher Orchestra members </w:t>
      </w:r>
      <w:r w:rsidR="00E15CB8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>received high</w:t>
      </w:r>
      <w:r w:rsidR="00F43B21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>est</w:t>
      </w:r>
      <w:r w:rsidR="00E15CB8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 accolades at the 2020 SC Music Educators Association </w:t>
      </w:r>
      <w:r w:rsidR="00972C99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Orchestra Division Solo and Ensemble Virtual Festival.  Rated “Superior Plus” were </w:t>
      </w:r>
      <w:r w:rsidR="00972C9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Catherine </w:t>
      </w:r>
      <w:proofErr w:type="spellStart"/>
      <w:r w:rsidR="00972C9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Ak</w:t>
      </w:r>
      <w:r w:rsidR="00922CC0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hvlediani</w:t>
      </w:r>
      <w:proofErr w:type="spellEnd"/>
      <w:r w:rsidR="00922CC0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 (perfect score), </w:t>
      </w:r>
      <w:r w:rsidR="00922CC0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Ryan Borkowski</w:t>
      </w:r>
      <w:r w:rsidR="00922CC0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 (perfect score), </w:t>
      </w:r>
      <w:r w:rsidR="00922CC0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Daniela Manzano Hernandez,</w:t>
      </w:r>
      <w:r w:rsidR="00EA7F2B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 Samuel Schatz</w:t>
      </w:r>
      <w:r w:rsidR="00EA7F2B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, </w:t>
      </w:r>
      <w:r w:rsidR="00EA7F2B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Ada Shavo</w:t>
      </w:r>
      <w:r w:rsidR="00EA7F2B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, </w:t>
      </w:r>
      <w:r w:rsidR="00EA7F2B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Eleanor Wachtel</w:t>
      </w:r>
      <w:r w:rsidR="00EA7F2B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, </w:t>
      </w:r>
      <w:r w:rsidR="00E91054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and ensemble of </w:t>
      </w:r>
      <w:r w:rsidR="00E91054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Catie </w:t>
      </w:r>
      <w:proofErr w:type="spellStart"/>
      <w:r w:rsidR="00E91054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Willm</w:t>
      </w:r>
      <w:proofErr w:type="spellEnd"/>
      <w:r w:rsidR="00E91054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, Eleanor Wachtel, Blake Craig, and Catherine </w:t>
      </w:r>
      <w:proofErr w:type="spellStart"/>
      <w:r w:rsidR="00E91054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Akhvlediani</w:t>
      </w:r>
      <w:proofErr w:type="spellEnd"/>
      <w:r w:rsidR="00C85EF9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.  Rated “Superior” were </w:t>
      </w:r>
      <w:r w:rsidR="00C85EF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Amelie </w:t>
      </w:r>
      <w:proofErr w:type="spellStart"/>
      <w:r w:rsidR="00C85EF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Galimba</w:t>
      </w:r>
      <w:proofErr w:type="spellEnd"/>
      <w:r w:rsidR="00C85EF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, Julia Gonzales del Valle, Daniela Manzano Hernandez </w:t>
      </w:r>
      <w:r w:rsidR="00C85EF9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(in her second solo), </w:t>
      </w:r>
      <w:r w:rsidR="00C85EF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Daniel Rose, Diego Thrasher, Adam Adler, Tyra Helper, Makayla Chisholm, </w:t>
      </w:r>
      <w:r w:rsidR="0039645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Blake Craig, </w:t>
      </w:r>
      <w:proofErr w:type="spellStart"/>
      <w:r w:rsidR="0039645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Jumori</w:t>
      </w:r>
      <w:proofErr w:type="spellEnd"/>
      <w:r w:rsidR="0039645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 Dingle, Emily Boyd, Joshua Smith, Warren </w:t>
      </w:r>
      <w:proofErr w:type="spellStart"/>
      <w:r w:rsidR="0039645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Grandmason</w:t>
      </w:r>
      <w:proofErr w:type="spellEnd"/>
      <w:r w:rsidR="0039645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, Bethany Scriven, Jane </w:t>
      </w:r>
      <w:proofErr w:type="spellStart"/>
      <w:r w:rsidR="00396459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Semmelmeyer</w:t>
      </w:r>
      <w:proofErr w:type="spellEnd"/>
      <w:r w:rsidR="00396459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, </w:t>
      </w:r>
      <w:r w:rsidR="00D57CB0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and ensembles of </w:t>
      </w:r>
      <w:r w:rsidR="00D57CB0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Adam Adler and Ryan Borkowski, Ada Shavo and Eleanor Wachtel, Daniele Manzano Hernandez and Katheri</w:t>
      </w:r>
      <w:r w:rsidR="00F43B21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ne</w:t>
      </w:r>
      <w:r w:rsidR="00D57CB0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 Tam, Sa</w:t>
      </w:r>
      <w:r w:rsidR="00762BF7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m</w:t>
      </w:r>
      <w:r w:rsidR="00D57CB0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uel Schatz and Diego Thrasher, </w:t>
      </w:r>
      <w:r w:rsidR="00F43B21" w:rsidRPr="00F43B21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and </w:t>
      </w:r>
      <w:r w:rsidR="00D57CB0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Emily Boyd and Jane </w:t>
      </w:r>
      <w:proofErr w:type="spellStart"/>
      <w:r w:rsidR="00D57CB0" w:rsidRPr="00F43B2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Semmelmeyer</w:t>
      </w:r>
      <w:proofErr w:type="spellEnd"/>
      <w:r w:rsidR="00D57CB0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>.</w:t>
      </w:r>
    </w:p>
    <w:p w14:paraId="24A8CDF1" w14:textId="77777777" w:rsidR="00835F97" w:rsidRPr="00835F97" w:rsidRDefault="00835F97" w:rsidP="00835F97">
      <w:pPr>
        <w:pStyle w:val="ListParagraph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</w:p>
    <w:p w14:paraId="555478BD" w14:textId="21B0EEAB" w:rsidR="00835F97" w:rsidRPr="007278AF" w:rsidRDefault="00835F97" w:rsidP="006F2FE7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201F1E"/>
          <w:sz w:val="22"/>
          <w:szCs w:val="22"/>
          <w:lang w:bidi="ar-SA"/>
        </w:rPr>
      </w:pPr>
      <w:r w:rsidRPr="00835F97">
        <w:rPr>
          <w:rFonts w:cstheme="minorHAnsi"/>
          <w:b/>
          <w:bCs/>
          <w:color w:val="0F1419"/>
          <w:sz w:val="22"/>
          <w:szCs w:val="22"/>
        </w:rPr>
        <w:t>Julia Benitez-Nelson</w:t>
      </w:r>
      <w:r w:rsidR="00743548">
        <w:rPr>
          <w:rFonts w:cstheme="minorHAnsi"/>
          <w:b/>
          <w:bCs/>
          <w:color w:val="0F1419"/>
          <w:sz w:val="22"/>
          <w:szCs w:val="22"/>
        </w:rPr>
        <w:t xml:space="preserve">, </w:t>
      </w:r>
      <w:r w:rsidR="00743548" w:rsidRPr="00743548">
        <w:rPr>
          <w:rFonts w:cstheme="minorHAnsi"/>
          <w:color w:val="0F1419"/>
          <w:sz w:val="22"/>
          <w:szCs w:val="22"/>
        </w:rPr>
        <w:t>flutist,</w:t>
      </w:r>
      <w:r w:rsidRPr="00743548">
        <w:rPr>
          <w:rFonts w:cstheme="minorHAnsi"/>
          <w:color w:val="0F1419"/>
          <w:sz w:val="22"/>
          <w:szCs w:val="22"/>
        </w:rPr>
        <w:t xml:space="preserve"> </w:t>
      </w:r>
      <w:r w:rsidRPr="00835F97">
        <w:rPr>
          <w:rFonts w:cstheme="minorHAnsi"/>
          <w:color w:val="0F1419"/>
          <w:sz w:val="22"/>
          <w:szCs w:val="22"/>
        </w:rPr>
        <w:t>won the First Place Scholarship Award in Secondary Woodwinds/Brass/Percussion for the Music Clubs Scholarship Fund-combined effort of Afternoon Music Club and Eau Claire Music Club.</w:t>
      </w:r>
    </w:p>
    <w:p w14:paraId="1F327B80" w14:textId="77777777" w:rsidR="007278AF" w:rsidRPr="007278AF" w:rsidRDefault="007278AF" w:rsidP="007278AF">
      <w:pPr>
        <w:pStyle w:val="ListParagraph"/>
        <w:rPr>
          <w:rFonts w:eastAsia="Times New Roman" w:cstheme="minorHAnsi"/>
          <w:color w:val="201F1E"/>
          <w:sz w:val="22"/>
          <w:szCs w:val="22"/>
          <w:lang w:bidi="ar-SA"/>
        </w:rPr>
      </w:pPr>
    </w:p>
    <w:p w14:paraId="510A9CE9" w14:textId="3323A902" w:rsidR="007278AF" w:rsidRPr="007278AF" w:rsidRDefault="007278AF" w:rsidP="006F2FE7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201F1E"/>
          <w:sz w:val="22"/>
          <w:szCs w:val="22"/>
          <w:lang w:bidi="ar-SA"/>
        </w:rPr>
      </w:pPr>
      <w:r w:rsidRPr="007278AF">
        <w:rPr>
          <w:rFonts w:cstheme="minorHAnsi"/>
          <w:b/>
          <w:bCs/>
          <w:color w:val="0F1419"/>
          <w:sz w:val="22"/>
          <w:szCs w:val="22"/>
        </w:rPr>
        <w:t>Layla Davis's</w:t>
      </w:r>
      <w:r w:rsidRPr="007278AF">
        <w:rPr>
          <w:rFonts w:cstheme="minorHAnsi"/>
          <w:color w:val="0F1419"/>
          <w:sz w:val="22"/>
          <w:szCs w:val="22"/>
        </w:rPr>
        <w:t xml:space="preserve"> digital work on the theme of “What it means to be a man" won the social media contest sponsored by the South Carolina Coalition Against Domestic Violence and Sexual Assault.</w:t>
      </w:r>
    </w:p>
    <w:p w14:paraId="7332A3C7" w14:textId="77777777" w:rsidR="007278AF" w:rsidRPr="007278AF" w:rsidRDefault="007278AF" w:rsidP="007278AF">
      <w:pPr>
        <w:pStyle w:val="ListParagraph"/>
        <w:rPr>
          <w:rFonts w:eastAsia="Times New Roman" w:cstheme="minorHAnsi"/>
          <w:color w:val="201F1E"/>
          <w:sz w:val="22"/>
          <w:szCs w:val="22"/>
          <w:lang w:bidi="ar-SA"/>
        </w:rPr>
      </w:pPr>
    </w:p>
    <w:p w14:paraId="7A178412" w14:textId="0A065305" w:rsidR="007278AF" w:rsidRPr="00A60AE5" w:rsidRDefault="007278AF" w:rsidP="006F2FE7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201F1E"/>
          <w:sz w:val="22"/>
          <w:szCs w:val="22"/>
          <w:lang w:bidi="ar-SA"/>
        </w:rPr>
      </w:pPr>
      <w:r w:rsidRPr="007278AF">
        <w:rPr>
          <w:rFonts w:cstheme="minorHAnsi"/>
          <w:color w:val="0F1419"/>
          <w:sz w:val="23"/>
          <w:szCs w:val="23"/>
        </w:rPr>
        <w:t>Named to All-Region Band</w:t>
      </w:r>
      <w:r w:rsidRPr="007278AF">
        <w:rPr>
          <w:rFonts w:cstheme="minorHAnsi"/>
          <w:b/>
          <w:bCs/>
          <w:color w:val="0F1419"/>
          <w:sz w:val="23"/>
          <w:szCs w:val="23"/>
        </w:rPr>
        <w:t>: Hallie Tam, Michael Lenski, Daniela Manzano-Hernandez, Eli Roth, Leon Wang, and Daniel Lacoste</w:t>
      </w:r>
      <w:r w:rsidRPr="007278AF">
        <w:rPr>
          <w:rFonts w:cstheme="minorHAnsi"/>
          <w:color w:val="0F1419"/>
          <w:sz w:val="23"/>
          <w:szCs w:val="23"/>
        </w:rPr>
        <w:t>.</w:t>
      </w:r>
    </w:p>
    <w:p w14:paraId="678CC6EC" w14:textId="77777777" w:rsidR="00A60AE5" w:rsidRPr="00A60AE5" w:rsidRDefault="00A60AE5" w:rsidP="00A60AE5">
      <w:pPr>
        <w:pStyle w:val="ListParagraph"/>
        <w:rPr>
          <w:rFonts w:eastAsia="Times New Roman" w:cstheme="minorHAnsi"/>
          <w:color w:val="201F1E"/>
          <w:sz w:val="22"/>
          <w:szCs w:val="22"/>
          <w:lang w:bidi="ar-SA"/>
        </w:rPr>
      </w:pPr>
    </w:p>
    <w:p w14:paraId="06BAF7B6" w14:textId="2B00F5F4" w:rsidR="00A60AE5" w:rsidRPr="00116AB8" w:rsidRDefault="00A60AE5" w:rsidP="000661F2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A60AE5">
        <w:rPr>
          <w:rFonts w:eastAsia="Times New Roman" w:cstheme="minorHAnsi"/>
          <w:color w:val="000000"/>
          <w:sz w:val="22"/>
          <w:szCs w:val="22"/>
          <w:lang w:bidi="ar-SA"/>
        </w:rPr>
        <w:t>All Region Orchestra:</w:t>
      </w:r>
      <w:r w:rsidRPr="00A60AE5">
        <w:rPr>
          <w:rFonts w:eastAsia="Times New Roman" w:cstheme="minorHAnsi"/>
          <w:b/>
          <w:bCs/>
          <w:i/>
          <w:iCs/>
          <w:color w:val="000000"/>
          <w:sz w:val="22"/>
          <w:szCs w:val="22"/>
          <w:lang w:bidi="ar-SA"/>
        </w:rPr>
        <w:t xml:space="preserve"> S</w:t>
      </w:r>
      <w:r w:rsidRPr="00A60AE5">
        <w:rPr>
          <w:rFonts w:eastAsia="Times New Roman" w:cstheme="minorHAnsi"/>
          <w:b/>
          <w:bCs/>
          <w:color w:val="000000"/>
          <w:sz w:val="22"/>
          <w:szCs w:val="22"/>
          <w:lang w:bidi="ar-SA"/>
        </w:rPr>
        <w:t xml:space="preserve">amuel Schatz, Diego Thrasher, Katherine Tam. Catherine </w:t>
      </w:r>
      <w:proofErr w:type="spellStart"/>
      <w:r w:rsidRPr="00A60AE5">
        <w:rPr>
          <w:rFonts w:eastAsia="Times New Roman" w:cstheme="minorHAnsi"/>
          <w:b/>
          <w:bCs/>
          <w:color w:val="000000"/>
          <w:sz w:val="22"/>
          <w:szCs w:val="22"/>
          <w:lang w:bidi="ar-SA"/>
        </w:rPr>
        <w:t>Akhvlediani</w:t>
      </w:r>
      <w:proofErr w:type="spellEnd"/>
      <w:r w:rsidRPr="00A60AE5">
        <w:rPr>
          <w:rFonts w:eastAsia="Times New Roman" w:cstheme="minorHAnsi"/>
          <w:b/>
          <w:bCs/>
          <w:color w:val="000000"/>
          <w:sz w:val="22"/>
          <w:szCs w:val="22"/>
          <w:lang w:bidi="ar-SA"/>
        </w:rPr>
        <w:t xml:space="preserve">, Daniel Rose, Daniela Manzano-Hernandez, Eleanor Wachtel, Ada Shavo, Catherine </w:t>
      </w:r>
      <w:proofErr w:type="spellStart"/>
      <w:r w:rsidRPr="00A60AE5">
        <w:rPr>
          <w:rFonts w:eastAsia="Times New Roman" w:cstheme="minorHAnsi"/>
          <w:b/>
          <w:bCs/>
          <w:color w:val="000000"/>
          <w:sz w:val="22"/>
          <w:szCs w:val="22"/>
          <w:lang w:bidi="ar-SA"/>
        </w:rPr>
        <w:t>Willm</w:t>
      </w:r>
      <w:proofErr w:type="spellEnd"/>
      <w:r w:rsidRPr="00A60AE5">
        <w:rPr>
          <w:rFonts w:eastAsia="Times New Roman" w:cstheme="minorHAnsi"/>
          <w:b/>
          <w:bCs/>
          <w:color w:val="000000"/>
          <w:sz w:val="22"/>
          <w:szCs w:val="22"/>
          <w:lang w:bidi="ar-SA"/>
        </w:rPr>
        <w:t>, Blake Craig, Adam Adler, and Ryan Borkowski</w:t>
      </w:r>
      <w:r w:rsidR="00116AB8">
        <w:rPr>
          <w:rFonts w:eastAsia="Times New Roman" w:cstheme="minorHAnsi"/>
          <w:b/>
          <w:bCs/>
          <w:color w:val="000000"/>
          <w:sz w:val="22"/>
          <w:szCs w:val="22"/>
          <w:lang w:bidi="ar-SA"/>
        </w:rPr>
        <w:t>.</w:t>
      </w:r>
    </w:p>
    <w:p w14:paraId="1376361F" w14:textId="77777777" w:rsidR="00116AB8" w:rsidRPr="00116AB8" w:rsidRDefault="00116AB8" w:rsidP="00116AB8">
      <w:pPr>
        <w:pStyle w:val="ListParagraph"/>
        <w:rPr>
          <w:rFonts w:eastAsia="Times New Roman" w:cstheme="minorHAnsi"/>
          <w:color w:val="262627"/>
          <w:sz w:val="22"/>
          <w:szCs w:val="22"/>
          <w:lang w:bidi="ar-SA"/>
        </w:rPr>
      </w:pPr>
    </w:p>
    <w:p w14:paraId="5EE85E4A" w14:textId="01501221" w:rsidR="00116AB8" w:rsidRPr="00116AB8" w:rsidRDefault="00116AB8" w:rsidP="000661F2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116AB8">
        <w:rPr>
          <w:rFonts w:cstheme="minorHAnsi"/>
          <w:color w:val="0F1419"/>
          <w:sz w:val="22"/>
          <w:szCs w:val="22"/>
        </w:rPr>
        <w:t xml:space="preserve">All-State Band: </w:t>
      </w:r>
      <w:r w:rsidRPr="00116AB8">
        <w:rPr>
          <w:rFonts w:cstheme="minorHAnsi"/>
          <w:b/>
          <w:bCs/>
          <w:color w:val="0F1419"/>
          <w:sz w:val="22"/>
          <w:szCs w:val="22"/>
        </w:rPr>
        <w:t xml:space="preserve">Emma Marie Rowland, Julia Benitez-Nelson, Elizabeth Nobles, Bryson </w:t>
      </w:r>
      <w:proofErr w:type="spellStart"/>
      <w:r w:rsidRPr="00116AB8">
        <w:rPr>
          <w:rFonts w:cstheme="minorHAnsi"/>
          <w:b/>
          <w:bCs/>
          <w:color w:val="0F1419"/>
          <w:sz w:val="22"/>
          <w:szCs w:val="22"/>
        </w:rPr>
        <w:t>Stakely</w:t>
      </w:r>
      <w:proofErr w:type="spellEnd"/>
      <w:r w:rsidRPr="00116AB8">
        <w:rPr>
          <w:rFonts w:cstheme="minorHAnsi"/>
          <w:b/>
          <w:bCs/>
          <w:color w:val="0F1419"/>
          <w:sz w:val="22"/>
          <w:szCs w:val="22"/>
        </w:rPr>
        <w:t>, Lauren Grier, and Daniel Wright.</w:t>
      </w:r>
    </w:p>
    <w:p w14:paraId="64F0C7C6" w14:textId="77777777" w:rsidR="006C7814" w:rsidRPr="006C7814" w:rsidRDefault="00743548" w:rsidP="006C7814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000000"/>
          <w:sz w:val="22"/>
          <w:szCs w:val="22"/>
          <w:lang w:bidi="ar-SA"/>
        </w:rPr>
      </w:pPr>
      <w:r w:rsidRPr="00743548">
        <w:rPr>
          <w:rFonts w:cstheme="minorHAnsi"/>
          <w:color w:val="050505"/>
          <w:sz w:val="22"/>
          <w:szCs w:val="22"/>
          <w:shd w:val="clear" w:color="auto" w:fill="FFFFFF"/>
        </w:rPr>
        <w:lastRenderedPageBreak/>
        <w:t xml:space="preserve">Violist </w:t>
      </w:r>
      <w:r w:rsidRPr="00743548">
        <w:rPr>
          <w:rFonts w:cstheme="minorHAnsi"/>
          <w:b/>
          <w:bCs/>
          <w:color w:val="050505"/>
          <w:sz w:val="22"/>
          <w:szCs w:val="22"/>
          <w:shd w:val="clear" w:color="auto" w:fill="FFFFFF"/>
        </w:rPr>
        <w:t>Blake Craig</w:t>
      </w:r>
      <w:r w:rsidRPr="00743548">
        <w:rPr>
          <w:rFonts w:cstheme="minorHAnsi"/>
          <w:color w:val="050505"/>
          <w:sz w:val="22"/>
          <w:szCs w:val="22"/>
          <w:shd w:val="clear" w:color="auto" w:fill="FFFFFF"/>
        </w:rPr>
        <w:t xml:space="preserve">, violist was awarded 1st Prize in the Music Clubs Scholarship Fund (Senior Division) Virtual Auditions 2021. </w:t>
      </w:r>
    </w:p>
    <w:p w14:paraId="47CA764C" w14:textId="77777777" w:rsidR="006C7814" w:rsidRPr="006C7814" w:rsidRDefault="006C7814" w:rsidP="006C7814">
      <w:pPr>
        <w:pStyle w:val="ListParagraph"/>
        <w:shd w:val="clear" w:color="auto" w:fill="FFFFFF"/>
        <w:rPr>
          <w:rFonts w:eastAsia="Times New Roman" w:cstheme="minorHAnsi"/>
          <w:color w:val="000000"/>
          <w:sz w:val="22"/>
          <w:szCs w:val="22"/>
          <w:lang w:bidi="ar-SA"/>
        </w:rPr>
      </w:pPr>
    </w:p>
    <w:p w14:paraId="182FCA1D" w14:textId="73DC6CAA" w:rsidR="006C7814" w:rsidRPr="006C7814" w:rsidRDefault="00B229E5" w:rsidP="00511ED0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050505"/>
          <w:sz w:val="22"/>
          <w:szCs w:val="22"/>
          <w:lang w:bidi="ar-SA"/>
        </w:rPr>
      </w:pPr>
      <w:r w:rsidRPr="002E7D95">
        <w:rPr>
          <w:rFonts w:cstheme="minorHAnsi"/>
          <w:color w:val="050505"/>
          <w:sz w:val="22"/>
          <w:szCs w:val="22"/>
          <w:shd w:val="clear" w:color="auto" w:fill="FFFFFF"/>
        </w:rPr>
        <w:t xml:space="preserve">All-State Orchestra:  </w:t>
      </w:r>
      <w:r w:rsidR="006C7814" w:rsidRPr="002E7D95">
        <w:rPr>
          <w:rFonts w:cstheme="minorHAnsi"/>
          <w:color w:val="050505"/>
          <w:sz w:val="22"/>
          <w:szCs w:val="22"/>
          <w:shd w:val="clear" w:color="auto" w:fill="FFFFFF"/>
        </w:rPr>
        <w:t>9</w:t>
      </w:r>
      <w:r w:rsidR="00511ED0" w:rsidRPr="002E7D95">
        <w:rPr>
          <w:rFonts w:cstheme="minorHAnsi"/>
          <w:color w:val="050505"/>
          <w:sz w:val="22"/>
          <w:szCs w:val="22"/>
          <w:shd w:val="clear" w:color="auto" w:fill="FFFFFF"/>
        </w:rPr>
        <w:t>/</w:t>
      </w:r>
      <w:r w:rsidR="006C7814" w:rsidRPr="002E7D95">
        <w:rPr>
          <w:rFonts w:cstheme="minorHAnsi"/>
          <w:color w:val="050505"/>
          <w:sz w:val="22"/>
          <w:szCs w:val="22"/>
          <w:shd w:val="clear" w:color="auto" w:fill="FFFFFF"/>
        </w:rPr>
        <w:t xml:space="preserve">10:  </w:t>
      </w:r>
      <w:r w:rsidR="006C7814" w:rsidRPr="002E7D95">
        <w:rPr>
          <w:rFonts w:eastAsia="Times New Roman" w:cstheme="minorHAnsi"/>
          <w:b/>
          <w:bCs/>
          <w:color w:val="050505"/>
          <w:sz w:val="22"/>
          <w:szCs w:val="22"/>
          <w:lang w:bidi="ar-SA"/>
        </w:rPr>
        <w:t xml:space="preserve">Sam Schatz </w:t>
      </w:r>
      <w:r w:rsidR="006C7814" w:rsidRPr="002E7D95">
        <w:rPr>
          <w:rFonts w:eastAsia="Times New Roman" w:cstheme="minorHAnsi"/>
          <w:color w:val="050505"/>
          <w:sz w:val="22"/>
          <w:szCs w:val="22"/>
          <w:lang w:bidi="ar-SA"/>
        </w:rPr>
        <w:t xml:space="preserve">and </w:t>
      </w:r>
      <w:r w:rsidR="006C7814" w:rsidRPr="006C7814">
        <w:rPr>
          <w:rFonts w:eastAsia="Times New Roman" w:cstheme="minorHAnsi"/>
          <w:b/>
          <w:bCs/>
          <w:color w:val="050505"/>
          <w:sz w:val="22"/>
          <w:szCs w:val="22"/>
          <w:lang w:bidi="ar-SA"/>
        </w:rPr>
        <w:t xml:space="preserve">Catherine </w:t>
      </w:r>
      <w:proofErr w:type="spellStart"/>
      <w:r w:rsidR="006C7814" w:rsidRPr="006C7814">
        <w:rPr>
          <w:rFonts w:eastAsia="Times New Roman" w:cstheme="minorHAnsi"/>
          <w:b/>
          <w:bCs/>
          <w:color w:val="050505"/>
          <w:sz w:val="22"/>
          <w:szCs w:val="22"/>
          <w:lang w:bidi="ar-SA"/>
        </w:rPr>
        <w:t>Akhvlediani</w:t>
      </w:r>
      <w:proofErr w:type="spellEnd"/>
      <w:r w:rsidR="00511ED0" w:rsidRPr="002E7D95">
        <w:rPr>
          <w:rFonts w:eastAsia="Times New Roman" w:cstheme="minorHAnsi"/>
          <w:color w:val="050505"/>
          <w:sz w:val="22"/>
          <w:szCs w:val="22"/>
          <w:lang w:bidi="ar-SA"/>
        </w:rPr>
        <w:t xml:space="preserve">; 11/12 </w:t>
      </w:r>
      <w:proofErr w:type="spellStart"/>
      <w:r w:rsidR="00511ED0" w:rsidRPr="002E7D95">
        <w:rPr>
          <w:rFonts w:eastAsia="Times New Roman" w:cstheme="minorHAnsi"/>
          <w:color w:val="050505"/>
          <w:sz w:val="22"/>
          <w:szCs w:val="22"/>
          <w:lang w:bidi="ar-SA"/>
        </w:rPr>
        <w:t>Alterantes</w:t>
      </w:r>
      <w:proofErr w:type="spellEnd"/>
      <w:r w:rsidR="00511ED0" w:rsidRPr="002E7D95">
        <w:rPr>
          <w:rFonts w:eastAsia="Times New Roman" w:cstheme="minorHAnsi"/>
          <w:color w:val="050505"/>
          <w:sz w:val="22"/>
          <w:szCs w:val="22"/>
          <w:lang w:bidi="ar-SA"/>
        </w:rPr>
        <w:t xml:space="preserve">: </w:t>
      </w:r>
      <w:r w:rsidR="006C7814" w:rsidRPr="006C7814">
        <w:rPr>
          <w:rFonts w:eastAsia="Times New Roman" w:cstheme="minorHAnsi"/>
          <w:b/>
          <w:bCs/>
          <w:color w:val="050505"/>
          <w:sz w:val="22"/>
          <w:szCs w:val="22"/>
          <w:lang w:bidi="ar-SA"/>
        </w:rPr>
        <w:t>Eleanor Wachtel</w:t>
      </w:r>
      <w:r w:rsidR="006C7814" w:rsidRPr="006C7814">
        <w:rPr>
          <w:rFonts w:eastAsia="Times New Roman" w:cstheme="minorHAnsi"/>
          <w:color w:val="050505"/>
          <w:sz w:val="22"/>
          <w:szCs w:val="22"/>
          <w:lang w:bidi="ar-SA"/>
        </w:rPr>
        <w:t xml:space="preserve"> </w:t>
      </w:r>
      <w:r w:rsidR="00511ED0" w:rsidRPr="002E7D95">
        <w:rPr>
          <w:rFonts w:eastAsia="Times New Roman" w:cstheme="minorHAnsi"/>
          <w:color w:val="050505"/>
          <w:sz w:val="22"/>
          <w:szCs w:val="22"/>
          <w:lang w:bidi="ar-SA"/>
        </w:rPr>
        <w:t xml:space="preserve">and </w:t>
      </w:r>
      <w:r w:rsidR="00511ED0" w:rsidRPr="002E7D95">
        <w:rPr>
          <w:rFonts w:eastAsia="Times New Roman" w:cstheme="minorHAnsi"/>
          <w:b/>
          <w:bCs/>
          <w:color w:val="050505"/>
          <w:sz w:val="22"/>
          <w:szCs w:val="22"/>
          <w:lang w:bidi="ar-SA"/>
        </w:rPr>
        <w:t>Blake Craig</w:t>
      </w:r>
      <w:r w:rsidR="002E7D95">
        <w:rPr>
          <w:rFonts w:eastAsia="Times New Roman" w:cstheme="minorHAnsi"/>
          <w:b/>
          <w:bCs/>
          <w:color w:val="050505"/>
          <w:sz w:val="22"/>
          <w:szCs w:val="22"/>
          <w:lang w:bidi="ar-SA"/>
        </w:rPr>
        <w:t>.</w:t>
      </w:r>
    </w:p>
    <w:p w14:paraId="3F5BDA19" w14:textId="7C69859C" w:rsidR="00B229E5" w:rsidRPr="00743548" w:rsidRDefault="00B229E5" w:rsidP="00511ED0">
      <w:pPr>
        <w:pStyle w:val="ListParagraph"/>
        <w:shd w:val="clear" w:color="auto" w:fill="FFFFFF"/>
        <w:rPr>
          <w:rFonts w:eastAsia="Times New Roman" w:cstheme="minorHAnsi"/>
          <w:color w:val="000000"/>
          <w:sz w:val="22"/>
          <w:szCs w:val="22"/>
          <w:lang w:bidi="ar-SA"/>
        </w:rPr>
      </w:pPr>
    </w:p>
    <w:p w14:paraId="237421C3" w14:textId="77777777" w:rsidR="005922BF" w:rsidRPr="00F55F33" w:rsidRDefault="005922BF" w:rsidP="00F55F33">
      <w:pPr>
        <w:shd w:val="clear" w:color="auto" w:fill="FFFFFF"/>
        <w:rPr>
          <w:rFonts w:ascii="inherit" w:eastAsia="Times New Roman" w:hAnsi="inherit" w:cs="Segoe UI Historic"/>
          <w:color w:val="050505"/>
          <w:sz w:val="23"/>
          <w:szCs w:val="23"/>
          <w:lang w:bidi="ar-SA"/>
        </w:rPr>
      </w:pPr>
    </w:p>
    <w:p w14:paraId="2E9924FD" w14:textId="77777777" w:rsidR="00F55F33" w:rsidRPr="00F55F33" w:rsidRDefault="00F55F33" w:rsidP="00F55F33">
      <w:pPr>
        <w:shd w:val="clear" w:color="auto" w:fill="FFFFFF"/>
        <w:rPr>
          <w:rFonts w:ascii="inherit" w:eastAsia="Times New Roman" w:hAnsi="inherit" w:cs="Segoe UI Historic"/>
          <w:color w:val="050505"/>
          <w:sz w:val="23"/>
          <w:szCs w:val="23"/>
          <w:lang w:bidi="ar-SA"/>
        </w:rPr>
      </w:pPr>
    </w:p>
    <w:p w14:paraId="17BDE7F6" w14:textId="77777777" w:rsidR="00380ED5" w:rsidRPr="00BB124D" w:rsidRDefault="00380ED5" w:rsidP="00380ED5">
      <w:pPr>
        <w:pStyle w:val="ListParagraph"/>
        <w:spacing w:after="200" w:line="276" w:lineRule="auto"/>
        <w:textAlignment w:val="top"/>
        <w:rPr>
          <w:b/>
          <w:color w:val="548DD4" w:themeColor="text2" w:themeTint="99"/>
          <w:sz w:val="36"/>
          <w:szCs w:val="36"/>
        </w:rPr>
      </w:pPr>
    </w:p>
    <w:p w14:paraId="43A8B60D" w14:textId="08C87B93" w:rsidR="1D187E76" w:rsidRDefault="1D187E76" w:rsidP="009F48DC">
      <w:pPr>
        <w:pStyle w:val="ListParagraph"/>
        <w:shd w:val="clear" w:color="auto" w:fill="FFFFFF" w:themeFill="background1"/>
        <w:spacing w:before="90" w:after="90"/>
        <w:ind w:left="360"/>
        <w:rPr>
          <w:rFonts w:cstheme="minorBidi"/>
          <w:color w:val="14171A"/>
          <w:sz w:val="22"/>
          <w:szCs w:val="22"/>
          <w:lang w:bidi="ar-SA"/>
        </w:rPr>
      </w:pPr>
      <w:r w:rsidRPr="4E546A89">
        <w:rPr>
          <w:rFonts w:ascii="system-ui" w:eastAsia="system-ui" w:hAnsi="system-ui" w:cs="system-ui"/>
          <w:color w:val="14171A"/>
          <w:sz w:val="22"/>
          <w:szCs w:val="22"/>
        </w:rPr>
        <w:t>.</w:t>
      </w:r>
    </w:p>
    <w:p w14:paraId="6A60BBF2" w14:textId="65F88B33" w:rsidR="4E546A89" w:rsidRDefault="4E546A89" w:rsidP="4E546A89">
      <w:pPr>
        <w:shd w:val="clear" w:color="auto" w:fill="FFFFFF" w:themeFill="background1"/>
        <w:spacing w:before="90" w:after="90"/>
        <w:rPr>
          <w:rFonts w:ascii="Times New Roman" w:hAnsi="Times New Roman"/>
          <w:color w:val="14171A"/>
        </w:rPr>
      </w:pPr>
    </w:p>
    <w:p w14:paraId="27588F69" w14:textId="77777777" w:rsidR="002035AA" w:rsidRPr="002035AA" w:rsidRDefault="002035AA" w:rsidP="002035AA">
      <w:pPr>
        <w:shd w:val="clear" w:color="auto" w:fill="FFFFFF"/>
        <w:ind w:left="360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</w:p>
    <w:p w14:paraId="7FFA6F38" w14:textId="5B821E7E" w:rsidR="00882078" w:rsidRPr="00EA7509" w:rsidRDefault="00882078" w:rsidP="00EA7509">
      <w:pPr>
        <w:shd w:val="clear" w:color="auto" w:fill="FFFFFF"/>
        <w:rPr>
          <w:rFonts w:eastAsia="Times New Roman" w:cstheme="minorHAnsi"/>
          <w:color w:val="000000"/>
          <w:sz w:val="17"/>
          <w:szCs w:val="17"/>
          <w:lang w:bidi="ar-SA"/>
        </w:rPr>
      </w:pPr>
    </w:p>
    <w:p w14:paraId="3EE694C2" w14:textId="69B42E3A" w:rsidR="002D1894" w:rsidRPr="000C10A5" w:rsidRDefault="002D1894" w:rsidP="4E546A89">
      <w:pPr>
        <w:pStyle w:val="ListParagraph"/>
        <w:numPr>
          <w:ilvl w:val="0"/>
          <w:numId w:val="26"/>
        </w:numPr>
        <w:shd w:val="clear" w:color="auto" w:fill="FFFFFF" w:themeFill="background1"/>
      </w:pPr>
      <w:r>
        <w:br w:type="page"/>
      </w:r>
    </w:p>
    <w:p w14:paraId="755BCFFD" w14:textId="264EECF0" w:rsidR="4E546A89" w:rsidRDefault="4E546A89" w:rsidP="4E546A89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3EE694C3" w14:textId="77777777" w:rsidR="004110C5" w:rsidRDefault="00474235" w:rsidP="00AE2792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  <w:r w:rsidRPr="004B542C">
        <w:rPr>
          <w:rFonts w:eastAsia="Times New Roman" w:cs="Arial"/>
          <w:color w:val="548DD4" w:themeColor="text2" w:themeTint="99"/>
          <w:sz w:val="36"/>
          <w:szCs w:val="36"/>
        </w:rPr>
        <w:t xml:space="preserve">Athletic </w:t>
      </w:r>
      <w:r w:rsidR="00C62B18" w:rsidRPr="004B542C">
        <w:rPr>
          <w:rFonts w:eastAsia="Times New Roman" w:cs="Arial"/>
          <w:color w:val="548DD4" w:themeColor="text2" w:themeTint="99"/>
          <w:sz w:val="36"/>
          <w:szCs w:val="36"/>
        </w:rPr>
        <w:t>Achievements</w:t>
      </w:r>
    </w:p>
    <w:p w14:paraId="29DB560E" w14:textId="77777777" w:rsidR="003D2F8E" w:rsidRDefault="003D2F8E" w:rsidP="003D2F8E">
      <w:p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</w:p>
    <w:p w14:paraId="57F0C26E" w14:textId="5E21DCCC" w:rsidR="00594FF2" w:rsidRPr="004B7F81" w:rsidRDefault="009F48DC" w:rsidP="008D2826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000000"/>
          <w:lang w:bidi="ar-SA"/>
        </w:rPr>
      </w:pPr>
      <w:r w:rsidRPr="009F48DC">
        <w:rPr>
          <w:b/>
        </w:rPr>
        <w:t xml:space="preserve">Megan </w:t>
      </w:r>
      <w:proofErr w:type="spellStart"/>
      <w:r w:rsidRPr="009F48DC">
        <w:rPr>
          <w:b/>
        </w:rPr>
        <w:t>Waizenhofer</w:t>
      </w:r>
      <w:proofErr w:type="spellEnd"/>
      <w:r>
        <w:t xml:space="preserve"> became the first tennis player to win a home court match in Dreher </w:t>
      </w:r>
      <w:r w:rsidR="0055044C">
        <w:t>history and</w:t>
      </w:r>
      <w:r>
        <w:t xml:space="preserve"> the Dreher girls’ tennis team notched the first home court victory in history</w:t>
      </w:r>
      <w:r w:rsidR="00562114">
        <w:t xml:space="preserve"> - “history” being</w:t>
      </w:r>
      <w:r>
        <w:t xml:space="preserve"> since 1938!</w:t>
      </w:r>
    </w:p>
    <w:p w14:paraId="4BF531C0" w14:textId="77777777" w:rsidR="004B7F81" w:rsidRDefault="004B7F81" w:rsidP="004B7F81">
      <w:pPr>
        <w:rPr>
          <w:rFonts w:ascii="Calibri" w:eastAsia="Times New Roman" w:hAnsi="Calibri" w:cs="Calibri"/>
          <w:color w:val="000000"/>
          <w:lang w:bidi="ar-SA"/>
        </w:rPr>
      </w:pPr>
    </w:p>
    <w:p w14:paraId="16E8F4AB" w14:textId="74CBFF26" w:rsidR="004B7F81" w:rsidRPr="004B7F81" w:rsidRDefault="004B7F81" w:rsidP="004B7F81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000000"/>
          <w:lang w:bidi="ar-SA"/>
        </w:rPr>
      </w:pPr>
      <w:r>
        <w:rPr>
          <w:rFonts w:ascii="Calibri" w:eastAsia="Times New Roman" w:hAnsi="Calibri" w:cs="Calibri"/>
          <w:color w:val="000000"/>
          <w:lang w:bidi="ar-SA"/>
        </w:rPr>
        <w:t xml:space="preserve">Track Coach </w:t>
      </w:r>
      <w:r w:rsidRPr="004B7F81">
        <w:rPr>
          <w:rFonts w:ascii="Calibri" w:eastAsia="Times New Roman" w:hAnsi="Calibri" w:cs="Calibri"/>
          <w:b/>
          <w:bCs/>
          <w:color w:val="000000"/>
          <w:lang w:bidi="ar-SA"/>
        </w:rPr>
        <w:t>Caleb Clark</w:t>
      </w:r>
      <w:r>
        <w:rPr>
          <w:rFonts w:ascii="Calibri" w:eastAsia="Times New Roman" w:hAnsi="Calibri" w:cs="Calibri"/>
          <w:color w:val="000000"/>
          <w:lang w:bidi="ar-SA"/>
        </w:rPr>
        <w:t xml:space="preserve"> was named the Richland One Coach of the Year.</w:t>
      </w:r>
    </w:p>
    <w:p w14:paraId="7CAA94CE" w14:textId="77777777" w:rsidR="000F3C59" w:rsidRPr="009F48DC" w:rsidRDefault="000F3C59" w:rsidP="000F3C59">
      <w:pPr>
        <w:pStyle w:val="ListParagraph"/>
        <w:ind w:left="360"/>
        <w:rPr>
          <w:rFonts w:ascii="Calibri" w:eastAsia="Times New Roman" w:hAnsi="Calibri" w:cs="Calibri"/>
          <w:color w:val="000000"/>
          <w:lang w:bidi="ar-SA"/>
        </w:rPr>
      </w:pPr>
    </w:p>
    <w:p w14:paraId="23CDA0CE" w14:textId="7AAC5EA6" w:rsidR="000F3C59" w:rsidRPr="00061E40" w:rsidRDefault="009F48DC" w:rsidP="005F57D3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000000"/>
          <w:lang w:bidi="ar-SA"/>
        </w:rPr>
      </w:pPr>
      <w:r w:rsidRPr="00061E40">
        <w:rPr>
          <w:b/>
        </w:rPr>
        <w:t xml:space="preserve">Amber Burton </w:t>
      </w:r>
      <w:r>
        <w:t>received offers to study and play basketball at Occidental</w:t>
      </w:r>
      <w:r w:rsidR="005F086B">
        <w:t xml:space="preserve"> and </w:t>
      </w:r>
      <w:r>
        <w:t>Francis Marion</w:t>
      </w:r>
      <w:r w:rsidR="005F086B">
        <w:t>.</w:t>
      </w:r>
      <w:r>
        <w:t xml:space="preserve"> </w:t>
      </w:r>
    </w:p>
    <w:p w14:paraId="36ACF206" w14:textId="77777777" w:rsidR="000F3C59" w:rsidRPr="000F3C59" w:rsidRDefault="000F3C59" w:rsidP="000F3C59">
      <w:pPr>
        <w:rPr>
          <w:rFonts w:ascii="Calibri" w:eastAsia="Times New Roman" w:hAnsi="Calibri" w:cs="Calibri"/>
          <w:color w:val="000000"/>
          <w:lang w:bidi="ar-SA"/>
        </w:rPr>
      </w:pPr>
    </w:p>
    <w:p w14:paraId="15ACBA10" w14:textId="69DFC3F5" w:rsidR="009F48DC" w:rsidRPr="004B7F81" w:rsidRDefault="009F48DC" w:rsidP="008D2826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bCs/>
          <w:color w:val="000000"/>
          <w:lang w:bidi="ar-SA"/>
        </w:rPr>
      </w:pPr>
      <w:r>
        <w:rPr>
          <w:b/>
        </w:rPr>
        <w:t xml:space="preserve">Shane </w:t>
      </w:r>
      <w:proofErr w:type="spellStart"/>
      <w:r>
        <w:rPr>
          <w:b/>
        </w:rPr>
        <w:t>Keup</w:t>
      </w:r>
      <w:proofErr w:type="spellEnd"/>
      <w:r>
        <w:rPr>
          <w:b/>
        </w:rPr>
        <w:t xml:space="preserve"> </w:t>
      </w:r>
      <w:r>
        <w:t>committed to play baseball at Winthrop.</w:t>
      </w:r>
      <w:r w:rsidR="004B7F81">
        <w:t xml:space="preserve">  He was named to the All-State </w:t>
      </w:r>
      <w:r w:rsidR="004B7F81" w:rsidRPr="004B7F81">
        <w:rPr>
          <w:bCs/>
        </w:rPr>
        <w:t>Baseball Team.</w:t>
      </w:r>
    </w:p>
    <w:p w14:paraId="28EA1780" w14:textId="0C9B62EC" w:rsidR="000F3C59" w:rsidRDefault="000F3C59" w:rsidP="000F3C59">
      <w:pPr>
        <w:rPr>
          <w:rFonts w:ascii="Calibri" w:eastAsia="Times New Roman" w:hAnsi="Calibri" w:cs="Calibri"/>
          <w:color w:val="000000"/>
          <w:lang w:bidi="ar-SA"/>
        </w:rPr>
      </w:pPr>
    </w:p>
    <w:p w14:paraId="63EA5947" w14:textId="41B7FD97" w:rsidR="00CE41C6" w:rsidRDefault="000F3C59" w:rsidP="008A18B7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000000"/>
          <w:lang w:bidi="ar-SA"/>
        </w:rPr>
      </w:pPr>
      <w:r w:rsidRPr="004430BE">
        <w:rPr>
          <w:rFonts w:ascii="Calibri" w:eastAsia="Times New Roman" w:hAnsi="Calibri" w:cs="Calibri"/>
          <w:b/>
          <w:bCs/>
          <w:color w:val="000000"/>
          <w:lang w:bidi="ar-SA"/>
        </w:rPr>
        <w:t xml:space="preserve">Jordan </w:t>
      </w:r>
      <w:r w:rsidR="004430BE" w:rsidRPr="004430BE">
        <w:rPr>
          <w:rFonts w:ascii="Calibri" w:eastAsia="Times New Roman" w:hAnsi="Calibri" w:cs="Calibri"/>
          <w:b/>
          <w:bCs/>
          <w:color w:val="000000"/>
          <w:lang w:bidi="ar-SA"/>
        </w:rPr>
        <w:t>F</w:t>
      </w:r>
      <w:r w:rsidRPr="004430BE">
        <w:rPr>
          <w:rFonts w:ascii="Calibri" w:eastAsia="Times New Roman" w:hAnsi="Calibri" w:cs="Calibri"/>
          <w:b/>
          <w:bCs/>
          <w:color w:val="000000"/>
          <w:lang w:bidi="ar-SA"/>
        </w:rPr>
        <w:t>oy</w:t>
      </w:r>
      <w:r w:rsidRPr="004430BE">
        <w:rPr>
          <w:rFonts w:ascii="Calibri" w:eastAsia="Times New Roman" w:hAnsi="Calibri" w:cs="Calibri"/>
          <w:color w:val="000000"/>
          <w:lang w:bidi="ar-SA"/>
        </w:rPr>
        <w:t xml:space="preserve"> received an offer to play football at Conco</w:t>
      </w:r>
      <w:r w:rsidR="004430BE" w:rsidRPr="004430BE">
        <w:rPr>
          <w:rFonts w:ascii="Calibri" w:eastAsia="Times New Roman" w:hAnsi="Calibri" w:cs="Calibri"/>
          <w:color w:val="000000"/>
          <w:lang w:bidi="ar-SA"/>
        </w:rPr>
        <w:t>rdi</w:t>
      </w:r>
      <w:r w:rsidRPr="004430BE">
        <w:rPr>
          <w:rFonts w:ascii="Calibri" w:eastAsia="Times New Roman" w:hAnsi="Calibri" w:cs="Calibri"/>
          <w:color w:val="000000"/>
          <w:lang w:bidi="ar-SA"/>
        </w:rPr>
        <w:t xml:space="preserve">a College Ann Arbor.  </w:t>
      </w:r>
    </w:p>
    <w:p w14:paraId="6E6269F4" w14:textId="77777777" w:rsidR="00061E40" w:rsidRPr="00061E40" w:rsidRDefault="00061E40" w:rsidP="00061E40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4A886A4A" w14:textId="3F07BADD" w:rsidR="00061E40" w:rsidRDefault="009C20A6" w:rsidP="008A18B7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000000"/>
          <w:lang w:bidi="ar-SA"/>
        </w:rPr>
      </w:pPr>
      <w:proofErr w:type="spellStart"/>
      <w:r w:rsidRPr="37032ED2">
        <w:rPr>
          <w:rFonts w:ascii="Calibri" w:eastAsia="Times New Roman" w:hAnsi="Calibri" w:cs="Calibri"/>
          <w:b/>
          <w:bCs/>
          <w:color w:val="000000" w:themeColor="text1"/>
          <w:lang w:bidi="ar-SA"/>
        </w:rPr>
        <w:t>Devario</w:t>
      </w:r>
      <w:proofErr w:type="spellEnd"/>
      <w:r w:rsidRPr="37032ED2">
        <w:rPr>
          <w:rFonts w:ascii="Calibri" w:eastAsia="Times New Roman" w:hAnsi="Calibri" w:cs="Calibri"/>
          <w:b/>
          <w:bCs/>
          <w:color w:val="000000" w:themeColor="text1"/>
          <w:lang w:bidi="ar-SA"/>
        </w:rPr>
        <w:t xml:space="preserve"> Sheppard</w:t>
      </w:r>
      <w:r w:rsidRPr="37032ED2">
        <w:rPr>
          <w:rFonts w:ascii="Calibri" w:eastAsia="Times New Roman" w:hAnsi="Calibri" w:cs="Calibri"/>
          <w:color w:val="000000" w:themeColor="text1"/>
          <w:lang w:bidi="ar-SA"/>
        </w:rPr>
        <w:t xml:space="preserve"> received an offer to play basketball at</w:t>
      </w:r>
      <w:r w:rsidR="0005110F" w:rsidRPr="37032ED2">
        <w:rPr>
          <w:rFonts w:ascii="Calibri" w:eastAsia="Times New Roman" w:hAnsi="Calibri" w:cs="Calibri"/>
          <w:color w:val="000000" w:themeColor="text1"/>
          <w:lang w:bidi="ar-SA"/>
        </w:rPr>
        <w:t xml:space="preserve"> Waldorf University.</w:t>
      </w:r>
    </w:p>
    <w:p w14:paraId="739F1511" w14:textId="21DA2186" w:rsidR="37032ED2" w:rsidRDefault="37032ED2" w:rsidP="37032ED2">
      <w:pPr>
        <w:rPr>
          <w:rFonts w:ascii="Calibri" w:eastAsia="Times New Roman" w:hAnsi="Calibri" w:cs="Calibri"/>
          <w:color w:val="000000" w:themeColor="text1"/>
          <w:lang w:bidi="ar-SA"/>
        </w:rPr>
      </w:pPr>
    </w:p>
    <w:p w14:paraId="0B82A8CB" w14:textId="627E1230" w:rsidR="7DC4C032" w:rsidRDefault="7DC4C032" w:rsidP="37032ED2">
      <w:pPr>
        <w:pStyle w:val="ListParagraph"/>
        <w:numPr>
          <w:ilvl w:val="0"/>
          <w:numId w:val="26"/>
        </w:numPr>
        <w:rPr>
          <w:rFonts w:cstheme="minorBidi"/>
          <w:color w:val="000000" w:themeColor="text1"/>
          <w:lang w:bidi="ar-SA"/>
        </w:rPr>
      </w:pPr>
      <w:r w:rsidRPr="37032ED2">
        <w:rPr>
          <w:rFonts w:ascii="Calibri" w:eastAsia="Times New Roman" w:hAnsi="Calibri" w:cs="Calibri"/>
          <w:b/>
          <w:bCs/>
          <w:color w:val="000000" w:themeColor="text1"/>
          <w:lang w:bidi="ar-SA"/>
        </w:rPr>
        <w:t>Landon Harrison</w:t>
      </w:r>
      <w:r w:rsidR="0CB5B75C" w:rsidRPr="37032ED2">
        <w:rPr>
          <w:rFonts w:ascii="Calibri" w:eastAsia="Times New Roman" w:hAnsi="Calibri" w:cs="Calibri"/>
          <w:color w:val="000000" w:themeColor="text1"/>
          <w:lang w:bidi="ar-SA"/>
        </w:rPr>
        <w:t xml:space="preserve"> received an offer to play basketball at</w:t>
      </w:r>
      <w:r w:rsidR="0CB5B75C" w:rsidRPr="37032ED2">
        <w:rPr>
          <w:color w:val="0F1419"/>
          <w:sz w:val="22"/>
          <w:szCs w:val="22"/>
        </w:rPr>
        <w:t xml:space="preserve"> Waldorf University.</w:t>
      </w:r>
    </w:p>
    <w:p w14:paraId="42A4BA11" w14:textId="77777777" w:rsidR="000E4592" w:rsidRPr="000E4592" w:rsidRDefault="000E4592" w:rsidP="000E4592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26987A9E" w14:textId="4FF62673" w:rsidR="000E4592" w:rsidRDefault="000E4592" w:rsidP="008A18B7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000000"/>
          <w:lang w:bidi="ar-SA"/>
        </w:rPr>
      </w:pPr>
      <w:r w:rsidRPr="00345BB1">
        <w:rPr>
          <w:rFonts w:ascii="Calibri" w:eastAsia="Times New Roman" w:hAnsi="Calibri" w:cs="Calibri"/>
          <w:b/>
          <w:bCs/>
          <w:color w:val="000000"/>
          <w:lang w:bidi="ar-SA"/>
        </w:rPr>
        <w:t>Sophie Burkett</w:t>
      </w:r>
      <w:r>
        <w:rPr>
          <w:rFonts w:ascii="Calibri" w:eastAsia="Times New Roman" w:hAnsi="Calibri" w:cs="Calibri"/>
          <w:color w:val="000000"/>
          <w:lang w:bidi="ar-SA"/>
        </w:rPr>
        <w:t xml:space="preserve"> committed to play soccer at </w:t>
      </w:r>
      <w:r w:rsidR="00345BB1">
        <w:rPr>
          <w:rFonts w:ascii="Calibri" w:eastAsia="Times New Roman" w:hAnsi="Calibri" w:cs="Calibri"/>
          <w:color w:val="000000"/>
          <w:lang w:bidi="ar-SA"/>
        </w:rPr>
        <w:t>Coker.</w:t>
      </w:r>
    </w:p>
    <w:p w14:paraId="488D758E" w14:textId="77777777" w:rsidR="00345BB1" w:rsidRPr="00345BB1" w:rsidRDefault="00345BB1" w:rsidP="00345BB1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312DE3EB" w14:textId="32660A7C" w:rsidR="00345BB1" w:rsidRDefault="00345BB1" w:rsidP="008A18B7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000000"/>
          <w:lang w:bidi="ar-SA"/>
        </w:rPr>
      </w:pPr>
      <w:r w:rsidRPr="00345BB1">
        <w:rPr>
          <w:rFonts w:ascii="Calibri" w:eastAsia="Times New Roman" w:hAnsi="Calibri" w:cs="Calibri"/>
          <w:b/>
          <w:bCs/>
          <w:color w:val="000000"/>
          <w:lang w:bidi="ar-SA"/>
        </w:rPr>
        <w:t>Jada Mack</w:t>
      </w:r>
      <w:r>
        <w:rPr>
          <w:rFonts w:ascii="Calibri" w:eastAsia="Times New Roman" w:hAnsi="Calibri" w:cs="Calibri"/>
          <w:color w:val="000000"/>
          <w:lang w:bidi="ar-SA"/>
        </w:rPr>
        <w:t xml:space="preserve"> signed with Columbia College to run track.</w:t>
      </w:r>
    </w:p>
    <w:p w14:paraId="7DD5387B" w14:textId="77777777" w:rsidR="00345BB1" w:rsidRPr="00345BB1" w:rsidRDefault="00345BB1" w:rsidP="00345BB1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0FAD1397" w14:textId="201F5C29" w:rsidR="00345BB1" w:rsidRDefault="00515AC4" w:rsidP="008A18B7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000000"/>
          <w:lang w:bidi="ar-SA"/>
        </w:rPr>
      </w:pPr>
      <w:r w:rsidRPr="00515AC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Amora </w:t>
      </w:r>
      <w:proofErr w:type="spellStart"/>
      <w:r w:rsidRPr="00515AC4">
        <w:rPr>
          <w:rFonts w:ascii="Calibri" w:eastAsia="Times New Roman" w:hAnsi="Calibri" w:cs="Calibri"/>
          <w:b/>
          <w:bCs/>
          <w:color w:val="000000"/>
          <w:lang w:bidi="ar-SA"/>
        </w:rPr>
        <w:t>Okoduwa</w:t>
      </w:r>
      <w:proofErr w:type="spellEnd"/>
      <w:r>
        <w:rPr>
          <w:rFonts w:ascii="Calibri" w:eastAsia="Times New Roman" w:hAnsi="Calibri" w:cs="Calibri"/>
          <w:color w:val="000000"/>
          <w:lang w:bidi="ar-SA"/>
        </w:rPr>
        <w:t xml:space="preserve"> signed to run track at Converse.</w:t>
      </w:r>
    </w:p>
    <w:p w14:paraId="41E7B2AA" w14:textId="77777777" w:rsidR="00515AC4" w:rsidRPr="00515AC4" w:rsidRDefault="00515AC4" w:rsidP="00515AC4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6E1F4D5C" w14:textId="2F2D012A" w:rsidR="00515AC4" w:rsidRDefault="00B9118D" w:rsidP="008A18B7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000000"/>
          <w:lang w:bidi="ar-SA"/>
        </w:rPr>
      </w:pPr>
      <w:proofErr w:type="spellStart"/>
      <w:r w:rsidRPr="00B9118D">
        <w:rPr>
          <w:rFonts w:ascii="Calibri" w:eastAsia="Times New Roman" w:hAnsi="Calibri" w:cs="Calibri"/>
          <w:b/>
          <w:bCs/>
          <w:color w:val="000000"/>
          <w:lang w:bidi="ar-SA"/>
        </w:rPr>
        <w:t>Jania</w:t>
      </w:r>
      <w:proofErr w:type="spellEnd"/>
      <w:r w:rsidRPr="00B9118D">
        <w:rPr>
          <w:rFonts w:ascii="Calibri" w:eastAsia="Times New Roman" w:hAnsi="Calibri" w:cs="Calibri"/>
          <w:b/>
          <w:bCs/>
          <w:color w:val="000000"/>
          <w:lang w:bidi="ar-SA"/>
        </w:rPr>
        <w:t xml:space="preserve"> Roberts</w:t>
      </w:r>
      <w:r>
        <w:rPr>
          <w:rFonts w:ascii="Calibri" w:eastAsia="Times New Roman" w:hAnsi="Calibri" w:cs="Calibri"/>
          <w:color w:val="000000"/>
          <w:lang w:bidi="ar-SA"/>
        </w:rPr>
        <w:t xml:space="preserve"> will compete in beach volleyball at Spartanburg Methodist.</w:t>
      </w:r>
    </w:p>
    <w:p w14:paraId="0C2101B3" w14:textId="77777777" w:rsidR="004430BE" w:rsidRPr="004430BE" w:rsidRDefault="004430BE" w:rsidP="004430BE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7F7D7C93" w14:textId="1A82C401" w:rsidR="004430BE" w:rsidRDefault="004430BE" w:rsidP="008A18B7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000000"/>
          <w:lang w:bidi="ar-SA"/>
        </w:rPr>
      </w:pPr>
      <w:r w:rsidRPr="004430BE">
        <w:rPr>
          <w:rFonts w:ascii="Calibri" w:eastAsia="Times New Roman" w:hAnsi="Calibri" w:cs="Calibri"/>
          <w:b/>
          <w:bCs/>
          <w:color w:val="000000"/>
          <w:lang w:bidi="ar-SA"/>
        </w:rPr>
        <w:t>Jane Koch</w:t>
      </w:r>
      <w:r>
        <w:rPr>
          <w:rFonts w:ascii="Calibri" w:eastAsia="Times New Roman" w:hAnsi="Calibri" w:cs="Calibri"/>
          <w:color w:val="000000"/>
          <w:lang w:bidi="ar-SA"/>
        </w:rPr>
        <w:t xml:space="preserve"> is the 2020 State Swim Champion in the 50-yard Freestyle.</w:t>
      </w:r>
      <w:r w:rsidR="00D70ECD">
        <w:rPr>
          <w:rFonts w:ascii="Calibri" w:eastAsia="Times New Roman" w:hAnsi="Calibri" w:cs="Calibri"/>
          <w:color w:val="000000"/>
          <w:lang w:bidi="ar-SA"/>
        </w:rPr>
        <w:t xml:space="preserve">  She also finished fifth in the 100-yard Free and led off both the 200-yard Free Relay</w:t>
      </w:r>
      <w:r w:rsidR="00C652E4">
        <w:rPr>
          <w:rFonts w:ascii="Calibri" w:eastAsia="Times New Roman" w:hAnsi="Calibri" w:cs="Calibri"/>
          <w:color w:val="000000"/>
          <w:lang w:bidi="ar-SA"/>
        </w:rPr>
        <w:t xml:space="preserve"> </w:t>
      </w:r>
      <w:r w:rsidR="002F134B">
        <w:rPr>
          <w:rFonts w:ascii="Calibri" w:eastAsia="Times New Roman" w:hAnsi="Calibri" w:cs="Calibri"/>
          <w:color w:val="000000"/>
          <w:lang w:bidi="ar-SA"/>
        </w:rPr>
        <w:t xml:space="preserve">which </w:t>
      </w:r>
      <w:r w:rsidR="00C652E4">
        <w:rPr>
          <w:rFonts w:ascii="Calibri" w:eastAsia="Times New Roman" w:hAnsi="Calibri" w:cs="Calibri"/>
          <w:color w:val="000000"/>
          <w:lang w:bidi="ar-SA"/>
        </w:rPr>
        <w:t xml:space="preserve">finished </w:t>
      </w:r>
      <w:r w:rsidR="002F134B">
        <w:rPr>
          <w:rFonts w:ascii="Calibri" w:eastAsia="Times New Roman" w:hAnsi="Calibri" w:cs="Calibri"/>
          <w:color w:val="000000"/>
          <w:lang w:bidi="ar-SA"/>
        </w:rPr>
        <w:t>sixth</w:t>
      </w:r>
      <w:r w:rsidR="00C652E4">
        <w:rPr>
          <w:rFonts w:ascii="Calibri" w:eastAsia="Times New Roman" w:hAnsi="Calibri" w:cs="Calibri"/>
          <w:color w:val="000000"/>
          <w:lang w:bidi="ar-SA"/>
        </w:rPr>
        <w:t xml:space="preserve"> and the 400-yard Free Relay which finished</w:t>
      </w:r>
      <w:r w:rsidR="002F134B">
        <w:rPr>
          <w:rFonts w:ascii="Calibri" w:eastAsia="Times New Roman" w:hAnsi="Calibri" w:cs="Calibri"/>
          <w:color w:val="000000"/>
          <w:lang w:bidi="ar-SA"/>
        </w:rPr>
        <w:t xml:space="preserve"> seventh.</w:t>
      </w:r>
      <w:r w:rsidR="00C652E4">
        <w:rPr>
          <w:rFonts w:ascii="Calibri" w:eastAsia="Times New Roman" w:hAnsi="Calibri" w:cs="Calibri"/>
          <w:color w:val="000000"/>
          <w:lang w:bidi="ar-SA"/>
        </w:rPr>
        <w:t xml:space="preserve"> </w:t>
      </w:r>
    </w:p>
    <w:p w14:paraId="64921B1B" w14:textId="77777777" w:rsidR="004430BE" w:rsidRPr="004430BE" w:rsidRDefault="004430BE" w:rsidP="004430BE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748738E8" w14:textId="47FFBDB0" w:rsidR="00D70ECD" w:rsidRPr="00D70ECD" w:rsidRDefault="004430BE" w:rsidP="00C652E4">
      <w:pPr>
        <w:pStyle w:val="NormalWeb"/>
        <w:numPr>
          <w:ilvl w:val="0"/>
          <w:numId w:val="26"/>
        </w:numPr>
        <w:shd w:val="clear" w:color="auto" w:fill="FFFFFF"/>
        <w:rPr>
          <w:rFonts w:ascii="Arial" w:eastAsia="Times New Roman" w:hAnsi="Arial" w:cs="Arial"/>
          <w:color w:val="262627"/>
          <w:sz w:val="23"/>
          <w:szCs w:val="23"/>
        </w:rPr>
      </w:pPr>
      <w:r>
        <w:rPr>
          <w:rFonts w:ascii="Calibri" w:eastAsia="Times New Roman" w:hAnsi="Calibri" w:cs="Calibri"/>
          <w:color w:val="000000"/>
        </w:rPr>
        <w:t>The girls’ swim team finishe</w:t>
      </w:r>
      <w:r w:rsidR="0055044C">
        <w:rPr>
          <w:rFonts w:ascii="Calibri" w:eastAsia="Times New Roman" w:hAnsi="Calibri" w:cs="Calibri"/>
          <w:color w:val="000000"/>
        </w:rPr>
        <w:t>d</w:t>
      </w:r>
      <w:r>
        <w:rPr>
          <w:rFonts w:ascii="Calibri" w:eastAsia="Times New Roman" w:hAnsi="Calibri" w:cs="Calibri"/>
          <w:color w:val="000000"/>
        </w:rPr>
        <w:t xml:space="preserve"> eighth in State 4A competition</w:t>
      </w:r>
      <w:r w:rsidR="0055044C">
        <w:rPr>
          <w:rFonts w:ascii="Calibri" w:eastAsia="Times New Roman" w:hAnsi="Calibri" w:cs="Calibri"/>
          <w:color w:val="000000"/>
        </w:rPr>
        <w:t xml:space="preserve"> and </w:t>
      </w:r>
      <w:r w:rsidR="00C652E4">
        <w:rPr>
          <w:rFonts w:ascii="Calibri" w:eastAsia="Times New Roman" w:hAnsi="Calibri" w:cs="Calibri"/>
          <w:color w:val="000000"/>
        </w:rPr>
        <w:t>first among teams in the Midlands</w:t>
      </w:r>
      <w:r>
        <w:rPr>
          <w:rFonts w:ascii="Calibri" w:eastAsia="Times New Roman" w:hAnsi="Calibri" w:cs="Calibri"/>
          <w:color w:val="000000"/>
        </w:rPr>
        <w:t xml:space="preserve">. </w:t>
      </w:r>
    </w:p>
    <w:p w14:paraId="1925E806" w14:textId="77777777" w:rsidR="00D70ECD" w:rsidRPr="00D70ECD" w:rsidRDefault="00D70ECD" w:rsidP="00D70ECD">
      <w:pPr>
        <w:shd w:val="clear" w:color="auto" w:fill="FFFFFF"/>
        <w:rPr>
          <w:rFonts w:ascii="Arial" w:eastAsia="Times New Roman" w:hAnsi="Arial" w:cs="Arial"/>
          <w:color w:val="262627"/>
          <w:sz w:val="23"/>
          <w:szCs w:val="23"/>
          <w:lang w:bidi="ar-SA"/>
        </w:rPr>
      </w:pPr>
      <w:r w:rsidRPr="00D70ECD">
        <w:rPr>
          <w:rFonts w:ascii="Arial" w:eastAsia="Times New Roman" w:hAnsi="Arial" w:cs="Arial"/>
          <w:color w:val="262627"/>
          <w:sz w:val="23"/>
          <w:szCs w:val="23"/>
          <w:lang w:bidi="ar-SA"/>
        </w:rPr>
        <w:t> </w:t>
      </w:r>
    </w:p>
    <w:p w14:paraId="3C482726" w14:textId="62B3CF87" w:rsidR="00C652E4" w:rsidRPr="00C652E4" w:rsidRDefault="00D70ECD" w:rsidP="00C47D54">
      <w:pPr>
        <w:pStyle w:val="ListParagraph"/>
        <w:numPr>
          <w:ilvl w:val="0"/>
          <w:numId w:val="26"/>
        </w:numPr>
        <w:shd w:val="clear" w:color="auto" w:fill="FFFFFF"/>
        <w:rPr>
          <w:rFonts w:eastAsia="Times New Roman" w:cstheme="minorHAnsi"/>
          <w:color w:val="262627"/>
          <w:lang w:bidi="ar-SA"/>
        </w:rPr>
      </w:pPr>
      <w:r w:rsidRPr="00C652E4">
        <w:rPr>
          <w:rFonts w:eastAsia="Times New Roman" w:cstheme="minorHAnsi"/>
          <w:b/>
          <w:bCs/>
          <w:color w:val="262627"/>
          <w:lang w:bidi="ar-SA"/>
        </w:rPr>
        <w:t>Eleanor Wachtel</w:t>
      </w:r>
      <w:r w:rsidRPr="00C652E4">
        <w:rPr>
          <w:rFonts w:eastAsia="Times New Roman" w:cstheme="minorHAnsi"/>
          <w:color w:val="262627"/>
          <w:lang w:bidi="ar-SA"/>
        </w:rPr>
        <w:t xml:space="preserve"> was sixth in the 200-yard Freestyle, seventh in the 100-yard Free, and anchored both the 200-yard and 400-yard Free Relays.  </w:t>
      </w:r>
    </w:p>
    <w:p w14:paraId="4AFC6BFB" w14:textId="3CE80DC9" w:rsidR="00D70ECD" w:rsidRPr="00D70ECD" w:rsidRDefault="00D70ECD" w:rsidP="00D70ECD">
      <w:pPr>
        <w:shd w:val="clear" w:color="auto" w:fill="FFFFFF"/>
        <w:rPr>
          <w:rFonts w:eastAsia="Times New Roman" w:cstheme="minorHAnsi"/>
          <w:color w:val="262627"/>
          <w:lang w:bidi="ar-SA"/>
        </w:rPr>
      </w:pPr>
    </w:p>
    <w:p w14:paraId="761B9F9B" w14:textId="77777777" w:rsidR="00144111" w:rsidRPr="00144111" w:rsidRDefault="00D70ECD" w:rsidP="008C03A1">
      <w:pPr>
        <w:pStyle w:val="ListParagraph"/>
        <w:numPr>
          <w:ilvl w:val="0"/>
          <w:numId w:val="26"/>
        </w:numPr>
        <w:shd w:val="clear" w:color="auto" w:fill="FFFFFF"/>
        <w:rPr>
          <w:rFonts w:eastAsia="Times New Roman" w:cstheme="minorHAnsi"/>
          <w:color w:val="000000"/>
          <w:lang w:bidi="ar-SA"/>
        </w:rPr>
      </w:pPr>
      <w:r w:rsidRPr="00144111">
        <w:rPr>
          <w:rFonts w:eastAsia="Times New Roman" w:cstheme="minorHAnsi"/>
          <w:b/>
          <w:bCs/>
          <w:color w:val="262627"/>
          <w:lang w:bidi="ar-SA"/>
        </w:rPr>
        <w:t>Lydia Conte</w:t>
      </w:r>
      <w:r w:rsidRPr="00144111">
        <w:rPr>
          <w:rFonts w:eastAsia="Times New Roman" w:cstheme="minorHAnsi"/>
          <w:color w:val="262627"/>
          <w:lang w:bidi="ar-SA"/>
        </w:rPr>
        <w:t> placed fourteenth in the 100-yard Backstroke.  She swam second on both the 200 and 400 Free Relays. </w:t>
      </w:r>
      <w:r w:rsidRPr="00144111">
        <w:rPr>
          <w:rFonts w:eastAsia="Times New Roman" w:cstheme="minorHAnsi"/>
          <w:b/>
          <w:bCs/>
          <w:color w:val="262627"/>
          <w:lang w:bidi="ar-SA"/>
        </w:rPr>
        <w:t> Hannah Ammons</w:t>
      </w:r>
      <w:r w:rsidRPr="00144111">
        <w:rPr>
          <w:rFonts w:eastAsia="Times New Roman" w:cstheme="minorHAnsi"/>
          <w:color w:val="262627"/>
          <w:lang w:bidi="ar-SA"/>
        </w:rPr>
        <w:t xml:space="preserve"> was eighteenth in the 100-yard Breaststroke </w:t>
      </w:r>
      <w:r w:rsidRPr="00144111">
        <w:rPr>
          <w:rFonts w:eastAsia="Times New Roman" w:cstheme="minorHAnsi"/>
          <w:color w:val="262627"/>
          <w:lang w:bidi="ar-SA"/>
        </w:rPr>
        <w:lastRenderedPageBreak/>
        <w:t>and swam third on both the free relays.  </w:t>
      </w:r>
      <w:r w:rsidRPr="00D70ECD">
        <w:rPr>
          <w:rFonts w:eastAsia="Times New Roman" w:cstheme="minorHAnsi"/>
          <w:b/>
          <w:bCs/>
          <w:color w:val="262627"/>
          <w:lang w:bidi="ar-SA"/>
        </w:rPr>
        <w:t>Lillian Ammons</w:t>
      </w:r>
      <w:r w:rsidRPr="00D70ECD">
        <w:rPr>
          <w:rFonts w:eastAsia="Times New Roman" w:cstheme="minorHAnsi"/>
          <w:color w:val="262627"/>
          <w:lang w:bidi="ar-SA"/>
        </w:rPr>
        <w:t> was twenty-fourth in the 100-yard Breaststroke and was joined by Lydia, Hannah, and </w:t>
      </w:r>
      <w:r w:rsidRPr="00D70ECD">
        <w:rPr>
          <w:rFonts w:eastAsia="Times New Roman" w:cstheme="minorHAnsi"/>
          <w:b/>
          <w:bCs/>
          <w:color w:val="262627"/>
          <w:lang w:bidi="ar-SA"/>
        </w:rPr>
        <w:t>Sam Norris</w:t>
      </w:r>
      <w:r w:rsidRPr="00D70ECD">
        <w:rPr>
          <w:rFonts w:eastAsia="Times New Roman" w:cstheme="minorHAnsi"/>
          <w:color w:val="262627"/>
          <w:lang w:bidi="ar-SA"/>
        </w:rPr>
        <w:t> on the thirteenth place 200-yard Medley Relay.</w:t>
      </w:r>
    </w:p>
    <w:p w14:paraId="1CC6E5E9" w14:textId="77777777" w:rsidR="00144111" w:rsidRPr="00144111" w:rsidRDefault="00144111" w:rsidP="00144111">
      <w:pPr>
        <w:pStyle w:val="ListParagraph"/>
        <w:rPr>
          <w:rFonts w:cstheme="minorHAnsi"/>
          <w:color w:val="262627"/>
          <w:shd w:val="clear" w:color="auto" w:fill="FFFFFF"/>
        </w:rPr>
      </w:pPr>
    </w:p>
    <w:p w14:paraId="7EEEE5DD" w14:textId="77777777" w:rsidR="00AD5AB3" w:rsidRPr="00AD5AB3" w:rsidRDefault="00144111" w:rsidP="00867BC6">
      <w:pPr>
        <w:pStyle w:val="ListParagraph"/>
        <w:numPr>
          <w:ilvl w:val="0"/>
          <w:numId w:val="26"/>
        </w:numPr>
        <w:shd w:val="clear" w:color="auto" w:fill="FFFFFF"/>
        <w:rPr>
          <w:rFonts w:eastAsia="Times New Roman" w:cstheme="minorHAnsi"/>
          <w:color w:val="050505"/>
          <w:lang w:bidi="ar-SA"/>
        </w:rPr>
      </w:pPr>
      <w:r w:rsidRPr="00AD5AB3">
        <w:rPr>
          <w:rFonts w:cstheme="minorHAnsi"/>
          <w:color w:val="262627"/>
          <w:shd w:val="clear" w:color="auto" w:fill="FFFFFF"/>
        </w:rPr>
        <w:t>On the boys’ side,</w:t>
      </w:r>
      <w:r w:rsidRPr="00AD5AB3">
        <w:rPr>
          <w:rFonts w:cstheme="minorHAnsi"/>
          <w:b/>
          <w:bCs/>
          <w:color w:val="262627"/>
          <w:shd w:val="clear" w:color="auto" w:fill="FFFFFF"/>
        </w:rPr>
        <w:t xml:space="preserve"> Quinn</w:t>
      </w:r>
      <w:r w:rsidRPr="00AD5AB3">
        <w:rPr>
          <w:rFonts w:cstheme="minorHAnsi"/>
          <w:color w:val="262627"/>
          <w:shd w:val="clear" w:color="auto" w:fill="FFFFFF"/>
        </w:rPr>
        <w:t xml:space="preserve"> </w:t>
      </w:r>
      <w:r w:rsidR="00F02503" w:rsidRPr="00AD5AB3">
        <w:rPr>
          <w:rStyle w:val="Strong"/>
          <w:rFonts w:cstheme="minorHAnsi"/>
          <w:color w:val="262627"/>
          <w:shd w:val="clear" w:color="auto" w:fill="FFFFFF"/>
        </w:rPr>
        <w:t>Carter</w:t>
      </w:r>
      <w:r w:rsidR="00F02503" w:rsidRPr="00AD5AB3">
        <w:rPr>
          <w:rFonts w:cstheme="minorHAnsi"/>
          <w:color w:val="262627"/>
          <w:shd w:val="clear" w:color="auto" w:fill="FFFFFF"/>
        </w:rPr>
        <w:t> was twelfth in the 100-yard Backstroke.  </w:t>
      </w:r>
      <w:r w:rsidR="00F02503" w:rsidRPr="00AD5AB3">
        <w:rPr>
          <w:rStyle w:val="Strong"/>
          <w:rFonts w:cstheme="minorHAnsi"/>
          <w:color w:val="262627"/>
          <w:shd w:val="clear" w:color="auto" w:fill="FFFFFF"/>
        </w:rPr>
        <w:t>Achilles Hahn</w:t>
      </w:r>
      <w:r w:rsidR="00F02503" w:rsidRPr="00AD5AB3">
        <w:rPr>
          <w:rFonts w:cstheme="minorHAnsi"/>
          <w:color w:val="262627"/>
          <w:shd w:val="clear" w:color="auto" w:fill="FFFFFF"/>
        </w:rPr>
        <w:t> was sixteenth in the 50 Free and nineteenth in the 100-yard Freestyle.  </w:t>
      </w:r>
      <w:r w:rsidR="00F02503" w:rsidRPr="00AD5AB3">
        <w:rPr>
          <w:rStyle w:val="Strong"/>
          <w:rFonts w:cstheme="minorHAnsi"/>
          <w:color w:val="262627"/>
          <w:shd w:val="clear" w:color="auto" w:fill="FFFFFF"/>
        </w:rPr>
        <w:t>Guido Giovanni</w:t>
      </w:r>
      <w:r w:rsidR="00F02503" w:rsidRPr="00AD5AB3">
        <w:rPr>
          <w:rFonts w:cstheme="minorHAnsi"/>
          <w:color w:val="262627"/>
          <w:shd w:val="clear" w:color="auto" w:fill="FFFFFF"/>
        </w:rPr>
        <w:t> finished seventeenth in the 500-yard Freestyle. The relay team of </w:t>
      </w:r>
      <w:r w:rsidR="00F02503" w:rsidRPr="00AD5AB3">
        <w:rPr>
          <w:rStyle w:val="Strong"/>
          <w:rFonts w:cstheme="minorHAnsi"/>
          <w:color w:val="262627"/>
          <w:shd w:val="clear" w:color="auto" w:fill="FFFFFF"/>
        </w:rPr>
        <w:t>Landon Harrison, Lleyton Harrison, Charlie Wheeler, and Achilles Hahn</w:t>
      </w:r>
      <w:r w:rsidR="00F02503" w:rsidRPr="00AD5AB3">
        <w:rPr>
          <w:rFonts w:cstheme="minorHAnsi"/>
          <w:color w:val="262627"/>
          <w:shd w:val="clear" w:color="auto" w:fill="FFFFFF"/>
        </w:rPr>
        <w:t> finished sixteenth in the 200-yard Freestyle Relay.  </w:t>
      </w:r>
    </w:p>
    <w:p w14:paraId="2DF54047" w14:textId="77777777" w:rsidR="00AD5AB3" w:rsidRPr="00AD5AB3" w:rsidRDefault="00AD5AB3" w:rsidP="00AD5AB3">
      <w:pPr>
        <w:pStyle w:val="ListParagraph"/>
        <w:rPr>
          <w:rFonts w:eastAsia="Times New Roman" w:cstheme="minorHAnsi"/>
          <w:color w:val="000000"/>
          <w:lang w:bidi="ar-SA"/>
        </w:rPr>
      </w:pPr>
    </w:p>
    <w:p w14:paraId="3E3F3C4B" w14:textId="7F0A5CDA" w:rsidR="002351A9" w:rsidRPr="00B9118D" w:rsidRDefault="002351A9" w:rsidP="000C304E">
      <w:pPr>
        <w:pStyle w:val="ListParagraph"/>
        <w:numPr>
          <w:ilvl w:val="0"/>
          <w:numId w:val="26"/>
        </w:numPr>
        <w:shd w:val="clear" w:color="auto" w:fill="FFFFFF"/>
        <w:rPr>
          <w:rFonts w:eastAsia="Times New Roman" w:cstheme="minorHAnsi"/>
          <w:color w:val="000000"/>
          <w:lang w:bidi="ar-SA"/>
        </w:rPr>
      </w:pPr>
      <w:r w:rsidRPr="00B9118D">
        <w:rPr>
          <w:rFonts w:eastAsia="Times New Roman" w:cstheme="minorHAnsi"/>
          <w:color w:val="000000"/>
          <w:lang w:bidi="ar-SA"/>
        </w:rPr>
        <w:t xml:space="preserve">Achieving All-Region status in swimming are </w:t>
      </w:r>
      <w:r w:rsidR="00C56759" w:rsidRPr="00B9118D">
        <w:rPr>
          <w:rFonts w:eastAsia="Times New Roman" w:cstheme="minorHAnsi"/>
          <w:b/>
          <w:bCs/>
          <w:color w:val="050505"/>
          <w:lang w:bidi="ar-SA"/>
        </w:rPr>
        <w:t>Eleanor Wachtel</w:t>
      </w:r>
      <w:r w:rsidR="00C56759" w:rsidRPr="00B9118D">
        <w:rPr>
          <w:rFonts w:eastAsia="Times New Roman" w:cstheme="minorHAnsi"/>
          <w:color w:val="050505"/>
          <w:lang w:bidi="ar-SA"/>
        </w:rPr>
        <w:t xml:space="preserve"> in 200 &amp;100 free, and in 200 &amp; 400 free relays; </w:t>
      </w:r>
      <w:r w:rsidR="00C56759" w:rsidRPr="00B9118D">
        <w:rPr>
          <w:rFonts w:eastAsia="Times New Roman" w:cstheme="minorHAnsi"/>
          <w:b/>
          <w:bCs/>
          <w:color w:val="050505"/>
          <w:lang w:bidi="ar-SA"/>
        </w:rPr>
        <w:t xml:space="preserve">Jane Koch </w:t>
      </w:r>
      <w:r w:rsidR="00C56759" w:rsidRPr="00B9118D">
        <w:rPr>
          <w:rFonts w:eastAsia="Times New Roman" w:cstheme="minorHAnsi"/>
          <w:color w:val="050505"/>
          <w:lang w:bidi="ar-SA"/>
        </w:rPr>
        <w:t xml:space="preserve">in 50 &amp; 100 free and 200 &amp; 400 free relays; </w:t>
      </w:r>
      <w:r w:rsidR="00C56759" w:rsidRPr="00B9118D">
        <w:rPr>
          <w:rFonts w:eastAsia="Times New Roman" w:cstheme="minorHAnsi"/>
          <w:b/>
          <w:bCs/>
          <w:color w:val="050505"/>
          <w:lang w:bidi="ar-SA"/>
        </w:rPr>
        <w:t>Lydia Conte</w:t>
      </w:r>
      <w:r w:rsidR="00C56759" w:rsidRPr="00B9118D">
        <w:rPr>
          <w:rFonts w:eastAsia="Times New Roman" w:cstheme="minorHAnsi"/>
          <w:color w:val="050505"/>
          <w:lang w:bidi="ar-SA"/>
        </w:rPr>
        <w:t xml:space="preserve"> in 100 back and 200 &amp; 400 free relays; </w:t>
      </w:r>
      <w:r w:rsidR="00C56759" w:rsidRPr="00B9118D">
        <w:rPr>
          <w:rFonts w:eastAsia="Times New Roman" w:cstheme="minorHAnsi"/>
          <w:b/>
          <w:bCs/>
          <w:color w:val="050505"/>
          <w:lang w:bidi="ar-SA"/>
        </w:rPr>
        <w:t>Hannah Ammons</w:t>
      </w:r>
      <w:r w:rsidR="00AD5AB3" w:rsidRPr="00B9118D">
        <w:rPr>
          <w:rFonts w:eastAsia="Times New Roman" w:cstheme="minorHAnsi"/>
          <w:color w:val="050505"/>
          <w:lang w:bidi="ar-SA"/>
        </w:rPr>
        <w:t xml:space="preserve"> in </w:t>
      </w:r>
      <w:r w:rsidR="00C56759" w:rsidRPr="00B9118D">
        <w:rPr>
          <w:rFonts w:eastAsia="Times New Roman" w:cstheme="minorHAnsi"/>
          <w:color w:val="050505"/>
          <w:lang w:bidi="ar-SA"/>
        </w:rPr>
        <w:t>200</w:t>
      </w:r>
      <w:r w:rsidR="00AD5AB3" w:rsidRPr="00B9118D">
        <w:rPr>
          <w:rFonts w:eastAsia="Times New Roman" w:cstheme="minorHAnsi"/>
          <w:color w:val="050505"/>
          <w:lang w:bidi="ar-SA"/>
        </w:rPr>
        <w:t xml:space="preserve"> </w:t>
      </w:r>
      <w:r w:rsidR="00C56759" w:rsidRPr="00B9118D">
        <w:rPr>
          <w:rFonts w:eastAsia="Times New Roman" w:cstheme="minorHAnsi"/>
          <w:color w:val="050505"/>
          <w:lang w:bidi="ar-SA"/>
        </w:rPr>
        <w:t>&amp;</w:t>
      </w:r>
      <w:r w:rsidR="00AD5AB3" w:rsidRPr="00B9118D">
        <w:rPr>
          <w:rFonts w:eastAsia="Times New Roman" w:cstheme="minorHAnsi"/>
          <w:color w:val="050505"/>
          <w:lang w:bidi="ar-SA"/>
        </w:rPr>
        <w:t xml:space="preserve"> </w:t>
      </w:r>
      <w:r w:rsidR="00C56759" w:rsidRPr="00B9118D">
        <w:rPr>
          <w:rFonts w:eastAsia="Times New Roman" w:cstheme="minorHAnsi"/>
          <w:color w:val="050505"/>
          <w:lang w:bidi="ar-SA"/>
        </w:rPr>
        <w:t>400 free relays</w:t>
      </w:r>
      <w:r w:rsidR="00AD5AB3" w:rsidRPr="00B9118D">
        <w:rPr>
          <w:rFonts w:eastAsia="Times New Roman" w:cstheme="minorHAnsi"/>
          <w:color w:val="050505"/>
          <w:lang w:bidi="ar-SA"/>
        </w:rPr>
        <w:t xml:space="preserve">; </w:t>
      </w:r>
      <w:r w:rsidR="00C56759" w:rsidRPr="00B9118D">
        <w:rPr>
          <w:rFonts w:eastAsia="Times New Roman" w:cstheme="minorHAnsi"/>
          <w:b/>
          <w:bCs/>
          <w:color w:val="050505"/>
          <w:lang w:bidi="ar-SA"/>
        </w:rPr>
        <w:t>Achilles Hahn</w:t>
      </w:r>
      <w:r w:rsidR="00AD5AB3" w:rsidRPr="00B9118D">
        <w:rPr>
          <w:rFonts w:eastAsia="Times New Roman" w:cstheme="minorHAnsi"/>
          <w:color w:val="050505"/>
          <w:lang w:bidi="ar-SA"/>
        </w:rPr>
        <w:t xml:space="preserve"> in</w:t>
      </w:r>
      <w:r w:rsidR="00C56759" w:rsidRPr="00B9118D">
        <w:rPr>
          <w:rFonts w:eastAsia="Times New Roman" w:cstheme="minorHAnsi"/>
          <w:color w:val="050505"/>
          <w:lang w:bidi="ar-SA"/>
        </w:rPr>
        <w:t xml:space="preserve"> 50 &amp; 100 free</w:t>
      </w:r>
      <w:r w:rsidR="00AD5AB3" w:rsidRPr="00B9118D">
        <w:rPr>
          <w:rFonts w:eastAsia="Times New Roman" w:cstheme="minorHAnsi"/>
          <w:color w:val="050505"/>
          <w:lang w:bidi="ar-SA"/>
        </w:rPr>
        <w:t xml:space="preserve">; and </w:t>
      </w:r>
      <w:r w:rsidR="00C56759" w:rsidRPr="00B9118D">
        <w:rPr>
          <w:rFonts w:eastAsia="Times New Roman" w:cstheme="minorHAnsi"/>
          <w:b/>
          <w:bCs/>
          <w:color w:val="050505"/>
          <w:lang w:bidi="ar-SA"/>
        </w:rPr>
        <w:t>Giovanni Guido</w:t>
      </w:r>
      <w:r w:rsidR="00AD5AB3" w:rsidRPr="00B9118D">
        <w:rPr>
          <w:rFonts w:eastAsia="Times New Roman" w:cstheme="minorHAnsi"/>
          <w:color w:val="050505"/>
          <w:lang w:bidi="ar-SA"/>
        </w:rPr>
        <w:t xml:space="preserve"> in </w:t>
      </w:r>
      <w:r w:rsidR="00C56759" w:rsidRPr="00B9118D">
        <w:rPr>
          <w:rFonts w:eastAsia="Times New Roman" w:cstheme="minorHAnsi"/>
          <w:color w:val="050505"/>
          <w:lang w:bidi="ar-SA"/>
        </w:rPr>
        <w:t>200 IM</w:t>
      </w:r>
      <w:r w:rsidR="00AD5AB3" w:rsidRPr="00B9118D">
        <w:rPr>
          <w:rFonts w:eastAsia="Times New Roman" w:cstheme="minorHAnsi"/>
          <w:color w:val="050505"/>
          <w:lang w:bidi="ar-SA"/>
        </w:rPr>
        <w:t xml:space="preserve"> and</w:t>
      </w:r>
      <w:r w:rsidR="00C56759" w:rsidRPr="00B9118D">
        <w:rPr>
          <w:rFonts w:eastAsia="Times New Roman" w:cstheme="minorHAnsi"/>
          <w:color w:val="050505"/>
          <w:lang w:bidi="ar-SA"/>
        </w:rPr>
        <w:t xml:space="preserve"> 500 free</w:t>
      </w:r>
      <w:r w:rsidR="00AD5AB3" w:rsidRPr="00B9118D">
        <w:rPr>
          <w:rFonts w:eastAsia="Times New Roman" w:cstheme="minorHAnsi"/>
          <w:color w:val="050505"/>
          <w:lang w:bidi="ar-SA"/>
        </w:rPr>
        <w:t>.</w:t>
      </w:r>
    </w:p>
    <w:p w14:paraId="7FC4ECB5" w14:textId="77777777" w:rsidR="007A70C6" w:rsidRPr="007A70C6" w:rsidRDefault="007A70C6" w:rsidP="007A70C6">
      <w:pPr>
        <w:pStyle w:val="ListParagraph"/>
        <w:rPr>
          <w:rFonts w:eastAsia="Times New Roman" w:cstheme="minorHAnsi"/>
          <w:color w:val="000000"/>
          <w:lang w:bidi="ar-SA"/>
        </w:rPr>
      </w:pPr>
    </w:p>
    <w:p w14:paraId="5AE550A4" w14:textId="77777777" w:rsidR="007C305A" w:rsidRDefault="007A70C6" w:rsidP="00BB22B1">
      <w:pPr>
        <w:pStyle w:val="ListParagraph"/>
        <w:numPr>
          <w:ilvl w:val="0"/>
          <w:numId w:val="26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  <w:lang w:bidi="ar-SA"/>
        </w:rPr>
      </w:pPr>
      <w:r w:rsidRPr="004A51D6">
        <w:rPr>
          <w:rFonts w:eastAsia="Times New Roman" w:cstheme="minorHAnsi"/>
          <w:b/>
          <w:bCs/>
          <w:color w:val="000000"/>
          <w:lang w:bidi="ar-SA"/>
        </w:rPr>
        <w:t xml:space="preserve">Sam </w:t>
      </w:r>
      <w:proofErr w:type="spellStart"/>
      <w:r w:rsidRPr="004A51D6">
        <w:rPr>
          <w:rFonts w:eastAsia="Times New Roman" w:cstheme="minorHAnsi"/>
          <w:b/>
          <w:bCs/>
          <w:color w:val="000000"/>
          <w:lang w:bidi="ar-SA"/>
        </w:rPr>
        <w:t>Kolowith</w:t>
      </w:r>
      <w:proofErr w:type="spellEnd"/>
      <w:r w:rsidRPr="004A51D6">
        <w:rPr>
          <w:rFonts w:eastAsia="Times New Roman" w:cstheme="minorHAnsi"/>
          <w:color w:val="000000"/>
          <w:lang w:bidi="ar-SA"/>
        </w:rPr>
        <w:t xml:space="preserve"> </w:t>
      </w:r>
      <w:r w:rsidR="00A36439" w:rsidRPr="004A51D6">
        <w:rPr>
          <w:rFonts w:eastAsia="Times New Roman" w:cstheme="minorHAnsi"/>
          <w:color w:val="000000"/>
          <w:lang w:bidi="ar-SA"/>
        </w:rPr>
        <w:t xml:space="preserve">finished third in the AAAA Cross Country State Championships, earning him All-State recognition. </w:t>
      </w:r>
      <w:r w:rsidR="004A51D6" w:rsidRPr="004A51D6">
        <w:rPr>
          <w:rFonts w:eastAsia="Times New Roman" w:cstheme="minorHAnsi"/>
          <w:color w:val="000000"/>
          <w:lang w:bidi="ar-SA"/>
        </w:rPr>
        <w:t xml:space="preserve">Competing in the </w:t>
      </w:r>
      <w:r w:rsidR="004A51D6" w:rsidRPr="004A51D6">
        <w:rPr>
          <w:rFonts w:ascii="Segoe UI Historic" w:eastAsia="Times New Roman" w:hAnsi="Segoe UI Historic" w:cs="Segoe UI Historic"/>
          <w:color w:val="050505"/>
          <w:sz w:val="23"/>
          <w:szCs w:val="23"/>
          <w:lang w:bidi="ar-SA"/>
        </w:rPr>
        <w:t xml:space="preserve">Girls AAAA State Championships were </w:t>
      </w:r>
      <w:r w:rsidR="004A51D6" w:rsidRPr="004A51D6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 xml:space="preserve">Sophie Burkett, Emma Charlton, Lydia Conte, </w:t>
      </w:r>
      <w:proofErr w:type="spellStart"/>
      <w:r w:rsidR="004A51D6" w:rsidRPr="004A51D6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>Novalee</w:t>
      </w:r>
      <w:proofErr w:type="spellEnd"/>
      <w:r w:rsidR="004A51D6" w:rsidRPr="004A51D6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 xml:space="preserve"> Ortiz, Beth Walker, and </w:t>
      </w:r>
      <w:proofErr w:type="spellStart"/>
      <w:r w:rsidR="004A51D6" w:rsidRPr="004A51D6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>Naja</w:t>
      </w:r>
      <w:proofErr w:type="spellEnd"/>
      <w:r w:rsidR="004A51D6" w:rsidRPr="004A51D6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 xml:space="preserve"> </w:t>
      </w:r>
      <w:proofErr w:type="spellStart"/>
      <w:r w:rsidR="004A51D6" w:rsidRPr="004A51D6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>Weinkle</w:t>
      </w:r>
      <w:proofErr w:type="spellEnd"/>
      <w:r w:rsidR="004A51D6" w:rsidRPr="004A51D6">
        <w:rPr>
          <w:rFonts w:ascii="Segoe UI Historic" w:eastAsia="Times New Roman" w:hAnsi="Segoe UI Historic" w:cs="Segoe UI Historic"/>
          <w:color w:val="050505"/>
          <w:sz w:val="23"/>
          <w:szCs w:val="23"/>
          <w:lang w:bidi="ar-SA"/>
        </w:rPr>
        <w:t xml:space="preserve">.  </w:t>
      </w:r>
    </w:p>
    <w:p w14:paraId="2A53782C" w14:textId="77777777" w:rsidR="007C305A" w:rsidRPr="007C305A" w:rsidRDefault="007C305A" w:rsidP="007C305A">
      <w:pPr>
        <w:pStyle w:val="ListParagraph"/>
        <w:rPr>
          <w:rFonts w:ascii="Segoe UI Historic" w:eastAsia="Times New Roman" w:hAnsi="Segoe UI Historic" w:cs="Segoe UI Historic"/>
          <w:color w:val="050505"/>
          <w:sz w:val="23"/>
          <w:szCs w:val="23"/>
          <w:lang w:bidi="ar-SA"/>
        </w:rPr>
      </w:pPr>
    </w:p>
    <w:p w14:paraId="32A413DD" w14:textId="4C1094CC" w:rsidR="004A51D6" w:rsidRDefault="004A51D6" w:rsidP="00BB22B1">
      <w:pPr>
        <w:pStyle w:val="ListParagraph"/>
        <w:numPr>
          <w:ilvl w:val="0"/>
          <w:numId w:val="26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  <w:lang w:bidi="ar-SA"/>
        </w:rPr>
      </w:pPr>
      <w:r w:rsidRPr="004A51D6">
        <w:rPr>
          <w:rFonts w:ascii="Segoe UI Historic" w:eastAsia="Times New Roman" w:hAnsi="Segoe UI Historic" w:cs="Segoe UI Historic"/>
          <w:color w:val="050505"/>
          <w:sz w:val="23"/>
          <w:szCs w:val="23"/>
          <w:lang w:bidi="ar-SA"/>
        </w:rPr>
        <w:t xml:space="preserve">Boys in the State </w:t>
      </w:r>
      <w:r w:rsidR="007C305A">
        <w:rPr>
          <w:rFonts w:ascii="Segoe UI Historic" w:eastAsia="Times New Roman" w:hAnsi="Segoe UI Historic" w:cs="Segoe UI Historic"/>
          <w:color w:val="050505"/>
          <w:sz w:val="23"/>
          <w:szCs w:val="23"/>
          <w:lang w:bidi="ar-SA"/>
        </w:rPr>
        <w:t>AAAA Cross Country C</w:t>
      </w:r>
      <w:r w:rsidRPr="004A51D6">
        <w:rPr>
          <w:rFonts w:ascii="Segoe UI Historic" w:eastAsia="Times New Roman" w:hAnsi="Segoe UI Historic" w:cs="Segoe UI Historic"/>
          <w:color w:val="050505"/>
          <w:sz w:val="23"/>
          <w:szCs w:val="23"/>
          <w:lang w:bidi="ar-SA"/>
        </w:rPr>
        <w:t xml:space="preserve">hampionships were </w:t>
      </w:r>
      <w:r w:rsidRPr="004A51D6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 xml:space="preserve">Evan </w:t>
      </w:r>
      <w:proofErr w:type="spellStart"/>
      <w:r w:rsidRPr="004A51D6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>Boesl</w:t>
      </w:r>
      <w:proofErr w:type="spellEnd"/>
      <w:r w:rsidRPr="004A51D6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 xml:space="preserve">, Nicholas Bundy, Samuel </w:t>
      </w:r>
      <w:proofErr w:type="spellStart"/>
      <w:r w:rsidRPr="004A51D6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>Kolowith</w:t>
      </w:r>
      <w:proofErr w:type="spellEnd"/>
      <w:r w:rsidRPr="004A51D6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>, Drew Parker, Eli Roth, Andrew Vance, Luke Walden, and Patrick Walsh.</w:t>
      </w:r>
      <w:r w:rsidR="007C305A">
        <w:rPr>
          <w:rFonts w:ascii="Segoe UI Historic" w:eastAsia="Times New Roman" w:hAnsi="Segoe UI Historic" w:cs="Segoe UI Historic"/>
          <w:b/>
          <w:bCs/>
          <w:color w:val="050505"/>
          <w:sz w:val="23"/>
          <w:szCs w:val="23"/>
          <w:lang w:bidi="ar-SA"/>
        </w:rPr>
        <w:t xml:space="preserve">  </w:t>
      </w:r>
      <w:r w:rsidR="007C305A" w:rsidRPr="007C305A">
        <w:rPr>
          <w:rFonts w:ascii="Segoe UI Historic" w:eastAsia="Times New Roman" w:hAnsi="Segoe UI Historic" w:cs="Segoe UI Historic"/>
          <w:color w:val="050505"/>
          <w:sz w:val="23"/>
          <w:szCs w:val="23"/>
          <w:lang w:bidi="ar-SA"/>
        </w:rPr>
        <w:t>The boys’ team finished eleventh overall.</w:t>
      </w:r>
    </w:p>
    <w:p w14:paraId="3329381E" w14:textId="77777777" w:rsidR="007C305A" w:rsidRPr="004A51D6" w:rsidRDefault="007C305A" w:rsidP="007C305A">
      <w:pPr>
        <w:pStyle w:val="ListParagraph"/>
        <w:shd w:val="clear" w:color="auto" w:fill="FFFFFF"/>
        <w:ind w:left="360"/>
        <w:rPr>
          <w:rFonts w:ascii="Segoe UI Historic" w:eastAsia="Times New Roman" w:hAnsi="Segoe UI Historic" w:cs="Segoe UI Historic"/>
          <w:color w:val="050505"/>
          <w:sz w:val="23"/>
          <w:szCs w:val="23"/>
          <w:lang w:bidi="ar-SA"/>
        </w:rPr>
      </w:pPr>
    </w:p>
    <w:p w14:paraId="701564B2" w14:textId="3975BA70" w:rsidR="007A70C6" w:rsidRDefault="00A36439" w:rsidP="008C03A1">
      <w:pPr>
        <w:pStyle w:val="ListParagraph"/>
        <w:numPr>
          <w:ilvl w:val="0"/>
          <w:numId w:val="26"/>
        </w:numPr>
        <w:shd w:val="clear" w:color="auto" w:fill="FFFFFF"/>
        <w:rPr>
          <w:rFonts w:eastAsia="Times New Roman" w:cstheme="minorHAnsi"/>
          <w:color w:val="000000"/>
          <w:lang w:bidi="ar-SA"/>
        </w:rPr>
      </w:pPr>
      <w:r w:rsidRPr="00525B59">
        <w:rPr>
          <w:rFonts w:eastAsia="Times New Roman" w:cstheme="minorHAnsi"/>
          <w:b/>
          <w:bCs/>
          <w:color w:val="000000"/>
          <w:lang w:bidi="ar-SA"/>
        </w:rPr>
        <w:t xml:space="preserve"> </w:t>
      </w:r>
      <w:r w:rsidR="00D90DA1" w:rsidRPr="00525B59">
        <w:rPr>
          <w:rFonts w:eastAsia="Times New Roman" w:cstheme="minorHAnsi"/>
          <w:b/>
          <w:bCs/>
          <w:color w:val="000000"/>
          <w:lang w:bidi="ar-SA"/>
        </w:rPr>
        <w:t>Abigail Lacy</w:t>
      </w:r>
      <w:r w:rsidR="00D90DA1">
        <w:rPr>
          <w:rFonts w:eastAsia="Times New Roman" w:cstheme="minorHAnsi"/>
          <w:color w:val="000000"/>
          <w:lang w:bidi="ar-SA"/>
        </w:rPr>
        <w:t xml:space="preserve"> was a School Winner in the High School Heisman competition, honor</w:t>
      </w:r>
      <w:r w:rsidR="00525B59">
        <w:rPr>
          <w:rFonts w:eastAsia="Times New Roman" w:cstheme="minorHAnsi"/>
          <w:color w:val="000000"/>
          <w:lang w:bidi="ar-SA"/>
        </w:rPr>
        <w:t xml:space="preserve">ed for her </w:t>
      </w:r>
      <w:r w:rsidR="00D90DA1">
        <w:rPr>
          <w:rFonts w:eastAsia="Times New Roman" w:cstheme="minorHAnsi"/>
          <w:color w:val="000000"/>
          <w:lang w:bidi="ar-SA"/>
        </w:rPr>
        <w:t>excellence on the field, in the classroom, and in the community.</w:t>
      </w:r>
    </w:p>
    <w:p w14:paraId="29BD44B0" w14:textId="77777777" w:rsidR="003F64D3" w:rsidRPr="003F64D3" w:rsidRDefault="003F64D3" w:rsidP="003F64D3">
      <w:pPr>
        <w:pStyle w:val="ListParagraph"/>
        <w:rPr>
          <w:rFonts w:eastAsia="Times New Roman" w:cstheme="minorHAnsi"/>
          <w:color w:val="000000"/>
          <w:lang w:bidi="ar-SA"/>
        </w:rPr>
      </w:pPr>
    </w:p>
    <w:p w14:paraId="747E3B7E" w14:textId="5146B5C1" w:rsidR="003F64D3" w:rsidRPr="00CA7A84" w:rsidRDefault="003F64D3" w:rsidP="008C03A1">
      <w:pPr>
        <w:pStyle w:val="ListParagraph"/>
        <w:numPr>
          <w:ilvl w:val="0"/>
          <w:numId w:val="26"/>
        </w:numPr>
        <w:shd w:val="clear" w:color="auto" w:fill="FFFFFF"/>
        <w:rPr>
          <w:rFonts w:eastAsia="Times New Roman" w:cstheme="minorHAnsi"/>
          <w:color w:val="000000"/>
          <w:lang w:bidi="ar-SA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 plaque bearing retired Athletic Director </w:t>
      </w:r>
      <w:r w:rsidRPr="00A73A17">
        <w:rPr>
          <w:rFonts w:ascii="Segoe UI Historic" w:hAnsi="Segoe UI Historic" w:cs="Segoe UI Historic"/>
          <w:b/>
          <w:bCs/>
          <w:color w:val="050505"/>
          <w:sz w:val="23"/>
          <w:szCs w:val="23"/>
          <w:shd w:val="clear" w:color="auto" w:fill="FFFFFF"/>
        </w:rPr>
        <w:t xml:space="preserve">Mike </w:t>
      </w:r>
      <w:proofErr w:type="spellStart"/>
      <w:r w:rsidRPr="00A73A17">
        <w:rPr>
          <w:rFonts w:ascii="Segoe UI Historic" w:hAnsi="Segoe UI Historic" w:cs="Segoe UI Historic"/>
          <w:b/>
          <w:bCs/>
          <w:color w:val="050505"/>
          <w:sz w:val="23"/>
          <w:szCs w:val="23"/>
          <w:shd w:val="clear" w:color="auto" w:fill="FFFFFF"/>
        </w:rPr>
        <w:t>DuBard’s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name and image is prominently displayed in the Dreher gymnasium lobby, beside his father</w:t>
      </w:r>
      <w:r w:rsidR="00505F83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="00505F83" w:rsidRPr="00505F83">
        <w:rPr>
          <w:rFonts w:ascii="Segoe UI Historic" w:hAnsi="Segoe UI Historic" w:cs="Segoe UI Historic"/>
          <w:b/>
          <w:bCs/>
          <w:color w:val="050505"/>
          <w:sz w:val="23"/>
          <w:szCs w:val="23"/>
          <w:shd w:val="clear" w:color="auto" w:fill="FFFFFF"/>
        </w:rPr>
        <w:t xml:space="preserve">Ken </w:t>
      </w:r>
      <w:proofErr w:type="spellStart"/>
      <w:r w:rsidR="00505F83" w:rsidRPr="00505F83">
        <w:rPr>
          <w:rFonts w:ascii="Segoe UI Historic" w:hAnsi="Segoe UI Historic" w:cs="Segoe UI Historic"/>
          <w:b/>
          <w:bCs/>
          <w:color w:val="050505"/>
          <w:sz w:val="23"/>
          <w:szCs w:val="23"/>
          <w:shd w:val="clear" w:color="auto" w:fill="FFFFFF"/>
        </w:rPr>
        <w:t>DuBard</w:t>
      </w:r>
      <w:r w:rsidRPr="00505F83">
        <w:rPr>
          <w:rFonts w:ascii="Segoe UI Historic" w:hAnsi="Segoe UI Historic" w:cs="Segoe UI Historic"/>
          <w:b/>
          <w:bCs/>
          <w:color w:val="050505"/>
          <w:sz w:val="23"/>
          <w:szCs w:val="23"/>
          <w:shd w:val="clear" w:color="auto" w:fill="FFFFFF"/>
        </w:rPr>
        <w:t>’s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plaque. </w:t>
      </w:r>
    </w:p>
    <w:p w14:paraId="3B8792E6" w14:textId="77777777" w:rsidR="00CA7A84" w:rsidRPr="00CA7A84" w:rsidRDefault="00CA7A84" w:rsidP="00CA7A84">
      <w:pPr>
        <w:pStyle w:val="ListParagraph"/>
        <w:rPr>
          <w:rFonts w:eastAsia="Times New Roman" w:cstheme="minorHAnsi"/>
          <w:color w:val="000000"/>
          <w:lang w:bidi="ar-SA"/>
        </w:rPr>
      </w:pPr>
    </w:p>
    <w:p w14:paraId="20B78575" w14:textId="31FA2E57" w:rsidR="00CA7A84" w:rsidRDefault="00CA7A84" w:rsidP="008C03A1">
      <w:pPr>
        <w:pStyle w:val="ListParagraph"/>
        <w:numPr>
          <w:ilvl w:val="0"/>
          <w:numId w:val="26"/>
        </w:numPr>
        <w:shd w:val="clear" w:color="auto" w:fill="FFFFFF"/>
        <w:rPr>
          <w:rFonts w:eastAsia="Times New Roman" w:cstheme="minorHAnsi"/>
          <w:color w:val="000000"/>
          <w:lang w:bidi="ar-SA"/>
        </w:rPr>
      </w:pPr>
      <w:r w:rsidRPr="00CA7A84">
        <w:rPr>
          <w:rFonts w:eastAsia="Times New Roman" w:cstheme="minorHAnsi"/>
          <w:b/>
          <w:bCs/>
          <w:color w:val="000000"/>
          <w:lang w:bidi="ar-SA"/>
        </w:rPr>
        <w:t>Micaiah Settles</w:t>
      </w:r>
      <w:r>
        <w:rPr>
          <w:rFonts w:eastAsia="Times New Roman" w:cstheme="minorHAnsi"/>
          <w:color w:val="000000"/>
          <w:lang w:bidi="ar-SA"/>
        </w:rPr>
        <w:t xml:space="preserve"> was named All-State in football.</w:t>
      </w:r>
      <w:r w:rsidR="00C609A1">
        <w:rPr>
          <w:rFonts w:eastAsia="Times New Roman" w:cstheme="minorHAnsi"/>
          <w:color w:val="000000"/>
          <w:lang w:bidi="ar-SA"/>
        </w:rPr>
        <w:t xml:space="preserve">  </w:t>
      </w:r>
      <w:r w:rsidR="00C609A1" w:rsidRPr="002D7D69">
        <w:rPr>
          <w:rFonts w:eastAsia="Times New Roman" w:cstheme="minorHAnsi"/>
          <w:b/>
          <w:bCs/>
          <w:color w:val="000000"/>
          <w:lang w:bidi="ar-SA"/>
        </w:rPr>
        <w:t>Joshua Smith</w:t>
      </w:r>
      <w:r w:rsidR="00C609A1">
        <w:rPr>
          <w:rFonts w:eastAsia="Times New Roman" w:cstheme="minorHAnsi"/>
          <w:color w:val="000000"/>
          <w:lang w:bidi="ar-SA"/>
        </w:rPr>
        <w:t xml:space="preserve"> was Honorable Mention</w:t>
      </w:r>
      <w:r w:rsidR="002D7D69">
        <w:rPr>
          <w:rFonts w:eastAsia="Times New Roman" w:cstheme="minorHAnsi"/>
          <w:color w:val="000000"/>
          <w:lang w:bidi="ar-SA"/>
        </w:rPr>
        <w:t>.</w:t>
      </w:r>
    </w:p>
    <w:p w14:paraId="0AE12707" w14:textId="77777777" w:rsidR="00835F97" w:rsidRPr="00835F97" w:rsidRDefault="00835F97" w:rsidP="00835F97">
      <w:pPr>
        <w:pStyle w:val="ListParagraph"/>
        <w:rPr>
          <w:rFonts w:eastAsia="Times New Roman" w:cstheme="minorHAnsi"/>
          <w:color w:val="000000"/>
          <w:lang w:bidi="ar-SA"/>
        </w:rPr>
      </w:pPr>
    </w:p>
    <w:p w14:paraId="65D08091" w14:textId="43C4568D" w:rsidR="00835F97" w:rsidRDefault="00835F97" w:rsidP="008C03A1">
      <w:pPr>
        <w:pStyle w:val="ListParagraph"/>
        <w:numPr>
          <w:ilvl w:val="0"/>
          <w:numId w:val="26"/>
        </w:numPr>
        <w:shd w:val="clear" w:color="auto" w:fill="FFFFFF"/>
        <w:rPr>
          <w:rFonts w:eastAsia="Times New Roman" w:cstheme="minorHAnsi"/>
          <w:color w:val="000000"/>
          <w:lang w:bidi="ar-SA"/>
        </w:rPr>
      </w:pPr>
      <w:r w:rsidRPr="006F796B">
        <w:rPr>
          <w:rFonts w:eastAsia="Times New Roman" w:cstheme="minorHAnsi"/>
          <w:b/>
          <w:bCs/>
          <w:color w:val="000000"/>
          <w:lang w:bidi="ar-SA"/>
        </w:rPr>
        <w:t>Amber Burton</w:t>
      </w:r>
      <w:r>
        <w:rPr>
          <w:rFonts w:eastAsia="Times New Roman" w:cstheme="minorHAnsi"/>
          <w:color w:val="000000"/>
          <w:lang w:bidi="ar-SA"/>
        </w:rPr>
        <w:t xml:space="preserve"> was named to the Girls’ All-State Basketball Team.</w:t>
      </w:r>
    </w:p>
    <w:p w14:paraId="52F5FC01" w14:textId="77777777" w:rsidR="006F796B" w:rsidRPr="006F796B" w:rsidRDefault="006F796B" w:rsidP="006F796B">
      <w:pPr>
        <w:pStyle w:val="ListParagraph"/>
        <w:rPr>
          <w:rFonts w:eastAsia="Times New Roman" w:cstheme="minorHAnsi"/>
          <w:color w:val="000000"/>
          <w:lang w:bidi="ar-SA"/>
        </w:rPr>
      </w:pPr>
    </w:p>
    <w:p w14:paraId="5E393012" w14:textId="5D858414" w:rsidR="006F796B" w:rsidRDefault="006F796B" w:rsidP="008C03A1">
      <w:pPr>
        <w:pStyle w:val="ListParagraph"/>
        <w:numPr>
          <w:ilvl w:val="0"/>
          <w:numId w:val="26"/>
        </w:numPr>
        <w:shd w:val="clear" w:color="auto" w:fill="FFFFFF"/>
        <w:rPr>
          <w:rFonts w:eastAsia="Times New Roman" w:cstheme="minorHAnsi"/>
          <w:color w:val="000000"/>
          <w:lang w:bidi="ar-SA"/>
        </w:rPr>
      </w:pPr>
      <w:r w:rsidRPr="006F796B">
        <w:rPr>
          <w:rFonts w:eastAsia="Times New Roman" w:cstheme="minorHAnsi"/>
          <w:b/>
          <w:bCs/>
          <w:color w:val="000000"/>
          <w:lang w:bidi="ar-SA"/>
        </w:rPr>
        <w:t>Leon Wang</w:t>
      </w:r>
      <w:r>
        <w:rPr>
          <w:rFonts w:eastAsia="Times New Roman" w:cstheme="minorHAnsi"/>
          <w:color w:val="000000"/>
          <w:lang w:bidi="ar-SA"/>
        </w:rPr>
        <w:t xml:space="preserve"> was selected to the North/South All-Star Team in Wrestling.</w:t>
      </w:r>
      <w:r w:rsidR="004B7F81">
        <w:rPr>
          <w:rFonts w:eastAsia="Times New Roman" w:cstheme="minorHAnsi"/>
          <w:color w:val="000000"/>
          <w:lang w:bidi="ar-SA"/>
        </w:rPr>
        <w:t xml:space="preserve">  He was also named the SC Subway Male Student Athlete of the Year.</w:t>
      </w:r>
    </w:p>
    <w:p w14:paraId="74C7E99D" w14:textId="77777777" w:rsidR="007278AF" w:rsidRPr="007278AF" w:rsidRDefault="007278AF" w:rsidP="007278AF">
      <w:pPr>
        <w:pStyle w:val="ListParagraph"/>
        <w:rPr>
          <w:rFonts w:eastAsia="Times New Roman" w:cstheme="minorHAnsi"/>
          <w:color w:val="000000"/>
          <w:lang w:bidi="ar-SA"/>
        </w:rPr>
      </w:pPr>
    </w:p>
    <w:p w14:paraId="4AC14D86" w14:textId="3EB39274" w:rsidR="007278AF" w:rsidRPr="004B7F81" w:rsidRDefault="007278AF" w:rsidP="008C03A1">
      <w:pPr>
        <w:pStyle w:val="ListParagraph"/>
        <w:numPr>
          <w:ilvl w:val="0"/>
          <w:numId w:val="26"/>
        </w:numPr>
        <w:shd w:val="clear" w:color="auto" w:fill="FFFFFF"/>
        <w:rPr>
          <w:rFonts w:eastAsia="Times New Roman" w:cstheme="minorHAnsi"/>
          <w:color w:val="000000"/>
          <w:sz w:val="22"/>
          <w:szCs w:val="22"/>
          <w:lang w:bidi="ar-SA"/>
        </w:rPr>
      </w:pPr>
      <w:r w:rsidRPr="00A60AE5">
        <w:rPr>
          <w:rFonts w:eastAsia="Times New Roman" w:cstheme="minorHAnsi"/>
          <w:color w:val="000000"/>
          <w:sz w:val="22"/>
          <w:szCs w:val="22"/>
          <w:lang w:bidi="ar-SA"/>
        </w:rPr>
        <w:t xml:space="preserve">Boys’ Soccer </w:t>
      </w:r>
      <w:r w:rsidRPr="004B7F81">
        <w:rPr>
          <w:rFonts w:eastAsia="Times New Roman" w:cstheme="minorHAnsi"/>
          <w:b/>
          <w:bCs/>
          <w:color w:val="000000"/>
          <w:sz w:val="22"/>
          <w:szCs w:val="22"/>
          <w:lang w:bidi="ar-SA"/>
        </w:rPr>
        <w:t>Coach Jamie McClendon</w:t>
      </w:r>
      <w:r w:rsidRPr="00A60AE5">
        <w:rPr>
          <w:rFonts w:eastAsia="Times New Roman" w:cstheme="minorHAnsi"/>
          <w:color w:val="000000"/>
          <w:sz w:val="22"/>
          <w:szCs w:val="22"/>
          <w:lang w:bidi="ar-SA"/>
        </w:rPr>
        <w:t xml:space="preserve"> </w:t>
      </w:r>
      <w:r w:rsidRPr="00A60AE5">
        <w:rPr>
          <w:rFonts w:cstheme="minorHAnsi"/>
          <w:color w:val="0F1419"/>
          <w:sz w:val="22"/>
          <w:szCs w:val="22"/>
        </w:rPr>
        <w:t>was selected as co-coach of the North/South</w:t>
      </w:r>
      <w:r w:rsidR="00A60AE5" w:rsidRPr="00A60AE5">
        <w:rPr>
          <w:rFonts w:cstheme="minorHAnsi"/>
          <w:color w:val="0F1419"/>
          <w:sz w:val="22"/>
          <w:szCs w:val="22"/>
        </w:rPr>
        <w:t xml:space="preserve"> All-Star Game</w:t>
      </w:r>
      <w:r w:rsidR="00A60AE5">
        <w:rPr>
          <w:rFonts w:cstheme="minorHAnsi"/>
          <w:color w:val="0F1419"/>
          <w:sz w:val="22"/>
          <w:szCs w:val="22"/>
        </w:rPr>
        <w:t>.</w:t>
      </w:r>
    </w:p>
    <w:p w14:paraId="354E3C00" w14:textId="77777777" w:rsidR="004B7F81" w:rsidRPr="004B7F81" w:rsidRDefault="004B7F81" w:rsidP="004B7F81">
      <w:pPr>
        <w:pStyle w:val="ListParagraph"/>
        <w:rPr>
          <w:rFonts w:eastAsia="Times New Roman" w:cstheme="minorHAnsi"/>
          <w:color w:val="000000"/>
          <w:sz w:val="22"/>
          <w:szCs w:val="22"/>
          <w:lang w:bidi="ar-SA"/>
        </w:rPr>
      </w:pPr>
    </w:p>
    <w:p w14:paraId="28C554AD" w14:textId="147F747A" w:rsidR="004B7F81" w:rsidRPr="00A60AE5" w:rsidRDefault="004B7F81" w:rsidP="008C03A1">
      <w:pPr>
        <w:pStyle w:val="ListParagraph"/>
        <w:numPr>
          <w:ilvl w:val="0"/>
          <w:numId w:val="26"/>
        </w:numPr>
        <w:shd w:val="clear" w:color="auto" w:fill="FFFFFF"/>
        <w:rPr>
          <w:rFonts w:eastAsia="Times New Roman" w:cstheme="minorHAnsi"/>
          <w:color w:val="000000"/>
          <w:sz w:val="22"/>
          <w:szCs w:val="22"/>
          <w:lang w:bidi="ar-SA"/>
        </w:rPr>
      </w:pPr>
      <w:r w:rsidRPr="004B7F81">
        <w:rPr>
          <w:rFonts w:eastAsia="Times New Roman" w:cstheme="minorHAnsi"/>
          <w:b/>
          <w:bCs/>
          <w:color w:val="000000"/>
          <w:sz w:val="22"/>
          <w:szCs w:val="22"/>
          <w:lang w:bidi="ar-SA"/>
        </w:rPr>
        <w:t xml:space="preserve">Bryson Harper </w:t>
      </w:r>
      <w:r>
        <w:rPr>
          <w:rFonts w:eastAsia="Times New Roman" w:cstheme="minorHAnsi"/>
          <w:color w:val="000000"/>
          <w:sz w:val="22"/>
          <w:szCs w:val="22"/>
          <w:lang w:bidi="ar-SA"/>
        </w:rPr>
        <w:t>was named “All-American” in wrestling.</w:t>
      </w:r>
    </w:p>
    <w:p w14:paraId="73B23831" w14:textId="77777777" w:rsidR="007A6FCC" w:rsidRDefault="007A6FCC">
      <w:pPr>
        <w:rPr>
          <w:rFonts w:ascii="Times New Roman" w:eastAsia="Times New Roman" w:hAnsi="Times New Roman"/>
          <w:color w:val="000000"/>
          <w:sz w:val="27"/>
          <w:szCs w:val="27"/>
          <w:lang w:bidi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bidi="ar-SA"/>
        </w:rPr>
        <w:br w:type="page"/>
      </w:r>
    </w:p>
    <w:p w14:paraId="54355164" w14:textId="1E4C6458" w:rsidR="007A6FCC" w:rsidRPr="007A6FCC" w:rsidRDefault="007A6FCC" w:rsidP="007A6FCC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sz w:val="27"/>
          <w:szCs w:val="27"/>
          <w:lang w:bidi="ar-SA"/>
        </w:rPr>
      </w:pPr>
    </w:p>
    <w:p w14:paraId="7022AF1E" w14:textId="761AF240" w:rsidR="002F134B" w:rsidRDefault="00474235" w:rsidP="00E4622A">
      <w:pPr>
        <w:pStyle w:val="ListParagraph"/>
        <w:shd w:val="clear" w:color="auto" w:fill="FFFFFF"/>
        <w:jc w:val="center"/>
        <w:rPr>
          <w:rFonts w:eastAsia="Times New Roman"/>
          <w:color w:val="548DD4" w:themeColor="text2" w:themeTint="99"/>
          <w:sz w:val="36"/>
          <w:szCs w:val="36"/>
        </w:rPr>
      </w:pPr>
      <w:r w:rsidRPr="00513690">
        <w:rPr>
          <w:rFonts w:eastAsia="Times New Roman"/>
          <w:color w:val="548DD4" w:themeColor="text2" w:themeTint="99"/>
          <w:sz w:val="36"/>
          <w:szCs w:val="36"/>
        </w:rPr>
        <w:t>Outstanding Activities</w:t>
      </w:r>
    </w:p>
    <w:p w14:paraId="02CC7492" w14:textId="5A83AA5C" w:rsidR="00E4622A" w:rsidRDefault="00E4622A" w:rsidP="00E4622A">
      <w:pPr>
        <w:pStyle w:val="ListParagraph"/>
        <w:shd w:val="clear" w:color="auto" w:fill="FFFFFF"/>
        <w:jc w:val="center"/>
        <w:rPr>
          <w:rFonts w:eastAsia="Times New Roman"/>
          <w:color w:val="548DD4" w:themeColor="text2" w:themeTint="99"/>
          <w:sz w:val="36"/>
          <w:szCs w:val="36"/>
        </w:rPr>
      </w:pPr>
    </w:p>
    <w:p w14:paraId="082B6347" w14:textId="78E96A13" w:rsidR="00E4622A" w:rsidRPr="007278AF" w:rsidRDefault="00E4622A" w:rsidP="005F6FAC">
      <w:pPr>
        <w:pStyle w:val="ListParagraph"/>
        <w:numPr>
          <w:ilvl w:val="0"/>
          <w:numId w:val="39"/>
        </w:numPr>
        <w:shd w:val="clear" w:color="auto" w:fill="FFFFFF"/>
        <w:ind w:left="180" w:hanging="180"/>
        <w:rPr>
          <w:rFonts w:eastAsia="Times New Roman" w:cstheme="minorHAnsi"/>
          <w:sz w:val="22"/>
          <w:szCs w:val="22"/>
        </w:rPr>
      </w:pPr>
      <w:r w:rsidRPr="007278AF">
        <w:rPr>
          <w:rFonts w:eastAsia="Times New Roman" w:cstheme="minorHAnsi"/>
          <w:sz w:val="22"/>
          <w:szCs w:val="22"/>
        </w:rPr>
        <w:t xml:space="preserve">Spearheaded by the </w:t>
      </w:r>
      <w:r w:rsidRPr="007278AF">
        <w:rPr>
          <w:rFonts w:eastAsia="Times New Roman" w:cstheme="minorHAnsi"/>
          <w:b/>
          <w:bCs/>
          <w:sz w:val="22"/>
          <w:szCs w:val="22"/>
        </w:rPr>
        <w:t>National Honor Society,</w:t>
      </w:r>
      <w:r w:rsidRPr="007278AF">
        <w:rPr>
          <w:rFonts w:eastAsia="Times New Roman" w:cstheme="minorHAnsi"/>
          <w:sz w:val="22"/>
          <w:szCs w:val="22"/>
        </w:rPr>
        <w:t xml:space="preserve"> </w:t>
      </w:r>
      <w:r w:rsidR="00282BBA" w:rsidRPr="007278AF">
        <w:rPr>
          <w:rFonts w:eastAsia="Times New Roman" w:cstheme="minorHAnsi"/>
          <w:sz w:val="22"/>
          <w:szCs w:val="22"/>
        </w:rPr>
        <w:t xml:space="preserve">the </w:t>
      </w:r>
      <w:r w:rsidRPr="007278AF">
        <w:rPr>
          <w:rFonts w:eastAsia="Times New Roman" w:cstheme="minorHAnsi"/>
          <w:sz w:val="22"/>
          <w:szCs w:val="22"/>
        </w:rPr>
        <w:t>Dreher</w:t>
      </w:r>
      <w:r w:rsidR="00282BBA" w:rsidRPr="007278AF">
        <w:rPr>
          <w:rFonts w:eastAsia="Times New Roman" w:cstheme="minorHAnsi"/>
          <w:sz w:val="22"/>
          <w:szCs w:val="22"/>
        </w:rPr>
        <w:t xml:space="preserve"> community</w:t>
      </w:r>
      <w:r w:rsidRPr="007278AF">
        <w:rPr>
          <w:rFonts w:eastAsia="Times New Roman" w:cstheme="minorHAnsi"/>
          <w:sz w:val="22"/>
          <w:szCs w:val="22"/>
        </w:rPr>
        <w:t xml:space="preserve"> </w:t>
      </w:r>
      <w:r w:rsidR="00AD77CD" w:rsidRPr="007278AF">
        <w:rPr>
          <w:rFonts w:eastAsia="Times New Roman" w:cstheme="minorHAnsi"/>
          <w:sz w:val="22"/>
          <w:szCs w:val="22"/>
        </w:rPr>
        <w:t xml:space="preserve">raised </w:t>
      </w:r>
      <w:r w:rsidR="00282BBA" w:rsidRPr="007278AF">
        <w:rPr>
          <w:rFonts w:eastAsia="Times New Roman" w:cstheme="minorHAnsi"/>
          <w:sz w:val="22"/>
          <w:szCs w:val="22"/>
        </w:rPr>
        <w:t xml:space="preserve">$1020 for the Walk for Life Campaign.  </w:t>
      </w:r>
    </w:p>
    <w:p w14:paraId="2D974A06" w14:textId="77777777" w:rsidR="00673072" w:rsidRPr="007278AF" w:rsidRDefault="00673072" w:rsidP="00673072">
      <w:pPr>
        <w:pStyle w:val="ListParagraph"/>
        <w:shd w:val="clear" w:color="auto" w:fill="FFFFFF"/>
        <w:ind w:left="180"/>
        <w:rPr>
          <w:rFonts w:eastAsia="Times New Roman" w:cstheme="minorHAnsi"/>
          <w:sz w:val="22"/>
          <w:szCs w:val="22"/>
        </w:rPr>
      </w:pPr>
    </w:p>
    <w:p w14:paraId="76F28AD6" w14:textId="0C31CDA7" w:rsidR="006162E1" w:rsidRPr="007278AF" w:rsidRDefault="008D0BA9" w:rsidP="005F6FAC">
      <w:pPr>
        <w:pStyle w:val="ListParagraph"/>
        <w:numPr>
          <w:ilvl w:val="0"/>
          <w:numId w:val="39"/>
        </w:numPr>
        <w:shd w:val="clear" w:color="auto" w:fill="FFFFFF"/>
        <w:ind w:left="180" w:hanging="180"/>
        <w:rPr>
          <w:rFonts w:eastAsia="Times New Roman" w:cstheme="minorHAnsi"/>
          <w:sz w:val="22"/>
          <w:szCs w:val="22"/>
        </w:rPr>
      </w:pPr>
      <w:r w:rsidRPr="007278AF">
        <w:rPr>
          <w:rFonts w:eastAsia="Times New Roman" w:cstheme="minorHAnsi"/>
          <w:sz w:val="22"/>
          <w:szCs w:val="22"/>
        </w:rPr>
        <w:t xml:space="preserve">Thanks to the generosity of the Dreher community, the </w:t>
      </w:r>
      <w:r w:rsidRPr="007278AF">
        <w:rPr>
          <w:rFonts w:eastAsia="Times New Roman" w:cstheme="minorHAnsi"/>
          <w:b/>
          <w:bCs/>
          <w:sz w:val="22"/>
          <w:szCs w:val="22"/>
        </w:rPr>
        <w:t>Kindness Club and the Key Club</w:t>
      </w:r>
      <w:r w:rsidRPr="007278AF">
        <w:rPr>
          <w:rFonts w:eastAsia="Times New Roman" w:cstheme="minorHAnsi"/>
          <w:sz w:val="22"/>
          <w:szCs w:val="22"/>
        </w:rPr>
        <w:t xml:space="preserve"> worked together to accumulate 500 pounds of food and $2200 in monetary donations </w:t>
      </w:r>
      <w:r w:rsidR="00B92747" w:rsidRPr="007278AF">
        <w:rPr>
          <w:rFonts w:eastAsia="Times New Roman" w:cstheme="minorHAnsi"/>
          <w:sz w:val="22"/>
          <w:szCs w:val="22"/>
        </w:rPr>
        <w:t>for Harvest</w:t>
      </w:r>
      <w:r w:rsidRPr="007278AF">
        <w:rPr>
          <w:rFonts w:eastAsia="Times New Roman" w:cstheme="minorHAnsi"/>
          <w:sz w:val="22"/>
          <w:szCs w:val="22"/>
        </w:rPr>
        <w:t xml:space="preserve"> Hope Food Bank.</w:t>
      </w:r>
    </w:p>
    <w:p w14:paraId="52DF16C9" w14:textId="77777777" w:rsidR="00673072" w:rsidRPr="007278AF" w:rsidRDefault="00673072" w:rsidP="00673072">
      <w:pPr>
        <w:pStyle w:val="ListParagraph"/>
        <w:rPr>
          <w:rFonts w:eastAsia="Times New Roman" w:cstheme="minorHAnsi"/>
          <w:sz w:val="22"/>
          <w:szCs w:val="22"/>
        </w:rPr>
      </w:pPr>
    </w:p>
    <w:p w14:paraId="0523C192" w14:textId="3921A244" w:rsidR="00AE1063" w:rsidRPr="007278AF" w:rsidRDefault="00AE1063" w:rsidP="005F6FAC">
      <w:pPr>
        <w:pStyle w:val="ListParagraph"/>
        <w:numPr>
          <w:ilvl w:val="0"/>
          <w:numId w:val="39"/>
        </w:numPr>
        <w:shd w:val="clear" w:color="auto" w:fill="FFFFFF"/>
        <w:ind w:left="180" w:hanging="180"/>
        <w:rPr>
          <w:rFonts w:eastAsia="Times New Roman" w:cstheme="minorHAnsi"/>
          <w:sz w:val="22"/>
          <w:szCs w:val="22"/>
        </w:rPr>
      </w:pPr>
      <w:r w:rsidRPr="007278AF">
        <w:rPr>
          <w:rFonts w:eastAsia="Times New Roman" w:cstheme="minorHAnsi"/>
          <w:b/>
          <w:bCs/>
          <w:sz w:val="22"/>
          <w:szCs w:val="22"/>
        </w:rPr>
        <w:t>NJROTC</w:t>
      </w:r>
      <w:r w:rsidRPr="007278AF">
        <w:rPr>
          <w:rFonts w:eastAsia="Times New Roman" w:cstheme="minorHAnsi"/>
          <w:sz w:val="22"/>
          <w:szCs w:val="22"/>
        </w:rPr>
        <w:t xml:space="preserve"> cadets helped to pack </w:t>
      </w:r>
      <w:r w:rsidR="001A12B7" w:rsidRPr="007278AF">
        <w:rPr>
          <w:rFonts w:eastAsia="Times New Roman" w:cstheme="minorHAnsi"/>
          <w:sz w:val="22"/>
          <w:szCs w:val="22"/>
        </w:rPr>
        <w:t>4000 boxes of food for the</w:t>
      </w:r>
      <w:r w:rsidR="006825F5" w:rsidRPr="007278AF">
        <w:rPr>
          <w:rFonts w:eastAsia="Times New Roman" w:cstheme="minorHAnsi"/>
          <w:sz w:val="22"/>
          <w:szCs w:val="22"/>
        </w:rPr>
        <w:t xml:space="preserve"> Fourth Annual Hudson’s Heroes Tackle Hunger event.</w:t>
      </w:r>
    </w:p>
    <w:p w14:paraId="69103BEB" w14:textId="77777777" w:rsidR="00673072" w:rsidRPr="00673072" w:rsidRDefault="00673072" w:rsidP="00673072">
      <w:pPr>
        <w:pStyle w:val="ListParagraph"/>
        <w:rPr>
          <w:rFonts w:ascii="Segoe UI Historic" w:eastAsia="Times New Roman" w:hAnsi="Segoe UI Historic" w:cs="Segoe UI Historic"/>
          <w:sz w:val="22"/>
          <w:szCs w:val="22"/>
        </w:rPr>
      </w:pPr>
    </w:p>
    <w:p w14:paraId="5A5AD0FC" w14:textId="1E03AF0E" w:rsidR="00673072" w:rsidRPr="007278AF" w:rsidRDefault="00673072" w:rsidP="005F6FAC">
      <w:pPr>
        <w:pStyle w:val="ListParagraph"/>
        <w:numPr>
          <w:ilvl w:val="0"/>
          <w:numId w:val="39"/>
        </w:numPr>
        <w:shd w:val="clear" w:color="auto" w:fill="FFFFFF"/>
        <w:ind w:left="180" w:hanging="180"/>
        <w:rPr>
          <w:rFonts w:eastAsia="Times New Roman" w:cstheme="minorHAnsi"/>
          <w:sz w:val="22"/>
          <w:szCs w:val="22"/>
        </w:rPr>
      </w:pPr>
      <w:r w:rsidRPr="007278AF">
        <w:rPr>
          <w:rFonts w:eastAsia="Times New Roman" w:cstheme="minorHAnsi"/>
          <w:sz w:val="22"/>
          <w:szCs w:val="22"/>
        </w:rPr>
        <w:t xml:space="preserve">Our latest “Teacher of the Year” is Media Specialist and Librarian </w:t>
      </w:r>
      <w:r w:rsidRPr="007278AF">
        <w:rPr>
          <w:rFonts w:eastAsia="Times New Roman" w:cstheme="minorHAnsi"/>
          <w:b/>
          <w:bCs/>
          <w:sz w:val="22"/>
          <w:szCs w:val="22"/>
        </w:rPr>
        <w:t xml:space="preserve">Laura </w:t>
      </w:r>
      <w:proofErr w:type="spellStart"/>
      <w:r w:rsidRPr="007278AF">
        <w:rPr>
          <w:rFonts w:eastAsia="Times New Roman" w:cstheme="minorHAnsi"/>
          <w:b/>
          <w:bCs/>
          <w:sz w:val="22"/>
          <w:szCs w:val="22"/>
        </w:rPr>
        <w:t>Haverkamp</w:t>
      </w:r>
      <w:proofErr w:type="spellEnd"/>
      <w:r w:rsidRPr="007278AF">
        <w:rPr>
          <w:rFonts w:eastAsia="Times New Roman" w:cstheme="minorHAnsi"/>
          <w:sz w:val="22"/>
          <w:szCs w:val="22"/>
        </w:rPr>
        <w:t>.</w:t>
      </w:r>
    </w:p>
    <w:p w14:paraId="7B7A6DA3" w14:textId="77777777" w:rsidR="007278AF" w:rsidRPr="007278AF" w:rsidRDefault="007278AF" w:rsidP="007278AF">
      <w:pPr>
        <w:pStyle w:val="ListParagraph"/>
        <w:rPr>
          <w:rFonts w:ascii="Segoe UI Historic" w:eastAsia="Times New Roman" w:hAnsi="Segoe UI Historic" w:cs="Segoe UI Historic"/>
          <w:sz w:val="22"/>
          <w:szCs w:val="22"/>
        </w:rPr>
      </w:pPr>
    </w:p>
    <w:p w14:paraId="0E5F5CDE" w14:textId="3CD3EBF5" w:rsidR="007278AF" w:rsidRPr="007278AF" w:rsidRDefault="007278AF" w:rsidP="005F6FAC">
      <w:pPr>
        <w:pStyle w:val="ListParagraph"/>
        <w:numPr>
          <w:ilvl w:val="0"/>
          <w:numId w:val="39"/>
        </w:numPr>
        <w:shd w:val="clear" w:color="auto" w:fill="FFFFFF"/>
        <w:ind w:left="180" w:hanging="180"/>
        <w:rPr>
          <w:rFonts w:eastAsia="Times New Roman" w:cstheme="minorHAnsi"/>
          <w:sz w:val="22"/>
          <w:szCs w:val="22"/>
        </w:rPr>
      </w:pPr>
      <w:r w:rsidRPr="007278AF">
        <w:rPr>
          <w:rFonts w:eastAsia="Times New Roman" w:cstheme="minorHAnsi"/>
          <w:sz w:val="22"/>
          <w:szCs w:val="22"/>
        </w:rPr>
        <w:t xml:space="preserve">Our 2021-2022 Classified Employee of the Year is custodian </w:t>
      </w:r>
      <w:r w:rsidRPr="007278AF">
        <w:rPr>
          <w:rFonts w:eastAsia="Times New Roman" w:cstheme="minorHAnsi"/>
          <w:b/>
          <w:bCs/>
          <w:sz w:val="22"/>
          <w:szCs w:val="22"/>
        </w:rPr>
        <w:t>Adrian Rhett.</w:t>
      </w:r>
    </w:p>
    <w:p w14:paraId="21D76D8D" w14:textId="77777777" w:rsidR="00B92747" w:rsidRPr="00B92747" w:rsidRDefault="00B92747" w:rsidP="00B92747">
      <w:pPr>
        <w:pStyle w:val="ListParagraph"/>
        <w:rPr>
          <w:rFonts w:ascii="Segoe UI Historic" w:eastAsia="Times New Roman" w:hAnsi="Segoe UI Historic" w:cs="Segoe UI Historic"/>
          <w:sz w:val="22"/>
          <w:szCs w:val="22"/>
        </w:rPr>
      </w:pPr>
    </w:p>
    <w:p w14:paraId="5C7F7C7B" w14:textId="0E807537" w:rsidR="00B92747" w:rsidRPr="007278AF" w:rsidRDefault="003206EE" w:rsidP="005F6FAC">
      <w:pPr>
        <w:pStyle w:val="ListParagraph"/>
        <w:numPr>
          <w:ilvl w:val="0"/>
          <w:numId w:val="39"/>
        </w:numPr>
        <w:shd w:val="clear" w:color="auto" w:fill="FFFFFF"/>
        <w:ind w:left="180" w:hanging="180"/>
        <w:rPr>
          <w:rFonts w:eastAsia="Times New Roman" w:cstheme="minorHAnsi"/>
          <w:sz w:val="22"/>
          <w:szCs w:val="22"/>
        </w:rPr>
      </w:pPr>
      <w:r w:rsidRPr="007278AF">
        <w:rPr>
          <w:rFonts w:eastAsia="Times New Roman" w:cstheme="minorHAnsi"/>
          <w:b/>
          <w:bCs/>
          <w:sz w:val="22"/>
          <w:szCs w:val="22"/>
        </w:rPr>
        <w:t xml:space="preserve">National Honor Society, Kindness Club and Student Council </w:t>
      </w:r>
      <w:r w:rsidRPr="007278AF">
        <w:rPr>
          <w:rFonts w:eastAsia="Times New Roman" w:cstheme="minorHAnsi"/>
          <w:sz w:val="22"/>
          <w:szCs w:val="22"/>
        </w:rPr>
        <w:t>prepared over 200 holiday greeting cards for the residents of Christopher Towers.</w:t>
      </w:r>
    </w:p>
    <w:p w14:paraId="115828B5" w14:textId="77777777" w:rsidR="003206EE" w:rsidRPr="007278AF" w:rsidRDefault="003206EE" w:rsidP="003206EE">
      <w:pPr>
        <w:pStyle w:val="ListParagraph"/>
        <w:rPr>
          <w:rFonts w:eastAsia="Times New Roman" w:cstheme="minorHAnsi"/>
          <w:sz w:val="22"/>
          <w:szCs w:val="22"/>
        </w:rPr>
      </w:pPr>
    </w:p>
    <w:p w14:paraId="711D6FD5" w14:textId="7D8AD312" w:rsidR="003206EE" w:rsidRPr="007278AF" w:rsidRDefault="003206EE" w:rsidP="005F6FAC">
      <w:pPr>
        <w:pStyle w:val="ListParagraph"/>
        <w:numPr>
          <w:ilvl w:val="0"/>
          <w:numId w:val="39"/>
        </w:numPr>
        <w:shd w:val="clear" w:color="auto" w:fill="FFFFFF"/>
        <w:ind w:left="180" w:hanging="180"/>
        <w:rPr>
          <w:rFonts w:eastAsia="Times New Roman" w:cstheme="minorHAnsi"/>
          <w:b/>
          <w:bCs/>
          <w:sz w:val="22"/>
          <w:szCs w:val="22"/>
        </w:rPr>
      </w:pPr>
      <w:r w:rsidRPr="007278AF">
        <w:rPr>
          <w:rFonts w:eastAsia="Times New Roman" w:cstheme="minorHAnsi"/>
          <w:b/>
          <w:bCs/>
          <w:sz w:val="22"/>
          <w:szCs w:val="22"/>
        </w:rPr>
        <w:t xml:space="preserve">Key Club and Kindness Club </w:t>
      </w:r>
      <w:r w:rsidR="00542D0C" w:rsidRPr="007278AF">
        <w:rPr>
          <w:rFonts w:eastAsia="Times New Roman" w:cstheme="minorHAnsi"/>
          <w:sz w:val="22"/>
          <w:szCs w:val="22"/>
        </w:rPr>
        <w:t xml:space="preserve">collected holiday gifts for the kids and teens at Prisma Health </w:t>
      </w:r>
      <w:r w:rsidR="00D461AA" w:rsidRPr="007278AF">
        <w:rPr>
          <w:rFonts w:eastAsia="Times New Roman" w:cstheme="minorHAnsi"/>
          <w:sz w:val="22"/>
          <w:szCs w:val="22"/>
        </w:rPr>
        <w:t>Children’s Center for Cancer and Blood Disorders.</w:t>
      </w:r>
    </w:p>
    <w:p w14:paraId="41C1E34B" w14:textId="77777777" w:rsidR="007278AF" w:rsidRPr="007278AF" w:rsidRDefault="007278AF" w:rsidP="007278AF">
      <w:pPr>
        <w:pStyle w:val="ListParagraph"/>
        <w:rPr>
          <w:rFonts w:ascii="Segoe UI Historic" w:eastAsia="Times New Roman" w:hAnsi="Segoe UI Historic" w:cs="Segoe UI Historic"/>
          <w:b/>
          <w:bCs/>
          <w:sz w:val="22"/>
          <w:szCs w:val="22"/>
        </w:rPr>
      </w:pPr>
    </w:p>
    <w:p w14:paraId="51D05E63" w14:textId="4D023578" w:rsidR="007278AF" w:rsidRPr="008B71D5" w:rsidRDefault="007278AF" w:rsidP="005F6FAC">
      <w:pPr>
        <w:pStyle w:val="ListParagraph"/>
        <w:numPr>
          <w:ilvl w:val="0"/>
          <w:numId w:val="39"/>
        </w:numPr>
        <w:shd w:val="clear" w:color="auto" w:fill="FFFFFF"/>
        <w:ind w:left="180" w:hanging="180"/>
        <w:rPr>
          <w:rFonts w:eastAsia="Times New Roman" w:cstheme="minorHAnsi"/>
          <w:b/>
          <w:bCs/>
          <w:sz w:val="22"/>
          <w:szCs w:val="22"/>
        </w:rPr>
      </w:pPr>
      <w:r w:rsidRPr="007278AF">
        <w:rPr>
          <w:rFonts w:eastAsia="Times New Roman" w:cstheme="minorHAnsi"/>
          <w:b/>
          <w:bCs/>
          <w:sz w:val="22"/>
          <w:szCs w:val="22"/>
        </w:rPr>
        <w:t xml:space="preserve">Walter Graham and Kevin Kirkley </w:t>
      </w:r>
      <w:r w:rsidRPr="007278AF">
        <w:rPr>
          <w:rFonts w:eastAsia="Times New Roman" w:cstheme="minorHAnsi"/>
          <w:sz w:val="22"/>
          <w:szCs w:val="22"/>
        </w:rPr>
        <w:t>renewed their National Board Recognition,</w:t>
      </w:r>
      <w:r w:rsidRPr="007278AF">
        <w:rPr>
          <w:rFonts w:eastAsia="Times New Roman" w:cstheme="minorHAnsi"/>
          <w:b/>
          <w:bCs/>
          <w:sz w:val="22"/>
          <w:szCs w:val="22"/>
        </w:rPr>
        <w:t xml:space="preserve"> </w:t>
      </w:r>
      <w:r w:rsidRPr="007278AF">
        <w:rPr>
          <w:rFonts w:eastAsia="Times New Roman" w:cstheme="minorHAnsi"/>
          <w:sz w:val="22"/>
          <w:szCs w:val="22"/>
        </w:rPr>
        <w:t>and</w:t>
      </w:r>
      <w:r w:rsidRPr="007278AF">
        <w:rPr>
          <w:rFonts w:eastAsia="Times New Roman" w:cstheme="minorHAnsi"/>
          <w:b/>
          <w:bCs/>
          <w:sz w:val="22"/>
          <w:szCs w:val="22"/>
        </w:rPr>
        <w:t xml:space="preserve"> Anastasia Rupp </w:t>
      </w:r>
      <w:r w:rsidRPr="007278AF">
        <w:rPr>
          <w:rFonts w:eastAsia="Times New Roman" w:cstheme="minorHAnsi"/>
          <w:sz w:val="22"/>
          <w:szCs w:val="22"/>
        </w:rPr>
        <w:t>was awarded National Board Recognition.</w:t>
      </w:r>
    </w:p>
    <w:p w14:paraId="2B91F496" w14:textId="77777777" w:rsidR="008B71D5" w:rsidRPr="008B71D5" w:rsidRDefault="008B71D5" w:rsidP="008B71D5">
      <w:pPr>
        <w:pStyle w:val="ListParagraph"/>
        <w:rPr>
          <w:rFonts w:eastAsia="Times New Roman" w:cstheme="minorHAnsi"/>
          <w:b/>
          <w:bCs/>
          <w:sz w:val="22"/>
          <w:szCs w:val="22"/>
        </w:rPr>
      </w:pPr>
    </w:p>
    <w:p w14:paraId="68CA14EF" w14:textId="74825E87" w:rsidR="008B71D5" w:rsidRPr="007278AF" w:rsidRDefault="008B71D5" w:rsidP="005F6FAC">
      <w:pPr>
        <w:pStyle w:val="ListParagraph"/>
        <w:numPr>
          <w:ilvl w:val="0"/>
          <w:numId w:val="39"/>
        </w:numPr>
        <w:shd w:val="clear" w:color="auto" w:fill="FFFFFF"/>
        <w:ind w:left="180" w:hanging="180"/>
        <w:rPr>
          <w:rFonts w:eastAsia="Times New Roman" w:cstheme="minorHAnsi"/>
          <w:b/>
          <w:bCs/>
          <w:sz w:val="22"/>
          <w:szCs w:val="22"/>
        </w:rPr>
      </w:pPr>
      <w:r>
        <w:rPr>
          <w:rFonts w:eastAsia="Times New Roman" w:cstheme="minorHAnsi"/>
          <w:b/>
          <w:bCs/>
          <w:sz w:val="22"/>
          <w:szCs w:val="22"/>
        </w:rPr>
        <w:t xml:space="preserve">Amber Burton </w:t>
      </w:r>
      <w:r w:rsidR="0067144B">
        <w:rPr>
          <w:rFonts w:eastAsia="Times New Roman" w:cstheme="minorHAnsi"/>
          <w:sz w:val="22"/>
          <w:szCs w:val="22"/>
        </w:rPr>
        <w:t xml:space="preserve">was featured in her church’s monthly newsletter for devoting 75 hours in volunteer service to the community.  </w:t>
      </w:r>
      <w:r w:rsidR="003F6D66">
        <w:rPr>
          <w:rFonts w:eastAsia="Times New Roman" w:cstheme="minorHAnsi"/>
          <w:sz w:val="22"/>
          <w:szCs w:val="22"/>
        </w:rPr>
        <w:t>She also placed first in the church’s Oratorical Contest.</w:t>
      </w:r>
    </w:p>
    <w:p w14:paraId="0FEDA856" w14:textId="77777777" w:rsidR="00073768" w:rsidRDefault="00073768" w:rsidP="00073768">
      <w:pPr>
        <w:pStyle w:val="ListParagraph"/>
        <w:shd w:val="clear" w:color="auto" w:fill="FFFFFF"/>
        <w:jc w:val="center"/>
        <w:rPr>
          <w:rFonts w:eastAsia="Times New Roman"/>
          <w:color w:val="548DD4" w:themeColor="text2" w:themeTint="99"/>
          <w:sz w:val="36"/>
          <w:szCs w:val="36"/>
        </w:rPr>
      </w:pPr>
    </w:p>
    <w:p w14:paraId="26054E5E" w14:textId="77777777" w:rsidR="00EE7EE5" w:rsidRPr="00EE7EE5" w:rsidRDefault="00EE7EE5" w:rsidP="00EE7EE5">
      <w:pPr>
        <w:rPr>
          <w:rFonts w:ascii="inherit" w:eastAsia="Times New Roman" w:hAnsi="inherit" w:cs="Helvetica"/>
          <w:color w:val="1C1E21"/>
          <w:sz w:val="21"/>
          <w:szCs w:val="21"/>
          <w:lang w:bidi="ar-SA"/>
        </w:rPr>
      </w:pPr>
    </w:p>
    <w:p w14:paraId="6ECF2BD0" w14:textId="77777777" w:rsidR="00E20BC2" w:rsidRPr="00E20BC2" w:rsidRDefault="00E20BC2" w:rsidP="00E20BC2">
      <w:pPr>
        <w:pStyle w:val="ListParagraph"/>
        <w:rPr>
          <w:rFonts w:ascii="inherit" w:eastAsia="Times New Roman" w:hAnsi="inherit" w:cs="Helvetica"/>
          <w:color w:val="1C1E21"/>
          <w:sz w:val="21"/>
          <w:szCs w:val="21"/>
          <w:lang w:bidi="ar-SA"/>
        </w:rPr>
      </w:pPr>
    </w:p>
    <w:p w14:paraId="7ED3C352" w14:textId="44EFEFB9" w:rsidR="00E20BC2" w:rsidRPr="001D1269" w:rsidRDefault="00E20BC2" w:rsidP="001D1269">
      <w:pPr>
        <w:shd w:val="clear" w:color="auto" w:fill="FFFFFF"/>
        <w:rPr>
          <w:rFonts w:ascii="inherit" w:eastAsia="Times New Roman" w:hAnsi="inherit" w:cs="Helvetica"/>
          <w:color w:val="1C1E21"/>
          <w:sz w:val="21"/>
          <w:szCs w:val="21"/>
          <w:lang w:bidi="ar-SA"/>
        </w:rPr>
      </w:pPr>
    </w:p>
    <w:p w14:paraId="21B8F051" w14:textId="77777777" w:rsidR="00DF1EC0" w:rsidRPr="00A45676" w:rsidRDefault="00DF1EC0" w:rsidP="00DF1EC0">
      <w:pPr>
        <w:pStyle w:val="ListParagraph"/>
        <w:shd w:val="clear" w:color="auto" w:fill="FFFFFF"/>
        <w:spacing w:after="90"/>
        <w:rPr>
          <w:rFonts w:ascii="Times New Roman" w:eastAsia="Times New Roman" w:hAnsi="Times New Roman"/>
          <w:color w:val="1C1E21"/>
          <w:lang w:bidi="ar-SA"/>
        </w:rPr>
      </w:pPr>
    </w:p>
    <w:p w14:paraId="6A0D02B7" w14:textId="77777777" w:rsidR="00972E19" w:rsidRDefault="00972E19" w:rsidP="00972E19">
      <w:pPr>
        <w:pStyle w:val="ListParagraph"/>
        <w:rPr>
          <w:lang w:bidi="ar-SA"/>
        </w:rPr>
      </w:pPr>
    </w:p>
    <w:p w14:paraId="5C68BC1D" w14:textId="273EFDCD" w:rsidR="008D131B" w:rsidRDefault="008D131B" w:rsidP="00BE26F9">
      <w:pPr>
        <w:pStyle w:val="ListParagraph"/>
        <w:rPr>
          <w:lang w:bidi="ar-SA"/>
        </w:rPr>
      </w:pPr>
    </w:p>
    <w:p w14:paraId="3D74070B" w14:textId="77777777" w:rsidR="008D131B" w:rsidRPr="004314B7" w:rsidRDefault="008D131B" w:rsidP="00BE26F9">
      <w:pPr>
        <w:pStyle w:val="ListParagraph"/>
        <w:rPr>
          <w:lang w:bidi="ar-SA"/>
        </w:rPr>
      </w:pPr>
    </w:p>
    <w:sectPr w:rsidR="008D131B" w:rsidRPr="004314B7" w:rsidSect="00342F1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ystem-ui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D0BD6"/>
    <w:multiLevelType w:val="multilevel"/>
    <w:tmpl w:val="A8C87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016FFC"/>
    <w:multiLevelType w:val="hybridMultilevel"/>
    <w:tmpl w:val="EB2A55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CC2567"/>
    <w:multiLevelType w:val="hybridMultilevel"/>
    <w:tmpl w:val="07E41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D3E1C"/>
    <w:multiLevelType w:val="hybridMultilevel"/>
    <w:tmpl w:val="F8602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A0879"/>
    <w:multiLevelType w:val="hybridMultilevel"/>
    <w:tmpl w:val="75060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51025"/>
    <w:multiLevelType w:val="hybridMultilevel"/>
    <w:tmpl w:val="286C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73960"/>
    <w:multiLevelType w:val="hybridMultilevel"/>
    <w:tmpl w:val="AB566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6720E"/>
    <w:multiLevelType w:val="hybridMultilevel"/>
    <w:tmpl w:val="AD088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34EE0"/>
    <w:multiLevelType w:val="hybridMultilevel"/>
    <w:tmpl w:val="4920AC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831E95"/>
    <w:multiLevelType w:val="hybridMultilevel"/>
    <w:tmpl w:val="6D7EF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E3769"/>
    <w:multiLevelType w:val="hybridMultilevel"/>
    <w:tmpl w:val="049C3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A34F3"/>
    <w:multiLevelType w:val="hybridMultilevel"/>
    <w:tmpl w:val="008A01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6CB0470"/>
    <w:multiLevelType w:val="hybridMultilevel"/>
    <w:tmpl w:val="CDB087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096757"/>
    <w:multiLevelType w:val="hybridMultilevel"/>
    <w:tmpl w:val="1DFC9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E5126"/>
    <w:multiLevelType w:val="hybridMultilevel"/>
    <w:tmpl w:val="8A52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F6124"/>
    <w:multiLevelType w:val="hybridMultilevel"/>
    <w:tmpl w:val="D74C0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F06E5B"/>
    <w:multiLevelType w:val="hybridMultilevel"/>
    <w:tmpl w:val="E0EC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44130"/>
    <w:multiLevelType w:val="hybridMultilevel"/>
    <w:tmpl w:val="E2B61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C353A"/>
    <w:multiLevelType w:val="hybridMultilevel"/>
    <w:tmpl w:val="4ED818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79074D"/>
    <w:multiLevelType w:val="hybridMultilevel"/>
    <w:tmpl w:val="4F828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37077"/>
    <w:multiLevelType w:val="hybridMultilevel"/>
    <w:tmpl w:val="900A64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F607729"/>
    <w:multiLevelType w:val="hybridMultilevel"/>
    <w:tmpl w:val="5A1AE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850B58"/>
    <w:multiLevelType w:val="hybridMultilevel"/>
    <w:tmpl w:val="CC92B5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4E0D21"/>
    <w:multiLevelType w:val="hybridMultilevel"/>
    <w:tmpl w:val="DD84A2A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451A45FF"/>
    <w:multiLevelType w:val="hybridMultilevel"/>
    <w:tmpl w:val="38DEF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F1608"/>
    <w:multiLevelType w:val="hybridMultilevel"/>
    <w:tmpl w:val="496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DC4B6C"/>
    <w:multiLevelType w:val="hybridMultilevel"/>
    <w:tmpl w:val="7E24BFD0"/>
    <w:lvl w:ilvl="0" w:tplc="359C21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4E36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4E0E6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7B80E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2BE6E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06E24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142BB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2B54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4FE8D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1D34C9"/>
    <w:multiLevelType w:val="hybridMultilevel"/>
    <w:tmpl w:val="5C98C7A0"/>
    <w:lvl w:ilvl="0" w:tplc="BE0A0B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D38B6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C4A93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EFCA54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D10F7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E853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5AA9D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352AF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96E97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4C3BC8"/>
    <w:multiLevelType w:val="hybridMultilevel"/>
    <w:tmpl w:val="856AB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91738"/>
    <w:multiLevelType w:val="hybridMultilevel"/>
    <w:tmpl w:val="3ADA3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D40042"/>
    <w:multiLevelType w:val="hybridMultilevel"/>
    <w:tmpl w:val="5FD62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0C779F"/>
    <w:multiLevelType w:val="hybridMultilevel"/>
    <w:tmpl w:val="D2EAF99E"/>
    <w:lvl w:ilvl="0" w:tplc="B260B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DA42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B8AF7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96F5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818CA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FA6E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CDAF7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6E4B7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2453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957C9F"/>
    <w:multiLevelType w:val="hybridMultilevel"/>
    <w:tmpl w:val="792AA4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DD5011D"/>
    <w:multiLevelType w:val="hybridMultilevel"/>
    <w:tmpl w:val="6F220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2B3CA2"/>
    <w:multiLevelType w:val="hybridMultilevel"/>
    <w:tmpl w:val="C4C09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1F2F41"/>
    <w:multiLevelType w:val="hybridMultilevel"/>
    <w:tmpl w:val="3D8233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95CEE"/>
    <w:multiLevelType w:val="hybridMultilevel"/>
    <w:tmpl w:val="4AB21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0B139F"/>
    <w:multiLevelType w:val="hybridMultilevel"/>
    <w:tmpl w:val="D17AD3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2433E2B"/>
    <w:multiLevelType w:val="hybridMultilevel"/>
    <w:tmpl w:val="4B86D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F9201B"/>
    <w:multiLevelType w:val="hybridMultilevel"/>
    <w:tmpl w:val="E8D49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480803">
    <w:abstractNumId w:val="3"/>
  </w:num>
  <w:num w:numId="2" w16cid:durableId="336419567">
    <w:abstractNumId w:val="4"/>
  </w:num>
  <w:num w:numId="3" w16cid:durableId="1050571626">
    <w:abstractNumId w:val="17"/>
  </w:num>
  <w:num w:numId="4" w16cid:durableId="814838151">
    <w:abstractNumId w:val="34"/>
  </w:num>
  <w:num w:numId="5" w16cid:durableId="2008434686">
    <w:abstractNumId w:val="16"/>
  </w:num>
  <w:num w:numId="6" w16cid:durableId="1998681592">
    <w:abstractNumId w:val="1"/>
  </w:num>
  <w:num w:numId="7" w16cid:durableId="438139823">
    <w:abstractNumId w:val="30"/>
  </w:num>
  <w:num w:numId="8" w16cid:durableId="362637926">
    <w:abstractNumId w:val="5"/>
  </w:num>
  <w:num w:numId="9" w16cid:durableId="1125192926">
    <w:abstractNumId w:val="28"/>
  </w:num>
  <w:num w:numId="10" w16cid:durableId="1740012481">
    <w:abstractNumId w:val="15"/>
  </w:num>
  <w:num w:numId="11" w16cid:durableId="566915178">
    <w:abstractNumId w:val="7"/>
  </w:num>
  <w:num w:numId="12" w16cid:durableId="807011008">
    <w:abstractNumId w:val="6"/>
  </w:num>
  <w:num w:numId="13" w16cid:durableId="182284190">
    <w:abstractNumId w:val="18"/>
  </w:num>
  <w:num w:numId="14" w16cid:durableId="1761095922">
    <w:abstractNumId w:val="24"/>
  </w:num>
  <w:num w:numId="15" w16cid:durableId="997418645">
    <w:abstractNumId w:val="21"/>
  </w:num>
  <w:num w:numId="16" w16cid:durableId="762409909">
    <w:abstractNumId w:val="10"/>
  </w:num>
  <w:num w:numId="17" w16cid:durableId="1092043804">
    <w:abstractNumId w:val="31"/>
  </w:num>
  <w:num w:numId="18" w16cid:durableId="1460610464">
    <w:abstractNumId w:val="19"/>
  </w:num>
  <w:num w:numId="19" w16cid:durableId="878204851">
    <w:abstractNumId w:val="39"/>
  </w:num>
  <w:num w:numId="20" w16cid:durableId="2079672446">
    <w:abstractNumId w:val="22"/>
  </w:num>
  <w:num w:numId="21" w16cid:durableId="773017665">
    <w:abstractNumId w:val="29"/>
  </w:num>
  <w:num w:numId="22" w16cid:durableId="2106419920">
    <w:abstractNumId w:val="2"/>
  </w:num>
  <w:num w:numId="23" w16cid:durableId="1046292849">
    <w:abstractNumId w:val="23"/>
  </w:num>
  <w:num w:numId="24" w16cid:durableId="1783259664">
    <w:abstractNumId w:val="14"/>
  </w:num>
  <w:num w:numId="25" w16cid:durableId="1277912234">
    <w:abstractNumId w:val="37"/>
  </w:num>
  <w:num w:numId="26" w16cid:durableId="1462844781">
    <w:abstractNumId w:val="35"/>
  </w:num>
  <w:num w:numId="27" w16cid:durableId="1133602">
    <w:abstractNumId w:val="20"/>
  </w:num>
  <w:num w:numId="28" w16cid:durableId="1253585077">
    <w:abstractNumId w:val="36"/>
  </w:num>
  <w:num w:numId="29" w16cid:durableId="488404684">
    <w:abstractNumId w:val="27"/>
  </w:num>
  <w:num w:numId="30" w16cid:durableId="344215396">
    <w:abstractNumId w:val="26"/>
  </w:num>
  <w:num w:numId="31" w16cid:durableId="1419476569">
    <w:abstractNumId w:val="32"/>
  </w:num>
  <w:num w:numId="32" w16cid:durableId="1981835908">
    <w:abstractNumId w:val="13"/>
  </w:num>
  <w:num w:numId="33" w16cid:durableId="1234778834">
    <w:abstractNumId w:val="12"/>
  </w:num>
  <w:num w:numId="34" w16cid:durableId="2105303722">
    <w:abstractNumId w:val="33"/>
  </w:num>
  <w:num w:numId="35" w16cid:durableId="1441562041">
    <w:abstractNumId w:val="9"/>
  </w:num>
  <w:num w:numId="36" w16cid:durableId="1985885835">
    <w:abstractNumId w:val="38"/>
  </w:num>
  <w:num w:numId="37" w16cid:durableId="1946762337">
    <w:abstractNumId w:val="0"/>
  </w:num>
  <w:num w:numId="38" w16cid:durableId="801729317">
    <w:abstractNumId w:val="8"/>
  </w:num>
  <w:num w:numId="39" w16cid:durableId="1585142277">
    <w:abstractNumId w:val="11"/>
  </w:num>
  <w:num w:numId="40" w16cid:durableId="10500621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235"/>
    <w:rsid w:val="00011C6C"/>
    <w:rsid w:val="000149BC"/>
    <w:rsid w:val="00016884"/>
    <w:rsid w:val="000236C9"/>
    <w:rsid w:val="00026DE6"/>
    <w:rsid w:val="00027636"/>
    <w:rsid w:val="000343BA"/>
    <w:rsid w:val="00034FF0"/>
    <w:rsid w:val="000409E2"/>
    <w:rsid w:val="0004249A"/>
    <w:rsid w:val="0005110F"/>
    <w:rsid w:val="00055684"/>
    <w:rsid w:val="000567DD"/>
    <w:rsid w:val="00057CEB"/>
    <w:rsid w:val="00061E40"/>
    <w:rsid w:val="0006464A"/>
    <w:rsid w:val="00065A20"/>
    <w:rsid w:val="000718AF"/>
    <w:rsid w:val="000735A8"/>
    <w:rsid w:val="00073768"/>
    <w:rsid w:val="00073DA1"/>
    <w:rsid w:val="000827B4"/>
    <w:rsid w:val="0008766A"/>
    <w:rsid w:val="00093297"/>
    <w:rsid w:val="000957E6"/>
    <w:rsid w:val="000A22EE"/>
    <w:rsid w:val="000A300C"/>
    <w:rsid w:val="000A33A9"/>
    <w:rsid w:val="000A3789"/>
    <w:rsid w:val="000B0921"/>
    <w:rsid w:val="000B135B"/>
    <w:rsid w:val="000C10A5"/>
    <w:rsid w:val="000C22F1"/>
    <w:rsid w:val="000C6CCC"/>
    <w:rsid w:val="000D5446"/>
    <w:rsid w:val="000D69D3"/>
    <w:rsid w:val="000E0478"/>
    <w:rsid w:val="000E4592"/>
    <w:rsid w:val="000F1319"/>
    <w:rsid w:val="000F25D1"/>
    <w:rsid w:val="000F2B8C"/>
    <w:rsid w:val="000F3C59"/>
    <w:rsid w:val="00102721"/>
    <w:rsid w:val="00110524"/>
    <w:rsid w:val="0011059B"/>
    <w:rsid w:val="001105EE"/>
    <w:rsid w:val="001134ED"/>
    <w:rsid w:val="00113D65"/>
    <w:rsid w:val="00116AB8"/>
    <w:rsid w:val="00122679"/>
    <w:rsid w:val="001229F8"/>
    <w:rsid w:val="00132B19"/>
    <w:rsid w:val="00133A5B"/>
    <w:rsid w:val="00137295"/>
    <w:rsid w:val="00142B59"/>
    <w:rsid w:val="00143C87"/>
    <w:rsid w:val="00144111"/>
    <w:rsid w:val="00150857"/>
    <w:rsid w:val="00151732"/>
    <w:rsid w:val="001530A0"/>
    <w:rsid w:val="00153596"/>
    <w:rsid w:val="00154211"/>
    <w:rsid w:val="0016245D"/>
    <w:rsid w:val="00163FE3"/>
    <w:rsid w:val="0017372B"/>
    <w:rsid w:val="00176C13"/>
    <w:rsid w:val="001803EE"/>
    <w:rsid w:val="001817CA"/>
    <w:rsid w:val="00185049"/>
    <w:rsid w:val="00192351"/>
    <w:rsid w:val="0019327D"/>
    <w:rsid w:val="001935A2"/>
    <w:rsid w:val="001A12B7"/>
    <w:rsid w:val="001B3A09"/>
    <w:rsid w:val="001B5AAC"/>
    <w:rsid w:val="001B63FE"/>
    <w:rsid w:val="001C53D7"/>
    <w:rsid w:val="001C5EDA"/>
    <w:rsid w:val="001C6C36"/>
    <w:rsid w:val="001C6E73"/>
    <w:rsid w:val="001D1269"/>
    <w:rsid w:val="001D518E"/>
    <w:rsid w:val="001D669F"/>
    <w:rsid w:val="001D7985"/>
    <w:rsid w:val="001E0980"/>
    <w:rsid w:val="001E3ED9"/>
    <w:rsid w:val="001F2B2B"/>
    <w:rsid w:val="00202FE2"/>
    <w:rsid w:val="002035AA"/>
    <w:rsid w:val="00206C4A"/>
    <w:rsid w:val="00207384"/>
    <w:rsid w:val="002114BA"/>
    <w:rsid w:val="0021419B"/>
    <w:rsid w:val="00214345"/>
    <w:rsid w:val="00221750"/>
    <w:rsid w:val="002271CC"/>
    <w:rsid w:val="002351A9"/>
    <w:rsid w:val="002372C2"/>
    <w:rsid w:val="0023732F"/>
    <w:rsid w:val="002467B8"/>
    <w:rsid w:val="002472A7"/>
    <w:rsid w:val="00247F22"/>
    <w:rsid w:val="002508EF"/>
    <w:rsid w:val="002516C0"/>
    <w:rsid w:val="00254682"/>
    <w:rsid w:val="002646DD"/>
    <w:rsid w:val="00272AFE"/>
    <w:rsid w:val="002803F2"/>
    <w:rsid w:val="00282BBA"/>
    <w:rsid w:val="002844E3"/>
    <w:rsid w:val="002845FD"/>
    <w:rsid w:val="002A2EC3"/>
    <w:rsid w:val="002B29FF"/>
    <w:rsid w:val="002B2D13"/>
    <w:rsid w:val="002B5088"/>
    <w:rsid w:val="002B5B6E"/>
    <w:rsid w:val="002C3641"/>
    <w:rsid w:val="002C4178"/>
    <w:rsid w:val="002C5953"/>
    <w:rsid w:val="002C596F"/>
    <w:rsid w:val="002D10CA"/>
    <w:rsid w:val="002D1894"/>
    <w:rsid w:val="002D6EF4"/>
    <w:rsid w:val="002D7D69"/>
    <w:rsid w:val="002E11D2"/>
    <w:rsid w:val="002E707B"/>
    <w:rsid w:val="002E75DD"/>
    <w:rsid w:val="002E7D95"/>
    <w:rsid w:val="002F134B"/>
    <w:rsid w:val="002F44D7"/>
    <w:rsid w:val="00301213"/>
    <w:rsid w:val="00302BB8"/>
    <w:rsid w:val="00305E21"/>
    <w:rsid w:val="00307720"/>
    <w:rsid w:val="00311084"/>
    <w:rsid w:val="003206EE"/>
    <w:rsid w:val="00324EFD"/>
    <w:rsid w:val="00342F12"/>
    <w:rsid w:val="00345BB1"/>
    <w:rsid w:val="0035068C"/>
    <w:rsid w:val="00352AD9"/>
    <w:rsid w:val="00354245"/>
    <w:rsid w:val="0036259F"/>
    <w:rsid w:val="00380ED5"/>
    <w:rsid w:val="00383677"/>
    <w:rsid w:val="00384CD3"/>
    <w:rsid w:val="00384EE9"/>
    <w:rsid w:val="003851F7"/>
    <w:rsid w:val="003873FE"/>
    <w:rsid w:val="003927C1"/>
    <w:rsid w:val="0039314E"/>
    <w:rsid w:val="00394BE9"/>
    <w:rsid w:val="00396459"/>
    <w:rsid w:val="003A38FE"/>
    <w:rsid w:val="003A630E"/>
    <w:rsid w:val="003C1CA5"/>
    <w:rsid w:val="003C37E2"/>
    <w:rsid w:val="003D2F8E"/>
    <w:rsid w:val="003D38D0"/>
    <w:rsid w:val="003E1467"/>
    <w:rsid w:val="003F087D"/>
    <w:rsid w:val="003F31E1"/>
    <w:rsid w:val="003F64D3"/>
    <w:rsid w:val="003F6D66"/>
    <w:rsid w:val="004002C2"/>
    <w:rsid w:val="004074E3"/>
    <w:rsid w:val="004110C5"/>
    <w:rsid w:val="00417B93"/>
    <w:rsid w:val="00422010"/>
    <w:rsid w:val="00422AB8"/>
    <w:rsid w:val="004314B7"/>
    <w:rsid w:val="00441093"/>
    <w:rsid w:val="00441750"/>
    <w:rsid w:val="004430BE"/>
    <w:rsid w:val="004440EB"/>
    <w:rsid w:val="0045055C"/>
    <w:rsid w:val="00452450"/>
    <w:rsid w:val="004618E9"/>
    <w:rsid w:val="00463F90"/>
    <w:rsid w:val="00464334"/>
    <w:rsid w:val="00474235"/>
    <w:rsid w:val="0047758D"/>
    <w:rsid w:val="00477AC8"/>
    <w:rsid w:val="004A295D"/>
    <w:rsid w:val="004A51D6"/>
    <w:rsid w:val="004B406D"/>
    <w:rsid w:val="004B4992"/>
    <w:rsid w:val="004B542C"/>
    <w:rsid w:val="004B7F81"/>
    <w:rsid w:val="004C5891"/>
    <w:rsid w:val="004D1EC9"/>
    <w:rsid w:val="004D294A"/>
    <w:rsid w:val="004E2660"/>
    <w:rsid w:val="004E5E10"/>
    <w:rsid w:val="0050192A"/>
    <w:rsid w:val="00502633"/>
    <w:rsid w:val="0050592C"/>
    <w:rsid w:val="00505F83"/>
    <w:rsid w:val="00506FFE"/>
    <w:rsid w:val="00507569"/>
    <w:rsid w:val="00507A0B"/>
    <w:rsid w:val="00511826"/>
    <w:rsid w:val="00511ED0"/>
    <w:rsid w:val="00513690"/>
    <w:rsid w:val="0051504E"/>
    <w:rsid w:val="00515865"/>
    <w:rsid w:val="00515AC4"/>
    <w:rsid w:val="005177C1"/>
    <w:rsid w:val="0052023F"/>
    <w:rsid w:val="00521EC2"/>
    <w:rsid w:val="00525B59"/>
    <w:rsid w:val="00530E2B"/>
    <w:rsid w:val="00534198"/>
    <w:rsid w:val="005368A3"/>
    <w:rsid w:val="005372DA"/>
    <w:rsid w:val="0054075B"/>
    <w:rsid w:val="00542D0C"/>
    <w:rsid w:val="00543E57"/>
    <w:rsid w:val="00547367"/>
    <w:rsid w:val="0055044C"/>
    <w:rsid w:val="0055231A"/>
    <w:rsid w:val="00552B59"/>
    <w:rsid w:val="00557925"/>
    <w:rsid w:val="00557BC1"/>
    <w:rsid w:val="00562114"/>
    <w:rsid w:val="00563A17"/>
    <w:rsid w:val="0056646B"/>
    <w:rsid w:val="00571509"/>
    <w:rsid w:val="005761D3"/>
    <w:rsid w:val="00583018"/>
    <w:rsid w:val="00590934"/>
    <w:rsid w:val="005922BF"/>
    <w:rsid w:val="0059482C"/>
    <w:rsid w:val="00594FF2"/>
    <w:rsid w:val="005A3CAE"/>
    <w:rsid w:val="005A5871"/>
    <w:rsid w:val="005B3503"/>
    <w:rsid w:val="005D0583"/>
    <w:rsid w:val="005D4174"/>
    <w:rsid w:val="005E025E"/>
    <w:rsid w:val="005E4373"/>
    <w:rsid w:val="005F086B"/>
    <w:rsid w:val="005F0C9F"/>
    <w:rsid w:val="005F1E0F"/>
    <w:rsid w:val="005F4525"/>
    <w:rsid w:val="005F6031"/>
    <w:rsid w:val="005F6FAC"/>
    <w:rsid w:val="006049AC"/>
    <w:rsid w:val="0060592B"/>
    <w:rsid w:val="00605B15"/>
    <w:rsid w:val="00605C0F"/>
    <w:rsid w:val="00610265"/>
    <w:rsid w:val="00610947"/>
    <w:rsid w:val="00613C65"/>
    <w:rsid w:val="00615BDF"/>
    <w:rsid w:val="00615CF9"/>
    <w:rsid w:val="006162E1"/>
    <w:rsid w:val="00620A60"/>
    <w:rsid w:val="00622521"/>
    <w:rsid w:val="00622A88"/>
    <w:rsid w:val="006259AE"/>
    <w:rsid w:val="006263D8"/>
    <w:rsid w:val="006269CD"/>
    <w:rsid w:val="00627EAE"/>
    <w:rsid w:val="00631963"/>
    <w:rsid w:val="006429E8"/>
    <w:rsid w:val="00643F5B"/>
    <w:rsid w:val="006522AD"/>
    <w:rsid w:val="00667A29"/>
    <w:rsid w:val="006701B8"/>
    <w:rsid w:val="0067144B"/>
    <w:rsid w:val="00673072"/>
    <w:rsid w:val="0067488F"/>
    <w:rsid w:val="00676915"/>
    <w:rsid w:val="006775E6"/>
    <w:rsid w:val="006825F5"/>
    <w:rsid w:val="00683E65"/>
    <w:rsid w:val="006936BE"/>
    <w:rsid w:val="006947C3"/>
    <w:rsid w:val="006A0970"/>
    <w:rsid w:val="006A6555"/>
    <w:rsid w:val="006B21FB"/>
    <w:rsid w:val="006C772F"/>
    <w:rsid w:val="006C7814"/>
    <w:rsid w:val="006C7832"/>
    <w:rsid w:val="006C7845"/>
    <w:rsid w:val="006D0F41"/>
    <w:rsid w:val="006D4F53"/>
    <w:rsid w:val="006D6808"/>
    <w:rsid w:val="006E69F5"/>
    <w:rsid w:val="006F147F"/>
    <w:rsid w:val="006F2FE7"/>
    <w:rsid w:val="006F6CEE"/>
    <w:rsid w:val="006F796B"/>
    <w:rsid w:val="00702247"/>
    <w:rsid w:val="00704EF4"/>
    <w:rsid w:val="00711981"/>
    <w:rsid w:val="007127A2"/>
    <w:rsid w:val="00712B0C"/>
    <w:rsid w:val="007130F8"/>
    <w:rsid w:val="007148E3"/>
    <w:rsid w:val="007206C5"/>
    <w:rsid w:val="00722A5A"/>
    <w:rsid w:val="00723F25"/>
    <w:rsid w:val="007278AF"/>
    <w:rsid w:val="007312CD"/>
    <w:rsid w:val="00734663"/>
    <w:rsid w:val="00734A46"/>
    <w:rsid w:val="00737914"/>
    <w:rsid w:val="0074081B"/>
    <w:rsid w:val="00743548"/>
    <w:rsid w:val="007438ED"/>
    <w:rsid w:val="007511BD"/>
    <w:rsid w:val="00751681"/>
    <w:rsid w:val="0075232D"/>
    <w:rsid w:val="00756457"/>
    <w:rsid w:val="00762BF7"/>
    <w:rsid w:val="00762C0C"/>
    <w:rsid w:val="00764EC0"/>
    <w:rsid w:val="007657EB"/>
    <w:rsid w:val="0076628F"/>
    <w:rsid w:val="00766C20"/>
    <w:rsid w:val="00770974"/>
    <w:rsid w:val="0077279F"/>
    <w:rsid w:val="007728D9"/>
    <w:rsid w:val="0078006E"/>
    <w:rsid w:val="00780123"/>
    <w:rsid w:val="00784C69"/>
    <w:rsid w:val="00785D11"/>
    <w:rsid w:val="00785E57"/>
    <w:rsid w:val="0079222A"/>
    <w:rsid w:val="007A517E"/>
    <w:rsid w:val="007A6FCC"/>
    <w:rsid w:val="007A70C6"/>
    <w:rsid w:val="007C01AA"/>
    <w:rsid w:val="007C1152"/>
    <w:rsid w:val="007C275D"/>
    <w:rsid w:val="007C305A"/>
    <w:rsid w:val="007C48E6"/>
    <w:rsid w:val="007C7962"/>
    <w:rsid w:val="007D07C6"/>
    <w:rsid w:val="007D087E"/>
    <w:rsid w:val="007D0978"/>
    <w:rsid w:val="007D119B"/>
    <w:rsid w:val="007D2DEA"/>
    <w:rsid w:val="007D4615"/>
    <w:rsid w:val="007D47EE"/>
    <w:rsid w:val="007D7C35"/>
    <w:rsid w:val="007E1AAF"/>
    <w:rsid w:val="007E1EAC"/>
    <w:rsid w:val="007F0337"/>
    <w:rsid w:val="007F188A"/>
    <w:rsid w:val="007F70D7"/>
    <w:rsid w:val="007F75D9"/>
    <w:rsid w:val="008012DE"/>
    <w:rsid w:val="00807E75"/>
    <w:rsid w:val="008118F1"/>
    <w:rsid w:val="0081373D"/>
    <w:rsid w:val="008145E9"/>
    <w:rsid w:val="008214CA"/>
    <w:rsid w:val="0082172B"/>
    <w:rsid w:val="00821C1F"/>
    <w:rsid w:val="00822316"/>
    <w:rsid w:val="00825FDB"/>
    <w:rsid w:val="00831540"/>
    <w:rsid w:val="00832CF6"/>
    <w:rsid w:val="00835F97"/>
    <w:rsid w:val="0085281D"/>
    <w:rsid w:val="0087137D"/>
    <w:rsid w:val="00877094"/>
    <w:rsid w:val="00880035"/>
    <w:rsid w:val="00880D5E"/>
    <w:rsid w:val="00882078"/>
    <w:rsid w:val="00884ED1"/>
    <w:rsid w:val="00890F12"/>
    <w:rsid w:val="008A17E4"/>
    <w:rsid w:val="008A36B3"/>
    <w:rsid w:val="008A3E3D"/>
    <w:rsid w:val="008A49C4"/>
    <w:rsid w:val="008A4B12"/>
    <w:rsid w:val="008A6FA1"/>
    <w:rsid w:val="008B64E7"/>
    <w:rsid w:val="008B71D5"/>
    <w:rsid w:val="008C7208"/>
    <w:rsid w:val="008D0BA9"/>
    <w:rsid w:val="008D131B"/>
    <w:rsid w:val="008D7451"/>
    <w:rsid w:val="008D7C39"/>
    <w:rsid w:val="008E2C18"/>
    <w:rsid w:val="008E7093"/>
    <w:rsid w:val="008F4792"/>
    <w:rsid w:val="008F686C"/>
    <w:rsid w:val="008F710E"/>
    <w:rsid w:val="008F757D"/>
    <w:rsid w:val="00906358"/>
    <w:rsid w:val="0091066A"/>
    <w:rsid w:val="00910EBF"/>
    <w:rsid w:val="00911AD5"/>
    <w:rsid w:val="00912CE1"/>
    <w:rsid w:val="00917082"/>
    <w:rsid w:val="00920481"/>
    <w:rsid w:val="00922CC0"/>
    <w:rsid w:val="0092634E"/>
    <w:rsid w:val="00927484"/>
    <w:rsid w:val="00930C99"/>
    <w:rsid w:val="009355E8"/>
    <w:rsid w:val="009423D3"/>
    <w:rsid w:val="00947F91"/>
    <w:rsid w:val="00950304"/>
    <w:rsid w:val="00951D13"/>
    <w:rsid w:val="00957A97"/>
    <w:rsid w:val="0096088C"/>
    <w:rsid w:val="00972C99"/>
    <w:rsid w:val="00972E19"/>
    <w:rsid w:val="00976BAE"/>
    <w:rsid w:val="00992524"/>
    <w:rsid w:val="00994847"/>
    <w:rsid w:val="00996EAB"/>
    <w:rsid w:val="00997D6D"/>
    <w:rsid w:val="009A0195"/>
    <w:rsid w:val="009A3BCB"/>
    <w:rsid w:val="009A4B6C"/>
    <w:rsid w:val="009B237F"/>
    <w:rsid w:val="009B69BC"/>
    <w:rsid w:val="009C20A6"/>
    <w:rsid w:val="009D36C1"/>
    <w:rsid w:val="009D38C0"/>
    <w:rsid w:val="009D4E84"/>
    <w:rsid w:val="009D6B34"/>
    <w:rsid w:val="009E5363"/>
    <w:rsid w:val="009F48DC"/>
    <w:rsid w:val="009F7556"/>
    <w:rsid w:val="00A00126"/>
    <w:rsid w:val="00A0184F"/>
    <w:rsid w:val="00A02749"/>
    <w:rsid w:val="00A060E0"/>
    <w:rsid w:val="00A06B90"/>
    <w:rsid w:val="00A07729"/>
    <w:rsid w:val="00A11D46"/>
    <w:rsid w:val="00A13C0A"/>
    <w:rsid w:val="00A141F6"/>
    <w:rsid w:val="00A27958"/>
    <w:rsid w:val="00A36439"/>
    <w:rsid w:val="00A45676"/>
    <w:rsid w:val="00A606BD"/>
    <w:rsid w:val="00A60AE5"/>
    <w:rsid w:val="00A6151F"/>
    <w:rsid w:val="00A65B5E"/>
    <w:rsid w:val="00A6776D"/>
    <w:rsid w:val="00A73A17"/>
    <w:rsid w:val="00A76C48"/>
    <w:rsid w:val="00A77B2D"/>
    <w:rsid w:val="00A832E1"/>
    <w:rsid w:val="00A87D2A"/>
    <w:rsid w:val="00A87EAC"/>
    <w:rsid w:val="00A90331"/>
    <w:rsid w:val="00A9705B"/>
    <w:rsid w:val="00AA5651"/>
    <w:rsid w:val="00AB12F4"/>
    <w:rsid w:val="00AB3AEC"/>
    <w:rsid w:val="00AB4B39"/>
    <w:rsid w:val="00AD24A6"/>
    <w:rsid w:val="00AD40FE"/>
    <w:rsid w:val="00AD5AB3"/>
    <w:rsid w:val="00AD6456"/>
    <w:rsid w:val="00AD6C4E"/>
    <w:rsid w:val="00AD6D8B"/>
    <w:rsid w:val="00AD77CD"/>
    <w:rsid w:val="00AE1063"/>
    <w:rsid w:val="00AE2792"/>
    <w:rsid w:val="00AE5E9F"/>
    <w:rsid w:val="00AF053F"/>
    <w:rsid w:val="00AF62BF"/>
    <w:rsid w:val="00AF738F"/>
    <w:rsid w:val="00B03DC0"/>
    <w:rsid w:val="00B107BF"/>
    <w:rsid w:val="00B1103B"/>
    <w:rsid w:val="00B12902"/>
    <w:rsid w:val="00B135BA"/>
    <w:rsid w:val="00B14CBF"/>
    <w:rsid w:val="00B229E5"/>
    <w:rsid w:val="00B22E23"/>
    <w:rsid w:val="00B233E5"/>
    <w:rsid w:val="00B2372E"/>
    <w:rsid w:val="00B24B08"/>
    <w:rsid w:val="00B24DBA"/>
    <w:rsid w:val="00B24EBF"/>
    <w:rsid w:val="00B311EC"/>
    <w:rsid w:val="00B3642E"/>
    <w:rsid w:val="00B36B5E"/>
    <w:rsid w:val="00B37C87"/>
    <w:rsid w:val="00B37DA5"/>
    <w:rsid w:val="00B437AF"/>
    <w:rsid w:val="00B46EBA"/>
    <w:rsid w:val="00B53EE0"/>
    <w:rsid w:val="00B6721A"/>
    <w:rsid w:val="00B7474C"/>
    <w:rsid w:val="00B74F0B"/>
    <w:rsid w:val="00B754B0"/>
    <w:rsid w:val="00B77F80"/>
    <w:rsid w:val="00B81A97"/>
    <w:rsid w:val="00B9118D"/>
    <w:rsid w:val="00B92747"/>
    <w:rsid w:val="00BA2D7B"/>
    <w:rsid w:val="00BA322D"/>
    <w:rsid w:val="00BA7758"/>
    <w:rsid w:val="00BA7F79"/>
    <w:rsid w:val="00BB086C"/>
    <w:rsid w:val="00BB124D"/>
    <w:rsid w:val="00BB207A"/>
    <w:rsid w:val="00BB3537"/>
    <w:rsid w:val="00BB3809"/>
    <w:rsid w:val="00BB6C2A"/>
    <w:rsid w:val="00BC74EA"/>
    <w:rsid w:val="00BD4561"/>
    <w:rsid w:val="00BD70B1"/>
    <w:rsid w:val="00BE26F9"/>
    <w:rsid w:val="00BE63EF"/>
    <w:rsid w:val="00BF2E1C"/>
    <w:rsid w:val="00BF4151"/>
    <w:rsid w:val="00C02FB0"/>
    <w:rsid w:val="00C22116"/>
    <w:rsid w:val="00C331F6"/>
    <w:rsid w:val="00C33D4C"/>
    <w:rsid w:val="00C33FDC"/>
    <w:rsid w:val="00C34BC2"/>
    <w:rsid w:val="00C418F3"/>
    <w:rsid w:val="00C419CD"/>
    <w:rsid w:val="00C524AD"/>
    <w:rsid w:val="00C55626"/>
    <w:rsid w:val="00C56759"/>
    <w:rsid w:val="00C57CEF"/>
    <w:rsid w:val="00C609A1"/>
    <w:rsid w:val="00C62083"/>
    <w:rsid w:val="00C62B18"/>
    <w:rsid w:val="00C652E4"/>
    <w:rsid w:val="00C72F3C"/>
    <w:rsid w:val="00C801BC"/>
    <w:rsid w:val="00C80871"/>
    <w:rsid w:val="00C82128"/>
    <w:rsid w:val="00C82585"/>
    <w:rsid w:val="00C82D54"/>
    <w:rsid w:val="00C83965"/>
    <w:rsid w:val="00C83CCF"/>
    <w:rsid w:val="00C85411"/>
    <w:rsid w:val="00C85EF9"/>
    <w:rsid w:val="00C917FF"/>
    <w:rsid w:val="00C92866"/>
    <w:rsid w:val="00C97BB3"/>
    <w:rsid w:val="00C97DA9"/>
    <w:rsid w:val="00CA4725"/>
    <w:rsid w:val="00CA5DD0"/>
    <w:rsid w:val="00CA7A84"/>
    <w:rsid w:val="00CB0088"/>
    <w:rsid w:val="00CB0C9A"/>
    <w:rsid w:val="00CB3237"/>
    <w:rsid w:val="00CB56F9"/>
    <w:rsid w:val="00CC3AAE"/>
    <w:rsid w:val="00CC5651"/>
    <w:rsid w:val="00CC7108"/>
    <w:rsid w:val="00CD15FB"/>
    <w:rsid w:val="00CD29AA"/>
    <w:rsid w:val="00CD60AD"/>
    <w:rsid w:val="00CE41C6"/>
    <w:rsid w:val="00CE76F9"/>
    <w:rsid w:val="00CF0858"/>
    <w:rsid w:val="00CF0AAF"/>
    <w:rsid w:val="00CF406A"/>
    <w:rsid w:val="00CF75C2"/>
    <w:rsid w:val="00D0298C"/>
    <w:rsid w:val="00D050B0"/>
    <w:rsid w:val="00D0571B"/>
    <w:rsid w:val="00D0682A"/>
    <w:rsid w:val="00D07814"/>
    <w:rsid w:val="00D11A5B"/>
    <w:rsid w:val="00D274A1"/>
    <w:rsid w:val="00D30191"/>
    <w:rsid w:val="00D41849"/>
    <w:rsid w:val="00D45574"/>
    <w:rsid w:val="00D461AA"/>
    <w:rsid w:val="00D50A9B"/>
    <w:rsid w:val="00D57CB0"/>
    <w:rsid w:val="00D67716"/>
    <w:rsid w:val="00D70ECD"/>
    <w:rsid w:val="00D70FFE"/>
    <w:rsid w:val="00D71A1A"/>
    <w:rsid w:val="00D71B88"/>
    <w:rsid w:val="00D73131"/>
    <w:rsid w:val="00D734EC"/>
    <w:rsid w:val="00D90DA1"/>
    <w:rsid w:val="00D92FC7"/>
    <w:rsid w:val="00D961A6"/>
    <w:rsid w:val="00DA676E"/>
    <w:rsid w:val="00DA7D28"/>
    <w:rsid w:val="00DB3617"/>
    <w:rsid w:val="00DB6326"/>
    <w:rsid w:val="00DB67FC"/>
    <w:rsid w:val="00DD305C"/>
    <w:rsid w:val="00DD4D02"/>
    <w:rsid w:val="00DE1237"/>
    <w:rsid w:val="00DE275B"/>
    <w:rsid w:val="00DE4895"/>
    <w:rsid w:val="00DE71FD"/>
    <w:rsid w:val="00DE7CDA"/>
    <w:rsid w:val="00DF1EC0"/>
    <w:rsid w:val="00E041BF"/>
    <w:rsid w:val="00E05EA7"/>
    <w:rsid w:val="00E15CB8"/>
    <w:rsid w:val="00E15F75"/>
    <w:rsid w:val="00E20BC2"/>
    <w:rsid w:val="00E21C5C"/>
    <w:rsid w:val="00E21D46"/>
    <w:rsid w:val="00E25D9D"/>
    <w:rsid w:val="00E306D3"/>
    <w:rsid w:val="00E33EC6"/>
    <w:rsid w:val="00E4366F"/>
    <w:rsid w:val="00E45954"/>
    <w:rsid w:val="00E4622A"/>
    <w:rsid w:val="00E62B7A"/>
    <w:rsid w:val="00E63C14"/>
    <w:rsid w:val="00E66EC5"/>
    <w:rsid w:val="00E67C0C"/>
    <w:rsid w:val="00E90C50"/>
    <w:rsid w:val="00E91054"/>
    <w:rsid w:val="00E93EB2"/>
    <w:rsid w:val="00EA4886"/>
    <w:rsid w:val="00EA6323"/>
    <w:rsid w:val="00EA7509"/>
    <w:rsid w:val="00EA7F2B"/>
    <w:rsid w:val="00EB0750"/>
    <w:rsid w:val="00EB1407"/>
    <w:rsid w:val="00EB14B1"/>
    <w:rsid w:val="00EC0195"/>
    <w:rsid w:val="00EC0E77"/>
    <w:rsid w:val="00EC3833"/>
    <w:rsid w:val="00EC7DB1"/>
    <w:rsid w:val="00ED0EE7"/>
    <w:rsid w:val="00ED29B4"/>
    <w:rsid w:val="00ED48A9"/>
    <w:rsid w:val="00ED7871"/>
    <w:rsid w:val="00EE0528"/>
    <w:rsid w:val="00EE25BC"/>
    <w:rsid w:val="00EE63D8"/>
    <w:rsid w:val="00EE7EE5"/>
    <w:rsid w:val="00EF5DA9"/>
    <w:rsid w:val="00F00395"/>
    <w:rsid w:val="00F02503"/>
    <w:rsid w:val="00F03B32"/>
    <w:rsid w:val="00F10326"/>
    <w:rsid w:val="00F218A3"/>
    <w:rsid w:val="00F26334"/>
    <w:rsid w:val="00F271AB"/>
    <w:rsid w:val="00F306FB"/>
    <w:rsid w:val="00F42553"/>
    <w:rsid w:val="00F43B21"/>
    <w:rsid w:val="00F444DA"/>
    <w:rsid w:val="00F44A42"/>
    <w:rsid w:val="00F44F03"/>
    <w:rsid w:val="00F45709"/>
    <w:rsid w:val="00F45AA7"/>
    <w:rsid w:val="00F55F33"/>
    <w:rsid w:val="00F563B8"/>
    <w:rsid w:val="00F57CCD"/>
    <w:rsid w:val="00F614DC"/>
    <w:rsid w:val="00F662A7"/>
    <w:rsid w:val="00F74DBA"/>
    <w:rsid w:val="00F84BB0"/>
    <w:rsid w:val="00F92808"/>
    <w:rsid w:val="00F942D3"/>
    <w:rsid w:val="00FA033A"/>
    <w:rsid w:val="00FA3897"/>
    <w:rsid w:val="00FA4240"/>
    <w:rsid w:val="00FA4943"/>
    <w:rsid w:val="00FC5867"/>
    <w:rsid w:val="00FD3F74"/>
    <w:rsid w:val="00FE3632"/>
    <w:rsid w:val="00FE562E"/>
    <w:rsid w:val="00FF0037"/>
    <w:rsid w:val="00FF18D5"/>
    <w:rsid w:val="00FF41DA"/>
    <w:rsid w:val="00FF496C"/>
    <w:rsid w:val="00FF4B1C"/>
    <w:rsid w:val="00FF6553"/>
    <w:rsid w:val="00FF763D"/>
    <w:rsid w:val="01850F84"/>
    <w:rsid w:val="01F83BEB"/>
    <w:rsid w:val="02B44F8D"/>
    <w:rsid w:val="0355A9B5"/>
    <w:rsid w:val="0666CD40"/>
    <w:rsid w:val="06CBD3F3"/>
    <w:rsid w:val="08808FB2"/>
    <w:rsid w:val="0B10C6C1"/>
    <w:rsid w:val="0C1B88C1"/>
    <w:rsid w:val="0C38FB66"/>
    <w:rsid w:val="0CB5B75C"/>
    <w:rsid w:val="0F1599F8"/>
    <w:rsid w:val="0FCA7B0C"/>
    <w:rsid w:val="0FEC2FB8"/>
    <w:rsid w:val="101FF257"/>
    <w:rsid w:val="11EA5657"/>
    <w:rsid w:val="133C979F"/>
    <w:rsid w:val="13A8609D"/>
    <w:rsid w:val="14C30345"/>
    <w:rsid w:val="1533BDA8"/>
    <w:rsid w:val="156C2216"/>
    <w:rsid w:val="16A8960F"/>
    <w:rsid w:val="178C9FBA"/>
    <w:rsid w:val="19D97DCA"/>
    <w:rsid w:val="1B37DFD3"/>
    <w:rsid w:val="1BF429CC"/>
    <w:rsid w:val="1C900BDC"/>
    <w:rsid w:val="1D187E76"/>
    <w:rsid w:val="1E9744EE"/>
    <w:rsid w:val="2075DBFE"/>
    <w:rsid w:val="2147A5BE"/>
    <w:rsid w:val="22F22063"/>
    <w:rsid w:val="239D768B"/>
    <w:rsid w:val="23CC021F"/>
    <w:rsid w:val="24AD583D"/>
    <w:rsid w:val="2504543C"/>
    <w:rsid w:val="256A6696"/>
    <w:rsid w:val="25C5015E"/>
    <w:rsid w:val="25EA653D"/>
    <w:rsid w:val="26F151A3"/>
    <w:rsid w:val="27D287AE"/>
    <w:rsid w:val="29F42BBC"/>
    <w:rsid w:val="2A82B1AB"/>
    <w:rsid w:val="2AB50E1D"/>
    <w:rsid w:val="2D0493EB"/>
    <w:rsid w:val="2D068CA9"/>
    <w:rsid w:val="2DBC5CFA"/>
    <w:rsid w:val="30EADA1D"/>
    <w:rsid w:val="3174EDD1"/>
    <w:rsid w:val="31D549DE"/>
    <w:rsid w:val="363A0B81"/>
    <w:rsid w:val="37032ED2"/>
    <w:rsid w:val="391B96F9"/>
    <w:rsid w:val="3A6C288A"/>
    <w:rsid w:val="3B8E4B99"/>
    <w:rsid w:val="3D915A5C"/>
    <w:rsid w:val="3DFA08D4"/>
    <w:rsid w:val="3EA8172E"/>
    <w:rsid w:val="3F6F4520"/>
    <w:rsid w:val="417564EA"/>
    <w:rsid w:val="41E9094D"/>
    <w:rsid w:val="45A87359"/>
    <w:rsid w:val="479B5D62"/>
    <w:rsid w:val="48FA22D9"/>
    <w:rsid w:val="493A058A"/>
    <w:rsid w:val="498FBD93"/>
    <w:rsid w:val="4A65F019"/>
    <w:rsid w:val="4ABDB498"/>
    <w:rsid w:val="4AF31B0D"/>
    <w:rsid w:val="4CC75E55"/>
    <w:rsid w:val="4DD89EDD"/>
    <w:rsid w:val="4E546A89"/>
    <w:rsid w:val="50F0B69C"/>
    <w:rsid w:val="5136B355"/>
    <w:rsid w:val="51C132F1"/>
    <w:rsid w:val="5231C5C8"/>
    <w:rsid w:val="53220512"/>
    <w:rsid w:val="54582080"/>
    <w:rsid w:val="547EFA6A"/>
    <w:rsid w:val="553F8A0F"/>
    <w:rsid w:val="568D2E3E"/>
    <w:rsid w:val="57A3651A"/>
    <w:rsid w:val="59DDD5F5"/>
    <w:rsid w:val="5AD0CF10"/>
    <w:rsid w:val="5ADB4C99"/>
    <w:rsid w:val="5BEEE27A"/>
    <w:rsid w:val="5E7571AF"/>
    <w:rsid w:val="5EBDB224"/>
    <w:rsid w:val="5FCD0DCA"/>
    <w:rsid w:val="5FEA856E"/>
    <w:rsid w:val="639688E1"/>
    <w:rsid w:val="63AED557"/>
    <w:rsid w:val="655301C9"/>
    <w:rsid w:val="65C2EE90"/>
    <w:rsid w:val="662F4AC8"/>
    <w:rsid w:val="66D0794F"/>
    <w:rsid w:val="6714E103"/>
    <w:rsid w:val="676B66B6"/>
    <w:rsid w:val="691559DE"/>
    <w:rsid w:val="6A0227FE"/>
    <w:rsid w:val="6A3A5FD2"/>
    <w:rsid w:val="6A50B7A6"/>
    <w:rsid w:val="6A5BC609"/>
    <w:rsid w:val="6D82ACD4"/>
    <w:rsid w:val="7036BC42"/>
    <w:rsid w:val="72C726BD"/>
    <w:rsid w:val="73388439"/>
    <w:rsid w:val="761F79EE"/>
    <w:rsid w:val="7C961AE8"/>
    <w:rsid w:val="7CEC3DCE"/>
    <w:rsid w:val="7DC4C032"/>
    <w:rsid w:val="7FFA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69497"/>
  <w15:docId w15:val="{0A2C9AC0-7BA9-4810-BDF3-C9E1AE835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D1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D1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1D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D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D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D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D1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D1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D1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D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1D13"/>
    <w:rPr>
      <w:b/>
      <w:bCs/>
    </w:rPr>
  </w:style>
  <w:style w:type="paragraph" w:styleId="ListParagraph">
    <w:name w:val="List Paragraph"/>
    <w:basedOn w:val="Normal"/>
    <w:uiPriority w:val="34"/>
    <w:qFormat/>
    <w:rsid w:val="00951D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51D13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7423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7423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51D1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js-tweet-text">
    <w:name w:val="js-tweet-text"/>
    <w:basedOn w:val="Normal"/>
    <w:rsid w:val="00342F1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D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D1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D1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D1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D1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D1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D1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951D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51D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D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951D13"/>
    <w:rPr>
      <w:rFonts w:asciiTheme="majorHAnsi" w:eastAsiaTheme="majorEastAsia" w:hAnsiTheme="majorHAns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51D1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51D13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951D1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51D1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D1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D13"/>
    <w:rPr>
      <w:b/>
      <w:i/>
      <w:sz w:val="24"/>
    </w:rPr>
  </w:style>
  <w:style w:type="character" w:styleId="SubtleEmphasis">
    <w:name w:val="Subtle Emphasis"/>
    <w:uiPriority w:val="19"/>
    <w:qFormat/>
    <w:rsid w:val="00951D1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51D1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51D1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51D1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51D1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D13"/>
    <w:pPr>
      <w:outlineLvl w:val="9"/>
    </w:pPr>
    <w:rPr>
      <w:rFonts w:cs="Times New Roman"/>
    </w:rPr>
  </w:style>
  <w:style w:type="character" w:customStyle="1" w:styleId="A5">
    <w:name w:val="A5"/>
    <w:uiPriority w:val="99"/>
    <w:rsid w:val="0081373D"/>
    <w:rPr>
      <w:rFonts w:cs="Myriad Pro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184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CA4725"/>
  </w:style>
  <w:style w:type="paragraph" w:styleId="BalloonText">
    <w:name w:val="Balloon Text"/>
    <w:basedOn w:val="Normal"/>
    <w:link w:val="BalloonTextChar"/>
    <w:uiPriority w:val="99"/>
    <w:semiHidden/>
    <w:unhideWhenUsed/>
    <w:rsid w:val="00113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4E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E3ED9"/>
    <w:rPr>
      <w:rFonts w:ascii="Times New Roman" w:eastAsiaTheme="minorHAnsi" w:hAnsi="Times New Roman"/>
      <w:lang w:bidi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46B"/>
    <w:rPr>
      <w:rFonts w:ascii="Calibri" w:eastAsiaTheme="minorHAnsi" w:hAnsi="Calibri" w:cstheme="minorBidi"/>
      <w:sz w:val="22"/>
      <w:szCs w:val="21"/>
      <w:lang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46B"/>
    <w:rPr>
      <w:rFonts w:ascii="Calibri" w:eastAsiaTheme="minorHAnsi" w:hAnsi="Calibri" w:cstheme="minorBidi"/>
      <w:szCs w:val="21"/>
      <w:lang w:bidi="ar-SA"/>
    </w:rPr>
  </w:style>
  <w:style w:type="paragraph" w:customStyle="1" w:styleId="annhighlight">
    <w:name w:val="annhighlight"/>
    <w:basedOn w:val="Normal"/>
    <w:rsid w:val="00C82D54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annfulltext">
    <w:name w:val="annfulltext"/>
    <w:basedOn w:val="Normal"/>
    <w:rsid w:val="00C82D54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textexposedshow">
    <w:name w:val="text_exposed_show"/>
    <w:basedOn w:val="DefaultParagraphFont"/>
    <w:rsid w:val="00FF763D"/>
  </w:style>
  <w:style w:type="paragraph" w:customStyle="1" w:styleId="xmsonormal">
    <w:name w:val="x_msonormal"/>
    <w:basedOn w:val="Normal"/>
    <w:rsid w:val="00D73131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xxmsonormal">
    <w:name w:val="x_x_msonormal"/>
    <w:basedOn w:val="Normal"/>
    <w:rsid w:val="00E67C0C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css-901oao">
    <w:name w:val="css-901oao"/>
    <w:basedOn w:val="DefaultParagraphFont"/>
    <w:rsid w:val="00594FF2"/>
  </w:style>
  <w:style w:type="character" w:customStyle="1" w:styleId="markghqsrkad7">
    <w:name w:val="markghqsrkad7"/>
    <w:basedOn w:val="DefaultParagraphFont"/>
    <w:rsid w:val="005368A3"/>
  </w:style>
  <w:style w:type="character" w:customStyle="1" w:styleId="markcjejm15ys">
    <w:name w:val="markcjejm15ys"/>
    <w:basedOn w:val="DefaultParagraphFont"/>
    <w:rsid w:val="005368A3"/>
  </w:style>
  <w:style w:type="character" w:customStyle="1" w:styleId="r-18u37iz">
    <w:name w:val="r-18u37iz"/>
    <w:basedOn w:val="DefaultParagraphFont"/>
    <w:rsid w:val="00CA7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7266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89516191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278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235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15597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6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5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8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0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83842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22578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68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193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78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98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289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430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67228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2377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9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16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028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6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918620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91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2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74720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44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069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966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16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5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045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7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12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9348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213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19993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11071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6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0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19752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4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82530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51780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42541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31860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492857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0932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861935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72715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69712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4756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31398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117865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91191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70758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56242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286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8039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94265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3952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0086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7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4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20973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6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958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502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19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9866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81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8540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12613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6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319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9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30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15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7645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707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264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30048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662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6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416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3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95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9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18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2042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99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890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31692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6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40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15167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7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68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80245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41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83949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89410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148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884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2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5190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44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221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12076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1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0881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94147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89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4388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1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2041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83156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12029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9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06448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8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0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9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2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8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4559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3639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1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7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38364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0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2906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11840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4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839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0859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8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37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4435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07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817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196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62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4106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65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19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06541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96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76300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6979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14380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1140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7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5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49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12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3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4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28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1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01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78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96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06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0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554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484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1030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80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536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44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56041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941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3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61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86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214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8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1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948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9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866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2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2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316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31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95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277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7095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1103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1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4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1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2940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33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2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3157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71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30619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62491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9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120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6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64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2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17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182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75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04212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0036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1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686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7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4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05204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39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1978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461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52567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91086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2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9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830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6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500171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7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74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69776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902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72970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44327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6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90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65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8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6270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8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9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5241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64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5897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2712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0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974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5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6499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23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089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545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1285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22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6721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2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89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691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7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191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3401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524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2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58058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77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54260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2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7675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188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5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243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311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4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19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42245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24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94246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455086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5248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2254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3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0968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35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8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22622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22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52952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07185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182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7699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7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76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7839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08037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853754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36748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169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06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0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58101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8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753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43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41364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39839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1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0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5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65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02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77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8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29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908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6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8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2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06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4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65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13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300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125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350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5297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3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2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2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36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34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19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074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9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994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951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1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067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3245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7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907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98221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96269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8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183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5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185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18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084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65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63742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1345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3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3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1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8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8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02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73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13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031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24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442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8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9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731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44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91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3176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57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98188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660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868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4695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04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7968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780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03388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8078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3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41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0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4340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25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3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634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3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03419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2197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0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354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8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1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854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9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09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601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848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75120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14835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9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2018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044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14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5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278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859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927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48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1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93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4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5718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5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74278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42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3362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2256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6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6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31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82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483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372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63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092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24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762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3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8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8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6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7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51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324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26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328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2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696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066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3463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68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1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11678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744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7508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13047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3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40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9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2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07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5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90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1150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6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091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5469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2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8020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89635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9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72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643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6" w:color="CCCCCC"/>
                <w:bottom w:val="single" w:sz="2" w:space="0" w:color="CCCCCC"/>
                <w:right w:val="single" w:sz="2" w:space="6" w:color="CCCCCC"/>
              </w:divBdr>
              <w:divsChild>
                <w:div w:id="6074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2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1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92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7822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2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6947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39018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25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44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9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07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63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343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801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45357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73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67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25113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983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6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62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08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72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69012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630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84242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8213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15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09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21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85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49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31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521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177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187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0143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1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2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2722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03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22196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76012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6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08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4998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8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2024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0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4798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417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0936E2B30D24D9B473664E21D1D2E" ma:contentTypeVersion="35" ma:contentTypeDescription="Create a new document." ma:contentTypeScope="" ma:versionID="5c3e84ca4464c0a11b1979270deacc1d">
  <xsd:schema xmlns:xsd="http://www.w3.org/2001/XMLSchema" xmlns:xs="http://www.w3.org/2001/XMLSchema" xmlns:p="http://schemas.microsoft.com/office/2006/metadata/properties" xmlns:ns3="72f0d41c-3928-442f-9902-b3325eb4aa3b" xmlns:ns4="1642d373-4d7a-4296-848d-ab172fe47243" targetNamespace="http://schemas.microsoft.com/office/2006/metadata/properties" ma:root="true" ma:fieldsID="d5724cfefbea5eca680b30d3b94a3c52" ns3:_="" ns4:_="">
    <xsd:import namespace="72f0d41c-3928-442f-9902-b3325eb4aa3b"/>
    <xsd:import namespace="1642d373-4d7a-4296-848d-ab172fe472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CultureName" minOccurs="0"/>
                <xsd:element ref="ns4:TeamsChannelId" minOccurs="0"/>
                <xsd:element ref="ns4:Math_Settings" minOccurs="0"/>
                <xsd:element ref="ns4:Templates" minOccurs="0"/>
                <xsd:element ref="ns4:Distribution_Groups" minOccurs="0"/>
                <xsd:element ref="ns4:LMS_Mappings" minOccurs="0"/>
                <xsd:element ref="ns4:Self_Registration_Enabled0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0d41c-3928-442f-9902-b3325eb4a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2d373-4d7a-4296-848d-ab172fe47243" elementFormDefault="qualified">
    <xsd:import namespace="http://schemas.microsoft.com/office/2006/documentManagement/types"/>
    <xsd:import namespace="http://schemas.microsoft.com/office/infopath/2007/PartnerControls"/>
    <xsd:element name="NotebookType" ma:index="9" nillable="true" ma:displayName="Notebook Type" ma:internalName="NotebookType">
      <xsd:simpleType>
        <xsd:restriction base="dms:Text"/>
      </xsd:simpleType>
    </xsd:element>
    <xsd:element name="FolderType" ma:index="10" nillable="true" ma:displayName="Folder Type" ma:internalName="FolderType">
      <xsd:simpleType>
        <xsd:restriction base="dms:Text"/>
      </xsd:simpleType>
    </xsd:element>
    <xsd:element name="Owner" ma:index="1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MediaServiceMetadata" ma:index="2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3" nillable="true" ma:displayName="MediaServiceAutoTags" ma:internalName="MediaServiceAutoTags" ma:readOnly="true">
      <xsd:simpleType>
        <xsd:restriction base="dms:Text"/>
      </xsd:simpleType>
    </xsd:element>
    <xsd:element name="MediaServiceOCR" ma:index="2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ultureName" ma:index="32" nillable="true" ma:displayName="Culture Name" ma:internalName="CultureNam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Templates" ma:index="35" nillable="true" ma:displayName="Templates" ma:internalName="Templates">
      <xsd:simpleType>
        <xsd:restriction base="dms:Note">
          <xsd:maxLength value="255"/>
        </xsd:restriction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Self_Registration_Enabled0" ma:index="38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3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0" nillable="true" ma:displayName="Is Collaboration Space Locked" ma:internalName="Is_Collaboration_Space_Locked">
      <xsd:simpleType>
        <xsd:restriction base="dms:Boolean"/>
      </xsd:simpleType>
    </xsd:element>
    <xsd:element name="IsNotebookLocked" ma:index="41" nillable="true" ma:displayName="Is Notebook Locked" ma:internalName="IsNotebookLocked">
      <xsd:simpleType>
        <xsd:restriction base="dms:Boolea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1642d373-4d7a-4296-848d-ab172fe47243" xsi:nil="true"/>
    <AppVersion xmlns="1642d373-4d7a-4296-848d-ab172fe47243" xsi:nil="true"/>
    <Student_Groups xmlns="1642d373-4d7a-4296-848d-ab172fe47243">
      <UserInfo>
        <DisplayName/>
        <AccountId xsi:nil="true"/>
        <AccountType/>
      </UserInfo>
    </Student_Groups>
    <NotebookType xmlns="1642d373-4d7a-4296-848d-ab172fe47243" xsi:nil="true"/>
    <Students xmlns="1642d373-4d7a-4296-848d-ab172fe47243">
      <UserInfo>
        <DisplayName/>
        <AccountId xsi:nil="true"/>
        <AccountType/>
      </UserInfo>
    </Students>
    <Invited_Teachers xmlns="1642d373-4d7a-4296-848d-ab172fe47243" xsi:nil="true"/>
    <Invited_Students xmlns="1642d373-4d7a-4296-848d-ab172fe47243" xsi:nil="true"/>
    <FolderType xmlns="1642d373-4d7a-4296-848d-ab172fe47243" xsi:nil="true"/>
    <Owner xmlns="1642d373-4d7a-4296-848d-ab172fe47243">
      <UserInfo>
        <DisplayName/>
        <AccountId xsi:nil="true"/>
        <AccountType/>
      </UserInfo>
    </Owner>
    <Teachers xmlns="1642d373-4d7a-4296-848d-ab172fe47243">
      <UserInfo>
        <DisplayName/>
        <AccountId xsi:nil="true"/>
        <AccountType/>
      </UserInfo>
    </Teachers>
    <Self_Registration_Enabled xmlns="1642d373-4d7a-4296-848d-ab172fe47243" xsi:nil="true"/>
    <Self_Registration_Enabled0 xmlns="1642d373-4d7a-4296-848d-ab172fe47243" xsi:nil="true"/>
    <Is_Collaboration_Space_Locked xmlns="1642d373-4d7a-4296-848d-ab172fe47243" xsi:nil="true"/>
    <Math_Settings xmlns="1642d373-4d7a-4296-848d-ab172fe47243" xsi:nil="true"/>
    <TeamsChannelId xmlns="1642d373-4d7a-4296-848d-ab172fe47243" xsi:nil="true"/>
    <IsNotebookLocked xmlns="1642d373-4d7a-4296-848d-ab172fe47243" xsi:nil="true"/>
    <Has_Teacher_Only_SectionGroup xmlns="1642d373-4d7a-4296-848d-ab172fe47243" xsi:nil="true"/>
    <Templates xmlns="1642d373-4d7a-4296-848d-ab172fe47243" xsi:nil="true"/>
    <Teams_Channel_Section_Location xmlns="1642d373-4d7a-4296-848d-ab172fe47243" xsi:nil="true"/>
    <LMS_Mappings xmlns="1642d373-4d7a-4296-848d-ab172fe47243" xsi:nil="true"/>
    <CultureName xmlns="1642d373-4d7a-4296-848d-ab172fe47243" xsi:nil="true"/>
    <Distribution_Groups xmlns="1642d373-4d7a-4296-848d-ab172fe472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F9FAF-1FE2-428B-B7D4-9A1775399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0d41c-3928-442f-9902-b3325eb4aa3b"/>
    <ds:schemaRef ds:uri="1642d373-4d7a-4296-848d-ab172fe47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DF53B7-54B2-4C9F-B015-6925E325927A}">
  <ds:schemaRefs>
    <ds:schemaRef ds:uri="http://schemas.microsoft.com/office/2006/metadata/properties"/>
    <ds:schemaRef ds:uri="http://schemas.microsoft.com/office/infopath/2007/PartnerControls"/>
    <ds:schemaRef ds:uri="1642d373-4d7a-4296-848d-ab172fe47243"/>
  </ds:schemaRefs>
</ds:datastoreItem>
</file>

<file path=customXml/itemProps3.xml><?xml version="1.0" encoding="utf-8"?>
<ds:datastoreItem xmlns:ds="http://schemas.openxmlformats.org/officeDocument/2006/customXml" ds:itemID="{88D00CEE-34E7-4547-81A4-FD9497B944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764378-2EC8-44EA-92DE-E671A265C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School District One</Company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McConaghy, Maureen T</dc:creator>
  <cp:lastModifiedBy>McConaghy, Maureen T</cp:lastModifiedBy>
  <cp:revision>2</cp:revision>
  <cp:lastPrinted>2020-01-08T20:12:00Z</cp:lastPrinted>
  <dcterms:created xsi:type="dcterms:W3CDTF">2025-01-13T19:46:00Z</dcterms:created>
  <dcterms:modified xsi:type="dcterms:W3CDTF">2025-01-13T19:46:00Z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0x010100D030936E2B30D24D9B473664E21D1D2E</vt:lpwstr>
  </property>
</Properties>
</file>