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JUNCTION ELEMENTARY SCHOOL DISTRICT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PSYCHOLOGIST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SPEECH AND LANGUAGE PATHOLOGIST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185 Work Days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Step </w:t>
        <w:tab/>
        <w:tab/>
        <w:t xml:space="preserve">          A</w:t>
        <w:tab/>
        <w:tab/>
        <w:t xml:space="preserve">B</w:t>
        <w:tab/>
        <w:tab/>
        <w:t xml:space="preserve">C</w:t>
        <w:tab/>
        <w:tab/>
        <w:t xml:space="preserve">   D</w:t>
        <w:tab/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ab/>
        <w:tab/>
        <w:t xml:space="preserve">      BA+30</w:t>
        <w:tab/>
        <w:t xml:space="preserve">       BA +45         BA + 60</w:t>
        <w:tab/>
        <w:t xml:space="preserve">BA +75</w:t>
      </w:r>
    </w:p>
    <w:tbl>
      <w:tblPr>
        <w:tblStyle w:val="Table1"/>
        <w:tblW w:w="779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8"/>
        <w:gridCol w:w="1558"/>
        <w:gridCol w:w="1558"/>
        <w:gridCol w:w="1558"/>
        <w:gridCol w:w="1559"/>
        <w:tblGridChange w:id="0">
          <w:tblGrid>
            <w:gridCol w:w="1558"/>
            <w:gridCol w:w="1558"/>
            <w:gridCol w:w="1558"/>
            <w:gridCol w:w="1558"/>
            <w:gridCol w:w="1559"/>
          </w:tblGrid>
        </w:tblGridChange>
      </w:tblGrid>
      <w:t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$49,648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$51,514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$53,455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$55,473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$52,648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$54,514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$56,455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$58,473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$55,648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$57,514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$59,455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$61,473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$58,648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$60,514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$52,455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$64,473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$61,648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$63,514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$65,455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$67,473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$64,648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$66,514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$68,455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$70,473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$67,648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$69,514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$71,455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$73,473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$70,648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$72,514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$74,455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$76,743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$73,648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$75,514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$77,455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$79,473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$76,648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$78,514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$80,455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$82,473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$79,648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$81,514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$83,455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$85,473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$82,648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$84,514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$86,455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$88,473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$85,648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$87,514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$89,455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$91,473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$88,648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$90,514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$92,455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$94,473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$91,648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$93,514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$95,455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$97,473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$94,648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$96,514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$98,455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$100,473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$97,648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$99,514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$101,455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$103,473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$100,648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$102,514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$104,455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$106,473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$103,648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$105,514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$107,455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$109,473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$106,648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$108,514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$110,455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$112,473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$109,648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$111,514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$113,455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$115,473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$112,648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$114,514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$116,455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$118,473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$115,648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$117,514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$119,455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$121,473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$118,648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$120,514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$122,455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$124,473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$121,648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$123,514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$125,455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$127,473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Doctorate Degree Stipend: $1,300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Board approved: 12/17/2020</w:t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A7477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6712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7124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7124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3Oq/t4lHFySoeSHzpSh9Fb9BTA==">AMUW2mX9V6QgqcTLwRkYA+4Sl5IPgo9wwxwiCIcEF9FyuIPDBhWhmiFvmu70CaEOTVvEi0314IxLA+Oi+EWZ2HxMckyZUfALMqrGurF10FURCeNN/umr2p1bzCLpUL8Ozusvowxe5OOp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2020-12-01T19:53:00Z</dcterms:created>
  <dc:creator>Carie Nadin</dc:creator>
</cp:coreProperties>
</file>