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49DC52" w14:textId="77777777" w:rsidR="006E3C57" w:rsidRDefault="00427AB4">
      <w:r>
        <w:rPr>
          <w:b/>
        </w:rPr>
        <w:t>Venango Technology Center</w:t>
      </w:r>
      <w:r>
        <w:br/>
        <w:t>Comprehensive Plan | 2024 - 2027</w:t>
      </w:r>
      <w:r>
        <w:br/>
      </w:r>
      <w:r>
        <w:br/>
      </w:r>
      <w:r>
        <w:br w:type="page"/>
      </w:r>
    </w:p>
    <w:p w14:paraId="5895ECA3" w14:textId="77777777" w:rsidR="006E3C57" w:rsidRDefault="00427AB4">
      <w:pPr>
        <w:pStyle w:val="Heading1"/>
      </w:pPr>
      <w:r>
        <w:lastRenderedPageBreak/>
        <w:t>Profile and Plan Essentials</w:t>
      </w:r>
    </w:p>
    <w:tbl>
      <w:tblPr>
        <w:tblStyle w:val="TableGrid"/>
        <w:tblW w:w="5000" w:type="pct"/>
        <w:tblLook w:val="04A0" w:firstRow="1" w:lastRow="0" w:firstColumn="1" w:lastColumn="0" w:noHBand="0" w:noVBand="1"/>
      </w:tblPr>
      <w:tblGrid>
        <w:gridCol w:w="3981"/>
        <w:gridCol w:w="3257"/>
        <w:gridCol w:w="7152"/>
      </w:tblGrid>
      <w:tr w:rsidR="006E3C57" w14:paraId="36CE030E" w14:textId="77777777">
        <w:tc>
          <w:tcPr>
            <w:tcW w:w="0" w:type="auto"/>
            <w:gridSpan w:val="2"/>
            <w:vAlign w:val="center"/>
          </w:tcPr>
          <w:p w14:paraId="0AA4018F" w14:textId="77777777" w:rsidR="006E3C57" w:rsidRDefault="00427AB4">
            <w:r>
              <w:rPr>
                <w:b/>
              </w:rPr>
              <w:t>LEA Type</w:t>
            </w:r>
          </w:p>
        </w:tc>
        <w:tc>
          <w:tcPr>
            <w:tcW w:w="0" w:type="auto"/>
            <w:vAlign w:val="center"/>
          </w:tcPr>
          <w:p w14:paraId="50DC8458" w14:textId="77777777" w:rsidR="006E3C57" w:rsidRDefault="00427AB4">
            <w:r>
              <w:t>AUN</w:t>
            </w:r>
          </w:p>
        </w:tc>
      </w:tr>
      <w:tr w:rsidR="006E3C57" w14:paraId="22F7D6D7" w14:textId="77777777">
        <w:tc>
          <w:tcPr>
            <w:tcW w:w="0" w:type="auto"/>
            <w:gridSpan w:val="2"/>
            <w:vAlign w:val="center"/>
          </w:tcPr>
          <w:p w14:paraId="1857F6D2" w14:textId="77777777" w:rsidR="006E3C57" w:rsidRDefault="00427AB4">
            <w:r>
              <w:t>Career and Technical Center</w:t>
            </w:r>
          </w:p>
        </w:tc>
        <w:tc>
          <w:tcPr>
            <w:tcW w:w="0" w:type="auto"/>
            <w:vAlign w:val="center"/>
          </w:tcPr>
          <w:p w14:paraId="01A49BC0" w14:textId="77777777" w:rsidR="006E3C57" w:rsidRDefault="00427AB4">
            <w:r>
              <w:t>106619107</w:t>
            </w:r>
          </w:p>
        </w:tc>
      </w:tr>
      <w:tr w:rsidR="006E3C57" w14:paraId="3E1C4898" w14:textId="77777777">
        <w:tc>
          <w:tcPr>
            <w:tcW w:w="0" w:type="auto"/>
            <w:gridSpan w:val="3"/>
            <w:vAlign w:val="center"/>
          </w:tcPr>
          <w:p w14:paraId="18F9B187" w14:textId="77777777" w:rsidR="006E3C57" w:rsidRDefault="00427AB4">
            <w:r>
              <w:rPr>
                <w:b/>
              </w:rPr>
              <w:t>Address 1</w:t>
            </w:r>
          </w:p>
        </w:tc>
      </w:tr>
      <w:tr w:rsidR="006E3C57" w14:paraId="1E2AA743" w14:textId="77777777">
        <w:tc>
          <w:tcPr>
            <w:tcW w:w="0" w:type="auto"/>
            <w:gridSpan w:val="3"/>
            <w:vAlign w:val="center"/>
          </w:tcPr>
          <w:p w14:paraId="5E19C86B" w14:textId="77777777" w:rsidR="006E3C57" w:rsidRDefault="00427AB4">
            <w:r>
              <w:t>1 Vo Tech Dr</w:t>
            </w:r>
          </w:p>
        </w:tc>
      </w:tr>
      <w:tr w:rsidR="006E3C57" w14:paraId="18396C1E" w14:textId="77777777">
        <w:tc>
          <w:tcPr>
            <w:tcW w:w="0" w:type="auto"/>
            <w:gridSpan w:val="3"/>
            <w:vAlign w:val="center"/>
          </w:tcPr>
          <w:p w14:paraId="655F6884" w14:textId="77777777" w:rsidR="006E3C57" w:rsidRDefault="00427AB4">
            <w:r>
              <w:rPr>
                <w:b/>
              </w:rPr>
              <w:t>Address 2</w:t>
            </w:r>
          </w:p>
        </w:tc>
      </w:tr>
      <w:tr w:rsidR="006E3C57" w14:paraId="7DFF4EDE" w14:textId="77777777">
        <w:tc>
          <w:tcPr>
            <w:tcW w:w="0" w:type="auto"/>
            <w:gridSpan w:val="3"/>
            <w:vAlign w:val="center"/>
          </w:tcPr>
          <w:p w14:paraId="6DF57E68" w14:textId="77777777" w:rsidR="006E3C57" w:rsidRDefault="006E3C57"/>
        </w:tc>
      </w:tr>
      <w:tr w:rsidR="006E3C57" w14:paraId="3FA3FBE6" w14:textId="77777777">
        <w:tc>
          <w:tcPr>
            <w:tcW w:w="0" w:type="auto"/>
            <w:vAlign w:val="center"/>
          </w:tcPr>
          <w:p w14:paraId="46819ADA" w14:textId="77777777" w:rsidR="006E3C57" w:rsidRDefault="00427AB4">
            <w:r>
              <w:rPr>
                <w:b/>
              </w:rPr>
              <w:t>City</w:t>
            </w:r>
          </w:p>
        </w:tc>
        <w:tc>
          <w:tcPr>
            <w:tcW w:w="0" w:type="auto"/>
            <w:vAlign w:val="center"/>
          </w:tcPr>
          <w:p w14:paraId="751E6EF0" w14:textId="77777777" w:rsidR="006E3C57" w:rsidRDefault="00427AB4">
            <w:r>
              <w:rPr>
                <w:b/>
              </w:rPr>
              <w:t>State</w:t>
            </w:r>
          </w:p>
        </w:tc>
        <w:tc>
          <w:tcPr>
            <w:tcW w:w="0" w:type="auto"/>
            <w:vAlign w:val="center"/>
          </w:tcPr>
          <w:p w14:paraId="2B92F3E9" w14:textId="77777777" w:rsidR="006E3C57" w:rsidRDefault="00427AB4">
            <w:r>
              <w:rPr>
                <w:b/>
              </w:rPr>
              <w:t>Zip Code</w:t>
            </w:r>
          </w:p>
        </w:tc>
      </w:tr>
      <w:tr w:rsidR="006E3C57" w14:paraId="00B1962F" w14:textId="77777777">
        <w:tc>
          <w:tcPr>
            <w:tcW w:w="0" w:type="auto"/>
            <w:vAlign w:val="center"/>
          </w:tcPr>
          <w:p w14:paraId="1103809F" w14:textId="77777777" w:rsidR="006E3C57" w:rsidRDefault="00427AB4">
            <w:r>
              <w:t>Oil City</w:t>
            </w:r>
          </w:p>
        </w:tc>
        <w:tc>
          <w:tcPr>
            <w:tcW w:w="0" w:type="auto"/>
            <w:vAlign w:val="center"/>
          </w:tcPr>
          <w:p w14:paraId="4E6A13FA" w14:textId="77777777" w:rsidR="006E3C57" w:rsidRDefault="00427AB4">
            <w:r>
              <w:t>PA</w:t>
            </w:r>
          </w:p>
        </w:tc>
        <w:tc>
          <w:tcPr>
            <w:tcW w:w="0" w:type="auto"/>
            <w:vAlign w:val="center"/>
          </w:tcPr>
          <w:p w14:paraId="568D2AD8" w14:textId="77777777" w:rsidR="006E3C57" w:rsidRDefault="00427AB4">
            <w:r>
              <w:t>16301-3501</w:t>
            </w:r>
          </w:p>
        </w:tc>
      </w:tr>
      <w:tr w:rsidR="006E3C57" w14:paraId="4F33EE09" w14:textId="77777777">
        <w:tc>
          <w:tcPr>
            <w:tcW w:w="0" w:type="auto"/>
            <w:gridSpan w:val="2"/>
            <w:vAlign w:val="center"/>
          </w:tcPr>
          <w:p w14:paraId="37DB4A43" w14:textId="77777777" w:rsidR="006E3C57" w:rsidRDefault="00427AB4">
            <w:r>
              <w:rPr>
                <w:b/>
              </w:rPr>
              <w:t>Chief School Administrator</w:t>
            </w:r>
          </w:p>
        </w:tc>
        <w:tc>
          <w:tcPr>
            <w:tcW w:w="0" w:type="auto"/>
            <w:vAlign w:val="center"/>
          </w:tcPr>
          <w:p w14:paraId="72BCC73A" w14:textId="77777777" w:rsidR="006E3C57" w:rsidRDefault="00427AB4">
            <w:r>
              <w:rPr>
                <w:b/>
              </w:rPr>
              <w:t>Chief School Administrator Email</w:t>
            </w:r>
          </w:p>
        </w:tc>
      </w:tr>
      <w:tr w:rsidR="006E3C57" w14:paraId="309CBC55" w14:textId="77777777">
        <w:tc>
          <w:tcPr>
            <w:tcW w:w="0" w:type="auto"/>
            <w:gridSpan w:val="2"/>
            <w:vAlign w:val="center"/>
          </w:tcPr>
          <w:p w14:paraId="163FB3C0" w14:textId="77777777" w:rsidR="006E3C57" w:rsidRDefault="00427AB4">
            <w:r>
              <w:t>Mario S. Fontanazza Jr.</w:t>
            </w:r>
          </w:p>
        </w:tc>
        <w:tc>
          <w:tcPr>
            <w:tcW w:w="0" w:type="auto"/>
            <w:vAlign w:val="center"/>
          </w:tcPr>
          <w:p w14:paraId="24DF967B" w14:textId="77777777" w:rsidR="006E3C57" w:rsidRDefault="00427AB4">
            <w:r>
              <w:t>mfontanazza@vtc1.org</w:t>
            </w:r>
          </w:p>
        </w:tc>
      </w:tr>
      <w:tr w:rsidR="006E3C57" w14:paraId="660F18F4" w14:textId="77777777">
        <w:tc>
          <w:tcPr>
            <w:tcW w:w="0" w:type="auto"/>
            <w:gridSpan w:val="3"/>
            <w:vAlign w:val="center"/>
          </w:tcPr>
          <w:p w14:paraId="07F1E5F2" w14:textId="77777777" w:rsidR="006E3C57" w:rsidRDefault="00427AB4">
            <w:r>
              <w:rPr>
                <w:b/>
              </w:rPr>
              <w:t>Single Point of Contact Name</w:t>
            </w:r>
          </w:p>
        </w:tc>
      </w:tr>
      <w:tr w:rsidR="006E3C57" w14:paraId="027FE1EB" w14:textId="77777777">
        <w:tc>
          <w:tcPr>
            <w:tcW w:w="0" w:type="auto"/>
            <w:gridSpan w:val="3"/>
            <w:vAlign w:val="center"/>
          </w:tcPr>
          <w:p w14:paraId="6C3D30A4" w14:textId="77777777" w:rsidR="006E3C57" w:rsidRDefault="00427AB4">
            <w:r>
              <w:t>Mario S. Fontanazza Jr.</w:t>
            </w:r>
          </w:p>
        </w:tc>
      </w:tr>
      <w:tr w:rsidR="006E3C57" w14:paraId="550A1633" w14:textId="77777777">
        <w:tc>
          <w:tcPr>
            <w:tcW w:w="0" w:type="auto"/>
            <w:gridSpan w:val="3"/>
            <w:vAlign w:val="center"/>
          </w:tcPr>
          <w:p w14:paraId="7F0A9BDB" w14:textId="77777777" w:rsidR="006E3C57" w:rsidRDefault="00427AB4">
            <w:r>
              <w:rPr>
                <w:b/>
              </w:rPr>
              <w:t>Single Point of Contact Email</w:t>
            </w:r>
          </w:p>
        </w:tc>
      </w:tr>
      <w:tr w:rsidR="006E3C57" w14:paraId="1C224291" w14:textId="77777777">
        <w:tc>
          <w:tcPr>
            <w:tcW w:w="0" w:type="auto"/>
            <w:gridSpan w:val="3"/>
            <w:vAlign w:val="center"/>
          </w:tcPr>
          <w:p w14:paraId="7F0273D2" w14:textId="77777777" w:rsidR="006E3C57" w:rsidRDefault="00427AB4">
            <w:r>
              <w:t>mfontanazza@vtc1.org</w:t>
            </w:r>
          </w:p>
        </w:tc>
      </w:tr>
      <w:tr w:rsidR="006E3C57" w14:paraId="6885C15F" w14:textId="77777777">
        <w:tc>
          <w:tcPr>
            <w:tcW w:w="0" w:type="auto"/>
            <w:gridSpan w:val="2"/>
            <w:vAlign w:val="center"/>
          </w:tcPr>
          <w:p w14:paraId="69607124" w14:textId="77777777" w:rsidR="006E3C57" w:rsidRDefault="00427AB4">
            <w:r>
              <w:rPr>
                <w:b/>
              </w:rPr>
              <w:t>Single Point of Contact Phone Number</w:t>
            </w:r>
          </w:p>
        </w:tc>
        <w:tc>
          <w:tcPr>
            <w:tcW w:w="0" w:type="auto"/>
            <w:vAlign w:val="center"/>
          </w:tcPr>
          <w:p w14:paraId="33E16252" w14:textId="77777777" w:rsidR="006E3C57" w:rsidRDefault="00427AB4">
            <w:r>
              <w:rPr>
                <w:b/>
              </w:rPr>
              <w:t>Single Point of Contact Extension</w:t>
            </w:r>
          </w:p>
        </w:tc>
      </w:tr>
      <w:tr w:rsidR="006E3C57" w14:paraId="598A61F5" w14:textId="77777777">
        <w:tc>
          <w:tcPr>
            <w:tcW w:w="0" w:type="auto"/>
            <w:gridSpan w:val="2"/>
            <w:vAlign w:val="center"/>
          </w:tcPr>
          <w:p w14:paraId="6E5854B1" w14:textId="77777777" w:rsidR="006E3C57" w:rsidRDefault="00427AB4">
            <w:r>
              <w:t>8144936550</w:t>
            </w:r>
          </w:p>
        </w:tc>
        <w:tc>
          <w:tcPr>
            <w:tcW w:w="0" w:type="auto"/>
            <w:vAlign w:val="center"/>
          </w:tcPr>
          <w:p w14:paraId="4DB5FBD1" w14:textId="77777777" w:rsidR="006E3C57" w:rsidRDefault="006E3C57"/>
        </w:tc>
      </w:tr>
      <w:tr w:rsidR="006E3C57" w14:paraId="2F1C3A45" w14:textId="77777777">
        <w:tc>
          <w:tcPr>
            <w:tcW w:w="0" w:type="auto"/>
            <w:gridSpan w:val="3"/>
            <w:vAlign w:val="center"/>
          </w:tcPr>
          <w:p w14:paraId="2CDCD676" w14:textId="77777777" w:rsidR="006E3C57" w:rsidRDefault="00427AB4">
            <w:r>
              <w:rPr>
                <w:b/>
              </w:rPr>
              <w:t>Principal Name</w:t>
            </w:r>
          </w:p>
        </w:tc>
      </w:tr>
      <w:tr w:rsidR="006E3C57" w14:paraId="7B9E0822" w14:textId="77777777">
        <w:tc>
          <w:tcPr>
            <w:tcW w:w="0" w:type="auto"/>
            <w:gridSpan w:val="3"/>
            <w:vAlign w:val="center"/>
          </w:tcPr>
          <w:p w14:paraId="68F434E4" w14:textId="77777777" w:rsidR="006E3C57" w:rsidRDefault="00427AB4">
            <w:r>
              <w:t>Mario S. Fontanazza Jr.</w:t>
            </w:r>
          </w:p>
        </w:tc>
      </w:tr>
      <w:tr w:rsidR="006E3C57" w14:paraId="53B1345D" w14:textId="77777777">
        <w:tc>
          <w:tcPr>
            <w:tcW w:w="0" w:type="auto"/>
            <w:gridSpan w:val="3"/>
            <w:vAlign w:val="center"/>
          </w:tcPr>
          <w:p w14:paraId="78AB0379" w14:textId="77777777" w:rsidR="006E3C57" w:rsidRDefault="00427AB4">
            <w:r>
              <w:rPr>
                <w:b/>
              </w:rPr>
              <w:t>Principal Email</w:t>
            </w:r>
          </w:p>
        </w:tc>
      </w:tr>
      <w:tr w:rsidR="006E3C57" w14:paraId="442D19EF" w14:textId="77777777">
        <w:tc>
          <w:tcPr>
            <w:tcW w:w="0" w:type="auto"/>
            <w:gridSpan w:val="3"/>
            <w:vAlign w:val="center"/>
          </w:tcPr>
          <w:p w14:paraId="5032B3EB" w14:textId="77777777" w:rsidR="006E3C57" w:rsidRDefault="00427AB4">
            <w:r>
              <w:t>mfontanazza@vtc1.org</w:t>
            </w:r>
          </w:p>
        </w:tc>
      </w:tr>
      <w:tr w:rsidR="006E3C57" w14:paraId="2E561952" w14:textId="77777777">
        <w:tc>
          <w:tcPr>
            <w:tcW w:w="0" w:type="auto"/>
            <w:gridSpan w:val="2"/>
            <w:vAlign w:val="center"/>
          </w:tcPr>
          <w:p w14:paraId="1148BE51" w14:textId="77777777" w:rsidR="006E3C57" w:rsidRDefault="00427AB4">
            <w:r>
              <w:rPr>
                <w:b/>
              </w:rPr>
              <w:t>Principal Phone Number</w:t>
            </w:r>
          </w:p>
        </w:tc>
        <w:tc>
          <w:tcPr>
            <w:tcW w:w="0" w:type="auto"/>
            <w:vAlign w:val="center"/>
          </w:tcPr>
          <w:p w14:paraId="2EB9F0C2" w14:textId="77777777" w:rsidR="006E3C57" w:rsidRDefault="00427AB4">
            <w:r>
              <w:rPr>
                <w:b/>
              </w:rPr>
              <w:t>Principal Extension</w:t>
            </w:r>
          </w:p>
        </w:tc>
      </w:tr>
      <w:tr w:rsidR="006E3C57" w14:paraId="22D18913" w14:textId="77777777">
        <w:tc>
          <w:tcPr>
            <w:tcW w:w="0" w:type="auto"/>
            <w:gridSpan w:val="2"/>
            <w:vAlign w:val="center"/>
          </w:tcPr>
          <w:p w14:paraId="38162645" w14:textId="77777777" w:rsidR="006E3C57" w:rsidRDefault="00427AB4">
            <w:r>
              <w:t>8144936550</w:t>
            </w:r>
          </w:p>
        </w:tc>
        <w:tc>
          <w:tcPr>
            <w:tcW w:w="0" w:type="auto"/>
            <w:vAlign w:val="center"/>
          </w:tcPr>
          <w:p w14:paraId="44C709D8" w14:textId="77777777" w:rsidR="006E3C57" w:rsidRDefault="006E3C57"/>
        </w:tc>
      </w:tr>
      <w:tr w:rsidR="006E3C57" w14:paraId="301495FB" w14:textId="77777777">
        <w:tc>
          <w:tcPr>
            <w:tcW w:w="0" w:type="auto"/>
            <w:gridSpan w:val="2"/>
            <w:vAlign w:val="center"/>
          </w:tcPr>
          <w:p w14:paraId="5B845D11" w14:textId="77777777" w:rsidR="006E3C57" w:rsidRDefault="00427AB4">
            <w:r>
              <w:rPr>
                <w:b/>
              </w:rPr>
              <w:t>School Improvement Facilitator Name</w:t>
            </w:r>
          </w:p>
        </w:tc>
        <w:tc>
          <w:tcPr>
            <w:tcW w:w="0" w:type="auto"/>
            <w:vAlign w:val="center"/>
          </w:tcPr>
          <w:p w14:paraId="7FF333BB" w14:textId="77777777" w:rsidR="006E3C57" w:rsidRDefault="00427AB4">
            <w:r>
              <w:rPr>
                <w:b/>
              </w:rPr>
              <w:t>School Improvement Facilitator Email</w:t>
            </w:r>
          </w:p>
        </w:tc>
      </w:tr>
      <w:tr w:rsidR="006E3C57" w14:paraId="4023B71A" w14:textId="77777777">
        <w:tc>
          <w:tcPr>
            <w:tcW w:w="0" w:type="auto"/>
            <w:gridSpan w:val="2"/>
            <w:vAlign w:val="center"/>
          </w:tcPr>
          <w:p w14:paraId="20CA7A34" w14:textId="77777777" w:rsidR="006E3C57" w:rsidRDefault="00427AB4">
            <w:r>
              <w:t>Mario S. Fontanazza Jr.</w:t>
            </w:r>
          </w:p>
        </w:tc>
        <w:tc>
          <w:tcPr>
            <w:tcW w:w="0" w:type="auto"/>
            <w:vAlign w:val="center"/>
          </w:tcPr>
          <w:p w14:paraId="12BEE354" w14:textId="77777777" w:rsidR="006E3C57" w:rsidRDefault="00427AB4">
            <w:r>
              <w:t>mfontanazza@vtc1.org</w:t>
            </w:r>
          </w:p>
        </w:tc>
      </w:tr>
    </w:tbl>
    <w:p w14:paraId="35343304" w14:textId="77777777" w:rsidR="006E3C57" w:rsidRDefault="00427AB4">
      <w:r>
        <w:br/>
      </w:r>
      <w:r>
        <w:br/>
      </w:r>
      <w:r>
        <w:br/>
      </w:r>
      <w:r>
        <w:br/>
      </w:r>
      <w:r>
        <w:br/>
      </w:r>
      <w:r>
        <w:br/>
      </w:r>
      <w:r>
        <w:br w:type="page"/>
      </w:r>
    </w:p>
    <w:p w14:paraId="2E9600BD" w14:textId="77777777" w:rsidR="006E3C57" w:rsidRDefault="00427AB4">
      <w:pPr>
        <w:pStyle w:val="Heading1"/>
      </w:pPr>
      <w:r>
        <w:lastRenderedPageBreak/>
        <w:t>Steering Committee</w:t>
      </w:r>
    </w:p>
    <w:tbl>
      <w:tblPr>
        <w:tblStyle w:val="TableGrid"/>
        <w:tblW w:w="5000" w:type="pct"/>
        <w:tblLook w:val="04A0" w:firstRow="1" w:lastRow="0" w:firstColumn="1" w:lastColumn="0" w:noHBand="0" w:noVBand="1"/>
      </w:tblPr>
      <w:tblGrid>
        <w:gridCol w:w="3340"/>
        <w:gridCol w:w="3341"/>
        <w:gridCol w:w="3535"/>
        <w:gridCol w:w="4174"/>
      </w:tblGrid>
      <w:tr w:rsidR="006E3C57" w14:paraId="1E583A65" w14:textId="77777777">
        <w:tc>
          <w:tcPr>
            <w:tcW w:w="3000" w:type="dxa"/>
            <w:vAlign w:val="center"/>
          </w:tcPr>
          <w:p w14:paraId="4BA715CC" w14:textId="77777777" w:rsidR="006E3C57" w:rsidRDefault="00427AB4">
            <w:r>
              <w:t>Name</w:t>
            </w:r>
          </w:p>
        </w:tc>
        <w:tc>
          <w:tcPr>
            <w:tcW w:w="3000" w:type="dxa"/>
            <w:vAlign w:val="center"/>
          </w:tcPr>
          <w:p w14:paraId="63FC035B" w14:textId="77777777" w:rsidR="006E3C57" w:rsidRDefault="00427AB4">
            <w:r>
              <w:t>Position/Role</w:t>
            </w:r>
          </w:p>
        </w:tc>
        <w:tc>
          <w:tcPr>
            <w:tcW w:w="3000" w:type="dxa"/>
            <w:vAlign w:val="center"/>
          </w:tcPr>
          <w:p w14:paraId="5619A880" w14:textId="77777777" w:rsidR="006E3C57" w:rsidRDefault="00427AB4">
            <w:r>
              <w:t>Building/Group/Organization</w:t>
            </w:r>
          </w:p>
        </w:tc>
        <w:tc>
          <w:tcPr>
            <w:tcW w:w="3000" w:type="dxa"/>
            <w:vAlign w:val="center"/>
          </w:tcPr>
          <w:p w14:paraId="31622CAA" w14:textId="77777777" w:rsidR="006E3C57" w:rsidRDefault="00427AB4">
            <w:r>
              <w:t>Email</w:t>
            </w:r>
          </w:p>
        </w:tc>
      </w:tr>
      <w:tr w:rsidR="006E3C57" w14:paraId="39840B21" w14:textId="77777777">
        <w:tc>
          <w:tcPr>
            <w:tcW w:w="0" w:type="auto"/>
            <w:vAlign w:val="center"/>
          </w:tcPr>
          <w:p w14:paraId="39C4F6DB" w14:textId="77777777" w:rsidR="006E3C57" w:rsidRDefault="00427AB4">
            <w:r>
              <w:t xml:space="preserve">Mario S. Fontanazza Jr.                                                </w:t>
            </w:r>
          </w:p>
        </w:tc>
        <w:tc>
          <w:tcPr>
            <w:tcW w:w="0" w:type="auto"/>
            <w:vAlign w:val="center"/>
          </w:tcPr>
          <w:p w14:paraId="543EF1F2" w14:textId="77777777" w:rsidR="006E3C57" w:rsidRDefault="00427AB4">
            <w:r>
              <w:t xml:space="preserve">Administrator                                                </w:t>
            </w:r>
          </w:p>
        </w:tc>
        <w:tc>
          <w:tcPr>
            <w:tcW w:w="0" w:type="auto"/>
            <w:vAlign w:val="center"/>
          </w:tcPr>
          <w:p w14:paraId="0DD4A835" w14:textId="77777777" w:rsidR="006E3C57" w:rsidRDefault="00427AB4">
            <w:r>
              <w:t xml:space="preserve">Venango Technology Center                                                </w:t>
            </w:r>
          </w:p>
        </w:tc>
        <w:tc>
          <w:tcPr>
            <w:tcW w:w="0" w:type="auto"/>
            <w:vAlign w:val="center"/>
          </w:tcPr>
          <w:p w14:paraId="3245C42F" w14:textId="77777777" w:rsidR="006E3C57" w:rsidRDefault="00427AB4">
            <w:r>
              <w:t xml:space="preserve">mfontanazza@vtc1.org                                                </w:t>
            </w:r>
          </w:p>
        </w:tc>
      </w:tr>
      <w:tr w:rsidR="006E3C57" w14:paraId="6E7EC6DA" w14:textId="77777777">
        <w:tc>
          <w:tcPr>
            <w:tcW w:w="0" w:type="auto"/>
            <w:vAlign w:val="center"/>
          </w:tcPr>
          <w:p w14:paraId="19ABB27A" w14:textId="77777777" w:rsidR="006E3C57" w:rsidRDefault="00427AB4">
            <w:r>
              <w:t xml:space="preserve">Patrick Adams                                                </w:t>
            </w:r>
          </w:p>
        </w:tc>
        <w:tc>
          <w:tcPr>
            <w:tcW w:w="0" w:type="auto"/>
            <w:vAlign w:val="center"/>
          </w:tcPr>
          <w:p w14:paraId="6AEAC2B7" w14:textId="77777777" w:rsidR="006E3C57" w:rsidRDefault="00427AB4">
            <w:r>
              <w:t xml:space="preserve">Administrator                                                </w:t>
            </w:r>
          </w:p>
        </w:tc>
        <w:tc>
          <w:tcPr>
            <w:tcW w:w="0" w:type="auto"/>
            <w:vAlign w:val="center"/>
          </w:tcPr>
          <w:p w14:paraId="4B3CE2DC" w14:textId="77777777" w:rsidR="006E3C57" w:rsidRDefault="00427AB4">
            <w:r>
              <w:t xml:space="preserve">Venango Technology Center                                                </w:t>
            </w:r>
          </w:p>
        </w:tc>
        <w:tc>
          <w:tcPr>
            <w:tcW w:w="0" w:type="auto"/>
            <w:vAlign w:val="center"/>
          </w:tcPr>
          <w:p w14:paraId="79D7FFD7" w14:textId="77777777" w:rsidR="006E3C57" w:rsidRDefault="00427AB4">
            <w:r>
              <w:t xml:space="preserve">padams@vtc1.org                                                </w:t>
            </w:r>
          </w:p>
        </w:tc>
      </w:tr>
      <w:tr w:rsidR="006E3C57" w14:paraId="4C0DA6A0" w14:textId="77777777">
        <w:tc>
          <w:tcPr>
            <w:tcW w:w="0" w:type="auto"/>
            <w:vAlign w:val="center"/>
          </w:tcPr>
          <w:p w14:paraId="109F7AD5" w14:textId="77777777" w:rsidR="006E3C57" w:rsidRDefault="00427AB4">
            <w:r>
              <w:t xml:space="preserve">Tammy Botts                                                </w:t>
            </w:r>
          </w:p>
        </w:tc>
        <w:tc>
          <w:tcPr>
            <w:tcW w:w="0" w:type="auto"/>
            <w:vAlign w:val="center"/>
          </w:tcPr>
          <w:p w14:paraId="5137E491" w14:textId="77777777" w:rsidR="006E3C57" w:rsidRDefault="00427AB4">
            <w:r>
              <w:t xml:space="preserve">Staff Member                                                </w:t>
            </w:r>
          </w:p>
        </w:tc>
        <w:tc>
          <w:tcPr>
            <w:tcW w:w="0" w:type="auto"/>
            <w:vAlign w:val="center"/>
          </w:tcPr>
          <w:p w14:paraId="68486870" w14:textId="77777777" w:rsidR="006E3C57" w:rsidRDefault="00427AB4">
            <w:r>
              <w:t xml:space="preserve">Venango Technology Center                                                </w:t>
            </w:r>
          </w:p>
        </w:tc>
        <w:tc>
          <w:tcPr>
            <w:tcW w:w="0" w:type="auto"/>
            <w:vAlign w:val="center"/>
          </w:tcPr>
          <w:p w14:paraId="3CDB81C1" w14:textId="77777777" w:rsidR="006E3C57" w:rsidRDefault="00427AB4">
            <w:r>
              <w:t xml:space="preserve">tbotts@vtc1.org                                                </w:t>
            </w:r>
          </w:p>
        </w:tc>
      </w:tr>
      <w:tr w:rsidR="006E3C57" w14:paraId="5B11CF4F" w14:textId="77777777">
        <w:tc>
          <w:tcPr>
            <w:tcW w:w="0" w:type="auto"/>
            <w:vAlign w:val="center"/>
          </w:tcPr>
          <w:p w14:paraId="42BE15FA" w14:textId="77777777" w:rsidR="006E3C57" w:rsidRDefault="00427AB4">
            <w:r>
              <w:t xml:space="preserve">Jena Seidle                                                </w:t>
            </w:r>
          </w:p>
        </w:tc>
        <w:tc>
          <w:tcPr>
            <w:tcW w:w="0" w:type="auto"/>
            <w:vAlign w:val="center"/>
          </w:tcPr>
          <w:p w14:paraId="115DE719" w14:textId="77777777" w:rsidR="006E3C57" w:rsidRDefault="00427AB4">
            <w:r>
              <w:t xml:space="preserve">Staff Member                                                </w:t>
            </w:r>
          </w:p>
        </w:tc>
        <w:tc>
          <w:tcPr>
            <w:tcW w:w="0" w:type="auto"/>
            <w:vAlign w:val="center"/>
          </w:tcPr>
          <w:p w14:paraId="5A77644D" w14:textId="77777777" w:rsidR="006E3C57" w:rsidRDefault="00427AB4">
            <w:r>
              <w:t xml:space="preserve">Venango Technology Center                                                </w:t>
            </w:r>
          </w:p>
        </w:tc>
        <w:tc>
          <w:tcPr>
            <w:tcW w:w="0" w:type="auto"/>
            <w:vAlign w:val="center"/>
          </w:tcPr>
          <w:p w14:paraId="314FBCFC" w14:textId="77777777" w:rsidR="006E3C57" w:rsidRDefault="00427AB4">
            <w:r>
              <w:t xml:space="preserve">jseidle@vtc1.org                                                </w:t>
            </w:r>
          </w:p>
        </w:tc>
      </w:tr>
      <w:tr w:rsidR="006E3C57" w14:paraId="2D9CC638" w14:textId="77777777">
        <w:tc>
          <w:tcPr>
            <w:tcW w:w="0" w:type="auto"/>
            <w:vAlign w:val="center"/>
          </w:tcPr>
          <w:p w14:paraId="554AF9A4" w14:textId="77777777" w:rsidR="006E3C57" w:rsidRDefault="00427AB4">
            <w:r>
              <w:t xml:space="preserve">Sarah Campbell                                                </w:t>
            </w:r>
          </w:p>
        </w:tc>
        <w:tc>
          <w:tcPr>
            <w:tcW w:w="0" w:type="auto"/>
            <w:vAlign w:val="center"/>
          </w:tcPr>
          <w:p w14:paraId="3857F0A8" w14:textId="77777777" w:rsidR="006E3C57" w:rsidRDefault="00427AB4">
            <w:r>
              <w:t xml:space="preserve">Staff Member                                                </w:t>
            </w:r>
          </w:p>
        </w:tc>
        <w:tc>
          <w:tcPr>
            <w:tcW w:w="0" w:type="auto"/>
            <w:vAlign w:val="center"/>
          </w:tcPr>
          <w:p w14:paraId="20B81BF9" w14:textId="77777777" w:rsidR="006E3C57" w:rsidRDefault="00427AB4">
            <w:r>
              <w:t xml:space="preserve">Venango Technology Center                                                </w:t>
            </w:r>
          </w:p>
        </w:tc>
        <w:tc>
          <w:tcPr>
            <w:tcW w:w="0" w:type="auto"/>
            <w:vAlign w:val="center"/>
          </w:tcPr>
          <w:p w14:paraId="5215E91C" w14:textId="77777777" w:rsidR="006E3C57" w:rsidRDefault="00427AB4">
            <w:r>
              <w:t xml:space="preserve">scampbell@vtc1.org                                                </w:t>
            </w:r>
          </w:p>
        </w:tc>
      </w:tr>
      <w:tr w:rsidR="006E3C57" w14:paraId="457FFF4E" w14:textId="77777777">
        <w:tc>
          <w:tcPr>
            <w:tcW w:w="0" w:type="auto"/>
            <w:vAlign w:val="center"/>
          </w:tcPr>
          <w:p w14:paraId="726D0D29" w14:textId="77777777" w:rsidR="006E3C57" w:rsidRDefault="00427AB4">
            <w:r>
              <w:t xml:space="preserve">Mark Baughman                                                </w:t>
            </w:r>
          </w:p>
        </w:tc>
        <w:tc>
          <w:tcPr>
            <w:tcW w:w="0" w:type="auto"/>
            <w:vAlign w:val="center"/>
          </w:tcPr>
          <w:p w14:paraId="5C9ECE49" w14:textId="77777777" w:rsidR="006E3C57" w:rsidRDefault="00427AB4">
            <w:r>
              <w:t xml:space="preserve">Other                                                </w:t>
            </w:r>
          </w:p>
        </w:tc>
        <w:tc>
          <w:tcPr>
            <w:tcW w:w="0" w:type="auto"/>
            <w:vAlign w:val="center"/>
          </w:tcPr>
          <w:p w14:paraId="535CB20A" w14:textId="77777777" w:rsidR="006E3C57" w:rsidRDefault="00427AB4">
            <w:r>
              <w:t xml:space="preserve">Penn West University                                                </w:t>
            </w:r>
          </w:p>
        </w:tc>
        <w:tc>
          <w:tcPr>
            <w:tcW w:w="0" w:type="auto"/>
            <w:vAlign w:val="center"/>
          </w:tcPr>
          <w:p w14:paraId="26271C93" w14:textId="77777777" w:rsidR="006E3C57" w:rsidRDefault="00427AB4">
            <w:r>
              <w:t xml:space="preserve">mbaughman@vtc1.org                                                </w:t>
            </w:r>
          </w:p>
        </w:tc>
      </w:tr>
      <w:tr w:rsidR="006E3C57" w14:paraId="627922CE" w14:textId="77777777">
        <w:tc>
          <w:tcPr>
            <w:tcW w:w="0" w:type="auto"/>
            <w:vAlign w:val="center"/>
          </w:tcPr>
          <w:p w14:paraId="5A722D40" w14:textId="77777777" w:rsidR="006E3C57" w:rsidRDefault="00427AB4">
            <w:r>
              <w:t xml:space="preserve">Sheri Neely                                                </w:t>
            </w:r>
          </w:p>
        </w:tc>
        <w:tc>
          <w:tcPr>
            <w:tcW w:w="0" w:type="auto"/>
            <w:vAlign w:val="center"/>
          </w:tcPr>
          <w:p w14:paraId="693EC8E3" w14:textId="77777777" w:rsidR="006E3C57" w:rsidRDefault="00427AB4">
            <w:r>
              <w:t xml:space="preserve">Board Member                                                </w:t>
            </w:r>
          </w:p>
        </w:tc>
        <w:tc>
          <w:tcPr>
            <w:tcW w:w="0" w:type="auto"/>
            <w:vAlign w:val="center"/>
          </w:tcPr>
          <w:p w14:paraId="28ADA819" w14:textId="77777777" w:rsidR="006E3C57" w:rsidRDefault="00427AB4">
            <w:r>
              <w:t xml:space="preserve">Oil City School Board                                                </w:t>
            </w:r>
          </w:p>
        </w:tc>
        <w:tc>
          <w:tcPr>
            <w:tcW w:w="0" w:type="auto"/>
            <w:vAlign w:val="center"/>
          </w:tcPr>
          <w:p w14:paraId="291695AF" w14:textId="77777777" w:rsidR="006E3C57" w:rsidRDefault="00427AB4">
            <w:r>
              <w:t xml:space="preserve">sneely@mail.ocasd.org                                                </w:t>
            </w:r>
          </w:p>
        </w:tc>
      </w:tr>
      <w:tr w:rsidR="006E3C57" w14:paraId="1E3BE820" w14:textId="77777777">
        <w:tc>
          <w:tcPr>
            <w:tcW w:w="0" w:type="auto"/>
            <w:vAlign w:val="center"/>
          </w:tcPr>
          <w:p w14:paraId="5C391692" w14:textId="77777777" w:rsidR="006E3C57" w:rsidRDefault="00427AB4">
            <w:r>
              <w:t xml:space="preserve">Shanda Kelly                                                </w:t>
            </w:r>
          </w:p>
        </w:tc>
        <w:tc>
          <w:tcPr>
            <w:tcW w:w="0" w:type="auto"/>
            <w:vAlign w:val="center"/>
          </w:tcPr>
          <w:p w14:paraId="1523C1CC" w14:textId="77777777" w:rsidR="006E3C57" w:rsidRDefault="00427AB4">
            <w:r>
              <w:t xml:space="preserve">Parent                                                </w:t>
            </w:r>
          </w:p>
        </w:tc>
        <w:tc>
          <w:tcPr>
            <w:tcW w:w="0" w:type="auto"/>
            <w:vAlign w:val="center"/>
          </w:tcPr>
          <w:p w14:paraId="17CE7206" w14:textId="77777777" w:rsidR="006E3C57" w:rsidRDefault="00427AB4">
            <w:r>
              <w:t xml:space="preserve">Oil City Parent                                                </w:t>
            </w:r>
          </w:p>
        </w:tc>
        <w:tc>
          <w:tcPr>
            <w:tcW w:w="0" w:type="auto"/>
            <w:vAlign w:val="center"/>
          </w:tcPr>
          <w:p w14:paraId="65F90B85" w14:textId="77777777" w:rsidR="006E3C57" w:rsidRDefault="00427AB4">
            <w:r>
              <w:t xml:space="preserve">skelly@vtc1.org                                                </w:t>
            </w:r>
          </w:p>
        </w:tc>
      </w:tr>
      <w:tr w:rsidR="006E3C57" w14:paraId="242E1DC3" w14:textId="77777777">
        <w:tc>
          <w:tcPr>
            <w:tcW w:w="0" w:type="auto"/>
            <w:vAlign w:val="center"/>
          </w:tcPr>
          <w:p w14:paraId="7B44E24C" w14:textId="77777777" w:rsidR="006E3C57" w:rsidRDefault="00427AB4">
            <w:r>
              <w:t xml:space="preserve">Mark Marterella                                                </w:t>
            </w:r>
          </w:p>
        </w:tc>
        <w:tc>
          <w:tcPr>
            <w:tcW w:w="0" w:type="auto"/>
            <w:vAlign w:val="center"/>
          </w:tcPr>
          <w:p w14:paraId="1CAA732D" w14:textId="77777777" w:rsidR="006E3C57" w:rsidRDefault="00427AB4">
            <w:r>
              <w:t xml:space="preserve">Board Member                                                </w:t>
            </w:r>
          </w:p>
        </w:tc>
        <w:tc>
          <w:tcPr>
            <w:tcW w:w="0" w:type="auto"/>
            <w:vAlign w:val="center"/>
          </w:tcPr>
          <w:p w14:paraId="521138AC" w14:textId="77777777" w:rsidR="006E3C57" w:rsidRDefault="00427AB4">
            <w:r>
              <w:t xml:space="preserve">Cranberry School Board                                                </w:t>
            </w:r>
          </w:p>
        </w:tc>
        <w:tc>
          <w:tcPr>
            <w:tcW w:w="0" w:type="auto"/>
            <w:vAlign w:val="center"/>
          </w:tcPr>
          <w:p w14:paraId="79B80894" w14:textId="77777777" w:rsidR="006E3C57" w:rsidRDefault="00427AB4">
            <w:r>
              <w:t xml:space="preserve">mmarterella@cranberrysd.org                                                </w:t>
            </w:r>
          </w:p>
        </w:tc>
      </w:tr>
      <w:tr w:rsidR="006E3C57" w14:paraId="0AE4713E" w14:textId="77777777">
        <w:tc>
          <w:tcPr>
            <w:tcW w:w="0" w:type="auto"/>
            <w:vAlign w:val="center"/>
          </w:tcPr>
          <w:p w14:paraId="18388F65" w14:textId="77777777" w:rsidR="006E3C57" w:rsidRDefault="00427AB4">
            <w:r>
              <w:t xml:space="preserve">Lance Hummer                                                </w:t>
            </w:r>
          </w:p>
        </w:tc>
        <w:tc>
          <w:tcPr>
            <w:tcW w:w="0" w:type="auto"/>
            <w:vAlign w:val="center"/>
          </w:tcPr>
          <w:p w14:paraId="4CE1C917" w14:textId="77777777" w:rsidR="006E3C57" w:rsidRDefault="00427AB4">
            <w:r>
              <w:t xml:space="preserve">Other                                                </w:t>
            </w:r>
          </w:p>
        </w:tc>
        <w:tc>
          <w:tcPr>
            <w:tcW w:w="0" w:type="auto"/>
            <w:vAlign w:val="center"/>
          </w:tcPr>
          <w:p w14:paraId="0CEC686D" w14:textId="77777777" w:rsidR="006E3C57" w:rsidRDefault="00427AB4">
            <w:r>
              <w:t xml:space="preserve">Keystone Education Council                                                </w:t>
            </w:r>
          </w:p>
        </w:tc>
        <w:tc>
          <w:tcPr>
            <w:tcW w:w="0" w:type="auto"/>
            <w:vAlign w:val="center"/>
          </w:tcPr>
          <w:p w14:paraId="646ED4BE" w14:textId="77777777" w:rsidR="006E3C57" w:rsidRDefault="00427AB4">
            <w:r>
              <w:t xml:space="preserve">lhummer@keystonecec.org                                                </w:t>
            </w:r>
          </w:p>
        </w:tc>
      </w:tr>
      <w:tr w:rsidR="006E3C57" w14:paraId="44A3148F" w14:textId="77777777">
        <w:tc>
          <w:tcPr>
            <w:tcW w:w="0" w:type="auto"/>
            <w:vAlign w:val="center"/>
          </w:tcPr>
          <w:p w14:paraId="78D9006E" w14:textId="77777777" w:rsidR="006E3C57" w:rsidRDefault="00427AB4">
            <w:r>
              <w:t xml:space="preserve">Robert Moore                                                </w:t>
            </w:r>
          </w:p>
        </w:tc>
        <w:tc>
          <w:tcPr>
            <w:tcW w:w="0" w:type="auto"/>
            <w:vAlign w:val="center"/>
          </w:tcPr>
          <w:p w14:paraId="37F282E8" w14:textId="77777777" w:rsidR="006E3C57" w:rsidRDefault="00427AB4">
            <w:r>
              <w:t xml:space="preserve">Staff Member                                                </w:t>
            </w:r>
          </w:p>
        </w:tc>
        <w:tc>
          <w:tcPr>
            <w:tcW w:w="0" w:type="auto"/>
            <w:vAlign w:val="center"/>
          </w:tcPr>
          <w:p w14:paraId="6D94DD5D" w14:textId="77777777" w:rsidR="006E3C57" w:rsidRDefault="00427AB4">
            <w:r>
              <w:t xml:space="preserve">Venango Technology Center                                                </w:t>
            </w:r>
          </w:p>
        </w:tc>
        <w:tc>
          <w:tcPr>
            <w:tcW w:w="0" w:type="auto"/>
            <w:vAlign w:val="center"/>
          </w:tcPr>
          <w:p w14:paraId="02FD25E3" w14:textId="77777777" w:rsidR="006E3C57" w:rsidRDefault="00427AB4">
            <w:r>
              <w:t xml:space="preserve">bmoore@vtc1.org                                                </w:t>
            </w:r>
          </w:p>
        </w:tc>
      </w:tr>
      <w:tr w:rsidR="006E3C57" w14:paraId="4724EFD1" w14:textId="77777777">
        <w:tc>
          <w:tcPr>
            <w:tcW w:w="0" w:type="auto"/>
            <w:vAlign w:val="center"/>
          </w:tcPr>
          <w:p w14:paraId="3F589A67" w14:textId="77777777" w:rsidR="006E3C57" w:rsidRDefault="00427AB4">
            <w:r>
              <w:t xml:space="preserve">Lauren </w:t>
            </w:r>
            <w:proofErr w:type="spellStart"/>
            <w:r>
              <w:t>Caralla</w:t>
            </w:r>
            <w:proofErr w:type="spellEnd"/>
            <w:r>
              <w:t xml:space="preserve">                                                </w:t>
            </w:r>
          </w:p>
        </w:tc>
        <w:tc>
          <w:tcPr>
            <w:tcW w:w="0" w:type="auto"/>
            <w:vAlign w:val="center"/>
          </w:tcPr>
          <w:p w14:paraId="452833D7" w14:textId="77777777" w:rsidR="006E3C57" w:rsidRDefault="00427AB4">
            <w:r>
              <w:t xml:space="preserve">Student                                                </w:t>
            </w:r>
          </w:p>
        </w:tc>
        <w:tc>
          <w:tcPr>
            <w:tcW w:w="0" w:type="auto"/>
            <w:vAlign w:val="center"/>
          </w:tcPr>
          <w:p w14:paraId="32599174" w14:textId="77777777" w:rsidR="006E3C57" w:rsidRDefault="00427AB4">
            <w:r>
              <w:t xml:space="preserve">Venango Technology Center                                                </w:t>
            </w:r>
          </w:p>
        </w:tc>
        <w:tc>
          <w:tcPr>
            <w:tcW w:w="0" w:type="auto"/>
            <w:vAlign w:val="center"/>
          </w:tcPr>
          <w:p w14:paraId="312DDA85" w14:textId="77777777" w:rsidR="006E3C57" w:rsidRDefault="00427AB4">
            <w:r>
              <w:t xml:space="preserve">laurencaralla@student.ocasd.org                                                </w:t>
            </w:r>
          </w:p>
        </w:tc>
      </w:tr>
      <w:tr w:rsidR="006E3C57" w14:paraId="78A624B5" w14:textId="77777777">
        <w:tc>
          <w:tcPr>
            <w:tcW w:w="0" w:type="auto"/>
            <w:vAlign w:val="center"/>
          </w:tcPr>
          <w:p w14:paraId="6F10F40C" w14:textId="77777777" w:rsidR="006E3C57" w:rsidRDefault="00427AB4">
            <w:r>
              <w:t xml:space="preserve">Lindsey </w:t>
            </w:r>
            <w:proofErr w:type="spellStart"/>
            <w:r>
              <w:t>Caralla</w:t>
            </w:r>
            <w:proofErr w:type="spellEnd"/>
            <w:r>
              <w:t xml:space="preserve">                                                </w:t>
            </w:r>
          </w:p>
        </w:tc>
        <w:tc>
          <w:tcPr>
            <w:tcW w:w="0" w:type="auto"/>
            <w:vAlign w:val="center"/>
          </w:tcPr>
          <w:p w14:paraId="786F695E" w14:textId="77777777" w:rsidR="006E3C57" w:rsidRDefault="00427AB4">
            <w:r>
              <w:t xml:space="preserve">Student                                                </w:t>
            </w:r>
          </w:p>
        </w:tc>
        <w:tc>
          <w:tcPr>
            <w:tcW w:w="0" w:type="auto"/>
            <w:vAlign w:val="center"/>
          </w:tcPr>
          <w:p w14:paraId="652A2279" w14:textId="77777777" w:rsidR="006E3C57" w:rsidRDefault="00427AB4">
            <w:r>
              <w:t xml:space="preserve">Venango Technology Center                                                </w:t>
            </w:r>
          </w:p>
        </w:tc>
        <w:tc>
          <w:tcPr>
            <w:tcW w:w="0" w:type="auto"/>
            <w:vAlign w:val="center"/>
          </w:tcPr>
          <w:p w14:paraId="1C796861" w14:textId="77777777" w:rsidR="006E3C57" w:rsidRDefault="00427AB4">
            <w:r>
              <w:t xml:space="preserve">lindseycaralla@student.ocasd.org                                                </w:t>
            </w:r>
          </w:p>
        </w:tc>
      </w:tr>
      <w:tr w:rsidR="006E3C57" w14:paraId="6BC49FAC" w14:textId="77777777">
        <w:tc>
          <w:tcPr>
            <w:tcW w:w="0" w:type="auto"/>
            <w:vAlign w:val="center"/>
          </w:tcPr>
          <w:p w14:paraId="18DB1AEF" w14:textId="77777777" w:rsidR="006E3C57" w:rsidRDefault="006E3C57"/>
        </w:tc>
        <w:tc>
          <w:tcPr>
            <w:tcW w:w="0" w:type="auto"/>
            <w:vAlign w:val="center"/>
          </w:tcPr>
          <w:p w14:paraId="28A4FAF2" w14:textId="77777777" w:rsidR="006E3C57" w:rsidRDefault="006E3C57"/>
        </w:tc>
        <w:tc>
          <w:tcPr>
            <w:tcW w:w="0" w:type="auto"/>
            <w:vAlign w:val="center"/>
          </w:tcPr>
          <w:p w14:paraId="5C3BF1A0" w14:textId="77777777" w:rsidR="006E3C57" w:rsidRDefault="006E3C57"/>
        </w:tc>
        <w:tc>
          <w:tcPr>
            <w:tcW w:w="0" w:type="auto"/>
            <w:vAlign w:val="center"/>
          </w:tcPr>
          <w:p w14:paraId="02B16D8E" w14:textId="77777777" w:rsidR="006E3C57" w:rsidRDefault="006E3C57"/>
        </w:tc>
      </w:tr>
      <w:tr w:rsidR="006E3C57" w14:paraId="6AA9E274" w14:textId="77777777">
        <w:tc>
          <w:tcPr>
            <w:tcW w:w="0" w:type="auto"/>
            <w:vAlign w:val="center"/>
          </w:tcPr>
          <w:p w14:paraId="712E8770" w14:textId="77777777" w:rsidR="006E3C57" w:rsidRDefault="006E3C57"/>
        </w:tc>
        <w:tc>
          <w:tcPr>
            <w:tcW w:w="0" w:type="auto"/>
            <w:vAlign w:val="center"/>
          </w:tcPr>
          <w:p w14:paraId="210ED17F" w14:textId="77777777" w:rsidR="006E3C57" w:rsidRDefault="006E3C57"/>
        </w:tc>
        <w:tc>
          <w:tcPr>
            <w:tcW w:w="0" w:type="auto"/>
            <w:vAlign w:val="center"/>
          </w:tcPr>
          <w:p w14:paraId="5087A7B6" w14:textId="77777777" w:rsidR="006E3C57" w:rsidRDefault="006E3C57"/>
        </w:tc>
        <w:tc>
          <w:tcPr>
            <w:tcW w:w="0" w:type="auto"/>
            <w:vAlign w:val="center"/>
          </w:tcPr>
          <w:p w14:paraId="7F39E241" w14:textId="77777777" w:rsidR="006E3C57" w:rsidRDefault="006E3C57"/>
        </w:tc>
      </w:tr>
      <w:tr w:rsidR="006E3C57" w14:paraId="477E3194" w14:textId="77777777">
        <w:tc>
          <w:tcPr>
            <w:tcW w:w="0" w:type="auto"/>
            <w:vAlign w:val="center"/>
          </w:tcPr>
          <w:p w14:paraId="12616C50" w14:textId="77777777" w:rsidR="006E3C57" w:rsidRDefault="006E3C57"/>
        </w:tc>
        <w:tc>
          <w:tcPr>
            <w:tcW w:w="0" w:type="auto"/>
            <w:vAlign w:val="center"/>
          </w:tcPr>
          <w:p w14:paraId="3E84E951" w14:textId="77777777" w:rsidR="006E3C57" w:rsidRDefault="006E3C57"/>
        </w:tc>
        <w:tc>
          <w:tcPr>
            <w:tcW w:w="0" w:type="auto"/>
            <w:vAlign w:val="center"/>
          </w:tcPr>
          <w:p w14:paraId="0BF7A15F" w14:textId="77777777" w:rsidR="006E3C57" w:rsidRDefault="006E3C57"/>
        </w:tc>
        <w:tc>
          <w:tcPr>
            <w:tcW w:w="0" w:type="auto"/>
            <w:vAlign w:val="center"/>
          </w:tcPr>
          <w:p w14:paraId="35F65DEE" w14:textId="77777777" w:rsidR="006E3C57" w:rsidRDefault="006E3C57"/>
        </w:tc>
      </w:tr>
      <w:tr w:rsidR="006E3C57" w14:paraId="419774E9" w14:textId="77777777">
        <w:tc>
          <w:tcPr>
            <w:tcW w:w="0" w:type="auto"/>
            <w:vAlign w:val="center"/>
          </w:tcPr>
          <w:p w14:paraId="4F40C47F" w14:textId="77777777" w:rsidR="006E3C57" w:rsidRDefault="006E3C57"/>
        </w:tc>
        <w:tc>
          <w:tcPr>
            <w:tcW w:w="0" w:type="auto"/>
            <w:vAlign w:val="center"/>
          </w:tcPr>
          <w:p w14:paraId="02BF0BCA" w14:textId="77777777" w:rsidR="006E3C57" w:rsidRDefault="006E3C57"/>
        </w:tc>
        <w:tc>
          <w:tcPr>
            <w:tcW w:w="0" w:type="auto"/>
            <w:vAlign w:val="center"/>
          </w:tcPr>
          <w:p w14:paraId="7633FB14" w14:textId="77777777" w:rsidR="006E3C57" w:rsidRDefault="006E3C57"/>
        </w:tc>
        <w:tc>
          <w:tcPr>
            <w:tcW w:w="0" w:type="auto"/>
            <w:vAlign w:val="center"/>
          </w:tcPr>
          <w:p w14:paraId="43341F09" w14:textId="77777777" w:rsidR="006E3C57" w:rsidRDefault="006E3C57"/>
        </w:tc>
      </w:tr>
      <w:tr w:rsidR="006E3C57" w14:paraId="2DF4AE6D" w14:textId="77777777">
        <w:tc>
          <w:tcPr>
            <w:tcW w:w="0" w:type="auto"/>
            <w:vAlign w:val="center"/>
          </w:tcPr>
          <w:p w14:paraId="6A6CE3E9" w14:textId="77777777" w:rsidR="006E3C57" w:rsidRDefault="006E3C57"/>
        </w:tc>
        <w:tc>
          <w:tcPr>
            <w:tcW w:w="0" w:type="auto"/>
            <w:vAlign w:val="center"/>
          </w:tcPr>
          <w:p w14:paraId="6E70569B" w14:textId="77777777" w:rsidR="006E3C57" w:rsidRDefault="006E3C57"/>
        </w:tc>
        <w:tc>
          <w:tcPr>
            <w:tcW w:w="0" w:type="auto"/>
            <w:vAlign w:val="center"/>
          </w:tcPr>
          <w:p w14:paraId="66B766E7" w14:textId="77777777" w:rsidR="006E3C57" w:rsidRDefault="006E3C57"/>
        </w:tc>
        <w:tc>
          <w:tcPr>
            <w:tcW w:w="0" w:type="auto"/>
            <w:vAlign w:val="center"/>
          </w:tcPr>
          <w:p w14:paraId="24F389A8" w14:textId="77777777" w:rsidR="006E3C57" w:rsidRDefault="006E3C57"/>
        </w:tc>
      </w:tr>
    </w:tbl>
    <w:p w14:paraId="1ED44E83" w14:textId="77777777" w:rsidR="006E3C57" w:rsidRDefault="00427AB4">
      <w:r>
        <w:br/>
      </w:r>
      <w:r>
        <w:br/>
      </w:r>
      <w:r>
        <w:br/>
      </w:r>
      <w:r>
        <w:br/>
      </w:r>
      <w:r>
        <w:br/>
      </w:r>
      <w:r>
        <w:br/>
      </w:r>
      <w:r>
        <w:br w:type="page"/>
      </w:r>
    </w:p>
    <w:p w14:paraId="51D4B2EF" w14:textId="77777777" w:rsidR="006E3C57" w:rsidRDefault="00427AB4">
      <w:pPr>
        <w:pStyle w:val="Heading1"/>
      </w:pPr>
      <w:r>
        <w:lastRenderedPageBreak/>
        <w:t>LEA Profile</w:t>
      </w:r>
    </w:p>
    <w:p w14:paraId="67E14F44" w14:textId="77777777" w:rsidR="006E3C57" w:rsidRDefault="00427AB4">
      <w:r>
        <w:t>The mission of the Venango Technology Center is to focus on the economic future of the region through quality career and technical education.</w:t>
      </w:r>
    </w:p>
    <w:p w14:paraId="49AAD8BE" w14:textId="77777777" w:rsidR="006E3C57" w:rsidRDefault="00427AB4">
      <w:r>
        <w:rPr>
          <w:rFonts w:ascii="Calibri" w:hAnsi="Calibri"/>
          <w:sz w:val="22"/>
        </w:rPr>
        <w:t xml:space="preserve">The vision of the Venango Technology Center is to provide quality training for quality people. Our programs and services will meet or exceed our </w:t>
      </w:r>
      <w:proofErr w:type="gramStart"/>
      <w:r>
        <w:rPr>
          <w:rFonts w:ascii="Calibri" w:hAnsi="Calibri"/>
          <w:sz w:val="22"/>
        </w:rPr>
        <w:t>customer’s</w:t>
      </w:r>
      <w:proofErr w:type="gramEnd"/>
      <w:r>
        <w:rPr>
          <w:rFonts w:ascii="Calibri" w:hAnsi="Calibri"/>
          <w:sz w:val="22"/>
        </w:rPr>
        <w:t xml:space="preserve"> expectations in every </w:t>
      </w:r>
      <w:proofErr w:type="gramStart"/>
      <w:r>
        <w:rPr>
          <w:rFonts w:ascii="Calibri" w:hAnsi="Calibri"/>
          <w:sz w:val="22"/>
        </w:rPr>
        <w:t>way</w:t>
      </w:r>
      <w:proofErr w:type="gramEnd"/>
      <w:r>
        <w:rPr>
          <w:rFonts w:ascii="Calibri" w:hAnsi="Calibri"/>
          <w:sz w:val="22"/>
        </w:rPr>
        <w:t xml:space="preserve"> and we will always seek to continually improve in all areas. VTC’s programs and services will attract interested students with a strong desire to succeed in their area of technical education and who are motivated to attend school on a regular basis. Quality training will be provided through collaboration with an engaged community, which includes students, parents, employers, and other important stakeholders. It is expected that the implementation of this plan will result</w:t>
      </w:r>
      <w:r>
        <w:rPr>
          <w:rFonts w:ascii="Calibri" w:hAnsi="Calibri"/>
          <w:sz w:val="22"/>
        </w:rPr>
        <w:t xml:space="preserve"> in a high quality, relevant curriculum and effective instructional and organizational practices which will produce positive customer satisfaction and student NOCTI scores, which will be at or above the state average. Upon graduation, VTC students will be well prepared for additional </w:t>
      </w:r>
      <w:proofErr w:type="spellStart"/>
      <w:r>
        <w:rPr>
          <w:rFonts w:ascii="Calibri" w:hAnsi="Calibri"/>
          <w:sz w:val="22"/>
        </w:rPr>
        <w:t>post secondary</w:t>
      </w:r>
      <w:proofErr w:type="spellEnd"/>
      <w:r>
        <w:rPr>
          <w:rFonts w:ascii="Calibri" w:hAnsi="Calibri"/>
          <w:sz w:val="22"/>
        </w:rPr>
        <w:t xml:space="preserve"> education and/or for success in the workplace.</w:t>
      </w:r>
    </w:p>
    <w:p w14:paraId="3A49C039" w14:textId="77777777" w:rsidR="006E3C57" w:rsidRDefault="00427AB4">
      <w:r>
        <w:br/>
      </w:r>
      <w:r>
        <w:br/>
      </w:r>
      <w:r>
        <w:br/>
      </w:r>
      <w:r>
        <w:br/>
      </w:r>
      <w:r>
        <w:br/>
      </w:r>
      <w:r>
        <w:br/>
      </w:r>
      <w:r>
        <w:br w:type="page"/>
      </w:r>
    </w:p>
    <w:p w14:paraId="3A602452" w14:textId="77777777" w:rsidR="006E3C57" w:rsidRDefault="00427AB4">
      <w:pPr>
        <w:pStyle w:val="Heading1"/>
      </w:pPr>
      <w:r>
        <w:lastRenderedPageBreak/>
        <w:t>Mission and Vision</w:t>
      </w:r>
    </w:p>
    <w:p w14:paraId="155E40EC" w14:textId="77777777" w:rsidR="006E3C57" w:rsidRDefault="00427AB4">
      <w:r>
        <w:rPr>
          <w:b/>
        </w:rPr>
        <w:t>Mission</w:t>
      </w:r>
    </w:p>
    <w:p w14:paraId="5BED5D1F" w14:textId="77777777" w:rsidR="006E3C57" w:rsidRDefault="00427AB4">
      <w:r>
        <w:t>The mission of the Venango Technology Center is to focus on the economic future of the region through quality career and technical education.</w:t>
      </w:r>
    </w:p>
    <w:p w14:paraId="3C1A61BA" w14:textId="77777777" w:rsidR="006E3C57" w:rsidRDefault="00427AB4">
      <w:r>
        <w:br/>
      </w:r>
    </w:p>
    <w:p w14:paraId="5B23F2E3" w14:textId="77777777" w:rsidR="006E3C57" w:rsidRDefault="00427AB4">
      <w:r>
        <w:rPr>
          <w:b/>
        </w:rPr>
        <w:t>Vision</w:t>
      </w:r>
    </w:p>
    <w:p w14:paraId="0D29D1E6" w14:textId="77777777" w:rsidR="006E3C57" w:rsidRDefault="00427AB4">
      <w:r>
        <w:t xml:space="preserve">The vision of the Venango Technology Center is to provide quality training for quality people. Our programs and services will meet or exceed our </w:t>
      </w:r>
      <w:proofErr w:type="gramStart"/>
      <w:r>
        <w:t>communities</w:t>
      </w:r>
      <w:proofErr w:type="gramEnd"/>
      <w:r>
        <w:t xml:space="preserve"> expectations in every way and we will always seek to continually improve in all areas. VTC’s programs and services will attract interested students with a strong desire to succeed in their area of technical education and who are motivated to attend school on a regular basis. Quality training will be provided through collaboration with an engaged community, which includes students, parents, employers, and other important stakeholders. It is expected that the implementation of this plan will resul</w:t>
      </w:r>
      <w:r>
        <w:t xml:space="preserve">t in a high quality, relevant curriculum and effective instructional and organizational practices which will produce positive customer satisfaction and student NOCTI scores, which will be at or above the state average. Upon graduation, VTC students will be well prepared for additional </w:t>
      </w:r>
      <w:proofErr w:type="spellStart"/>
      <w:r>
        <w:t>post secondary</w:t>
      </w:r>
      <w:proofErr w:type="spellEnd"/>
      <w:r>
        <w:t xml:space="preserve"> education and/or for success in the workplace.</w:t>
      </w:r>
    </w:p>
    <w:p w14:paraId="18661975" w14:textId="77777777" w:rsidR="006E3C57" w:rsidRDefault="00427AB4">
      <w:r>
        <w:br/>
      </w:r>
      <w:r>
        <w:br/>
      </w:r>
      <w:r>
        <w:br/>
      </w:r>
      <w:r>
        <w:br/>
      </w:r>
      <w:r>
        <w:br/>
      </w:r>
      <w:r>
        <w:br/>
      </w:r>
      <w:r>
        <w:br/>
      </w:r>
      <w:r>
        <w:br w:type="page"/>
      </w:r>
    </w:p>
    <w:p w14:paraId="1FEB5A20" w14:textId="77777777" w:rsidR="006E3C57" w:rsidRDefault="00427AB4">
      <w:pPr>
        <w:pStyle w:val="Heading1"/>
      </w:pPr>
      <w:r>
        <w:lastRenderedPageBreak/>
        <w:t>Educational Values</w:t>
      </w:r>
    </w:p>
    <w:p w14:paraId="22ED2F14" w14:textId="77777777" w:rsidR="006E3C57" w:rsidRDefault="00427AB4">
      <w:r>
        <w:rPr>
          <w:b/>
        </w:rPr>
        <w:t>Students</w:t>
      </w:r>
    </w:p>
    <w:p w14:paraId="0033E79D" w14:textId="77777777" w:rsidR="006E3C57" w:rsidRDefault="00427AB4">
      <w:r>
        <w:t>The students will be active participants in their education.</w:t>
      </w:r>
    </w:p>
    <w:p w14:paraId="6249213D" w14:textId="77777777" w:rsidR="006E3C57" w:rsidRDefault="00427AB4">
      <w:r>
        <w:rPr>
          <w:b/>
        </w:rPr>
        <w:t>Staff</w:t>
      </w:r>
    </w:p>
    <w:p w14:paraId="2A8D0BA3" w14:textId="77777777" w:rsidR="006E3C57" w:rsidRDefault="00427AB4">
      <w:r>
        <w:t xml:space="preserve">The teachers are the subject </w:t>
      </w:r>
      <w:proofErr w:type="gramStart"/>
      <w:r>
        <w:t>expert</w:t>
      </w:r>
      <w:proofErr w:type="gramEnd"/>
      <w:r>
        <w:t xml:space="preserve"> in their chosen curriculum area.  They will provide all students with the instruction necessary to become a productive member of the workforce.  They will instill in the students not only technical skills, but the necessary essential skills that will enable a graduate from the Venango Technology Center to be a great employee.  The essential skills that will be taught </w:t>
      </w:r>
      <w:proofErr w:type="gramStart"/>
      <w:r>
        <w:t>are:</w:t>
      </w:r>
      <w:proofErr w:type="gramEnd"/>
      <w:r>
        <w:t xml:space="preserve">  critical thinking, oral communication, reading, writing, and working with others.</w:t>
      </w:r>
    </w:p>
    <w:p w14:paraId="0004325A" w14:textId="77777777" w:rsidR="006E3C57" w:rsidRDefault="00427AB4">
      <w:r>
        <w:rPr>
          <w:b/>
        </w:rPr>
        <w:t>Administration</w:t>
      </w:r>
    </w:p>
    <w:p w14:paraId="3C0C5AC5" w14:textId="77777777" w:rsidR="006E3C57" w:rsidRDefault="00427AB4">
      <w:proofErr w:type="gramStart"/>
      <w:r>
        <w:t>The administration</w:t>
      </w:r>
      <w:proofErr w:type="gramEnd"/>
      <w:r>
        <w:t xml:space="preserve"> is the bridge between the students, </w:t>
      </w:r>
      <w:proofErr w:type="gramStart"/>
      <w:r>
        <w:t>parents</w:t>
      </w:r>
      <w:proofErr w:type="gramEnd"/>
      <w:r>
        <w:t xml:space="preserve"> and the staff.  The VTC administration will make sure that all state requirements are being met and that the students are receiving the instruction that they will need to become productive members of society.</w:t>
      </w:r>
    </w:p>
    <w:p w14:paraId="41031AA0" w14:textId="77777777" w:rsidR="006E3C57" w:rsidRDefault="00427AB4">
      <w:r>
        <w:rPr>
          <w:b/>
        </w:rPr>
        <w:t>Parents</w:t>
      </w:r>
    </w:p>
    <w:p w14:paraId="2F213269" w14:textId="77777777" w:rsidR="006E3C57" w:rsidRDefault="00427AB4">
      <w:r>
        <w:t xml:space="preserve">The parents are charged with being supportive and </w:t>
      </w:r>
      <w:proofErr w:type="gramStart"/>
      <w:r>
        <w:t>to make</w:t>
      </w:r>
      <w:proofErr w:type="gramEnd"/>
      <w:r>
        <w:t xml:space="preserve"> sure that their child attends school daily.</w:t>
      </w:r>
    </w:p>
    <w:p w14:paraId="2797A828" w14:textId="77777777" w:rsidR="006E3C57" w:rsidRDefault="00427AB4">
      <w:r>
        <w:rPr>
          <w:b/>
        </w:rPr>
        <w:t>Community</w:t>
      </w:r>
    </w:p>
    <w:p w14:paraId="001AE159" w14:textId="77777777" w:rsidR="006E3C57" w:rsidRDefault="00427AB4">
      <w:r>
        <w:t>On average the VTC has between 50-60 students that participate in the Co-operative Education program.  This is a testament to the relationship and the support we have from the community.</w:t>
      </w:r>
    </w:p>
    <w:p w14:paraId="2243CC81" w14:textId="77777777" w:rsidR="006E3C57" w:rsidRDefault="00427AB4">
      <w:r>
        <w:rPr>
          <w:b/>
        </w:rPr>
        <w:t>Other (Optional)</w:t>
      </w:r>
    </w:p>
    <w:p w14:paraId="1E093B0C" w14:textId="77777777" w:rsidR="006E3C57" w:rsidRDefault="00427AB4">
      <w:r>
        <w:t>Omit selected.</w:t>
      </w:r>
    </w:p>
    <w:p w14:paraId="632AF67A" w14:textId="77777777" w:rsidR="006E3C57" w:rsidRDefault="00427AB4">
      <w:r>
        <w:br/>
      </w:r>
      <w:r>
        <w:br/>
      </w:r>
      <w:r>
        <w:br/>
      </w:r>
      <w:r>
        <w:br/>
      </w:r>
      <w:r>
        <w:br/>
      </w:r>
      <w:r>
        <w:lastRenderedPageBreak/>
        <w:br/>
      </w:r>
      <w:r>
        <w:br w:type="page"/>
      </w:r>
    </w:p>
    <w:p w14:paraId="023E8C3A" w14:textId="77777777" w:rsidR="006E3C57" w:rsidRDefault="00427AB4">
      <w:pPr>
        <w:pStyle w:val="Heading1"/>
      </w:pPr>
      <w:r>
        <w:lastRenderedPageBreak/>
        <w:t>Future Ready PA Index</w:t>
      </w:r>
    </w:p>
    <w:p w14:paraId="349641BF" w14:textId="77777777" w:rsidR="006E3C57" w:rsidRDefault="00427AB4">
      <w:r>
        <w:t>Select the grade levels served by your school. Select all that apply.</w:t>
      </w:r>
    </w:p>
    <w:tbl>
      <w:tblPr>
        <w:tblStyle w:val="TableGrid"/>
        <w:tblW w:w="5000" w:type="pct"/>
        <w:tblLook w:val="04A0" w:firstRow="1" w:lastRow="0" w:firstColumn="1" w:lastColumn="0" w:noHBand="0" w:noVBand="1"/>
      </w:tblPr>
      <w:tblGrid>
        <w:gridCol w:w="2054"/>
        <w:gridCol w:w="2038"/>
        <w:gridCol w:w="2038"/>
        <w:gridCol w:w="2074"/>
        <w:gridCol w:w="2074"/>
        <w:gridCol w:w="2074"/>
        <w:gridCol w:w="2038"/>
      </w:tblGrid>
      <w:tr w:rsidR="006E3C57" w14:paraId="4B5C48A8" w14:textId="77777777">
        <w:tc>
          <w:tcPr>
            <w:tcW w:w="0" w:type="auto"/>
            <w:vAlign w:val="center"/>
          </w:tcPr>
          <w:p w14:paraId="03650A78" w14:textId="77777777" w:rsidR="006E3C57" w:rsidRDefault="00427AB4">
            <w:r>
              <w:rPr>
                <w:b/>
              </w:rPr>
              <w:t xml:space="preserve">False </w:t>
            </w:r>
            <w:r>
              <w:t>K</w:t>
            </w:r>
          </w:p>
        </w:tc>
        <w:tc>
          <w:tcPr>
            <w:tcW w:w="0" w:type="auto"/>
            <w:vAlign w:val="center"/>
          </w:tcPr>
          <w:p w14:paraId="564F4C0C" w14:textId="77777777" w:rsidR="006E3C57" w:rsidRDefault="00427AB4">
            <w:r>
              <w:rPr>
                <w:b/>
              </w:rPr>
              <w:t xml:space="preserve">False </w:t>
            </w:r>
            <w:r>
              <w:t>1</w:t>
            </w:r>
          </w:p>
        </w:tc>
        <w:tc>
          <w:tcPr>
            <w:tcW w:w="0" w:type="auto"/>
            <w:vAlign w:val="center"/>
          </w:tcPr>
          <w:p w14:paraId="3B2559E0" w14:textId="77777777" w:rsidR="006E3C57" w:rsidRDefault="00427AB4">
            <w:r>
              <w:rPr>
                <w:b/>
              </w:rPr>
              <w:t xml:space="preserve">False </w:t>
            </w:r>
            <w:r>
              <w:t>2</w:t>
            </w:r>
          </w:p>
        </w:tc>
        <w:tc>
          <w:tcPr>
            <w:tcW w:w="0" w:type="auto"/>
            <w:vAlign w:val="center"/>
          </w:tcPr>
          <w:p w14:paraId="22F5C756" w14:textId="77777777" w:rsidR="006E3C57" w:rsidRDefault="00427AB4">
            <w:r>
              <w:rPr>
                <w:b/>
              </w:rPr>
              <w:t xml:space="preserve">False </w:t>
            </w:r>
            <w:r>
              <w:t>3</w:t>
            </w:r>
          </w:p>
        </w:tc>
        <w:tc>
          <w:tcPr>
            <w:tcW w:w="0" w:type="auto"/>
            <w:vAlign w:val="center"/>
          </w:tcPr>
          <w:p w14:paraId="49ECE35E" w14:textId="77777777" w:rsidR="006E3C57" w:rsidRDefault="00427AB4">
            <w:r>
              <w:rPr>
                <w:b/>
              </w:rPr>
              <w:t xml:space="preserve">False </w:t>
            </w:r>
            <w:r>
              <w:t>4</w:t>
            </w:r>
          </w:p>
        </w:tc>
        <w:tc>
          <w:tcPr>
            <w:tcW w:w="0" w:type="auto"/>
            <w:vAlign w:val="center"/>
          </w:tcPr>
          <w:p w14:paraId="1FDB5EAC" w14:textId="77777777" w:rsidR="006E3C57" w:rsidRDefault="00427AB4">
            <w:r>
              <w:rPr>
                <w:b/>
              </w:rPr>
              <w:t xml:space="preserve">False </w:t>
            </w:r>
            <w:r>
              <w:t>5</w:t>
            </w:r>
          </w:p>
        </w:tc>
        <w:tc>
          <w:tcPr>
            <w:tcW w:w="0" w:type="auto"/>
            <w:vAlign w:val="center"/>
          </w:tcPr>
          <w:p w14:paraId="3DCBB7F0" w14:textId="77777777" w:rsidR="006E3C57" w:rsidRDefault="00427AB4">
            <w:r>
              <w:rPr>
                <w:b/>
              </w:rPr>
              <w:t xml:space="preserve">False </w:t>
            </w:r>
            <w:r>
              <w:t>6</w:t>
            </w:r>
          </w:p>
        </w:tc>
      </w:tr>
      <w:tr w:rsidR="006E3C57" w14:paraId="74B72D70" w14:textId="77777777">
        <w:trPr>
          <w:gridAfter w:val="1"/>
        </w:trPr>
        <w:tc>
          <w:tcPr>
            <w:tcW w:w="0" w:type="auto"/>
            <w:vAlign w:val="center"/>
          </w:tcPr>
          <w:p w14:paraId="2E5C2009" w14:textId="77777777" w:rsidR="006E3C57" w:rsidRDefault="00427AB4">
            <w:r>
              <w:rPr>
                <w:b/>
              </w:rPr>
              <w:t xml:space="preserve">False </w:t>
            </w:r>
            <w:r>
              <w:t>7</w:t>
            </w:r>
          </w:p>
        </w:tc>
        <w:tc>
          <w:tcPr>
            <w:tcW w:w="0" w:type="auto"/>
            <w:vAlign w:val="center"/>
          </w:tcPr>
          <w:p w14:paraId="1F45CC4B" w14:textId="77777777" w:rsidR="006E3C57" w:rsidRDefault="00427AB4">
            <w:r>
              <w:rPr>
                <w:b/>
              </w:rPr>
              <w:t xml:space="preserve">False </w:t>
            </w:r>
            <w:r>
              <w:t>8</w:t>
            </w:r>
          </w:p>
        </w:tc>
        <w:tc>
          <w:tcPr>
            <w:tcW w:w="0" w:type="auto"/>
            <w:vAlign w:val="center"/>
          </w:tcPr>
          <w:p w14:paraId="53BB169D" w14:textId="77777777" w:rsidR="006E3C57" w:rsidRDefault="00427AB4">
            <w:r>
              <w:rPr>
                <w:b/>
              </w:rPr>
              <w:t xml:space="preserve">False </w:t>
            </w:r>
            <w:r>
              <w:t>9</w:t>
            </w:r>
          </w:p>
        </w:tc>
        <w:tc>
          <w:tcPr>
            <w:tcW w:w="0" w:type="auto"/>
            <w:vAlign w:val="center"/>
          </w:tcPr>
          <w:p w14:paraId="4B5F55CF" w14:textId="77777777" w:rsidR="006E3C57" w:rsidRDefault="00427AB4">
            <w:r>
              <w:rPr>
                <w:b/>
              </w:rPr>
              <w:t xml:space="preserve">True </w:t>
            </w:r>
            <w:r>
              <w:t>10</w:t>
            </w:r>
          </w:p>
        </w:tc>
        <w:tc>
          <w:tcPr>
            <w:tcW w:w="0" w:type="auto"/>
            <w:vAlign w:val="center"/>
          </w:tcPr>
          <w:p w14:paraId="236BB8B3" w14:textId="77777777" w:rsidR="006E3C57" w:rsidRDefault="00427AB4">
            <w:r>
              <w:rPr>
                <w:b/>
              </w:rPr>
              <w:t xml:space="preserve">True </w:t>
            </w:r>
            <w:r>
              <w:t>11</w:t>
            </w:r>
          </w:p>
        </w:tc>
        <w:tc>
          <w:tcPr>
            <w:tcW w:w="0" w:type="auto"/>
            <w:vAlign w:val="center"/>
          </w:tcPr>
          <w:p w14:paraId="76995DFA" w14:textId="77777777" w:rsidR="006E3C57" w:rsidRDefault="00427AB4">
            <w:r>
              <w:rPr>
                <w:b/>
              </w:rPr>
              <w:t xml:space="preserve">True </w:t>
            </w:r>
            <w:r>
              <w:t>12</w:t>
            </w:r>
          </w:p>
        </w:tc>
      </w:tr>
    </w:tbl>
    <w:p w14:paraId="32571800" w14:textId="77777777" w:rsidR="006E3C57" w:rsidRDefault="00427AB4">
      <w:r>
        <w:br/>
      </w:r>
    </w:p>
    <w:p w14:paraId="52408AA5" w14:textId="77777777" w:rsidR="006E3C57" w:rsidRDefault="00427AB4">
      <w:pPr>
        <w:pStyle w:val="Heading2"/>
      </w:pPr>
      <w:r>
        <w:t>Review of the School(s) Level Performance</w:t>
      </w:r>
    </w:p>
    <w:p w14:paraId="1113C332" w14:textId="77777777" w:rsidR="006E3C57" w:rsidRDefault="00427AB4">
      <w:pPr>
        <w:pStyle w:val="Heading3"/>
      </w:pPr>
      <w:r>
        <w:t>Strengths</w:t>
      </w:r>
    </w:p>
    <w:tbl>
      <w:tblPr>
        <w:tblStyle w:val="TableGrid"/>
        <w:tblW w:w="5000" w:type="pct"/>
        <w:tblLook w:val="04A0" w:firstRow="1" w:lastRow="0" w:firstColumn="1" w:lastColumn="0" w:noHBand="0" w:noVBand="1"/>
      </w:tblPr>
      <w:tblGrid>
        <w:gridCol w:w="11266"/>
        <w:gridCol w:w="3124"/>
      </w:tblGrid>
      <w:tr w:rsidR="006E3C57" w14:paraId="13C81CCE" w14:textId="77777777">
        <w:tc>
          <w:tcPr>
            <w:tcW w:w="0" w:type="auto"/>
            <w:vAlign w:val="center"/>
          </w:tcPr>
          <w:p w14:paraId="3E34142E" w14:textId="77777777" w:rsidR="006E3C57" w:rsidRDefault="00427AB4">
            <w:r>
              <w:t>Indicator</w:t>
            </w:r>
          </w:p>
        </w:tc>
        <w:tc>
          <w:tcPr>
            <w:tcW w:w="0" w:type="auto"/>
            <w:vAlign w:val="center"/>
          </w:tcPr>
          <w:p w14:paraId="6EF6F955" w14:textId="77777777" w:rsidR="006E3C57" w:rsidRDefault="00427AB4">
            <w:r>
              <w:t>Comments/Notable Observations</w:t>
            </w:r>
          </w:p>
        </w:tc>
      </w:tr>
      <w:tr w:rsidR="006E3C57" w14:paraId="29230E78" w14:textId="77777777">
        <w:tc>
          <w:tcPr>
            <w:tcW w:w="0" w:type="auto"/>
            <w:vAlign w:val="center"/>
          </w:tcPr>
          <w:p w14:paraId="7F05C61A" w14:textId="77777777" w:rsidR="006E3C57" w:rsidRDefault="00427AB4">
            <w:r>
              <w:t>English Language Arts core standards are integrated into instruction and are cross walked with program of study.</w:t>
            </w:r>
          </w:p>
        </w:tc>
        <w:tc>
          <w:tcPr>
            <w:tcW w:w="0" w:type="auto"/>
            <w:vAlign w:val="center"/>
          </w:tcPr>
          <w:p w14:paraId="1B8DC749" w14:textId="77777777" w:rsidR="006E3C57" w:rsidRDefault="006E3C57"/>
        </w:tc>
      </w:tr>
      <w:tr w:rsidR="006E3C57" w14:paraId="47F3B3BE" w14:textId="77777777">
        <w:tc>
          <w:tcPr>
            <w:tcW w:w="0" w:type="auto"/>
            <w:vAlign w:val="center"/>
          </w:tcPr>
          <w:p w14:paraId="40EEC7FE" w14:textId="77777777" w:rsidR="006E3C57" w:rsidRDefault="00427AB4">
            <w:r>
              <w:t>Mathematics core standards are integrated into instruction and are cross walked with program of study.</w:t>
            </w:r>
          </w:p>
        </w:tc>
        <w:tc>
          <w:tcPr>
            <w:tcW w:w="0" w:type="auto"/>
            <w:vAlign w:val="center"/>
          </w:tcPr>
          <w:p w14:paraId="237B302B" w14:textId="77777777" w:rsidR="006E3C57" w:rsidRDefault="006E3C57"/>
        </w:tc>
      </w:tr>
      <w:tr w:rsidR="006E3C57" w14:paraId="5EF1D02B" w14:textId="77777777">
        <w:tc>
          <w:tcPr>
            <w:tcW w:w="0" w:type="auto"/>
            <w:vAlign w:val="center"/>
          </w:tcPr>
          <w:p w14:paraId="6B435CDB" w14:textId="77777777" w:rsidR="006E3C57" w:rsidRDefault="00427AB4">
            <w:r>
              <w:t xml:space="preserve">Science, Technology, and Engineering Education core standards are integrated into program instruction and are cross walked with program of study. </w:t>
            </w:r>
          </w:p>
        </w:tc>
        <w:tc>
          <w:tcPr>
            <w:tcW w:w="0" w:type="auto"/>
            <w:vAlign w:val="center"/>
          </w:tcPr>
          <w:p w14:paraId="124E3FC9" w14:textId="77777777" w:rsidR="006E3C57" w:rsidRDefault="006E3C57"/>
        </w:tc>
      </w:tr>
      <w:tr w:rsidR="006E3C57" w14:paraId="287D8758" w14:textId="77777777">
        <w:tc>
          <w:tcPr>
            <w:tcW w:w="0" w:type="auto"/>
            <w:vAlign w:val="center"/>
          </w:tcPr>
          <w:p w14:paraId="7DCBECC4" w14:textId="77777777" w:rsidR="006E3C57" w:rsidRDefault="00427AB4">
            <w:r>
              <w:t>The 98.1% industry-based learning indicator for the Career Center exceeds the statewide average.</w:t>
            </w:r>
          </w:p>
        </w:tc>
        <w:tc>
          <w:tcPr>
            <w:tcW w:w="0" w:type="auto"/>
            <w:vAlign w:val="center"/>
          </w:tcPr>
          <w:p w14:paraId="134711AB" w14:textId="77777777" w:rsidR="006E3C57" w:rsidRDefault="006E3C57"/>
        </w:tc>
      </w:tr>
      <w:tr w:rsidR="006E3C57" w14:paraId="000778EB" w14:textId="77777777">
        <w:tc>
          <w:tcPr>
            <w:tcW w:w="0" w:type="auto"/>
            <w:vAlign w:val="center"/>
          </w:tcPr>
          <w:p w14:paraId="72BDF39D" w14:textId="77777777" w:rsidR="006E3C57" w:rsidRDefault="00427AB4">
            <w:r>
              <w:t>75% of the VTC students scored advanced or competent on NOCTI/NIMS end of program assessments in 2022-2023.</w:t>
            </w:r>
          </w:p>
        </w:tc>
        <w:tc>
          <w:tcPr>
            <w:tcW w:w="0" w:type="auto"/>
            <w:vAlign w:val="center"/>
          </w:tcPr>
          <w:p w14:paraId="7C37B429" w14:textId="77777777" w:rsidR="006E3C57" w:rsidRDefault="006E3C57"/>
        </w:tc>
      </w:tr>
      <w:tr w:rsidR="006E3C57" w14:paraId="0AEC3CD2" w14:textId="77777777">
        <w:tc>
          <w:tcPr>
            <w:tcW w:w="0" w:type="auto"/>
            <w:vAlign w:val="center"/>
          </w:tcPr>
          <w:p w14:paraId="39B671C4" w14:textId="77777777" w:rsidR="006E3C57" w:rsidRDefault="00427AB4">
            <w:r>
              <w:t>Align curricular materials and lesson plans to the PA Standards</w:t>
            </w:r>
          </w:p>
        </w:tc>
        <w:tc>
          <w:tcPr>
            <w:tcW w:w="0" w:type="auto"/>
            <w:vAlign w:val="center"/>
          </w:tcPr>
          <w:p w14:paraId="27372DFE" w14:textId="77777777" w:rsidR="006E3C57" w:rsidRDefault="006E3C57"/>
        </w:tc>
      </w:tr>
      <w:tr w:rsidR="006E3C57" w14:paraId="3915E223" w14:textId="77777777">
        <w:tc>
          <w:tcPr>
            <w:tcW w:w="0" w:type="auto"/>
            <w:vAlign w:val="center"/>
          </w:tcPr>
          <w:p w14:paraId="23E60C13" w14:textId="77777777" w:rsidR="006E3C57" w:rsidRDefault="00427AB4">
            <w:r>
              <w:t>Identify and address individual student learning needs</w:t>
            </w:r>
          </w:p>
        </w:tc>
        <w:tc>
          <w:tcPr>
            <w:tcW w:w="0" w:type="auto"/>
            <w:vAlign w:val="center"/>
          </w:tcPr>
          <w:p w14:paraId="4B69E8D4" w14:textId="77777777" w:rsidR="006E3C57" w:rsidRDefault="006E3C57"/>
        </w:tc>
      </w:tr>
      <w:tr w:rsidR="006E3C57" w14:paraId="4AAF191A" w14:textId="77777777">
        <w:tc>
          <w:tcPr>
            <w:tcW w:w="0" w:type="auto"/>
            <w:vAlign w:val="center"/>
          </w:tcPr>
          <w:p w14:paraId="17911961" w14:textId="77777777" w:rsidR="006E3C57" w:rsidRDefault="00427AB4">
            <w:r>
              <w:t xml:space="preserve">Foster a culture of high expectations for success for all students, educators, </w:t>
            </w:r>
            <w:proofErr w:type="gramStart"/>
            <w:r>
              <w:t>families</w:t>
            </w:r>
            <w:proofErr w:type="gramEnd"/>
            <w:r>
              <w:t xml:space="preserve"> and community members</w:t>
            </w:r>
          </w:p>
        </w:tc>
        <w:tc>
          <w:tcPr>
            <w:tcW w:w="0" w:type="auto"/>
            <w:vAlign w:val="center"/>
          </w:tcPr>
          <w:p w14:paraId="34876EB6" w14:textId="77777777" w:rsidR="006E3C57" w:rsidRDefault="006E3C57"/>
        </w:tc>
      </w:tr>
      <w:tr w:rsidR="006E3C57" w14:paraId="343439E7" w14:textId="77777777">
        <w:tc>
          <w:tcPr>
            <w:tcW w:w="0" w:type="auto"/>
            <w:vAlign w:val="center"/>
          </w:tcPr>
          <w:p w14:paraId="3A62E43F" w14:textId="77777777" w:rsidR="006E3C57" w:rsidRDefault="00427AB4">
            <w:r>
              <w:t xml:space="preserve">Promote and sustain a positive school environment where all members feel welcomed, </w:t>
            </w:r>
            <w:proofErr w:type="gramStart"/>
            <w:r>
              <w:t>supported</w:t>
            </w:r>
            <w:proofErr w:type="gramEnd"/>
            <w:r>
              <w:t xml:space="preserve"> and safe in school; socially, emotionally, intellectually and physically.</w:t>
            </w:r>
          </w:p>
        </w:tc>
        <w:tc>
          <w:tcPr>
            <w:tcW w:w="0" w:type="auto"/>
            <w:vAlign w:val="center"/>
          </w:tcPr>
          <w:p w14:paraId="7EDB0AA4" w14:textId="77777777" w:rsidR="006E3C57" w:rsidRDefault="006E3C57"/>
        </w:tc>
      </w:tr>
      <w:tr w:rsidR="006E3C57" w14:paraId="6B009770" w14:textId="77777777">
        <w:tc>
          <w:tcPr>
            <w:tcW w:w="0" w:type="auto"/>
            <w:vAlign w:val="center"/>
          </w:tcPr>
          <w:p w14:paraId="529E245D" w14:textId="77777777" w:rsidR="006E3C57" w:rsidRDefault="00427AB4">
            <w:r>
              <w:t>All VTC students have the opportunity to earn industry recognized certifications. 353 students earned 988 industry recognized credentials in 2022-2023.</w:t>
            </w:r>
          </w:p>
        </w:tc>
        <w:tc>
          <w:tcPr>
            <w:tcW w:w="0" w:type="auto"/>
            <w:vAlign w:val="center"/>
          </w:tcPr>
          <w:p w14:paraId="17E5EEA3" w14:textId="77777777" w:rsidR="006E3C57" w:rsidRDefault="006E3C57"/>
        </w:tc>
      </w:tr>
      <w:tr w:rsidR="006E3C57" w14:paraId="03C89717" w14:textId="77777777">
        <w:tc>
          <w:tcPr>
            <w:tcW w:w="0" w:type="auto"/>
            <w:vAlign w:val="center"/>
          </w:tcPr>
          <w:p w14:paraId="10BE94AF" w14:textId="77777777" w:rsidR="006E3C57" w:rsidRDefault="00427AB4">
            <w:r>
              <w:t>Technical programs are all approved through the Pennsylvania Department of Education CATS system.</w:t>
            </w:r>
          </w:p>
        </w:tc>
        <w:tc>
          <w:tcPr>
            <w:tcW w:w="0" w:type="auto"/>
            <w:vAlign w:val="center"/>
          </w:tcPr>
          <w:p w14:paraId="7A5AADC0" w14:textId="77777777" w:rsidR="006E3C57" w:rsidRDefault="006E3C57"/>
        </w:tc>
      </w:tr>
      <w:tr w:rsidR="006E3C57" w14:paraId="1AA2E4DC" w14:textId="77777777">
        <w:tc>
          <w:tcPr>
            <w:tcW w:w="0" w:type="auto"/>
            <w:vAlign w:val="center"/>
          </w:tcPr>
          <w:p w14:paraId="4158F60B" w14:textId="77777777" w:rsidR="006E3C57" w:rsidRDefault="00427AB4">
            <w:r>
              <w:t>VTC students are provided with real work experiences (job shadowing, clinicals and cooperative education opportunities that can be used towards the Career Readiness goals.</w:t>
            </w:r>
          </w:p>
        </w:tc>
        <w:tc>
          <w:tcPr>
            <w:tcW w:w="0" w:type="auto"/>
            <w:vAlign w:val="center"/>
          </w:tcPr>
          <w:p w14:paraId="0CE3CFAD" w14:textId="77777777" w:rsidR="006E3C57" w:rsidRDefault="006E3C57"/>
        </w:tc>
      </w:tr>
      <w:tr w:rsidR="006E3C57" w14:paraId="259E83BF" w14:textId="77777777">
        <w:tc>
          <w:tcPr>
            <w:tcW w:w="0" w:type="auto"/>
            <w:vAlign w:val="center"/>
          </w:tcPr>
          <w:p w14:paraId="76328A8F" w14:textId="77777777" w:rsidR="006E3C57" w:rsidRDefault="00427AB4">
            <w:r>
              <w:t xml:space="preserve">Foster a culture of high expectations for success for all students, educators, </w:t>
            </w:r>
            <w:proofErr w:type="gramStart"/>
            <w:r>
              <w:t>families</w:t>
            </w:r>
            <w:proofErr w:type="gramEnd"/>
            <w:r>
              <w:t xml:space="preserve"> and community members.</w:t>
            </w:r>
          </w:p>
        </w:tc>
        <w:tc>
          <w:tcPr>
            <w:tcW w:w="0" w:type="auto"/>
            <w:vAlign w:val="center"/>
          </w:tcPr>
          <w:p w14:paraId="0BFA8A76" w14:textId="77777777" w:rsidR="006E3C57" w:rsidRDefault="006E3C57"/>
        </w:tc>
      </w:tr>
      <w:tr w:rsidR="006E3C57" w14:paraId="03D00FB3" w14:textId="77777777">
        <w:tc>
          <w:tcPr>
            <w:tcW w:w="0" w:type="auto"/>
            <w:vAlign w:val="center"/>
          </w:tcPr>
          <w:p w14:paraId="4D30F6AD" w14:textId="77777777" w:rsidR="006E3C57" w:rsidRDefault="00427AB4">
            <w:r>
              <w:lastRenderedPageBreak/>
              <w:t>38.8% of students at the VTC scored advanced on industry-based competency assessments.</w:t>
            </w:r>
          </w:p>
        </w:tc>
        <w:tc>
          <w:tcPr>
            <w:tcW w:w="0" w:type="auto"/>
            <w:vAlign w:val="center"/>
          </w:tcPr>
          <w:p w14:paraId="6A741ED7" w14:textId="77777777" w:rsidR="006E3C57" w:rsidRDefault="006E3C57"/>
        </w:tc>
      </w:tr>
    </w:tbl>
    <w:p w14:paraId="5FF70797" w14:textId="77777777" w:rsidR="006E3C57" w:rsidRDefault="00427AB4">
      <w:pPr>
        <w:pStyle w:val="Heading3"/>
      </w:pPr>
      <w:r>
        <w:t>Challenges</w:t>
      </w:r>
    </w:p>
    <w:tbl>
      <w:tblPr>
        <w:tblStyle w:val="TableGrid"/>
        <w:tblW w:w="5000" w:type="pct"/>
        <w:tblLook w:val="04A0" w:firstRow="1" w:lastRow="0" w:firstColumn="1" w:lastColumn="0" w:noHBand="0" w:noVBand="1"/>
      </w:tblPr>
      <w:tblGrid>
        <w:gridCol w:w="11516"/>
        <w:gridCol w:w="2874"/>
      </w:tblGrid>
      <w:tr w:rsidR="006E3C57" w14:paraId="464AC93D" w14:textId="77777777">
        <w:tc>
          <w:tcPr>
            <w:tcW w:w="0" w:type="auto"/>
            <w:vAlign w:val="center"/>
          </w:tcPr>
          <w:p w14:paraId="22EB0339" w14:textId="77777777" w:rsidR="006E3C57" w:rsidRDefault="00427AB4">
            <w:r>
              <w:t>Indicator</w:t>
            </w:r>
          </w:p>
        </w:tc>
        <w:tc>
          <w:tcPr>
            <w:tcW w:w="0" w:type="auto"/>
            <w:vAlign w:val="center"/>
          </w:tcPr>
          <w:p w14:paraId="2CE7739B" w14:textId="77777777" w:rsidR="006E3C57" w:rsidRDefault="00427AB4">
            <w:r>
              <w:t>Comments/Notable Observations</w:t>
            </w:r>
          </w:p>
        </w:tc>
      </w:tr>
      <w:tr w:rsidR="006E3C57" w14:paraId="04EC52E3" w14:textId="77777777">
        <w:tc>
          <w:tcPr>
            <w:tcW w:w="0" w:type="auto"/>
            <w:vAlign w:val="center"/>
          </w:tcPr>
          <w:p w14:paraId="3E171163" w14:textId="77777777" w:rsidR="006E3C57" w:rsidRDefault="00427AB4">
            <w:r>
              <w:t>The Future Ready PA Index stated school-wide attendance rate is 50.1% which does not meet the 2030 goal of 94.1%</w:t>
            </w:r>
          </w:p>
        </w:tc>
        <w:tc>
          <w:tcPr>
            <w:tcW w:w="0" w:type="auto"/>
            <w:vAlign w:val="center"/>
          </w:tcPr>
          <w:p w14:paraId="1602CFD8" w14:textId="77777777" w:rsidR="006E3C57" w:rsidRDefault="006E3C57"/>
        </w:tc>
      </w:tr>
      <w:tr w:rsidR="006E3C57" w14:paraId="158FEA1E" w14:textId="77777777">
        <w:tc>
          <w:tcPr>
            <w:tcW w:w="0" w:type="auto"/>
            <w:vAlign w:val="center"/>
          </w:tcPr>
          <w:p w14:paraId="79347187" w14:textId="77777777" w:rsidR="006E3C57" w:rsidRDefault="00427AB4">
            <w:r>
              <w:t>The Future Ready PA Index stated regular attendance standard for all student groups was lower than the 2030 statewide goal of 94.1% Black - Insufficient Sample, White - 50.7%, Economically Disadvantaged - 52.1</w:t>
            </w:r>
            <w:proofErr w:type="gramStart"/>
            <w:r>
              <w:t>% ,</w:t>
            </w:r>
            <w:proofErr w:type="gramEnd"/>
            <w:r>
              <w:t xml:space="preserve"> Students with Disabilities - 47%</w:t>
            </w:r>
          </w:p>
        </w:tc>
        <w:tc>
          <w:tcPr>
            <w:tcW w:w="0" w:type="auto"/>
            <w:vAlign w:val="center"/>
          </w:tcPr>
          <w:p w14:paraId="6BF4488B" w14:textId="77777777" w:rsidR="006E3C57" w:rsidRDefault="006E3C57"/>
        </w:tc>
      </w:tr>
      <w:tr w:rsidR="006E3C57" w14:paraId="274ABAB4" w14:textId="77777777">
        <w:tc>
          <w:tcPr>
            <w:tcW w:w="0" w:type="auto"/>
            <w:vAlign w:val="center"/>
          </w:tcPr>
          <w:p w14:paraId="4D1550D9" w14:textId="77777777" w:rsidR="006E3C57" w:rsidRDefault="00427AB4">
            <w:r>
              <w:t>Strategies to engage families to support student attendance and learning to improve all student groups outcomes.</w:t>
            </w:r>
          </w:p>
        </w:tc>
        <w:tc>
          <w:tcPr>
            <w:tcW w:w="0" w:type="auto"/>
            <w:vAlign w:val="center"/>
          </w:tcPr>
          <w:p w14:paraId="45CB6767" w14:textId="77777777" w:rsidR="006E3C57" w:rsidRDefault="006E3C57"/>
        </w:tc>
      </w:tr>
      <w:tr w:rsidR="006E3C57" w14:paraId="3D7F4267" w14:textId="77777777">
        <w:tc>
          <w:tcPr>
            <w:tcW w:w="0" w:type="auto"/>
            <w:vAlign w:val="center"/>
          </w:tcPr>
          <w:p w14:paraId="78E94E86" w14:textId="77777777" w:rsidR="006E3C57" w:rsidRDefault="00427AB4">
            <w:r>
              <w:t>Students with disabilities population is 32.1%, which can be challenging with preparing students to earn industry recognized certifications</w:t>
            </w:r>
          </w:p>
        </w:tc>
        <w:tc>
          <w:tcPr>
            <w:tcW w:w="0" w:type="auto"/>
            <w:vAlign w:val="center"/>
          </w:tcPr>
          <w:p w14:paraId="2976614B" w14:textId="77777777" w:rsidR="006E3C57" w:rsidRDefault="006E3C57"/>
        </w:tc>
      </w:tr>
      <w:tr w:rsidR="006E3C57" w14:paraId="4F23202D" w14:textId="77777777">
        <w:tc>
          <w:tcPr>
            <w:tcW w:w="0" w:type="auto"/>
            <w:vAlign w:val="center"/>
          </w:tcPr>
          <w:p w14:paraId="5623402F" w14:textId="77777777" w:rsidR="006E3C57" w:rsidRDefault="00427AB4">
            <w:r>
              <w:t xml:space="preserve">Use a variety of assessments (including diagnostic, formative, and summative) to monitor student learning and adjust programs and instructional practices </w:t>
            </w:r>
          </w:p>
        </w:tc>
        <w:tc>
          <w:tcPr>
            <w:tcW w:w="0" w:type="auto"/>
            <w:vAlign w:val="center"/>
          </w:tcPr>
          <w:p w14:paraId="216231F4" w14:textId="77777777" w:rsidR="006E3C57" w:rsidRDefault="006E3C57"/>
        </w:tc>
      </w:tr>
      <w:tr w:rsidR="006E3C57" w14:paraId="61E0F9F1" w14:textId="77777777">
        <w:tc>
          <w:tcPr>
            <w:tcW w:w="0" w:type="auto"/>
            <w:vAlign w:val="center"/>
          </w:tcPr>
          <w:p w14:paraId="11964394" w14:textId="77777777" w:rsidR="006E3C57" w:rsidRDefault="00427AB4">
            <w:r>
              <w:t>Students did not meet the regular attendance performance standard.</w:t>
            </w:r>
          </w:p>
        </w:tc>
        <w:tc>
          <w:tcPr>
            <w:tcW w:w="0" w:type="auto"/>
            <w:vAlign w:val="center"/>
          </w:tcPr>
          <w:p w14:paraId="4CAB4774" w14:textId="77777777" w:rsidR="006E3C57" w:rsidRDefault="006E3C57"/>
        </w:tc>
      </w:tr>
      <w:tr w:rsidR="006E3C57" w14:paraId="5408F338" w14:textId="77777777">
        <w:tc>
          <w:tcPr>
            <w:tcW w:w="0" w:type="auto"/>
            <w:vAlign w:val="center"/>
          </w:tcPr>
          <w:p w14:paraId="0EE1735D" w14:textId="77777777" w:rsidR="006E3C57" w:rsidRDefault="00427AB4">
            <w:r>
              <w:t>Identified professional learning needs to support the needs of staff.</w:t>
            </w:r>
          </w:p>
        </w:tc>
        <w:tc>
          <w:tcPr>
            <w:tcW w:w="0" w:type="auto"/>
            <w:vAlign w:val="center"/>
          </w:tcPr>
          <w:p w14:paraId="7A135DF8" w14:textId="77777777" w:rsidR="006E3C57" w:rsidRDefault="006E3C57"/>
        </w:tc>
      </w:tr>
      <w:tr w:rsidR="006E3C57" w14:paraId="6951DFD0" w14:textId="77777777">
        <w:tc>
          <w:tcPr>
            <w:tcW w:w="0" w:type="auto"/>
            <w:vAlign w:val="center"/>
          </w:tcPr>
          <w:p w14:paraId="76679C8F" w14:textId="77777777" w:rsidR="006E3C57" w:rsidRDefault="006E3C57"/>
        </w:tc>
        <w:tc>
          <w:tcPr>
            <w:tcW w:w="0" w:type="auto"/>
            <w:vAlign w:val="center"/>
          </w:tcPr>
          <w:p w14:paraId="7FEE0565" w14:textId="77777777" w:rsidR="006E3C57" w:rsidRDefault="006E3C57"/>
        </w:tc>
      </w:tr>
      <w:tr w:rsidR="006E3C57" w14:paraId="27735AA0" w14:textId="77777777">
        <w:tc>
          <w:tcPr>
            <w:tcW w:w="0" w:type="auto"/>
            <w:vAlign w:val="center"/>
          </w:tcPr>
          <w:p w14:paraId="05040C9A" w14:textId="77777777" w:rsidR="006E3C57" w:rsidRDefault="00427AB4">
            <w:r>
              <w:t>Students’ ability to achieve successful outcomes using Science, Technology, and Engineering Education core standards integrated into curriculum.</w:t>
            </w:r>
          </w:p>
        </w:tc>
        <w:tc>
          <w:tcPr>
            <w:tcW w:w="0" w:type="auto"/>
            <w:vAlign w:val="center"/>
          </w:tcPr>
          <w:p w14:paraId="076421DA" w14:textId="77777777" w:rsidR="006E3C57" w:rsidRDefault="006E3C57"/>
        </w:tc>
      </w:tr>
      <w:tr w:rsidR="006E3C57" w14:paraId="2BA4031F" w14:textId="77777777">
        <w:tc>
          <w:tcPr>
            <w:tcW w:w="0" w:type="auto"/>
            <w:vAlign w:val="center"/>
          </w:tcPr>
          <w:p w14:paraId="0F6868F8" w14:textId="77777777" w:rsidR="006E3C57" w:rsidRDefault="00427AB4">
            <w:r>
              <w:t>Students’ ability to achieve successful outcomes using Mathematics core standards integrated into curriculum.</w:t>
            </w:r>
          </w:p>
        </w:tc>
        <w:tc>
          <w:tcPr>
            <w:tcW w:w="0" w:type="auto"/>
            <w:vAlign w:val="center"/>
          </w:tcPr>
          <w:p w14:paraId="338FB874" w14:textId="77777777" w:rsidR="006E3C57" w:rsidRDefault="006E3C57"/>
        </w:tc>
      </w:tr>
    </w:tbl>
    <w:p w14:paraId="4E1892F4" w14:textId="77777777" w:rsidR="006E3C57" w:rsidRDefault="00427AB4">
      <w:pPr>
        <w:pStyle w:val="Heading2"/>
      </w:pPr>
      <w:r>
        <w:t>Review of Grade Level(s) and Individual Student Group(s)</w:t>
      </w:r>
    </w:p>
    <w:p w14:paraId="1FCA7A8D" w14:textId="77777777" w:rsidR="006E3C57" w:rsidRDefault="00427AB4">
      <w:pPr>
        <w:pStyle w:val="Heading3"/>
      </w:pPr>
      <w:r>
        <w:t>Strengths</w:t>
      </w:r>
    </w:p>
    <w:tbl>
      <w:tblPr>
        <w:tblStyle w:val="TableGrid"/>
        <w:tblW w:w="5000" w:type="pct"/>
        <w:tblLook w:val="04A0" w:firstRow="1" w:lastRow="0" w:firstColumn="1" w:lastColumn="0" w:noHBand="0" w:noVBand="1"/>
      </w:tblPr>
      <w:tblGrid>
        <w:gridCol w:w="6135"/>
        <w:gridCol w:w="8255"/>
      </w:tblGrid>
      <w:tr w:rsidR="006E3C57" w14:paraId="1189013C" w14:textId="77777777">
        <w:tc>
          <w:tcPr>
            <w:tcW w:w="0" w:type="auto"/>
            <w:vAlign w:val="center"/>
          </w:tcPr>
          <w:p w14:paraId="35CC39E2" w14:textId="77777777" w:rsidR="006E3C57" w:rsidRDefault="00427AB4">
            <w:r>
              <w:rPr>
                <w:b/>
              </w:rPr>
              <w:t>Indicator</w:t>
            </w:r>
          </w:p>
          <w:p w14:paraId="76D55197" w14:textId="77777777" w:rsidR="006E3C57" w:rsidRDefault="00427AB4">
            <w:r>
              <w:t>NOCTI/NIMS</w:t>
            </w:r>
          </w:p>
          <w:p w14:paraId="70A7FA6D" w14:textId="77777777" w:rsidR="006E3C57" w:rsidRDefault="00427AB4">
            <w:r>
              <w:rPr>
                <w:b/>
              </w:rPr>
              <w:t>ESSA Student Subgroups</w:t>
            </w:r>
          </w:p>
          <w:p w14:paraId="773F0914" w14:textId="77777777" w:rsidR="006E3C57" w:rsidRDefault="00427AB4">
            <w:proofErr w:type="gramStart"/>
            <w:r>
              <w:t>African-American</w:t>
            </w:r>
            <w:proofErr w:type="gramEnd"/>
            <w:r>
              <w:t>/Black, Multi-Racial (not Hispanic), White, Economically Disadvantaged, Students with Disabilities</w:t>
            </w:r>
          </w:p>
        </w:tc>
        <w:tc>
          <w:tcPr>
            <w:tcW w:w="0" w:type="auto"/>
            <w:vAlign w:val="center"/>
          </w:tcPr>
          <w:p w14:paraId="484C2A3E" w14:textId="77777777" w:rsidR="006E3C57" w:rsidRDefault="00427AB4">
            <w:r>
              <w:rPr>
                <w:b/>
              </w:rPr>
              <w:t>Comments/Notable Observations</w:t>
            </w:r>
          </w:p>
          <w:p w14:paraId="2CFD6E9B" w14:textId="77777777" w:rsidR="006E3C57" w:rsidRDefault="00427AB4">
            <w:r>
              <w:t>75% of the VTC students scored advanced or competent on NOCTI/NIMS end of program assessments in 2022-2023.  We are still recovering from the pandemic.</w:t>
            </w:r>
          </w:p>
        </w:tc>
      </w:tr>
      <w:tr w:rsidR="006E3C57" w14:paraId="59065AAC" w14:textId="77777777">
        <w:tc>
          <w:tcPr>
            <w:tcW w:w="0" w:type="auto"/>
            <w:vAlign w:val="center"/>
          </w:tcPr>
          <w:p w14:paraId="500114DE" w14:textId="77777777" w:rsidR="006E3C57" w:rsidRDefault="00427AB4">
            <w:r>
              <w:rPr>
                <w:b/>
              </w:rPr>
              <w:t>Indicator</w:t>
            </w:r>
          </w:p>
          <w:p w14:paraId="548A59B8" w14:textId="77777777" w:rsidR="006E3C57" w:rsidRDefault="00427AB4">
            <w:r>
              <w:t>Industry Recognized Certifications</w:t>
            </w:r>
          </w:p>
          <w:p w14:paraId="5AA0D636" w14:textId="77777777" w:rsidR="006E3C57" w:rsidRDefault="00427AB4">
            <w:r>
              <w:rPr>
                <w:b/>
              </w:rPr>
              <w:lastRenderedPageBreak/>
              <w:t>ESSA Student Subgroups</w:t>
            </w:r>
          </w:p>
          <w:p w14:paraId="6746C4CF" w14:textId="77777777" w:rsidR="006E3C57" w:rsidRDefault="00427AB4">
            <w:proofErr w:type="gramStart"/>
            <w:r>
              <w:t>African-American</w:t>
            </w:r>
            <w:proofErr w:type="gramEnd"/>
            <w:r>
              <w:t>/Black, Multi-Racial (not Hispanic), White, Economically Disadvantaged, Students with Disabilities</w:t>
            </w:r>
          </w:p>
        </w:tc>
        <w:tc>
          <w:tcPr>
            <w:tcW w:w="0" w:type="auto"/>
            <w:vAlign w:val="center"/>
          </w:tcPr>
          <w:p w14:paraId="20F92852" w14:textId="77777777" w:rsidR="006E3C57" w:rsidRDefault="00427AB4">
            <w:r>
              <w:rPr>
                <w:b/>
              </w:rPr>
              <w:lastRenderedPageBreak/>
              <w:t>Comments/Notable Observations</w:t>
            </w:r>
          </w:p>
          <w:p w14:paraId="118C9394" w14:textId="77777777" w:rsidR="006E3C57" w:rsidRDefault="00427AB4">
            <w:r>
              <w:t xml:space="preserve">All VTC students have the opportunity to earn industry recognized </w:t>
            </w:r>
            <w:r>
              <w:lastRenderedPageBreak/>
              <w:t>certifications. 353 students have earned a combined 988 industry credentials in 2022-2023.</w:t>
            </w:r>
          </w:p>
        </w:tc>
      </w:tr>
      <w:tr w:rsidR="006E3C57" w14:paraId="4C6807FB" w14:textId="77777777">
        <w:tc>
          <w:tcPr>
            <w:tcW w:w="0" w:type="auto"/>
            <w:vAlign w:val="center"/>
          </w:tcPr>
          <w:p w14:paraId="63D16461" w14:textId="77777777" w:rsidR="006E3C57" w:rsidRDefault="00427AB4">
            <w:r>
              <w:rPr>
                <w:b/>
              </w:rPr>
              <w:lastRenderedPageBreak/>
              <w:t>Indicator</w:t>
            </w:r>
          </w:p>
          <w:p w14:paraId="7304CCA7" w14:textId="77777777" w:rsidR="006E3C57" w:rsidRDefault="00427AB4">
            <w:r>
              <w:t>Industry Based Learning</w:t>
            </w:r>
          </w:p>
          <w:p w14:paraId="1A2C26B2" w14:textId="77777777" w:rsidR="006E3C57" w:rsidRDefault="00427AB4">
            <w:r>
              <w:rPr>
                <w:b/>
              </w:rPr>
              <w:t>ESSA Student Subgroups</w:t>
            </w:r>
          </w:p>
          <w:p w14:paraId="2AD5303D" w14:textId="77777777" w:rsidR="006E3C57" w:rsidRDefault="00427AB4">
            <w:proofErr w:type="gramStart"/>
            <w:r>
              <w:t>African-American</w:t>
            </w:r>
            <w:proofErr w:type="gramEnd"/>
            <w:r>
              <w:t>/Black, Multi-Racial (not Hispanic), White, Economically Disadvantaged, Students with Disabilities</w:t>
            </w:r>
          </w:p>
        </w:tc>
        <w:tc>
          <w:tcPr>
            <w:tcW w:w="0" w:type="auto"/>
            <w:vAlign w:val="center"/>
          </w:tcPr>
          <w:p w14:paraId="4FA86921" w14:textId="77777777" w:rsidR="006E3C57" w:rsidRDefault="00427AB4">
            <w:r>
              <w:rPr>
                <w:b/>
              </w:rPr>
              <w:t>Comments/Notable Observations</w:t>
            </w:r>
          </w:p>
          <w:p w14:paraId="0AD5F015" w14:textId="77777777" w:rsidR="006E3C57" w:rsidRDefault="00427AB4">
            <w:r>
              <w:t>The 98.1% industry-based learning indicator for the Career Center exceeds the statewide average.</w:t>
            </w:r>
          </w:p>
        </w:tc>
      </w:tr>
    </w:tbl>
    <w:p w14:paraId="4E07046B" w14:textId="77777777" w:rsidR="006E3C57" w:rsidRDefault="00427AB4">
      <w:pPr>
        <w:pStyle w:val="Heading3"/>
      </w:pPr>
      <w:r>
        <w:t>Challenges</w:t>
      </w:r>
    </w:p>
    <w:tbl>
      <w:tblPr>
        <w:tblStyle w:val="TableGrid"/>
        <w:tblW w:w="5000" w:type="pct"/>
        <w:tblLook w:val="04A0" w:firstRow="1" w:lastRow="0" w:firstColumn="1" w:lastColumn="0" w:noHBand="0" w:noVBand="1"/>
      </w:tblPr>
      <w:tblGrid>
        <w:gridCol w:w="5005"/>
        <w:gridCol w:w="9385"/>
      </w:tblGrid>
      <w:tr w:rsidR="006E3C57" w14:paraId="4BB9A6CE" w14:textId="77777777">
        <w:tc>
          <w:tcPr>
            <w:tcW w:w="0" w:type="auto"/>
            <w:vAlign w:val="center"/>
          </w:tcPr>
          <w:p w14:paraId="7E416DB6" w14:textId="77777777" w:rsidR="006E3C57" w:rsidRDefault="00427AB4">
            <w:r>
              <w:rPr>
                <w:b/>
              </w:rPr>
              <w:t>Indicator</w:t>
            </w:r>
          </w:p>
          <w:p w14:paraId="2F1ACE16" w14:textId="77777777" w:rsidR="006E3C57" w:rsidRDefault="00427AB4">
            <w:r>
              <w:t>Attendance</w:t>
            </w:r>
          </w:p>
          <w:p w14:paraId="3260FC48" w14:textId="77777777" w:rsidR="006E3C57" w:rsidRDefault="00427AB4">
            <w:r>
              <w:rPr>
                <w:b/>
              </w:rPr>
              <w:t>ESSA Student Subgroups</w:t>
            </w:r>
          </w:p>
          <w:p w14:paraId="4DBB2B46" w14:textId="77777777" w:rsidR="006E3C57" w:rsidRDefault="00427AB4">
            <w:proofErr w:type="gramStart"/>
            <w:r>
              <w:t>African-American</w:t>
            </w:r>
            <w:proofErr w:type="gramEnd"/>
            <w:r>
              <w:t>/Black, Multi-Racial (not Hispanic), White, Economically Disadvantaged, Students with Disabilities</w:t>
            </w:r>
          </w:p>
        </w:tc>
        <w:tc>
          <w:tcPr>
            <w:tcW w:w="0" w:type="auto"/>
            <w:vAlign w:val="center"/>
          </w:tcPr>
          <w:p w14:paraId="20780375" w14:textId="77777777" w:rsidR="006E3C57" w:rsidRDefault="00427AB4">
            <w:r>
              <w:rPr>
                <w:b/>
              </w:rPr>
              <w:t>Comments/Notable Observations</w:t>
            </w:r>
          </w:p>
          <w:p w14:paraId="37296FFA" w14:textId="77777777" w:rsidR="006E3C57" w:rsidRDefault="00427AB4">
            <w:r>
              <w:t>The Future Ready PA Index stated regular attendance standard for all student groups was lower than the 2030 statewide goal of 94.1% Black - Insufficient Sample, White - 50.7%, Economically Disadvantaged - 52.1</w:t>
            </w:r>
            <w:proofErr w:type="gramStart"/>
            <w:r>
              <w:t>% ,</w:t>
            </w:r>
            <w:proofErr w:type="gramEnd"/>
            <w:r>
              <w:t xml:space="preserve"> Students with Disabilities - 47%</w:t>
            </w:r>
          </w:p>
        </w:tc>
      </w:tr>
      <w:tr w:rsidR="006E3C57" w14:paraId="0FBE200B" w14:textId="77777777">
        <w:tc>
          <w:tcPr>
            <w:tcW w:w="0" w:type="auto"/>
            <w:vAlign w:val="center"/>
          </w:tcPr>
          <w:p w14:paraId="2C4116A3" w14:textId="77777777" w:rsidR="006E3C57" w:rsidRDefault="00427AB4">
            <w:r>
              <w:rPr>
                <w:b/>
              </w:rPr>
              <w:t>Indicator</w:t>
            </w:r>
          </w:p>
          <w:p w14:paraId="580E30F9" w14:textId="77777777" w:rsidR="006E3C57" w:rsidRDefault="00427AB4">
            <w:r>
              <w:t>Special Education</w:t>
            </w:r>
          </w:p>
          <w:p w14:paraId="33799E6B" w14:textId="77777777" w:rsidR="006E3C57" w:rsidRDefault="00427AB4">
            <w:r>
              <w:rPr>
                <w:b/>
              </w:rPr>
              <w:t>ESSA Student Subgroups</w:t>
            </w:r>
          </w:p>
          <w:p w14:paraId="5BBF402B" w14:textId="77777777" w:rsidR="006E3C57" w:rsidRDefault="00427AB4">
            <w:proofErr w:type="gramStart"/>
            <w:r>
              <w:t>African-American</w:t>
            </w:r>
            <w:proofErr w:type="gramEnd"/>
            <w:r>
              <w:t>/Black, Multi-Racial (not Hispanic), White, Economically Disadvantaged, Students with Disabilities</w:t>
            </w:r>
          </w:p>
        </w:tc>
        <w:tc>
          <w:tcPr>
            <w:tcW w:w="0" w:type="auto"/>
            <w:vAlign w:val="center"/>
          </w:tcPr>
          <w:p w14:paraId="530D8E88" w14:textId="77777777" w:rsidR="006E3C57" w:rsidRDefault="00427AB4">
            <w:r>
              <w:rPr>
                <w:b/>
              </w:rPr>
              <w:t>Comments/Notable Observations</w:t>
            </w:r>
          </w:p>
          <w:p w14:paraId="4A21DA3D" w14:textId="77777777" w:rsidR="006E3C57" w:rsidRDefault="00427AB4">
            <w:r>
              <w:t>Students with disabilities population is 32.1%, which can be challenging with preparing students to earn industry recognized certifications</w:t>
            </w:r>
          </w:p>
        </w:tc>
      </w:tr>
    </w:tbl>
    <w:p w14:paraId="0BDFFD39" w14:textId="77777777" w:rsidR="006E3C57" w:rsidRDefault="00427AB4">
      <w:pPr>
        <w:pStyle w:val="Heading2"/>
      </w:pPr>
      <w:r>
        <w:t>Summary</w:t>
      </w:r>
    </w:p>
    <w:p w14:paraId="2B02222A" w14:textId="77777777" w:rsidR="006E3C57" w:rsidRDefault="00427AB4">
      <w:pPr>
        <w:pStyle w:val="Heading3"/>
      </w:pPr>
      <w:r>
        <w:t>Strengths</w:t>
      </w:r>
    </w:p>
    <w:p w14:paraId="0BE5706A" w14:textId="77777777" w:rsidR="006E3C57" w:rsidRDefault="00427AB4">
      <w:r>
        <w:t>Review the strengths listed above and copy and paste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6E3C57" w14:paraId="7E98B9EE" w14:textId="77777777">
        <w:tc>
          <w:tcPr>
            <w:tcW w:w="0" w:type="auto"/>
            <w:vAlign w:val="center"/>
          </w:tcPr>
          <w:p w14:paraId="7C164D19" w14:textId="77777777" w:rsidR="006E3C57" w:rsidRDefault="00427AB4">
            <w:r>
              <w:t xml:space="preserve">Promote and sustain a positive school environment where all members feel welcomed, </w:t>
            </w:r>
            <w:proofErr w:type="gramStart"/>
            <w:r>
              <w:t>supported</w:t>
            </w:r>
            <w:proofErr w:type="gramEnd"/>
            <w:r>
              <w:t xml:space="preserve"> and safe in school; socially, emotionally, intellectually and physically.</w:t>
            </w:r>
          </w:p>
        </w:tc>
      </w:tr>
      <w:tr w:rsidR="006E3C57" w14:paraId="61521CBB" w14:textId="77777777">
        <w:tc>
          <w:tcPr>
            <w:tcW w:w="0" w:type="auto"/>
            <w:vAlign w:val="center"/>
          </w:tcPr>
          <w:p w14:paraId="4421D76C" w14:textId="77777777" w:rsidR="006E3C57" w:rsidRDefault="00427AB4">
            <w:r>
              <w:t xml:space="preserve">VTC students are provided with real work experiences (job shadowing, clinicals and cooperative education opportunities that can be used towards the Career Readiness goals. </w:t>
            </w:r>
          </w:p>
        </w:tc>
      </w:tr>
      <w:tr w:rsidR="006E3C57" w14:paraId="762D5D81" w14:textId="77777777">
        <w:tc>
          <w:tcPr>
            <w:tcW w:w="0" w:type="auto"/>
            <w:vAlign w:val="center"/>
          </w:tcPr>
          <w:p w14:paraId="26250B40" w14:textId="77777777" w:rsidR="006E3C57" w:rsidRDefault="00427AB4">
            <w:r>
              <w:lastRenderedPageBreak/>
              <w:t>All VTC students have the opportunity to earn industry recognized certifications. 353 students earned industry credentials in 2022-2023.</w:t>
            </w:r>
          </w:p>
        </w:tc>
      </w:tr>
    </w:tbl>
    <w:p w14:paraId="4569141A" w14:textId="77777777" w:rsidR="006E3C57" w:rsidRDefault="00427AB4">
      <w:pPr>
        <w:pStyle w:val="Heading3"/>
      </w:pPr>
      <w:r>
        <w:t>Challenges</w:t>
      </w:r>
    </w:p>
    <w:p w14:paraId="6B34F532" w14:textId="77777777" w:rsidR="006E3C57" w:rsidRDefault="00427AB4">
      <w:r>
        <w:t>Review the challenges listed above and copy and paste 2-5 challenges if improved would have the most impact in achieving your Future Ready PA index targets.</w:t>
      </w:r>
    </w:p>
    <w:tbl>
      <w:tblPr>
        <w:tblStyle w:val="TableGrid"/>
        <w:tblW w:w="5000" w:type="pct"/>
        <w:tblLook w:val="04A0" w:firstRow="1" w:lastRow="0" w:firstColumn="1" w:lastColumn="0" w:noHBand="0" w:noVBand="1"/>
      </w:tblPr>
      <w:tblGrid>
        <w:gridCol w:w="14390"/>
      </w:tblGrid>
      <w:tr w:rsidR="006E3C57" w14:paraId="0AA242E6" w14:textId="77777777">
        <w:tc>
          <w:tcPr>
            <w:tcW w:w="0" w:type="auto"/>
            <w:vAlign w:val="center"/>
          </w:tcPr>
          <w:p w14:paraId="69AF7181" w14:textId="77777777" w:rsidR="006E3C57" w:rsidRDefault="00427AB4">
            <w:r>
              <w:t>Students’ ability to achieve successful outcomes using Mathematics core standards integrated into curriculum.</w:t>
            </w:r>
          </w:p>
        </w:tc>
      </w:tr>
      <w:tr w:rsidR="006E3C57" w14:paraId="5EFD06B4" w14:textId="77777777">
        <w:tc>
          <w:tcPr>
            <w:tcW w:w="0" w:type="auto"/>
            <w:vAlign w:val="center"/>
          </w:tcPr>
          <w:p w14:paraId="0DED2DA7" w14:textId="77777777" w:rsidR="006E3C57" w:rsidRDefault="00427AB4">
            <w:r>
              <w:t>Students did not meet the regular attendance performance standard.</w:t>
            </w:r>
          </w:p>
        </w:tc>
      </w:tr>
    </w:tbl>
    <w:p w14:paraId="2BF71995" w14:textId="77777777" w:rsidR="006E3C57" w:rsidRDefault="00427AB4">
      <w:r>
        <w:br/>
      </w:r>
      <w:r>
        <w:br/>
      </w:r>
      <w:r>
        <w:br/>
      </w:r>
      <w:r>
        <w:br/>
      </w:r>
      <w:r>
        <w:br/>
      </w:r>
      <w:r>
        <w:br/>
      </w:r>
      <w:r>
        <w:br w:type="page"/>
      </w:r>
    </w:p>
    <w:p w14:paraId="419D3C13" w14:textId="77777777" w:rsidR="006E3C57" w:rsidRDefault="00427AB4">
      <w:pPr>
        <w:pStyle w:val="Heading1"/>
      </w:pPr>
      <w:r>
        <w:lastRenderedPageBreak/>
        <w:t>Local Assessment</w:t>
      </w:r>
    </w:p>
    <w:p w14:paraId="481681AA" w14:textId="77777777" w:rsidR="006E3C57" w:rsidRDefault="00427AB4">
      <w:pPr>
        <w:pStyle w:val="Heading2"/>
      </w:pPr>
      <w:r>
        <w:t>English Language Arts</w:t>
      </w:r>
    </w:p>
    <w:tbl>
      <w:tblPr>
        <w:tblStyle w:val="TableGrid"/>
        <w:tblW w:w="5000" w:type="pct"/>
        <w:tblLook w:val="04A0" w:firstRow="1" w:lastRow="0" w:firstColumn="1" w:lastColumn="0" w:noHBand="0" w:noVBand="1"/>
      </w:tblPr>
      <w:tblGrid>
        <w:gridCol w:w="4262"/>
        <w:gridCol w:w="10128"/>
      </w:tblGrid>
      <w:tr w:rsidR="006E3C57" w14:paraId="30DC5D38" w14:textId="77777777">
        <w:tc>
          <w:tcPr>
            <w:tcW w:w="0" w:type="auto"/>
            <w:vAlign w:val="center"/>
          </w:tcPr>
          <w:p w14:paraId="22792BA7" w14:textId="77777777" w:rsidR="006E3C57" w:rsidRDefault="00427AB4">
            <w:r>
              <w:rPr>
                <w:b/>
              </w:rPr>
              <w:t>Data</w:t>
            </w:r>
          </w:p>
        </w:tc>
        <w:tc>
          <w:tcPr>
            <w:tcW w:w="0" w:type="auto"/>
            <w:vAlign w:val="center"/>
          </w:tcPr>
          <w:p w14:paraId="1D8C77CB" w14:textId="77777777" w:rsidR="006E3C57" w:rsidRDefault="00427AB4">
            <w:r>
              <w:rPr>
                <w:b/>
              </w:rPr>
              <w:t>Comments/Notable Observations</w:t>
            </w:r>
          </w:p>
        </w:tc>
      </w:tr>
      <w:tr w:rsidR="006E3C57" w14:paraId="7DDF0ED2" w14:textId="77777777">
        <w:tc>
          <w:tcPr>
            <w:tcW w:w="0" w:type="auto"/>
            <w:vAlign w:val="center"/>
          </w:tcPr>
          <w:p w14:paraId="10F10936" w14:textId="77777777" w:rsidR="006E3C57" w:rsidRDefault="00427AB4">
            <w:r>
              <w:t>Data does not apply</w:t>
            </w:r>
          </w:p>
        </w:tc>
        <w:tc>
          <w:tcPr>
            <w:tcW w:w="0" w:type="auto"/>
            <w:vAlign w:val="center"/>
          </w:tcPr>
          <w:p w14:paraId="09FB0442" w14:textId="77777777" w:rsidR="006E3C57" w:rsidRDefault="00427AB4">
            <w:r>
              <w:t>State Average is 54.5% and the 2033 goal is 81.1%.</w:t>
            </w:r>
          </w:p>
        </w:tc>
      </w:tr>
    </w:tbl>
    <w:p w14:paraId="71488CFD" w14:textId="77777777" w:rsidR="006E3C57" w:rsidRDefault="00427AB4">
      <w:pPr>
        <w:pStyle w:val="Heading2"/>
      </w:pPr>
      <w:r>
        <w:t>English Language Arts Summary</w:t>
      </w:r>
    </w:p>
    <w:p w14:paraId="0755CC1C" w14:textId="77777777" w:rsidR="006E3C57" w:rsidRDefault="00427AB4">
      <w:pPr>
        <w:pStyle w:val="Heading3"/>
      </w:pPr>
      <w:r>
        <w:t>Strengths</w:t>
      </w:r>
    </w:p>
    <w:tbl>
      <w:tblPr>
        <w:tblStyle w:val="TableGrid"/>
        <w:tblW w:w="5000" w:type="pct"/>
        <w:tblLook w:val="04A0" w:firstRow="1" w:lastRow="0" w:firstColumn="1" w:lastColumn="0" w:noHBand="0" w:noVBand="1"/>
      </w:tblPr>
      <w:tblGrid>
        <w:gridCol w:w="14390"/>
      </w:tblGrid>
      <w:tr w:rsidR="006E3C57" w14:paraId="421779C4" w14:textId="77777777">
        <w:tc>
          <w:tcPr>
            <w:tcW w:w="0" w:type="auto"/>
            <w:vAlign w:val="center"/>
          </w:tcPr>
          <w:p w14:paraId="01840DF1" w14:textId="77777777" w:rsidR="006E3C57" w:rsidRDefault="00427AB4">
            <w:r>
              <w:t>We incorporate Academic Standards into our lessons using the PA Program of Study Crosswalks.</w:t>
            </w:r>
          </w:p>
        </w:tc>
      </w:tr>
    </w:tbl>
    <w:p w14:paraId="19A73C48" w14:textId="77777777" w:rsidR="006E3C57" w:rsidRDefault="00427AB4">
      <w:pPr>
        <w:pStyle w:val="Heading3"/>
      </w:pPr>
      <w:r>
        <w:t>Challenges</w:t>
      </w:r>
    </w:p>
    <w:tbl>
      <w:tblPr>
        <w:tblStyle w:val="TableGrid"/>
        <w:tblW w:w="5000" w:type="pct"/>
        <w:tblLook w:val="04A0" w:firstRow="1" w:lastRow="0" w:firstColumn="1" w:lastColumn="0" w:noHBand="0" w:noVBand="1"/>
      </w:tblPr>
      <w:tblGrid>
        <w:gridCol w:w="14390"/>
      </w:tblGrid>
      <w:tr w:rsidR="006E3C57" w14:paraId="524535F3" w14:textId="77777777">
        <w:tc>
          <w:tcPr>
            <w:tcW w:w="0" w:type="auto"/>
            <w:vAlign w:val="center"/>
          </w:tcPr>
          <w:p w14:paraId="3FC0608F" w14:textId="77777777" w:rsidR="006E3C57" w:rsidRDefault="00427AB4">
            <w:r>
              <w:t>Even though we incorporate the academic standards into our lesson planning, our teachers are not subject content experts in English.</w:t>
            </w:r>
          </w:p>
        </w:tc>
      </w:tr>
    </w:tbl>
    <w:p w14:paraId="4433899D" w14:textId="77777777" w:rsidR="006E3C57" w:rsidRDefault="00427AB4">
      <w:pPr>
        <w:pStyle w:val="Heading2"/>
      </w:pPr>
      <w:r>
        <w:t>Mathematics</w:t>
      </w:r>
    </w:p>
    <w:tbl>
      <w:tblPr>
        <w:tblStyle w:val="TableGrid"/>
        <w:tblW w:w="5000" w:type="pct"/>
        <w:tblLook w:val="04A0" w:firstRow="1" w:lastRow="0" w:firstColumn="1" w:lastColumn="0" w:noHBand="0" w:noVBand="1"/>
      </w:tblPr>
      <w:tblGrid>
        <w:gridCol w:w="4262"/>
        <w:gridCol w:w="10128"/>
      </w:tblGrid>
      <w:tr w:rsidR="006E3C57" w14:paraId="50CB115A" w14:textId="77777777">
        <w:tc>
          <w:tcPr>
            <w:tcW w:w="0" w:type="auto"/>
            <w:vAlign w:val="center"/>
          </w:tcPr>
          <w:p w14:paraId="083319D1" w14:textId="77777777" w:rsidR="006E3C57" w:rsidRDefault="00427AB4">
            <w:r>
              <w:rPr>
                <w:b/>
              </w:rPr>
              <w:t>Data</w:t>
            </w:r>
          </w:p>
        </w:tc>
        <w:tc>
          <w:tcPr>
            <w:tcW w:w="0" w:type="auto"/>
            <w:vAlign w:val="center"/>
          </w:tcPr>
          <w:p w14:paraId="2B7208DF" w14:textId="77777777" w:rsidR="006E3C57" w:rsidRDefault="00427AB4">
            <w:r>
              <w:rPr>
                <w:b/>
              </w:rPr>
              <w:t>Comments/Notable Observations</w:t>
            </w:r>
          </w:p>
        </w:tc>
      </w:tr>
      <w:tr w:rsidR="006E3C57" w14:paraId="1A767172" w14:textId="77777777">
        <w:tc>
          <w:tcPr>
            <w:tcW w:w="0" w:type="auto"/>
            <w:vAlign w:val="center"/>
          </w:tcPr>
          <w:p w14:paraId="19658855" w14:textId="77777777" w:rsidR="006E3C57" w:rsidRDefault="00427AB4">
            <w:r>
              <w:t>Data does not apply</w:t>
            </w:r>
          </w:p>
        </w:tc>
        <w:tc>
          <w:tcPr>
            <w:tcW w:w="0" w:type="auto"/>
            <w:vAlign w:val="center"/>
          </w:tcPr>
          <w:p w14:paraId="672BE82A" w14:textId="77777777" w:rsidR="006E3C57" w:rsidRDefault="00427AB4">
            <w:r>
              <w:t>State Average is 38.3% and the 2033 goal is 71.8%.</w:t>
            </w:r>
          </w:p>
        </w:tc>
      </w:tr>
    </w:tbl>
    <w:p w14:paraId="4CEAE241" w14:textId="77777777" w:rsidR="006E3C57" w:rsidRDefault="00427AB4">
      <w:pPr>
        <w:pStyle w:val="Heading2"/>
      </w:pPr>
      <w:r>
        <w:t>Mathematics Summary</w:t>
      </w:r>
    </w:p>
    <w:p w14:paraId="69F6A829" w14:textId="77777777" w:rsidR="006E3C57" w:rsidRDefault="00427AB4">
      <w:pPr>
        <w:pStyle w:val="Heading3"/>
      </w:pPr>
      <w:r>
        <w:t>Strengths</w:t>
      </w:r>
    </w:p>
    <w:tbl>
      <w:tblPr>
        <w:tblStyle w:val="TableGrid"/>
        <w:tblW w:w="5000" w:type="pct"/>
        <w:tblLook w:val="04A0" w:firstRow="1" w:lastRow="0" w:firstColumn="1" w:lastColumn="0" w:noHBand="0" w:noVBand="1"/>
      </w:tblPr>
      <w:tblGrid>
        <w:gridCol w:w="14390"/>
      </w:tblGrid>
      <w:tr w:rsidR="006E3C57" w14:paraId="68F93A82" w14:textId="77777777">
        <w:tc>
          <w:tcPr>
            <w:tcW w:w="0" w:type="auto"/>
            <w:vAlign w:val="center"/>
          </w:tcPr>
          <w:p w14:paraId="369E10DA" w14:textId="77777777" w:rsidR="006E3C57" w:rsidRDefault="00427AB4">
            <w:r>
              <w:t>We incorporate Academic Standards into our lessons using the PA Program of Study Crosswalks.</w:t>
            </w:r>
          </w:p>
        </w:tc>
      </w:tr>
    </w:tbl>
    <w:p w14:paraId="3C4679B9" w14:textId="77777777" w:rsidR="006E3C57" w:rsidRDefault="00427AB4">
      <w:pPr>
        <w:pStyle w:val="Heading3"/>
      </w:pPr>
      <w:r>
        <w:t>Challenges</w:t>
      </w:r>
    </w:p>
    <w:tbl>
      <w:tblPr>
        <w:tblStyle w:val="TableGrid"/>
        <w:tblW w:w="5000" w:type="pct"/>
        <w:tblLook w:val="04A0" w:firstRow="1" w:lastRow="0" w:firstColumn="1" w:lastColumn="0" w:noHBand="0" w:noVBand="1"/>
      </w:tblPr>
      <w:tblGrid>
        <w:gridCol w:w="14390"/>
      </w:tblGrid>
      <w:tr w:rsidR="006E3C57" w14:paraId="205F0500" w14:textId="77777777">
        <w:tc>
          <w:tcPr>
            <w:tcW w:w="0" w:type="auto"/>
            <w:vAlign w:val="center"/>
          </w:tcPr>
          <w:p w14:paraId="76B888A4" w14:textId="77777777" w:rsidR="006E3C57" w:rsidRDefault="00427AB4">
            <w:r>
              <w:t>Even though we incorporate the academic standards into our lesson planning, our teachers are not subject content experts in Math.</w:t>
            </w:r>
          </w:p>
        </w:tc>
      </w:tr>
    </w:tbl>
    <w:p w14:paraId="784F8991" w14:textId="77777777" w:rsidR="006E3C57" w:rsidRDefault="00427AB4">
      <w:pPr>
        <w:pStyle w:val="Heading2"/>
      </w:pPr>
      <w:r>
        <w:t>Science, Technology, and Engineering Education</w:t>
      </w:r>
    </w:p>
    <w:tbl>
      <w:tblPr>
        <w:tblStyle w:val="TableGrid"/>
        <w:tblW w:w="5000" w:type="pct"/>
        <w:tblLook w:val="04A0" w:firstRow="1" w:lastRow="0" w:firstColumn="1" w:lastColumn="0" w:noHBand="0" w:noVBand="1"/>
      </w:tblPr>
      <w:tblGrid>
        <w:gridCol w:w="4374"/>
        <w:gridCol w:w="10016"/>
      </w:tblGrid>
      <w:tr w:rsidR="006E3C57" w14:paraId="18132F84" w14:textId="77777777">
        <w:tc>
          <w:tcPr>
            <w:tcW w:w="0" w:type="auto"/>
            <w:vAlign w:val="center"/>
          </w:tcPr>
          <w:p w14:paraId="1E5D8533" w14:textId="77777777" w:rsidR="006E3C57" w:rsidRDefault="00427AB4">
            <w:r>
              <w:rPr>
                <w:b/>
              </w:rPr>
              <w:t>Data</w:t>
            </w:r>
          </w:p>
        </w:tc>
        <w:tc>
          <w:tcPr>
            <w:tcW w:w="0" w:type="auto"/>
            <w:vAlign w:val="center"/>
          </w:tcPr>
          <w:p w14:paraId="04CBC362" w14:textId="77777777" w:rsidR="006E3C57" w:rsidRDefault="00427AB4">
            <w:r>
              <w:rPr>
                <w:b/>
              </w:rPr>
              <w:t>Comments/Notable Observations</w:t>
            </w:r>
          </w:p>
        </w:tc>
      </w:tr>
      <w:tr w:rsidR="006E3C57" w14:paraId="5160D166" w14:textId="77777777">
        <w:tc>
          <w:tcPr>
            <w:tcW w:w="0" w:type="auto"/>
            <w:vAlign w:val="center"/>
          </w:tcPr>
          <w:p w14:paraId="3312952C" w14:textId="77777777" w:rsidR="006E3C57" w:rsidRDefault="00427AB4">
            <w:r>
              <w:t>Data does not apply</w:t>
            </w:r>
          </w:p>
        </w:tc>
        <w:tc>
          <w:tcPr>
            <w:tcW w:w="0" w:type="auto"/>
            <w:vAlign w:val="center"/>
          </w:tcPr>
          <w:p w14:paraId="6AF197FE" w14:textId="77777777" w:rsidR="006E3C57" w:rsidRDefault="00427AB4">
            <w:r>
              <w:t>State Average is 58.9% and the 2033 goal is 83%.</w:t>
            </w:r>
          </w:p>
        </w:tc>
      </w:tr>
    </w:tbl>
    <w:p w14:paraId="0A4E2613" w14:textId="77777777" w:rsidR="006E3C57" w:rsidRDefault="00427AB4">
      <w:pPr>
        <w:pStyle w:val="Heading2"/>
      </w:pPr>
      <w:r>
        <w:t>Science, Technology, and Engineering Education Summary</w:t>
      </w:r>
    </w:p>
    <w:p w14:paraId="73176F94" w14:textId="77777777" w:rsidR="006E3C57" w:rsidRDefault="00427AB4">
      <w:pPr>
        <w:pStyle w:val="Heading3"/>
      </w:pPr>
      <w:r>
        <w:t>Strengths</w:t>
      </w:r>
    </w:p>
    <w:tbl>
      <w:tblPr>
        <w:tblStyle w:val="TableGrid"/>
        <w:tblW w:w="5000" w:type="pct"/>
        <w:tblLook w:val="04A0" w:firstRow="1" w:lastRow="0" w:firstColumn="1" w:lastColumn="0" w:noHBand="0" w:noVBand="1"/>
      </w:tblPr>
      <w:tblGrid>
        <w:gridCol w:w="14390"/>
      </w:tblGrid>
      <w:tr w:rsidR="006E3C57" w14:paraId="2C1A2F2B" w14:textId="77777777">
        <w:tc>
          <w:tcPr>
            <w:tcW w:w="0" w:type="auto"/>
            <w:vAlign w:val="center"/>
          </w:tcPr>
          <w:p w14:paraId="6520884F" w14:textId="77777777" w:rsidR="006E3C57" w:rsidRDefault="00427AB4">
            <w:r>
              <w:t>We incorporate Academic Standards into our lessons using the PA Program of Study Crosswalks.</w:t>
            </w:r>
          </w:p>
        </w:tc>
      </w:tr>
    </w:tbl>
    <w:p w14:paraId="039050C1" w14:textId="77777777" w:rsidR="006E3C57" w:rsidRDefault="00427AB4">
      <w:pPr>
        <w:pStyle w:val="Heading3"/>
      </w:pPr>
      <w:r>
        <w:lastRenderedPageBreak/>
        <w:t>Challenges</w:t>
      </w:r>
    </w:p>
    <w:tbl>
      <w:tblPr>
        <w:tblStyle w:val="TableGrid"/>
        <w:tblW w:w="5000" w:type="pct"/>
        <w:tblLook w:val="04A0" w:firstRow="1" w:lastRow="0" w:firstColumn="1" w:lastColumn="0" w:noHBand="0" w:noVBand="1"/>
      </w:tblPr>
      <w:tblGrid>
        <w:gridCol w:w="14390"/>
      </w:tblGrid>
      <w:tr w:rsidR="006E3C57" w14:paraId="2BA02388" w14:textId="77777777">
        <w:tc>
          <w:tcPr>
            <w:tcW w:w="0" w:type="auto"/>
            <w:vAlign w:val="center"/>
          </w:tcPr>
          <w:p w14:paraId="52769E34" w14:textId="77777777" w:rsidR="006E3C57" w:rsidRDefault="00427AB4">
            <w:r>
              <w:t xml:space="preserve">Even though we incorporate the academic standards into our lesson planning, our teachers are not subject content experts in </w:t>
            </w:r>
            <w:proofErr w:type="gramStart"/>
            <w:r>
              <w:t>Science</w:t>
            </w:r>
            <w:proofErr w:type="gramEnd"/>
            <w:r>
              <w:t>.</w:t>
            </w:r>
          </w:p>
        </w:tc>
      </w:tr>
    </w:tbl>
    <w:p w14:paraId="397FEECD" w14:textId="77777777" w:rsidR="006E3C57" w:rsidRDefault="00427AB4">
      <w:r>
        <w:br/>
      </w:r>
      <w:r>
        <w:br/>
      </w:r>
      <w:r>
        <w:br/>
      </w:r>
      <w:r>
        <w:br/>
      </w:r>
      <w:r>
        <w:br/>
      </w:r>
      <w:r>
        <w:br/>
      </w:r>
      <w:r>
        <w:br w:type="page"/>
      </w:r>
    </w:p>
    <w:p w14:paraId="7BF8F281" w14:textId="77777777" w:rsidR="006E3C57" w:rsidRDefault="00427AB4">
      <w:pPr>
        <w:pStyle w:val="Heading1"/>
      </w:pPr>
      <w:r>
        <w:lastRenderedPageBreak/>
        <w:t>Related Academics</w:t>
      </w:r>
    </w:p>
    <w:p w14:paraId="187C3C5F" w14:textId="77777777" w:rsidR="006E3C57" w:rsidRDefault="00427AB4">
      <w:pPr>
        <w:pStyle w:val="Heading2"/>
      </w:pPr>
      <w:r>
        <w:t>Career Readiness</w:t>
      </w:r>
    </w:p>
    <w:tbl>
      <w:tblPr>
        <w:tblStyle w:val="TableGrid"/>
        <w:tblW w:w="5000" w:type="pct"/>
        <w:tblLook w:val="04A0" w:firstRow="1" w:lastRow="0" w:firstColumn="1" w:lastColumn="0" w:noHBand="0" w:noVBand="1"/>
      </w:tblPr>
      <w:tblGrid>
        <w:gridCol w:w="4289"/>
        <w:gridCol w:w="10101"/>
      </w:tblGrid>
      <w:tr w:rsidR="006E3C57" w14:paraId="206DE1AD" w14:textId="77777777">
        <w:tc>
          <w:tcPr>
            <w:tcW w:w="0" w:type="auto"/>
            <w:vAlign w:val="center"/>
          </w:tcPr>
          <w:p w14:paraId="7124C593" w14:textId="77777777" w:rsidR="006E3C57" w:rsidRDefault="00427AB4">
            <w:r>
              <w:rPr>
                <w:b/>
              </w:rPr>
              <w:t>Data</w:t>
            </w:r>
          </w:p>
        </w:tc>
        <w:tc>
          <w:tcPr>
            <w:tcW w:w="0" w:type="auto"/>
            <w:vAlign w:val="center"/>
          </w:tcPr>
          <w:p w14:paraId="2ABC9A08" w14:textId="77777777" w:rsidR="006E3C57" w:rsidRDefault="00427AB4">
            <w:r>
              <w:rPr>
                <w:b/>
              </w:rPr>
              <w:t>Comments/Notable Observations</w:t>
            </w:r>
          </w:p>
        </w:tc>
      </w:tr>
      <w:tr w:rsidR="006E3C57" w14:paraId="531BDEA8" w14:textId="77777777">
        <w:tc>
          <w:tcPr>
            <w:tcW w:w="0" w:type="auto"/>
            <w:vAlign w:val="center"/>
          </w:tcPr>
          <w:p w14:paraId="3277693D" w14:textId="77777777" w:rsidR="006E3C57" w:rsidRDefault="00427AB4">
            <w:r>
              <w:t>Career Standards Benchmark</w:t>
            </w:r>
          </w:p>
        </w:tc>
        <w:tc>
          <w:tcPr>
            <w:tcW w:w="0" w:type="auto"/>
            <w:vAlign w:val="center"/>
          </w:tcPr>
          <w:p w14:paraId="2A0D1643" w14:textId="77777777" w:rsidR="006E3C57" w:rsidRDefault="00427AB4">
            <w:r>
              <w:t xml:space="preserve">The VTC is at 98.3%.  The Statewide Average is 89.6% and </w:t>
            </w:r>
            <w:proofErr w:type="gramStart"/>
            <w:r>
              <w:t>the  Statewide</w:t>
            </w:r>
            <w:proofErr w:type="gramEnd"/>
            <w:r>
              <w:t xml:space="preserve"> Performance Standard is 98.0%</w:t>
            </w:r>
          </w:p>
        </w:tc>
      </w:tr>
      <w:tr w:rsidR="006E3C57" w14:paraId="3753DD1F" w14:textId="77777777">
        <w:tc>
          <w:tcPr>
            <w:tcW w:w="0" w:type="auto"/>
            <w:vAlign w:val="center"/>
          </w:tcPr>
          <w:p w14:paraId="6F39B675" w14:textId="77777777" w:rsidR="006E3C57" w:rsidRDefault="00427AB4">
            <w:r>
              <w:t>Industry-Based Learning</w:t>
            </w:r>
          </w:p>
        </w:tc>
        <w:tc>
          <w:tcPr>
            <w:tcW w:w="0" w:type="auto"/>
            <w:vAlign w:val="center"/>
          </w:tcPr>
          <w:p w14:paraId="1419A822" w14:textId="77777777" w:rsidR="006E3C57" w:rsidRDefault="00427AB4">
            <w:r>
              <w:t xml:space="preserve">The VTC is at 98.1%, the Statewide Average is 93.7%, and </w:t>
            </w:r>
            <w:proofErr w:type="gramStart"/>
            <w:r>
              <w:t>the  Statewide</w:t>
            </w:r>
            <w:proofErr w:type="gramEnd"/>
            <w:r>
              <w:t xml:space="preserve"> Performance Standard is 96.1%</w:t>
            </w:r>
          </w:p>
        </w:tc>
      </w:tr>
      <w:tr w:rsidR="006E3C57" w14:paraId="0900D7E3" w14:textId="77777777">
        <w:tc>
          <w:tcPr>
            <w:tcW w:w="0" w:type="auto"/>
            <w:vAlign w:val="center"/>
          </w:tcPr>
          <w:p w14:paraId="2756ADA7" w14:textId="77777777" w:rsidR="006E3C57" w:rsidRDefault="00427AB4">
            <w:r>
              <w:t>Advanced on Industry-Based Competency</w:t>
            </w:r>
          </w:p>
        </w:tc>
        <w:tc>
          <w:tcPr>
            <w:tcW w:w="0" w:type="auto"/>
            <w:vAlign w:val="center"/>
          </w:tcPr>
          <w:p w14:paraId="4350ACC5" w14:textId="77777777" w:rsidR="006E3C57" w:rsidRDefault="00427AB4">
            <w:r>
              <w:t>The VTC is at 38.8% and the Statewide Average is 42.8%</w:t>
            </w:r>
          </w:p>
        </w:tc>
      </w:tr>
      <w:tr w:rsidR="006E3C57" w14:paraId="4A500B1A" w14:textId="77777777">
        <w:tc>
          <w:tcPr>
            <w:tcW w:w="0" w:type="auto"/>
            <w:vAlign w:val="center"/>
          </w:tcPr>
          <w:p w14:paraId="0066DC89" w14:textId="77777777" w:rsidR="006E3C57" w:rsidRDefault="00427AB4">
            <w:r>
              <w:t>Rigorous Courses of Study</w:t>
            </w:r>
          </w:p>
        </w:tc>
        <w:tc>
          <w:tcPr>
            <w:tcW w:w="0" w:type="auto"/>
            <w:vAlign w:val="center"/>
          </w:tcPr>
          <w:p w14:paraId="052728AC" w14:textId="77777777" w:rsidR="006E3C57" w:rsidRDefault="00427AB4">
            <w:r>
              <w:t>The VTC is at 97.5% and the Statewide Average is 79.6%</w:t>
            </w:r>
          </w:p>
        </w:tc>
      </w:tr>
    </w:tbl>
    <w:p w14:paraId="7BC6CAA1" w14:textId="77777777" w:rsidR="006E3C57" w:rsidRDefault="00427AB4">
      <w:pPr>
        <w:pStyle w:val="Heading2"/>
      </w:pPr>
      <w:r>
        <w:t>Career and Technical Education (CTE) Programs</w:t>
      </w:r>
    </w:p>
    <w:p w14:paraId="145888EA" w14:textId="77777777" w:rsidR="006E3C57" w:rsidRDefault="00427AB4">
      <w:r>
        <w:rPr>
          <w:b/>
        </w:rPr>
        <w:t>False</w:t>
      </w:r>
      <w:r>
        <w:t xml:space="preserve"> Career and Technical Education (CTE) Programs Omit</w:t>
      </w:r>
    </w:p>
    <w:tbl>
      <w:tblPr>
        <w:tblStyle w:val="TableGrid"/>
        <w:tblW w:w="5000" w:type="pct"/>
        <w:tblLook w:val="04A0" w:firstRow="1" w:lastRow="0" w:firstColumn="1" w:lastColumn="0" w:noHBand="0" w:noVBand="1"/>
      </w:tblPr>
      <w:tblGrid>
        <w:gridCol w:w="10505"/>
        <w:gridCol w:w="3885"/>
      </w:tblGrid>
      <w:tr w:rsidR="006E3C57" w14:paraId="542FE5AB" w14:textId="77777777">
        <w:tc>
          <w:tcPr>
            <w:tcW w:w="0" w:type="auto"/>
            <w:vAlign w:val="center"/>
          </w:tcPr>
          <w:p w14:paraId="23892764" w14:textId="77777777" w:rsidR="006E3C57" w:rsidRDefault="00427AB4">
            <w:r>
              <w:rPr>
                <w:b/>
              </w:rPr>
              <w:t>Data</w:t>
            </w:r>
          </w:p>
        </w:tc>
        <w:tc>
          <w:tcPr>
            <w:tcW w:w="0" w:type="auto"/>
            <w:vAlign w:val="center"/>
          </w:tcPr>
          <w:p w14:paraId="5FB8EB83" w14:textId="77777777" w:rsidR="006E3C57" w:rsidRDefault="00427AB4">
            <w:r>
              <w:rPr>
                <w:b/>
              </w:rPr>
              <w:t>Comments/Notable Observations</w:t>
            </w:r>
          </w:p>
        </w:tc>
      </w:tr>
      <w:tr w:rsidR="006E3C57" w14:paraId="7D236E29" w14:textId="77777777">
        <w:tc>
          <w:tcPr>
            <w:tcW w:w="0" w:type="auto"/>
            <w:vAlign w:val="center"/>
          </w:tcPr>
          <w:p w14:paraId="4C8AAC3C" w14:textId="77777777" w:rsidR="006E3C57" w:rsidRDefault="00427AB4">
            <w:r>
              <w:t>15.1301- Drafting and Design Technology/Technician, General</w:t>
            </w:r>
          </w:p>
        </w:tc>
        <w:tc>
          <w:tcPr>
            <w:tcW w:w="0" w:type="auto"/>
            <w:vAlign w:val="center"/>
          </w:tcPr>
          <w:p w14:paraId="7EFE4ED6" w14:textId="77777777" w:rsidR="006E3C57" w:rsidRDefault="006E3C57"/>
        </w:tc>
      </w:tr>
      <w:tr w:rsidR="006E3C57" w14:paraId="63D707CE" w14:textId="77777777">
        <w:tc>
          <w:tcPr>
            <w:tcW w:w="0" w:type="auto"/>
            <w:vAlign w:val="center"/>
          </w:tcPr>
          <w:p w14:paraId="53461600" w14:textId="77777777" w:rsidR="006E3C57" w:rsidRDefault="00427AB4">
            <w:r>
              <w:t>43.9999- Homeland Security, Law Enforcement, Firefighting and Related Protective Services, Other</w:t>
            </w:r>
          </w:p>
        </w:tc>
        <w:tc>
          <w:tcPr>
            <w:tcW w:w="0" w:type="auto"/>
            <w:vAlign w:val="center"/>
          </w:tcPr>
          <w:p w14:paraId="42C6E8A0" w14:textId="77777777" w:rsidR="006E3C57" w:rsidRDefault="006E3C57"/>
        </w:tc>
      </w:tr>
      <w:tr w:rsidR="006E3C57" w14:paraId="009E78E2" w14:textId="77777777">
        <w:tc>
          <w:tcPr>
            <w:tcW w:w="0" w:type="auto"/>
            <w:vAlign w:val="center"/>
          </w:tcPr>
          <w:p w14:paraId="4B536731" w14:textId="77777777" w:rsidR="006E3C57" w:rsidRDefault="00427AB4">
            <w:r>
              <w:t>46.9999- Construction Trades, Other</w:t>
            </w:r>
          </w:p>
        </w:tc>
        <w:tc>
          <w:tcPr>
            <w:tcW w:w="0" w:type="auto"/>
            <w:vAlign w:val="center"/>
          </w:tcPr>
          <w:p w14:paraId="59AA9838" w14:textId="77777777" w:rsidR="006E3C57" w:rsidRDefault="006E3C57"/>
        </w:tc>
      </w:tr>
      <w:tr w:rsidR="006E3C57" w14:paraId="39129548" w14:textId="77777777">
        <w:tc>
          <w:tcPr>
            <w:tcW w:w="0" w:type="auto"/>
            <w:vAlign w:val="center"/>
          </w:tcPr>
          <w:p w14:paraId="5A903617" w14:textId="77777777" w:rsidR="006E3C57" w:rsidRDefault="00427AB4">
            <w:r>
              <w:t>47.0201- Heating, Air Conditioning, Ventilation and Refrigeration Maintenance Technology/Technician</w:t>
            </w:r>
          </w:p>
        </w:tc>
        <w:tc>
          <w:tcPr>
            <w:tcW w:w="0" w:type="auto"/>
            <w:vAlign w:val="center"/>
          </w:tcPr>
          <w:p w14:paraId="6977EED7" w14:textId="77777777" w:rsidR="006E3C57" w:rsidRDefault="006E3C57"/>
        </w:tc>
      </w:tr>
      <w:tr w:rsidR="006E3C57" w14:paraId="1D44B76C" w14:textId="77777777">
        <w:tc>
          <w:tcPr>
            <w:tcW w:w="0" w:type="auto"/>
            <w:vAlign w:val="center"/>
          </w:tcPr>
          <w:p w14:paraId="18F5C992" w14:textId="77777777" w:rsidR="006E3C57" w:rsidRDefault="00427AB4">
            <w:r>
              <w:t>47.0603- Autobody/Collision and Repair Technology/Technician</w:t>
            </w:r>
          </w:p>
        </w:tc>
        <w:tc>
          <w:tcPr>
            <w:tcW w:w="0" w:type="auto"/>
            <w:vAlign w:val="center"/>
          </w:tcPr>
          <w:p w14:paraId="2842946C" w14:textId="77777777" w:rsidR="006E3C57" w:rsidRDefault="006E3C57"/>
        </w:tc>
      </w:tr>
      <w:tr w:rsidR="006E3C57" w14:paraId="5A3E8A5F" w14:textId="77777777">
        <w:tc>
          <w:tcPr>
            <w:tcW w:w="0" w:type="auto"/>
            <w:vAlign w:val="center"/>
          </w:tcPr>
          <w:p w14:paraId="703D68F2" w14:textId="77777777" w:rsidR="006E3C57" w:rsidRDefault="00427AB4">
            <w:r>
              <w:t>47.0604- Automobile/Automotive Mechanics Technology/Technician</w:t>
            </w:r>
          </w:p>
        </w:tc>
        <w:tc>
          <w:tcPr>
            <w:tcW w:w="0" w:type="auto"/>
            <w:vAlign w:val="center"/>
          </w:tcPr>
          <w:p w14:paraId="7EF00D63" w14:textId="77777777" w:rsidR="006E3C57" w:rsidRDefault="006E3C57"/>
        </w:tc>
      </w:tr>
      <w:tr w:rsidR="006E3C57" w14:paraId="18E2FC5B" w14:textId="77777777">
        <w:tc>
          <w:tcPr>
            <w:tcW w:w="0" w:type="auto"/>
            <w:vAlign w:val="center"/>
          </w:tcPr>
          <w:p w14:paraId="2C4F3EA5" w14:textId="77777777" w:rsidR="006E3C57" w:rsidRDefault="00427AB4">
            <w:r>
              <w:t>47.0613- Medium/Heavy Vehicle and Truck Technology/Technician</w:t>
            </w:r>
          </w:p>
        </w:tc>
        <w:tc>
          <w:tcPr>
            <w:tcW w:w="0" w:type="auto"/>
            <w:vAlign w:val="center"/>
          </w:tcPr>
          <w:p w14:paraId="77231B80" w14:textId="77777777" w:rsidR="006E3C57" w:rsidRDefault="006E3C57"/>
        </w:tc>
      </w:tr>
      <w:tr w:rsidR="006E3C57" w14:paraId="6715965B" w14:textId="77777777">
        <w:tc>
          <w:tcPr>
            <w:tcW w:w="0" w:type="auto"/>
            <w:vAlign w:val="center"/>
          </w:tcPr>
          <w:p w14:paraId="56F7F677" w14:textId="77777777" w:rsidR="006E3C57" w:rsidRDefault="00427AB4">
            <w:r>
              <w:t>48.0501- Machine Tool Technology/Machinist</w:t>
            </w:r>
          </w:p>
        </w:tc>
        <w:tc>
          <w:tcPr>
            <w:tcW w:w="0" w:type="auto"/>
            <w:vAlign w:val="center"/>
          </w:tcPr>
          <w:p w14:paraId="01B7110B" w14:textId="77777777" w:rsidR="006E3C57" w:rsidRDefault="006E3C57"/>
        </w:tc>
      </w:tr>
      <w:tr w:rsidR="006E3C57" w14:paraId="6B07473F" w14:textId="77777777">
        <w:tc>
          <w:tcPr>
            <w:tcW w:w="0" w:type="auto"/>
            <w:vAlign w:val="center"/>
          </w:tcPr>
          <w:p w14:paraId="42360637" w14:textId="77777777" w:rsidR="006E3C57" w:rsidRDefault="00427AB4">
            <w:r>
              <w:t>48.0508- Welding Technology/Welder</w:t>
            </w:r>
          </w:p>
        </w:tc>
        <w:tc>
          <w:tcPr>
            <w:tcW w:w="0" w:type="auto"/>
            <w:vAlign w:val="center"/>
          </w:tcPr>
          <w:p w14:paraId="2D993EB4" w14:textId="77777777" w:rsidR="006E3C57" w:rsidRDefault="006E3C57"/>
        </w:tc>
      </w:tr>
      <w:tr w:rsidR="006E3C57" w14:paraId="6323A0D4" w14:textId="77777777">
        <w:tc>
          <w:tcPr>
            <w:tcW w:w="0" w:type="auto"/>
            <w:vAlign w:val="center"/>
          </w:tcPr>
          <w:p w14:paraId="11451D26" w14:textId="77777777" w:rsidR="006E3C57" w:rsidRDefault="00427AB4">
            <w:r>
              <w:t>51.0601- Dental Assisting/Assistant</w:t>
            </w:r>
          </w:p>
        </w:tc>
        <w:tc>
          <w:tcPr>
            <w:tcW w:w="0" w:type="auto"/>
            <w:vAlign w:val="center"/>
          </w:tcPr>
          <w:p w14:paraId="237BE597" w14:textId="77777777" w:rsidR="006E3C57" w:rsidRDefault="006E3C57"/>
        </w:tc>
      </w:tr>
      <w:tr w:rsidR="006E3C57" w14:paraId="217F38AE" w14:textId="77777777">
        <w:tc>
          <w:tcPr>
            <w:tcW w:w="0" w:type="auto"/>
            <w:vAlign w:val="center"/>
          </w:tcPr>
          <w:p w14:paraId="68DDD016" w14:textId="77777777" w:rsidR="006E3C57" w:rsidRDefault="00427AB4">
            <w:r>
              <w:t>51.0899- Health/Medical Assisting Services, Other</w:t>
            </w:r>
          </w:p>
        </w:tc>
        <w:tc>
          <w:tcPr>
            <w:tcW w:w="0" w:type="auto"/>
            <w:vAlign w:val="center"/>
          </w:tcPr>
          <w:p w14:paraId="2084CB7D" w14:textId="77777777" w:rsidR="006E3C57" w:rsidRDefault="006E3C57"/>
        </w:tc>
      </w:tr>
      <w:tr w:rsidR="006E3C57" w14:paraId="2A88963C" w14:textId="77777777">
        <w:tc>
          <w:tcPr>
            <w:tcW w:w="0" w:type="auto"/>
            <w:vAlign w:val="center"/>
          </w:tcPr>
          <w:p w14:paraId="28AE1C84" w14:textId="77777777" w:rsidR="006E3C57" w:rsidRDefault="00427AB4">
            <w:r>
              <w:t>52.1201- Management Information Systems, General</w:t>
            </w:r>
          </w:p>
        </w:tc>
        <w:tc>
          <w:tcPr>
            <w:tcW w:w="0" w:type="auto"/>
            <w:vAlign w:val="center"/>
          </w:tcPr>
          <w:p w14:paraId="3A88BB5C" w14:textId="77777777" w:rsidR="006E3C57" w:rsidRDefault="006E3C57"/>
        </w:tc>
      </w:tr>
      <w:tr w:rsidR="006E3C57" w14:paraId="3D2209A8" w14:textId="77777777">
        <w:tc>
          <w:tcPr>
            <w:tcW w:w="0" w:type="auto"/>
            <w:vAlign w:val="center"/>
          </w:tcPr>
          <w:p w14:paraId="54F83F28" w14:textId="77777777" w:rsidR="006E3C57" w:rsidRDefault="00427AB4">
            <w:r>
              <w:t>01.0601- Applied Horticulture/Horticultural Operations, General</w:t>
            </w:r>
          </w:p>
        </w:tc>
        <w:tc>
          <w:tcPr>
            <w:tcW w:w="0" w:type="auto"/>
            <w:vAlign w:val="center"/>
          </w:tcPr>
          <w:p w14:paraId="529BC6AF" w14:textId="77777777" w:rsidR="006E3C57" w:rsidRDefault="006E3C57"/>
        </w:tc>
      </w:tr>
      <w:tr w:rsidR="006E3C57" w14:paraId="261A88FA" w14:textId="77777777">
        <w:tc>
          <w:tcPr>
            <w:tcW w:w="0" w:type="auto"/>
            <w:vAlign w:val="center"/>
          </w:tcPr>
          <w:p w14:paraId="5DD942F4" w14:textId="77777777" w:rsidR="006E3C57" w:rsidRDefault="00427AB4">
            <w:r>
              <w:t>12.0508- Institutional Food Workers</w:t>
            </w:r>
          </w:p>
        </w:tc>
        <w:tc>
          <w:tcPr>
            <w:tcW w:w="0" w:type="auto"/>
            <w:vAlign w:val="center"/>
          </w:tcPr>
          <w:p w14:paraId="72EA6B12" w14:textId="77777777" w:rsidR="006E3C57" w:rsidRDefault="006E3C57"/>
        </w:tc>
      </w:tr>
      <w:tr w:rsidR="006E3C57" w14:paraId="38D4B05F" w14:textId="77777777">
        <w:tc>
          <w:tcPr>
            <w:tcW w:w="0" w:type="auto"/>
            <w:vAlign w:val="center"/>
          </w:tcPr>
          <w:p w14:paraId="6305A6F9" w14:textId="77777777" w:rsidR="006E3C57" w:rsidRDefault="00427AB4">
            <w:r>
              <w:t>15.0303- Electrical, Electronic, and Communications Engineering Technology/Technician</w:t>
            </w:r>
          </w:p>
        </w:tc>
        <w:tc>
          <w:tcPr>
            <w:tcW w:w="0" w:type="auto"/>
            <w:vAlign w:val="center"/>
          </w:tcPr>
          <w:p w14:paraId="6AE39B96" w14:textId="77777777" w:rsidR="006E3C57" w:rsidRDefault="006E3C57"/>
        </w:tc>
      </w:tr>
    </w:tbl>
    <w:p w14:paraId="527EEF1F" w14:textId="77777777" w:rsidR="006E3C57" w:rsidRDefault="00427AB4">
      <w:pPr>
        <w:pStyle w:val="Heading2"/>
      </w:pPr>
      <w:r>
        <w:t>Arts and Humanities</w:t>
      </w:r>
    </w:p>
    <w:p w14:paraId="6AA86475" w14:textId="77777777" w:rsidR="006E3C57" w:rsidRDefault="00427AB4">
      <w:r>
        <w:rPr>
          <w:b/>
        </w:rPr>
        <w:t>True</w:t>
      </w:r>
      <w:r>
        <w:t xml:space="preserve"> Arts and Humanities Omit</w:t>
      </w:r>
    </w:p>
    <w:p w14:paraId="5922C16E" w14:textId="77777777" w:rsidR="006E3C57" w:rsidRDefault="00427AB4">
      <w:pPr>
        <w:pStyle w:val="Heading2"/>
      </w:pPr>
      <w:r>
        <w:lastRenderedPageBreak/>
        <w:t>Environment and Ecology</w:t>
      </w:r>
    </w:p>
    <w:p w14:paraId="25638C81" w14:textId="77777777" w:rsidR="006E3C57" w:rsidRDefault="00427AB4">
      <w:r>
        <w:rPr>
          <w:b/>
        </w:rPr>
        <w:t>True</w:t>
      </w:r>
      <w:r>
        <w:t xml:space="preserve"> Environment and Ecology Omit</w:t>
      </w:r>
    </w:p>
    <w:p w14:paraId="7711E7C8" w14:textId="77777777" w:rsidR="006E3C57" w:rsidRDefault="00427AB4">
      <w:pPr>
        <w:pStyle w:val="Heading2"/>
      </w:pPr>
      <w:r>
        <w:t>Family and Consumer Sciences</w:t>
      </w:r>
    </w:p>
    <w:p w14:paraId="04F5E955" w14:textId="77777777" w:rsidR="006E3C57" w:rsidRDefault="00427AB4">
      <w:r>
        <w:rPr>
          <w:b/>
        </w:rPr>
        <w:t>True</w:t>
      </w:r>
      <w:r>
        <w:t xml:space="preserve"> Family and Consumer Sciences Omit</w:t>
      </w:r>
    </w:p>
    <w:p w14:paraId="69051727" w14:textId="77777777" w:rsidR="006E3C57" w:rsidRDefault="00427AB4">
      <w:pPr>
        <w:pStyle w:val="Heading2"/>
      </w:pPr>
      <w:r>
        <w:t>Health, Safety, and Physical Education</w:t>
      </w:r>
    </w:p>
    <w:p w14:paraId="035612A1" w14:textId="77777777" w:rsidR="006E3C57" w:rsidRDefault="00427AB4">
      <w:r>
        <w:rPr>
          <w:b/>
        </w:rPr>
        <w:t>True</w:t>
      </w:r>
      <w:r>
        <w:t xml:space="preserve"> Health, Safety, and Physical Education Omit</w:t>
      </w:r>
    </w:p>
    <w:p w14:paraId="18156DB4" w14:textId="77777777" w:rsidR="006E3C57" w:rsidRDefault="00427AB4">
      <w:pPr>
        <w:pStyle w:val="Heading2"/>
      </w:pPr>
      <w:r>
        <w:t>Social Studies (Civics and Government, Economics, Geography, History)</w:t>
      </w:r>
    </w:p>
    <w:p w14:paraId="091E433F" w14:textId="77777777" w:rsidR="006E3C57" w:rsidRDefault="00427AB4">
      <w:r>
        <w:rPr>
          <w:b/>
        </w:rPr>
        <w:t>True</w:t>
      </w:r>
      <w:r>
        <w:t xml:space="preserve"> Social Studies (Civics and Government, Economics, Geography, History) Omit</w:t>
      </w:r>
    </w:p>
    <w:p w14:paraId="69068BD8" w14:textId="77777777" w:rsidR="006E3C57" w:rsidRDefault="00427AB4">
      <w:pPr>
        <w:pStyle w:val="Heading2"/>
      </w:pPr>
      <w:r>
        <w:t>Articulation Agreements</w:t>
      </w:r>
    </w:p>
    <w:p w14:paraId="3B2FD402" w14:textId="77777777" w:rsidR="006E3C57" w:rsidRDefault="00427AB4">
      <w:r>
        <w:rPr>
          <w:b/>
        </w:rPr>
        <w:t>True</w:t>
      </w:r>
      <w:r>
        <w:t xml:space="preserve"> We do not have any articulation agreements because we do not have high school students, or ALL current agreements have been uploaded to other FRCPP plans.</w:t>
      </w:r>
    </w:p>
    <w:p w14:paraId="34E511D7" w14:textId="77777777" w:rsidR="006E3C57" w:rsidRDefault="00427AB4">
      <w:pPr>
        <w:pStyle w:val="Heading2"/>
      </w:pPr>
      <w:r>
        <w:t>Summary</w:t>
      </w:r>
    </w:p>
    <w:p w14:paraId="52EA3906" w14:textId="77777777" w:rsidR="006E3C57" w:rsidRDefault="00427AB4">
      <w:pPr>
        <w:pStyle w:val="Heading3"/>
      </w:pPr>
      <w:r>
        <w:t>Strengths</w:t>
      </w:r>
    </w:p>
    <w:p w14:paraId="7E9A85CD" w14:textId="77777777" w:rsidR="006E3C57" w:rsidRDefault="00427AB4">
      <w:r>
        <w:t>Review the comments and notable observations listed previously and record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6E3C57" w14:paraId="2AD6C676" w14:textId="77777777">
        <w:tc>
          <w:tcPr>
            <w:tcW w:w="0" w:type="auto"/>
            <w:vAlign w:val="center"/>
          </w:tcPr>
          <w:p w14:paraId="090BF586" w14:textId="77777777" w:rsidR="006E3C57" w:rsidRDefault="00427AB4">
            <w:r>
              <w:t xml:space="preserve">The VTC offers </w:t>
            </w:r>
            <w:proofErr w:type="gramStart"/>
            <w:r>
              <w:t>a Rigorous</w:t>
            </w:r>
            <w:proofErr w:type="gramEnd"/>
            <w:r>
              <w:t xml:space="preserve"> Courses of Study.  The VTC is at 97.5% and the Statewide Average is 79.6%</w:t>
            </w:r>
          </w:p>
        </w:tc>
      </w:tr>
      <w:tr w:rsidR="006E3C57" w14:paraId="65EC2137" w14:textId="77777777">
        <w:tc>
          <w:tcPr>
            <w:tcW w:w="0" w:type="auto"/>
            <w:vAlign w:val="center"/>
          </w:tcPr>
          <w:p w14:paraId="0C8859DD" w14:textId="77777777" w:rsidR="006E3C57" w:rsidRDefault="00427AB4">
            <w:r>
              <w:t>The VTC performs well in Industry Based Learning- All Student Groups.  We are at 98.1% and the Statewide Average is 93.7%</w:t>
            </w:r>
          </w:p>
        </w:tc>
      </w:tr>
    </w:tbl>
    <w:p w14:paraId="2EC32215" w14:textId="77777777" w:rsidR="006E3C57" w:rsidRDefault="00427AB4">
      <w:pPr>
        <w:pStyle w:val="Heading3"/>
      </w:pPr>
      <w:r>
        <w:t>Challenges</w:t>
      </w:r>
    </w:p>
    <w:p w14:paraId="0EFF5713" w14:textId="77777777" w:rsidR="006E3C57" w:rsidRDefault="00427AB4">
      <w:r>
        <w:t>Review the comments and notable observations listed previously and record 2-5 Challenges which if improved would have the most impact in achieving your Mission and Vision.</w:t>
      </w:r>
    </w:p>
    <w:tbl>
      <w:tblPr>
        <w:tblStyle w:val="TableGrid"/>
        <w:tblW w:w="5000" w:type="pct"/>
        <w:tblLook w:val="04A0" w:firstRow="1" w:lastRow="0" w:firstColumn="1" w:lastColumn="0" w:noHBand="0" w:noVBand="1"/>
      </w:tblPr>
      <w:tblGrid>
        <w:gridCol w:w="14390"/>
      </w:tblGrid>
      <w:tr w:rsidR="006E3C57" w14:paraId="711A2797" w14:textId="77777777">
        <w:tc>
          <w:tcPr>
            <w:tcW w:w="0" w:type="auto"/>
            <w:vAlign w:val="center"/>
          </w:tcPr>
          <w:p w14:paraId="74BC2667" w14:textId="77777777" w:rsidR="006E3C57" w:rsidRDefault="00427AB4">
            <w:r>
              <w:t>In Industry Based Learning, the VTC is at 93.5%, the Statewide Average is 89.6%, and the Statewide Performance Standard is 96.1%</w:t>
            </w:r>
          </w:p>
        </w:tc>
      </w:tr>
      <w:tr w:rsidR="006E3C57" w14:paraId="72B395CD" w14:textId="77777777">
        <w:tc>
          <w:tcPr>
            <w:tcW w:w="0" w:type="auto"/>
            <w:vAlign w:val="center"/>
          </w:tcPr>
          <w:p w14:paraId="136DB489" w14:textId="77777777" w:rsidR="006E3C57" w:rsidRDefault="00427AB4">
            <w:r>
              <w:t xml:space="preserve">In the Career Standards Benchmark, the VTC is at 92.3%.  The Statewide Average is 89.8% and </w:t>
            </w:r>
            <w:proofErr w:type="gramStart"/>
            <w:r>
              <w:t>the  Statewide</w:t>
            </w:r>
            <w:proofErr w:type="gramEnd"/>
            <w:r>
              <w:t xml:space="preserve"> Performance Standard is 98.0%</w:t>
            </w:r>
          </w:p>
        </w:tc>
      </w:tr>
    </w:tbl>
    <w:p w14:paraId="6E86D5DA" w14:textId="77777777" w:rsidR="006E3C57" w:rsidRDefault="00427AB4">
      <w:r>
        <w:br/>
      </w:r>
      <w:r>
        <w:br/>
      </w:r>
      <w:r>
        <w:lastRenderedPageBreak/>
        <w:br/>
      </w:r>
      <w:r>
        <w:br/>
      </w:r>
      <w:r>
        <w:br/>
      </w:r>
      <w:r>
        <w:br/>
      </w:r>
      <w:r>
        <w:br w:type="page"/>
      </w:r>
    </w:p>
    <w:p w14:paraId="45C6FA1D" w14:textId="77777777" w:rsidR="006E3C57" w:rsidRDefault="00427AB4">
      <w:pPr>
        <w:pStyle w:val="Heading1"/>
      </w:pPr>
      <w:r>
        <w:lastRenderedPageBreak/>
        <w:t>Equity Considerations</w:t>
      </w:r>
    </w:p>
    <w:p w14:paraId="7D76165B" w14:textId="77777777" w:rsidR="006E3C57" w:rsidRDefault="00427AB4">
      <w:pPr>
        <w:pStyle w:val="Heading2"/>
      </w:pPr>
      <w:r>
        <w:t>English Learners</w:t>
      </w:r>
    </w:p>
    <w:p w14:paraId="36448982" w14:textId="77777777" w:rsidR="006E3C57" w:rsidRDefault="00427AB4">
      <w:r>
        <w:rPr>
          <w:b/>
        </w:rPr>
        <w:t>True</w:t>
      </w:r>
      <w:r>
        <w:t xml:space="preserve"> This student group is not a focus in this plan.</w:t>
      </w:r>
    </w:p>
    <w:p w14:paraId="7E5C2228" w14:textId="77777777" w:rsidR="006E3C57" w:rsidRDefault="00427AB4">
      <w:r>
        <w:br/>
      </w:r>
    </w:p>
    <w:p w14:paraId="2F9741E2" w14:textId="77777777" w:rsidR="006E3C57" w:rsidRDefault="00427AB4">
      <w:pPr>
        <w:pStyle w:val="Heading2"/>
      </w:pPr>
      <w:r>
        <w:t>Students with Disabilities</w:t>
      </w:r>
    </w:p>
    <w:p w14:paraId="58C73D90" w14:textId="77777777" w:rsidR="006E3C57" w:rsidRDefault="00427AB4">
      <w:r>
        <w:rPr>
          <w:b/>
        </w:rPr>
        <w:t>True</w:t>
      </w:r>
      <w:r>
        <w:t xml:space="preserve"> This student group is not a focus in this plan.</w:t>
      </w:r>
    </w:p>
    <w:p w14:paraId="6E919B92" w14:textId="77777777" w:rsidR="006E3C57" w:rsidRDefault="00427AB4">
      <w:r>
        <w:br/>
      </w:r>
    </w:p>
    <w:p w14:paraId="630A1D35" w14:textId="77777777" w:rsidR="006E3C57" w:rsidRDefault="00427AB4">
      <w:pPr>
        <w:pStyle w:val="Heading2"/>
      </w:pPr>
      <w:r>
        <w:t>Students Considered Economically Disadvantaged</w:t>
      </w:r>
    </w:p>
    <w:p w14:paraId="160F6D1F" w14:textId="77777777" w:rsidR="006E3C57" w:rsidRDefault="00427AB4">
      <w:r>
        <w:rPr>
          <w:b/>
        </w:rPr>
        <w:t>False</w:t>
      </w:r>
      <w:r>
        <w:t xml:space="preserve"> This student group is not a focus in this plan.</w:t>
      </w:r>
    </w:p>
    <w:p w14:paraId="68DA0332" w14:textId="77777777" w:rsidR="006E3C57" w:rsidRDefault="00427AB4">
      <w:r>
        <w:br/>
      </w:r>
    </w:p>
    <w:tbl>
      <w:tblPr>
        <w:tblStyle w:val="TableGrid"/>
        <w:tblW w:w="5000" w:type="pct"/>
        <w:tblLook w:val="04A0" w:firstRow="1" w:lastRow="0" w:firstColumn="1" w:lastColumn="0" w:noHBand="0" w:noVBand="1"/>
      </w:tblPr>
      <w:tblGrid>
        <w:gridCol w:w="9326"/>
        <w:gridCol w:w="5064"/>
      </w:tblGrid>
      <w:tr w:rsidR="006E3C57" w14:paraId="42869B89" w14:textId="77777777">
        <w:tc>
          <w:tcPr>
            <w:tcW w:w="0" w:type="auto"/>
            <w:vAlign w:val="center"/>
          </w:tcPr>
          <w:p w14:paraId="0EB97334" w14:textId="77777777" w:rsidR="006E3C57" w:rsidRDefault="00427AB4">
            <w:r>
              <w:t>Data</w:t>
            </w:r>
          </w:p>
        </w:tc>
        <w:tc>
          <w:tcPr>
            <w:tcW w:w="0" w:type="auto"/>
            <w:vAlign w:val="center"/>
          </w:tcPr>
          <w:p w14:paraId="7B8543CA" w14:textId="77777777" w:rsidR="006E3C57" w:rsidRDefault="00427AB4">
            <w:r>
              <w:t>Comments/Notable Observations</w:t>
            </w:r>
          </w:p>
        </w:tc>
      </w:tr>
      <w:tr w:rsidR="006E3C57" w14:paraId="24DF8195" w14:textId="77777777">
        <w:tc>
          <w:tcPr>
            <w:tcW w:w="0" w:type="auto"/>
            <w:vAlign w:val="center"/>
          </w:tcPr>
          <w:p w14:paraId="4109BA0D" w14:textId="77777777" w:rsidR="006E3C57" w:rsidRDefault="00427AB4">
            <w:r>
              <w:t>22 of 76 students achieved proficiency in Mathematics</w:t>
            </w:r>
          </w:p>
        </w:tc>
        <w:tc>
          <w:tcPr>
            <w:tcW w:w="0" w:type="auto"/>
            <w:vAlign w:val="center"/>
          </w:tcPr>
          <w:p w14:paraId="2D33520D" w14:textId="77777777" w:rsidR="006E3C57" w:rsidRDefault="00427AB4">
            <w:r>
              <w:t>this is 28.95%</w:t>
            </w:r>
          </w:p>
        </w:tc>
      </w:tr>
      <w:tr w:rsidR="006E3C57" w14:paraId="7963F3A3" w14:textId="77777777">
        <w:tc>
          <w:tcPr>
            <w:tcW w:w="0" w:type="auto"/>
            <w:vAlign w:val="center"/>
          </w:tcPr>
          <w:p w14:paraId="2D7B0832" w14:textId="77777777" w:rsidR="006E3C57" w:rsidRDefault="00427AB4">
            <w:r>
              <w:t>31 of 76 students achieved proficiency in Reading/Language Arts</w:t>
            </w:r>
          </w:p>
        </w:tc>
        <w:tc>
          <w:tcPr>
            <w:tcW w:w="0" w:type="auto"/>
            <w:vAlign w:val="center"/>
          </w:tcPr>
          <w:p w14:paraId="63F6428C" w14:textId="77777777" w:rsidR="006E3C57" w:rsidRDefault="00427AB4">
            <w:r>
              <w:t>this is 40.79%</w:t>
            </w:r>
          </w:p>
        </w:tc>
      </w:tr>
      <w:tr w:rsidR="006E3C57" w14:paraId="4A1E70EE" w14:textId="77777777">
        <w:tc>
          <w:tcPr>
            <w:tcW w:w="0" w:type="auto"/>
            <w:vAlign w:val="center"/>
          </w:tcPr>
          <w:p w14:paraId="0A869AF2" w14:textId="77777777" w:rsidR="006E3C57" w:rsidRDefault="006E3C57"/>
        </w:tc>
        <w:tc>
          <w:tcPr>
            <w:tcW w:w="0" w:type="auto"/>
            <w:vAlign w:val="center"/>
          </w:tcPr>
          <w:p w14:paraId="68F2EA96" w14:textId="77777777" w:rsidR="006E3C57" w:rsidRDefault="006E3C57"/>
        </w:tc>
      </w:tr>
    </w:tbl>
    <w:p w14:paraId="0CDF3EA5" w14:textId="77777777" w:rsidR="006E3C57" w:rsidRDefault="00427AB4">
      <w:pPr>
        <w:pStyle w:val="Heading2"/>
      </w:pPr>
      <w:r>
        <w:t>Student Groups by Race/Ethnicity</w:t>
      </w:r>
    </w:p>
    <w:p w14:paraId="6B72EDCC" w14:textId="77777777" w:rsidR="006E3C57" w:rsidRDefault="00427AB4">
      <w:r>
        <w:rPr>
          <w:b/>
        </w:rPr>
        <w:t>False</w:t>
      </w:r>
      <w:r>
        <w:t xml:space="preserve"> This student group is not a focus in this plan.</w:t>
      </w:r>
    </w:p>
    <w:p w14:paraId="33198B3E" w14:textId="77777777" w:rsidR="006E3C57" w:rsidRDefault="00427AB4">
      <w:r>
        <w:br/>
      </w:r>
    </w:p>
    <w:tbl>
      <w:tblPr>
        <w:tblStyle w:val="TableGrid"/>
        <w:tblW w:w="5000" w:type="pct"/>
        <w:tblLook w:val="04A0" w:firstRow="1" w:lastRow="0" w:firstColumn="1" w:lastColumn="0" w:noHBand="0" w:noVBand="1"/>
      </w:tblPr>
      <w:tblGrid>
        <w:gridCol w:w="3233"/>
        <w:gridCol w:w="11157"/>
      </w:tblGrid>
      <w:tr w:rsidR="006E3C57" w14:paraId="4124676B" w14:textId="77777777">
        <w:tc>
          <w:tcPr>
            <w:tcW w:w="0" w:type="auto"/>
            <w:vAlign w:val="center"/>
          </w:tcPr>
          <w:p w14:paraId="75FFA528" w14:textId="77777777" w:rsidR="006E3C57" w:rsidRDefault="00427AB4">
            <w:r>
              <w:t>Student Groups</w:t>
            </w:r>
          </w:p>
        </w:tc>
        <w:tc>
          <w:tcPr>
            <w:tcW w:w="0" w:type="auto"/>
            <w:vAlign w:val="center"/>
          </w:tcPr>
          <w:p w14:paraId="6B6FF55A" w14:textId="77777777" w:rsidR="006E3C57" w:rsidRDefault="00427AB4">
            <w:r>
              <w:t>Comments/Notable Observations</w:t>
            </w:r>
          </w:p>
        </w:tc>
      </w:tr>
      <w:tr w:rsidR="006E3C57" w14:paraId="3BA9CE27" w14:textId="77777777">
        <w:tc>
          <w:tcPr>
            <w:tcW w:w="0" w:type="auto"/>
            <w:vAlign w:val="center"/>
          </w:tcPr>
          <w:p w14:paraId="2CA0591A" w14:textId="77777777" w:rsidR="006E3C57" w:rsidRDefault="00427AB4">
            <w:r>
              <w:t xml:space="preserve">American Indian/Alaskan Native                                                    </w:t>
            </w:r>
          </w:p>
        </w:tc>
        <w:tc>
          <w:tcPr>
            <w:tcW w:w="0" w:type="auto"/>
            <w:vAlign w:val="center"/>
          </w:tcPr>
          <w:p w14:paraId="1E86FD22" w14:textId="77777777" w:rsidR="006E3C57" w:rsidRDefault="00427AB4">
            <w:r>
              <w:t xml:space="preserve">1 of 1 </w:t>
            </w:r>
            <w:proofErr w:type="spellStart"/>
            <w:r>
              <w:t>acheived</w:t>
            </w:r>
            <w:proofErr w:type="spellEnd"/>
            <w:r>
              <w:t xml:space="preserve"> proficiency in </w:t>
            </w:r>
            <w:proofErr w:type="spellStart"/>
            <w:r>
              <w:t>Mathmatics</w:t>
            </w:r>
            <w:proofErr w:type="spellEnd"/>
            <w:r>
              <w:t xml:space="preserve"> and Reading/Language Arts</w:t>
            </w:r>
          </w:p>
        </w:tc>
      </w:tr>
      <w:tr w:rsidR="006E3C57" w14:paraId="6B414859" w14:textId="77777777">
        <w:tc>
          <w:tcPr>
            <w:tcW w:w="0" w:type="auto"/>
            <w:vAlign w:val="center"/>
          </w:tcPr>
          <w:p w14:paraId="7C568EF9" w14:textId="77777777" w:rsidR="006E3C57" w:rsidRDefault="00427AB4">
            <w:r>
              <w:t xml:space="preserve">Black                                                    </w:t>
            </w:r>
          </w:p>
        </w:tc>
        <w:tc>
          <w:tcPr>
            <w:tcW w:w="0" w:type="auto"/>
            <w:vAlign w:val="center"/>
          </w:tcPr>
          <w:p w14:paraId="1FB7DA60" w14:textId="77777777" w:rsidR="006E3C57" w:rsidRDefault="00427AB4">
            <w:r>
              <w:t xml:space="preserve">0 of 5 achieved </w:t>
            </w:r>
            <w:proofErr w:type="spellStart"/>
            <w:r>
              <w:t>proficiancy</w:t>
            </w:r>
            <w:proofErr w:type="spellEnd"/>
            <w:r>
              <w:t xml:space="preserve"> in </w:t>
            </w:r>
            <w:proofErr w:type="spellStart"/>
            <w:r>
              <w:t>Mathmatics</w:t>
            </w:r>
            <w:proofErr w:type="spellEnd"/>
            <w:r>
              <w:t xml:space="preserve"> and 2 of 5 </w:t>
            </w:r>
            <w:proofErr w:type="spellStart"/>
            <w:r>
              <w:t>acheived</w:t>
            </w:r>
            <w:proofErr w:type="spellEnd"/>
            <w:r>
              <w:t xml:space="preserve"> proficiency in </w:t>
            </w:r>
            <w:proofErr w:type="spellStart"/>
            <w:r>
              <w:t>Mathmatics</w:t>
            </w:r>
            <w:proofErr w:type="spellEnd"/>
            <w:r>
              <w:t xml:space="preserve"> and </w:t>
            </w:r>
            <w:r>
              <w:lastRenderedPageBreak/>
              <w:t>Reading/Language Arts</w:t>
            </w:r>
          </w:p>
        </w:tc>
      </w:tr>
      <w:tr w:rsidR="006E3C57" w14:paraId="492DB519" w14:textId="77777777">
        <w:tc>
          <w:tcPr>
            <w:tcW w:w="0" w:type="auto"/>
            <w:vAlign w:val="center"/>
          </w:tcPr>
          <w:p w14:paraId="4281765E" w14:textId="77777777" w:rsidR="006E3C57" w:rsidRDefault="00427AB4">
            <w:r>
              <w:lastRenderedPageBreak/>
              <w:t xml:space="preserve">Hispanic                                                    </w:t>
            </w:r>
          </w:p>
        </w:tc>
        <w:tc>
          <w:tcPr>
            <w:tcW w:w="0" w:type="auto"/>
            <w:vAlign w:val="center"/>
          </w:tcPr>
          <w:p w14:paraId="7BA6CDAF" w14:textId="77777777" w:rsidR="006E3C57" w:rsidRDefault="00427AB4">
            <w:r>
              <w:t xml:space="preserve">0 of 3 achieved </w:t>
            </w:r>
            <w:proofErr w:type="spellStart"/>
            <w:r>
              <w:t>proficiancy</w:t>
            </w:r>
            <w:proofErr w:type="spellEnd"/>
            <w:r>
              <w:t xml:space="preserve"> in </w:t>
            </w:r>
            <w:proofErr w:type="spellStart"/>
            <w:r>
              <w:t>Mathmatics</w:t>
            </w:r>
            <w:proofErr w:type="spellEnd"/>
            <w:r>
              <w:t xml:space="preserve"> and 1 of 3 </w:t>
            </w:r>
            <w:proofErr w:type="spellStart"/>
            <w:r>
              <w:t>acheived</w:t>
            </w:r>
            <w:proofErr w:type="spellEnd"/>
            <w:r>
              <w:t xml:space="preserve"> proficiency in </w:t>
            </w:r>
            <w:proofErr w:type="spellStart"/>
            <w:r>
              <w:t>Mathmatics</w:t>
            </w:r>
            <w:proofErr w:type="spellEnd"/>
            <w:r>
              <w:t xml:space="preserve"> and Reading/Language Arts</w:t>
            </w:r>
          </w:p>
        </w:tc>
      </w:tr>
      <w:tr w:rsidR="006E3C57" w14:paraId="688CBBB4" w14:textId="77777777">
        <w:tc>
          <w:tcPr>
            <w:tcW w:w="0" w:type="auto"/>
            <w:vAlign w:val="center"/>
          </w:tcPr>
          <w:p w14:paraId="79896A1A" w14:textId="77777777" w:rsidR="006E3C57" w:rsidRDefault="00427AB4">
            <w:r>
              <w:t xml:space="preserve">2 or More Races                                                    </w:t>
            </w:r>
          </w:p>
        </w:tc>
        <w:tc>
          <w:tcPr>
            <w:tcW w:w="0" w:type="auto"/>
            <w:vAlign w:val="center"/>
          </w:tcPr>
          <w:p w14:paraId="27B86879" w14:textId="77777777" w:rsidR="006E3C57" w:rsidRDefault="00427AB4">
            <w:r>
              <w:t xml:space="preserve">0 of 2 achieved </w:t>
            </w:r>
            <w:proofErr w:type="spellStart"/>
            <w:r>
              <w:t>proficiancy</w:t>
            </w:r>
            <w:proofErr w:type="spellEnd"/>
            <w:r>
              <w:t xml:space="preserve"> in </w:t>
            </w:r>
            <w:proofErr w:type="spellStart"/>
            <w:r>
              <w:t>Mathmatics</w:t>
            </w:r>
            <w:proofErr w:type="spellEnd"/>
            <w:r>
              <w:t xml:space="preserve"> and 1 of 2 </w:t>
            </w:r>
            <w:proofErr w:type="spellStart"/>
            <w:r>
              <w:t>acheived</w:t>
            </w:r>
            <w:proofErr w:type="spellEnd"/>
            <w:r>
              <w:t xml:space="preserve"> proficiency in </w:t>
            </w:r>
            <w:proofErr w:type="spellStart"/>
            <w:r>
              <w:t>Mathmatics</w:t>
            </w:r>
            <w:proofErr w:type="spellEnd"/>
            <w:r>
              <w:t xml:space="preserve"> and Reading/Language Arts</w:t>
            </w:r>
          </w:p>
        </w:tc>
      </w:tr>
      <w:tr w:rsidR="006E3C57" w14:paraId="66D698C2" w14:textId="77777777">
        <w:tc>
          <w:tcPr>
            <w:tcW w:w="0" w:type="auto"/>
            <w:vAlign w:val="center"/>
          </w:tcPr>
          <w:p w14:paraId="7A09C8BF" w14:textId="77777777" w:rsidR="006E3C57" w:rsidRDefault="00427AB4">
            <w:r>
              <w:t xml:space="preserve">White                                                    </w:t>
            </w:r>
          </w:p>
        </w:tc>
        <w:tc>
          <w:tcPr>
            <w:tcW w:w="0" w:type="auto"/>
            <w:vAlign w:val="center"/>
          </w:tcPr>
          <w:p w14:paraId="646737DA" w14:textId="77777777" w:rsidR="006E3C57" w:rsidRDefault="00427AB4">
            <w:r>
              <w:t xml:space="preserve">35 of 121 achieved </w:t>
            </w:r>
            <w:proofErr w:type="spellStart"/>
            <w:r>
              <w:t>proficiancy</w:t>
            </w:r>
            <w:proofErr w:type="spellEnd"/>
            <w:r>
              <w:t xml:space="preserve"> in </w:t>
            </w:r>
            <w:proofErr w:type="spellStart"/>
            <w:r>
              <w:t>Mathmatics</w:t>
            </w:r>
            <w:proofErr w:type="spellEnd"/>
            <w:r>
              <w:t xml:space="preserve"> and 52of 123 </w:t>
            </w:r>
            <w:proofErr w:type="spellStart"/>
            <w:r>
              <w:t>acheived</w:t>
            </w:r>
            <w:proofErr w:type="spellEnd"/>
            <w:r>
              <w:t xml:space="preserve"> proficiency in </w:t>
            </w:r>
            <w:proofErr w:type="spellStart"/>
            <w:r>
              <w:t>Mathmatics</w:t>
            </w:r>
            <w:proofErr w:type="spellEnd"/>
            <w:r>
              <w:t xml:space="preserve"> and Reading/Language Arts</w:t>
            </w:r>
          </w:p>
        </w:tc>
      </w:tr>
    </w:tbl>
    <w:p w14:paraId="51AF4043" w14:textId="77777777" w:rsidR="006E3C57" w:rsidRDefault="00427AB4">
      <w:pPr>
        <w:pStyle w:val="Heading2"/>
      </w:pPr>
      <w:r>
        <w:t>Summary</w:t>
      </w:r>
    </w:p>
    <w:p w14:paraId="4B4138DC" w14:textId="77777777" w:rsidR="006E3C57" w:rsidRDefault="00427AB4">
      <w:pPr>
        <w:pStyle w:val="Heading3"/>
      </w:pPr>
      <w:r>
        <w:t>Strengths</w:t>
      </w:r>
    </w:p>
    <w:p w14:paraId="202F26B1" w14:textId="77777777" w:rsidR="006E3C57" w:rsidRDefault="00427AB4">
      <w:r>
        <w:t>Review the comments and notable observations listed previously and record the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6E3C57" w14:paraId="3AE75876" w14:textId="77777777">
        <w:tc>
          <w:tcPr>
            <w:tcW w:w="5000" w:type="pct"/>
            <w:vAlign w:val="center"/>
          </w:tcPr>
          <w:p w14:paraId="4BEC14D0" w14:textId="77777777" w:rsidR="006E3C57" w:rsidRDefault="00427AB4">
            <w:r>
              <w:t>Although our students perform below the PDE expected goal, they earn industry recognized certifications and become gainfully employed in our local communities.</w:t>
            </w:r>
          </w:p>
        </w:tc>
      </w:tr>
      <w:tr w:rsidR="006E3C57" w14:paraId="32C05DC5" w14:textId="77777777">
        <w:tc>
          <w:tcPr>
            <w:tcW w:w="5000" w:type="pct"/>
            <w:vAlign w:val="center"/>
          </w:tcPr>
          <w:p w14:paraId="58398C18" w14:textId="77777777" w:rsidR="006E3C57" w:rsidRDefault="00427AB4">
            <w:r>
              <w:t xml:space="preserve">The students that choose not to seek local employment transition to college or a career in the military.  </w:t>
            </w:r>
          </w:p>
        </w:tc>
      </w:tr>
      <w:tr w:rsidR="006E3C57" w14:paraId="0258C5F6" w14:textId="77777777">
        <w:tc>
          <w:tcPr>
            <w:tcW w:w="5000" w:type="pct"/>
            <w:vAlign w:val="center"/>
          </w:tcPr>
          <w:p w14:paraId="18DA1B5F" w14:textId="77777777" w:rsidR="006E3C57" w:rsidRDefault="006E3C57"/>
        </w:tc>
      </w:tr>
      <w:tr w:rsidR="006E3C57" w14:paraId="31DAC25B" w14:textId="77777777">
        <w:tc>
          <w:tcPr>
            <w:tcW w:w="5000" w:type="pct"/>
            <w:vAlign w:val="center"/>
          </w:tcPr>
          <w:p w14:paraId="22AF158F" w14:textId="77777777" w:rsidR="006E3C57" w:rsidRDefault="006E3C57"/>
        </w:tc>
      </w:tr>
      <w:tr w:rsidR="006E3C57" w14:paraId="41A0BBDD" w14:textId="77777777">
        <w:tc>
          <w:tcPr>
            <w:tcW w:w="5000" w:type="pct"/>
            <w:vAlign w:val="center"/>
          </w:tcPr>
          <w:p w14:paraId="305ED867" w14:textId="77777777" w:rsidR="006E3C57" w:rsidRDefault="006E3C57"/>
        </w:tc>
      </w:tr>
    </w:tbl>
    <w:p w14:paraId="4E53DBF6" w14:textId="77777777" w:rsidR="006E3C57" w:rsidRDefault="00427AB4">
      <w:pPr>
        <w:pStyle w:val="Heading3"/>
      </w:pPr>
      <w:r>
        <w:t>Challenges</w:t>
      </w:r>
    </w:p>
    <w:p w14:paraId="022A3B92" w14:textId="77777777" w:rsidR="006E3C57" w:rsidRDefault="00427AB4">
      <w:r>
        <w:t>Review the comments and notable observations listed previously and record the 2-5 Challenges which if improved would have the most impact in achieving your Mission and Vision.</w:t>
      </w:r>
    </w:p>
    <w:tbl>
      <w:tblPr>
        <w:tblStyle w:val="TableGrid"/>
        <w:tblW w:w="5000" w:type="pct"/>
        <w:tblLook w:val="04A0" w:firstRow="1" w:lastRow="0" w:firstColumn="1" w:lastColumn="0" w:noHBand="0" w:noVBand="1"/>
      </w:tblPr>
      <w:tblGrid>
        <w:gridCol w:w="14390"/>
      </w:tblGrid>
      <w:tr w:rsidR="006E3C57" w14:paraId="7E571103" w14:textId="77777777">
        <w:tc>
          <w:tcPr>
            <w:tcW w:w="5000" w:type="pct"/>
            <w:vAlign w:val="center"/>
          </w:tcPr>
          <w:p w14:paraId="293C034B" w14:textId="77777777" w:rsidR="006E3C57" w:rsidRDefault="00427AB4">
            <w:r>
              <w:t xml:space="preserve">It is not realistic to expect a CTC teacher to move the needle much as pertains to Math and Reading Language Arts standardized test scores.  We incorporate numeracy and literacy into our lessons as it relates to the given task the student is charged </w:t>
            </w:r>
            <w:proofErr w:type="gramStart"/>
            <w:r>
              <w:t>to complete</w:t>
            </w:r>
            <w:proofErr w:type="gramEnd"/>
            <w:r>
              <w:t xml:space="preserve">.  </w:t>
            </w:r>
          </w:p>
        </w:tc>
      </w:tr>
      <w:tr w:rsidR="006E3C57" w14:paraId="1671F4F2" w14:textId="77777777">
        <w:tc>
          <w:tcPr>
            <w:tcW w:w="5000" w:type="pct"/>
            <w:vAlign w:val="center"/>
          </w:tcPr>
          <w:p w14:paraId="6D349CD8" w14:textId="77777777" w:rsidR="006E3C57" w:rsidRDefault="00427AB4">
            <w:r>
              <w:t xml:space="preserve">With the advent of career pathways, students do not feel the pressure to obtain proficiency in the state assessments.  I view the pathway as a positive model, but it does lead to students not taking the state assessments as </w:t>
            </w:r>
            <w:proofErr w:type="spellStart"/>
            <w:r>
              <w:t>seroius</w:t>
            </w:r>
            <w:proofErr w:type="spellEnd"/>
            <w:r>
              <w:t xml:space="preserve"> as they should.  Therein lies the challenge.  </w:t>
            </w:r>
          </w:p>
        </w:tc>
      </w:tr>
      <w:tr w:rsidR="006E3C57" w14:paraId="0DD2D581" w14:textId="77777777">
        <w:tc>
          <w:tcPr>
            <w:tcW w:w="5000" w:type="pct"/>
            <w:vAlign w:val="center"/>
          </w:tcPr>
          <w:p w14:paraId="2CCE9FBD" w14:textId="77777777" w:rsidR="006E3C57" w:rsidRDefault="006E3C57"/>
        </w:tc>
      </w:tr>
      <w:tr w:rsidR="006E3C57" w14:paraId="22529051" w14:textId="77777777">
        <w:tc>
          <w:tcPr>
            <w:tcW w:w="5000" w:type="pct"/>
            <w:vAlign w:val="center"/>
          </w:tcPr>
          <w:p w14:paraId="6C55600C" w14:textId="77777777" w:rsidR="006E3C57" w:rsidRDefault="006E3C57"/>
        </w:tc>
      </w:tr>
      <w:tr w:rsidR="006E3C57" w14:paraId="7BE828E5" w14:textId="77777777">
        <w:tc>
          <w:tcPr>
            <w:tcW w:w="5000" w:type="pct"/>
            <w:vAlign w:val="center"/>
          </w:tcPr>
          <w:p w14:paraId="547732E4" w14:textId="77777777" w:rsidR="006E3C57" w:rsidRDefault="006E3C57"/>
        </w:tc>
      </w:tr>
    </w:tbl>
    <w:p w14:paraId="1475D1C1" w14:textId="77777777" w:rsidR="006E3C57" w:rsidRDefault="00427AB4">
      <w:r>
        <w:br/>
      </w:r>
      <w:r>
        <w:br/>
      </w:r>
      <w:r>
        <w:lastRenderedPageBreak/>
        <w:br/>
      </w:r>
      <w:r>
        <w:br/>
      </w:r>
      <w:r>
        <w:br/>
      </w:r>
      <w:r>
        <w:br/>
      </w:r>
      <w:r>
        <w:br w:type="page"/>
      </w:r>
    </w:p>
    <w:p w14:paraId="06FC96A2" w14:textId="77777777" w:rsidR="006E3C57" w:rsidRDefault="00427AB4">
      <w:pPr>
        <w:pStyle w:val="Heading1"/>
      </w:pPr>
      <w:r>
        <w:lastRenderedPageBreak/>
        <w:t>Supplemental LEA Plans</w:t>
      </w:r>
    </w:p>
    <w:tbl>
      <w:tblPr>
        <w:tblStyle w:val="TableGrid"/>
        <w:tblW w:w="5000" w:type="pct"/>
        <w:tblLook w:val="04A0" w:firstRow="1" w:lastRow="0" w:firstColumn="1" w:lastColumn="0" w:noHBand="0" w:noVBand="1"/>
      </w:tblPr>
      <w:tblGrid>
        <w:gridCol w:w="7871"/>
        <w:gridCol w:w="6519"/>
      </w:tblGrid>
      <w:tr w:rsidR="006E3C57" w14:paraId="7558EDB8" w14:textId="77777777">
        <w:tc>
          <w:tcPr>
            <w:tcW w:w="0" w:type="auto"/>
            <w:vAlign w:val="center"/>
          </w:tcPr>
          <w:p w14:paraId="232B7D33" w14:textId="77777777" w:rsidR="006E3C57" w:rsidRDefault="00427AB4">
            <w:r>
              <w:t>Programs and Plans</w:t>
            </w:r>
          </w:p>
        </w:tc>
        <w:tc>
          <w:tcPr>
            <w:tcW w:w="0" w:type="auto"/>
            <w:vAlign w:val="center"/>
          </w:tcPr>
          <w:p w14:paraId="566ED7C8" w14:textId="77777777" w:rsidR="006E3C57" w:rsidRDefault="00427AB4">
            <w:r>
              <w:t>Comments/Notable Observations</w:t>
            </w:r>
          </w:p>
        </w:tc>
      </w:tr>
      <w:tr w:rsidR="006E3C57" w14:paraId="5809E7A2" w14:textId="77777777">
        <w:tc>
          <w:tcPr>
            <w:tcW w:w="0" w:type="auto"/>
            <w:vAlign w:val="center"/>
          </w:tcPr>
          <w:p w14:paraId="6FA4926B" w14:textId="77777777" w:rsidR="006E3C57" w:rsidRDefault="00427AB4">
            <w:r>
              <w:t>Special Education Plan</w:t>
            </w:r>
          </w:p>
        </w:tc>
        <w:tc>
          <w:tcPr>
            <w:tcW w:w="0" w:type="auto"/>
            <w:vAlign w:val="center"/>
          </w:tcPr>
          <w:p w14:paraId="17920657" w14:textId="77777777" w:rsidR="006E3C57" w:rsidRDefault="00427AB4">
            <w:r>
              <w:t>N/A</w:t>
            </w:r>
          </w:p>
        </w:tc>
      </w:tr>
      <w:tr w:rsidR="006E3C57" w14:paraId="749FD1AE" w14:textId="77777777">
        <w:tc>
          <w:tcPr>
            <w:tcW w:w="0" w:type="auto"/>
            <w:vAlign w:val="center"/>
          </w:tcPr>
          <w:p w14:paraId="0F081C41" w14:textId="77777777" w:rsidR="006E3C57" w:rsidRDefault="00427AB4">
            <w:r>
              <w:t>Title 1 Program</w:t>
            </w:r>
          </w:p>
        </w:tc>
        <w:tc>
          <w:tcPr>
            <w:tcW w:w="0" w:type="auto"/>
            <w:vAlign w:val="center"/>
          </w:tcPr>
          <w:p w14:paraId="45309A64" w14:textId="77777777" w:rsidR="006E3C57" w:rsidRDefault="00427AB4">
            <w:r>
              <w:t>N/A</w:t>
            </w:r>
          </w:p>
        </w:tc>
      </w:tr>
      <w:tr w:rsidR="006E3C57" w14:paraId="13FD6611" w14:textId="77777777">
        <w:tc>
          <w:tcPr>
            <w:tcW w:w="0" w:type="auto"/>
            <w:vAlign w:val="center"/>
          </w:tcPr>
          <w:p w14:paraId="323BFADF" w14:textId="77777777" w:rsidR="006E3C57" w:rsidRDefault="00427AB4">
            <w:r>
              <w:t>Student Services</w:t>
            </w:r>
          </w:p>
        </w:tc>
        <w:tc>
          <w:tcPr>
            <w:tcW w:w="0" w:type="auto"/>
            <w:vAlign w:val="center"/>
          </w:tcPr>
          <w:p w14:paraId="4213FDD3" w14:textId="77777777" w:rsidR="006E3C57" w:rsidRDefault="00427AB4">
            <w:r>
              <w:t>N/A</w:t>
            </w:r>
          </w:p>
        </w:tc>
      </w:tr>
      <w:tr w:rsidR="006E3C57" w14:paraId="3A53AF95" w14:textId="77777777">
        <w:tc>
          <w:tcPr>
            <w:tcW w:w="0" w:type="auto"/>
            <w:vAlign w:val="center"/>
          </w:tcPr>
          <w:p w14:paraId="7B41488E" w14:textId="77777777" w:rsidR="006E3C57" w:rsidRDefault="00427AB4">
            <w:r>
              <w:t>K-12 Guidance Plan (339 Plan)</w:t>
            </w:r>
          </w:p>
        </w:tc>
        <w:tc>
          <w:tcPr>
            <w:tcW w:w="0" w:type="auto"/>
            <w:vAlign w:val="center"/>
          </w:tcPr>
          <w:p w14:paraId="12895A23" w14:textId="77777777" w:rsidR="006E3C57" w:rsidRDefault="00427AB4">
            <w:r>
              <w:t>N/A</w:t>
            </w:r>
          </w:p>
        </w:tc>
      </w:tr>
      <w:tr w:rsidR="006E3C57" w14:paraId="67C85760" w14:textId="77777777">
        <w:tc>
          <w:tcPr>
            <w:tcW w:w="0" w:type="auto"/>
            <w:vAlign w:val="center"/>
          </w:tcPr>
          <w:p w14:paraId="3783A9D1" w14:textId="77777777" w:rsidR="006E3C57" w:rsidRDefault="00427AB4">
            <w:r>
              <w:t>Technology Plan</w:t>
            </w:r>
          </w:p>
        </w:tc>
        <w:tc>
          <w:tcPr>
            <w:tcW w:w="0" w:type="auto"/>
            <w:vAlign w:val="center"/>
          </w:tcPr>
          <w:p w14:paraId="511683BA" w14:textId="77777777" w:rsidR="006E3C57" w:rsidRDefault="00427AB4">
            <w:r>
              <w:t>N/A</w:t>
            </w:r>
          </w:p>
        </w:tc>
      </w:tr>
      <w:tr w:rsidR="006E3C57" w14:paraId="412CF882" w14:textId="77777777">
        <w:tc>
          <w:tcPr>
            <w:tcW w:w="0" w:type="auto"/>
            <w:vAlign w:val="center"/>
          </w:tcPr>
          <w:p w14:paraId="0BCCF1CB" w14:textId="77777777" w:rsidR="006E3C57" w:rsidRDefault="00427AB4">
            <w:r>
              <w:t>English Language Development Programs</w:t>
            </w:r>
          </w:p>
        </w:tc>
        <w:tc>
          <w:tcPr>
            <w:tcW w:w="0" w:type="auto"/>
            <w:vAlign w:val="center"/>
          </w:tcPr>
          <w:p w14:paraId="5064AC25" w14:textId="77777777" w:rsidR="006E3C57" w:rsidRDefault="00427AB4">
            <w:r>
              <w:t>N/A</w:t>
            </w:r>
          </w:p>
        </w:tc>
      </w:tr>
    </w:tbl>
    <w:p w14:paraId="754670BC" w14:textId="77777777" w:rsidR="006E3C57" w:rsidRDefault="00427AB4">
      <w:pPr>
        <w:pStyle w:val="Heading3"/>
      </w:pPr>
      <w:r>
        <w:t>Strengths</w:t>
      </w:r>
    </w:p>
    <w:p w14:paraId="2A5FD083" w14:textId="77777777" w:rsidR="006E3C57" w:rsidRDefault="00427AB4">
      <w:r>
        <w:t>Review the comments and notable observations listed and record those which have had the most impact in improving your most pressing challenges.</w:t>
      </w:r>
    </w:p>
    <w:p w14:paraId="38CF00F1" w14:textId="77777777" w:rsidR="006E3C57" w:rsidRDefault="00427AB4">
      <w:pPr>
        <w:pStyle w:val="Heading3"/>
      </w:pPr>
      <w:r>
        <w:t>Challenges</w:t>
      </w:r>
    </w:p>
    <w:p w14:paraId="7863DEBC" w14:textId="77777777" w:rsidR="006E3C57" w:rsidRDefault="00427AB4">
      <w:r>
        <w:t>Review the comments and notable observations listed previously and record the 2-5 challenges which if improved would have the most impact in achieving your Mission and Vision.</w:t>
      </w:r>
    </w:p>
    <w:p w14:paraId="2A64D38D" w14:textId="77777777" w:rsidR="006E3C57" w:rsidRDefault="00427AB4">
      <w:r>
        <w:br/>
      </w:r>
      <w:r>
        <w:br/>
      </w:r>
      <w:r>
        <w:br/>
      </w:r>
      <w:r>
        <w:br/>
      </w:r>
      <w:r>
        <w:br/>
      </w:r>
      <w:r>
        <w:br/>
      </w:r>
      <w:r>
        <w:br w:type="page"/>
      </w:r>
    </w:p>
    <w:p w14:paraId="7914886F" w14:textId="77777777" w:rsidR="006E3C57" w:rsidRDefault="00427AB4">
      <w:pPr>
        <w:pStyle w:val="Heading1"/>
      </w:pPr>
      <w:r>
        <w:lastRenderedPageBreak/>
        <w:t>Conditions for Leadership, Teaching, and Learning</w:t>
      </w:r>
    </w:p>
    <w:p w14:paraId="23C2FDB7" w14:textId="77777777" w:rsidR="006E3C57" w:rsidRDefault="00427AB4">
      <w:pPr>
        <w:pStyle w:val="Heading2"/>
      </w:pPr>
      <w:r>
        <w:t>Focus on Continuous improvement of Instruction</w:t>
      </w:r>
    </w:p>
    <w:tbl>
      <w:tblPr>
        <w:tblStyle w:val="TableGrid"/>
        <w:tblW w:w="5000" w:type="pct"/>
        <w:tblLook w:val="04A0" w:firstRow="1" w:lastRow="0" w:firstColumn="1" w:lastColumn="0" w:noHBand="0" w:noVBand="1"/>
      </w:tblPr>
      <w:tblGrid>
        <w:gridCol w:w="11512"/>
        <w:gridCol w:w="2878"/>
      </w:tblGrid>
      <w:tr w:rsidR="006E3C57" w14:paraId="36815591" w14:textId="77777777">
        <w:tc>
          <w:tcPr>
            <w:tcW w:w="4000" w:type="pct"/>
            <w:vAlign w:val="center"/>
          </w:tcPr>
          <w:p w14:paraId="0A8C24D5" w14:textId="77777777" w:rsidR="006E3C57" w:rsidRDefault="00427AB4">
            <w:r>
              <w:t>Align curricular materials and lesson plans to the PA Standards</w:t>
            </w:r>
          </w:p>
        </w:tc>
        <w:tc>
          <w:tcPr>
            <w:tcW w:w="0" w:type="auto"/>
            <w:vAlign w:val="center"/>
          </w:tcPr>
          <w:p w14:paraId="3D6DC091" w14:textId="77777777" w:rsidR="006E3C57" w:rsidRDefault="00427AB4">
            <w:r>
              <w:t>Operational</w:t>
            </w:r>
          </w:p>
        </w:tc>
      </w:tr>
      <w:tr w:rsidR="006E3C57" w14:paraId="77B36504" w14:textId="77777777">
        <w:tc>
          <w:tcPr>
            <w:tcW w:w="4000" w:type="pct"/>
            <w:vAlign w:val="center"/>
          </w:tcPr>
          <w:p w14:paraId="1ABC5BD1" w14:textId="77777777" w:rsidR="006E3C57" w:rsidRDefault="00427AB4">
            <w:r>
              <w:t>Use systematic, collaborative planning processes to ensure instruction is coordinated, aligned, and evidence-based</w:t>
            </w:r>
          </w:p>
        </w:tc>
        <w:tc>
          <w:tcPr>
            <w:tcW w:w="0" w:type="auto"/>
            <w:vAlign w:val="center"/>
          </w:tcPr>
          <w:p w14:paraId="471B26FC" w14:textId="77777777" w:rsidR="006E3C57" w:rsidRDefault="00427AB4">
            <w:r>
              <w:t>Operational</w:t>
            </w:r>
          </w:p>
        </w:tc>
      </w:tr>
      <w:tr w:rsidR="006E3C57" w14:paraId="66D8EB2B" w14:textId="77777777">
        <w:tc>
          <w:tcPr>
            <w:tcW w:w="4000" w:type="pct"/>
            <w:vAlign w:val="center"/>
          </w:tcPr>
          <w:p w14:paraId="383731A1" w14:textId="77777777" w:rsidR="006E3C57" w:rsidRDefault="00427AB4">
            <w:r>
              <w:t>Use a variety of assessments (including diagnostic, formative, and summative) to monitor student learning and adjust programs and instructional practices</w:t>
            </w:r>
          </w:p>
        </w:tc>
        <w:tc>
          <w:tcPr>
            <w:tcW w:w="0" w:type="auto"/>
            <w:vAlign w:val="center"/>
          </w:tcPr>
          <w:p w14:paraId="3877CBF9" w14:textId="77777777" w:rsidR="006E3C57" w:rsidRDefault="00427AB4">
            <w:r>
              <w:t>Operational</w:t>
            </w:r>
          </w:p>
        </w:tc>
      </w:tr>
      <w:tr w:rsidR="006E3C57" w14:paraId="7AC4FF27" w14:textId="77777777">
        <w:tc>
          <w:tcPr>
            <w:tcW w:w="4000" w:type="pct"/>
            <w:vAlign w:val="center"/>
          </w:tcPr>
          <w:p w14:paraId="2AC2B70D" w14:textId="77777777" w:rsidR="006E3C57" w:rsidRDefault="00427AB4">
            <w:r>
              <w:t>Identify and address individual student learning needs</w:t>
            </w:r>
          </w:p>
        </w:tc>
        <w:tc>
          <w:tcPr>
            <w:tcW w:w="0" w:type="auto"/>
            <w:vAlign w:val="center"/>
          </w:tcPr>
          <w:p w14:paraId="0AF52CD1" w14:textId="77777777" w:rsidR="006E3C57" w:rsidRDefault="00427AB4">
            <w:r>
              <w:t>Exemplary</w:t>
            </w:r>
          </w:p>
        </w:tc>
      </w:tr>
      <w:tr w:rsidR="006E3C57" w14:paraId="3E12549B" w14:textId="77777777">
        <w:tc>
          <w:tcPr>
            <w:tcW w:w="4000" w:type="pct"/>
            <w:vAlign w:val="center"/>
          </w:tcPr>
          <w:p w14:paraId="727D61F8" w14:textId="77777777" w:rsidR="006E3C57" w:rsidRDefault="00427AB4">
            <w:r>
              <w:t>Provide frequent, timely, and systematic feedback and support on instructional practices</w:t>
            </w:r>
          </w:p>
        </w:tc>
        <w:tc>
          <w:tcPr>
            <w:tcW w:w="0" w:type="auto"/>
            <w:vAlign w:val="center"/>
          </w:tcPr>
          <w:p w14:paraId="4F244906" w14:textId="77777777" w:rsidR="006E3C57" w:rsidRDefault="00427AB4">
            <w:r>
              <w:t>Operational</w:t>
            </w:r>
          </w:p>
        </w:tc>
      </w:tr>
    </w:tbl>
    <w:p w14:paraId="60448796" w14:textId="77777777" w:rsidR="006E3C57" w:rsidRDefault="00427AB4">
      <w:pPr>
        <w:pStyle w:val="Heading2"/>
      </w:pPr>
      <w:r>
        <w:t>Empower Leadership</w:t>
      </w:r>
    </w:p>
    <w:tbl>
      <w:tblPr>
        <w:tblStyle w:val="TableGrid"/>
        <w:tblW w:w="5000" w:type="pct"/>
        <w:tblLook w:val="04A0" w:firstRow="1" w:lastRow="0" w:firstColumn="1" w:lastColumn="0" w:noHBand="0" w:noVBand="1"/>
      </w:tblPr>
      <w:tblGrid>
        <w:gridCol w:w="11512"/>
        <w:gridCol w:w="2878"/>
      </w:tblGrid>
      <w:tr w:rsidR="006E3C57" w14:paraId="24D2A788" w14:textId="77777777">
        <w:tc>
          <w:tcPr>
            <w:tcW w:w="4000" w:type="pct"/>
            <w:vAlign w:val="center"/>
          </w:tcPr>
          <w:p w14:paraId="4012780F" w14:textId="77777777" w:rsidR="006E3C57" w:rsidRDefault="00427AB4">
            <w:r>
              <w:t>Foster a culture of high expectations for success for all students, educators, families, and community members</w:t>
            </w:r>
          </w:p>
        </w:tc>
        <w:tc>
          <w:tcPr>
            <w:tcW w:w="0" w:type="auto"/>
            <w:vAlign w:val="center"/>
          </w:tcPr>
          <w:p w14:paraId="1F94A6E0" w14:textId="77777777" w:rsidR="006E3C57" w:rsidRDefault="00427AB4">
            <w:r>
              <w:t>Operational</w:t>
            </w:r>
          </w:p>
        </w:tc>
      </w:tr>
      <w:tr w:rsidR="006E3C57" w14:paraId="60F8E1D2" w14:textId="77777777">
        <w:tc>
          <w:tcPr>
            <w:tcW w:w="4000" w:type="pct"/>
            <w:vAlign w:val="center"/>
          </w:tcPr>
          <w:p w14:paraId="4071E32C" w14:textId="77777777" w:rsidR="006E3C57" w:rsidRDefault="00427AB4">
            <w:r>
              <w:t>Collectively shape the vision for continuous improvement of teaching and learning</w:t>
            </w:r>
          </w:p>
        </w:tc>
        <w:tc>
          <w:tcPr>
            <w:tcW w:w="0" w:type="auto"/>
            <w:vAlign w:val="center"/>
          </w:tcPr>
          <w:p w14:paraId="6C24F5DC" w14:textId="77777777" w:rsidR="006E3C57" w:rsidRDefault="00427AB4">
            <w:r>
              <w:t>Operational</w:t>
            </w:r>
          </w:p>
        </w:tc>
      </w:tr>
      <w:tr w:rsidR="006E3C57" w14:paraId="1155AA2B" w14:textId="77777777">
        <w:tc>
          <w:tcPr>
            <w:tcW w:w="4000" w:type="pct"/>
            <w:vAlign w:val="center"/>
          </w:tcPr>
          <w:p w14:paraId="46FC1A84" w14:textId="77777777" w:rsidR="006E3C57" w:rsidRDefault="00427AB4">
            <w:r>
              <w:t>Build leadership capacity and empower staff in the development and successful implementation of initiatives that better serve students, staff, and the school</w:t>
            </w:r>
          </w:p>
        </w:tc>
        <w:tc>
          <w:tcPr>
            <w:tcW w:w="0" w:type="auto"/>
            <w:vAlign w:val="center"/>
          </w:tcPr>
          <w:p w14:paraId="50922300" w14:textId="77777777" w:rsidR="006E3C57" w:rsidRDefault="00427AB4">
            <w:r>
              <w:t>Operational</w:t>
            </w:r>
          </w:p>
        </w:tc>
      </w:tr>
      <w:tr w:rsidR="006E3C57" w14:paraId="55F7EC55" w14:textId="77777777">
        <w:tc>
          <w:tcPr>
            <w:tcW w:w="4000" w:type="pct"/>
            <w:vAlign w:val="center"/>
          </w:tcPr>
          <w:p w14:paraId="1E6DEE11" w14:textId="77777777" w:rsidR="006E3C57" w:rsidRDefault="00427AB4">
            <w:r>
              <w:t>Organize programmatic, human, and fiscal capital resources aligned with the school improvement plan and needs of the school community</w:t>
            </w:r>
          </w:p>
        </w:tc>
        <w:tc>
          <w:tcPr>
            <w:tcW w:w="0" w:type="auto"/>
            <w:vAlign w:val="center"/>
          </w:tcPr>
          <w:p w14:paraId="7A52CFB9" w14:textId="77777777" w:rsidR="006E3C57" w:rsidRDefault="00427AB4">
            <w:r>
              <w:t>Operational</w:t>
            </w:r>
          </w:p>
        </w:tc>
      </w:tr>
      <w:tr w:rsidR="006E3C57" w14:paraId="5482653B" w14:textId="77777777">
        <w:tc>
          <w:tcPr>
            <w:tcW w:w="4000" w:type="pct"/>
            <w:vAlign w:val="center"/>
          </w:tcPr>
          <w:p w14:paraId="23326A19" w14:textId="77777777" w:rsidR="006E3C57" w:rsidRDefault="00427AB4">
            <w:r>
              <w:t>Continuously monitor implementation of the school improvement plan and adjust as needed</w:t>
            </w:r>
          </w:p>
        </w:tc>
        <w:tc>
          <w:tcPr>
            <w:tcW w:w="0" w:type="auto"/>
            <w:vAlign w:val="center"/>
          </w:tcPr>
          <w:p w14:paraId="601D062A" w14:textId="77777777" w:rsidR="006E3C57" w:rsidRDefault="00427AB4">
            <w:r>
              <w:t>Operational</w:t>
            </w:r>
          </w:p>
        </w:tc>
      </w:tr>
    </w:tbl>
    <w:p w14:paraId="29725875" w14:textId="77777777" w:rsidR="006E3C57" w:rsidRDefault="00427AB4">
      <w:pPr>
        <w:pStyle w:val="Heading2"/>
      </w:pPr>
      <w:r>
        <w:t>Provide Student-Centered Support Systems</w:t>
      </w:r>
    </w:p>
    <w:tbl>
      <w:tblPr>
        <w:tblStyle w:val="TableGrid"/>
        <w:tblW w:w="5000" w:type="pct"/>
        <w:tblLook w:val="04A0" w:firstRow="1" w:lastRow="0" w:firstColumn="1" w:lastColumn="0" w:noHBand="0" w:noVBand="1"/>
      </w:tblPr>
      <w:tblGrid>
        <w:gridCol w:w="11512"/>
        <w:gridCol w:w="2878"/>
      </w:tblGrid>
      <w:tr w:rsidR="006E3C57" w14:paraId="19D4CC68" w14:textId="77777777">
        <w:tc>
          <w:tcPr>
            <w:tcW w:w="4000" w:type="pct"/>
            <w:vAlign w:val="center"/>
          </w:tcPr>
          <w:p w14:paraId="22B85A0C" w14:textId="77777777" w:rsidR="006E3C57" w:rsidRDefault="00427AB4">
            <w:r>
              <w:t xml:space="preserve">Promote and sustain a positive school environment where all members feel welcomed, supported, and safe in school: socially, emotionally, </w:t>
            </w:r>
            <w:proofErr w:type="gramStart"/>
            <w:r>
              <w:t>intellectually</w:t>
            </w:r>
            <w:proofErr w:type="gramEnd"/>
            <w:r>
              <w:t xml:space="preserve"> and physically</w:t>
            </w:r>
          </w:p>
        </w:tc>
        <w:tc>
          <w:tcPr>
            <w:tcW w:w="0" w:type="auto"/>
            <w:vAlign w:val="center"/>
          </w:tcPr>
          <w:p w14:paraId="15633429" w14:textId="77777777" w:rsidR="006E3C57" w:rsidRDefault="00427AB4">
            <w:r>
              <w:t>Exemplary</w:t>
            </w:r>
          </w:p>
        </w:tc>
      </w:tr>
      <w:tr w:rsidR="006E3C57" w14:paraId="02972CDA" w14:textId="77777777">
        <w:tc>
          <w:tcPr>
            <w:tcW w:w="4000" w:type="pct"/>
            <w:vAlign w:val="center"/>
          </w:tcPr>
          <w:p w14:paraId="13B27E83" w14:textId="77777777" w:rsidR="006E3C57" w:rsidRDefault="00427AB4">
            <w:r>
              <w:t>Implement an evidence-based system of schoolwide positive behavior interventions and supports</w:t>
            </w:r>
          </w:p>
        </w:tc>
        <w:tc>
          <w:tcPr>
            <w:tcW w:w="0" w:type="auto"/>
            <w:vAlign w:val="center"/>
          </w:tcPr>
          <w:p w14:paraId="41AC1B11" w14:textId="77777777" w:rsidR="006E3C57" w:rsidRDefault="00427AB4">
            <w:r>
              <w:t>Emerging</w:t>
            </w:r>
          </w:p>
        </w:tc>
      </w:tr>
      <w:tr w:rsidR="006E3C57" w14:paraId="7F5A55A7" w14:textId="77777777">
        <w:tc>
          <w:tcPr>
            <w:tcW w:w="4000" w:type="pct"/>
            <w:vAlign w:val="center"/>
          </w:tcPr>
          <w:p w14:paraId="7CA05A38" w14:textId="77777777" w:rsidR="006E3C57" w:rsidRDefault="00427AB4">
            <w:r>
              <w:t>Implement a multi-tiered system of supports for academics and behavior</w:t>
            </w:r>
          </w:p>
        </w:tc>
        <w:tc>
          <w:tcPr>
            <w:tcW w:w="0" w:type="auto"/>
            <w:vAlign w:val="center"/>
          </w:tcPr>
          <w:p w14:paraId="2EB20AF0" w14:textId="77777777" w:rsidR="006E3C57" w:rsidRDefault="00427AB4">
            <w:r>
              <w:t>Operational</w:t>
            </w:r>
          </w:p>
        </w:tc>
      </w:tr>
      <w:tr w:rsidR="006E3C57" w14:paraId="12BEE2FF" w14:textId="77777777">
        <w:tc>
          <w:tcPr>
            <w:tcW w:w="4000" w:type="pct"/>
            <w:vAlign w:val="center"/>
          </w:tcPr>
          <w:p w14:paraId="4794D7E9" w14:textId="77777777" w:rsidR="006E3C57" w:rsidRDefault="00427AB4">
            <w:r>
              <w:t>Implement evidence-based strategies to engage families to support learning</w:t>
            </w:r>
          </w:p>
        </w:tc>
        <w:tc>
          <w:tcPr>
            <w:tcW w:w="0" w:type="auto"/>
            <w:vAlign w:val="center"/>
          </w:tcPr>
          <w:p w14:paraId="342BE362" w14:textId="77777777" w:rsidR="006E3C57" w:rsidRDefault="00427AB4">
            <w:r>
              <w:t>Emerging</w:t>
            </w:r>
          </w:p>
        </w:tc>
      </w:tr>
      <w:tr w:rsidR="006E3C57" w14:paraId="053C6620" w14:textId="77777777">
        <w:tc>
          <w:tcPr>
            <w:tcW w:w="4000" w:type="pct"/>
            <w:vAlign w:val="center"/>
          </w:tcPr>
          <w:p w14:paraId="4017138C" w14:textId="77777777" w:rsidR="006E3C57" w:rsidRDefault="00427AB4">
            <w:r>
              <w:t>Partner with local businesses, community organizations, and other agencies to meet the needs of the school</w:t>
            </w:r>
          </w:p>
        </w:tc>
        <w:tc>
          <w:tcPr>
            <w:tcW w:w="0" w:type="auto"/>
            <w:vAlign w:val="center"/>
          </w:tcPr>
          <w:p w14:paraId="5055C391" w14:textId="77777777" w:rsidR="006E3C57" w:rsidRDefault="00427AB4">
            <w:r>
              <w:t>Exemplary</w:t>
            </w:r>
          </w:p>
        </w:tc>
      </w:tr>
    </w:tbl>
    <w:p w14:paraId="792681EF" w14:textId="77777777" w:rsidR="006E3C57" w:rsidRDefault="00427AB4">
      <w:pPr>
        <w:pStyle w:val="Heading2"/>
      </w:pPr>
      <w:r>
        <w:t>Foster Quality Professional Learning</w:t>
      </w:r>
    </w:p>
    <w:tbl>
      <w:tblPr>
        <w:tblStyle w:val="TableGrid"/>
        <w:tblW w:w="5000" w:type="pct"/>
        <w:tblLook w:val="04A0" w:firstRow="1" w:lastRow="0" w:firstColumn="1" w:lastColumn="0" w:noHBand="0" w:noVBand="1"/>
      </w:tblPr>
      <w:tblGrid>
        <w:gridCol w:w="11512"/>
        <w:gridCol w:w="2878"/>
      </w:tblGrid>
      <w:tr w:rsidR="006E3C57" w14:paraId="6B307EC4" w14:textId="77777777">
        <w:tc>
          <w:tcPr>
            <w:tcW w:w="4000" w:type="pct"/>
            <w:vAlign w:val="center"/>
          </w:tcPr>
          <w:p w14:paraId="5553A363" w14:textId="77777777" w:rsidR="006E3C57" w:rsidRDefault="00427AB4">
            <w:r>
              <w:t>Identify professional learning needs through analysis of a variety of data</w:t>
            </w:r>
          </w:p>
        </w:tc>
        <w:tc>
          <w:tcPr>
            <w:tcW w:w="0" w:type="auto"/>
            <w:vAlign w:val="center"/>
          </w:tcPr>
          <w:p w14:paraId="04AFE6A8" w14:textId="77777777" w:rsidR="006E3C57" w:rsidRDefault="00427AB4">
            <w:r>
              <w:t>Operational</w:t>
            </w:r>
          </w:p>
        </w:tc>
      </w:tr>
      <w:tr w:rsidR="006E3C57" w14:paraId="3D4DD003" w14:textId="77777777">
        <w:tc>
          <w:tcPr>
            <w:tcW w:w="4000" w:type="pct"/>
            <w:vAlign w:val="center"/>
          </w:tcPr>
          <w:p w14:paraId="3E7C06D6" w14:textId="77777777" w:rsidR="006E3C57" w:rsidRDefault="00427AB4">
            <w:r>
              <w:t>Use multiple professional learning designs to support the learning needs of staff</w:t>
            </w:r>
          </w:p>
        </w:tc>
        <w:tc>
          <w:tcPr>
            <w:tcW w:w="0" w:type="auto"/>
            <w:vAlign w:val="center"/>
          </w:tcPr>
          <w:p w14:paraId="371F0D4B" w14:textId="77777777" w:rsidR="006E3C57" w:rsidRDefault="00427AB4">
            <w:r>
              <w:t>Operational</w:t>
            </w:r>
          </w:p>
        </w:tc>
      </w:tr>
      <w:tr w:rsidR="006E3C57" w14:paraId="5A192BD3" w14:textId="77777777">
        <w:tc>
          <w:tcPr>
            <w:tcW w:w="4000" w:type="pct"/>
            <w:vAlign w:val="center"/>
          </w:tcPr>
          <w:p w14:paraId="6D31CDCA" w14:textId="77777777" w:rsidR="006E3C57" w:rsidRDefault="00427AB4">
            <w:r>
              <w:t>Monitor and evaluate the impact of professional learning on staff practices and student learning</w:t>
            </w:r>
          </w:p>
        </w:tc>
        <w:tc>
          <w:tcPr>
            <w:tcW w:w="0" w:type="auto"/>
            <w:vAlign w:val="center"/>
          </w:tcPr>
          <w:p w14:paraId="2AB0C242" w14:textId="77777777" w:rsidR="006E3C57" w:rsidRDefault="00427AB4">
            <w:r>
              <w:t>Operational</w:t>
            </w:r>
          </w:p>
        </w:tc>
      </w:tr>
    </w:tbl>
    <w:p w14:paraId="12B3334B" w14:textId="77777777" w:rsidR="006E3C57" w:rsidRDefault="00427AB4">
      <w:pPr>
        <w:pStyle w:val="Heading2"/>
      </w:pPr>
      <w:r>
        <w:lastRenderedPageBreak/>
        <w:t>Summary</w:t>
      </w:r>
    </w:p>
    <w:p w14:paraId="7FC37E76" w14:textId="77777777" w:rsidR="006E3C57" w:rsidRDefault="00427AB4">
      <w:pPr>
        <w:pStyle w:val="Heading3"/>
      </w:pPr>
      <w:r>
        <w:t>Strengths</w:t>
      </w:r>
    </w:p>
    <w:p w14:paraId="09D77A3E" w14:textId="77777777" w:rsidR="006E3C57" w:rsidRDefault="00427AB4">
      <w:r>
        <w:t>Which Essential Practices are currently Operational or Exemplary and could be leveraged in your efforts to improve upon your most pressing challenges?</w:t>
      </w:r>
    </w:p>
    <w:tbl>
      <w:tblPr>
        <w:tblStyle w:val="TableGrid"/>
        <w:tblW w:w="5000" w:type="pct"/>
        <w:tblLook w:val="04A0" w:firstRow="1" w:lastRow="0" w:firstColumn="1" w:lastColumn="0" w:noHBand="0" w:noVBand="1"/>
      </w:tblPr>
      <w:tblGrid>
        <w:gridCol w:w="14390"/>
      </w:tblGrid>
      <w:tr w:rsidR="006E3C57" w14:paraId="0CD64C77" w14:textId="77777777">
        <w:tc>
          <w:tcPr>
            <w:tcW w:w="0" w:type="auto"/>
            <w:vAlign w:val="center"/>
          </w:tcPr>
          <w:p w14:paraId="2A795C4A" w14:textId="77777777" w:rsidR="006E3C57" w:rsidRDefault="00427AB4">
            <w:r>
              <w:t>We have an active Co-operative education program.  We place on average, 60 seniors each year into the local workforce.</w:t>
            </w:r>
          </w:p>
        </w:tc>
      </w:tr>
      <w:tr w:rsidR="006E3C57" w14:paraId="7DEF2CDA" w14:textId="77777777">
        <w:tc>
          <w:tcPr>
            <w:tcW w:w="0" w:type="auto"/>
            <w:vAlign w:val="center"/>
          </w:tcPr>
          <w:p w14:paraId="144032F2" w14:textId="77777777" w:rsidR="006E3C57" w:rsidRDefault="00427AB4">
            <w:r>
              <w:t>The teachers do an exemplary job of modifying/adapting instruction to meet the needs of all students.</w:t>
            </w:r>
          </w:p>
        </w:tc>
      </w:tr>
    </w:tbl>
    <w:p w14:paraId="5B989736" w14:textId="77777777" w:rsidR="006E3C57" w:rsidRDefault="00427AB4">
      <w:pPr>
        <w:pStyle w:val="Heading3"/>
      </w:pPr>
      <w:r>
        <w:t>Challenges</w:t>
      </w:r>
    </w:p>
    <w:p w14:paraId="07EDE1BD" w14:textId="77777777" w:rsidR="006E3C57" w:rsidRDefault="00427AB4">
      <w:r>
        <w:t>Thinking about all the most pressing challenges identified in the previous sections, which of the Essential Practices that are currently Not Yet Evident or Emerging, if improved, would greatly impact your progress in achieving your mission, vision and Future Ready PA Index interim targets in State Assessment Measures, On-Track Measures, or College and Career Measures?</w:t>
      </w:r>
    </w:p>
    <w:tbl>
      <w:tblPr>
        <w:tblStyle w:val="TableGrid"/>
        <w:tblW w:w="5000" w:type="pct"/>
        <w:tblLook w:val="04A0" w:firstRow="1" w:lastRow="0" w:firstColumn="1" w:lastColumn="0" w:noHBand="0" w:noVBand="1"/>
      </w:tblPr>
      <w:tblGrid>
        <w:gridCol w:w="14390"/>
      </w:tblGrid>
      <w:tr w:rsidR="006E3C57" w14:paraId="49E4EEAF" w14:textId="77777777">
        <w:tc>
          <w:tcPr>
            <w:tcW w:w="0" w:type="auto"/>
            <w:vAlign w:val="center"/>
          </w:tcPr>
          <w:p w14:paraId="4BF9D172" w14:textId="77777777" w:rsidR="006E3C57" w:rsidRDefault="00427AB4">
            <w:r>
              <w:t xml:space="preserve">Incorporate </w:t>
            </w:r>
            <w:proofErr w:type="gramStart"/>
            <w:r>
              <w:t>evidence based</w:t>
            </w:r>
            <w:proofErr w:type="gramEnd"/>
            <w:r>
              <w:t xml:space="preserve"> strategies to promote positive behaviors.</w:t>
            </w:r>
          </w:p>
        </w:tc>
      </w:tr>
      <w:tr w:rsidR="006E3C57" w14:paraId="624A3A03" w14:textId="77777777">
        <w:tc>
          <w:tcPr>
            <w:tcW w:w="0" w:type="auto"/>
            <w:vAlign w:val="center"/>
          </w:tcPr>
          <w:p w14:paraId="6EA59B78" w14:textId="77777777" w:rsidR="006E3C57" w:rsidRDefault="00427AB4">
            <w:r>
              <w:t xml:space="preserve">Incorporate </w:t>
            </w:r>
            <w:proofErr w:type="gramStart"/>
            <w:r>
              <w:t>evidence based</w:t>
            </w:r>
            <w:proofErr w:type="gramEnd"/>
            <w:r>
              <w:t xml:space="preserve"> strategies to engage families.</w:t>
            </w:r>
          </w:p>
        </w:tc>
      </w:tr>
    </w:tbl>
    <w:p w14:paraId="54A062D3" w14:textId="77777777" w:rsidR="006E3C57" w:rsidRDefault="00427AB4">
      <w:r>
        <w:br/>
      </w:r>
      <w:r>
        <w:br/>
      </w:r>
      <w:r>
        <w:br/>
      </w:r>
      <w:r>
        <w:br/>
      </w:r>
      <w:r>
        <w:br/>
      </w:r>
      <w:r>
        <w:br/>
      </w:r>
      <w:r>
        <w:br w:type="page"/>
      </w:r>
    </w:p>
    <w:p w14:paraId="27FC1B69" w14:textId="77777777" w:rsidR="006E3C57" w:rsidRDefault="00427AB4">
      <w:pPr>
        <w:pStyle w:val="Heading1"/>
      </w:pPr>
      <w:r>
        <w:lastRenderedPageBreak/>
        <w:t>Summary of Strengths and Challenges from the Needs Assessment</w:t>
      </w:r>
    </w:p>
    <w:p w14:paraId="0DB44E0F" w14:textId="77777777" w:rsidR="006E3C57" w:rsidRDefault="00427AB4">
      <w:pPr>
        <w:pStyle w:val="Heading2"/>
      </w:pPr>
      <w:r>
        <w:t>Strengths</w:t>
      </w:r>
    </w:p>
    <w:p w14:paraId="592350CB" w14:textId="77777777" w:rsidR="006E3C57" w:rsidRDefault="00427AB4">
      <w:r>
        <w:t xml:space="preserve">Examine the Summary of Strengths. Identify the strengths that are most positively contributing to </w:t>
      </w:r>
      <w:proofErr w:type="gramStart"/>
      <w:r>
        <w:t>achievement</w:t>
      </w:r>
      <w:proofErr w:type="gramEnd"/>
      <w:r>
        <w:t xml:space="preserve"> of your mission and vision. Check the box to the right of these identified strength(s).</w:t>
      </w:r>
    </w:p>
    <w:tbl>
      <w:tblPr>
        <w:tblStyle w:val="TableGrid"/>
        <w:tblW w:w="5000" w:type="pct"/>
        <w:tblLook w:val="04A0" w:firstRow="1" w:lastRow="0" w:firstColumn="1" w:lastColumn="0" w:noHBand="0" w:noVBand="1"/>
      </w:tblPr>
      <w:tblGrid>
        <w:gridCol w:w="11512"/>
        <w:gridCol w:w="2878"/>
      </w:tblGrid>
      <w:tr w:rsidR="006E3C57" w14:paraId="367AB585" w14:textId="77777777">
        <w:tc>
          <w:tcPr>
            <w:tcW w:w="4000" w:type="pct"/>
            <w:vAlign w:val="center"/>
          </w:tcPr>
          <w:p w14:paraId="3ADF5031" w14:textId="77777777" w:rsidR="006E3C57" w:rsidRDefault="00427AB4">
            <w:r>
              <w:t>Strength</w:t>
            </w:r>
          </w:p>
        </w:tc>
        <w:tc>
          <w:tcPr>
            <w:tcW w:w="0" w:type="auto"/>
            <w:vAlign w:val="center"/>
          </w:tcPr>
          <w:p w14:paraId="2414367A" w14:textId="77777777" w:rsidR="006E3C57" w:rsidRDefault="00427AB4">
            <w:r>
              <w:t>Check for Consideration in Plan</w:t>
            </w:r>
          </w:p>
        </w:tc>
      </w:tr>
      <w:tr w:rsidR="006E3C57" w14:paraId="4629879C" w14:textId="77777777">
        <w:tc>
          <w:tcPr>
            <w:tcW w:w="0" w:type="auto"/>
            <w:vAlign w:val="center"/>
          </w:tcPr>
          <w:p w14:paraId="1C9288EF" w14:textId="77777777" w:rsidR="006E3C57" w:rsidRDefault="00427AB4">
            <w:r>
              <w:t xml:space="preserve">Promote and sustain a positive school environment where all members feel welcomed, </w:t>
            </w:r>
            <w:proofErr w:type="gramStart"/>
            <w:r>
              <w:t>supported</w:t>
            </w:r>
            <w:proofErr w:type="gramEnd"/>
            <w:r>
              <w:t xml:space="preserve"> and safe in school; socially, emotionally, intellectually and physically.</w:t>
            </w:r>
          </w:p>
        </w:tc>
        <w:tc>
          <w:tcPr>
            <w:tcW w:w="0" w:type="auto"/>
            <w:vAlign w:val="center"/>
          </w:tcPr>
          <w:p w14:paraId="3C9BF597" w14:textId="77777777" w:rsidR="006E3C57" w:rsidRDefault="00427AB4">
            <w:r>
              <w:t>False</w:t>
            </w:r>
          </w:p>
        </w:tc>
      </w:tr>
      <w:tr w:rsidR="006E3C57" w14:paraId="75BB8650" w14:textId="77777777">
        <w:tc>
          <w:tcPr>
            <w:tcW w:w="0" w:type="auto"/>
            <w:vAlign w:val="center"/>
          </w:tcPr>
          <w:p w14:paraId="424438C6" w14:textId="77777777" w:rsidR="006E3C57" w:rsidRDefault="00427AB4">
            <w:r>
              <w:t xml:space="preserve">VTC students are provided with real work experiences (job shadowing, clinicals and cooperative education opportunities that can be used towards the Career Readiness goals. </w:t>
            </w:r>
          </w:p>
        </w:tc>
        <w:tc>
          <w:tcPr>
            <w:tcW w:w="0" w:type="auto"/>
            <w:vAlign w:val="center"/>
          </w:tcPr>
          <w:p w14:paraId="4E42DA3F" w14:textId="77777777" w:rsidR="006E3C57" w:rsidRDefault="00427AB4">
            <w:r>
              <w:t>True</w:t>
            </w:r>
          </w:p>
        </w:tc>
      </w:tr>
      <w:tr w:rsidR="006E3C57" w14:paraId="47C3D4EE" w14:textId="77777777">
        <w:tc>
          <w:tcPr>
            <w:tcW w:w="0" w:type="auto"/>
            <w:vAlign w:val="center"/>
          </w:tcPr>
          <w:p w14:paraId="361CACB0" w14:textId="77777777" w:rsidR="006E3C57" w:rsidRDefault="00427AB4">
            <w:r>
              <w:t>All VTC students have the opportunity to earn industry recognized certifications. 353 students earned industry credentials in 2022-2023.</w:t>
            </w:r>
          </w:p>
        </w:tc>
        <w:tc>
          <w:tcPr>
            <w:tcW w:w="0" w:type="auto"/>
            <w:vAlign w:val="center"/>
          </w:tcPr>
          <w:p w14:paraId="0519BF12" w14:textId="77777777" w:rsidR="006E3C57" w:rsidRDefault="00427AB4">
            <w:r>
              <w:t>True</w:t>
            </w:r>
          </w:p>
        </w:tc>
      </w:tr>
      <w:tr w:rsidR="006E3C57" w14:paraId="1CBD18EC" w14:textId="77777777">
        <w:tc>
          <w:tcPr>
            <w:tcW w:w="0" w:type="auto"/>
            <w:vAlign w:val="center"/>
          </w:tcPr>
          <w:p w14:paraId="3ECC7B90" w14:textId="77777777" w:rsidR="006E3C57" w:rsidRDefault="00427AB4">
            <w:r>
              <w:t>We incorporate Academic Standards into our lessons using the PA Program of Study Crosswalks.</w:t>
            </w:r>
          </w:p>
        </w:tc>
        <w:tc>
          <w:tcPr>
            <w:tcW w:w="0" w:type="auto"/>
            <w:vAlign w:val="center"/>
          </w:tcPr>
          <w:p w14:paraId="45AD19A1" w14:textId="77777777" w:rsidR="006E3C57" w:rsidRDefault="00427AB4">
            <w:r>
              <w:t>False</w:t>
            </w:r>
          </w:p>
        </w:tc>
      </w:tr>
      <w:tr w:rsidR="006E3C57" w14:paraId="523C4232" w14:textId="77777777">
        <w:tc>
          <w:tcPr>
            <w:tcW w:w="0" w:type="auto"/>
            <w:vAlign w:val="center"/>
          </w:tcPr>
          <w:p w14:paraId="1D71CAA3" w14:textId="77777777" w:rsidR="006E3C57" w:rsidRDefault="00427AB4">
            <w:r>
              <w:t>We incorporate Academic Standards into our lessons using the PA Program of Study Crosswalks.</w:t>
            </w:r>
          </w:p>
        </w:tc>
        <w:tc>
          <w:tcPr>
            <w:tcW w:w="0" w:type="auto"/>
            <w:vAlign w:val="center"/>
          </w:tcPr>
          <w:p w14:paraId="31778BD5" w14:textId="77777777" w:rsidR="006E3C57" w:rsidRDefault="00427AB4">
            <w:r>
              <w:t>False</w:t>
            </w:r>
          </w:p>
        </w:tc>
      </w:tr>
      <w:tr w:rsidR="006E3C57" w14:paraId="07C1DB5F" w14:textId="77777777">
        <w:tc>
          <w:tcPr>
            <w:tcW w:w="0" w:type="auto"/>
            <w:vAlign w:val="center"/>
          </w:tcPr>
          <w:p w14:paraId="6CC44D81" w14:textId="77777777" w:rsidR="006E3C57" w:rsidRDefault="00427AB4">
            <w:r>
              <w:t>Although our students perform below the PDE expected goal, they earn industry recognized certifications and become gainfully employed in our local communities.</w:t>
            </w:r>
          </w:p>
        </w:tc>
        <w:tc>
          <w:tcPr>
            <w:tcW w:w="0" w:type="auto"/>
            <w:vAlign w:val="center"/>
          </w:tcPr>
          <w:p w14:paraId="41DE49CB" w14:textId="77777777" w:rsidR="006E3C57" w:rsidRDefault="00427AB4">
            <w:r>
              <w:t>False</w:t>
            </w:r>
          </w:p>
        </w:tc>
      </w:tr>
      <w:tr w:rsidR="006E3C57" w14:paraId="47A38DF3" w14:textId="77777777">
        <w:tc>
          <w:tcPr>
            <w:tcW w:w="0" w:type="auto"/>
            <w:vAlign w:val="center"/>
          </w:tcPr>
          <w:p w14:paraId="33099132" w14:textId="77777777" w:rsidR="006E3C57" w:rsidRDefault="00427AB4">
            <w:r>
              <w:t>We incorporate Academic Standards into our lessons using the PA Program of Study Crosswalks.</w:t>
            </w:r>
          </w:p>
        </w:tc>
        <w:tc>
          <w:tcPr>
            <w:tcW w:w="0" w:type="auto"/>
            <w:vAlign w:val="center"/>
          </w:tcPr>
          <w:p w14:paraId="11140229" w14:textId="77777777" w:rsidR="006E3C57" w:rsidRDefault="00427AB4">
            <w:r>
              <w:t>False</w:t>
            </w:r>
          </w:p>
        </w:tc>
      </w:tr>
      <w:tr w:rsidR="006E3C57" w14:paraId="5C6FD37E" w14:textId="77777777">
        <w:tc>
          <w:tcPr>
            <w:tcW w:w="0" w:type="auto"/>
            <w:vAlign w:val="center"/>
          </w:tcPr>
          <w:p w14:paraId="68897FD0" w14:textId="77777777" w:rsidR="006E3C57" w:rsidRDefault="00427AB4">
            <w:r>
              <w:t>We have an active Co-operative education program.  We place on average, 60 seniors each year into the local workforce.</w:t>
            </w:r>
          </w:p>
        </w:tc>
        <w:tc>
          <w:tcPr>
            <w:tcW w:w="0" w:type="auto"/>
            <w:vAlign w:val="center"/>
          </w:tcPr>
          <w:p w14:paraId="7DF934E9" w14:textId="77777777" w:rsidR="006E3C57" w:rsidRDefault="00427AB4">
            <w:r>
              <w:t>False</w:t>
            </w:r>
          </w:p>
        </w:tc>
      </w:tr>
      <w:tr w:rsidR="006E3C57" w14:paraId="6192A44D" w14:textId="77777777">
        <w:tc>
          <w:tcPr>
            <w:tcW w:w="0" w:type="auto"/>
            <w:vAlign w:val="center"/>
          </w:tcPr>
          <w:p w14:paraId="4911648F" w14:textId="77777777" w:rsidR="006E3C57" w:rsidRDefault="00427AB4">
            <w:r>
              <w:t>The teachers do an exemplary job of modifying/adapting instruction to meet the needs of all students.</w:t>
            </w:r>
          </w:p>
        </w:tc>
        <w:tc>
          <w:tcPr>
            <w:tcW w:w="0" w:type="auto"/>
            <w:vAlign w:val="center"/>
          </w:tcPr>
          <w:p w14:paraId="3B4BAF58" w14:textId="77777777" w:rsidR="006E3C57" w:rsidRDefault="00427AB4">
            <w:r>
              <w:t>True</w:t>
            </w:r>
          </w:p>
        </w:tc>
      </w:tr>
      <w:tr w:rsidR="006E3C57" w14:paraId="04F857EC" w14:textId="77777777">
        <w:tc>
          <w:tcPr>
            <w:tcW w:w="0" w:type="auto"/>
            <w:vAlign w:val="center"/>
          </w:tcPr>
          <w:p w14:paraId="51B5F5F0" w14:textId="77777777" w:rsidR="006E3C57" w:rsidRDefault="00427AB4">
            <w:r>
              <w:t xml:space="preserve">The students that choose not to seek local employment transition to college or a career in the military.  </w:t>
            </w:r>
          </w:p>
        </w:tc>
        <w:tc>
          <w:tcPr>
            <w:tcW w:w="0" w:type="auto"/>
            <w:vAlign w:val="center"/>
          </w:tcPr>
          <w:p w14:paraId="4CA8DB78" w14:textId="77777777" w:rsidR="006E3C57" w:rsidRDefault="00427AB4">
            <w:r>
              <w:t>False</w:t>
            </w:r>
          </w:p>
        </w:tc>
      </w:tr>
      <w:tr w:rsidR="006E3C57" w14:paraId="523297E8" w14:textId="77777777">
        <w:tc>
          <w:tcPr>
            <w:tcW w:w="0" w:type="auto"/>
            <w:vAlign w:val="center"/>
          </w:tcPr>
          <w:p w14:paraId="4651BD98" w14:textId="77777777" w:rsidR="006E3C57" w:rsidRDefault="00427AB4">
            <w:r>
              <w:t xml:space="preserve">The VTC offers </w:t>
            </w:r>
            <w:proofErr w:type="gramStart"/>
            <w:r>
              <w:t>a Rigorous</w:t>
            </w:r>
            <w:proofErr w:type="gramEnd"/>
            <w:r>
              <w:t xml:space="preserve"> Courses of Study.  The VTC is at 97.5% and the Statewide Average is 79.6%</w:t>
            </w:r>
          </w:p>
        </w:tc>
        <w:tc>
          <w:tcPr>
            <w:tcW w:w="0" w:type="auto"/>
            <w:vAlign w:val="center"/>
          </w:tcPr>
          <w:p w14:paraId="48E34749" w14:textId="77777777" w:rsidR="006E3C57" w:rsidRDefault="00427AB4">
            <w:r>
              <w:t>False</w:t>
            </w:r>
          </w:p>
        </w:tc>
      </w:tr>
      <w:tr w:rsidR="006E3C57" w14:paraId="50D0AD5E" w14:textId="77777777">
        <w:tc>
          <w:tcPr>
            <w:tcW w:w="0" w:type="auto"/>
            <w:vAlign w:val="center"/>
          </w:tcPr>
          <w:p w14:paraId="79FA77B2" w14:textId="77777777" w:rsidR="006E3C57" w:rsidRDefault="00427AB4">
            <w:r>
              <w:t>The VTC performs well in Industry Based Learning- All Student Groups.  We are at 98.1% and the Statewide Average is 93.7%</w:t>
            </w:r>
          </w:p>
        </w:tc>
        <w:tc>
          <w:tcPr>
            <w:tcW w:w="0" w:type="auto"/>
            <w:vAlign w:val="center"/>
          </w:tcPr>
          <w:p w14:paraId="18CECE65" w14:textId="77777777" w:rsidR="006E3C57" w:rsidRDefault="00427AB4">
            <w:r>
              <w:t>False</w:t>
            </w:r>
          </w:p>
        </w:tc>
      </w:tr>
    </w:tbl>
    <w:p w14:paraId="7097BD39" w14:textId="77777777" w:rsidR="006E3C57" w:rsidRDefault="00427AB4">
      <w:pPr>
        <w:pStyle w:val="Heading2"/>
      </w:pPr>
      <w:r>
        <w:t>Challenges</w:t>
      </w:r>
    </w:p>
    <w:p w14:paraId="084317E4" w14:textId="77777777" w:rsidR="006E3C57" w:rsidRDefault="00427AB4">
      <w:r>
        <w:t>Examine the Summary of Challenges. Identify the challenges which are most pressing at this time for your Career Technical Center and if improved would have the most pronounced impact in achieving your mission and vision. Check the box to the right of these identified challenge(s).</w:t>
      </w:r>
    </w:p>
    <w:tbl>
      <w:tblPr>
        <w:tblStyle w:val="TableGrid"/>
        <w:tblW w:w="5000" w:type="pct"/>
        <w:tblLook w:val="04A0" w:firstRow="1" w:lastRow="0" w:firstColumn="1" w:lastColumn="0" w:noHBand="0" w:noVBand="1"/>
      </w:tblPr>
      <w:tblGrid>
        <w:gridCol w:w="11512"/>
        <w:gridCol w:w="2878"/>
      </w:tblGrid>
      <w:tr w:rsidR="006E3C57" w14:paraId="51DF8535" w14:textId="77777777">
        <w:tc>
          <w:tcPr>
            <w:tcW w:w="4000" w:type="pct"/>
            <w:vAlign w:val="center"/>
          </w:tcPr>
          <w:p w14:paraId="10F833C3" w14:textId="77777777" w:rsidR="006E3C57" w:rsidRDefault="00427AB4">
            <w:r>
              <w:t>Strength</w:t>
            </w:r>
          </w:p>
        </w:tc>
        <w:tc>
          <w:tcPr>
            <w:tcW w:w="0" w:type="auto"/>
            <w:vAlign w:val="center"/>
          </w:tcPr>
          <w:p w14:paraId="1CE68095" w14:textId="77777777" w:rsidR="006E3C57" w:rsidRDefault="00427AB4">
            <w:r>
              <w:t>Check for Consideration in Plan</w:t>
            </w:r>
          </w:p>
        </w:tc>
      </w:tr>
      <w:tr w:rsidR="006E3C57" w14:paraId="30B2F324" w14:textId="77777777">
        <w:tc>
          <w:tcPr>
            <w:tcW w:w="0" w:type="auto"/>
            <w:vAlign w:val="center"/>
          </w:tcPr>
          <w:p w14:paraId="07061B1F" w14:textId="77777777" w:rsidR="006E3C57" w:rsidRDefault="00427AB4">
            <w:r>
              <w:lastRenderedPageBreak/>
              <w:t>Students’ ability to achieve successful outcomes using Mathematics core standards integrated into curriculum.</w:t>
            </w:r>
          </w:p>
        </w:tc>
        <w:tc>
          <w:tcPr>
            <w:tcW w:w="0" w:type="auto"/>
            <w:vAlign w:val="center"/>
          </w:tcPr>
          <w:p w14:paraId="104B3813" w14:textId="77777777" w:rsidR="006E3C57" w:rsidRDefault="00427AB4">
            <w:r>
              <w:t>False</w:t>
            </w:r>
          </w:p>
        </w:tc>
      </w:tr>
      <w:tr w:rsidR="006E3C57" w14:paraId="5DC43170" w14:textId="77777777">
        <w:tc>
          <w:tcPr>
            <w:tcW w:w="0" w:type="auto"/>
            <w:vAlign w:val="center"/>
          </w:tcPr>
          <w:p w14:paraId="5C26756E" w14:textId="77777777" w:rsidR="006E3C57" w:rsidRDefault="00427AB4">
            <w:r>
              <w:t>Students did not meet the regular attendance performance standard.</w:t>
            </w:r>
          </w:p>
        </w:tc>
        <w:tc>
          <w:tcPr>
            <w:tcW w:w="0" w:type="auto"/>
            <w:vAlign w:val="center"/>
          </w:tcPr>
          <w:p w14:paraId="4A73F67F" w14:textId="77777777" w:rsidR="006E3C57" w:rsidRDefault="00427AB4">
            <w:r>
              <w:t>True</w:t>
            </w:r>
          </w:p>
        </w:tc>
      </w:tr>
      <w:tr w:rsidR="006E3C57" w14:paraId="70370425" w14:textId="77777777">
        <w:tc>
          <w:tcPr>
            <w:tcW w:w="0" w:type="auto"/>
            <w:vAlign w:val="center"/>
          </w:tcPr>
          <w:p w14:paraId="4AA98495" w14:textId="77777777" w:rsidR="006E3C57" w:rsidRDefault="00427AB4">
            <w:r>
              <w:t>Even though we incorporate the academic standards into our lesson planning, our teachers are not subject content experts in English.</w:t>
            </w:r>
          </w:p>
        </w:tc>
        <w:tc>
          <w:tcPr>
            <w:tcW w:w="0" w:type="auto"/>
            <w:vAlign w:val="center"/>
          </w:tcPr>
          <w:p w14:paraId="64501B5F" w14:textId="77777777" w:rsidR="006E3C57" w:rsidRDefault="00427AB4">
            <w:r>
              <w:t>False</w:t>
            </w:r>
          </w:p>
        </w:tc>
      </w:tr>
      <w:tr w:rsidR="006E3C57" w14:paraId="7723A990" w14:textId="77777777">
        <w:tc>
          <w:tcPr>
            <w:tcW w:w="0" w:type="auto"/>
            <w:vAlign w:val="center"/>
          </w:tcPr>
          <w:p w14:paraId="09A6EA38" w14:textId="77777777" w:rsidR="006E3C57" w:rsidRDefault="00427AB4">
            <w:r>
              <w:t>Even though we incorporate the academic standards into our lesson planning, our teachers are not subject content experts in Math.</w:t>
            </w:r>
          </w:p>
        </w:tc>
        <w:tc>
          <w:tcPr>
            <w:tcW w:w="0" w:type="auto"/>
            <w:vAlign w:val="center"/>
          </w:tcPr>
          <w:p w14:paraId="637413AC" w14:textId="77777777" w:rsidR="006E3C57" w:rsidRDefault="00427AB4">
            <w:r>
              <w:t>False</w:t>
            </w:r>
          </w:p>
        </w:tc>
      </w:tr>
      <w:tr w:rsidR="006E3C57" w14:paraId="3C3EC4C2" w14:textId="77777777">
        <w:tc>
          <w:tcPr>
            <w:tcW w:w="0" w:type="auto"/>
            <w:vAlign w:val="center"/>
          </w:tcPr>
          <w:p w14:paraId="2E2CF1B9" w14:textId="77777777" w:rsidR="006E3C57" w:rsidRDefault="00427AB4">
            <w:r>
              <w:t xml:space="preserve">Even though we incorporate the academic standards into our lesson planning, our teachers are not subject content experts in </w:t>
            </w:r>
            <w:proofErr w:type="gramStart"/>
            <w:r>
              <w:t>Science</w:t>
            </w:r>
            <w:proofErr w:type="gramEnd"/>
            <w:r>
              <w:t>.</w:t>
            </w:r>
          </w:p>
        </w:tc>
        <w:tc>
          <w:tcPr>
            <w:tcW w:w="0" w:type="auto"/>
            <w:vAlign w:val="center"/>
          </w:tcPr>
          <w:p w14:paraId="0D421C27" w14:textId="77777777" w:rsidR="006E3C57" w:rsidRDefault="00427AB4">
            <w:r>
              <w:t>False</w:t>
            </w:r>
          </w:p>
        </w:tc>
      </w:tr>
      <w:tr w:rsidR="006E3C57" w14:paraId="5D098D4E" w14:textId="77777777">
        <w:tc>
          <w:tcPr>
            <w:tcW w:w="0" w:type="auto"/>
            <w:vAlign w:val="center"/>
          </w:tcPr>
          <w:p w14:paraId="4F0F0FFB" w14:textId="77777777" w:rsidR="006E3C57" w:rsidRDefault="00427AB4">
            <w:r>
              <w:t>In Industry Based Learning, the VTC is at 93.5%, the Statewide Average is 89.6%, and the Statewide Performance Standard is 96.1%</w:t>
            </w:r>
          </w:p>
        </w:tc>
        <w:tc>
          <w:tcPr>
            <w:tcW w:w="0" w:type="auto"/>
            <w:vAlign w:val="center"/>
          </w:tcPr>
          <w:p w14:paraId="0FE4F14B" w14:textId="77777777" w:rsidR="006E3C57" w:rsidRDefault="00427AB4">
            <w:r>
              <w:t>True</w:t>
            </w:r>
          </w:p>
        </w:tc>
      </w:tr>
      <w:tr w:rsidR="006E3C57" w14:paraId="0B116264" w14:textId="77777777">
        <w:tc>
          <w:tcPr>
            <w:tcW w:w="0" w:type="auto"/>
            <w:vAlign w:val="center"/>
          </w:tcPr>
          <w:p w14:paraId="527ED8FA" w14:textId="77777777" w:rsidR="006E3C57" w:rsidRDefault="00427AB4">
            <w:r>
              <w:t xml:space="preserve">In the Career Standards Benchmark, the VTC is at 92.3%.  The Statewide Average is 89.8% and </w:t>
            </w:r>
            <w:proofErr w:type="gramStart"/>
            <w:r>
              <w:t>the  Statewide</w:t>
            </w:r>
            <w:proofErr w:type="gramEnd"/>
            <w:r>
              <w:t xml:space="preserve"> Performance Standard is 98.0%</w:t>
            </w:r>
          </w:p>
        </w:tc>
        <w:tc>
          <w:tcPr>
            <w:tcW w:w="0" w:type="auto"/>
            <w:vAlign w:val="center"/>
          </w:tcPr>
          <w:p w14:paraId="6756E162" w14:textId="77777777" w:rsidR="006E3C57" w:rsidRDefault="00427AB4">
            <w:r>
              <w:t>True</w:t>
            </w:r>
          </w:p>
        </w:tc>
      </w:tr>
      <w:tr w:rsidR="006E3C57" w14:paraId="35DFBF71" w14:textId="77777777">
        <w:tc>
          <w:tcPr>
            <w:tcW w:w="0" w:type="auto"/>
            <w:vAlign w:val="center"/>
          </w:tcPr>
          <w:p w14:paraId="34F85E7C" w14:textId="77777777" w:rsidR="006E3C57" w:rsidRDefault="00427AB4">
            <w:r>
              <w:t xml:space="preserve">Incorporate </w:t>
            </w:r>
            <w:proofErr w:type="gramStart"/>
            <w:r>
              <w:t>evidence based</w:t>
            </w:r>
            <w:proofErr w:type="gramEnd"/>
            <w:r>
              <w:t xml:space="preserve"> strategies to promote positive behaviors.</w:t>
            </w:r>
          </w:p>
        </w:tc>
        <w:tc>
          <w:tcPr>
            <w:tcW w:w="0" w:type="auto"/>
            <w:vAlign w:val="center"/>
          </w:tcPr>
          <w:p w14:paraId="374D91D1" w14:textId="77777777" w:rsidR="006E3C57" w:rsidRDefault="00427AB4">
            <w:r>
              <w:t>False</w:t>
            </w:r>
          </w:p>
        </w:tc>
      </w:tr>
      <w:tr w:rsidR="006E3C57" w14:paraId="43AFB2E5" w14:textId="77777777">
        <w:tc>
          <w:tcPr>
            <w:tcW w:w="0" w:type="auto"/>
            <w:vAlign w:val="center"/>
          </w:tcPr>
          <w:p w14:paraId="63C01496" w14:textId="77777777" w:rsidR="006E3C57" w:rsidRDefault="00427AB4">
            <w:r>
              <w:t xml:space="preserve">Incorporate </w:t>
            </w:r>
            <w:proofErr w:type="gramStart"/>
            <w:r>
              <w:t>evidence based</w:t>
            </w:r>
            <w:proofErr w:type="gramEnd"/>
            <w:r>
              <w:t xml:space="preserve"> strategies to engage families.</w:t>
            </w:r>
          </w:p>
        </w:tc>
        <w:tc>
          <w:tcPr>
            <w:tcW w:w="0" w:type="auto"/>
            <w:vAlign w:val="center"/>
          </w:tcPr>
          <w:p w14:paraId="5AE2A3B8" w14:textId="77777777" w:rsidR="006E3C57" w:rsidRDefault="00427AB4">
            <w:r>
              <w:t>False</w:t>
            </w:r>
          </w:p>
        </w:tc>
      </w:tr>
      <w:tr w:rsidR="006E3C57" w14:paraId="1B3CBF2F" w14:textId="77777777">
        <w:tc>
          <w:tcPr>
            <w:tcW w:w="0" w:type="auto"/>
            <w:vAlign w:val="center"/>
          </w:tcPr>
          <w:p w14:paraId="466EC7FE" w14:textId="77777777" w:rsidR="006E3C57" w:rsidRDefault="00427AB4">
            <w:r>
              <w:t xml:space="preserve">With the advent of career pathways, students do not feel the pressure to obtain proficiency in the state assessments.  I view the pathway as a positive model, but it does lead to students not taking the state assessments as </w:t>
            </w:r>
            <w:proofErr w:type="spellStart"/>
            <w:r>
              <w:t>seroius</w:t>
            </w:r>
            <w:proofErr w:type="spellEnd"/>
            <w:r>
              <w:t xml:space="preserve"> as they should.  Therein lies the challenge.  </w:t>
            </w:r>
          </w:p>
        </w:tc>
        <w:tc>
          <w:tcPr>
            <w:tcW w:w="0" w:type="auto"/>
            <w:vAlign w:val="center"/>
          </w:tcPr>
          <w:p w14:paraId="22FB3C15" w14:textId="77777777" w:rsidR="006E3C57" w:rsidRDefault="00427AB4">
            <w:r>
              <w:t>False</w:t>
            </w:r>
          </w:p>
        </w:tc>
      </w:tr>
      <w:tr w:rsidR="006E3C57" w14:paraId="145793B1" w14:textId="77777777">
        <w:tc>
          <w:tcPr>
            <w:tcW w:w="0" w:type="auto"/>
            <w:vAlign w:val="center"/>
          </w:tcPr>
          <w:p w14:paraId="047F217B" w14:textId="77777777" w:rsidR="006E3C57" w:rsidRDefault="00427AB4">
            <w:r>
              <w:t xml:space="preserve">It is not realistic to expect a CTC teacher to move the needle much as pertains to Math and Reading Language Arts standardized test scores.  We incorporate numeracy and literacy into our lessons as it relates to the given task the student is charged </w:t>
            </w:r>
            <w:proofErr w:type="gramStart"/>
            <w:r>
              <w:t>to complete</w:t>
            </w:r>
            <w:proofErr w:type="gramEnd"/>
            <w:r>
              <w:t xml:space="preserve">.  </w:t>
            </w:r>
          </w:p>
        </w:tc>
        <w:tc>
          <w:tcPr>
            <w:tcW w:w="0" w:type="auto"/>
            <w:vAlign w:val="center"/>
          </w:tcPr>
          <w:p w14:paraId="1C341007" w14:textId="77777777" w:rsidR="006E3C57" w:rsidRDefault="00427AB4">
            <w:r>
              <w:t>False</w:t>
            </w:r>
          </w:p>
        </w:tc>
      </w:tr>
    </w:tbl>
    <w:p w14:paraId="7EC9BB26" w14:textId="77777777" w:rsidR="006E3C57" w:rsidRDefault="00427AB4">
      <w:pPr>
        <w:pStyle w:val="Heading2"/>
      </w:pPr>
      <w:r>
        <w:t>Most Notable Observations/Patterns</w:t>
      </w:r>
    </w:p>
    <w:p w14:paraId="1C1D9672" w14:textId="77777777" w:rsidR="006E3C57" w:rsidRDefault="00427AB4">
      <w:r>
        <w:t>In the space provided, record any of the comments and notable observations made as your team worked through the needs assessment that stand out as important to the challenge(s) you checked for consideration in your comprehensive plan.</w:t>
      </w:r>
    </w:p>
    <w:p w14:paraId="36214DC9" w14:textId="77777777" w:rsidR="006E3C57" w:rsidRDefault="00427AB4">
      <w:r>
        <w:t xml:space="preserve">Our students do well on the </w:t>
      </w:r>
      <w:proofErr w:type="gramStart"/>
      <w:r>
        <w:t>career oriented</w:t>
      </w:r>
      <w:proofErr w:type="gramEnd"/>
      <w:r>
        <w:t xml:space="preserve"> benchmark tests.  As most of the PA students, they struggle with the Math and English tests.</w:t>
      </w:r>
    </w:p>
    <w:p w14:paraId="36B1DE9A" w14:textId="77777777" w:rsidR="006E3C57" w:rsidRDefault="00427AB4">
      <w:r>
        <w:br/>
      </w:r>
      <w:r>
        <w:br/>
      </w:r>
      <w:r>
        <w:br/>
      </w:r>
      <w:r>
        <w:br/>
      </w:r>
      <w:r>
        <w:br/>
      </w:r>
      <w:r>
        <w:br/>
      </w:r>
      <w:r>
        <w:br w:type="page"/>
      </w:r>
    </w:p>
    <w:p w14:paraId="60B597D4" w14:textId="77777777" w:rsidR="006E3C57" w:rsidRDefault="00427AB4">
      <w:pPr>
        <w:pStyle w:val="Heading1"/>
      </w:pPr>
      <w:r>
        <w:lastRenderedPageBreak/>
        <w:t>Analyzing (Strengths and Challenges)</w:t>
      </w:r>
    </w:p>
    <w:p w14:paraId="318E90B5" w14:textId="77777777" w:rsidR="006E3C57" w:rsidRDefault="00427AB4">
      <w:pPr>
        <w:pStyle w:val="Heading2"/>
      </w:pPr>
      <w:r>
        <w:t>Analyzing Challenges</w:t>
      </w:r>
    </w:p>
    <w:tbl>
      <w:tblPr>
        <w:tblStyle w:val="TableGrid"/>
        <w:tblW w:w="5000" w:type="pct"/>
        <w:tblLook w:val="04A0" w:firstRow="1" w:lastRow="0" w:firstColumn="1" w:lastColumn="0" w:noHBand="0" w:noVBand="1"/>
      </w:tblPr>
      <w:tblGrid>
        <w:gridCol w:w="6446"/>
        <w:gridCol w:w="6525"/>
        <w:gridCol w:w="1419"/>
      </w:tblGrid>
      <w:tr w:rsidR="006E3C57" w14:paraId="7F2D7F09" w14:textId="77777777">
        <w:tc>
          <w:tcPr>
            <w:tcW w:w="0" w:type="auto"/>
            <w:vAlign w:val="center"/>
          </w:tcPr>
          <w:p w14:paraId="455250C9" w14:textId="77777777" w:rsidR="006E3C57" w:rsidRDefault="00427AB4">
            <w:r>
              <w:rPr>
                <w:b/>
              </w:rPr>
              <w:t>Analyzing Challenges</w:t>
            </w:r>
          </w:p>
        </w:tc>
        <w:tc>
          <w:tcPr>
            <w:tcW w:w="0" w:type="auto"/>
            <w:vAlign w:val="center"/>
          </w:tcPr>
          <w:p w14:paraId="01F2117B" w14:textId="77777777" w:rsidR="006E3C57" w:rsidRDefault="00427AB4">
            <w:r>
              <w:rPr>
                <w:b/>
              </w:rPr>
              <w:t>Discussion Points</w:t>
            </w:r>
          </w:p>
        </w:tc>
        <w:tc>
          <w:tcPr>
            <w:tcW w:w="0" w:type="auto"/>
            <w:vAlign w:val="center"/>
          </w:tcPr>
          <w:p w14:paraId="3E9542B9" w14:textId="77777777" w:rsidR="006E3C57" w:rsidRDefault="00427AB4">
            <w:r>
              <w:rPr>
                <w:b/>
              </w:rPr>
              <w:t>Check for Priority</w:t>
            </w:r>
          </w:p>
        </w:tc>
      </w:tr>
      <w:tr w:rsidR="006E3C57" w14:paraId="0957F987" w14:textId="77777777">
        <w:tc>
          <w:tcPr>
            <w:tcW w:w="0" w:type="auto"/>
            <w:vAlign w:val="center"/>
          </w:tcPr>
          <w:p w14:paraId="0F6F6639" w14:textId="77777777" w:rsidR="006E3C57" w:rsidRDefault="00427AB4">
            <w:r>
              <w:t>Students did not meet the regular attendance performance standard.</w:t>
            </w:r>
          </w:p>
        </w:tc>
        <w:tc>
          <w:tcPr>
            <w:tcW w:w="0" w:type="auto"/>
            <w:vAlign w:val="center"/>
          </w:tcPr>
          <w:p w14:paraId="3FB14630" w14:textId="77777777" w:rsidR="006E3C57" w:rsidRDefault="00427AB4">
            <w:r>
              <w:t xml:space="preserve">The students value education more than their parents </w:t>
            </w:r>
            <w:proofErr w:type="gramStart"/>
            <w:r>
              <w:t>do</w:t>
            </w:r>
            <w:proofErr w:type="gramEnd"/>
            <w:r>
              <w:t xml:space="preserve"> in our socio-economic area.  We need to work with the families and change their view.  </w:t>
            </w:r>
          </w:p>
        </w:tc>
        <w:tc>
          <w:tcPr>
            <w:tcW w:w="0" w:type="auto"/>
            <w:vAlign w:val="center"/>
          </w:tcPr>
          <w:p w14:paraId="0EDE8318" w14:textId="77777777" w:rsidR="006E3C57" w:rsidRDefault="00427AB4">
            <w:r>
              <w:t>True</w:t>
            </w:r>
          </w:p>
        </w:tc>
      </w:tr>
      <w:tr w:rsidR="006E3C57" w14:paraId="03F89C7C" w14:textId="77777777">
        <w:tc>
          <w:tcPr>
            <w:tcW w:w="0" w:type="auto"/>
            <w:vAlign w:val="center"/>
          </w:tcPr>
          <w:p w14:paraId="0F0C604D" w14:textId="77777777" w:rsidR="006E3C57" w:rsidRDefault="00427AB4">
            <w:r>
              <w:t>In Industry Based Learning, the VTC is at 93.5%, the Statewide Average is 89.6%, and the Statewide Performance Standard is 96.1%</w:t>
            </w:r>
          </w:p>
        </w:tc>
        <w:tc>
          <w:tcPr>
            <w:tcW w:w="0" w:type="auto"/>
            <w:vAlign w:val="center"/>
          </w:tcPr>
          <w:p w14:paraId="68D71C8C" w14:textId="77777777" w:rsidR="006E3C57" w:rsidRDefault="00427AB4">
            <w:r>
              <w:t>We are better than the State Average but a bit below the State Performance Standard.</w:t>
            </w:r>
          </w:p>
        </w:tc>
        <w:tc>
          <w:tcPr>
            <w:tcW w:w="0" w:type="auto"/>
            <w:vAlign w:val="center"/>
          </w:tcPr>
          <w:p w14:paraId="1F6F1801" w14:textId="77777777" w:rsidR="006E3C57" w:rsidRDefault="00427AB4">
            <w:r>
              <w:t>True</w:t>
            </w:r>
          </w:p>
        </w:tc>
      </w:tr>
      <w:tr w:rsidR="006E3C57" w14:paraId="5C8B367E" w14:textId="77777777">
        <w:tc>
          <w:tcPr>
            <w:tcW w:w="0" w:type="auto"/>
            <w:vAlign w:val="center"/>
          </w:tcPr>
          <w:p w14:paraId="7397E469" w14:textId="77777777" w:rsidR="006E3C57" w:rsidRDefault="00427AB4">
            <w:r>
              <w:t xml:space="preserve">In the Career Standards Benchmark, the VTC is at 92.3%.  The Statewide Average is 89.8% and </w:t>
            </w:r>
            <w:proofErr w:type="gramStart"/>
            <w:r>
              <w:t>the  Statewide</w:t>
            </w:r>
            <w:proofErr w:type="gramEnd"/>
            <w:r>
              <w:t xml:space="preserve"> Performance Standard is 98.0%</w:t>
            </w:r>
          </w:p>
        </w:tc>
        <w:tc>
          <w:tcPr>
            <w:tcW w:w="0" w:type="auto"/>
            <w:vAlign w:val="center"/>
          </w:tcPr>
          <w:p w14:paraId="25228629" w14:textId="77777777" w:rsidR="006E3C57" w:rsidRDefault="006E3C57"/>
        </w:tc>
        <w:tc>
          <w:tcPr>
            <w:tcW w:w="0" w:type="auto"/>
            <w:vAlign w:val="center"/>
          </w:tcPr>
          <w:p w14:paraId="388189AB" w14:textId="77777777" w:rsidR="006E3C57" w:rsidRDefault="00427AB4">
            <w:r>
              <w:t>False</w:t>
            </w:r>
          </w:p>
        </w:tc>
      </w:tr>
    </w:tbl>
    <w:p w14:paraId="63B663A7" w14:textId="77777777" w:rsidR="006E3C57" w:rsidRDefault="00427AB4">
      <w:pPr>
        <w:pStyle w:val="Heading2"/>
      </w:pPr>
      <w:r>
        <w:t>Analyzing Strengths</w:t>
      </w:r>
    </w:p>
    <w:tbl>
      <w:tblPr>
        <w:tblStyle w:val="TableGrid"/>
        <w:tblW w:w="5000" w:type="pct"/>
        <w:tblLook w:val="04A0" w:firstRow="1" w:lastRow="0" w:firstColumn="1" w:lastColumn="0" w:noHBand="0" w:noVBand="1"/>
      </w:tblPr>
      <w:tblGrid>
        <w:gridCol w:w="9474"/>
        <w:gridCol w:w="4916"/>
      </w:tblGrid>
      <w:tr w:rsidR="006E3C57" w14:paraId="31189ED7" w14:textId="77777777">
        <w:tc>
          <w:tcPr>
            <w:tcW w:w="0" w:type="auto"/>
            <w:vAlign w:val="center"/>
          </w:tcPr>
          <w:p w14:paraId="6719DC60" w14:textId="77777777" w:rsidR="006E3C57" w:rsidRDefault="00427AB4">
            <w:r>
              <w:t>Analyzing Strengths</w:t>
            </w:r>
          </w:p>
        </w:tc>
        <w:tc>
          <w:tcPr>
            <w:tcW w:w="0" w:type="auto"/>
            <w:vAlign w:val="center"/>
          </w:tcPr>
          <w:p w14:paraId="66283F7D" w14:textId="77777777" w:rsidR="006E3C57" w:rsidRDefault="00427AB4">
            <w:r>
              <w:t>Discussion Points</w:t>
            </w:r>
          </w:p>
        </w:tc>
      </w:tr>
      <w:tr w:rsidR="006E3C57" w14:paraId="28DEED47" w14:textId="77777777">
        <w:tc>
          <w:tcPr>
            <w:tcW w:w="0" w:type="auto"/>
            <w:vAlign w:val="center"/>
          </w:tcPr>
          <w:p w14:paraId="18925E52" w14:textId="77777777" w:rsidR="006E3C57" w:rsidRDefault="00427AB4">
            <w:r>
              <w:t>VTC students are provided with real work experiences (job shadowing, clinicals and cooperative education opportunities that can be used towards the Career Readiness goals.</w:t>
            </w:r>
          </w:p>
        </w:tc>
        <w:tc>
          <w:tcPr>
            <w:tcW w:w="0" w:type="auto"/>
            <w:vAlign w:val="center"/>
          </w:tcPr>
          <w:p w14:paraId="42393CD1" w14:textId="77777777" w:rsidR="006E3C57" w:rsidRDefault="00427AB4">
            <w:r>
              <w:t>This a clear goal that can be achieved with great attendance and work ethic.</w:t>
            </w:r>
          </w:p>
        </w:tc>
      </w:tr>
      <w:tr w:rsidR="006E3C57" w14:paraId="6CE9560A" w14:textId="77777777">
        <w:tc>
          <w:tcPr>
            <w:tcW w:w="0" w:type="auto"/>
            <w:vAlign w:val="center"/>
          </w:tcPr>
          <w:p w14:paraId="0B417DFC" w14:textId="77777777" w:rsidR="006E3C57" w:rsidRDefault="00427AB4">
            <w:r>
              <w:t>All VTC students have the opportunity to earn industry recognized certifications. 353 students earned industry credentials in 2022-2023.</w:t>
            </w:r>
          </w:p>
        </w:tc>
        <w:tc>
          <w:tcPr>
            <w:tcW w:w="0" w:type="auto"/>
            <w:vAlign w:val="center"/>
          </w:tcPr>
          <w:p w14:paraId="6A8AE112" w14:textId="77777777" w:rsidR="006E3C57" w:rsidRDefault="00427AB4">
            <w:r>
              <w:t>These industry recognized credentials will enable the student to be more employable.</w:t>
            </w:r>
          </w:p>
        </w:tc>
      </w:tr>
      <w:tr w:rsidR="006E3C57" w14:paraId="6C6644A1" w14:textId="77777777">
        <w:tc>
          <w:tcPr>
            <w:tcW w:w="0" w:type="auto"/>
            <w:vAlign w:val="center"/>
          </w:tcPr>
          <w:p w14:paraId="4E96AA0E" w14:textId="77777777" w:rsidR="006E3C57" w:rsidRDefault="00427AB4">
            <w:r>
              <w:t>The teachers do an exemplary job of modifying/adapting instruction to meet the needs of all students.</w:t>
            </w:r>
          </w:p>
        </w:tc>
        <w:tc>
          <w:tcPr>
            <w:tcW w:w="0" w:type="auto"/>
            <w:vAlign w:val="center"/>
          </w:tcPr>
          <w:p w14:paraId="0506AEA3" w14:textId="77777777" w:rsidR="006E3C57" w:rsidRDefault="00427AB4">
            <w:r>
              <w:t>This helps to keep students actively engaged.</w:t>
            </w:r>
          </w:p>
        </w:tc>
      </w:tr>
    </w:tbl>
    <w:p w14:paraId="2A63D524" w14:textId="77777777" w:rsidR="006E3C57" w:rsidRDefault="00427AB4">
      <w:pPr>
        <w:pStyle w:val="Heading2"/>
      </w:pPr>
      <w:r>
        <w:t>Priority Challenges</w:t>
      </w:r>
    </w:p>
    <w:tbl>
      <w:tblPr>
        <w:tblStyle w:val="TableGrid"/>
        <w:tblW w:w="5000" w:type="pct"/>
        <w:tblLook w:val="04A0" w:firstRow="1" w:lastRow="0" w:firstColumn="1" w:lastColumn="0" w:noHBand="0" w:noVBand="1"/>
      </w:tblPr>
      <w:tblGrid>
        <w:gridCol w:w="2121"/>
        <w:gridCol w:w="12269"/>
      </w:tblGrid>
      <w:tr w:rsidR="006E3C57" w14:paraId="443DF62A" w14:textId="77777777">
        <w:tc>
          <w:tcPr>
            <w:tcW w:w="0" w:type="auto"/>
            <w:vAlign w:val="center"/>
          </w:tcPr>
          <w:p w14:paraId="52F49B45" w14:textId="77777777" w:rsidR="006E3C57" w:rsidRDefault="00427AB4">
            <w:r>
              <w:t>Analyzing Priority Challenges</w:t>
            </w:r>
          </w:p>
        </w:tc>
        <w:tc>
          <w:tcPr>
            <w:tcW w:w="0" w:type="auto"/>
            <w:vAlign w:val="center"/>
          </w:tcPr>
          <w:p w14:paraId="0CF59411" w14:textId="77777777" w:rsidR="006E3C57" w:rsidRDefault="00427AB4">
            <w:r>
              <w:t>Priority Statements</w:t>
            </w:r>
          </w:p>
        </w:tc>
      </w:tr>
      <w:tr w:rsidR="006E3C57" w14:paraId="233A615E" w14:textId="77777777">
        <w:tc>
          <w:tcPr>
            <w:tcW w:w="0" w:type="auto"/>
            <w:vAlign w:val="center"/>
          </w:tcPr>
          <w:p w14:paraId="1819869F" w14:textId="77777777" w:rsidR="006E3C57" w:rsidRDefault="006E3C57"/>
        </w:tc>
        <w:tc>
          <w:tcPr>
            <w:tcW w:w="0" w:type="auto"/>
            <w:vAlign w:val="center"/>
          </w:tcPr>
          <w:p w14:paraId="264E41AD" w14:textId="77777777" w:rsidR="006E3C57" w:rsidRDefault="00427AB4">
            <w:r>
              <w:t xml:space="preserve">The Venango Technology Center will review procedures and establish a system that monitors and addresses low student attendance to improve the </w:t>
            </w:r>
            <w:proofErr w:type="gramStart"/>
            <w:r>
              <w:t>students</w:t>
            </w:r>
            <w:proofErr w:type="gramEnd"/>
            <w:r>
              <w:t xml:space="preserve"> ability to successfully complete program tasks, increase scores on NOCTI/NIMS and earn industry credentials.</w:t>
            </w:r>
          </w:p>
        </w:tc>
      </w:tr>
      <w:tr w:rsidR="006E3C57" w14:paraId="2804F7C1" w14:textId="77777777">
        <w:tc>
          <w:tcPr>
            <w:tcW w:w="0" w:type="auto"/>
            <w:vAlign w:val="center"/>
          </w:tcPr>
          <w:p w14:paraId="11B60C9F" w14:textId="77777777" w:rsidR="006E3C57" w:rsidRDefault="006E3C57"/>
        </w:tc>
        <w:tc>
          <w:tcPr>
            <w:tcW w:w="0" w:type="auto"/>
            <w:vAlign w:val="center"/>
          </w:tcPr>
          <w:p w14:paraId="100EEF74" w14:textId="77777777" w:rsidR="006E3C57" w:rsidRDefault="00427AB4">
            <w:r>
              <w:t>Establish a system within the Venango Technology Center that ensures high quality curriculum, learning progressions, unit plans, lesson plans that are aligned to PA standards and industry-related standards and are fully accessible to teachers and students.</w:t>
            </w:r>
          </w:p>
        </w:tc>
      </w:tr>
    </w:tbl>
    <w:p w14:paraId="61A16CF2" w14:textId="77777777" w:rsidR="006E3C57" w:rsidRDefault="00427AB4">
      <w:r>
        <w:lastRenderedPageBreak/>
        <w:br/>
      </w:r>
      <w:r>
        <w:br/>
      </w:r>
      <w:r>
        <w:br/>
      </w:r>
      <w:r>
        <w:br/>
      </w:r>
      <w:r>
        <w:br/>
      </w:r>
      <w:r>
        <w:br/>
      </w:r>
      <w:r>
        <w:br w:type="page"/>
      </w:r>
    </w:p>
    <w:p w14:paraId="08DD64D9" w14:textId="77777777" w:rsidR="006E3C57" w:rsidRDefault="00427AB4">
      <w:pPr>
        <w:pStyle w:val="Heading1"/>
      </w:pPr>
      <w:r>
        <w:lastRenderedPageBreak/>
        <w:t>Goal Setting</w:t>
      </w:r>
    </w:p>
    <w:p w14:paraId="30727FA5" w14:textId="77777777" w:rsidR="006E3C57" w:rsidRDefault="00427AB4">
      <w:pPr>
        <w:pStyle w:val="Heading2"/>
      </w:pPr>
      <w:r>
        <w:t xml:space="preserve">Priority: The Venango Technology Center will review procedures and establish a system that monitors and addresses low student attendance to improve the </w:t>
      </w:r>
      <w:proofErr w:type="gramStart"/>
      <w:r>
        <w:t>students</w:t>
      </w:r>
      <w:proofErr w:type="gramEnd"/>
      <w:r>
        <w:t xml:space="preserve"> ability to successfully complete program tasks, increase scores on NOCTI/NIMS and earn industry credentials.</w:t>
      </w:r>
    </w:p>
    <w:tbl>
      <w:tblPr>
        <w:tblStyle w:val="TableGrid"/>
        <w:tblW w:w="5000" w:type="pct"/>
        <w:tblLook w:val="04A0" w:firstRow="1" w:lastRow="0" w:firstColumn="1" w:lastColumn="0" w:noHBand="0" w:noVBand="1"/>
      </w:tblPr>
      <w:tblGrid>
        <w:gridCol w:w="1373"/>
        <w:gridCol w:w="1715"/>
        <w:gridCol w:w="11302"/>
      </w:tblGrid>
      <w:tr w:rsidR="006E3C57" w14:paraId="5ED02261" w14:textId="77777777">
        <w:tc>
          <w:tcPr>
            <w:tcW w:w="0" w:type="auto"/>
            <w:gridSpan w:val="3"/>
            <w:vAlign w:val="center"/>
          </w:tcPr>
          <w:p w14:paraId="3397BA3A" w14:textId="77777777" w:rsidR="006E3C57" w:rsidRDefault="00427AB4">
            <w:r>
              <w:rPr>
                <w:b/>
              </w:rPr>
              <w:t>Outcome Category</w:t>
            </w:r>
          </w:p>
        </w:tc>
      </w:tr>
      <w:tr w:rsidR="006E3C57" w14:paraId="7D7E76D5" w14:textId="77777777">
        <w:tc>
          <w:tcPr>
            <w:tcW w:w="0" w:type="auto"/>
            <w:gridSpan w:val="3"/>
            <w:vAlign w:val="center"/>
          </w:tcPr>
          <w:p w14:paraId="71C3BEDF" w14:textId="77777777" w:rsidR="006E3C57" w:rsidRDefault="00427AB4">
            <w:r>
              <w:t xml:space="preserve">Regular Attendance                                            </w:t>
            </w:r>
          </w:p>
        </w:tc>
      </w:tr>
      <w:tr w:rsidR="006E3C57" w14:paraId="1160D1AD" w14:textId="77777777">
        <w:tc>
          <w:tcPr>
            <w:tcW w:w="0" w:type="auto"/>
            <w:gridSpan w:val="3"/>
            <w:vAlign w:val="center"/>
          </w:tcPr>
          <w:p w14:paraId="77A1B31A" w14:textId="77777777" w:rsidR="006E3C57" w:rsidRDefault="00427AB4">
            <w:r>
              <w:rPr>
                <w:b/>
              </w:rPr>
              <w:t>Measurable Goal Statement (Smart Goal)</w:t>
            </w:r>
          </w:p>
        </w:tc>
      </w:tr>
      <w:tr w:rsidR="006E3C57" w14:paraId="447CE071" w14:textId="77777777">
        <w:tc>
          <w:tcPr>
            <w:tcW w:w="0" w:type="auto"/>
            <w:gridSpan w:val="3"/>
            <w:vAlign w:val="center"/>
          </w:tcPr>
          <w:p w14:paraId="4A589C9C" w14:textId="77777777" w:rsidR="006E3C57" w:rsidRDefault="00427AB4">
            <w:r>
              <w:t>Baseline data for students with chronic absenteeism will decrease by 4% from the 2023-2024 school year using our CSIU student information system, tiered interventions including but not limited to family engagement.</w:t>
            </w:r>
          </w:p>
        </w:tc>
      </w:tr>
      <w:tr w:rsidR="006E3C57" w14:paraId="7889BF95" w14:textId="77777777">
        <w:tc>
          <w:tcPr>
            <w:tcW w:w="0" w:type="auto"/>
            <w:gridSpan w:val="3"/>
            <w:vAlign w:val="center"/>
          </w:tcPr>
          <w:p w14:paraId="05BB2BBE" w14:textId="77777777" w:rsidR="006E3C57" w:rsidRDefault="00427AB4">
            <w:r>
              <w:rPr>
                <w:b/>
              </w:rPr>
              <w:t>Measurable Goal Nickname (35 Character Max)</w:t>
            </w:r>
          </w:p>
        </w:tc>
      </w:tr>
      <w:tr w:rsidR="006E3C57" w14:paraId="0C070FD6" w14:textId="77777777">
        <w:tc>
          <w:tcPr>
            <w:tcW w:w="0" w:type="auto"/>
            <w:gridSpan w:val="3"/>
            <w:vAlign w:val="center"/>
          </w:tcPr>
          <w:p w14:paraId="5787B3BC" w14:textId="77777777" w:rsidR="006E3C57" w:rsidRDefault="00427AB4">
            <w:r>
              <w:t>Increase Attendance</w:t>
            </w:r>
          </w:p>
        </w:tc>
      </w:tr>
      <w:tr w:rsidR="006E3C57" w14:paraId="34DD668F" w14:textId="77777777">
        <w:tc>
          <w:tcPr>
            <w:tcW w:w="0" w:type="auto"/>
            <w:vAlign w:val="center"/>
          </w:tcPr>
          <w:p w14:paraId="05F744BC" w14:textId="77777777" w:rsidR="006E3C57" w:rsidRDefault="00427AB4">
            <w:r>
              <w:rPr>
                <w:b/>
              </w:rPr>
              <w:t>Target Year 1</w:t>
            </w:r>
          </w:p>
        </w:tc>
        <w:tc>
          <w:tcPr>
            <w:tcW w:w="0" w:type="auto"/>
            <w:vAlign w:val="center"/>
          </w:tcPr>
          <w:p w14:paraId="7A14986A" w14:textId="77777777" w:rsidR="006E3C57" w:rsidRDefault="00427AB4">
            <w:r>
              <w:rPr>
                <w:b/>
              </w:rPr>
              <w:t>Target Year 2</w:t>
            </w:r>
          </w:p>
        </w:tc>
        <w:tc>
          <w:tcPr>
            <w:tcW w:w="0" w:type="auto"/>
            <w:vAlign w:val="center"/>
          </w:tcPr>
          <w:p w14:paraId="03281C96" w14:textId="77777777" w:rsidR="006E3C57" w:rsidRDefault="00427AB4">
            <w:r>
              <w:rPr>
                <w:b/>
              </w:rPr>
              <w:t>Target Year 3</w:t>
            </w:r>
          </w:p>
        </w:tc>
      </w:tr>
      <w:tr w:rsidR="006E3C57" w14:paraId="6B3BDC97" w14:textId="77777777">
        <w:tc>
          <w:tcPr>
            <w:tcW w:w="0" w:type="auto"/>
            <w:vAlign w:val="center"/>
          </w:tcPr>
          <w:p w14:paraId="2CB43B0B" w14:textId="77777777" w:rsidR="006E3C57" w:rsidRDefault="00427AB4">
            <w:r>
              <w:t>1 % decrease</w:t>
            </w:r>
          </w:p>
        </w:tc>
        <w:tc>
          <w:tcPr>
            <w:tcW w:w="0" w:type="auto"/>
            <w:vAlign w:val="center"/>
          </w:tcPr>
          <w:p w14:paraId="1949DD3B" w14:textId="77777777" w:rsidR="006E3C57" w:rsidRDefault="00427AB4">
            <w:r>
              <w:t>3 % overall decrease</w:t>
            </w:r>
          </w:p>
        </w:tc>
        <w:tc>
          <w:tcPr>
            <w:tcW w:w="0" w:type="auto"/>
            <w:vAlign w:val="center"/>
          </w:tcPr>
          <w:p w14:paraId="41B8D7CE" w14:textId="77777777" w:rsidR="006E3C57" w:rsidRDefault="00427AB4">
            <w:r>
              <w:t>Baseline data for students with chronic absenteeism will decrease by 4% from the 2023-2024 school year using our CSIU student information system, tiered interventions including but not limited to family engagement.</w:t>
            </w:r>
          </w:p>
        </w:tc>
      </w:tr>
    </w:tbl>
    <w:p w14:paraId="728A7621" w14:textId="77777777" w:rsidR="006E3C57" w:rsidRDefault="00427AB4">
      <w:pPr>
        <w:pStyle w:val="Heading2"/>
      </w:pPr>
      <w:r>
        <w:t>Priority: Establish a system within the Venango Technology Center that ensures high quality curriculum, learning progressions, unit plans, lesson plans that are aligned to PA standards and industry-related standards and are fully accessible to teachers and students.</w:t>
      </w:r>
    </w:p>
    <w:tbl>
      <w:tblPr>
        <w:tblStyle w:val="TableGrid"/>
        <w:tblW w:w="5000" w:type="pct"/>
        <w:tblLook w:val="04A0" w:firstRow="1" w:lastRow="0" w:firstColumn="1" w:lastColumn="0" w:noHBand="0" w:noVBand="1"/>
      </w:tblPr>
      <w:tblGrid>
        <w:gridCol w:w="2118"/>
        <w:gridCol w:w="2269"/>
        <w:gridCol w:w="10003"/>
      </w:tblGrid>
      <w:tr w:rsidR="006E3C57" w14:paraId="47CAAE0E" w14:textId="77777777">
        <w:tc>
          <w:tcPr>
            <w:tcW w:w="0" w:type="auto"/>
            <w:gridSpan w:val="3"/>
            <w:vAlign w:val="center"/>
          </w:tcPr>
          <w:p w14:paraId="44E2B1C5" w14:textId="77777777" w:rsidR="006E3C57" w:rsidRDefault="00427AB4">
            <w:r>
              <w:rPr>
                <w:b/>
              </w:rPr>
              <w:t>Outcome Category</w:t>
            </w:r>
          </w:p>
        </w:tc>
      </w:tr>
      <w:tr w:rsidR="006E3C57" w14:paraId="78E3CC1F" w14:textId="77777777">
        <w:tc>
          <w:tcPr>
            <w:tcW w:w="0" w:type="auto"/>
            <w:gridSpan w:val="3"/>
            <w:vAlign w:val="center"/>
          </w:tcPr>
          <w:p w14:paraId="4584209C" w14:textId="77777777" w:rsidR="006E3C57" w:rsidRDefault="00427AB4">
            <w:r>
              <w:t xml:space="preserve">Essential Practices 1: Focus on Continuous Improvement of Instruction                                            </w:t>
            </w:r>
          </w:p>
        </w:tc>
      </w:tr>
      <w:tr w:rsidR="006E3C57" w14:paraId="5AFB69DF" w14:textId="77777777">
        <w:tc>
          <w:tcPr>
            <w:tcW w:w="0" w:type="auto"/>
            <w:gridSpan w:val="3"/>
            <w:vAlign w:val="center"/>
          </w:tcPr>
          <w:p w14:paraId="561ABE17" w14:textId="77777777" w:rsidR="006E3C57" w:rsidRDefault="00427AB4">
            <w:r>
              <w:rPr>
                <w:b/>
              </w:rPr>
              <w:t>Measurable Goal Statement (Smart Goal)</w:t>
            </w:r>
          </w:p>
        </w:tc>
      </w:tr>
      <w:tr w:rsidR="006E3C57" w14:paraId="3D0FB595" w14:textId="77777777">
        <w:tc>
          <w:tcPr>
            <w:tcW w:w="0" w:type="auto"/>
            <w:gridSpan w:val="3"/>
            <w:vAlign w:val="center"/>
          </w:tcPr>
          <w:p w14:paraId="7A1970F7" w14:textId="77777777" w:rsidR="006E3C57" w:rsidRDefault="00427AB4">
            <w:r>
              <w:t>By June 30, 2026, 100% of the VTC students will be exposed to curriculum on their task grid that has been aligned to Pennsylvania and industry-related standards and shown to the student on their PDE developed Task Grid.</w:t>
            </w:r>
          </w:p>
        </w:tc>
      </w:tr>
      <w:tr w:rsidR="006E3C57" w14:paraId="43613FFE" w14:textId="77777777">
        <w:tc>
          <w:tcPr>
            <w:tcW w:w="0" w:type="auto"/>
            <w:gridSpan w:val="3"/>
            <w:vAlign w:val="center"/>
          </w:tcPr>
          <w:p w14:paraId="1EB5E6BA" w14:textId="77777777" w:rsidR="006E3C57" w:rsidRDefault="00427AB4">
            <w:r>
              <w:rPr>
                <w:b/>
              </w:rPr>
              <w:t>Measurable Goal Nickname (35 Character Max)</w:t>
            </w:r>
          </w:p>
        </w:tc>
      </w:tr>
      <w:tr w:rsidR="006E3C57" w14:paraId="3E0A3024" w14:textId="77777777">
        <w:tc>
          <w:tcPr>
            <w:tcW w:w="0" w:type="auto"/>
            <w:gridSpan w:val="3"/>
            <w:vAlign w:val="center"/>
          </w:tcPr>
          <w:p w14:paraId="04E0C5A0" w14:textId="77777777" w:rsidR="006E3C57" w:rsidRDefault="00427AB4">
            <w:r>
              <w:t>Completion of Task Grid</w:t>
            </w:r>
          </w:p>
        </w:tc>
      </w:tr>
      <w:tr w:rsidR="006E3C57" w14:paraId="76DF0235" w14:textId="77777777">
        <w:tc>
          <w:tcPr>
            <w:tcW w:w="0" w:type="auto"/>
            <w:vAlign w:val="center"/>
          </w:tcPr>
          <w:p w14:paraId="27E5A494" w14:textId="77777777" w:rsidR="006E3C57" w:rsidRDefault="00427AB4">
            <w:r>
              <w:rPr>
                <w:b/>
              </w:rPr>
              <w:t>Target Year 1</w:t>
            </w:r>
          </w:p>
        </w:tc>
        <w:tc>
          <w:tcPr>
            <w:tcW w:w="0" w:type="auto"/>
            <w:vAlign w:val="center"/>
          </w:tcPr>
          <w:p w14:paraId="2FE790E4" w14:textId="77777777" w:rsidR="006E3C57" w:rsidRDefault="00427AB4">
            <w:r>
              <w:rPr>
                <w:b/>
              </w:rPr>
              <w:t>Target Year 2</w:t>
            </w:r>
          </w:p>
        </w:tc>
        <w:tc>
          <w:tcPr>
            <w:tcW w:w="0" w:type="auto"/>
            <w:vAlign w:val="center"/>
          </w:tcPr>
          <w:p w14:paraId="61AE4D79" w14:textId="77777777" w:rsidR="006E3C57" w:rsidRDefault="00427AB4">
            <w:r>
              <w:rPr>
                <w:b/>
              </w:rPr>
              <w:t>Target Year 3</w:t>
            </w:r>
          </w:p>
        </w:tc>
      </w:tr>
      <w:tr w:rsidR="006E3C57" w14:paraId="11153E31" w14:textId="77777777">
        <w:tc>
          <w:tcPr>
            <w:tcW w:w="0" w:type="auto"/>
            <w:vAlign w:val="center"/>
          </w:tcPr>
          <w:p w14:paraId="646490A1" w14:textId="77777777" w:rsidR="006E3C57" w:rsidRDefault="00427AB4">
            <w:r>
              <w:t>at least 33% of task grid is covered</w:t>
            </w:r>
          </w:p>
        </w:tc>
        <w:tc>
          <w:tcPr>
            <w:tcW w:w="0" w:type="auto"/>
            <w:vAlign w:val="center"/>
          </w:tcPr>
          <w:p w14:paraId="010D678E" w14:textId="77777777" w:rsidR="006E3C57" w:rsidRDefault="00427AB4">
            <w:r>
              <w:t>at least 66% of the task grid is covered</w:t>
            </w:r>
          </w:p>
        </w:tc>
        <w:tc>
          <w:tcPr>
            <w:tcW w:w="0" w:type="auto"/>
            <w:vAlign w:val="center"/>
          </w:tcPr>
          <w:p w14:paraId="7A4A57BF" w14:textId="77777777" w:rsidR="006E3C57" w:rsidRDefault="00427AB4">
            <w:r>
              <w:t>By June 30, 2026, 100% of the VTC students will be exposed to curriculum on their task grid that has been aligned to Pennsylvania and industry-related standards and shown to the student on their PDE developed Task Grid.</w:t>
            </w:r>
          </w:p>
        </w:tc>
      </w:tr>
    </w:tbl>
    <w:p w14:paraId="76FF89EE" w14:textId="77777777" w:rsidR="006E3C57" w:rsidRDefault="00427AB4">
      <w:r>
        <w:lastRenderedPageBreak/>
        <w:br/>
      </w:r>
      <w:r>
        <w:br/>
      </w:r>
      <w:r>
        <w:br/>
      </w:r>
      <w:r>
        <w:br/>
      </w:r>
      <w:r>
        <w:br/>
      </w:r>
      <w:r>
        <w:br/>
      </w:r>
      <w:r>
        <w:br w:type="page"/>
      </w:r>
    </w:p>
    <w:p w14:paraId="445B6F24" w14:textId="77777777" w:rsidR="006E3C57" w:rsidRDefault="00427AB4">
      <w:pPr>
        <w:pStyle w:val="Heading1"/>
      </w:pPr>
      <w:r>
        <w:lastRenderedPageBreak/>
        <w:t>Action Plan</w:t>
      </w:r>
    </w:p>
    <w:p w14:paraId="02C37F57" w14:textId="77777777" w:rsidR="006E3C57" w:rsidRDefault="00427AB4">
      <w:pPr>
        <w:pStyle w:val="Heading2"/>
      </w:pPr>
      <w:r>
        <w:t>Measurable Goals</w:t>
      </w:r>
    </w:p>
    <w:tbl>
      <w:tblPr>
        <w:tblStyle w:val="TableGrid"/>
        <w:tblW w:w="5000" w:type="pct"/>
        <w:tblLook w:val="04A0" w:firstRow="1" w:lastRow="0" w:firstColumn="1" w:lastColumn="0" w:noHBand="0" w:noVBand="1"/>
      </w:tblPr>
      <w:tblGrid>
        <w:gridCol w:w="6718"/>
        <w:gridCol w:w="7672"/>
      </w:tblGrid>
      <w:tr w:rsidR="006E3C57" w14:paraId="44C211E8" w14:textId="77777777">
        <w:tc>
          <w:tcPr>
            <w:tcW w:w="0" w:type="auto"/>
            <w:vAlign w:val="center"/>
          </w:tcPr>
          <w:p w14:paraId="20F8D61E" w14:textId="77777777" w:rsidR="006E3C57" w:rsidRDefault="00427AB4">
            <w:r>
              <w:t>Increase Attendance</w:t>
            </w:r>
          </w:p>
        </w:tc>
        <w:tc>
          <w:tcPr>
            <w:tcW w:w="0" w:type="auto"/>
            <w:vAlign w:val="center"/>
          </w:tcPr>
          <w:p w14:paraId="053B0882" w14:textId="77777777" w:rsidR="006E3C57" w:rsidRDefault="00427AB4">
            <w:r>
              <w:t>Completion of Task Grid</w:t>
            </w:r>
          </w:p>
        </w:tc>
      </w:tr>
    </w:tbl>
    <w:p w14:paraId="6435D156" w14:textId="77777777" w:rsidR="006E3C57" w:rsidRDefault="00427AB4">
      <w:pPr>
        <w:pStyle w:val="Heading2"/>
      </w:pPr>
      <w:r>
        <w:t>Action Plan For: Attendance Monitoring and Intervention</w:t>
      </w:r>
    </w:p>
    <w:tbl>
      <w:tblPr>
        <w:tblStyle w:val="TableGrid"/>
        <w:tblW w:w="5000" w:type="pct"/>
        <w:tblLook w:val="04A0" w:firstRow="1" w:lastRow="0" w:firstColumn="1" w:lastColumn="0" w:noHBand="0" w:noVBand="1"/>
      </w:tblPr>
      <w:tblGrid>
        <w:gridCol w:w="14390"/>
      </w:tblGrid>
      <w:tr w:rsidR="006E3C57" w14:paraId="22FC4024" w14:textId="77777777">
        <w:tc>
          <w:tcPr>
            <w:tcW w:w="0" w:type="auto"/>
            <w:vAlign w:val="center"/>
          </w:tcPr>
          <w:p w14:paraId="7FACCB32" w14:textId="77777777" w:rsidR="006E3C57" w:rsidRDefault="00427AB4">
            <w:r>
              <w:rPr>
                <w:b/>
              </w:rPr>
              <w:t>Measurable Goals:</w:t>
            </w:r>
          </w:p>
        </w:tc>
      </w:tr>
      <w:tr w:rsidR="006E3C57" w14:paraId="167E6FA3" w14:textId="77777777">
        <w:tc>
          <w:tcPr>
            <w:tcW w:w="0" w:type="auto"/>
            <w:vAlign w:val="center"/>
          </w:tcPr>
          <w:p w14:paraId="42356C09" w14:textId="77777777" w:rsidR="006E3C57" w:rsidRDefault="00427AB4">
            <w:pPr>
              <w:pStyle w:val="ListParagraph"/>
              <w:numPr>
                <w:ilvl w:val="0"/>
                <w:numId w:val="1"/>
              </w:numPr>
            </w:pPr>
            <w:r>
              <w:t>Baseline data for students with chronic absenteeism will decrease by 4% from the 2023-2024 school year using our CSIU student information system, tiered interventions including but not limited to family engagement.</w:t>
            </w:r>
          </w:p>
        </w:tc>
      </w:tr>
    </w:tbl>
    <w:p w14:paraId="0B8D75F1" w14:textId="77777777" w:rsidR="006E3C57" w:rsidRDefault="006E3C57"/>
    <w:tbl>
      <w:tblPr>
        <w:tblStyle w:val="TableGrid"/>
        <w:tblW w:w="5000" w:type="pct"/>
        <w:tblLook w:val="04A0" w:firstRow="1" w:lastRow="0" w:firstColumn="1" w:lastColumn="0" w:noHBand="0" w:noVBand="1"/>
      </w:tblPr>
      <w:tblGrid>
        <w:gridCol w:w="4729"/>
        <w:gridCol w:w="6973"/>
        <w:gridCol w:w="1385"/>
        <w:gridCol w:w="1303"/>
      </w:tblGrid>
      <w:tr w:rsidR="006E3C57" w14:paraId="1C272C25" w14:textId="77777777">
        <w:tc>
          <w:tcPr>
            <w:tcW w:w="0" w:type="auto"/>
            <w:gridSpan w:val="2"/>
            <w:vAlign w:val="center"/>
          </w:tcPr>
          <w:p w14:paraId="4CF25B18" w14:textId="77777777" w:rsidR="006E3C57" w:rsidRDefault="00427AB4">
            <w:r>
              <w:rPr>
                <w:b/>
              </w:rPr>
              <w:t>Action Step</w:t>
            </w:r>
          </w:p>
        </w:tc>
        <w:tc>
          <w:tcPr>
            <w:tcW w:w="0" w:type="auto"/>
            <w:gridSpan w:val="2"/>
            <w:vAlign w:val="center"/>
          </w:tcPr>
          <w:p w14:paraId="089D7892" w14:textId="77777777" w:rsidR="006E3C57" w:rsidRDefault="00427AB4">
            <w:r>
              <w:rPr>
                <w:b/>
              </w:rPr>
              <w:t>Anticipated Start/Completion Date</w:t>
            </w:r>
          </w:p>
        </w:tc>
      </w:tr>
      <w:tr w:rsidR="006E3C57" w14:paraId="70948DB1" w14:textId="77777777">
        <w:tc>
          <w:tcPr>
            <w:tcW w:w="0" w:type="auto"/>
            <w:gridSpan w:val="2"/>
            <w:vAlign w:val="center"/>
          </w:tcPr>
          <w:p w14:paraId="25D53646" w14:textId="77777777" w:rsidR="006E3C57" w:rsidRDefault="00427AB4">
            <w:r>
              <w:t>Evaluate VTC 2023-2024 student attendance data to determine baseline for chronic absenteeism (students missing 16+ days).</w:t>
            </w:r>
          </w:p>
        </w:tc>
        <w:tc>
          <w:tcPr>
            <w:tcW w:w="0" w:type="auto"/>
            <w:vAlign w:val="center"/>
          </w:tcPr>
          <w:p w14:paraId="7F8FE30F" w14:textId="77777777" w:rsidR="006E3C57" w:rsidRDefault="00427AB4">
            <w:r>
              <w:t>2024-08-27</w:t>
            </w:r>
          </w:p>
        </w:tc>
        <w:tc>
          <w:tcPr>
            <w:tcW w:w="0" w:type="auto"/>
            <w:vAlign w:val="center"/>
          </w:tcPr>
          <w:p w14:paraId="4E06A92A" w14:textId="77777777" w:rsidR="006E3C57" w:rsidRDefault="00427AB4">
            <w:r>
              <w:t>2025-06-06</w:t>
            </w:r>
          </w:p>
        </w:tc>
      </w:tr>
      <w:tr w:rsidR="006E3C57" w14:paraId="7C0D560F" w14:textId="77777777">
        <w:tc>
          <w:tcPr>
            <w:tcW w:w="0" w:type="auto"/>
            <w:vAlign w:val="center"/>
          </w:tcPr>
          <w:p w14:paraId="0E0CAC8D" w14:textId="77777777" w:rsidR="006E3C57" w:rsidRDefault="00427AB4">
            <w:r>
              <w:rPr>
                <w:b/>
              </w:rPr>
              <w:t>Lead Person/Position</w:t>
            </w:r>
          </w:p>
        </w:tc>
        <w:tc>
          <w:tcPr>
            <w:tcW w:w="0" w:type="auto"/>
            <w:vAlign w:val="center"/>
          </w:tcPr>
          <w:p w14:paraId="17444A68" w14:textId="77777777" w:rsidR="006E3C57" w:rsidRDefault="00427AB4">
            <w:r>
              <w:rPr>
                <w:b/>
              </w:rPr>
              <w:t>Material/Resources/Supports Needed</w:t>
            </w:r>
          </w:p>
        </w:tc>
        <w:tc>
          <w:tcPr>
            <w:tcW w:w="0" w:type="auto"/>
            <w:vAlign w:val="center"/>
          </w:tcPr>
          <w:p w14:paraId="31E73F90" w14:textId="77777777" w:rsidR="006E3C57" w:rsidRDefault="00427AB4">
            <w:r>
              <w:rPr>
                <w:b/>
              </w:rPr>
              <w:t>PD Step?</w:t>
            </w:r>
          </w:p>
        </w:tc>
        <w:tc>
          <w:tcPr>
            <w:tcW w:w="0" w:type="auto"/>
            <w:vAlign w:val="center"/>
          </w:tcPr>
          <w:p w14:paraId="0F7E519B" w14:textId="77777777" w:rsidR="006E3C57" w:rsidRDefault="00427AB4">
            <w:r>
              <w:rPr>
                <w:b/>
              </w:rPr>
              <w:t>Com Step?</w:t>
            </w:r>
          </w:p>
        </w:tc>
      </w:tr>
      <w:tr w:rsidR="006E3C57" w14:paraId="7424762E" w14:textId="77777777">
        <w:tc>
          <w:tcPr>
            <w:tcW w:w="0" w:type="auto"/>
            <w:vAlign w:val="center"/>
          </w:tcPr>
          <w:p w14:paraId="26AB8AD7" w14:textId="77777777" w:rsidR="006E3C57" w:rsidRDefault="00427AB4">
            <w:r>
              <w:t xml:space="preserve">Mario Fontanazza/Director  </w:t>
            </w:r>
          </w:p>
        </w:tc>
        <w:tc>
          <w:tcPr>
            <w:tcW w:w="0" w:type="auto"/>
            <w:vAlign w:val="center"/>
          </w:tcPr>
          <w:p w14:paraId="1DFA2AA8" w14:textId="77777777" w:rsidR="006E3C57" w:rsidRDefault="00427AB4">
            <w:r>
              <w:t>CSIU Student Information System</w:t>
            </w:r>
          </w:p>
        </w:tc>
        <w:tc>
          <w:tcPr>
            <w:tcW w:w="0" w:type="auto"/>
            <w:vAlign w:val="center"/>
          </w:tcPr>
          <w:p w14:paraId="21432CA0" w14:textId="77777777" w:rsidR="006E3C57" w:rsidRDefault="00427AB4">
            <w:r>
              <w:t xml:space="preserve">Yes                                                                    </w:t>
            </w:r>
          </w:p>
        </w:tc>
        <w:tc>
          <w:tcPr>
            <w:tcW w:w="0" w:type="auto"/>
            <w:vAlign w:val="center"/>
          </w:tcPr>
          <w:p w14:paraId="2913B571" w14:textId="77777777" w:rsidR="006E3C57" w:rsidRDefault="00427AB4">
            <w:r>
              <w:t xml:space="preserve">Yes                                                                    </w:t>
            </w:r>
          </w:p>
        </w:tc>
      </w:tr>
      <w:tr w:rsidR="006E3C57" w14:paraId="1A268799" w14:textId="77777777">
        <w:tc>
          <w:tcPr>
            <w:tcW w:w="0" w:type="auto"/>
            <w:gridSpan w:val="2"/>
            <w:vAlign w:val="center"/>
          </w:tcPr>
          <w:p w14:paraId="35D6C383" w14:textId="77777777" w:rsidR="006E3C57" w:rsidRDefault="00427AB4">
            <w:r>
              <w:rPr>
                <w:b/>
              </w:rPr>
              <w:t>Action Step</w:t>
            </w:r>
          </w:p>
        </w:tc>
        <w:tc>
          <w:tcPr>
            <w:tcW w:w="0" w:type="auto"/>
            <w:gridSpan w:val="2"/>
            <w:vAlign w:val="center"/>
          </w:tcPr>
          <w:p w14:paraId="0B175BB9" w14:textId="77777777" w:rsidR="006E3C57" w:rsidRDefault="00427AB4">
            <w:r>
              <w:rPr>
                <w:b/>
              </w:rPr>
              <w:t>Anticipated Start/Completion Date</w:t>
            </w:r>
          </w:p>
        </w:tc>
      </w:tr>
      <w:tr w:rsidR="006E3C57" w14:paraId="48C87550" w14:textId="77777777">
        <w:tc>
          <w:tcPr>
            <w:tcW w:w="0" w:type="auto"/>
            <w:gridSpan w:val="2"/>
            <w:vAlign w:val="center"/>
          </w:tcPr>
          <w:p w14:paraId="532CC5AF" w14:textId="77777777" w:rsidR="006E3C57" w:rsidRDefault="00427AB4">
            <w:r>
              <w:t xml:space="preserve">Develop attendance monitoring and tiered intervention system to address chronic absenteeism (students missing 16+ days) using Tyler SIS attendance data, family notification and engagement, teacher/support staff meetings and student intervention.        </w:t>
            </w:r>
          </w:p>
        </w:tc>
        <w:tc>
          <w:tcPr>
            <w:tcW w:w="0" w:type="auto"/>
            <w:vAlign w:val="center"/>
          </w:tcPr>
          <w:p w14:paraId="77A8A0E3" w14:textId="77777777" w:rsidR="006E3C57" w:rsidRDefault="00427AB4">
            <w:r>
              <w:t>2025-08-28</w:t>
            </w:r>
          </w:p>
        </w:tc>
        <w:tc>
          <w:tcPr>
            <w:tcW w:w="0" w:type="auto"/>
            <w:vAlign w:val="center"/>
          </w:tcPr>
          <w:p w14:paraId="1B312E43" w14:textId="77777777" w:rsidR="006E3C57" w:rsidRDefault="00427AB4">
            <w:r>
              <w:t>2026-06-07</w:t>
            </w:r>
          </w:p>
        </w:tc>
      </w:tr>
      <w:tr w:rsidR="006E3C57" w14:paraId="6507E39F" w14:textId="77777777">
        <w:tc>
          <w:tcPr>
            <w:tcW w:w="0" w:type="auto"/>
            <w:vAlign w:val="center"/>
          </w:tcPr>
          <w:p w14:paraId="4D496803" w14:textId="77777777" w:rsidR="006E3C57" w:rsidRDefault="00427AB4">
            <w:r>
              <w:rPr>
                <w:b/>
              </w:rPr>
              <w:t>Lead Person/Position</w:t>
            </w:r>
          </w:p>
        </w:tc>
        <w:tc>
          <w:tcPr>
            <w:tcW w:w="0" w:type="auto"/>
            <w:vAlign w:val="center"/>
          </w:tcPr>
          <w:p w14:paraId="14280ECA" w14:textId="77777777" w:rsidR="006E3C57" w:rsidRDefault="00427AB4">
            <w:r>
              <w:rPr>
                <w:b/>
              </w:rPr>
              <w:t>Material/Resources/Supports Needed</w:t>
            </w:r>
          </w:p>
        </w:tc>
        <w:tc>
          <w:tcPr>
            <w:tcW w:w="0" w:type="auto"/>
            <w:vAlign w:val="center"/>
          </w:tcPr>
          <w:p w14:paraId="5FCC0ABC" w14:textId="77777777" w:rsidR="006E3C57" w:rsidRDefault="00427AB4">
            <w:r>
              <w:rPr>
                <w:b/>
              </w:rPr>
              <w:t>PD Step?</w:t>
            </w:r>
          </w:p>
        </w:tc>
        <w:tc>
          <w:tcPr>
            <w:tcW w:w="0" w:type="auto"/>
            <w:vAlign w:val="center"/>
          </w:tcPr>
          <w:p w14:paraId="31C4C6B5" w14:textId="77777777" w:rsidR="006E3C57" w:rsidRDefault="00427AB4">
            <w:r>
              <w:rPr>
                <w:b/>
              </w:rPr>
              <w:t>Com Step?</w:t>
            </w:r>
          </w:p>
        </w:tc>
      </w:tr>
      <w:tr w:rsidR="006E3C57" w14:paraId="37E8028E" w14:textId="77777777">
        <w:tc>
          <w:tcPr>
            <w:tcW w:w="0" w:type="auto"/>
            <w:vAlign w:val="center"/>
          </w:tcPr>
          <w:p w14:paraId="7AB42ABE" w14:textId="77777777" w:rsidR="006E3C57" w:rsidRDefault="00427AB4">
            <w:r>
              <w:t xml:space="preserve">Mario Fontanazza/Director  </w:t>
            </w:r>
          </w:p>
        </w:tc>
        <w:tc>
          <w:tcPr>
            <w:tcW w:w="0" w:type="auto"/>
            <w:vAlign w:val="center"/>
          </w:tcPr>
          <w:p w14:paraId="6CD8AF03" w14:textId="77777777" w:rsidR="006E3C57" w:rsidRDefault="00427AB4">
            <w:r>
              <w:t>CSIU Student Information System</w:t>
            </w:r>
          </w:p>
        </w:tc>
        <w:tc>
          <w:tcPr>
            <w:tcW w:w="0" w:type="auto"/>
            <w:vAlign w:val="center"/>
          </w:tcPr>
          <w:p w14:paraId="4FBEE6D2" w14:textId="77777777" w:rsidR="006E3C57" w:rsidRDefault="00427AB4">
            <w:r>
              <w:t xml:space="preserve">No                                                                    </w:t>
            </w:r>
          </w:p>
        </w:tc>
        <w:tc>
          <w:tcPr>
            <w:tcW w:w="0" w:type="auto"/>
            <w:vAlign w:val="center"/>
          </w:tcPr>
          <w:p w14:paraId="69A9F34F" w14:textId="77777777" w:rsidR="006E3C57" w:rsidRDefault="00427AB4">
            <w:r>
              <w:t xml:space="preserve">No                                                                    </w:t>
            </w:r>
          </w:p>
        </w:tc>
      </w:tr>
    </w:tbl>
    <w:p w14:paraId="5AB6C7CB" w14:textId="77777777" w:rsidR="006E3C57" w:rsidRDefault="006E3C57"/>
    <w:tbl>
      <w:tblPr>
        <w:tblStyle w:val="TableGrid"/>
        <w:tblW w:w="5000" w:type="pct"/>
        <w:tblLook w:val="04A0" w:firstRow="1" w:lastRow="0" w:firstColumn="1" w:lastColumn="0" w:noHBand="0" w:noVBand="1"/>
      </w:tblPr>
      <w:tblGrid>
        <w:gridCol w:w="7192"/>
        <w:gridCol w:w="7198"/>
      </w:tblGrid>
      <w:tr w:rsidR="006E3C57" w14:paraId="0DE9979C" w14:textId="77777777">
        <w:tc>
          <w:tcPr>
            <w:tcW w:w="0" w:type="auto"/>
            <w:vAlign w:val="center"/>
          </w:tcPr>
          <w:p w14:paraId="311B9827" w14:textId="77777777" w:rsidR="006E3C57" w:rsidRDefault="00427AB4">
            <w:r>
              <w:rPr>
                <w:b/>
              </w:rPr>
              <w:t>Anticipated Output</w:t>
            </w:r>
          </w:p>
        </w:tc>
        <w:tc>
          <w:tcPr>
            <w:tcW w:w="0" w:type="auto"/>
            <w:vAlign w:val="center"/>
          </w:tcPr>
          <w:p w14:paraId="0AA8EF1B" w14:textId="77777777" w:rsidR="006E3C57" w:rsidRDefault="00427AB4">
            <w:r>
              <w:rPr>
                <w:b/>
              </w:rPr>
              <w:t>Monitoring/Evaluation (People, Frequency, and Method)</w:t>
            </w:r>
          </w:p>
        </w:tc>
      </w:tr>
      <w:tr w:rsidR="006E3C57" w14:paraId="7E5B5D6B" w14:textId="77777777">
        <w:tc>
          <w:tcPr>
            <w:tcW w:w="0" w:type="auto"/>
            <w:vAlign w:val="center"/>
          </w:tcPr>
          <w:p w14:paraId="5569E302" w14:textId="77777777" w:rsidR="006E3C57" w:rsidRDefault="00427AB4">
            <w:r>
              <w:t>Decrease VTC chronic student absenteeism, thereby increasing ability of students to obtain successful program outcomes.</w:t>
            </w:r>
          </w:p>
        </w:tc>
        <w:tc>
          <w:tcPr>
            <w:tcW w:w="0" w:type="auto"/>
            <w:vAlign w:val="center"/>
          </w:tcPr>
          <w:p w14:paraId="5A36AB6D" w14:textId="77777777" w:rsidR="006E3C57" w:rsidRDefault="00427AB4">
            <w:r>
              <w:t xml:space="preserve">Attendance Data, program task list completion data, Pre/Post NOCTI data, Industry Certification obtainment data </w:t>
            </w:r>
          </w:p>
        </w:tc>
      </w:tr>
    </w:tbl>
    <w:p w14:paraId="121BD67F" w14:textId="77777777" w:rsidR="006E3C57" w:rsidRDefault="00427AB4">
      <w:r>
        <w:br/>
      </w:r>
      <w:r>
        <w:br/>
      </w:r>
      <w:r>
        <w:br/>
      </w:r>
      <w:r>
        <w:lastRenderedPageBreak/>
        <w:br/>
      </w:r>
      <w:r>
        <w:br/>
      </w:r>
      <w:r>
        <w:br/>
      </w:r>
      <w:r>
        <w:br/>
      </w:r>
      <w:r>
        <w:br w:type="page"/>
      </w:r>
    </w:p>
    <w:p w14:paraId="51008D18" w14:textId="77777777" w:rsidR="006E3C57" w:rsidRDefault="00427AB4">
      <w:pPr>
        <w:pStyle w:val="Heading1"/>
      </w:pPr>
      <w:r>
        <w:lastRenderedPageBreak/>
        <w:t>Expenditure Tables</w:t>
      </w:r>
    </w:p>
    <w:p w14:paraId="1D31AC16" w14:textId="77777777" w:rsidR="006E3C57" w:rsidRDefault="00427AB4">
      <w:pPr>
        <w:pStyle w:val="Heading2"/>
      </w:pPr>
      <w:r>
        <w:t>School Improvement Set Aside Grant</w:t>
      </w:r>
    </w:p>
    <w:p w14:paraId="15A37DB8" w14:textId="77777777" w:rsidR="006E3C57" w:rsidRDefault="00427AB4">
      <w:r>
        <w:rPr>
          <w:b/>
        </w:rPr>
        <w:t xml:space="preserve">True </w:t>
      </w:r>
      <w:r>
        <w:t xml:space="preserve">School does not receive </w:t>
      </w:r>
      <w:proofErr w:type="gramStart"/>
      <w:r>
        <w:t>School</w:t>
      </w:r>
      <w:proofErr w:type="gramEnd"/>
      <w:r>
        <w:t xml:space="preserve"> Improvement Set Aside Grant.                            </w:t>
      </w:r>
    </w:p>
    <w:p w14:paraId="3C1AB863" w14:textId="77777777" w:rsidR="006E3C57" w:rsidRDefault="00427AB4">
      <w:pPr>
        <w:pStyle w:val="Heading2"/>
      </w:pPr>
      <w:r>
        <w:t>Schoolwide Title 1 Funding Allocation</w:t>
      </w:r>
    </w:p>
    <w:p w14:paraId="68207ECF" w14:textId="77777777" w:rsidR="006E3C57" w:rsidRDefault="00427AB4">
      <w:r>
        <w:rPr>
          <w:b/>
        </w:rPr>
        <w:t xml:space="preserve">True </w:t>
      </w:r>
      <w:r>
        <w:t>School does not receive Schoolwide Title 1 funding.</w:t>
      </w:r>
      <w:r>
        <w:br/>
      </w:r>
      <w:r>
        <w:br/>
      </w:r>
      <w:r>
        <w:br/>
      </w:r>
      <w:r>
        <w:br/>
      </w:r>
      <w:r>
        <w:br/>
      </w:r>
      <w:r>
        <w:br/>
      </w:r>
      <w:r>
        <w:br/>
      </w:r>
      <w:r>
        <w:br/>
      </w:r>
      <w:r>
        <w:br w:type="page"/>
      </w:r>
    </w:p>
    <w:p w14:paraId="41ADCB07" w14:textId="77777777" w:rsidR="006E3C57" w:rsidRDefault="00427AB4">
      <w:pPr>
        <w:pStyle w:val="Heading1"/>
      </w:pPr>
      <w:r>
        <w:lastRenderedPageBreak/>
        <w:t>Professional Development</w:t>
      </w:r>
    </w:p>
    <w:p w14:paraId="4352A0BD" w14:textId="77777777" w:rsidR="006E3C57" w:rsidRDefault="00427AB4">
      <w:pPr>
        <w:pStyle w:val="Heading2"/>
      </w:pPr>
      <w:r>
        <w:t>Professional Development Action Steps</w:t>
      </w:r>
    </w:p>
    <w:tbl>
      <w:tblPr>
        <w:tblStyle w:val="TableGrid"/>
        <w:tblW w:w="5000" w:type="pct"/>
        <w:tblLook w:val="04A0" w:firstRow="1" w:lastRow="0" w:firstColumn="1" w:lastColumn="0" w:noHBand="0" w:noVBand="1"/>
      </w:tblPr>
      <w:tblGrid>
        <w:gridCol w:w="3703"/>
        <w:gridCol w:w="10687"/>
      </w:tblGrid>
      <w:tr w:rsidR="006E3C57" w14:paraId="534999F1" w14:textId="77777777">
        <w:tc>
          <w:tcPr>
            <w:tcW w:w="0" w:type="auto"/>
            <w:vAlign w:val="center"/>
          </w:tcPr>
          <w:p w14:paraId="53ED3A4A" w14:textId="77777777" w:rsidR="006E3C57" w:rsidRDefault="00427AB4">
            <w:r>
              <w:rPr>
                <w:b/>
              </w:rPr>
              <w:t>Evidence-based Strategy</w:t>
            </w:r>
          </w:p>
        </w:tc>
        <w:tc>
          <w:tcPr>
            <w:tcW w:w="0" w:type="auto"/>
            <w:vAlign w:val="center"/>
          </w:tcPr>
          <w:p w14:paraId="4EE21B99" w14:textId="77777777" w:rsidR="006E3C57" w:rsidRDefault="00427AB4">
            <w:r>
              <w:t>Action Steps</w:t>
            </w:r>
          </w:p>
        </w:tc>
      </w:tr>
      <w:tr w:rsidR="006E3C57" w14:paraId="1A28453E" w14:textId="77777777">
        <w:tc>
          <w:tcPr>
            <w:tcW w:w="0" w:type="auto"/>
            <w:vAlign w:val="center"/>
          </w:tcPr>
          <w:p w14:paraId="49A398D4" w14:textId="77777777" w:rsidR="006E3C57" w:rsidRDefault="00427AB4">
            <w:r>
              <w:t>Attendance Monitoring and Intervention</w:t>
            </w:r>
          </w:p>
        </w:tc>
        <w:tc>
          <w:tcPr>
            <w:tcW w:w="0" w:type="auto"/>
            <w:vAlign w:val="center"/>
          </w:tcPr>
          <w:p w14:paraId="242AD489" w14:textId="77777777" w:rsidR="006E3C57" w:rsidRDefault="00427AB4">
            <w:r>
              <w:t>Evaluate VTC 2023-2024 student attendance data to determine baseline for chronic absenteeism (students missing 16+ days).</w:t>
            </w:r>
          </w:p>
        </w:tc>
      </w:tr>
    </w:tbl>
    <w:p w14:paraId="15F51B37" w14:textId="77777777" w:rsidR="006E3C57" w:rsidRDefault="00427AB4">
      <w:pPr>
        <w:pStyle w:val="Heading2"/>
      </w:pPr>
      <w:r>
        <w:t>Activities to Increase Student Attendance</w:t>
      </w:r>
    </w:p>
    <w:tbl>
      <w:tblPr>
        <w:tblStyle w:val="TableGrid"/>
        <w:tblW w:w="5000" w:type="pct"/>
        <w:tblLook w:val="04A0" w:firstRow="1" w:lastRow="0" w:firstColumn="1" w:lastColumn="0" w:noHBand="0" w:noVBand="1"/>
      </w:tblPr>
      <w:tblGrid>
        <w:gridCol w:w="5569"/>
        <w:gridCol w:w="3820"/>
        <w:gridCol w:w="5001"/>
      </w:tblGrid>
      <w:tr w:rsidR="006E3C57" w14:paraId="6725C00D" w14:textId="77777777">
        <w:tc>
          <w:tcPr>
            <w:tcW w:w="0" w:type="auto"/>
            <w:gridSpan w:val="3"/>
            <w:vAlign w:val="center"/>
          </w:tcPr>
          <w:p w14:paraId="7721CF97" w14:textId="77777777" w:rsidR="006E3C57" w:rsidRDefault="00427AB4">
            <w:r>
              <w:rPr>
                <w:b/>
              </w:rPr>
              <w:t>Action Step</w:t>
            </w:r>
          </w:p>
        </w:tc>
      </w:tr>
      <w:tr w:rsidR="006E3C57" w14:paraId="3ED7AED8" w14:textId="77777777">
        <w:tc>
          <w:tcPr>
            <w:tcW w:w="0" w:type="auto"/>
            <w:gridSpan w:val="3"/>
            <w:vAlign w:val="center"/>
          </w:tcPr>
          <w:p w14:paraId="2E4597A7" w14:textId="77777777" w:rsidR="006E3C57" w:rsidRDefault="00427AB4">
            <w:pPr>
              <w:pStyle w:val="ListParagraph"/>
              <w:numPr>
                <w:ilvl w:val="0"/>
                <w:numId w:val="2"/>
              </w:numPr>
            </w:pPr>
            <w:r>
              <w:t>Evaluate VTC 2023-2024 student attendance data to determine baseline for chronic absenteeism (students missing 16+ days).</w:t>
            </w:r>
          </w:p>
        </w:tc>
      </w:tr>
      <w:tr w:rsidR="006E3C57" w14:paraId="1627D86D" w14:textId="77777777">
        <w:tc>
          <w:tcPr>
            <w:tcW w:w="0" w:type="auto"/>
            <w:gridSpan w:val="3"/>
            <w:vAlign w:val="center"/>
          </w:tcPr>
          <w:p w14:paraId="735B71C0" w14:textId="77777777" w:rsidR="006E3C57" w:rsidRDefault="00427AB4">
            <w:r>
              <w:rPr>
                <w:b/>
              </w:rPr>
              <w:t>Audience</w:t>
            </w:r>
          </w:p>
        </w:tc>
      </w:tr>
      <w:tr w:rsidR="006E3C57" w14:paraId="3BF78479" w14:textId="77777777">
        <w:tc>
          <w:tcPr>
            <w:tcW w:w="0" w:type="auto"/>
            <w:gridSpan w:val="3"/>
            <w:vAlign w:val="center"/>
          </w:tcPr>
          <w:p w14:paraId="11A682E0" w14:textId="77777777" w:rsidR="006E3C57" w:rsidRDefault="00427AB4">
            <w:r>
              <w:t>All Venango Technology Center Students</w:t>
            </w:r>
          </w:p>
        </w:tc>
      </w:tr>
      <w:tr w:rsidR="006E3C57" w14:paraId="59151DD6" w14:textId="77777777">
        <w:tc>
          <w:tcPr>
            <w:tcW w:w="0" w:type="auto"/>
            <w:gridSpan w:val="3"/>
            <w:vAlign w:val="center"/>
          </w:tcPr>
          <w:p w14:paraId="21A1D92B" w14:textId="77777777" w:rsidR="006E3C57" w:rsidRDefault="00427AB4">
            <w:r>
              <w:rPr>
                <w:b/>
              </w:rPr>
              <w:t>Topics to be Included</w:t>
            </w:r>
          </w:p>
        </w:tc>
      </w:tr>
      <w:tr w:rsidR="006E3C57" w14:paraId="52CBAD59" w14:textId="77777777">
        <w:tc>
          <w:tcPr>
            <w:tcW w:w="0" w:type="auto"/>
            <w:gridSpan w:val="3"/>
            <w:vAlign w:val="center"/>
          </w:tcPr>
          <w:p w14:paraId="1A268511" w14:textId="77777777" w:rsidR="006E3C57" w:rsidRDefault="00427AB4">
            <w:r>
              <w:t>Emphasis will be placed on the importance of attendance as it relates to being a dependable employee. Enhancing teaching skills and classroom management practices.  Engaging all students in learning.</w:t>
            </w:r>
          </w:p>
        </w:tc>
      </w:tr>
      <w:tr w:rsidR="006E3C57" w14:paraId="4C65D71E" w14:textId="77777777">
        <w:tc>
          <w:tcPr>
            <w:tcW w:w="0" w:type="auto"/>
            <w:gridSpan w:val="3"/>
            <w:vAlign w:val="center"/>
          </w:tcPr>
          <w:p w14:paraId="6AC616CE" w14:textId="77777777" w:rsidR="006E3C57" w:rsidRDefault="00427AB4">
            <w:r>
              <w:rPr>
                <w:b/>
              </w:rPr>
              <w:t>Evidence of Learning</w:t>
            </w:r>
          </w:p>
        </w:tc>
      </w:tr>
      <w:tr w:rsidR="006E3C57" w14:paraId="1ABACE5E" w14:textId="77777777">
        <w:tc>
          <w:tcPr>
            <w:tcW w:w="0" w:type="auto"/>
            <w:gridSpan w:val="3"/>
            <w:vAlign w:val="center"/>
          </w:tcPr>
          <w:p w14:paraId="79FA8485" w14:textId="77777777" w:rsidR="006E3C57" w:rsidRDefault="00427AB4">
            <w:r>
              <w:t>Attendance levels of students should increase.  Classroom observations focusing on the implementation of practices learned.</w:t>
            </w:r>
          </w:p>
        </w:tc>
      </w:tr>
      <w:tr w:rsidR="006E3C57" w14:paraId="3EC1126D" w14:textId="77777777">
        <w:tc>
          <w:tcPr>
            <w:tcW w:w="0" w:type="auto"/>
            <w:vAlign w:val="center"/>
          </w:tcPr>
          <w:p w14:paraId="0B8B9CEE" w14:textId="77777777" w:rsidR="006E3C57" w:rsidRDefault="00427AB4">
            <w:r>
              <w:rPr>
                <w:b/>
              </w:rPr>
              <w:t>Lead Person/Position</w:t>
            </w:r>
          </w:p>
        </w:tc>
        <w:tc>
          <w:tcPr>
            <w:tcW w:w="0" w:type="auto"/>
            <w:vAlign w:val="center"/>
          </w:tcPr>
          <w:p w14:paraId="06101375" w14:textId="77777777" w:rsidR="006E3C57" w:rsidRDefault="00427AB4">
            <w:r>
              <w:rPr>
                <w:b/>
              </w:rPr>
              <w:t>Anticipated Start</w:t>
            </w:r>
          </w:p>
        </w:tc>
        <w:tc>
          <w:tcPr>
            <w:tcW w:w="0" w:type="auto"/>
            <w:vAlign w:val="center"/>
          </w:tcPr>
          <w:p w14:paraId="31C71D70" w14:textId="77777777" w:rsidR="006E3C57" w:rsidRDefault="00427AB4">
            <w:r>
              <w:rPr>
                <w:b/>
              </w:rPr>
              <w:t>Anticipated Completion</w:t>
            </w:r>
          </w:p>
        </w:tc>
      </w:tr>
      <w:tr w:rsidR="006E3C57" w14:paraId="4472544D" w14:textId="77777777">
        <w:tc>
          <w:tcPr>
            <w:tcW w:w="0" w:type="auto"/>
            <w:vAlign w:val="center"/>
          </w:tcPr>
          <w:p w14:paraId="0FECB70B" w14:textId="77777777" w:rsidR="006E3C57" w:rsidRDefault="00427AB4">
            <w:r>
              <w:t>Mario Fontanazza/Director</w:t>
            </w:r>
          </w:p>
        </w:tc>
        <w:tc>
          <w:tcPr>
            <w:tcW w:w="0" w:type="auto"/>
            <w:vAlign w:val="center"/>
          </w:tcPr>
          <w:p w14:paraId="0736D380" w14:textId="77777777" w:rsidR="006E3C57" w:rsidRDefault="00427AB4">
            <w:r>
              <w:t>2024-08-27</w:t>
            </w:r>
          </w:p>
        </w:tc>
        <w:tc>
          <w:tcPr>
            <w:tcW w:w="0" w:type="auto"/>
            <w:vAlign w:val="center"/>
          </w:tcPr>
          <w:p w14:paraId="5D5C994F" w14:textId="77777777" w:rsidR="006E3C57" w:rsidRDefault="00427AB4">
            <w:r>
              <w:t>2027-06-11</w:t>
            </w:r>
          </w:p>
        </w:tc>
      </w:tr>
    </w:tbl>
    <w:p w14:paraId="7118D753" w14:textId="77777777" w:rsidR="006E3C57" w:rsidRDefault="00427AB4">
      <w:pPr>
        <w:pStyle w:val="Heading2"/>
      </w:pPr>
      <w:r>
        <w:t>Learning Format</w:t>
      </w:r>
    </w:p>
    <w:tbl>
      <w:tblPr>
        <w:tblStyle w:val="TableGrid"/>
        <w:tblW w:w="5000" w:type="pct"/>
        <w:tblLook w:val="04A0" w:firstRow="1" w:lastRow="0" w:firstColumn="1" w:lastColumn="0" w:noHBand="0" w:noVBand="1"/>
      </w:tblPr>
      <w:tblGrid>
        <w:gridCol w:w="12265"/>
        <w:gridCol w:w="2125"/>
      </w:tblGrid>
      <w:tr w:rsidR="006E3C57" w14:paraId="7BA515CB" w14:textId="77777777">
        <w:tc>
          <w:tcPr>
            <w:tcW w:w="0" w:type="auto"/>
            <w:vAlign w:val="center"/>
          </w:tcPr>
          <w:p w14:paraId="610984AF" w14:textId="77777777" w:rsidR="006E3C57" w:rsidRDefault="00427AB4">
            <w:r>
              <w:rPr>
                <w:b/>
              </w:rPr>
              <w:t>Type of Activities</w:t>
            </w:r>
          </w:p>
        </w:tc>
        <w:tc>
          <w:tcPr>
            <w:tcW w:w="0" w:type="auto"/>
            <w:vAlign w:val="center"/>
          </w:tcPr>
          <w:p w14:paraId="45341F64" w14:textId="77777777" w:rsidR="006E3C57" w:rsidRDefault="00427AB4">
            <w:r>
              <w:rPr>
                <w:b/>
              </w:rPr>
              <w:t>Frequency</w:t>
            </w:r>
          </w:p>
        </w:tc>
      </w:tr>
      <w:tr w:rsidR="006E3C57" w14:paraId="6A1A182F" w14:textId="77777777">
        <w:tc>
          <w:tcPr>
            <w:tcW w:w="0" w:type="auto"/>
            <w:vAlign w:val="center"/>
          </w:tcPr>
          <w:p w14:paraId="0741FE1E" w14:textId="77777777" w:rsidR="006E3C57" w:rsidRDefault="00427AB4">
            <w:r>
              <w:t xml:space="preserve">Coaching (peer-to-peer; school leader-to-teacher; other coaching </w:t>
            </w:r>
            <w:proofErr w:type="gramStart"/>
            <w:r>
              <w:t xml:space="preserve">models)   </w:t>
            </w:r>
            <w:proofErr w:type="gramEnd"/>
            <w:r>
              <w:t xml:space="preserve">                                                     </w:t>
            </w:r>
          </w:p>
        </w:tc>
        <w:tc>
          <w:tcPr>
            <w:tcW w:w="0" w:type="auto"/>
            <w:vAlign w:val="center"/>
          </w:tcPr>
          <w:p w14:paraId="09BE71A2" w14:textId="77777777" w:rsidR="006E3C57" w:rsidRDefault="00427AB4">
            <w:r>
              <w:t>Monthly</w:t>
            </w:r>
          </w:p>
        </w:tc>
      </w:tr>
      <w:tr w:rsidR="006E3C57" w14:paraId="633C6339" w14:textId="77777777">
        <w:tc>
          <w:tcPr>
            <w:tcW w:w="0" w:type="auto"/>
            <w:gridSpan w:val="2"/>
            <w:vAlign w:val="center"/>
          </w:tcPr>
          <w:p w14:paraId="061EB618" w14:textId="77777777" w:rsidR="006E3C57" w:rsidRDefault="00427AB4">
            <w:r>
              <w:rPr>
                <w:b/>
              </w:rPr>
              <w:t>Observation and Practice Framework Met in this Plan</w:t>
            </w:r>
          </w:p>
        </w:tc>
      </w:tr>
      <w:tr w:rsidR="006E3C57" w14:paraId="429A1FEF" w14:textId="77777777">
        <w:tc>
          <w:tcPr>
            <w:tcW w:w="0" w:type="auto"/>
            <w:gridSpan w:val="2"/>
            <w:vAlign w:val="center"/>
          </w:tcPr>
          <w:p w14:paraId="1EB77DDE" w14:textId="77777777" w:rsidR="006E3C57" w:rsidRDefault="00427AB4">
            <w:pPr>
              <w:pStyle w:val="ListParagraph"/>
              <w:numPr>
                <w:ilvl w:val="0"/>
                <w:numId w:val="3"/>
              </w:numPr>
            </w:pPr>
            <w:r>
              <w:t>2a: Creating an Environment of Respect and Rapport</w:t>
            </w:r>
          </w:p>
          <w:p w14:paraId="0064604E" w14:textId="77777777" w:rsidR="006E3C57" w:rsidRDefault="00427AB4">
            <w:pPr>
              <w:pStyle w:val="ListParagraph"/>
              <w:numPr>
                <w:ilvl w:val="0"/>
                <w:numId w:val="3"/>
              </w:numPr>
            </w:pPr>
            <w:r>
              <w:t>3e: Demonstrating Flexibility and Responsiveness</w:t>
            </w:r>
          </w:p>
          <w:p w14:paraId="25CF3BB9" w14:textId="77777777" w:rsidR="006E3C57" w:rsidRDefault="00427AB4">
            <w:pPr>
              <w:pStyle w:val="ListParagraph"/>
              <w:numPr>
                <w:ilvl w:val="0"/>
                <w:numId w:val="3"/>
              </w:numPr>
            </w:pPr>
            <w:r>
              <w:t>3c: Engaging Students in Learning</w:t>
            </w:r>
          </w:p>
          <w:p w14:paraId="1A32E235" w14:textId="77777777" w:rsidR="006E3C57" w:rsidRDefault="00427AB4">
            <w:pPr>
              <w:pStyle w:val="ListParagraph"/>
              <w:numPr>
                <w:ilvl w:val="0"/>
                <w:numId w:val="3"/>
              </w:numPr>
            </w:pPr>
            <w:r>
              <w:t>2b: Establishing a Culture for Learning</w:t>
            </w:r>
          </w:p>
          <w:p w14:paraId="2D1CBD62" w14:textId="77777777" w:rsidR="006E3C57" w:rsidRDefault="00427AB4">
            <w:pPr>
              <w:pStyle w:val="ListParagraph"/>
              <w:numPr>
                <w:ilvl w:val="0"/>
                <w:numId w:val="3"/>
              </w:numPr>
            </w:pPr>
            <w:r>
              <w:t>1b: Demonstrating Knowledge of Students</w:t>
            </w:r>
          </w:p>
        </w:tc>
      </w:tr>
      <w:tr w:rsidR="006E3C57" w14:paraId="6982699A" w14:textId="77777777">
        <w:tc>
          <w:tcPr>
            <w:tcW w:w="0" w:type="auto"/>
            <w:gridSpan w:val="2"/>
            <w:vAlign w:val="center"/>
          </w:tcPr>
          <w:p w14:paraId="2DC7EAAB" w14:textId="77777777" w:rsidR="006E3C57" w:rsidRDefault="00427AB4">
            <w:r>
              <w:rPr>
                <w:b/>
              </w:rPr>
              <w:t>This Step Meets the Requirements of State Required Trainings</w:t>
            </w:r>
          </w:p>
        </w:tc>
      </w:tr>
      <w:tr w:rsidR="006E3C57" w14:paraId="43F327CF" w14:textId="77777777">
        <w:tc>
          <w:tcPr>
            <w:tcW w:w="0" w:type="auto"/>
            <w:gridSpan w:val="2"/>
            <w:vAlign w:val="center"/>
          </w:tcPr>
          <w:p w14:paraId="4B1A1DB9" w14:textId="77777777" w:rsidR="006E3C57" w:rsidRDefault="00427AB4">
            <w:r>
              <w:t xml:space="preserve">Teaching Diverse Learners in Inclusive Settings                                                        </w:t>
            </w:r>
          </w:p>
        </w:tc>
      </w:tr>
    </w:tbl>
    <w:p w14:paraId="624B15BA" w14:textId="77777777" w:rsidR="006E3C57" w:rsidRDefault="00427AB4">
      <w:pPr>
        <w:pStyle w:val="Heading2"/>
      </w:pPr>
      <w:r>
        <w:t>Learning Format</w:t>
      </w:r>
    </w:p>
    <w:tbl>
      <w:tblPr>
        <w:tblStyle w:val="TableGrid"/>
        <w:tblW w:w="5000" w:type="pct"/>
        <w:tblLook w:val="04A0" w:firstRow="1" w:lastRow="0" w:firstColumn="1" w:lastColumn="0" w:noHBand="0" w:noVBand="1"/>
      </w:tblPr>
      <w:tblGrid>
        <w:gridCol w:w="8652"/>
        <w:gridCol w:w="5738"/>
      </w:tblGrid>
      <w:tr w:rsidR="006E3C57" w14:paraId="223B1D81" w14:textId="77777777">
        <w:tc>
          <w:tcPr>
            <w:tcW w:w="0" w:type="auto"/>
            <w:vAlign w:val="center"/>
          </w:tcPr>
          <w:p w14:paraId="758D5F20" w14:textId="77777777" w:rsidR="006E3C57" w:rsidRDefault="00427AB4">
            <w:r>
              <w:rPr>
                <w:b/>
              </w:rPr>
              <w:t>Type of Activities</w:t>
            </w:r>
          </w:p>
        </w:tc>
        <w:tc>
          <w:tcPr>
            <w:tcW w:w="0" w:type="auto"/>
            <w:vAlign w:val="center"/>
          </w:tcPr>
          <w:p w14:paraId="4B8757AB" w14:textId="77777777" w:rsidR="006E3C57" w:rsidRDefault="00427AB4">
            <w:r>
              <w:rPr>
                <w:b/>
              </w:rPr>
              <w:t>Frequency</w:t>
            </w:r>
          </w:p>
        </w:tc>
      </w:tr>
      <w:tr w:rsidR="006E3C57" w14:paraId="70728B84" w14:textId="77777777">
        <w:tc>
          <w:tcPr>
            <w:tcW w:w="0" w:type="auto"/>
            <w:vAlign w:val="center"/>
          </w:tcPr>
          <w:p w14:paraId="50E7A44C" w14:textId="77777777" w:rsidR="006E3C57" w:rsidRDefault="00427AB4">
            <w:r>
              <w:lastRenderedPageBreak/>
              <w:t xml:space="preserve">Inservice day                                                        </w:t>
            </w:r>
          </w:p>
        </w:tc>
        <w:tc>
          <w:tcPr>
            <w:tcW w:w="0" w:type="auto"/>
            <w:vAlign w:val="center"/>
          </w:tcPr>
          <w:p w14:paraId="6196C78E" w14:textId="77777777" w:rsidR="006E3C57" w:rsidRDefault="00427AB4">
            <w:r>
              <w:t>yearly</w:t>
            </w:r>
          </w:p>
        </w:tc>
      </w:tr>
      <w:tr w:rsidR="006E3C57" w14:paraId="6430D027" w14:textId="77777777">
        <w:tc>
          <w:tcPr>
            <w:tcW w:w="0" w:type="auto"/>
            <w:gridSpan w:val="2"/>
            <w:vAlign w:val="center"/>
          </w:tcPr>
          <w:p w14:paraId="755F4D99" w14:textId="77777777" w:rsidR="006E3C57" w:rsidRDefault="00427AB4">
            <w:r>
              <w:rPr>
                <w:b/>
              </w:rPr>
              <w:t>Observation and Practice Framework Met in this Plan</w:t>
            </w:r>
          </w:p>
        </w:tc>
      </w:tr>
      <w:tr w:rsidR="006E3C57" w14:paraId="2D59922F" w14:textId="77777777">
        <w:tc>
          <w:tcPr>
            <w:tcW w:w="0" w:type="auto"/>
            <w:gridSpan w:val="2"/>
            <w:vAlign w:val="center"/>
          </w:tcPr>
          <w:p w14:paraId="3FAE65D3" w14:textId="77777777" w:rsidR="006E3C57" w:rsidRDefault="00427AB4">
            <w:pPr>
              <w:pStyle w:val="ListParagraph"/>
              <w:numPr>
                <w:ilvl w:val="0"/>
                <w:numId w:val="4"/>
              </w:numPr>
            </w:pPr>
            <w:r>
              <w:t>2b: Establishing a Culture for Learning</w:t>
            </w:r>
          </w:p>
          <w:p w14:paraId="20851A95" w14:textId="77777777" w:rsidR="006E3C57" w:rsidRDefault="00427AB4">
            <w:pPr>
              <w:pStyle w:val="ListParagraph"/>
              <w:numPr>
                <w:ilvl w:val="0"/>
                <w:numId w:val="4"/>
              </w:numPr>
            </w:pPr>
            <w:r>
              <w:t>3c: Engaging Students in Learning</w:t>
            </w:r>
          </w:p>
        </w:tc>
      </w:tr>
      <w:tr w:rsidR="006E3C57" w14:paraId="0BB922B7" w14:textId="77777777">
        <w:tc>
          <w:tcPr>
            <w:tcW w:w="0" w:type="auto"/>
            <w:gridSpan w:val="2"/>
            <w:vAlign w:val="center"/>
          </w:tcPr>
          <w:p w14:paraId="6049D68F" w14:textId="77777777" w:rsidR="006E3C57" w:rsidRDefault="00427AB4">
            <w:r>
              <w:rPr>
                <w:b/>
              </w:rPr>
              <w:t>This Step Meets the Requirements of State Required Trainings</w:t>
            </w:r>
          </w:p>
        </w:tc>
      </w:tr>
      <w:tr w:rsidR="006E3C57" w14:paraId="2D41E446" w14:textId="77777777">
        <w:tc>
          <w:tcPr>
            <w:tcW w:w="0" w:type="auto"/>
            <w:gridSpan w:val="2"/>
            <w:vAlign w:val="center"/>
          </w:tcPr>
          <w:p w14:paraId="58757622" w14:textId="77777777" w:rsidR="006E3C57" w:rsidRDefault="00427AB4">
            <w:r>
              <w:t xml:space="preserve">Teaching Diverse Learners in Inclusive Settings                                                        </w:t>
            </w:r>
          </w:p>
        </w:tc>
      </w:tr>
    </w:tbl>
    <w:p w14:paraId="53DF16D0" w14:textId="77777777" w:rsidR="006E3C57" w:rsidRDefault="00427AB4">
      <w:r>
        <w:br/>
      </w:r>
      <w:r>
        <w:br/>
      </w:r>
      <w:r>
        <w:br/>
      </w:r>
      <w:r>
        <w:br/>
      </w:r>
      <w:r>
        <w:br/>
      </w:r>
      <w:r>
        <w:br/>
      </w:r>
      <w:r>
        <w:br/>
      </w:r>
      <w:r>
        <w:br w:type="page"/>
      </w:r>
    </w:p>
    <w:p w14:paraId="307B0B0C" w14:textId="77777777" w:rsidR="006E3C57" w:rsidRDefault="00427AB4">
      <w:pPr>
        <w:pStyle w:val="Heading1"/>
      </w:pPr>
      <w:r>
        <w:lastRenderedPageBreak/>
        <w:t>Communications</w:t>
      </w:r>
    </w:p>
    <w:p w14:paraId="7B638AE5" w14:textId="77777777" w:rsidR="006E3C57" w:rsidRDefault="00427AB4">
      <w:pPr>
        <w:pStyle w:val="Heading2"/>
      </w:pPr>
      <w:r>
        <w:t>Communications Action Steps</w:t>
      </w:r>
    </w:p>
    <w:tbl>
      <w:tblPr>
        <w:tblStyle w:val="TableGrid"/>
        <w:tblW w:w="5000" w:type="pct"/>
        <w:tblLook w:val="04A0" w:firstRow="1" w:lastRow="0" w:firstColumn="1" w:lastColumn="0" w:noHBand="0" w:noVBand="1"/>
      </w:tblPr>
      <w:tblGrid>
        <w:gridCol w:w="3703"/>
        <w:gridCol w:w="10687"/>
      </w:tblGrid>
      <w:tr w:rsidR="006E3C57" w14:paraId="1F99364C" w14:textId="77777777">
        <w:tc>
          <w:tcPr>
            <w:tcW w:w="0" w:type="auto"/>
            <w:vAlign w:val="center"/>
          </w:tcPr>
          <w:p w14:paraId="34D47498" w14:textId="77777777" w:rsidR="006E3C57" w:rsidRDefault="00427AB4">
            <w:r>
              <w:rPr>
                <w:b/>
              </w:rPr>
              <w:t>Evidence-based Strategy</w:t>
            </w:r>
          </w:p>
        </w:tc>
        <w:tc>
          <w:tcPr>
            <w:tcW w:w="0" w:type="auto"/>
            <w:vAlign w:val="center"/>
          </w:tcPr>
          <w:p w14:paraId="5589B95E" w14:textId="77777777" w:rsidR="006E3C57" w:rsidRDefault="00427AB4">
            <w:r>
              <w:rPr>
                <w:b/>
              </w:rPr>
              <w:t>Action Steps</w:t>
            </w:r>
          </w:p>
        </w:tc>
      </w:tr>
      <w:tr w:rsidR="006E3C57" w14:paraId="6B73FB61" w14:textId="77777777">
        <w:tc>
          <w:tcPr>
            <w:tcW w:w="0" w:type="auto"/>
            <w:vAlign w:val="center"/>
          </w:tcPr>
          <w:p w14:paraId="53C4D1B5" w14:textId="77777777" w:rsidR="006E3C57" w:rsidRDefault="00427AB4">
            <w:r>
              <w:t>Attendance Monitoring and Intervention</w:t>
            </w:r>
          </w:p>
        </w:tc>
        <w:tc>
          <w:tcPr>
            <w:tcW w:w="0" w:type="auto"/>
            <w:vAlign w:val="center"/>
          </w:tcPr>
          <w:p w14:paraId="40ADED43" w14:textId="77777777" w:rsidR="006E3C57" w:rsidRDefault="00427AB4">
            <w:r>
              <w:t>Evaluate VTC 2023-2024 student attendance data to determine baseline for chronic absenteeism (students missing 16+ days).</w:t>
            </w:r>
          </w:p>
        </w:tc>
      </w:tr>
    </w:tbl>
    <w:p w14:paraId="5B7FA27C" w14:textId="77777777" w:rsidR="006E3C57" w:rsidRDefault="00427AB4">
      <w:pPr>
        <w:pStyle w:val="Heading2"/>
      </w:pPr>
      <w:r>
        <w:t>Attendance Monitoring and Intervention</w:t>
      </w:r>
    </w:p>
    <w:tbl>
      <w:tblPr>
        <w:tblStyle w:val="TableGrid"/>
        <w:tblW w:w="5000" w:type="pct"/>
        <w:tblLook w:val="04A0" w:firstRow="1" w:lastRow="0" w:firstColumn="1" w:lastColumn="0" w:noHBand="0" w:noVBand="1"/>
      </w:tblPr>
      <w:tblGrid>
        <w:gridCol w:w="5434"/>
        <w:gridCol w:w="3784"/>
        <w:gridCol w:w="5172"/>
      </w:tblGrid>
      <w:tr w:rsidR="006E3C57" w14:paraId="13055860" w14:textId="77777777">
        <w:tc>
          <w:tcPr>
            <w:tcW w:w="0" w:type="auto"/>
            <w:gridSpan w:val="3"/>
            <w:vAlign w:val="center"/>
          </w:tcPr>
          <w:p w14:paraId="4A895EC4" w14:textId="77777777" w:rsidR="006E3C57" w:rsidRDefault="00427AB4">
            <w:r>
              <w:rPr>
                <w:b/>
              </w:rPr>
              <w:t>Action Step</w:t>
            </w:r>
          </w:p>
        </w:tc>
      </w:tr>
      <w:tr w:rsidR="006E3C57" w14:paraId="05F17B3F" w14:textId="77777777">
        <w:tc>
          <w:tcPr>
            <w:tcW w:w="0" w:type="auto"/>
            <w:gridSpan w:val="3"/>
            <w:vAlign w:val="center"/>
          </w:tcPr>
          <w:p w14:paraId="4F1C262D" w14:textId="77777777" w:rsidR="006E3C57" w:rsidRDefault="006E3C57"/>
        </w:tc>
      </w:tr>
      <w:tr w:rsidR="006E3C57" w14:paraId="71E973D6" w14:textId="77777777">
        <w:tc>
          <w:tcPr>
            <w:tcW w:w="0" w:type="auto"/>
            <w:gridSpan w:val="3"/>
            <w:vAlign w:val="center"/>
          </w:tcPr>
          <w:p w14:paraId="1C11CCC5" w14:textId="77777777" w:rsidR="006E3C57" w:rsidRDefault="00427AB4">
            <w:r>
              <w:rPr>
                <w:b/>
              </w:rPr>
              <w:t>Audience</w:t>
            </w:r>
          </w:p>
        </w:tc>
      </w:tr>
      <w:tr w:rsidR="006E3C57" w14:paraId="3F1272A6" w14:textId="77777777">
        <w:tc>
          <w:tcPr>
            <w:tcW w:w="0" w:type="auto"/>
            <w:gridSpan w:val="3"/>
            <w:vAlign w:val="center"/>
          </w:tcPr>
          <w:p w14:paraId="240DC384" w14:textId="77777777" w:rsidR="006E3C57" w:rsidRDefault="00427AB4">
            <w:r>
              <w:t>Families of the Venango Technology Center students, Teachers, and Support Staff</w:t>
            </w:r>
          </w:p>
        </w:tc>
      </w:tr>
      <w:tr w:rsidR="006E3C57" w14:paraId="426A583A" w14:textId="77777777">
        <w:tc>
          <w:tcPr>
            <w:tcW w:w="0" w:type="auto"/>
            <w:gridSpan w:val="3"/>
            <w:vAlign w:val="center"/>
          </w:tcPr>
          <w:p w14:paraId="41C52006" w14:textId="77777777" w:rsidR="006E3C57" w:rsidRDefault="00427AB4">
            <w:r>
              <w:rPr>
                <w:b/>
              </w:rPr>
              <w:t>Topics to be Included</w:t>
            </w:r>
          </w:p>
        </w:tc>
      </w:tr>
      <w:tr w:rsidR="006E3C57" w14:paraId="745D9D2B" w14:textId="77777777">
        <w:tc>
          <w:tcPr>
            <w:tcW w:w="0" w:type="auto"/>
            <w:gridSpan w:val="3"/>
            <w:vAlign w:val="center"/>
          </w:tcPr>
          <w:p w14:paraId="04C77EF1" w14:textId="77777777" w:rsidR="006E3C57" w:rsidRDefault="00427AB4">
            <w:r>
              <w:t xml:space="preserve">Developing effective </w:t>
            </w:r>
            <w:proofErr w:type="spellStart"/>
            <w:r>
              <w:t>communicationplan</w:t>
            </w:r>
            <w:proofErr w:type="spellEnd"/>
            <w:r>
              <w:t xml:space="preserve"> that engages families to assist in reducing chronic student absenteeism.</w:t>
            </w:r>
          </w:p>
        </w:tc>
      </w:tr>
      <w:tr w:rsidR="006E3C57" w14:paraId="746568D1" w14:textId="77777777">
        <w:tc>
          <w:tcPr>
            <w:tcW w:w="0" w:type="auto"/>
            <w:vAlign w:val="center"/>
          </w:tcPr>
          <w:p w14:paraId="46636E9C" w14:textId="77777777" w:rsidR="006E3C57" w:rsidRDefault="00427AB4">
            <w:r>
              <w:rPr>
                <w:b/>
              </w:rPr>
              <w:t>Lead Person/Position</w:t>
            </w:r>
          </w:p>
        </w:tc>
        <w:tc>
          <w:tcPr>
            <w:tcW w:w="0" w:type="auto"/>
            <w:vAlign w:val="center"/>
          </w:tcPr>
          <w:p w14:paraId="6F973767" w14:textId="77777777" w:rsidR="006E3C57" w:rsidRDefault="00427AB4">
            <w:r>
              <w:rPr>
                <w:b/>
              </w:rPr>
              <w:t>Anticipated Start</w:t>
            </w:r>
          </w:p>
        </w:tc>
        <w:tc>
          <w:tcPr>
            <w:tcW w:w="0" w:type="auto"/>
            <w:vAlign w:val="center"/>
          </w:tcPr>
          <w:p w14:paraId="1735575E" w14:textId="77777777" w:rsidR="006E3C57" w:rsidRDefault="00427AB4">
            <w:r>
              <w:rPr>
                <w:b/>
              </w:rPr>
              <w:t>Anticipated Completion</w:t>
            </w:r>
          </w:p>
        </w:tc>
      </w:tr>
      <w:tr w:rsidR="006E3C57" w14:paraId="2656A5A4" w14:textId="77777777">
        <w:tc>
          <w:tcPr>
            <w:tcW w:w="0" w:type="auto"/>
            <w:vAlign w:val="center"/>
          </w:tcPr>
          <w:p w14:paraId="7173188D" w14:textId="77777777" w:rsidR="006E3C57" w:rsidRDefault="00427AB4">
            <w:r>
              <w:t>Mario Fontanazza/Director</w:t>
            </w:r>
          </w:p>
        </w:tc>
        <w:tc>
          <w:tcPr>
            <w:tcW w:w="0" w:type="auto"/>
            <w:vAlign w:val="center"/>
          </w:tcPr>
          <w:p w14:paraId="6781D886" w14:textId="77777777" w:rsidR="006E3C57" w:rsidRDefault="00427AB4">
            <w:r>
              <w:t>2024-08-27</w:t>
            </w:r>
          </w:p>
        </w:tc>
        <w:tc>
          <w:tcPr>
            <w:tcW w:w="0" w:type="auto"/>
            <w:vAlign w:val="center"/>
          </w:tcPr>
          <w:p w14:paraId="7B5C7DE5" w14:textId="77777777" w:rsidR="006E3C57" w:rsidRDefault="00427AB4">
            <w:r>
              <w:t>2026-06-12</w:t>
            </w:r>
          </w:p>
        </w:tc>
      </w:tr>
    </w:tbl>
    <w:p w14:paraId="651D4A56" w14:textId="77777777" w:rsidR="006E3C57" w:rsidRDefault="00427AB4">
      <w:pPr>
        <w:pStyle w:val="Heading3"/>
      </w:pPr>
      <w:r>
        <w:t>Communication</w:t>
      </w:r>
    </w:p>
    <w:tbl>
      <w:tblPr>
        <w:tblStyle w:val="TableGrid"/>
        <w:tblW w:w="0" w:type="auto"/>
        <w:tblLook w:val="04A0" w:firstRow="1" w:lastRow="0" w:firstColumn="1" w:lastColumn="0" w:noHBand="0" w:noVBand="1"/>
      </w:tblPr>
      <w:tblGrid>
        <w:gridCol w:w="2801"/>
        <w:gridCol w:w="1364"/>
      </w:tblGrid>
      <w:tr w:rsidR="006E3C57" w14:paraId="23D0B55A" w14:textId="77777777">
        <w:tc>
          <w:tcPr>
            <w:tcW w:w="0" w:type="auto"/>
            <w:vAlign w:val="center"/>
          </w:tcPr>
          <w:p w14:paraId="2FB9A334" w14:textId="77777777" w:rsidR="006E3C57" w:rsidRDefault="00427AB4">
            <w:r>
              <w:rPr>
                <w:b/>
              </w:rPr>
              <w:t>Type of Communication</w:t>
            </w:r>
          </w:p>
        </w:tc>
        <w:tc>
          <w:tcPr>
            <w:tcW w:w="0" w:type="auto"/>
            <w:vAlign w:val="center"/>
          </w:tcPr>
          <w:p w14:paraId="7FB6D32F" w14:textId="77777777" w:rsidR="006E3C57" w:rsidRDefault="00427AB4">
            <w:r>
              <w:rPr>
                <w:b/>
              </w:rPr>
              <w:t>Frequency</w:t>
            </w:r>
          </w:p>
        </w:tc>
      </w:tr>
      <w:tr w:rsidR="006E3C57" w14:paraId="6046074C" w14:textId="77777777">
        <w:tc>
          <w:tcPr>
            <w:tcW w:w="0" w:type="auto"/>
            <w:vAlign w:val="center"/>
          </w:tcPr>
          <w:p w14:paraId="18C9FA2A" w14:textId="77777777" w:rsidR="006E3C57" w:rsidRDefault="00427AB4">
            <w:r>
              <w:t xml:space="preserve">Email                                                        </w:t>
            </w:r>
          </w:p>
        </w:tc>
        <w:tc>
          <w:tcPr>
            <w:tcW w:w="0" w:type="auto"/>
            <w:vAlign w:val="center"/>
          </w:tcPr>
          <w:p w14:paraId="178EE724" w14:textId="77777777" w:rsidR="006E3C57" w:rsidRDefault="00427AB4">
            <w:r>
              <w:t>as needed</w:t>
            </w:r>
          </w:p>
        </w:tc>
      </w:tr>
    </w:tbl>
    <w:p w14:paraId="7992E9CA" w14:textId="77777777" w:rsidR="006E3C57" w:rsidRDefault="00427AB4">
      <w:pPr>
        <w:pStyle w:val="Heading3"/>
      </w:pPr>
      <w:r>
        <w:t>Communication</w:t>
      </w:r>
    </w:p>
    <w:tbl>
      <w:tblPr>
        <w:tblStyle w:val="TableGrid"/>
        <w:tblW w:w="0" w:type="auto"/>
        <w:tblLook w:val="04A0" w:firstRow="1" w:lastRow="0" w:firstColumn="1" w:lastColumn="0" w:noHBand="0" w:noVBand="1"/>
      </w:tblPr>
      <w:tblGrid>
        <w:gridCol w:w="2801"/>
        <w:gridCol w:w="1364"/>
      </w:tblGrid>
      <w:tr w:rsidR="006E3C57" w14:paraId="391847F3" w14:textId="77777777">
        <w:tc>
          <w:tcPr>
            <w:tcW w:w="0" w:type="auto"/>
            <w:vAlign w:val="center"/>
          </w:tcPr>
          <w:p w14:paraId="141FDBE7" w14:textId="77777777" w:rsidR="006E3C57" w:rsidRDefault="00427AB4">
            <w:r>
              <w:rPr>
                <w:b/>
              </w:rPr>
              <w:t>Type of Communication</w:t>
            </w:r>
          </w:p>
        </w:tc>
        <w:tc>
          <w:tcPr>
            <w:tcW w:w="0" w:type="auto"/>
            <w:vAlign w:val="center"/>
          </w:tcPr>
          <w:p w14:paraId="2543E797" w14:textId="77777777" w:rsidR="006E3C57" w:rsidRDefault="00427AB4">
            <w:r>
              <w:rPr>
                <w:b/>
              </w:rPr>
              <w:t>Frequency</w:t>
            </w:r>
          </w:p>
        </w:tc>
      </w:tr>
      <w:tr w:rsidR="006E3C57" w14:paraId="0F77E795" w14:textId="77777777">
        <w:tc>
          <w:tcPr>
            <w:tcW w:w="0" w:type="auto"/>
            <w:vAlign w:val="center"/>
          </w:tcPr>
          <w:p w14:paraId="738D02AD" w14:textId="77777777" w:rsidR="006E3C57" w:rsidRDefault="00427AB4">
            <w:r>
              <w:t xml:space="preserve">Letter                                                        </w:t>
            </w:r>
          </w:p>
        </w:tc>
        <w:tc>
          <w:tcPr>
            <w:tcW w:w="0" w:type="auto"/>
            <w:vAlign w:val="center"/>
          </w:tcPr>
          <w:p w14:paraId="03AC990B" w14:textId="77777777" w:rsidR="006E3C57" w:rsidRDefault="00427AB4">
            <w:r>
              <w:t>as needed</w:t>
            </w:r>
          </w:p>
        </w:tc>
      </w:tr>
    </w:tbl>
    <w:p w14:paraId="05FBF588" w14:textId="77777777" w:rsidR="006E3C57" w:rsidRDefault="00427AB4">
      <w:pPr>
        <w:pStyle w:val="Heading3"/>
      </w:pPr>
      <w:r>
        <w:t>Communication</w:t>
      </w:r>
    </w:p>
    <w:tbl>
      <w:tblPr>
        <w:tblStyle w:val="TableGrid"/>
        <w:tblW w:w="0" w:type="auto"/>
        <w:tblLook w:val="04A0" w:firstRow="1" w:lastRow="0" w:firstColumn="1" w:lastColumn="0" w:noHBand="0" w:noVBand="1"/>
      </w:tblPr>
      <w:tblGrid>
        <w:gridCol w:w="2801"/>
        <w:gridCol w:w="3292"/>
      </w:tblGrid>
      <w:tr w:rsidR="006E3C57" w14:paraId="0403488A" w14:textId="77777777">
        <w:tc>
          <w:tcPr>
            <w:tcW w:w="0" w:type="auto"/>
            <w:vAlign w:val="center"/>
          </w:tcPr>
          <w:p w14:paraId="2E0710F0" w14:textId="77777777" w:rsidR="006E3C57" w:rsidRDefault="00427AB4">
            <w:r>
              <w:rPr>
                <w:b/>
              </w:rPr>
              <w:t>Type of Communication</w:t>
            </w:r>
          </w:p>
        </w:tc>
        <w:tc>
          <w:tcPr>
            <w:tcW w:w="0" w:type="auto"/>
            <w:vAlign w:val="center"/>
          </w:tcPr>
          <w:p w14:paraId="6021994F" w14:textId="77777777" w:rsidR="006E3C57" w:rsidRDefault="00427AB4">
            <w:r>
              <w:rPr>
                <w:b/>
              </w:rPr>
              <w:t>Frequency</w:t>
            </w:r>
          </w:p>
        </w:tc>
      </w:tr>
      <w:tr w:rsidR="006E3C57" w14:paraId="453BEF68" w14:textId="77777777">
        <w:tc>
          <w:tcPr>
            <w:tcW w:w="0" w:type="auto"/>
            <w:vAlign w:val="center"/>
          </w:tcPr>
          <w:p w14:paraId="0D028BA3" w14:textId="77777777" w:rsidR="006E3C57" w:rsidRDefault="00427AB4">
            <w:r>
              <w:t xml:space="preserve">Other                                                        </w:t>
            </w:r>
          </w:p>
        </w:tc>
        <w:tc>
          <w:tcPr>
            <w:tcW w:w="0" w:type="auto"/>
            <w:vAlign w:val="center"/>
          </w:tcPr>
          <w:p w14:paraId="35B393DA" w14:textId="77777777" w:rsidR="006E3C57" w:rsidRDefault="00427AB4">
            <w:r>
              <w:t>parent meetings as necessary</w:t>
            </w:r>
          </w:p>
        </w:tc>
      </w:tr>
    </w:tbl>
    <w:p w14:paraId="275C4120" w14:textId="77777777" w:rsidR="006E3C57" w:rsidRDefault="00427AB4">
      <w:r>
        <w:br/>
      </w:r>
      <w:r>
        <w:br/>
      </w:r>
      <w:r>
        <w:br/>
      </w:r>
      <w:r>
        <w:br/>
      </w:r>
      <w:r>
        <w:br/>
      </w:r>
      <w:r>
        <w:lastRenderedPageBreak/>
        <w:br/>
      </w:r>
      <w:r>
        <w:br/>
      </w:r>
      <w:r>
        <w:br w:type="page"/>
      </w:r>
    </w:p>
    <w:p w14:paraId="193B2206" w14:textId="77777777" w:rsidR="006E3C57" w:rsidRDefault="00427AB4">
      <w:pPr>
        <w:pStyle w:val="Heading1"/>
      </w:pPr>
      <w:r>
        <w:lastRenderedPageBreak/>
        <w:t>Approvals &amp; Signatures</w:t>
      </w:r>
    </w:p>
    <w:tbl>
      <w:tblPr>
        <w:tblStyle w:val="TableGrid"/>
        <w:tblW w:w="5000" w:type="pct"/>
        <w:tblLook w:val="04A0" w:firstRow="1" w:lastRow="0" w:firstColumn="1" w:lastColumn="0" w:noHBand="0" w:noVBand="1"/>
      </w:tblPr>
      <w:tblGrid>
        <w:gridCol w:w="14390"/>
      </w:tblGrid>
      <w:tr w:rsidR="006E3C57" w14:paraId="4A1D7CA6" w14:textId="77777777">
        <w:tc>
          <w:tcPr>
            <w:tcW w:w="0" w:type="auto"/>
            <w:vAlign w:val="center"/>
          </w:tcPr>
          <w:p w14:paraId="0C94F8E7" w14:textId="77777777" w:rsidR="006E3C57" w:rsidRDefault="00427AB4">
            <w:r>
              <w:rPr>
                <w:b/>
              </w:rPr>
              <w:t>Uploaded Files</w:t>
            </w:r>
          </w:p>
        </w:tc>
      </w:tr>
      <w:tr w:rsidR="006E3C57" w14:paraId="2CF2B6AF" w14:textId="77777777">
        <w:tc>
          <w:tcPr>
            <w:tcW w:w="0" w:type="auto"/>
            <w:vAlign w:val="center"/>
          </w:tcPr>
          <w:p w14:paraId="6843D820" w14:textId="77777777" w:rsidR="006E3C57" w:rsidRDefault="00427AB4">
            <w:pPr>
              <w:pStyle w:val="ListParagraph"/>
              <w:numPr>
                <w:ilvl w:val="0"/>
                <w:numId w:val="6"/>
              </w:numPr>
            </w:pPr>
            <w:r>
              <w:t>JC Minutes January 2024.pdf</w:t>
            </w:r>
          </w:p>
          <w:p w14:paraId="0DC72C14" w14:textId="77777777" w:rsidR="006E3C57" w:rsidRDefault="00427AB4">
            <w:pPr>
              <w:pStyle w:val="ListParagraph"/>
              <w:numPr>
                <w:ilvl w:val="0"/>
                <w:numId w:val="6"/>
              </w:numPr>
            </w:pPr>
            <w:r>
              <w:t>VTC Affirmation Statement.pdf</w:t>
            </w:r>
          </w:p>
        </w:tc>
      </w:tr>
    </w:tbl>
    <w:p w14:paraId="765732FC" w14:textId="77777777" w:rsidR="006E3C57" w:rsidRDefault="006E3C57"/>
    <w:tbl>
      <w:tblPr>
        <w:tblStyle w:val="TableGrid"/>
        <w:tblW w:w="5000" w:type="pct"/>
        <w:tblLook w:val="04A0" w:firstRow="1" w:lastRow="0" w:firstColumn="1" w:lastColumn="0" w:noHBand="0" w:noVBand="1"/>
      </w:tblPr>
      <w:tblGrid>
        <w:gridCol w:w="11106"/>
        <w:gridCol w:w="3284"/>
      </w:tblGrid>
      <w:tr w:rsidR="006E3C57" w14:paraId="3C1F76CD" w14:textId="77777777">
        <w:tc>
          <w:tcPr>
            <w:tcW w:w="0" w:type="auto"/>
            <w:vAlign w:val="center"/>
          </w:tcPr>
          <w:p w14:paraId="0A4BDE78" w14:textId="77777777" w:rsidR="006E3C57" w:rsidRDefault="00427AB4">
            <w:r>
              <w:rPr>
                <w:b/>
              </w:rPr>
              <w:t>Chief School Administrator</w:t>
            </w:r>
          </w:p>
        </w:tc>
        <w:tc>
          <w:tcPr>
            <w:tcW w:w="0" w:type="auto"/>
            <w:vAlign w:val="center"/>
          </w:tcPr>
          <w:p w14:paraId="1BA24AE2" w14:textId="77777777" w:rsidR="006E3C57" w:rsidRDefault="00427AB4">
            <w:r>
              <w:rPr>
                <w:b/>
              </w:rPr>
              <w:t>Date</w:t>
            </w:r>
          </w:p>
        </w:tc>
      </w:tr>
      <w:tr w:rsidR="006E3C57" w14:paraId="55E39635" w14:textId="77777777">
        <w:tc>
          <w:tcPr>
            <w:tcW w:w="0" w:type="auto"/>
            <w:vAlign w:val="center"/>
          </w:tcPr>
          <w:p w14:paraId="1E1D60E1" w14:textId="77777777" w:rsidR="006E3C57" w:rsidRDefault="00427AB4">
            <w:r>
              <w:t>Mario S. Fontanazza Jr.</w:t>
            </w:r>
          </w:p>
        </w:tc>
        <w:tc>
          <w:tcPr>
            <w:tcW w:w="0" w:type="auto"/>
            <w:vAlign w:val="center"/>
          </w:tcPr>
          <w:p w14:paraId="681A5960" w14:textId="77777777" w:rsidR="006E3C57" w:rsidRDefault="00427AB4">
            <w:r>
              <w:t>2024-04-29</w:t>
            </w:r>
          </w:p>
        </w:tc>
      </w:tr>
      <w:tr w:rsidR="006E3C57" w14:paraId="412DD857" w14:textId="77777777">
        <w:tc>
          <w:tcPr>
            <w:tcW w:w="0" w:type="auto"/>
            <w:vAlign w:val="center"/>
          </w:tcPr>
          <w:p w14:paraId="17066365" w14:textId="77777777" w:rsidR="006E3C57" w:rsidRDefault="00427AB4">
            <w:r>
              <w:rPr>
                <w:b/>
              </w:rPr>
              <w:t>Building Principal Signature</w:t>
            </w:r>
          </w:p>
        </w:tc>
        <w:tc>
          <w:tcPr>
            <w:tcW w:w="0" w:type="auto"/>
            <w:vAlign w:val="center"/>
          </w:tcPr>
          <w:p w14:paraId="6B1FE1FF" w14:textId="77777777" w:rsidR="006E3C57" w:rsidRDefault="00427AB4">
            <w:r>
              <w:rPr>
                <w:b/>
              </w:rPr>
              <w:t>Date</w:t>
            </w:r>
          </w:p>
        </w:tc>
      </w:tr>
      <w:tr w:rsidR="006E3C57" w14:paraId="5660FC62" w14:textId="77777777">
        <w:tc>
          <w:tcPr>
            <w:tcW w:w="0" w:type="auto"/>
            <w:vAlign w:val="center"/>
          </w:tcPr>
          <w:p w14:paraId="16D1603E" w14:textId="77777777" w:rsidR="006E3C57" w:rsidRDefault="006E3C57"/>
        </w:tc>
        <w:tc>
          <w:tcPr>
            <w:tcW w:w="0" w:type="auto"/>
            <w:vAlign w:val="center"/>
          </w:tcPr>
          <w:p w14:paraId="7965EDCE" w14:textId="77777777" w:rsidR="006E3C57" w:rsidRDefault="006E3C57"/>
        </w:tc>
      </w:tr>
      <w:tr w:rsidR="006E3C57" w14:paraId="5DA87972" w14:textId="77777777">
        <w:tc>
          <w:tcPr>
            <w:tcW w:w="0" w:type="auto"/>
            <w:vAlign w:val="center"/>
          </w:tcPr>
          <w:p w14:paraId="61BF21E0" w14:textId="77777777" w:rsidR="006E3C57" w:rsidRDefault="00427AB4">
            <w:r>
              <w:rPr>
                <w:b/>
              </w:rPr>
              <w:t>School Improvement Facilitator Signature</w:t>
            </w:r>
          </w:p>
        </w:tc>
        <w:tc>
          <w:tcPr>
            <w:tcW w:w="0" w:type="auto"/>
            <w:vAlign w:val="center"/>
          </w:tcPr>
          <w:p w14:paraId="7C838C40" w14:textId="77777777" w:rsidR="006E3C57" w:rsidRDefault="00427AB4">
            <w:r>
              <w:rPr>
                <w:b/>
              </w:rPr>
              <w:t>Date</w:t>
            </w:r>
          </w:p>
        </w:tc>
      </w:tr>
      <w:tr w:rsidR="006E3C57" w14:paraId="536596FA" w14:textId="77777777">
        <w:tc>
          <w:tcPr>
            <w:tcW w:w="0" w:type="auto"/>
            <w:vAlign w:val="center"/>
          </w:tcPr>
          <w:p w14:paraId="2347F08B" w14:textId="77777777" w:rsidR="006E3C57" w:rsidRDefault="006E3C57"/>
        </w:tc>
        <w:tc>
          <w:tcPr>
            <w:tcW w:w="0" w:type="auto"/>
            <w:vAlign w:val="center"/>
          </w:tcPr>
          <w:p w14:paraId="19E3CE14" w14:textId="77777777" w:rsidR="006E3C57" w:rsidRDefault="006E3C57"/>
        </w:tc>
      </w:tr>
    </w:tbl>
    <w:p w14:paraId="7B5DDA1F" w14:textId="77777777" w:rsidR="006E3C57" w:rsidRDefault="00427AB4">
      <w:r>
        <w:br/>
      </w:r>
      <w:r>
        <w:br/>
      </w:r>
      <w:r>
        <w:br/>
      </w:r>
      <w:r>
        <w:br/>
      </w:r>
      <w:r>
        <w:br/>
      </w:r>
      <w:r>
        <w:br/>
      </w:r>
    </w:p>
    <w:sectPr w:rsidR="006E3C57">
      <w:footerReference w:type="default" r:id="rId7"/>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A35C1" w14:textId="77777777" w:rsidR="00427AB4" w:rsidRDefault="00427AB4">
      <w:pPr>
        <w:spacing w:after="0" w:line="240" w:lineRule="auto"/>
      </w:pPr>
      <w:r>
        <w:separator/>
      </w:r>
    </w:p>
  </w:endnote>
  <w:endnote w:type="continuationSeparator" w:id="0">
    <w:p w14:paraId="04C36BF0" w14:textId="77777777" w:rsidR="00427AB4" w:rsidRDefault="00427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F70C4" w14:textId="77777777" w:rsidR="006E3C57" w:rsidRDefault="00427AB4">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3ADDE9" w14:textId="77777777" w:rsidR="00427AB4" w:rsidRDefault="00427AB4">
      <w:pPr>
        <w:spacing w:after="0" w:line="240" w:lineRule="auto"/>
      </w:pPr>
      <w:r>
        <w:separator/>
      </w:r>
    </w:p>
  </w:footnote>
  <w:footnote w:type="continuationSeparator" w:id="0">
    <w:p w14:paraId="7C172704" w14:textId="77777777" w:rsidR="00427AB4" w:rsidRDefault="00427A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9241F"/>
    <w:multiLevelType w:val="singleLevel"/>
    <w:tmpl w:val="C4E4E2BE"/>
    <w:lvl w:ilvl="0">
      <w:start w:val="1"/>
      <w:numFmt w:val="decimal"/>
      <w:lvlText w:val="%1."/>
      <w:lvlJc w:val="left"/>
      <w:pPr>
        <w:ind w:left="420" w:hanging="360"/>
      </w:pPr>
    </w:lvl>
  </w:abstractNum>
  <w:abstractNum w:abstractNumId="1" w15:restartNumberingAfterBreak="0">
    <w:nsid w:val="09110439"/>
    <w:multiLevelType w:val="singleLevel"/>
    <w:tmpl w:val="667AF050"/>
    <w:lvl w:ilvl="0">
      <w:start w:val="1"/>
      <w:numFmt w:val="upperRoman"/>
      <w:lvlText w:val="%1."/>
      <w:lvlJc w:val="left"/>
      <w:pPr>
        <w:ind w:left="420" w:hanging="360"/>
      </w:pPr>
    </w:lvl>
  </w:abstractNum>
  <w:abstractNum w:abstractNumId="2" w15:restartNumberingAfterBreak="0">
    <w:nsid w:val="2A2F19EB"/>
    <w:multiLevelType w:val="singleLevel"/>
    <w:tmpl w:val="0AD2939E"/>
    <w:lvl w:ilvl="0">
      <w:numFmt w:val="bullet"/>
      <w:lvlText w:val="o"/>
      <w:lvlJc w:val="left"/>
      <w:pPr>
        <w:ind w:left="420" w:hanging="360"/>
      </w:pPr>
    </w:lvl>
  </w:abstractNum>
  <w:abstractNum w:abstractNumId="3" w15:restartNumberingAfterBreak="0">
    <w:nsid w:val="2D4D2522"/>
    <w:multiLevelType w:val="singleLevel"/>
    <w:tmpl w:val="9F980318"/>
    <w:lvl w:ilvl="0">
      <w:numFmt w:val="bullet"/>
      <w:lvlText w:val="▪"/>
      <w:lvlJc w:val="left"/>
      <w:pPr>
        <w:ind w:left="420" w:hanging="360"/>
      </w:pPr>
    </w:lvl>
  </w:abstractNum>
  <w:abstractNum w:abstractNumId="4" w15:restartNumberingAfterBreak="0">
    <w:nsid w:val="3A254AB9"/>
    <w:multiLevelType w:val="singleLevel"/>
    <w:tmpl w:val="B95A3784"/>
    <w:lvl w:ilvl="0">
      <w:start w:val="1"/>
      <w:numFmt w:val="lowerLetter"/>
      <w:lvlText w:val="%1."/>
      <w:lvlJc w:val="left"/>
      <w:pPr>
        <w:ind w:left="420" w:hanging="360"/>
      </w:pPr>
    </w:lvl>
  </w:abstractNum>
  <w:abstractNum w:abstractNumId="5" w15:restartNumberingAfterBreak="0">
    <w:nsid w:val="3B47618D"/>
    <w:multiLevelType w:val="singleLevel"/>
    <w:tmpl w:val="577C89FC"/>
    <w:lvl w:ilvl="0">
      <w:start w:val="1"/>
      <w:numFmt w:val="upperLetter"/>
      <w:lvlText w:val="%1."/>
      <w:lvlJc w:val="left"/>
      <w:pPr>
        <w:ind w:left="420" w:hanging="360"/>
      </w:pPr>
    </w:lvl>
  </w:abstractNum>
  <w:abstractNum w:abstractNumId="6" w15:restartNumberingAfterBreak="0">
    <w:nsid w:val="3F916F35"/>
    <w:multiLevelType w:val="singleLevel"/>
    <w:tmpl w:val="3256941C"/>
    <w:lvl w:ilvl="0">
      <w:start w:val="1"/>
      <w:numFmt w:val="lowerRoman"/>
      <w:lvlText w:val="%1."/>
      <w:lvlJc w:val="left"/>
      <w:pPr>
        <w:ind w:left="420" w:hanging="360"/>
      </w:pPr>
    </w:lvl>
  </w:abstractNum>
  <w:abstractNum w:abstractNumId="7" w15:restartNumberingAfterBreak="0">
    <w:nsid w:val="61EA1385"/>
    <w:multiLevelType w:val="singleLevel"/>
    <w:tmpl w:val="F76CA924"/>
    <w:lvl w:ilvl="0">
      <w:numFmt w:val="bullet"/>
      <w:lvlText w:val="•"/>
      <w:lvlJc w:val="left"/>
      <w:pPr>
        <w:ind w:left="420" w:hanging="360"/>
      </w:pPr>
    </w:lvl>
  </w:abstractNum>
  <w:num w:numId="1" w16cid:durableId="601182082">
    <w:abstractNumId w:val="7"/>
    <w:lvlOverride w:ilvl="0">
      <w:startOverride w:val="1"/>
    </w:lvlOverride>
  </w:num>
  <w:num w:numId="2" w16cid:durableId="1020424653">
    <w:abstractNumId w:val="7"/>
    <w:lvlOverride w:ilvl="0">
      <w:startOverride w:val="1"/>
    </w:lvlOverride>
  </w:num>
  <w:num w:numId="3" w16cid:durableId="404037027">
    <w:abstractNumId w:val="7"/>
    <w:lvlOverride w:ilvl="0">
      <w:startOverride w:val="1"/>
    </w:lvlOverride>
  </w:num>
  <w:num w:numId="4" w16cid:durableId="292368102">
    <w:abstractNumId w:val="7"/>
    <w:lvlOverride w:ilvl="0">
      <w:startOverride w:val="1"/>
    </w:lvlOverride>
  </w:num>
  <w:num w:numId="5" w16cid:durableId="950091573">
    <w:abstractNumId w:val="7"/>
    <w:lvlOverride w:ilvl="0">
      <w:startOverride w:val="1"/>
    </w:lvlOverride>
  </w:num>
  <w:num w:numId="6" w16cid:durableId="1493181545">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C57"/>
    <w:rsid w:val="00427AB4"/>
    <w:rsid w:val="006E3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2E8C8"/>
  <w15:docId w15:val="{854573C2-88CE-457E-941D-B16C4474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15608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36</Pages>
  <Words>5695</Words>
  <Characters>32467</Characters>
  <Application>Microsoft Office Word</Application>
  <DocSecurity>0</DocSecurity>
  <Lines>270</Lines>
  <Paragraphs>76</Paragraphs>
  <ScaleCrop>false</ScaleCrop>
  <Company/>
  <LinksUpToDate>false</LinksUpToDate>
  <CharactersWithSpaces>38086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Fontanazza</dc:creator>
  <cp:lastModifiedBy>Mario Fontanazza</cp:lastModifiedBy>
  <cp:revision>2</cp:revision>
  <dcterms:created xsi:type="dcterms:W3CDTF">2024-04-30T13:00:00Z</dcterms:created>
  <dcterms:modified xsi:type="dcterms:W3CDTF">2024-04-30T13:00:00Z</dcterms:modified>
</cp:coreProperties>
</file>