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D36E1E" w:rsidP="00F27093" w:rsidRDefault="00D36E1E" w14:paraId="3A21CB60" w14:textId="16419307">
      <w:pPr>
        <w:jc w:val="center"/>
        <w:rPr>
          <w:b/>
          <w:bCs/>
          <w:sz w:val="40"/>
          <w:szCs w:val="40"/>
        </w:rPr>
      </w:pPr>
      <w:r w:rsidRPr="00206411">
        <w:rPr>
          <w:b/>
          <w:bCs/>
          <w:sz w:val="40"/>
          <w:szCs w:val="40"/>
        </w:rPr>
        <w:t>Wayne County Schools</w:t>
      </w:r>
    </w:p>
    <w:p w:rsidRPr="00F27093" w:rsidR="00F27093" w:rsidP="00F27093" w:rsidRDefault="00F27093" w14:paraId="2B0A8678" w14:textId="77777777">
      <w:pPr>
        <w:jc w:val="center"/>
        <w:rPr>
          <w:b/>
          <w:bCs/>
          <w:sz w:val="16"/>
          <w:szCs w:val="16"/>
        </w:rPr>
      </w:pPr>
    </w:p>
    <w:p w:rsidRPr="00F27093" w:rsidR="003C7FD8" w:rsidP="00244D67" w:rsidRDefault="00D36E1E" w14:paraId="2E7B157A" w14:textId="03D24175">
      <w:pPr>
        <w:rPr>
          <w:b/>
          <w:bCs/>
          <w:sz w:val="28"/>
          <w:szCs w:val="28"/>
          <w:u w:val="single"/>
        </w:rPr>
      </w:pPr>
      <w:r w:rsidRPr="00206411">
        <w:rPr>
          <w:b/>
          <w:bCs/>
          <w:sz w:val="28"/>
          <w:szCs w:val="28"/>
          <w:u w:val="single"/>
        </w:rPr>
        <w:t xml:space="preserve">POLICY ON </w:t>
      </w:r>
      <w:proofErr w:type="gramStart"/>
      <w:r w:rsidRPr="00206411">
        <w:rPr>
          <w:b/>
          <w:bCs/>
          <w:sz w:val="28"/>
          <w:szCs w:val="28"/>
          <w:u w:val="single"/>
        </w:rPr>
        <w:t>ADMINISTRATION</w:t>
      </w:r>
      <w:proofErr w:type="gramEnd"/>
      <w:r w:rsidRPr="00206411">
        <w:rPr>
          <w:b/>
          <w:bCs/>
          <w:sz w:val="28"/>
          <w:szCs w:val="28"/>
          <w:u w:val="single"/>
        </w:rPr>
        <w:t xml:space="preserve"> OF MEDICATION</w:t>
      </w:r>
    </w:p>
    <w:p w:rsidR="000200DB" w:rsidP="13BEA27F" w:rsidRDefault="000200DB" w14:paraId="21CFAC4C" w14:textId="1EE80077" w14:noSpellErr="1">
      <w:pPr>
        <w:rPr>
          <w:rFonts w:ascii="Times New Roman" w:hAnsi="Times New Roman" w:cs="Times New Roman"/>
          <w:sz w:val="24"/>
          <w:szCs w:val="24"/>
          <w:lang w:val="en-US"/>
        </w:rPr>
      </w:pPr>
      <w:r w:rsidRPr="13BEA27F" w:rsidR="000200DB">
        <w:rPr>
          <w:rFonts w:ascii="Times New Roman" w:hAnsi="Times New Roman" w:cs="Times New Roman"/>
          <w:sz w:val="24"/>
          <w:szCs w:val="24"/>
          <w:lang w:val="en-US"/>
        </w:rPr>
        <w:t xml:space="preserve">The following guidelines are for the safety of all </w:t>
      </w:r>
      <w:r w:rsidRPr="13BEA27F" w:rsidR="00776A91">
        <w:rPr>
          <w:rFonts w:ascii="Times New Roman" w:hAnsi="Times New Roman" w:cs="Times New Roman"/>
          <w:sz w:val="24"/>
          <w:szCs w:val="24"/>
          <w:lang w:val="en-US"/>
        </w:rPr>
        <w:t>schoolchildren</w:t>
      </w:r>
      <w:r w:rsidRPr="13BEA27F" w:rsidR="000200DB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13BEA27F" w:rsidR="000200DB">
        <w:rPr>
          <w:rFonts w:ascii="Times New Roman" w:hAnsi="Times New Roman" w:cs="Times New Roman"/>
          <w:sz w:val="24"/>
          <w:szCs w:val="24"/>
          <w:lang w:val="en-US"/>
        </w:rPr>
        <w:t xml:space="preserve">These guidelines must be followed if medication of any </w:t>
      </w:r>
      <w:r w:rsidRPr="13BEA27F" w:rsidR="00776A91">
        <w:rPr>
          <w:rFonts w:ascii="Times New Roman" w:hAnsi="Times New Roman" w:cs="Times New Roman"/>
          <w:sz w:val="24"/>
          <w:szCs w:val="24"/>
          <w:lang w:val="en-US"/>
        </w:rPr>
        <w:t>type,</w:t>
      </w:r>
      <w:r w:rsidRPr="13BEA27F" w:rsidR="000200DB">
        <w:rPr>
          <w:rFonts w:ascii="Times New Roman" w:hAnsi="Times New Roman" w:cs="Times New Roman"/>
          <w:sz w:val="24"/>
          <w:szCs w:val="24"/>
          <w:lang w:val="en-US"/>
        </w:rPr>
        <w:t xml:space="preserve"> including </w:t>
      </w:r>
      <w:r w:rsidRPr="13BEA27F" w:rsidR="00776A91">
        <w:rPr>
          <w:rFonts w:ascii="Times New Roman" w:hAnsi="Times New Roman" w:cs="Times New Roman"/>
          <w:sz w:val="24"/>
          <w:szCs w:val="24"/>
          <w:lang w:val="en-US"/>
        </w:rPr>
        <w:t>over-the-counter</w:t>
      </w:r>
      <w:r w:rsidRPr="13BEA27F" w:rsidR="000200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13BEA27F" w:rsidR="00776A91">
        <w:rPr>
          <w:rFonts w:ascii="Times New Roman" w:hAnsi="Times New Roman" w:cs="Times New Roman"/>
          <w:sz w:val="24"/>
          <w:szCs w:val="24"/>
          <w:lang w:val="en-US"/>
        </w:rPr>
        <w:t>medicines,</w:t>
      </w:r>
      <w:r w:rsidRPr="13BEA27F" w:rsidR="000200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13BEA27F" w:rsidR="000200DB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13BEA27F" w:rsidR="000200DB">
        <w:rPr>
          <w:rFonts w:ascii="Times New Roman" w:hAnsi="Times New Roman" w:cs="Times New Roman"/>
          <w:sz w:val="24"/>
          <w:szCs w:val="24"/>
          <w:lang w:val="en-US"/>
        </w:rPr>
        <w:t xml:space="preserve"> necessary for your child during the school day including field trips.  </w:t>
      </w:r>
      <w:r w:rsidRPr="13BEA27F" w:rsidR="000200DB">
        <w:rPr>
          <w:rFonts w:ascii="Times New Roman" w:hAnsi="Times New Roman" w:cs="Times New Roman"/>
          <w:sz w:val="24"/>
          <w:szCs w:val="24"/>
          <w:lang w:val="en-US"/>
        </w:rPr>
        <w:t>School personnel who are authorized to give medications must be trained in accordance</w:t>
      </w:r>
      <w:r w:rsidRPr="13BEA27F" w:rsidR="0038130F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Pr="13BEA27F" w:rsidR="007A1162">
        <w:rPr>
          <w:rFonts w:ascii="Times New Roman" w:hAnsi="Times New Roman" w:cs="Times New Roman"/>
          <w:sz w:val="24"/>
          <w:szCs w:val="24"/>
          <w:lang w:val="en-US"/>
        </w:rPr>
        <w:t>ensure compliance with 201 KAR 20:400, KRS 156.502, and 702 KAR 1:160.</w:t>
      </w:r>
      <w:r w:rsidRPr="13BEA27F" w:rsidR="0038130F">
        <w:rPr>
          <w:rFonts w:ascii="Times New Roman" w:hAnsi="Times New Roman" w:cs="Times New Roman"/>
          <w:sz w:val="24"/>
          <w:szCs w:val="24"/>
          <w:lang w:val="en-US"/>
        </w:rPr>
        <w:t xml:space="preserve">  This training is only valid for one school year.</w:t>
      </w:r>
    </w:p>
    <w:p w:rsidR="0038130F" w:rsidP="00244D67" w:rsidRDefault="0038130F" w14:paraId="1E476CCB" w14:textId="77777777">
      <w:pPr>
        <w:rPr>
          <w:rFonts w:ascii="Times New Roman" w:hAnsi="Times New Roman" w:cs="Times New Roman"/>
          <w:sz w:val="24"/>
          <w:szCs w:val="24"/>
        </w:rPr>
      </w:pPr>
    </w:p>
    <w:p w:rsidR="0038130F" w:rsidP="00244D67" w:rsidRDefault="00DD2A5F" w14:paraId="7593C697" w14:textId="763C5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parent or legal </w:t>
      </w:r>
      <w:r w:rsidR="0001190E">
        <w:rPr>
          <w:rFonts w:ascii="Times New Roman" w:hAnsi="Times New Roman" w:cs="Times New Roman"/>
          <w:sz w:val="24"/>
          <w:szCs w:val="24"/>
        </w:rPr>
        <w:t>guardian may come to the school and give the medication to the child at the prescribed times.</w:t>
      </w:r>
    </w:p>
    <w:p w:rsidR="0001190E" w:rsidP="00244D67" w:rsidRDefault="0001190E" w14:paraId="0408B7D0" w14:textId="77777777">
      <w:pPr>
        <w:rPr>
          <w:rFonts w:ascii="Times New Roman" w:hAnsi="Times New Roman" w:cs="Times New Roman"/>
          <w:sz w:val="24"/>
          <w:szCs w:val="24"/>
        </w:rPr>
      </w:pPr>
    </w:p>
    <w:p w:rsidR="0001190E" w:rsidP="13BEA27F" w:rsidRDefault="0001190E" w14:paraId="1E02D1B5" w14:textId="042FD296" w14:noSpellErr="1">
      <w:pPr>
        <w:rPr>
          <w:rFonts w:ascii="Times New Roman" w:hAnsi="Times New Roman" w:cs="Times New Roman"/>
          <w:sz w:val="24"/>
          <w:szCs w:val="24"/>
          <w:lang w:val="en-US"/>
        </w:rPr>
      </w:pPr>
      <w:r w:rsidRPr="13BEA27F" w:rsidR="0001190E">
        <w:rPr>
          <w:rFonts w:ascii="Times New Roman" w:hAnsi="Times New Roman" w:cs="Times New Roman"/>
          <w:sz w:val="24"/>
          <w:szCs w:val="24"/>
          <w:lang w:val="en-US"/>
        </w:rPr>
        <w:t xml:space="preserve">You may obtain a permission form for medication administration from the school nurse or school office staff. </w:t>
      </w:r>
      <w:r w:rsidRPr="13BEA27F" w:rsidR="00744B5C">
        <w:rPr>
          <w:rFonts w:ascii="Times New Roman" w:hAnsi="Times New Roman" w:cs="Times New Roman"/>
          <w:sz w:val="24"/>
          <w:szCs w:val="24"/>
          <w:lang w:val="en-US"/>
        </w:rPr>
        <w:t xml:space="preserve">This form must be taken to your child’s doctor to be signed and completed </w:t>
      </w:r>
      <w:r w:rsidRPr="13BEA27F" w:rsidR="000979FD">
        <w:rPr>
          <w:rFonts w:ascii="Times New Roman" w:hAnsi="Times New Roman" w:cs="Times New Roman"/>
          <w:sz w:val="24"/>
          <w:szCs w:val="24"/>
          <w:lang w:val="en-US"/>
        </w:rPr>
        <w:t>listing the medication to be given, reason for medication, dosage, and time to be given, duration and route of administration</w:t>
      </w:r>
      <w:r w:rsidRPr="13BEA27F" w:rsidR="000979FD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13BEA27F" w:rsidR="000979FD">
        <w:rPr>
          <w:rFonts w:ascii="Times New Roman" w:hAnsi="Times New Roman" w:cs="Times New Roman"/>
          <w:sz w:val="24"/>
          <w:szCs w:val="24"/>
          <w:lang w:val="en-US"/>
        </w:rPr>
        <w:t xml:space="preserve">The parent </w:t>
      </w:r>
      <w:r w:rsidRPr="13BEA27F" w:rsidR="00C95CD7">
        <w:rPr>
          <w:rFonts w:ascii="Times New Roman" w:hAnsi="Times New Roman" w:cs="Times New Roman"/>
          <w:sz w:val="24"/>
          <w:szCs w:val="24"/>
          <w:lang w:val="en-US"/>
        </w:rPr>
        <w:t>or legal guardian of the student must also sign this form. This form is used for presc</w:t>
      </w:r>
      <w:r w:rsidRPr="13BEA27F" w:rsidR="00A9227C">
        <w:rPr>
          <w:rFonts w:ascii="Times New Roman" w:hAnsi="Times New Roman" w:cs="Times New Roman"/>
          <w:sz w:val="24"/>
          <w:szCs w:val="24"/>
          <w:lang w:val="en-US"/>
        </w:rPr>
        <w:t>ription and over the counter medication needed at school by your child</w:t>
      </w:r>
      <w:r w:rsidRPr="13BEA27F" w:rsidR="00A9227C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13BEA27F" w:rsidR="00A9227C">
        <w:rPr>
          <w:rFonts w:ascii="Times New Roman" w:hAnsi="Times New Roman" w:cs="Times New Roman"/>
          <w:sz w:val="24"/>
          <w:szCs w:val="24"/>
          <w:lang w:val="en-US"/>
        </w:rPr>
        <w:t xml:space="preserve">Any change in prescribed medication, dosage, </w:t>
      </w:r>
      <w:r w:rsidRPr="13BEA27F" w:rsidR="00A9227C">
        <w:rPr>
          <w:rFonts w:ascii="Times New Roman" w:hAnsi="Times New Roman" w:cs="Times New Roman"/>
          <w:sz w:val="24"/>
          <w:szCs w:val="24"/>
          <w:lang w:val="en-US"/>
        </w:rPr>
        <w:t>route</w:t>
      </w:r>
      <w:r w:rsidRPr="13BEA27F" w:rsidR="00A9227C">
        <w:rPr>
          <w:rFonts w:ascii="Times New Roman" w:hAnsi="Times New Roman" w:cs="Times New Roman"/>
          <w:sz w:val="24"/>
          <w:szCs w:val="24"/>
          <w:lang w:val="en-US"/>
        </w:rPr>
        <w:t xml:space="preserve"> or frequency requires a new permission form signed by the physician and parent/guardian and a new prescription bottle/label from the pharmacy </w:t>
      </w:r>
      <w:r w:rsidRPr="13BEA27F" w:rsidR="00A9227C">
        <w:rPr>
          <w:rFonts w:ascii="Times New Roman" w:hAnsi="Times New Roman" w:cs="Times New Roman"/>
          <w:sz w:val="24"/>
          <w:szCs w:val="24"/>
          <w:lang w:val="en-US"/>
        </w:rPr>
        <w:t>indic</w:t>
      </w:r>
      <w:r w:rsidRPr="13BEA27F" w:rsidR="00B01E9F">
        <w:rPr>
          <w:rFonts w:ascii="Times New Roman" w:hAnsi="Times New Roman" w:cs="Times New Roman"/>
          <w:sz w:val="24"/>
          <w:szCs w:val="24"/>
          <w:lang w:val="en-US"/>
        </w:rPr>
        <w:t>ating</w:t>
      </w:r>
      <w:r w:rsidRPr="13BEA27F" w:rsidR="00B01E9F">
        <w:rPr>
          <w:rFonts w:ascii="Times New Roman" w:hAnsi="Times New Roman" w:cs="Times New Roman"/>
          <w:sz w:val="24"/>
          <w:szCs w:val="24"/>
          <w:lang w:val="en-US"/>
        </w:rPr>
        <w:t xml:space="preserve"> the change.</w:t>
      </w:r>
    </w:p>
    <w:p w:rsidR="00B01E9F" w:rsidP="00244D67" w:rsidRDefault="00B01E9F" w14:paraId="76AD2635" w14:textId="77777777">
      <w:pPr>
        <w:rPr>
          <w:rFonts w:ascii="Times New Roman" w:hAnsi="Times New Roman" w:cs="Times New Roman"/>
          <w:sz w:val="24"/>
          <w:szCs w:val="24"/>
        </w:rPr>
      </w:pPr>
    </w:p>
    <w:p w:rsidR="00B01E9F" w:rsidP="00244D67" w:rsidRDefault="00B01E9F" w14:paraId="6BDF6D78" w14:textId="49955A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dose of any new medication should be given at home.</w:t>
      </w:r>
    </w:p>
    <w:p w:rsidR="00B01E9F" w:rsidP="00244D67" w:rsidRDefault="00B01E9F" w14:paraId="7901E2B3" w14:textId="77777777">
      <w:pPr>
        <w:rPr>
          <w:rFonts w:ascii="Times New Roman" w:hAnsi="Times New Roman" w:cs="Times New Roman"/>
          <w:sz w:val="24"/>
          <w:szCs w:val="24"/>
        </w:rPr>
      </w:pPr>
    </w:p>
    <w:p w:rsidR="00B01E9F" w:rsidP="13BEA27F" w:rsidRDefault="00B01E9F" w14:paraId="6325FC49" w14:textId="1055669D" w14:noSpellErr="1">
      <w:pPr>
        <w:rPr>
          <w:rFonts w:ascii="Times New Roman" w:hAnsi="Times New Roman" w:cs="Times New Roman"/>
          <w:sz w:val="24"/>
          <w:szCs w:val="24"/>
          <w:lang w:val="en-US"/>
        </w:rPr>
      </w:pPr>
      <w:r w:rsidRPr="13BEA27F" w:rsidR="00B01E9F">
        <w:rPr>
          <w:rFonts w:ascii="Times New Roman" w:hAnsi="Times New Roman" w:cs="Times New Roman"/>
          <w:sz w:val="24"/>
          <w:szCs w:val="24"/>
          <w:lang w:val="en-US"/>
        </w:rPr>
        <w:t>All medication must be given to the School Nurse by the parent or legal guardian</w:t>
      </w:r>
      <w:r w:rsidRPr="13BEA27F" w:rsidR="00A66B89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13BEA27F" w:rsidR="00A66B89">
        <w:rPr>
          <w:rFonts w:ascii="Times New Roman" w:hAnsi="Times New Roman" w:cs="Times New Roman"/>
          <w:sz w:val="24"/>
          <w:szCs w:val="24"/>
          <w:lang w:val="en-US"/>
        </w:rPr>
        <w:t>Medications will not be transported to or from school on the school bus.</w:t>
      </w:r>
    </w:p>
    <w:p w:rsidR="00A66B89" w:rsidP="00244D67" w:rsidRDefault="00A66B89" w14:paraId="53546356" w14:textId="77777777">
      <w:pPr>
        <w:rPr>
          <w:rFonts w:ascii="Times New Roman" w:hAnsi="Times New Roman" w:cs="Times New Roman"/>
          <w:sz w:val="24"/>
          <w:szCs w:val="24"/>
        </w:rPr>
      </w:pPr>
    </w:p>
    <w:p w:rsidR="00776A91" w:rsidP="13BEA27F" w:rsidRDefault="00A66B89" w14:paraId="15424FB8" w14:textId="10D7662D" w14:noSpellErr="1">
      <w:pPr>
        <w:rPr>
          <w:rFonts w:ascii="Times New Roman" w:hAnsi="Times New Roman" w:cs="Times New Roman"/>
          <w:sz w:val="24"/>
          <w:szCs w:val="24"/>
          <w:lang w:val="en-US"/>
        </w:rPr>
      </w:pPr>
      <w:r w:rsidRPr="13BEA27F" w:rsidR="00A66B89">
        <w:rPr>
          <w:rFonts w:ascii="Times New Roman" w:hAnsi="Times New Roman" w:cs="Times New Roman"/>
          <w:sz w:val="24"/>
          <w:szCs w:val="24"/>
          <w:lang w:val="en-US"/>
        </w:rPr>
        <w:t>Prescription medication must be brought in the current original container with the prescription label attached</w:t>
      </w:r>
      <w:r w:rsidRPr="13BEA27F" w:rsidR="00A66B89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13BEA27F" w:rsidR="00A66B89">
        <w:rPr>
          <w:rFonts w:ascii="Times New Roman" w:hAnsi="Times New Roman" w:cs="Times New Roman"/>
          <w:sz w:val="24"/>
          <w:szCs w:val="24"/>
          <w:lang w:val="en-US"/>
        </w:rPr>
        <w:t xml:space="preserve">The prescription label must match the instructions on the medication form signed by the physician. The pharmacy will be able to </w:t>
      </w:r>
      <w:r w:rsidRPr="13BEA27F" w:rsidR="00410F31">
        <w:rPr>
          <w:rFonts w:ascii="Times New Roman" w:hAnsi="Times New Roman" w:cs="Times New Roman"/>
          <w:sz w:val="24"/>
          <w:szCs w:val="24"/>
          <w:lang w:val="en-US"/>
        </w:rPr>
        <w:t>give</w:t>
      </w:r>
      <w:r w:rsidRPr="13BEA27F" w:rsidR="00A66B89">
        <w:rPr>
          <w:rFonts w:ascii="Times New Roman" w:hAnsi="Times New Roman" w:cs="Times New Roman"/>
          <w:sz w:val="24"/>
          <w:szCs w:val="24"/>
          <w:lang w:val="en-US"/>
        </w:rPr>
        <w:t xml:space="preserve"> you an extra empty prescription bottle for </w:t>
      </w:r>
      <w:r w:rsidRPr="13BEA27F" w:rsidR="00A66B89">
        <w:rPr>
          <w:rFonts w:ascii="Times New Roman" w:hAnsi="Times New Roman" w:cs="Times New Roman"/>
          <w:sz w:val="24"/>
          <w:szCs w:val="24"/>
          <w:lang w:val="en-US"/>
        </w:rPr>
        <w:t>the school</w:t>
      </w:r>
      <w:r w:rsidRPr="13BEA27F" w:rsidR="00A66B89">
        <w:rPr>
          <w:rFonts w:ascii="Times New Roman" w:hAnsi="Times New Roman" w:cs="Times New Roman"/>
          <w:sz w:val="24"/>
          <w:szCs w:val="24"/>
          <w:lang w:val="en-US"/>
        </w:rPr>
        <w:t xml:space="preserve"> so that you will have the current prescription </w:t>
      </w:r>
      <w:r w:rsidRPr="13BEA27F" w:rsidR="00776A91">
        <w:rPr>
          <w:rFonts w:ascii="Times New Roman" w:hAnsi="Times New Roman" w:cs="Times New Roman"/>
          <w:sz w:val="24"/>
          <w:szCs w:val="24"/>
          <w:lang w:val="en-US"/>
        </w:rPr>
        <w:t>bottle at home and school.</w:t>
      </w:r>
    </w:p>
    <w:p w:rsidR="00F27093" w:rsidP="00244D67" w:rsidRDefault="00F27093" w14:paraId="2D38F5C8" w14:textId="77777777">
      <w:pPr>
        <w:rPr>
          <w:rFonts w:ascii="Times New Roman" w:hAnsi="Times New Roman" w:cs="Times New Roman"/>
          <w:sz w:val="24"/>
          <w:szCs w:val="24"/>
        </w:rPr>
      </w:pPr>
    </w:p>
    <w:p w:rsidR="00776A91" w:rsidP="13BEA27F" w:rsidRDefault="00B81325" w14:paraId="0C89AD8C" w14:textId="42D9F411" w14:noSpellErr="1">
      <w:pPr>
        <w:rPr>
          <w:rFonts w:ascii="Times New Roman" w:hAnsi="Times New Roman" w:cs="Times New Roman"/>
          <w:sz w:val="24"/>
          <w:szCs w:val="24"/>
          <w:lang w:val="en-US"/>
        </w:rPr>
      </w:pPr>
      <w:r w:rsidRPr="13BEA27F" w:rsidR="00B81325">
        <w:rPr>
          <w:rFonts w:ascii="Times New Roman" w:hAnsi="Times New Roman" w:cs="Times New Roman"/>
          <w:sz w:val="24"/>
          <w:szCs w:val="24"/>
          <w:lang w:val="en-US"/>
        </w:rPr>
        <w:t>Over-the-counter medications, medicines that do not require a prescription, must be brought in the original container with signed physician and parent/guardian approval to be given at school</w:t>
      </w:r>
      <w:r w:rsidRPr="13BEA27F" w:rsidR="00B81325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13BEA27F" w:rsidR="00B81325">
        <w:rPr>
          <w:rFonts w:ascii="Times New Roman" w:hAnsi="Times New Roman" w:cs="Times New Roman"/>
          <w:sz w:val="24"/>
          <w:szCs w:val="24"/>
          <w:lang w:val="en-US"/>
        </w:rPr>
        <w:t xml:space="preserve">Please check the </w:t>
      </w:r>
      <w:r w:rsidRPr="13BEA27F" w:rsidR="00B81325">
        <w:rPr>
          <w:rFonts w:ascii="Times New Roman" w:hAnsi="Times New Roman" w:cs="Times New Roman"/>
          <w:sz w:val="24"/>
          <w:szCs w:val="24"/>
          <w:lang w:val="en-US"/>
        </w:rPr>
        <w:t>expiration</w:t>
      </w:r>
      <w:r w:rsidRPr="13BEA27F" w:rsidR="00B81325">
        <w:rPr>
          <w:rFonts w:ascii="Times New Roman" w:hAnsi="Times New Roman" w:cs="Times New Roman"/>
          <w:sz w:val="24"/>
          <w:szCs w:val="24"/>
          <w:lang w:val="en-US"/>
        </w:rPr>
        <w:t xml:space="preserve"> date on these medications before bringing them to school.</w:t>
      </w:r>
    </w:p>
    <w:p w:rsidR="00B81325" w:rsidP="00244D67" w:rsidRDefault="00B81325" w14:paraId="7CC6CE7C" w14:textId="3807AE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may discuss with your doctor an alternative schedule for administration of medication, for example, medication given outside of school hours.</w:t>
      </w:r>
    </w:p>
    <w:p w:rsidR="00B81325" w:rsidP="00244D67" w:rsidRDefault="00B81325" w14:paraId="6936C359" w14:textId="77777777">
      <w:pPr>
        <w:rPr>
          <w:rFonts w:ascii="Times New Roman" w:hAnsi="Times New Roman" w:cs="Times New Roman"/>
          <w:sz w:val="24"/>
          <w:szCs w:val="24"/>
        </w:rPr>
      </w:pPr>
    </w:p>
    <w:p w:rsidRPr="0033527D" w:rsidR="00B81325" w:rsidP="00244D67" w:rsidRDefault="00B81325" w14:paraId="1A88EB2A" w14:textId="663DEA7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06411">
        <w:rPr>
          <w:rFonts w:ascii="Times New Roman" w:hAnsi="Times New Roman" w:cs="Times New Roman"/>
          <w:b/>
          <w:bCs/>
          <w:sz w:val="28"/>
          <w:szCs w:val="28"/>
          <w:u w:val="single"/>
        </w:rPr>
        <w:t>STUDENT SELF-MEDICATION</w:t>
      </w:r>
    </w:p>
    <w:p w:rsidRPr="001E18D4" w:rsidR="00B81325" w:rsidP="13BEA27F" w:rsidRDefault="001E18D4" w14:paraId="0709F5B3" w14:textId="0E8649B2">
      <w:pPr>
        <w:rPr>
          <w:rFonts w:ascii="Times New Roman" w:hAnsi="Times New Roman" w:cs="Times New Roman"/>
          <w:sz w:val="24"/>
          <w:szCs w:val="24"/>
          <w:lang w:val="en-US"/>
        </w:rPr>
      </w:pPr>
      <w:r w:rsidRPr="13BEA27F" w:rsidR="001E18D4">
        <w:rPr>
          <w:rFonts w:ascii="Times New Roman" w:hAnsi="Times New Roman" w:cs="Times New Roman"/>
          <w:sz w:val="24"/>
          <w:szCs w:val="24"/>
          <w:lang w:val="en-US"/>
        </w:rPr>
        <w:t xml:space="preserve">In certain situations, a written physician authorization will allow a student </w:t>
      </w:r>
      <w:r w:rsidRPr="13BEA27F" w:rsidR="00FE3A21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13BEA27F" w:rsidR="001E18D4">
        <w:rPr>
          <w:rFonts w:ascii="Times New Roman" w:hAnsi="Times New Roman" w:cs="Times New Roman"/>
          <w:sz w:val="24"/>
          <w:szCs w:val="24"/>
          <w:lang w:val="en-US"/>
        </w:rPr>
        <w:t xml:space="preserve"> carry </w:t>
      </w:r>
      <w:r w:rsidRPr="13BEA27F" w:rsidR="001E18D4">
        <w:rPr>
          <w:rFonts w:ascii="Times New Roman" w:hAnsi="Times New Roman" w:cs="Times New Roman"/>
          <w:sz w:val="24"/>
          <w:szCs w:val="24"/>
          <w:lang w:val="en-US"/>
        </w:rPr>
        <w:t xml:space="preserve">self-administered medication </w:t>
      </w:r>
      <w:r w:rsidRPr="13BEA27F" w:rsidR="00305E91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13BEA27F" w:rsidR="00BC4E11">
        <w:rPr>
          <w:rFonts w:ascii="Times New Roman" w:hAnsi="Times New Roman" w:cs="Times New Roman"/>
          <w:sz w:val="24"/>
          <w:szCs w:val="24"/>
          <w:lang w:val="en-US"/>
        </w:rPr>
        <w:t>hich includes</w:t>
      </w:r>
      <w:r w:rsidRPr="13BEA27F" w:rsidR="001F73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13BEA27F" w:rsidR="001F7324">
        <w:rPr>
          <w:rFonts w:ascii="Times New Roman" w:hAnsi="Times New Roman" w:cs="Times New Roman"/>
          <w:sz w:val="24"/>
          <w:szCs w:val="24"/>
          <w:lang w:val="en-US"/>
        </w:rPr>
        <w:t>Epipen</w:t>
      </w:r>
      <w:r w:rsidRPr="13BEA27F" w:rsidR="001F7324">
        <w:rPr>
          <w:rFonts w:ascii="Times New Roman" w:hAnsi="Times New Roman" w:cs="Times New Roman"/>
          <w:sz w:val="24"/>
          <w:szCs w:val="24"/>
          <w:lang w:val="en-US"/>
        </w:rPr>
        <w:t>®, diabetic supplies, seizure rescue medication or asthma inhaler</w:t>
      </w:r>
      <w:r w:rsidRPr="13BEA27F" w:rsidR="005F0EF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13BEA27F" w:rsidR="00CD4E52">
        <w:rPr>
          <w:rFonts w:ascii="Times New Roman" w:hAnsi="Times New Roman" w:cs="Times New Roman"/>
          <w:sz w:val="24"/>
          <w:szCs w:val="24"/>
          <w:lang w:val="en-US"/>
        </w:rPr>
        <w:t xml:space="preserve"> An authorization</w:t>
      </w:r>
      <w:r w:rsidRPr="13BEA27F" w:rsidR="00D313FC">
        <w:rPr>
          <w:rFonts w:ascii="Times New Roman" w:hAnsi="Times New Roman" w:cs="Times New Roman"/>
          <w:sz w:val="24"/>
          <w:szCs w:val="24"/>
          <w:lang w:val="en-US"/>
        </w:rPr>
        <w:t xml:space="preserve"> form must be on file</w:t>
      </w:r>
      <w:r w:rsidRPr="13BEA27F" w:rsidR="00D313FC">
        <w:rPr>
          <w:rFonts w:ascii="Times New Roman" w:hAnsi="Times New Roman" w:cs="Times New Roman"/>
          <w:sz w:val="24"/>
          <w:szCs w:val="24"/>
          <w:lang w:val="en-US"/>
        </w:rPr>
        <w:t xml:space="preserve"> and completed by the physician and parent/guardian</w:t>
      </w:r>
      <w:r w:rsidRPr="13BEA27F" w:rsidR="00D313FC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13BEA27F" w:rsidR="00D313FC">
        <w:rPr>
          <w:rFonts w:ascii="Times New Roman" w:hAnsi="Times New Roman" w:cs="Times New Roman"/>
          <w:sz w:val="24"/>
          <w:szCs w:val="24"/>
          <w:lang w:val="en-US"/>
        </w:rPr>
        <w:t xml:space="preserve">The authorization </w:t>
      </w:r>
      <w:r w:rsidRPr="13BEA27F" w:rsidR="00BC4E11">
        <w:rPr>
          <w:rFonts w:ascii="Times New Roman" w:hAnsi="Times New Roman" w:cs="Times New Roman"/>
          <w:sz w:val="24"/>
          <w:szCs w:val="24"/>
          <w:lang w:val="en-US"/>
        </w:rPr>
        <w:t xml:space="preserve">form must be renewed each school year. </w:t>
      </w:r>
      <w:r w:rsidRPr="13BEA27F" w:rsidR="00BC4E11">
        <w:rPr>
          <w:rFonts w:ascii="Times New Roman" w:hAnsi="Times New Roman" w:cs="Times New Roman"/>
          <w:b w:val="1"/>
          <w:bCs w:val="1"/>
          <w:sz w:val="24"/>
          <w:szCs w:val="24"/>
          <w:u w:val="single"/>
          <w:lang w:val="en-US"/>
        </w:rPr>
        <w:t>STUDENTS MUST NEVER SHARE ANY MEDICA</w:t>
      </w:r>
      <w:r w:rsidRPr="13BEA27F" w:rsidR="002C4682">
        <w:rPr>
          <w:rFonts w:ascii="Times New Roman" w:hAnsi="Times New Roman" w:cs="Times New Roman"/>
          <w:b w:val="1"/>
          <w:bCs w:val="1"/>
          <w:sz w:val="24"/>
          <w:szCs w:val="24"/>
          <w:u w:val="single"/>
          <w:lang w:val="en-US"/>
        </w:rPr>
        <w:t>TION WITH ANOTHER STUDENT.</w:t>
      </w:r>
      <w:r w:rsidRPr="13BEA27F" w:rsidR="002C46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81325" w:rsidP="00244D67" w:rsidRDefault="00B81325" w14:paraId="23060C10" w14:textId="77777777">
      <w:pPr>
        <w:rPr>
          <w:rFonts w:ascii="Times New Roman" w:hAnsi="Times New Roman" w:cs="Times New Roman"/>
          <w:sz w:val="24"/>
          <w:szCs w:val="24"/>
        </w:rPr>
      </w:pPr>
    </w:p>
    <w:p w:rsidRPr="0033527D" w:rsidR="002C4682" w:rsidP="00244D67" w:rsidRDefault="002C4682" w14:paraId="0093DF13" w14:textId="0B72E66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06411">
        <w:rPr>
          <w:rFonts w:ascii="Times New Roman" w:hAnsi="Times New Roman" w:cs="Times New Roman"/>
          <w:b/>
          <w:bCs/>
          <w:sz w:val="28"/>
          <w:szCs w:val="28"/>
          <w:u w:val="single"/>
        </w:rPr>
        <w:t>OVER THE COUNTER MEDICATION</w:t>
      </w:r>
    </w:p>
    <w:p w:rsidR="002C4682" w:rsidP="00244D67" w:rsidRDefault="00F80329" w14:paraId="3F0CD080" w14:textId="1BA2A1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</w:t>
      </w:r>
      <w:r w:rsidR="0033527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r child’s school has a </w:t>
      </w:r>
      <w:r w:rsidR="00A23ADC">
        <w:rPr>
          <w:rFonts w:ascii="Times New Roman" w:hAnsi="Times New Roman" w:cs="Times New Roman"/>
          <w:sz w:val="24"/>
          <w:szCs w:val="24"/>
        </w:rPr>
        <w:t>full-time on-site</w:t>
      </w:r>
      <w:r>
        <w:rPr>
          <w:rFonts w:ascii="Times New Roman" w:hAnsi="Times New Roman" w:cs="Times New Roman"/>
          <w:sz w:val="24"/>
          <w:szCs w:val="24"/>
        </w:rPr>
        <w:t xml:space="preserve"> school nurse contracted through the Cumberland Family Medical Center Healthy Kids Clinic, </w:t>
      </w:r>
      <w:r w:rsidR="00A23ADC">
        <w:rPr>
          <w:rFonts w:ascii="Times New Roman" w:hAnsi="Times New Roman" w:cs="Times New Roman"/>
          <w:sz w:val="24"/>
          <w:szCs w:val="24"/>
        </w:rPr>
        <w:t>annual registration forms</w:t>
      </w:r>
      <w:r w:rsidR="00851E76">
        <w:rPr>
          <w:rFonts w:ascii="Times New Roman" w:hAnsi="Times New Roman" w:cs="Times New Roman"/>
          <w:sz w:val="24"/>
          <w:szCs w:val="24"/>
        </w:rPr>
        <w:t xml:space="preserve"> with parental permission must be completed and returned before any </w:t>
      </w:r>
      <w:r w:rsidR="00806756">
        <w:rPr>
          <w:rFonts w:ascii="Times New Roman" w:hAnsi="Times New Roman" w:cs="Times New Roman"/>
          <w:sz w:val="24"/>
          <w:szCs w:val="24"/>
        </w:rPr>
        <w:t>over-the</w:t>
      </w:r>
      <w:r w:rsidR="00851E76">
        <w:rPr>
          <w:rFonts w:ascii="Times New Roman" w:hAnsi="Times New Roman" w:cs="Times New Roman"/>
          <w:sz w:val="24"/>
          <w:szCs w:val="24"/>
        </w:rPr>
        <w:t xml:space="preserve"> counter medication can be given </w:t>
      </w:r>
      <w:r w:rsidR="00944A32">
        <w:rPr>
          <w:rFonts w:ascii="Times New Roman" w:hAnsi="Times New Roman" w:cs="Times New Roman"/>
          <w:sz w:val="24"/>
          <w:szCs w:val="24"/>
        </w:rPr>
        <w:t xml:space="preserve">by the on-site nurse. In the absence of the Cumberland Family Medical </w:t>
      </w:r>
      <w:r w:rsidR="00806756">
        <w:rPr>
          <w:rFonts w:ascii="Times New Roman" w:hAnsi="Times New Roman" w:cs="Times New Roman"/>
          <w:sz w:val="24"/>
          <w:szCs w:val="24"/>
        </w:rPr>
        <w:t>Center Healthy Kids Clinic</w:t>
      </w:r>
      <w:r w:rsidR="00302D27">
        <w:rPr>
          <w:rFonts w:ascii="Times New Roman" w:hAnsi="Times New Roman" w:cs="Times New Roman"/>
          <w:sz w:val="24"/>
          <w:szCs w:val="24"/>
        </w:rPr>
        <w:t xml:space="preserve"> nurse, other sc</w:t>
      </w:r>
      <w:r w:rsidR="00CD6D6F">
        <w:rPr>
          <w:rFonts w:ascii="Times New Roman" w:hAnsi="Times New Roman" w:cs="Times New Roman"/>
          <w:sz w:val="24"/>
          <w:szCs w:val="24"/>
        </w:rPr>
        <w:t xml:space="preserve">hool personnel </w:t>
      </w:r>
      <w:r w:rsidR="0058267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CANNOT </w:t>
      </w:r>
      <w:r w:rsidR="0058267E">
        <w:rPr>
          <w:rFonts w:ascii="Times New Roman" w:hAnsi="Times New Roman" w:cs="Times New Roman"/>
          <w:sz w:val="24"/>
          <w:szCs w:val="24"/>
        </w:rPr>
        <w:t>give</w:t>
      </w:r>
      <w:r w:rsidR="00884B0A">
        <w:rPr>
          <w:rFonts w:ascii="Times New Roman" w:hAnsi="Times New Roman" w:cs="Times New Roman"/>
          <w:sz w:val="24"/>
          <w:szCs w:val="24"/>
        </w:rPr>
        <w:t xml:space="preserve"> over the counter medication without </w:t>
      </w:r>
      <w:r w:rsidR="000E0D77">
        <w:rPr>
          <w:rFonts w:ascii="Times New Roman" w:hAnsi="Times New Roman" w:cs="Times New Roman"/>
          <w:sz w:val="24"/>
          <w:szCs w:val="24"/>
        </w:rPr>
        <w:t>a current permission</w:t>
      </w:r>
      <w:r w:rsidR="002D7753">
        <w:rPr>
          <w:rFonts w:ascii="Times New Roman" w:hAnsi="Times New Roman" w:cs="Times New Roman"/>
          <w:sz w:val="24"/>
          <w:szCs w:val="24"/>
        </w:rPr>
        <w:t xml:space="preserve"> form for administration of </w:t>
      </w:r>
      <w:r w:rsidR="00612E68">
        <w:rPr>
          <w:rFonts w:ascii="Times New Roman" w:hAnsi="Times New Roman" w:cs="Times New Roman"/>
          <w:sz w:val="24"/>
          <w:szCs w:val="24"/>
        </w:rPr>
        <w:t xml:space="preserve">medication signed by the physician, and </w:t>
      </w:r>
      <w:r w:rsidR="004761C4">
        <w:rPr>
          <w:rFonts w:ascii="Times New Roman" w:hAnsi="Times New Roman" w:cs="Times New Roman"/>
          <w:sz w:val="24"/>
          <w:szCs w:val="24"/>
        </w:rPr>
        <w:t>parent/guardian.</w:t>
      </w:r>
    </w:p>
    <w:p w:rsidR="004761C4" w:rsidP="00244D67" w:rsidRDefault="004761C4" w14:paraId="1C771225" w14:textId="77777777">
      <w:pPr>
        <w:rPr>
          <w:rFonts w:ascii="Times New Roman" w:hAnsi="Times New Roman" w:cs="Times New Roman"/>
          <w:sz w:val="24"/>
          <w:szCs w:val="24"/>
        </w:rPr>
      </w:pPr>
    </w:p>
    <w:p w:rsidRPr="0033527D" w:rsidR="003C5022" w:rsidP="00244D67" w:rsidRDefault="004761C4" w14:paraId="74FCB937" w14:textId="45D80C9E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0641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FIELD TRIP MEDICATION ADMINISTRATION </w:t>
      </w:r>
    </w:p>
    <w:p w:rsidR="003C5022" w:rsidP="00244D67" w:rsidRDefault="003C5022" w14:paraId="0CF0BB9F" w14:textId="2FF31E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Prescribed medication ordered by a physician and non-prescription over-the-counter medication which are essential </w:t>
      </w:r>
      <w:r w:rsidR="00AE009B">
        <w:rPr>
          <w:rFonts w:ascii="Times New Roman" w:hAnsi="Times New Roman" w:cs="Times New Roman"/>
          <w:sz w:val="24"/>
          <w:szCs w:val="24"/>
        </w:rPr>
        <w:t>for your child to take during and/</w:t>
      </w:r>
      <w:r w:rsidR="00574C6D">
        <w:rPr>
          <w:rFonts w:ascii="Times New Roman" w:hAnsi="Times New Roman" w:cs="Times New Roman"/>
          <w:sz w:val="24"/>
          <w:szCs w:val="24"/>
        </w:rPr>
        <w:t>or after school hours while attending a school-sponsored event/fiel</w:t>
      </w:r>
      <w:r w:rsidR="009E6140">
        <w:rPr>
          <w:rFonts w:ascii="Times New Roman" w:hAnsi="Times New Roman" w:cs="Times New Roman"/>
          <w:sz w:val="24"/>
          <w:szCs w:val="24"/>
        </w:rPr>
        <w:t xml:space="preserve">d trip </w:t>
      </w:r>
      <w:r w:rsidR="00F1359E">
        <w:rPr>
          <w:rFonts w:ascii="Times New Roman" w:hAnsi="Times New Roman" w:cs="Times New Roman"/>
          <w:sz w:val="24"/>
          <w:szCs w:val="24"/>
        </w:rPr>
        <w:t xml:space="preserve">shall be given according to the instruction noted on the Permission Form for Medication. </w:t>
      </w:r>
      <w:r w:rsidR="006104FA">
        <w:rPr>
          <w:rFonts w:ascii="Times New Roman" w:hAnsi="Times New Roman" w:cs="Times New Roman"/>
          <w:sz w:val="24"/>
          <w:szCs w:val="24"/>
        </w:rPr>
        <w:t xml:space="preserve">The medication must be brought to the school nurse in the current labeled container </w:t>
      </w:r>
      <w:r w:rsidR="00277B87">
        <w:rPr>
          <w:rFonts w:ascii="Times New Roman" w:hAnsi="Times New Roman" w:cs="Times New Roman"/>
          <w:sz w:val="24"/>
          <w:szCs w:val="24"/>
        </w:rPr>
        <w:t xml:space="preserve">with the amount </w:t>
      </w:r>
      <w:r w:rsidR="00BA33D0">
        <w:rPr>
          <w:rFonts w:ascii="Times New Roman" w:hAnsi="Times New Roman" w:cs="Times New Roman"/>
          <w:sz w:val="24"/>
          <w:szCs w:val="24"/>
        </w:rPr>
        <w:t>needed for the field trip only.</w:t>
      </w:r>
    </w:p>
    <w:p w:rsidR="00BA33D0" w:rsidP="00244D67" w:rsidRDefault="00BA33D0" w14:paraId="45DC3AB6" w14:textId="77777777">
      <w:pPr>
        <w:rPr>
          <w:rFonts w:ascii="Times New Roman" w:hAnsi="Times New Roman" w:cs="Times New Roman"/>
          <w:sz w:val="24"/>
          <w:szCs w:val="24"/>
        </w:rPr>
      </w:pPr>
    </w:p>
    <w:p w:rsidR="00353F24" w:rsidP="13BEA27F" w:rsidRDefault="00BA33D0" w14:paraId="78B850A3" w14:textId="4E945456" w14:noSpellErr="1">
      <w:pPr>
        <w:rPr>
          <w:rFonts w:ascii="Times New Roman" w:hAnsi="Times New Roman" w:cs="Times New Roman"/>
          <w:sz w:val="24"/>
          <w:szCs w:val="24"/>
          <w:lang w:val="en-US"/>
        </w:rPr>
      </w:pPr>
      <w:r w:rsidRPr="13BEA27F" w:rsidR="00BA33D0">
        <w:rPr>
          <w:rFonts w:ascii="Times New Roman" w:hAnsi="Times New Roman" w:cs="Times New Roman"/>
          <w:sz w:val="24"/>
          <w:szCs w:val="24"/>
          <w:lang w:val="en-US"/>
        </w:rPr>
        <w:t xml:space="preserve">School personnel who are trained in </w:t>
      </w:r>
      <w:r w:rsidRPr="13BEA27F" w:rsidR="00D4605D">
        <w:rPr>
          <w:rFonts w:ascii="Times New Roman" w:hAnsi="Times New Roman" w:cs="Times New Roman"/>
          <w:sz w:val="24"/>
          <w:szCs w:val="24"/>
          <w:lang w:val="en-US"/>
        </w:rPr>
        <w:t>Medication Training for Unlicensed School Per</w:t>
      </w:r>
      <w:r w:rsidRPr="13BEA27F" w:rsidR="005C47B2">
        <w:rPr>
          <w:rFonts w:ascii="Times New Roman" w:hAnsi="Times New Roman" w:cs="Times New Roman"/>
          <w:sz w:val="24"/>
          <w:szCs w:val="24"/>
          <w:lang w:val="en-US"/>
        </w:rPr>
        <w:t xml:space="preserve">sonnel (UAP) </w:t>
      </w:r>
      <w:r w:rsidRPr="13BEA27F" w:rsidR="005C47B2">
        <w:rPr>
          <w:rFonts w:ascii="Times New Roman" w:hAnsi="Times New Roman" w:cs="Times New Roman"/>
          <w:b w:val="1"/>
          <w:bCs w:val="1"/>
          <w:sz w:val="24"/>
          <w:szCs w:val="24"/>
          <w:u w:val="single"/>
          <w:lang w:val="en-US"/>
        </w:rPr>
        <w:t>WILL NOT</w:t>
      </w:r>
      <w:r w:rsidRPr="13BEA27F" w:rsidR="009E58B0">
        <w:rPr>
          <w:rFonts w:ascii="Times New Roman" w:hAnsi="Times New Roman" w:cs="Times New Roman"/>
          <w:sz w:val="24"/>
          <w:szCs w:val="24"/>
          <w:lang w:val="en-US"/>
        </w:rPr>
        <w:t xml:space="preserve"> administer any medication to students unless we have received both the medication </w:t>
      </w:r>
      <w:r w:rsidRPr="13BEA27F" w:rsidR="00DB7235">
        <w:rPr>
          <w:rFonts w:ascii="Times New Roman" w:hAnsi="Times New Roman" w:cs="Times New Roman"/>
          <w:sz w:val="24"/>
          <w:szCs w:val="24"/>
          <w:lang w:val="en-US"/>
        </w:rPr>
        <w:t xml:space="preserve">form properly completed and signed by the doctor and parent/guardian and the medication in the </w:t>
      </w:r>
      <w:r w:rsidRPr="13BEA27F" w:rsidR="00DB7235">
        <w:rPr>
          <w:rFonts w:ascii="Times New Roman" w:hAnsi="Times New Roman" w:cs="Times New Roman"/>
          <w:sz w:val="24"/>
          <w:szCs w:val="24"/>
          <w:lang w:val="en-US"/>
        </w:rPr>
        <w:t>appropriate container</w:t>
      </w:r>
      <w:r w:rsidRPr="13BEA27F" w:rsidR="00DB7235">
        <w:rPr>
          <w:rFonts w:ascii="Times New Roman" w:hAnsi="Times New Roman" w:cs="Times New Roman"/>
          <w:sz w:val="24"/>
          <w:szCs w:val="24"/>
          <w:lang w:val="en-US"/>
        </w:rPr>
        <w:t xml:space="preserve">. There will be no exception to this policy. </w:t>
      </w:r>
    </w:p>
    <w:p w:rsidRPr="00206411" w:rsidR="00F93DBA" w:rsidP="00244D67" w:rsidRDefault="00F93DBA" w14:paraId="5AD4CB25" w14:textId="77777777">
      <w:pPr>
        <w:rPr>
          <w:rFonts w:ascii="Times New Roman" w:hAnsi="Times New Roman" w:cs="Times New Roman"/>
          <w:sz w:val="24"/>
          <w:szCs w:val="24"/>
        </w:rPr>
      </w:pPr>
    </w:p>
    <w:p w:rsidRPr="00EA029F" w:rsidR="00353F24" w:rsidP="13BEA27F" w:rsidRDefault="00353F24" w14:paraId="0E65C92E" w14:textId="6044EE49">
      <w:pPr>
        <w:rPr>
          <w:rFonts w:ascii="Times New Roman" w:hAnsi="Times New Roman" w:cs="Times New Roman"/>
          <w:b w:val="1"/>
          <w:bCs w:val="1"/>
          <w:sz w:val="24"/>
          <w:szCs w:val="24"/>
          <w:lang w:val="en-US"/>
        </w:rPr>
      </w:pPr>
      <w:r w:rsidRPr="13BEA27F" w:rsidR="00353F24">
        <w:rPr>
          <w:rFonts w:ascii="Times New Roman" w:hAnsi="Times New Roman" w:cs="Times New Roman"/>
          <w:b w:val="1"/>
          <w:bCs w:val="1"/>
          <w:sz w:val="24"/>
          <w:szCs w:val="24"/>
          <w:lang w:val="en-US"/>
        </w:rPr>
        <w:t>REMINDER: NO STUDENT MAY BRING MEDICATION ON THE SCHOOL BUS WITH THE EXCEPTION OF PHYSICIAN APPROVED SELF-ADMINISTERED MEDICATIONS (</w:t>
      </w:r>
      <w:r w:rsidRPr="13BEA27F" w:rsidR="00110BCB">
        <w:rPr>
          <w:b w:val="1"/>
          <w:bCs w:val="1"/>
          <w:sz w:val="24"/>
          <w:szCs w:val="24"/>
          <w:lang w:val="en-US"/>
        </w:rPr>
        <w:t>Epipen</w:t>
      </w:r>
      <w:r w:rsidRPr="13BEA27F" w:rsidR="00110BCB">
        <w:rPr>
          <w:b w:val="1"/>
          <w:bCs w:val="1"/>
          <w:sz w:val="24"/>
          <w:szCs w:val="24"/>
          <w:lang w:val="en-US"/>
        </w:rPr>
        <w:t>®, diabetic supplies, seizure rescue medication or asthma inhaler</w:t>
      </w:r>
      <w:r w:rsidRPr="13BEA27F" w:rsidR="004D584A">
        <w:rPr>
          <w:rFonts w:ascii="Times New Roman" w:hAnsi="Times New Roman" w:cs="Times New Roman"/>
          <w:b w:val="1"/>
          <w:bCs w:val="1"/>
          <w:sz w:val="24"/>
          <w:szCs w:val="24"/>
          <w:lang w:val="en-US"/>
        </w:rPr>
        <w:t xml:space="preserve">) </w:t>
      </w:r>
    </w:p>
    <w:p w:rsidR="0033527D" w:rsidP="00DF47E5" w:rsidRDefault="0033527D" w14:paraId="2F1BEA3F" w14:textId="7777777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3527D" w:rsidP="00DF47E5" w:rsidRDefault="0033527D" w14:paraId="6EFE97D8" w14:textId="7777777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A029F" w:rsidP="00DF47E5" w:rsidRDefault="00EA029F" w14:paraId="471B7966" w14:textId="7777777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A029F" w:rsidP="00DF47E5" w:rsidRDefault="00EA029F" w14:paraId="0565FD5A" w14:textId="7777777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F47E5" w:rsidP="00DF47E5" w:rsidRDefault="00DF47E5" w14:paraId="71BA9601" w14:textId="040D183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130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WAYNE COUNTY SCHOOLS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WILL</w:t>
      </w:r>
      <w:r w:rsidRPr="003A130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ADDITIONALLY</w:t>
      </w:r>
      <w:r w:rsidRPr="003A130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FOLLOW CFMC, INC ADMINISTRATION OF MEDICATION FORM/CONTROLLED SUBSTANCE ADMINISTRATION PROTOCOL </w:t>
      </w:r>
    </w:p>
    <w:p w:rsidR="00DF47E5" w:rsidP="00244D67" w:rsidRDefault="00DF47E5" w14:paraId="12AF7F7D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10BCB" w:rsidP="00244D67" w:rsidRDefault="00F07A68" w14:paraId="518BCFF5" w14:textId="5D42B2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7A68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62D66C89" wp14:editId="7A16F5B1">
            <wp:extent cx="5686425" cy="6221944"/>
            <wp:effectExtent l="0" t="0" r="0" b="7620"/>
            <wp:docPr id="2092270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2706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6902" cy="623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BCB" w:rsidP="00244D67" w:rsidRDefault="00110BCB" w14:paraId="2C804415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Pr="00DF47E5" w:rsidR="009F7EC9" w:rsidP="00DF47E5" w:rsidRDefault="00110BCB" w14:paraId="0481AC59" w14:textId="613454A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REVISED: 11-2024</w:t>
      </w:r>
    </w:p>
    <w:sectPr w:rsidRPr="00DF47E5" w:rsidR="009F7EC9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D7E75" w:rsidP="000F3D53" w:rsidRDefault="00DD7E75" w14:paraId="5EF02941" w14:textId="77777777">
      <w:pPr>
        <w:spacing w:line="240" w:lineRule="auto"/>
      </w:pPr>
      <w:r>
        <w:separator/>
      </w:r>
    </w:p>
  </w:endnote>
  <w:endnote w:type="continuationSeparator" w:id="0">
    <w:p w:rsidR="00DD7E75" w:rsidP="000F3D53" w:rsidRDefault="00DD7E75" w14:paraId="3D55B70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4E0BF5" w:rsidP="00E133F1" w:rsidRDefault="004E0BF5" w14:paraId="62C51890" w14:textId="610F4AE1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58416B" wp14:editId="64D28B3F">
              <wp:simplePos x="0" y="0"/>
              <wp:positionH relativeFrom="column">
                <wp:posOffset>1600200</wp:posOffset>
              </wp:positionH>
              <wp:positionV relativeFrom="paragraph">
                <wp:posOffset>-20955</wp:posOffset>
              </wp:positionV>
              <wp:extent cx="2762250" cy="9525"/>
              <wp:effectExtent l="0" t="0" r="19050" b="28575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762250" cy="9525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7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1.5pt" from="126pt,-1.65pt" to="343.5pt,-.9pt" w14:anchorId="403481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C34E6DF" wp14:editId="1489E3F0">
              <wp:simplePos x="0" y="0"/>
              <wp:positionH relativeFrom="column">
                <wp:posOffset>1609725</wp:posOffset>
              </wp:positionH>
              <wp:positionV relativeFrom="paragraph">
                <wp:posOffset>199390</wp:posOffset>
              </wp:positionV>
              <wp:extent cx="2800350" cy="0"/>
              <wp:effectExtent l="0" t="0" r="19050" b="1905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0035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8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1.5pt" from="126.75pt,15.7pt" to="347.25pt,15.7pt" w14:anchorId="565AEF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">
              <v:stroke joinstyle="miter"/>
            </v:line>
          </w:pict>
        </mc:Fallback>
      </mc:AlternateContent>
    </w:r>
    <w:r w:rsidR="001C00C7">
      <w:t>www.wayne.kyschools.us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D7E75" w:rsidP="000F3D53" w:rsidRDefault="00DD7E75" w14:paraId="24A5E6CD" w14:textId="77777777">
      <w:pPr>
        <w:spacing w:line="240" w:lineRule="auto"/>
      </w:pPr>
      <w:r>
        <w:separator/>
      </w:r>
    </w:p>
  </w:footnote>
  <w:footnote w:type="continuationSeparator" w:id="0">
    <w:p w:rsidR="00DD7E75" w:rsidP="000F3D53" w:rsidRDefault="00DD7E75" w14:paraId="49C88FD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AC0312" w:rsidR="00521DB8" w:rsidRDefault="00AA3733" w14:paraId="0C1529DF" w14:textId="77777777">
    <w:pPr>
      <w:pStyle w:val="Header"/>
      <w:rPr>
        <w:rFonts w:asciiTheme="majorHAnsi" w:hAnsiTheme="majorHAnsi" w:eastAsiaTheme="majorEastAsia" w:cstheme="majorBidi"/>
        <w:sz w:val="28"/>
        <w:szCs w:val="28"/>
      </w:rPr>
    </w:pPr>
    <w:r w:rsidRPr="00AC0312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34F565FB" wp14:editId="3B99226C">
          <wp:simplePos x="0" y="0"/>
          <wp:positionH relativeFrom="column">
            <wp:posOffset>4572000</wp:posOffset>
          </wp:positionH>
          <wp:positionV relativeFrom="paragraph">
            <wp:posOffset>-371475</wp:posOffset>
          </wp:positionV>
          <wp:extent cx="1527048" cy="1508760"/>
          <wp:effectExtent l="0" t="0" r="0" b="0"/>
          <wp:wrapThrough wrapText="bothSides">
            <wp:wrapPolygon edited="0">
              <wp:start x="0" y="0"/>
              <wp:lineTo x="0" y="21273"/>
              <wp:lineTo x="21295" y="21273"/>
              <wp:lineTo x="21295" y="0"/>
              <wp:lineTo x="0" y="0"/>
            </wp:wrapPolygon>
          </wp:wrapThrough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C crest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7048" cy="150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312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7DD204" wp14:editId="73EEA9E2">
              <wp:simplePos x="0" y="0"/>
              <wp:positionH relativeFrom="column">
                <wp:posOffset>-38100</wp:posOffset>
              </wp:positionH>
              <wp:positionV relativeFrom="paragraph">
                <wp:posOffset>9525</wp:posOffset>
              </wp:positionV>
              <wp:extent cx="2362200" cy="0"/>
              <wp:effectExtent l="0" t="0" r="19050" b="1905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622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5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1.5pt" from="-3pt,.75pt" to="183pt,.75pt" w14:anchorId="7420F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">
              <v:stroke joinstyle="miter"/>
            </v:line>
          </w:pict>
        </mc:Fallback>
      </mc:AlternateContent>
    </w:r>
    <w:r w:rsidRPr="00AC0312" w:rsidR="00521DB8">
      <w:rPr>
        <w:rFonts w:asciiTheme="majorHAnsi" w:hAnsiTheme="majorHAnsi" w:eastAsiaTheme="majorEastAsia" w:cstheme="majorBidi"/>
        <w:sz w:val="28"/>
        <w:szCs w:val="28"/>
      </w:rPr>
      <w:t>Wayne County Schools</w:t>
    </w:r>
  </w:p>
  <w:p w:rsidRPr="00AC0312" w:rsidR="00521DB8" w:rsidRDefault="00E46CAB" w14:paraId="22F3F840" w14:textId="7D130DCD">
    <w:pPr>
      <w:pStyle w:val="Header"/>
      <w:rPr>
        <w:rFonts w:asciiTheme="majorHAnsi" w:hAnsiTheme="majorHAnsi" w:eastAsiaTheme="majorEastAsia" w:cstheme="majorBidi"/>
        <w:sz w:val="28"/>
        <w:szCs w:val="28"/>
      </w:rPr>
    </w:pPr>
    <w:r>
      <w:rPr>
        <w:rFonts w:asciiTheme="majorHAnsi" w:hAnsiTheme="majorHAnsi" w:eastAsiaTheme="majorEastAsia" w:cstheme="majorBidi"/>
        <w:sz w:val="28"/>
        <w:szCs w:val="28"/>
      </w:rPr>
      <w:t>Don Neal</w:t>
    </w:r>
    <w:r w:rsidRPr="00AC0312" w:rsidR="00521DB8">
      <w:rPr>
        <w:rFonts w:asciiTheme="majorHAnsi" w:hAnsiTheme="majorHAnsi" w:eastAsiaTheme="majorEastAsia" w:cstheme="majorBidi"/>
        <w:sz w:val="28"/>
        <w:szCs w:val="28"/>
      </w:rPr>
      <w:t>, Superintendent</w:t>
    </w:r>
  </w:p>
  <w:p w:rsidRPr="00AC0312" w:rsidR="00521DB8" w:rsidRDefault="00FD0FD5" w14:paraId="0487777C" w14:textId="77777777">
    <w:pPr>
      <w:pStyle w:val="Header"/>
      <w:rPr>
        <w:rFonts w:asciiTheme="majorHAnsi" w:hAnsiTheme="majorHAnsi" w:eastAsiaTheme="majorEastAsia" w:cstheme="majorBidi"/>
        <w:sz w:val="24"/>
        <w:szCs w:val="24"/>
      </w:rPr>
    </w:pPr>
    <w:r>
      <w:rPr>
        <w:rFonts w:asciiTheme="majorHAnsi" w:hAnsiTheme="majorHAnsi" w:eastAsiaTheme="majorEastAsia" w:cstheme="majorBidi"/>
        <w:sz w:val="24"/>
        <w:szCs w:val="24"/>
      </w:rPr>
      <w:t>150 Cardinal Way</w:t>
    </w:r>
  </w:p>
  <w:p w:rsidRPr="00AC0312" w:rsidR="00521DB8" w:rsidRDefault="00521DB8" w14:paraId="5BFF876B" w14:textId="77777777">
    <w:pPr>
      <w:pStyle w:val="Header"/>
      <w:rPr>
        <w:rFonts w:asciiTheme="majorHAnsi" w:hAnsiTheme="majorHAnsi" w:eastAsiaTheme="majorEastAsia" w:cstheme="majorBidi"/>
        <w:sz w:val="24"/>
        <w:szCs w:val="24"/>
      </w:rPr>
    </w:pPr>
    <w:r w:rsidRPr="00AC0312">
      <w:rPr>
        <w:rFonts w:asciiTheme="majorHAnsi" w:hAnsiTheme="majorHAnsi" w:eastAsiaTheme="majorEastAsia" w:cstheme="majorBidi"/>
        <w:sz w:val="24"/>
        <w:szCs w:val="24"/>
      </w:rPr>
      <w:t>Monticello, KY  42633</w:t>
    </w:r>
  </w:p>
  <w:p w:rsidRPr="00267EF1" w:rsidR="00521DB8" w:rsidRDefault="00521DB8" w14:paraId="74FAF6A0" w14:textId="77777777">
    <w:pPr>
      <w:pStyle w:val="Header"/>
      <w:rPr>
        <w:rFonts w:asciiTheme="majorHAnsi" w:hAnsiTheme="majorHAnsi" w:eastAsiaTheme="majorEastAsia" w:cstheme="majorBidi"/>
      </w:rPr>
    </w:pPr>
    <w:r w:rsidRPr="00267EF1">
      <w:rPr>
        <w:rFonts w:asciiTheme="majorHAnsi" w:hAnsiTheme="majorHAnsi" w:eastAsiaTheme="majorEastAsia" w:cstheme="majorBidi"/>
      </w:rPr>
      <w:t>(606) 348-8484</w:t>
    </w:r>
    <w:r w:rsidRPr="00267EF1" w:rsidR="00267EF1">
      <w:rPr>
        <w:rFonts w:asciiTheme="majorHAnsi" w:hAnsiTheme="majorHAnsi" w:eastAsiaTheme="majorEastAsia" w:cstheme="majorBidi"/>
      </w:rPr>
      <w:t xml:space="preserve"> |</w:t>
    </w:r>
    <w:r w:rsidRPr="00267EF1">
      <w:rPr>
        <w:rFonts w:asciiTheme="majorHAnsi" w:hAnsiTheme="majorHAnsi" w:eastAsiaTheme="majorEastAsia" w:cstheme="majorBidi"/>
      </w:rPr>
      <w:t>Fax: (606)348-0734</w:t>
    </w:r>
  </w:p>
  <w:p w:rsidRPr="00125D78" w:rsidR="00521DB8" w:rsidP="00125D78" w:rsidRDefault="00BD6071" w14:paraId="1BDDC7D7" w14:textId="27B9C321">
    <w:pPr>
      <w:pStyle w:val="Header"/>
      <w:rPr>
        <w:rFonts w:asciiTheme="majorHAnsi" w:hAnsiTheme="majorHAnsi" w:eastAsiaTheme="majorEastAsia" w:cstheme="majorBidi"/>
        <w:color w:val="5B9BD5" w:themeColor="accent1"/>
        <w:sz w:val="24"/>
        <w:szCs w:val="24"/>
      </w:rPr>
    </w:pPr>
    <w:r>
      <w:rPr>
        <w:rFonts w:asciiTheme="majorHAnsi" w:hAnsiTheme="majorHAnsi" w:eastAsiaTheme="majorEastAsia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F8396A" wp14:editId="3EBF6A27">
              <wp:simplePos x="0" y="0"/>
              <wp:positionH relativeFrom="column">
                <wp:posOffset>-19050</wp:posOffset>
              </wp:positionH>
              <wp:positionV relativeFrom="paragraph">
                <wp:posOffset>56515</wp:posOffset>
              </wp:positionV>
              <wp:extent cx="2352675" cy="0"/>
              <wp:effectExtent l="0" t="0" r="28575" b="1905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52675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1.5pt" from="-1.5pt,4.45pt" to="183.75pt,4.45pt" w14:anchorId="48BBE7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">
              <v:stroke joinstyle="miter"/>
            </v:line>
          </w:pict>
        </mc:Fallback>
      </mc:AlternateContent>
    </w:r>
    <w:r w:rsidR="00521DB8">
      <w:rPr>
        <w:rFonts w:asciiTheme="majorHAnsi" w:hAnsiTheme="majorHAnsi" w:eastAsiaTheme="majorEastAsia" w:cstheme="majorBidi"/>
        <w:color w:val="5B9BD5" w:themeColor="accent1"/>
        <w:sz w:val="24"/>
        <w:szCs w:val="24"/>
      </w:rPr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F87029"/>
    <w:multiLevelType w:val="hybridMultilevel"/>
    <w:tmpl w:val="1BFCE5C0"/>
    <w:lvl w:ilvl="0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1" w15:restartNumberingAfterBreak="0">
    <w:nsid w:val="3DA22C37"/>
    <w:multiLevelType w:val="hybridMultilevel"/>
    <w:tmpl w:val="10F4C778"/>
    <w:lvl w:ilvl="0" w:tplc="0409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</w:abstractNum>
  <w:abstractNum w:abstractNumId="2" w15:restartNumberingAfterBreak="0">
    <w:nsid w:val="464C2361"/>
    <w:multiLevelType w:val="hybridMultilevel"/>
    <w:tmpl w:val="A3FA4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3D35D9"/>
    <w:multiLevelType w:val="hybridMultilevel"/>
    <w:tmpl w:val="FB7696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57943893">
    <w:abstractNumId w:val="3"/>
  </w:num>
  <w:num w:numId="2" w16cid:durableId="1286080128">
    <w:abstractNumId w:val="2"/>
  </w:num>
  <w:num w:numId="3" w16cid:durableId="668943583">
    <w:abstractNumId w:val="1"/>
  </w:num>
  <w:num w:numId="4" w16cid:durableId="68166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D53"/>
    <w:rsid w:val="00005418"/>
    <w:rsid w:val="00005DA3"/>
    <w:rsid w:val="0001190E"/>
    <w:rsid w:val="00013C61"/>
    <w:rsid w:val="000200DB"/>
    <w:rsid w:val="0002231B"/>
    <w:rsid w:val="00025B56"/>
    <w:rsid w:val="00040941"/>
    <w:rsid w:val="000575BE"/>
    <w:rsid w:val="000579B8"/>
    <w:rsid w:val="000678E0"/>
    <w:rsid w:val="00070E23"/>
    <w:rsid w:val="00072B41"/>
    <w:rsid w:val="000758F2"/>
    <w:rsid w:val="000843C4"/>
    <w:rsid w:val="00087DC8"/>
    <w:rsid w:val="000929B0"/>
    <w:rsid w:val="000979FD"/>
    <w:rsid w:val="000A5A8D"/>
    <w:rsid w:val="000C0774"/>
    <w:rsid w:val="000C7BEF"/>
    <w:rsid w:val="000E0D77"/>
    <w:rsid w:val="000F2543"/>
    <w:rsid w:val="000F3D53"/>
    <w:rsid w:val="00106A41"/>
    <w:rsid w:val="00110BCB"/>
    <w:rsid w:val="0011272F"/>
    <w:rsid w:val="00123EC7"/>
    <w:rsid w:val="00125D78"/>
    <w:rsid w:val="00127C89"/>
    <w:rsid w:val="0014154E"/>
    <w:rsid w:val="00153B76"/>
    <w:rsid w:val="00161E3A"/>
    <w:rsid w:val="00183293"/>
    <w:rsid w:val="00196582"/>
    <w:rsid w:val="001B543F"/>
    <w:rsid w:val="001C00C7"/>
    <w:rsid w:val="001E18D4"/>
    <w:rsid w:val="001F2A06"/>
    <w:rsid w:val="001F7324"/>
    <w:rsid w:val="00206411"/>
    <w:rsid w:val="00215F02"/>
    <w:rsid w:val="00226CA7"/>
    <w:rsid w:val="0024036D"/>
    <w:rsid w:val="00244D67"/>
    <w:rsid w:val="00247261"/>
    <w:rsid w:val="002616E9"/>
    <w:rsid w:val="00266499"/>
    <w:rsid w:val="00267C0E"/>
    <w:rsid w:val="00267EF1"/>
    <w:rsid w:val="0027037C"/>
    <w:rsid w:val="00271916"/>
    <w:rsid w:val="00272978"/>
    <w:rsid w:val="00275B94"/>
    <w:rsid w:val="00277B87"/>
    <w:rsid w:val="002A1934"/>
    <w:rsid w:val="002C4682"/>
    <w:rsid w:val="002D3333"/>
    <w:rsid w:val="002D7753"/>
    <w:rsid w:val="002E4363"/>
    <w:rsid w:val="002F4EF9"/>
    <w:rsid w:val="00302D27"/>
    <w:rsid w:val="00305E91"/>
    <w:rsid w:val="0031609C"/>
    <w:rsid w:val="00332D52"/>
    <w:rsid w:val="0033527D"/>
    <w:rsid w:val="00351C86"/>
    <w:rsid w:val="00353F24"/>
    <w:rsid w:val="00371B92"/>
    <w:rsid w:val="0037422B"/>
    <w:rsid w:val="0038130F"/>
    <w:rsid w:val="00393087"/>
    <w:rsid w:val="00396498"/>
    <w:rsid w:val="003A1308"/>
    <w:rsid w:val="003A3B8C"/>
    <w:rsid w:val="003C218A"/>
    <w:rsid w:val="003C5022"/>
    <w:rsid w:val="003C7FD8"/>
    <w:rsid w:val="003D74D0"/>
    <w:rsid w:val="00406AE1"/>
    <w:rsid w:val="00407E1F"/>
    <w:rsid w:val="00410F31"/>
    <w:rsid w:val="0043329A"/>
    <w:rsid w:val="00444511"/>
    <w:rsid w:val="00473A07"/>
    <w:rsid w:val="004761C4"/>
    <w:rsid w:val="00482218"/>
    <w:rsid w:val="00483683"/>
    <w:rsid w:val="00492DDC"/>
    <w:rsid w:val="004A397B"/>
    <w:rsid w:val="004A5903"/>
    <w:rsid w:val="004D2734"/>
    <w:rsid w:val="004D584A"/>
    <w:rsid w:val="004E0BF5"/>
    <w:rsid w:val="004E1139"/>
    <w:rsid w:val="004F1179"/>
    <w:rsid w:val="004F633B"/>
    <w:rsid w:val="00504BFF"/>
    <w:rsid w:val="00521DB8"/>
    <w:rsid w:val="00522199"/>
    <w:rsid w:val="005248E9"/>
    <w:rsid w:val="00533857"/>
    <w:rsid w:val="005467EB"/>
    <w:rsid w:val="00550380"/>
    <w:rsid w:val="0055272E"/>
    <w:rsid w:val="00566BA4"/>
    <w:rsid w:val="00574C6D"/>
    <w:rsid w:val="00582630"/>
    <w:rsid w:val="0058267E"/>
    <w:rsid w:val="005A1B69"/>
    <w:rsid w:val="005A3676"/>
    <w:rsid w:val="005A7BF6"/>
    <w:rsid w:val="005B7627"/>
    <w:rsid w:val="005C0313"/>
    <w:rsid w:val="005C47B2"/>
    <w:rsid w:val="005D49C9"/>
    <w:rsid w:val="005D4EC9"/>
    <w:rsid w:val="005E0772"/>
    <w:rsid w:val="005F032D"/>
    <w:rsid w:val="005F0EF4"/>
    <w:rsid w:val="005F3501"/>
    <w:rsid w:val="006104FA"/>
    <w:rsid w:val="0061101B"/>
    <w:rsid w:val="00612E68"/>
    <w:rsid w:val="00613F08"/>
    <w:rsid w:val="006363D3"/>
    <w:rsid w:val="00647784"/>
    <w:rsid w:val="006678E8"/>
    <w:rsid w:val="0067613B"/>
    <w:rsid w:val="00694D1B"/>
    <w:rsid w:val="006B3AB8"/>
    <w:rsid w:val="006E2C83"/>
    <w:rsid w:val="006F5FDF"/>
    <w:rsid w:val="00701799"/>
    <w:rsid w:val="007073FC"/>
    <w:rsid w:val="00710D29"/>
    <w:rsid w:val="00722ECE"/>
    <w:rsid w:val="0072449A"/>
    <w:rsid w:val="00725446"/>
    <w:rsid w:val="00730B47"/>
    <w:rsid w:val="00732AF1"/>
    <w:rsid w:val="0073627B"/>
    <w:rsid w:val="00744B5C"/>
    <w:rsid w:val="00757A10"/>
    <w:rsid w:val="007646BE"/>
    <w:rsid w:val="00776A91"/>
    <w:rsid w:val="0078111D"/>
    <w:rsid w:val="00782014"/>
    <w:rsid w:val="00783C2C"/>
    <w:rsid w:val="007A1162"/>
    <w:rsid w:val="007D0836"/>
    <w:rsid w:val="007E75F3"/>
    <w:rsid w:val="007F4C6B"/>
    <w:rsid w:val="007F6E43"/>
    <w:rsid w:val="00806756"/>
    <w:rsid w:val="0083193F"/>
    <w:rsid w:val="008345F0"/>
    <w:rsid w:val="008404E7"/>
    <w:rsid w:val="00846323"/>
    <w:rsid w:val="00851E76"/>
    <w:rsid w:val="0087734F"/>
    <w:rsid w:val="00884B0A"/>
    <w:rsid w:val="00884B4B"/>
    <w:rsid w:val="00895DF7"/>
    <w:rsid w:val="008A16CA"/>
    <w:rsid w:val="008A1A7A"/>
    <w:rsid w:val="008B39F5"/>
    <w:rsid w:val="008B612C"/>
    <w:rsid w:val="008E13BC"/>
    <w:rsid w:val="008E4897"/>
    <w:rsid w:val="008E4A24"/>
    <w:rsid w:val="008F230B"/>
    <w:rsid w:val="008F2A92"/>
    <w:rsid w:val="008F45CC"/>
    <w:rsid w:val="00914081"/>
    <w:rsid w:val="00922708"/>
    <w:rsid w:val="009229C1"/>
    <w:rsid w:val="00944A32"/>
    <w:rsid w:val="0094761B"/>
    <w:rsid w:val="00951BBE"/>
    <w:rsid w:val="0095740D"/>
    <w:rsid w:val="00977666"/>
    <w:rsid w:val="009939DB"/>
    <w:rsid w:val="009A1C09"/>
    <w:rsid w:val="009B2CD9"/>
    <w:rsid w:val="009B452B"/>
    <w:rsid w:val="009C64AE"/>
    <w:rsid w:val="009D13C2"/>
    <w:rsid w:val="009E58B0"/>
    <w:rsid w:val="009E6140"/>
    <w:rsid w:val="009F1ECE"/>
    <w:rsid w:val="009F7EC9"/>
    <w:rsid w:val="00A13467"/>
    <w:rsid w:val="00A224FB"/>
    <w:rsid w:val="00A23ADC"/>
    <w:rsid w:val="00A31F55"/>
    <w:rsid w:val="00A42E84"/>
    <w:rsid w:val="00A4554D"/>
    <w:rsid w:val="00A464DF"/>
    <w:rsid w:val="00A50550"/>
    <w:rsid w:val="00A522A9"/>
    <w:rsid w:val="00A66B89"/>
    <w:rsid w:val="00A77CA4"/>
    <w:rsid w:val="00A81884"/>
    <w:rsid w:val="00A87FF4"/>
    <w:rsid w:val="00A9227C"/>
    <w:rsid w:val="00AA3733"/>
    <w:rsid w:val="00AA7C8C"/>
    <w:rsid w:val="00AC0312"/>
    <w:rsid w:val="00AC6AC6"/>
    <w:rsid w:val="00AD647B"/>
    <w:rsid w:val="00AE009B"/>
    <w:rsid w:val="00AE4B85"/>
    <w:rsid w:val="00B01E9F"/>
    <w:rsid w:val="00B0475D"/>
    <w:rsid w:val="00B25D2A"/>
    <w:rsid w:val="00B41651"/>
    <w:rsid w:val="00B41E9A"/>
    <w:rsid w:val="00B52188"/>
    <w:rsid w:val="00B81325"/>
    <w:rsid w:val="00B84082"/>
    <w:rsid w:val="00B96D15"/>
    <w:rsid w:val="00BA0C23"/>
    <w:rsid w:val="00BA33D0"/>
    <w:rsid w:val="00BB2BEF"/>
    <w:rsid w:val="00BC4E11"/>
    <w:rsid w:val="00BD6071"/>
    <w:rsid w:val="00BE3A82"/>
    <w:rsid w:val="00BE73B2"/>
    <w:rsid w:val="00BF72D9"/>
    <w:rsid w:val="00C25B9C"/>
    <w:rsid w:val="00C3297F"/>
    <w:rsid w:val="00C405B9"/>
    <w:rsid w:val="00C549B9"/>
    <w:rsid w:val="00C65FD2"/>
    <w:rsid w:val="00C95CD7"/>
    <w:rsid w:val="00CA055D"/>
    <w:rsid w:val="00CA2A45"/>
    <w:rsid w:val="00CA4531"/>
    <w:rsid w:val="00CB11EA"/>
    <w:rsid w:val="00CB23B3"/>
    <w:rsid w:val="00CC2619"/>
    <w:rsid w:val="00CD3806"/>
    <w:rsid w:val="00CD4E52"/>
    <w:rsid w:val="00CD6D6F"/>
    <w:rsid w:val="00CE08FC"/>
    <w:rsid w:val="00CE3C1A"/>
    <w:rsid w:val="00CF78A1"/>
    <w:rsid w:val="00D05086"/>
    <w:rsid w:val="00D07F6B"/>
    <w:rsid w:val="00D140A2"/>
    <w:rsid w:val="00D14E54"/>
    <w:rsid w:val="00D158A3"/>
    <w:rsid w:val="00D27FA2"/>
    <w:rsid w:val="00D313FC"/>
    <w:rsid w:val="00D366D3"/>
    <w:rsid w:val="00D36E1E"/>
    <w:rsid w:val="00D41B7A"/>
    <w:rsid w:val="00D4605D"/>
    <w:rsid w:val="00D554D2"/>
    <w:rsid w:val="00D562EE"/>
    <w:rsid w:val="00D647ED"/>
    <w:rsid w:val="00D72A95"/>
    <w:rsid w:val="00D77A6E"/>
    <w:rsid w:val="00D829FA"/>
    <w:rsid w:val="00D84B07"/>
    <w:rsid w:val="00DB20D3"/>
    <w:rsid w:val="00DB7235"/>
    <w:rsid w:val="00DD03C0"/>
    <w:rsid w:val="00DD2A5F"/>
    <w:rsid w:val="00DD3935"/>
    <w:rsid w:val="00DD627A"/>
    <w:rsid w:val="00DD64EA"/>
    <w:rsid w:val="00DD792B"/>
    <w:rsid w:val="00DD7E75"/>
    <w:rsid w:val="00DE5B72"/>
    <w:rsid w:val="00DF47E5"/>
    <w:rsid w:val="00DF601D"/>
    <w:rsid w:val="00E133F1"/>
    <w:rsid w:val="00E2515E"/>
    <w:rsid w:val="00E41356"/>
    <w:rsid w:val="00E44EE9"/>
    <w:rsid w:val="00E46CAB"/>
    <w:rsid w:val="00E47950"/>
    <w:rsid w:val="00E538F1"/>
    <w:rsid w:val="00E7178E"/>
    <w:rsid w:val="00E85DC0"/>
    <w:rsid w:val="00E9612F"/>
    <w:rsid w:val="00EA029F"/>
    <w:rsid w:val="00EA1D6C"/>
    <w:rsid w:val="00EB36E6"/>
    <w:rsid w:val="00EC79D2"/>
    <w:rsid w:val="00ED3884"/>
    <w:rsid w:val="00EE28F3"/>
    <w:rsid w:val="00EE2D5C"/>
    <w:rsid w:val="00F07A68"/>
    <w:rsid w:val="00F1359E"/>
    <w:rsid w:val="00F27093"/>
    <w:rsid w:val="00F37A93"/>
    <w:rsid w:val="00F568ED"/>
    <w:rsid w:val="00F60D3B"/>
    <w:rsid w:val="00F80329"/>
    <w:rsid w:val="00F85A98"/>
    <w:rsid w:val="00F93DBA"/>
    <w:rsid w:val="00FB5A76"/>
    <w:rsid w:val="00FC402D"/>
    <w:rsid w:val="00FC4B2D"/>
    <w:rsid w:val="00FD0FD5"/>
    <w:rsid w:val="00FE3A21"/>
    <w:rsid w:val="00FF33BE"/>
    <w:rsid w:val="13BEA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53AFC"/>
  <w15:chartTrackingRefBased/>
  <w15:docId w15:val="{FCA2F766-BEEA-4ED0-AACF-02E095A8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267EF1"/>
    <w:pPr>
      <w:spacing w:after="0" w:line="276" w:lineRule="auto"/>
      <w:contextualSpacing/>
    </w:pPr>
    <w:rPr>
      <w:rFonts w:ascii="Arial" w:hAnsi="Arial" w:eastAsia="Arial" w:cs="Arial"/>
      <w:lang w:val="e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D53"/>
    <w:pPr>
      <w:tabs>
        <w:tab w:val="center" w:pos="4680"/>
        <w:tab w:val="right" w:pos="9360"/>
      </w:tabs>
      <w:spacing w:line="240" w:lineRule="auto"/>
      <w:contextualSpacing w:val="0"/>
    </w:pPr>
    <w:rPr>
      <w:rFonts w:asciiTheme="minorHAnsi" w:hAnsiTheme="minorHAnsi" w:eastAsiaTheme="minorHAnsi" w:cstheme="minorBid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0F3D53"/>
  </w:style>
  <w:style w:type="paragraph" w:styleId="Footer">
    <w:name w:val="footer"/>
    <w:basedOn w:val="Normal"/>
    <w:link w:val="FooterChar"/>
    <w:uiPriority w:val="99"/>
    <w:unhideWhenUsed/>
    <w:rsid w:val="000F3D53"/>
    <w:pPr>
      <w:tabs>
        <w:tab w:val="center" w:pos="4680"/>
        <w:tab w:val="right" w:pos="9360"/>
      </w:tabs>
      <w:spacing w:line="240" w:lineRule="auto"/>
      <w:contextualSpacing w:val="0"/>
    </w:pPr>
    <w:rPr>
      <w:rFonts w:asciiTheme="minorHAnsi" w:hAnsiTheme="minorHAnsi" w:eastAsiaTheme="minorHAnsi" w:cstheme="minorBid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0F3D53"/>
  </w:style>
  <w:style w:type="paragraph" w:styleId="msoaddress" w:customStyle="1">
    <w:name w:val="msoaddress"/>
    <w:basedOn w:val="Normal"/>
    <w:rsid w:val="000F3D53"/>
    <w:pPr>
      <w:spacing w:line="264" w:lineRule="auto"/>
      <w:contextualSpacing w:val="0"/>
    </w:pPr>
    <w:rPr>
      <w:rFonts w:ascii="Cambria" w:hAnsi="Cambria" w:eastAsia="Times New Roman" w:cs="Times New Roman"/>
      <w:color w:val="006699"/>
      <w:kern w:val="28"/>
      <w:sz w:val="14"/>
      <w:szCs w:val="16"/>
      <w:lang w:val="en-US"/>
      <w14:ligatures w14:val="standard"/>
      <w14:cntxtAlts/>
    </w:rPr>
  </w:style>
  <w:style w:type="paragraph" w:styleId="Space" w:customStyle="1">
    <w:name w:val="Space"/>
    <w:basedOn w:val="Normal"/>
    <w:rsid w:val="000F3D53"/>
    <w:pPr>
      <w:spacing w:line="264" w:lineRule="auto"/>
      <w:contextualSpacing w:val="0"/>
    </w:pPr>
    <w:rPr>
      <w:rFonts w:ascii="Calibri" w:hAnsi="Calibri" w:eastAsia="Times New Roman" w:cs="Calibri"/>
      <w:color w:val="000000"/>
      <w:kern w:val="28"/>
      <w:sz w:val="8"/>
      <w:szCs w:val="17"/>
      <w:lang w:val="en-US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4E0BF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0BF5"/>
    <w:pPr>
      <w:spacing w:line="240" w:lineRule="auto"/>
      <w:contextualSpacing w:val="0"/>
    </w:pPr>
    <w:rPr>
      <w:rFonts w:ascii="Segoe UI" w:hAnsi="Segoe UI" w:cs="Segoe UI" w:eastAsiaTheme="minorHAnsi"/>
      <w:sz w:val="18"/>
      <w:szCs w:val="18"/>
      <w:lang w:val="en-US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E0BF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72B41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6761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218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C7FD8"/>
    <w:pPr>
      <w:spacing w:before="100" w:beforeAutospacing="1" w:after="100" w:afterAutospacing="1" w:line="240" w:lineRule="auto"/>
      <w:contextualSpacing w:val="0"/>
    </w:pPr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D90B4-75E4-4125-8ABC-6A04F24B987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Wayne County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Hancock, Telene</dc:creator>
  <keywords/>
  <dc:description/>
  <lastModifiedBy>Humble, Rebecca D.</lastModifiedBy>
  <revision>73</revision>
  <lastPrinted>2024-03-26T14:32:00.0000000Z</lastPrinted>
  <dcterms:created xsi:type="dcterms:W3CDTF">2024-11-11T15:58:00.0000000Z</dcterms:created>
  <dcterms:modified xsi:type="dcterms:W3CDTF">2025-01-13T16:05:26.6055814Z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ac58c08630782dc49ed3a137643cf990a4556d2f5e7bea6969e824daaf87e6b4</vt:lpwstr>
  </property>
</Properties>
</file>