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60070" w14:textId="77777777" w:rsidR="00644D20" w:rsidRPr="002C4F4F" w:rsidRDefault="001258AC" w:rsidP="0FA05DAA">
      <w:pPr>
        <w:jc w:val="center"/>
        <w:rPr>
          <w:b/>
          <w:bCs/>
        </w:rPr>
      </w:pPr>
      <w:r w:rsidRPr="0FA05DAA">
        <w:rPr>
          <w:b/>
          <w:bCs/>
        </w:rPr>
        <w:t>Statement of Understanding</w:t>
      </w:r>
    </w:p>
    <w:p w14:paraId="6E639295" w14:textId="77777777" w:rsidR="0078574A" w:rsidRPr="002C4F4F" w:rsidRDefault="0078574A" w:rsidP="0FA05DAA">
      <w:pPr>
        <w:jc w:val="center"/>
        <w:rPr>
          <w:b/>
          <w:bCs/>
        </w:rPr>
      </w:pPr>
      <w:r w:rsidRPr="0FA05DAA">
        <w:rPr>
          <w:b/>
          <w:bCs/>
        </w:rPr>
        <w:t>Health Occupations</w:t>
      </w:r>
    </w:p>
    <w:p w14:paraId="672A6659" w14:textId="77777777" w:rsidR="001258AC" w:rsidRPr="002C4F4F" w:rsidRDefault="001258AC" w:rsidP="0FA05DAA">
      <w:pPr>
        <w:rPr>
          <w:sz w:val="22"/>
          <w:szCs w:val="22"/>
        </w:rPr>
      </w:pPr>
    </w:p>
    <w:p w14:paraId="0A37501D" w14:textId="77777777" w:rsidR="003E5099" w:rsidRPr="002C4F4F" w:rsidRDefault="003E5099" w:rsidP="0FA05DAA">
      <w:pPr>
        <w:rPr>
          <w:sz w:val="22"/>
          <w:szCs w:val="22"/>
        </w:rPr>
      </w:pPr>
    </w:p>
    <w:p w14:paraId="59F5C19A" w14:textId="77777777" w:rsidR="003E5099" w:rsidRPr="002C4F4F" w:rsidRDefault="003E5099" w:rsidP="0FA05DAA">
      <w:pPr>
        <w:rPr>
          <w:sz w:val="21"/>
          <w:szCs w:val="21"/>
        </w:rPr>
      </w:pPr>
      <w:r w:rsidRPr="0FA05DAA">
        <w:rPr>
          <w:sz w:val="21"/>
          <w:szCs w:val="21"/>
        </w:rPr>
        <w:t xml:space="preserve">Meridian Technology Center seeks to provide eligible students </w:t>
      </w:r>
      <w:r w:rsidR="004B7DFB" w:rsidRPr="0FA05DAA">
        <w:rPr>
          <w:sz w:val="21"/>
          <w:szCs w:val="21"/>
        </w:rPr>
        <w:t xml:space="preserve">enrolled in a Health Occupations career major </w:t>
      </w:r>
      <w:r w:rsidRPr="0FA05DAA">
        <w:rPr>
          <w:sz w:val="21"/>
          <w:szCs w:val="21"/>
        </w:rPr>
        <w:t xml:space="preserve">with clinical opportunities consistent with their occupational choices.  </w:t>
      </w:r>
    </w:p>
    <w:p w14:paraId="5DAB6C7B" w14:textId="77777777" w:rsidR="003E5099" w:rsidRPr="002C4F4F" w:rsidRDefault="003E5099" w:rsidP="0FA05DAA">
      <w:pPr>
        <w:rPr>
          <w:sz w:val="21"/>
          <w:szCs w:val="21"/>
        </w:rPr>
      </w:pPr>
    </w:p>
    <w:p w14:paraId="10ECD5DA" w14:textId="77777777" w:rsidR="004B7DFB" w:rsidRPr="002C4F4F" w:rsidRDefault="004B7DFB" w:rsidP="0FA05DAA">
      <w:pPr>
        <w:rPr>
          <w:sz w:val="21"/>
          <w:szCs w:val="21"/>
        </w:rPr>
      </w:pPr>
      <w:r w:rsidRPr="0FA05DAA">
        <w:rPr>
          <w:sz w:val="21"/>
          <w:szCs w:val="21"/>
        </w:rPr>
        <w:t>As a student enrolling in a Health Occupations career major, it is my understanding that:</w:t>
      </w:r>
    </w:p>
    <w:p w14:paraId="02EB378F" w14:textId="77777777" w:rsidR="004B7DFB" w:rsidRPr="002C4F4F" w:rsidRDefault="004B7DFB" w:rsidP="0FA05DAA">
      <w:pPr>
        <w:rPr>
          <w:sz w:val="21"/>
          <w:szCs w:val="21"/>
        </w:rPr>
      </w:pPr>
    </w:p>
    <w:p w14:paraId="4FEE9C3F" w14:textId="77777777" w:rsidR="0001250D" w:rsidRPr="002C4F4F" w:rsidRDefault="004B7DFB" w:rsidP="0FA05DA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FA05DAA">
        <w:rPr>
          <w:sz w:val="21"/>
          <w:szCs w:val="21"/>
        </w:rPr>
        <w:t>W</w:t>
      </w:r>
      <w:r w:rsidR="003E5099" w:rsidRPr="0FA05DAA">
        <w:rPr>
          <w:sz w:val="21"/>
          <w:szCs w:val="21"/>
        </w:rPr>
        <w:t xml:space="preserve">hen applicable, a national felony </w:t>
      </w:r>
      <w:r w:rsidR="003F1610" w:rsidRPr="0FA05DAA">
        <w:rPr>
          <w:sz w:val="21"/>
          <w:szCs w:val="21"/>
        </w:rPr>
        <w:t xml:space="preserve">record </w:t>
      </w:r>
      <w:r w:rsidR="003E5099" w:rsidRPr="0FA05DAA">
        <w:rPr>
          <w:sz w:val="21"/>
          <w:szCs w:val="21"/>
        </w:rPr>
        <w:t>search (which includes a Sex Offender Registry check</w:t>
      </w:r>
      <w:r w:rsidR="002C4F4F" w:rsidRPr="0FA05DAA">
        <w:rPr>
          <w:sz w:val="21"/>
          <w:szCs w:val="21"/>
        </w:rPr>
        <w:t xml:space="preserve"> and Health Care Fraud &amp; Abuse Scan</w:t>
      </w:r>
      <w:r w:rsidR="003E5099" w:rsidRPr="0FA05DAA">
        <w:rPr>
          <w:sz w:val="21"/>
          <w:szCs w:val="21"/>
        </w:rPr>
        <w:t>)</w:t>
      </w:r>
      <w:r w:rsidR="0001250D" w:rsidRPr="0FA05DAA">
        <w:rPr>
          <w:sz w:val="21"/>
          <w:szCs w:val="21"/>
        </w:rPr>
        <w:t xml:space="preserve">, as well as proof of specific immunizations, </w:t>
      </w:r>
      <w:r w:rsidR="003E5099" w:rsidRPr="0FA05DAA">
        <w:rPr>
          <w:sz w:val="21"/>
          <w:szCs w:val="21"/>
        </w:rPr>
        <w:t xml:space="preserve">will be required </w:t>
      </w:r>
      <w:r w:rsidR="003F1610" w:rsidRPr="0FA05DAA">
        <w:rPr>
          <w:sz w:val="21"/>
          <w:szCs w:val="21"/>
        </w:rPr>
        <w:t xml:space="preserve">after my enrollment, but </w:t>
      </w:r>
      <w:r w:rsidR="003E5099" w:rsidRPr="0FA05DAA">
        <w:rPr>
          <w:sz w:val="21"/>
          <w:szCs w:val="21"/>
        </w:rPr>
        <w:t>prior to the commencement of the clinical experience.</w:t>
      </w:r>
    </w:p>
    <w:p w14:paraId="0DFAE634" w14:textId="77777777" w:rsidR="004B7DFB" w:rsidRPr="002C4F4F" w:rsidRDefault="003E5099" w:rsidP="0FA05DAA">
      <w:pPr>
        <w:rPr>
          <w:sz w:val="21"/>
          <w:szCs w:val="21"/>
        </w:rPr>
      </w:pPr>
      <w:r w:rsidRPr="0FA05DAA">
        <w:rPr>
          <w:sz w:val="21"/>
          <w:szCs w:val="21"/>
        </w:rPr>
        <w:t xml:space="preserve">  </w:t>
      </w:r>
    </w:p>
    <w:p w14:paraId="6F5F840D" w14:textId="77777777" w:rsidR="004B7DFB" w:rsidRPr="002C4F4F" w:rsidRDefault="004B7DFB" w:rsidP="0FA05DA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FA05DAA">
        <w:rPr>
          <w:sz w:val="21"/>
          <w:szCs w:val="21"/>
        </w:rPr>
        <w:t xml:space="preserve">The national felony record search </w:t>
      </w:r>
      <w:r w:rsidR="003F1610" w:rsidRPr="0FA05DAA">
        <w:rPr>
          <w:sz w:val="21"/>
          <w:szCs w:val="21"/>
        </w:rPr>
        <w:t>must</w:t>
      </w:r>
      <w:r w:rsidRPr="0FA05DAA">
        <w:rPr>
          <w:sz w:val="21"/>
          <w:szCs w:val="21"/>
        </w:rPr>
        <w:t xml:space="preserve"> be conducted by the designated third party authorized by the Health Occupations area.  No other forms, photocopies, or record searches will be accepted.</w:t>
      </w:r>
    </w:p>
    <w:p w14:paraId="6A05A809" w14:textId="77777777" w:rsidR="004B7DFB" w:rsidRPr="002C4F4F" w:rsidRDefault="004B7DFB" w:rsidP="0FA05DAA">
      <w:pPr>
        <w:rPr>
          <w:sz w:val="21"/>
          <w:szCs w:val="21"/>
        </w:rPr>
      </w:pPr>
    </w:p>
    <w:p w14:paraId="3366C06D" w14:textId="77777777" w:rsidR="003F1610" w:rsidRPr="002C4F4F" w:rsidRDefault="004B7DFB" w:rsidP="0FA05DA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FA05DAA">
        <w:rPr>
          <w:sz w:val="21"/>
          <w:szCs w:val="21"/>
        </w:rPr>
        <w:t>I</w:t>
      </w:r>
      <w:r w:rsidR="001258AC" w:rsidRPr="0FA05DAA">
        <w:rPr>
          <w:sz w:val="21"/>
          <w:szCs w:val="21"/>
        </w:rPr>
        <w:t xml:space="preserve">f </w:t>
      </w:r>
      <w:r w:rsidR="003F1610" w:rsidRPr="0FA05DAA">
        <w:rPr>
          <w:sz w:val="21"/>
          <w:szCs w:val="21"/>
        </w:rPr>
        <w:t xml:space="preserve">the completed record search/registry check indicates areas of concern, there is a </w:t>
      </w:r>
      <w:r w:rsidR="003F1610" w:rsidRPr="0FA05DAA">
        <w:rPr>
          <w:sz w:val="21"/>
          <w:szCs w:val="21"/>
          <w:u w:val="single"/>
        </w:rPr>
        <w:t>strong</w:t>
      </w:r>
      <w:r w:rsidR="003F1610" w:rsidRPr="0FA05DAA">
        <w:rPr>
          <w:sz w:val="21"/>
          <w:szCs w:val="21"/>
        </w:rPr>
        <w:t xml:space="preserve"> possibility that I may not be able to complete the required clinical component of the career major – which means I would </w:t>
      </w:r>
      <w:r w:rsidR="003F1610" w:rsidRPr="00797B0F">
        <w:rPr>
          <w:b/>
          <w:bCs/>
          <w:sz w:val="21"/>
          <w:szCs w:val="21"/>
          <w:u w:val="single"/>
        </w:rPr>
        <w:t>not</w:t>
      </w:r>
      <w:r w:rsidR="003F1610" w:rsidRPr="0FA05DAA">
        <w:rPr>
          <w:sz w:val="21"/>
          <w:szCs w:val="21"/>
        </w:rPr>
        <w:t xml:space="preserve"> successfully complete the career major.</w:t>
      </w:r>
    </w:p>
    <w:p w14:paraId="6EA15101" w14:textId="041B744E" w:rsidR="0FA05DAA" w:rsidRDefault="0FA05DAA" w:rsidP="0FA05DAA">
      <w:pPr>
        <w:rPr>
          <w:sz w:val="21"/>
          <w:szCs w:val="21"/>
        </w:rPr>
      </w:pPr>
    </w:p>
    <w:p w14:paraId="2E12C00D" w14:textId="35BE879C" w:rsidR="42073453" w:rsidRDefault="42073453" w:rsidP="0FA05DA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FA05DAA">
        <w:rPr>
          <w:sz w:val="21"/>
          <w:szCs w:val="21"/>
        </w:rPr>
        <w:t xml:space="preserve">Meridian Technology Center clinical sites require </w:t>
      </w:r>
      <w:r w:rsidR="00797B0F">
        <w:rPr>
          <w:sz w:val="21"/>
          <w:szCs w:val="21"/>
        </w:rPr>
        <w:t xml:space="preserve">clinical participants to provide proof of immunizations, </w:t>
      </w:r>
      <w:r w:rsidR="00797B0F" w:rsidRPr="00797B0F">
        <w:rPr>
          <w:b/>
          <w:bCs/>
          <w:sz w:val="21"/>
          <w:szCs w:val="21"/>
        </w:rPr>
        <w:t xml:space="preserve">which may include </w:t>
      </w:r>
      <w:r w:rsidRPr="00797B0F">
        <w:rPr>
          <w:b/>
          <w:bCs/>
          <w:sz w:val="21"/>
          <w:szCs w:val="21"/>
        </w:rPr>
        <w:t>a full COVID-19 vaccination series</w:t>
      </w:r>
      <w:r w:rsidR="00797B0F">
        <w:rPr>
          <w:sz w:val="21"/>
          <w:szCs w:val="21"/>
        </w:rPr>
        <w:t>,</w:t>
      </w:r>
      <w:r w:rsidRPr="0FA05DAA">
        <w:rPr>
          <w:sz w:val="21"/>
          <w:szCs w:val="21"/>
        </w:rPr>
        <w:t xml:space="preserve"> in order for students to participate in clinical.</w:t>
      </w:r>
    </w:p>
    <w:p w14:paraId="5A39BBE3" w14:textId="77777777" w:rsidR="0001250D" w:rsidRPr="002C4F4F" w:rsidRDefault="0001250D" w:rsidP="0FA05DAA">
      <w:pPr>
        <w:pStyle w:val="ListParagraph"/>
        <w:rPr>
          <w:sz w:val="21"/>
          <w:szCs w:val="21"/>
        </w:rPr>
      </w:pPr>
    </w:p>
    <w:p w14:paraId="13A2DAD9" w14:textId="77777777" w:rsidR="0001250D" w:rsidRPr="002C4F4F" w:rsidRDefault="00B06D9B" w:rsidP="0FA05DA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FA05DAA">
        <w:rPr>
          <w:sz w:val="21"/>
          <w:szCs w:val="21"/>
        </w:rPr>
        <w:t xml:space="preserve">If </w:t>
      </w:r>
      <w:r w:rsidR="00022219" w:rsidRPr="0FA05DAA">
        <w:rPr>
          <w:sz w:val="21"/>
          <w:szCs w:val="21"/>
        </w:rPr>
        <w:t>I am</w:t>
      </w:r>
      <w:r w:rsidR="00165FE3" w:rsidRPr="0FA05DAA">
        <w:rPr>
          <w:sz w:val="21"/>
          <w:szCs w:val="21"/>
        </w:rPr>
        <w:t xml:space="preserve"> unable or</w:t>
      </w:r>
      <w:r w:rsidR="00022219" w:rsidRPr="0FA05DAA">
        <w:rPr>
          <w:sz w:val="21"/>
          <w:szCs w:val="21"/>
        </w:rPr>
        <w:t xml:space="preserve"> unwilling to obtain the</w:t>
      </w:r>
      <w:r w:rsidRPr="0FA05DAA">
        <w:rPr>
          <w:sz w:val="21"/>
          <w:szCs w:val="21"/>
        </w:rPr>
        <w:t xml:space="preserve"> required</w:t>
      </w:r>
      <w:r w:rsidR="00022219" w:rsidRPr="0FA05DAA">
        <w:rPr>
          <w:sz w:val="21"/>
          <w:szCs w:val="21"/>
        </w:rPr>
        <w:t xml:space="preserve"> immunizations</w:t>
      </w:r>
      <w:r w:rsidR="00D45492" w:rsidRPr="0FA05DAA">
        <w:rPr>
          <w:sz w:val="21"/>
          <w:szCs w:val="21"/>
        </w:rPr>
        <w:t xml:space="preserve"> for the clinical rotations</w:t>
      </w:r>
      <w:r w:rsidR="00022219" w:rsidRPr="0FA05DAA">
        <w:rPr>
          <w:sz w:val="21"/>
          <w:szCs w:val="21"/>
        </w:rPr>
        <w:t xml:space="preserve">, I </w:t>
      </w:r>
      <w:r w:rsidRPr="0FA05DAA">
        <w:rPr>
          <w:sz w:val="21"/>
          <w:szCs w:val="21"/>
        </w:rPr>
        <w:t>will</w:t>
      </w:r>
      <w:r w:rsidR="00022219" w:rsidRPr="0FA05DAA">
        <w:rPr>
          <w:sz w:val="21"/>
          <w:szCs w:val="21"/>
        </w:rPr>
        <w:t xml:space="preserve"> not </w:t>
      </w:r>
      <w:r w:rsidR="00165FE3" w:rsidRPr="0FA05DAA">
        <w:rPr>
          <w:sz w:val="21"/>
          <w:szCs w:val="21"/>
        </w:rPr>
        <w:t xml:space="preserve">be able </w:t>
      </w:r>
      <w:r w:rsidR="00D45492" w:rsidRPr="0FA05DAA">
        <w:rPr>
          <w:sz w:val="21"/>
          <w:szCs w:val="21"/>
        </w:rPr>
        <w:t xml:space="preserve">to </w:t>
      </w:r>
      <w:r w:rsidR="00022219" w:rsidRPr="0FA05DAA">
        <w:rPr>
          <w:sz w:val="21"/>
          <w:szCs w:val="21"/>
        </w:rPr>
        <w:t>successfully complete the career major.</w:t>
      </w:r>
    </w:p>
    <w:p w14:paraId="41C8F396" w14:textId="77777777" w:rsidR="003F1610" w:rsidRPr="002C4F4F" w:rsidRDefault="003F1610" w:rsidP="0FA05DAA">
      <w:pPr>
        <w:pStyle w:val="ListParagraph"/>
        <w:rPr>
          <w:sz w:val="21"/>
          <w:szCs w:val="21"/>
        </w:rPr>
      </w:pPr>
    </w:p>
    <w:p w14:paraId="323E89DD" w14:textId="77777777" w:rsidR="0030007A" w:rsidRDefault="0030007A" w:rsidP="0FA05DA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FA05DAA">
        <w:rPr>
          <w:sz w:val="21"/>
          <w:szCs w:val="21"/>
        </w:rPr>
        <w:t>As a high school student, if I am unable to complete the career major because of ineligibility to attend Clinicals, I will be subject to program dismissal and/or receive a failing grade on my high school transcript.</w:t>
      </w:r>
    </w:p>
    <w:p w14:paraId="3CB39290" w14:textId="77777777" w:rsidR="00CC55BC" w:rsidRDefault="00165FE3" w:rsidP="0FA05DAA">
      <w:pPr>
        <w:pStyle w:val="ListParagraph"/>
        <w:rPr>
          <w:sz w:val="21"/>
          <w:szCs w:val="21"/>
        </w:rPr>
      </w:pPr>
      <w:r w:rsidRPr="0FA05DAA">
        <w:rPr>
          <w:sz w:val="21"/>
          <w:szCs w:val="21"/>
        </w:rPr>
        <w:t>As an adult, i</w:t>
      </w:r>
      <w:r w:rsidR="00787404" w:rsidRPr="0FA05DAA">
        <w:rPr>
          <w:sz w:val="21"/>
          <w:szCs w:val="21"/>
        </w:rPr>
        <w:t>f</w:t>
      </w:r>
      <w:r w:rsidRPr="0FA05DAA">
        <w:rPr>
          <w:sz w:val="21"/>
          <w:szCs w:val="21"/>
        </w:rPr>
        <w:t xml:space="preserve"> I am</w:t>
      </w:r>
      <w:r w:rsidR="003F1610" w:rsidRPr="0FA05DAA">
        <w:rPr>
          <w:sz w:val="21"/>
          <w:szCs w:val="21"/>
        </w:rPr>
        <w:t xml:space="preserve"> </w:t>
      </w:r>
      <w:r w:rsidR="00204F20" w:rsidRPr="0FA05DAA">
        <w:rPr>
          <w:sz w:val="21"/>
          <w:szCs w:val="21"/>
        </w:rPr>
        <w:t xml:space="preserve">unable </w:t>
      </w:r>
      <w:r w:rsidR="003F1610" w:rsidRPr="0FA05DAA">
        <w:rPr>
          <w:sz w:val="21"/>
          <w:szCs w:val="21"/>
        </w:rPr>
        <w:t xml:space="preserve">to complete the career major because </w:t>
      </w:r>
      <w:r w:rsidR="00204F20" w:rsidRPr="0FA05DAA">
        <w:rPr>
          <w:sz w:val="21"/>
          <w:szCs w:val="21"/>
        </w:rPr>
        <w:t>of ineligibility</w:t>
      </w:r>
      <w:r w:rsidR="00E30362" w:rsidRPr="0FA05DAA">
        <w:rPr>
          <w:sz w:val="21"/>
          <w:szCs w:val="21"/>
        </w:rPr>
        <w:t xml:space="preserve"> to attend C</w:t>
      </w:r>
      <w:r w:rsidR="003F1610" w:rsidRPr="0FA05DAA">
        <w:rPr>
          <w:sz w:val="21"/>
          <w:szCs w:val="21"/>
        </w:rPr>
        <w:t xml:space="preserve">linicals, I will </w:t>
      </w:r>
      <w:r w:rsidR="00204F20" w:rsidRPr="0FA05DAA">
        <w:rPr>
          <w:sz w:val="21"/>
          <w:szCs w:val="21"/>
        </w:rPr>
        <w:t xml:space="preserve">(if applicable) </w:t>
      </w:r>
      <w:r w:rsidR="003F1610" w:rsidRPr="0FA05DAA">
        <w:rPr>
          <w:sz w:val="21"/>
          <w:szCs w:val="21"/>
        </w:rPr>
        <w:t>forfeit any tuition paid and be subject to whatever consequences are</w:t>
      </w:r>
      <w:r w:rsidR="00E30362" w:rsidRPr="0FA05DAA">
        <w:rPr>
          <w:sz w:val="21"/>
          <w:szCs w:val="21"/>
        </w:rPr>
        <w:t xml:space="preserve"> identified if I have accepted f</w:t>
      </w:r>
      <w:r w:rsidR="003F1610" w:rsidRPr="0FA05DAA">
        <w:rPr>
          <w:sz w:val="21"/>
          <w:szCs w:val="21"/>
        </w:rPr>
        <w:t>ederal Financial Aid.</w:t>
      </w:r>
      <w:r w:rsidRPr="0FA05DAA">
        <w:rPr>
          <w:sz w:val="21"/>
          <w:szCs w:val="21"/>
        </w:rPr>
        <w:t xml:space="preserve">  </w:t>
      </w:r>
    </w:p>
    <w:p w14:paraId="72A3D3EC" w14:textId="77777777" w:rsidR="0030007A" w:rsidRDefault="0030007A" w:rsidP="0FA05DAA">
      <w:pPr>
        <w:pStyle w:val="ListParagraph"/>
        <w:rPr>
          <w:sz w:val="21"/>
          <w:szCs w:val="21"/>
        </w:rPr>
      </w:pPr>
    </w:p>
    <w:p w14:paraId="3377CA83" w14:textId="69FDAF66" w:rsidR="00CC55BC" w:rsidRPr="002C4F4F" w:rsidRDefault="00B3417B" w:rsidP="0FA05DAA">
      <w:pPr>
        <w:ind w:left="720" w:hanging="360"/>
        <w:rPr>
          <w:sz w:val="21"/>
          <w:szCs w:val="21"/>
        </w:rPr>
      </w:pPr>
      <w:r>
        <w:rPr>
          <w:sz w:val="21"/>
          <w:szCs w:val="21"/>
        </w:rPr>
        <w:t>7</w:t>
      </w:r>
      <w:r w:rsidR="00CC55BC" w:rsidRPr="0FA05DAA">
        <w:rPr>
          <w:sz w:val="21"/>
          <w:szCs w:val="21"/>
        </w:rPr>
        <w:t>.</w:t>
      </w:r>
      <w:r w:rsidR="00CC55BC">
        <w:tab/>
      </w:r>
      <w:r w:rsidR="0053544B" w:rsidRPr="0FA05DAA">
        <w:rPr>
          <w:sz w:val="21"/>
          <w:szCs w:val="21"/>
        </w:rPr>
        <w:t>An employment authorization card or a social security number is required for this program due to licensure requirements.</w:t>
      </w:r>
    </w:p>
    <w:p w14:paraId="0D0B940D" w14:textId="77777777" w:rsidR="003F1610" w:rsidRPr="002C4F4F" w:rsidRDefault="003F1610" w:rsidP="0FA05DAA">
      <w:pPr>
        <w:pStyle w:val="ListParagraph"/>
        <w:rPr>
          <w:sz w:val="21"/>
          <w:szCs w:val="21"/>
        </w:rPr>
      </w:pPr>
    </w:p>
    <w:p w14:paraId="0E27B00A" w14:textId="77777777" w:rsidR="001258AC" w:rsidRPr="002C4F4F" w:rsidRDefault="001258AC" w:rsidP="0FA05DAA">
      <w:pPr>
        <w:rPr>
          <w:sz w:val="21"/>
          <w:szCs w:val="21"/>
        </w:rPr>
      </w:pPr>
    </w:p>
    <w:p w14:paraId="60061E4C" w14:textId="77777777" w:rsidR="00E30362" w:rsidRDefault="00E30362" w:rsidP="0FA05DAA">
      <w:pPr>
        <w:ind w:left="360"/>
        <w:rPr>
          <w:sz w:val="21"/>
          <w:szCs w:val="21"/>
        </w:rPr>
      </w:pPr>
      <w:bookmarkStart w:id="0" w:name="_GoBack"/>
      <w:bookmarkEnd w:id="0"/>
    </w:p>
    <w:p w14:paraId="7CBEACE6" w14:textId="77777777" w:rsidR="003F1610" w:rsidRPr="002C4F4F" w:rsidRDefault="003F1610" w:rsidP="0FA05DAA">
      <w:pPr>
        <w:ind w:left="360"/>
        <w:rPr>
          <w:sz w:val="21"/>
          <w:szCs w:val="21"/>
        </w:rPr>
      </w:pPr>
      <w:r w:rsidRPr="0FA05DAA">
        <w:rPr>
          <w:sz w:val="21"/>
          <w:szCs w:val="21"/>
        </w:rPr>
        <w:t>___________________</w:t>
      </w:r>
      <w:r w:rsidR="00663C6E">
        <w:softHyphen/>
      </w:r>
      <w:r w:rsidR="00663C6E">
        <w:softHyphen/>
      </w:r>
      <w:r w:rsidR="00663C6E">
        <w:softHyphen/>
      </w:r>
      <w:r w:rsidR="00663C6E">
        <w:softHyphen/>
      </w:r>
      <w:r w:rsidR="00204F20" w:rsidRPr="0FA05DAA">
        <w:rPr>
          <w:sz w:val="21"/>
          <w:szCs w:val="21"/>
        </w:rPr>
        <w:t>__</w:t>
      </w:r>
      <w:r w:rsidRPr="0FA05DAA">
        <w:rPr>
          <w:sz w:val="21"/>
          <w:szCs w:val="21"/>
        </w:rPr>
        <w:t>_</w:t>
      </w:r>
      <w:r w:rsidR="00663C6E">
        <w:softHyphen/>
      </w:r>
      <w:r w:rsidR="00663C6E" w:rsidRPr="0FA05DAA">
        <w:rPr>
          <w:sz w:val="21"/>
          <w:szCs w:val="21"/>
        </w:rPr>
        <w:softHyphen/>
        <w:t>___________________</w:t>
      </w:r>
    </w:p>
    <w:p w14:paraId="1477A41E" w14:textId="77777777" w:rsidR="003F1610" w:rsidRPr="002C4F4F" w:rsidRDefault="00663C6E" w:rsidP="0FA05DAA">
      <w:pPr>
        <w:ind w:left="360"/>
        <w:rPr>
          <w:sz w:val="21"/>
          <w:szCs w:val="21"/>
        </w:rPr>
      </w:pPr>
      <w:r w:rsidRPr="0FA05DAA">
        <w:rPr>
          <w:sz w:val="21"/>
          <w:szCs w:val="21"/>
        </w:rPr>
        <w:t>Printed Name of Student</w:t>
      </w:r>
    </w:p>
    <w:p w14:paraId="44EAFD9C" w14:textId="77777777" w:rsidR="003F1610" w:rsidRDefault="003F1610" w:rsidP="0FA05DAA">
      <w:pPr>
        <w:ind w:left="360"/>
        <w:rPr>
          <w:sz w:val="21"/>
          <w:szCs w:val="21"/>
        </w:rPr>
      </w:pPr>
    </w:p>
    <w:p w14:paraId="4B94D5A5" w14:textId="77777777" w:rsidR="00663C6E" w:rsidRPr="002C4F4F" w:rsidRDefault="00663C6E" w:rsidP="0FA05DAA">
      <w:pPr>
        <w:ind w:left="360"/>
        <w:rPr>
          <w:sz w:val="21"/>
          <w:szCs w:val="21"/>
        </w:rPr>
      </w:pPr>
    </w:p>
    <w:p w14:paraId="0A26946A" w14:textId="56586237" w:rsidR="003F1610" w:rsidRPr="002C4F4F" w:rsidRDefault="003F1610" w:rsidP="0FA05DAA">
      <w:pPr>
        <w:ind w:left="360"/>
        <w:rPr>
          <w:sz w:val="21"/>
          <w:szCs w:val="21"/>
        </w:rPr>
      </w:pPr>
      <w:r w:rsidRPr="0FA05DAA">
        <w:rPr>
          <w:sz w:val="21"/>
          <w:szCs w:val="21"/>
        </w:rPr>
        <w:t>____________________</w:t>
      </w:r>
      <w:r w:rsidR="00204F20" w:rsidRPr="0FA05DAA">
        <w:rPr>
          <w:sz w:val="21"/>
          <w:szCs w:val="21"/>
        </w:rPr>
        <w:t>____</w:t>
      </w:r>
      <w:r w:rsidR="00663C6E" w:rsidRPr="0FA05DAA">
        <w:rPr>
          <w:sz w:val="21"/>
          <w:szCs w:val="21"/>
        </w:rPr>
        <w:t>________________________</w:t>
      </w:r>
      <w:r w:rsidR="00204F20" w:rsidRPr="0FA05DAA">
        <w:rPr>
          <w:sz w:val="21"/>
          <w:szCs w:val="21"/>
        </w:rPr>
        <w:t>__</w:t>
      </w:r>
      <w:r w:rsidR="00663C6E" w:rsidRPr="0FA05DAA">
        <w:rPr>
          <w:sz w:val="21"/>
          <w:szCs w:val="21"/>
        </w:rPr>
        <w:t xml:space="preserve">   </w:t>
      </w:r>
      <w:r w:rsidR="00DF4286">
        <w:rPr>
          <w:sz w:val="21"/>
          <w:szCs w:val="21"/>
        </w:rPr>
        <w:tab/>
      </w:r>
      <w:r w:rsidR="00663C6E" w:rsidRPr="0FA05DAA">
        <w:rPr>
          <w:sz w:val="21"/>
          <w:szCs w:val="21"/>
        </w:rPr>
        <w:t>____________________</w:t>
      </w:r>
    </w:p>
    <w:p w14:paraId="5413FA7A" w14:textId="431D826C" w:rsidR="003F1610" w:rsidRPr="002C4F4F" w:rsidRDefault="00663C6E" w:rsidP="00DF4286">
      <w:pPr>
        <w:ind w:left="360"/>
        <w:jc w:val="both"/>
        <w:rPr>
          <w:sz w:val="21"/>
          <w:szCs w:val="21"/>
        </w:rPr>
      </w:pPr>
      <w:r w:rsidRPr="0FA05DAA">
        <w:rPr>
          <w:sz w:val="21"/>
          <w:szCs w:val="21"/>
        </w:rPr>
        <w:t xml:space="preserve">Student </w:t>
      </w:r>
      <w:r w:rsidR="003F1610" w:rsidRPr="0FA05DAA">
        <w:rPr>
          <w:sz w:val="21"/>
          <w:szCs w:val="21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286">
        <w:tab/>
      </w:r>
      <w:r w:rsidRPr="0FA05DAA">
        <w:rPr>
          <w:sz w:val="21"/>
          <w:szCs w:val="21"/>
        </w:rPr>
        <w:t>Date</w:t>
      </w:r>
    </w:p>
    <w:p w14:paraId="3DEEC669" w14:textId="77777777" w:rsidR="00787404" w:rsidRPr="002C4F4F" w:rsidRDefault="00787404" w:rsidP="0FA05DAA">
      <w:pPr>
        <w:ind w:left="360"/>
        <w:rPr>
          <w:sz w:val="21"/>
          <w:szCs w:val="21"/>
        </w:rPr>
      </w:pPr>
    </w:p>
    <w:p w14:paraId="3656B9AB" w14:textId="77777777" w:rsidR="00787404" w:rsidRPr="002C4F4F" w:rsidRDefault="00787404" w:rsidP="0FA05DAA">
      <w:pPr>
        <w:ind w:left="360"/>
        <w:rPr>
          <w:sz w:val="21"/>
          <w:szCs w:val="21"/>
        </w:rPr>
      </w:pPr>
    </w:p>
    <w:p w14:paraId="1EAD8EC8" w14:textId="14BA9E52" w:rsidR="00787404" w:rsidRPr="002C4F4F" w:rsidRDefault="00787404" w:rsidP="0FA05DAA">
      <w:pPr>
        <w:ind w:left="360"/>
        <w:rPr>
          <w:sz w:val="21"/>
          <w:szCs w:val="21"/>
        </w:rPr>
      </w:pPr>
      <w:r w:rsidRPr="0FA05DAA">
        <w:rPr>
          <w:sz w:val="21"/>
          <w:szCs w:val="21"/>
        </w:rPr>
        <w:t>__________________________</w:t>
      </w:r>
      <w:r w:rsidR="00663C6E" w:rsidRPr="0FA05DAA">
        <w:rPr>
          <w:sz w:val="21"/>
          <w:szCs w:val="21"/>
        </w:rPr>
        <w:t>________________________</w:t>
      </w:r>
      <w:r w:rsidR="0043587A">
        <w:t xml:space="preserve">  </w:t>
      </w:r>
      <w:r w:rsidR="00DF4286">
        <w:tab/>
      </w:r>
      <w:r w:rsidR="00DF4286">
        <w:tab/>
      </w:r>
      <w:r w:rsidR="00663C6E" w:rsidRPr="0FA05DAA">
        <w:rPr>
          <w:sz w:val="21"/>
          <w:szCs w:val="21"/>
        </w:rPr>
        <w:t>_________</w:t>
      </w:r>
      <w:r w:rsidR="0043587A">
        <w:rPr>
          <w:sz w:val="21"/>
          <w:szCs w:val="21"/>
        </w:rPr>
        <w:t>_________</w:t>
      </w:r>
      <w:r w:rsidR="00DF4286">
        <w:rPr>
          <w:sz w:val="21"/>
          <w:szCs w:val="21"/>
        </w:rPr>
        <w:t>___</w:t>
      </w:r>
    </w:p>
    <w:p w14:paraId="5B4B5681" w14:textId="5E215488" w:rsidR="00787404" w:rsidRPr="00204F20" w:rsidRDefault="00663C6E" w:rsidP="0FA05DAA">
      <w:pPr>
        <w:ind w:left="360"/>
        <w:rPr>
          <w:sz w:val="21"/>
          <w:szCs w:val="21"/>
        </w:rPr>
      </w:pPr>
      <w:r w:rsidRPr="0FA05DAA">
        <w:rPr>
          <w:sz w:val="21"/>
          <w:szCs w:val="21"/>
        </w:rPr>
        <w:t>Parent/Guardian</w:t>
      </w:r>
      <w:r w:rsidR="00787404" w:rsidRPr="0FA05DAA">
        <w:rPr>
          <w:sz w:val="21"/>
          <w:szCs w:val="21"/>
        </w:rPr>
        <w:t xml:space="preserve"> Signature (if </w:t>
      </w:r>
      <w:r w:rsidRPr="0FA05DAA">
        <w:rPr>
          <w:sz w:val="21"/>
          <w:szCs w:val="21"/>
        </w:rPr>
        <w:t xml:space="preserve">student is a </w:t>
      </w:r>
      <w:r w:rsidR="00787404" w:rsidRPr="0FA05DAA">
        <w:rPr>
          <w:sz w:val="21"/>
          <w:szCs w:val="21"/>
        </w:rPr>
        <w:t>minor)</w:t>
      </w:r>
      <w:r>
        <w:tab/>
      </w:r>
      <w:r>
        <w:tab/>
      </w:r>
      <w:r w:rsidR="00DF4286">
        <w:tab/>
      </w:r>
      <w:r w:rsidR="00787404" w:rsidRPr="0FA05DAA">
        <w:rPr>
          <w:sz w:val="21"/>
          <w:szCs w:val="21"/>
        </w:rPr>
        <w:t>Date</w:t>
      </w:r>
    </w:p>
    <w:sectPr w:rsidR="00787404" w:rsidRPr="00204F20" w:rsidSect="00E303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802819" w:rsidRDefault="00802819" w:rsidP="00802819">
      <w:r>
        <w:separator/>
      </w:r>
    </w:p>
  </w:endnote>
  <w:endnote w:type="continuationSeparator" w:id="0">
    <w:p w14:paraId="4101652C" w14:textId="77777777" w:rsidR="00802819" w:rsidRDefault="00802819" w:rsidP="0080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B01B" w14:textId="3A6FEBFA" w:rsidR="00802819" w:rsidRDefault="00C30F62">
    <w:pPr>
      <w:pStyle w:val="Footer"/>
    </w:pPr>
    <w:r>
      <w:t>Revised 11/12</w:t>
    </w:r>
    <w:r w:rsidR="000D6DDF">
      <w:t>/202</w:t>
    </w:r>
    <w:r w:rsidR="00797B0F">
      <w:t>4</w:t>
    </w:r>
  </w:p>
  <w:p w14:paraId="3461D779" w14:textId="77777777" w:rsidR="00802819" w:rsidRDefault="00802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802819" w:rsidRDefault="00802819" w:rsidP="00802819">
      <w:r>
        <w:separator/>
      </w:r>
    </w:p>
  </w:footnote>
  <w:footnote w:type="continuationSeparator" w:id="0">
    <w:p w14:paraId="4DDBEF00" w14:textId="77777777" w:rsidR="00802819" w:rsidRDefault="00802819" w:rsidP="0080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73829"/>
    <w:multiLevelType w:val="hybridMultilevel"/>
    <w:tmpl w:val="B76AE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714C"/>
    <w:multiLevelType w:val="hybridMultilevel"/>
    <w:tmpl w:val="336AF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AC"/>
    <w:rsid w:val="0001250D"/>
    <w:rsid w:val="00022219"/>
    <w:rsid w:val="000364F8"/>
    <w:rsid w:val="000C07A9"/>
    <w:rsid w:val="000D6DDF"/>
    <w:rsid w:val="001258AC"/>
    <w:rsid w:val="00165FE3"/>
    <w:rsid w:val="001A5472"/>
    <w:rsid w:val="001F7FEA"/>
    <w:rsid w:val="00204F20"/>
    <w:rsid w:val="002C4F4F"/>
    <w:rsid w:val="0030007A"/>
    <w:rsid w:val="003079A2"/>
    <w:rsid w:val="003E5099"/>
    <w:rsid w:val="003E643D"/>
    <w:rsid w:val="003F1610"/>
    <w:rsid w:val="0043587A"/>
    <w:rsid w:val="00453D6E"/>
    <w:rsid w:val="004935EC"/>
    <w:rsid w:val="004B7DFB"/>
    <w:rsid w:val="004D0DEA"/>
    <w:rsid w:val="00515AF8"/>
    <w:rsid w:val="0053544B"/>
    <w:rsid w:val="00644D20"/>
    <w:rsid w:val="00651646"/>
    <w:rsid w:val="00663C6E"/>
    <w:rsid w:val="006A1E2A"/>
    <w:rsid w:val="007177A0"/>
    <w:rsid w:val="0078574A"/>
    <w:rsid w:val="00787404"/>
    <w:rsid w:val="00797B0F"/>
    <w:rsid w:val="007B6B23"/>
    <w:rsid w:val="007C7361"/>
    <w:rsid w:val="007D4D11"/>
    <w:rsid w:val="007D7D7D"/>
    <w:rsid w:val="00802819"/>
    <w:rsid w:val="00881EC2"/>
    <w:rsid w:val="008A10FA"/>
    <w:rsid w:val="008A4127"/>
    <w:rsid w:val="00B06D9B"/>
    <w:rsid w:val="00B3417B"/>
    <w:rsid w:val="00BC3D7C"/>
    <w:rsid w:val="00C30F62"/>
    <w:rsid w:val="00CC55BC"/>
    <w:rsid w:val="00D41168"/>
    <w:rsid w:val="00D45492"/>
    <w:rsid w:val="00DF4286"/>
    <w:rsid w:val="00E1085B"/>
    <w:rsid w:val="00E30362"/>
    <w:rsid w:val="00E569C7"/>
    <w:rsid w:val="00F64E1A"/>
    <w:rsid w:val="00FE4E63"/>
    <w:rsid w:val="00FE54AD"/>
    <w:rsid w:val="0FA05DAA"/>
    <w:rsid w:val="380A444B"/>
    <w:rsid w:val="420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A77B3"/>
  <w15:docId w15:val="{600466B5-E97F-4A7A-9F89-CECD68CA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4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DF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30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03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02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28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2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8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Technology Center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renah</dc:creator>
  <cp:lastModifiedBy>Dauzat, Mary</cp:lastModifiedBy>
  <cp:revision>3</cp:revision>
  <cp:lastPrinted>2022-10-11T15:08:00Z</cp:lastPrinted>
  <dcterms:created xsi:type="dcterms:W3CDTF">2024-11-05T14:08:00Z</dcterms:created>
  <dcterms:modified xsi:type="dcterms:W3CDTF">2024-11-12T16:26:00Z</dcterms:modified>
</cp:coreProperties>
</file>