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1BD6263C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01</w:t>
      </w:r>
      <w:r>
        <w:t>/</w:t>
      </w:r>
      <w:r w:rsidR="00515DD0">
        <w:t>22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5BF6722A" w14:textId="6D11E479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79DFEB88" w14:textId="24E1E57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515DD0">
        <w:rPr>
          <w:szCs w:val="22"/>
        </w:rPr>
        <w:t xml:space="preserve">November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1E5BAEC7" w14:textId="5EB1EB44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</w:t>
      </w:r>
      <w:proofErr w:type="spellStart"/>
      <w:proofErr w:type="gramStart"/>
      <w:r w:rsidR="00515DD0" w:rsidRPr="00515DD0">
        <w:rPr>
          <w:szCs w:val="22"/>
        </w:rPr>
        <w:t>Dr.Otway</w:t>
      </w:r>
      <w:proofErr w:type="spellEnd"/>
      <w:proofErr w:type="gramEnd"/>
      <w:r w:rsidR="00515DD0" w:rsidRPr="00515DD0">
        <w:rPr>
          <w:szCs w:val="22"/>
        </w:rPr>
        <w:t>)</w:t>
      </w:r>
    </w:p>
    <w:p w14:paraId="1AC5215A" w14:textId="4E95762F" w:rsidR="0020073B" w:rsidRPr="00EA522C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55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>
        <w:rPr>
          <w:szCs w:val="22"/>
        </w:rPr>
        <w:t xml:space="preserve">Discussion </w:t>
      </w:r>
      <w:r w:rsidR="0020073B" w:rsidRPr="00EA522C">
        <w:rPr>
          <w:szCs w:val="22"/>
        </w:rPr>
        <w:t xml:space="preserve">Item: </w:t>
      </w:r>
      <w:bookmarkStart w:id="0" w:name="_Hlk187231064"/>
      <w:r w:rsidRPr="00515DD0">
        <w:rPr>
          <w:szCs w:val="22"/>
        </w:rPr>
        <w:t>Planning for Parent/Teacher SGC Elections*</w:t>
      </w:r>
    </w:p>
    <w:bookmarkEnd w:id="0"/>
    <w:p w14:paraId="3E4CDCBD" w14:textId="5AFB8E1D" w:rsidR="00EA522C" w:rsidRP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05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515DD0" w:rsidRPr="00515DD0">
        <w:rPr>
          <w:szCs w:val="22"/>
        </w:rPr>
        <w:t>Planning for Annual Budget Approval**</w:t>
      </w:r>
    </w:p>
    <w:p w14:paraId="2AE7A7AB" w14:textId="3E3F8BB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</w:p>
    <w:p w14:paraId="141807E4" w14:textId="2FEF3745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2EE4B272" w14:textId="0B151006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169E95CF" w14:textId="79C0F8FB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799DB" w14:textId="77777777" w:rsidR="00E059E8" w:rsidRDefault="00E059E8" w:rsidP="006E1828">
      <w:pPr>
        <w:spacing w:before="0" w:after="0" w:line="240" w:lineRule="auto"/>
      </w:pPr>
      <w:r>
        <w:separator/>
      </w:r>
    </w:p>
  </w:endnote>
  <w:endnote w:type="continuationSeparator" w:id="0">
    <w:p w14:paraId="651ED620" w14:textId="77777777" w:rsidR="00E059E8" w:rsidRDefault="00E059E8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659AD6F9" w14:textId="77777777" w:rsidR="00E059E8" w:rsidRDefault="00E059E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CD1E3" w14:textId="77777777" w:rsidR="00E059E8" w:rsidRDefault="00E059E8" w:rsidP="006E1828">
      <w:pPr>
        <w:spacing w:before="0" w:after="0" w:line="240" w:lineRule="auto"/>
      </w:pPr>
      <w:r>
        <w:separator/>
      </w:r>
    </w:p>
  </w:footnote>
  <w:footnote w:type="continuationSeparator" w:id="0">
    <w:p w14:paraId="2111D11A" w14:textId="77777777" w:rsidR="00E059E8" w:rsidRDefault="00E059E8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7886AD10" w14:textId="77777777" w:rsidR="00E059E8" w:rsidRDefault="00E059E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76D66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2024-04-08T19:01:00Z</cp:lastPrinted>
  <dcterms:created xsi:type="dcterms:W3CDTF">2025-01-08T17:27:00Z</dcterms:created>
  <dcterms:modified xsi:type="dcterms:W3CDTF">2025-01-08T17:27:00Z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