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879E4B" w14:textId="074432A1" w:rsidR="00F646B9" w:rsidRPr="0010256D" w:rsidRDefault="00560097">
      <w:pPr>
        <w:jc w:val="center"/>
        <w:rPr>
          <w:rFonts w:ascii="Verdana" w:eastAsia="Verdana" w:hAnsi="Verdana" w:cs="Verdana"/>
          <w:b/>
          <w:sz w:val="24"/>
          <w:szCs w:val="24"/>
        </w:rPr>
      </w:pPr>
      <w:r w:rsidRPr="0010256D">
        <w:rPr>
          <w:rFonts w:ascii="Verdana" w:eastAsia="Verdana" w:hAnsi="Verdana" w:cs="Verdana"/>
          <w:b/>
          <w:sz w:val="24"/>
          <w:szCs w:val="24"/>
        </w:rPr>
        <w:t xml:space="preserve">Kentucky School for the Blind </w:t>
      </w:r>
      <w:r w:rsidR="0010256D" w:rsidRPr="0010256D">
        <w:rPr>
          <w:rFonts w:ascii="Verdana" w:eastAsia="Verdana" w:hAnsi="Verdana" w:cs="Verdana"/>
          <w:b/>
          <w:sz w:val="24"/>
          <w:szCs w:val="24"/>
        </w:rPr>
        <w:t xml:space="preserve">Assistive Technology </w:t>
      </w:r>
      <w:r w:rsidRPr="0010256D">
        <w:rPr>
          <w:rFonts w:ascii="Verdana" w:eastAsia="Verdana" w:hAnsi="Verdana" w:cs="Verdana"/>
          <w:b/>
          <w:sz w:val="24"/>
          <w:szCs w:val="24"/>
        </w:rPr>
        <w:t>Lending Library</w:t>
      </w:r>
    </w:p>
    <w:p w14:paraId="57D088EC" w14:textId="6EFDF14D" w:rsidR="00F646B9" w:rsidRPr="0010256D" w:rsidRDefault="00551206">
      <w:pPr>
        <w:jc w:val="center"/>
        <w:rPr>
          <w:rFonts w:ascii="Verdana" w:eastAsia="Verdana" w:hAnsi="Verdana" w:cs="Verdana"/>
          <w:b/>
          <w:sz w:val="24"/>
          <w:szCs w:val="24"/>
        </w:rPr>
      </w:pPr>
      <w:r w:rsidRPr="0010256D">
        <w:rPr>
          <w:rFonts w:ascii="Verdana" w:eastAsia="Verdana" w:hAnsi="Verdana" w:cs="Verdana"/>
          <w:b/>
          <w:sz w:val="24"/>
          <w:szCs w:val="24"/>
        </w:rPr>
        <w:t>Data Collection Worksheet</w:t>
      </w:r>
    </w:p>
    <w:p w14:paraId="7621B24D" w14:textId="44510F0D" w:rsidR="00F646B9" w:rsidRDefault="004D56E3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</w:t>
      </w:r>
    </w:p>
    <w:p w14:paraId="05C23BBF" w14:textId="28364064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Student Name: _____________________</w:t>
      </w:r>
      <w:r w:rsidR="00560097"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Age</w:t>
      </w:r>
      <w:r w:rsidR="00560097">
        <w:rPr>
          <w:rFonts w:ascii="Verdana" w:eastAsia="Verdana" w:hAnsi="Verdana" w:cs="Verdana"/>
          <w:sz w:val="24"/>
          <w:szCs w:val="24"/>
        </w:rPr>
        <w:t xml:space="preserve"> and Grade</w:t>
      </w:r>
      <w:r>
        <w:rPr>
          <w:rFonts w:ascii="Verdana" w:eastAsia="Verdana" w:hAnsi="Verdana" w:cs="Verdana"/>
          <w:sz w:val="24"/>
          <w:szCs w:val="24"/>
        </w:rPr>
        <w:t xml:space="preserve">: ____________ </w:t>
      </w:r>
    </w:p>
    <w:p w14:paraId="0C2F842B" w14:textId="1B5F0B03" w:rsidR="00F646B9" w:rsidRDefault="00560097" w:rsidP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Teacher of the Visually Impaired </w:t>
      </w:r>
      <w:r w:rsidR="00551206">
        <w:rPr>
          <w:rFonts w:ascii="Verdana" w:eastAsia="Verdana" w:hAnsi="Verdana" w:cs="Verdana"/>
          <w:sz w:val="24"/>
          <w:szCs w:val="24"/>
        </w:rPr>
        <w:t xml:space="preserve">completing this </w:t>
      </w:r>
      <w:r w:rsidR="004D56E3">
        <w:rPr>
          <w:rFonts w:ascii="Verdana" w:eastAsia="Verdana" w:hAnsi="Verdana" w:cs="Verdana"/>
          <w:sz w:val="24"/>
          <w:szCs w:val="24"/>
        </w:rPr>
        <w:t xml:space="preserve">                                           </w:t>
      </w:r>
      <w:r w:rsidR="00551206">
        <w:rPr>
          <w:rFonts w:ascii="Verdana" w:eastAsia="Verdana" w:hAnsi="Verdana" w:cs="Verdana"/>
          <w:sz w:val="24"/>
          <w:szCs w:val="24"/>
        </w:rPr>
        <w:t>form:</w:t>
      </w:r>
      <w:r w:rsidR="004D56E3"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_</w:t>
      </w:r>
      <w:r w:rsidR="00551206">
        <w:rPr>
          <w:rFonts w:ascii="Verdana" w:eastAsia="Verdana" w:hAnsi="Verdana" w:cs="Verdana"/>
          <w:sz w:val="24"/>
          <w:szCs w:val="24"/>
        </w:rPr>
        <w:t>_____________________________________</w:t>
      </w:r>
      <w:r>
        <w:rPr>
          <w:rFonts w:ascii="Verdana" w:eastAsia="Verdana" w:hAnsi="Verdana" w:cs="Verdana"/>
          <w:sz w:val="24"/>
          <w:szCs w:val="24"/>
        </w:rPr>
        <w:t>________________</w:t>
      </w:r>
    </w:p>
    <w:p w14:paraId="15EE0CF6" w14:textId="2DB8506C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Fill out one worksheet for each piece of equipment you trial. </w:t>
      </w:r>
    </w:p>
    <w:p w14:paraId="0CBF803E" w14:textId="1C86E68F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Name of Equipment</w:t>
      </w:r>
      <w:r w:rsidR="00560097">
        <w:rPr>
          <w:rFonts w:ascii="Verdana" w:eastAsia="Verdana" w:hAnsi="Verdana" w:cs="Verdana"/>
          <w:sz w:val="24"/>
          <w:szCs w:val="24"/>
        </w:rPr>
        <w:t>:</w:t>
      </w:r>
      <w:r>
        <w:rPr>
          <w:rFonts w:ascii="Verdana" w:eastAsia="Verdana" w:hAnsi="Verdana" w:cs="Verdana"/>
          <w:sz w:val="24"/>
          <w:szCs w:val="24"/>
        </w:rPr>
        <w:t xml:space="preserve"> __________________________________________ </w:t>
      </w:r>
    </w:p>
    <w:p w14:paraId="29A79155" w14:textId="77777777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Check general category of Device being trialed:</w:t>
      </w:r>
    </w:p>
    <w:p w14:paraId="1C7F364F" w14:textId="77777777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_____Near/Far Magnification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_____Stand-alone Magnification</w:t>
      </w:r>
    </w:p>
    <w:p w14:paraId="575332AA" w14:textId="77777777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_____Hand-held magnification</w:t>
      </w:r>
      <w:r>
        <w:rPr>
          <w:rFonts w:ascii="Verdana" w:eastAsia="Verdana" w:hAnsi="Verdana" w:cs="Verdana"/>
          <w:sz w:val="24"/>
          <w:szCs w:val="24"/>
        </w:rPr>
        <w:tab/>
        <w:t>_____IOS Device</w:t>
      </w:r>
    </w:p>
    <w:p w14:paraId="2DCB85EA" w14:textId="77777777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_____Braille Note Taker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 xml:space="preserve">_____Book Reader </w:t>
      </w:r>
    </w:p>
    <w:p w14:paraId="73DD39E5" w14:textId="3FB560FD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_____Other _______________ </w:t>
      </w:r>
      <w:r>
        <w:rPr>
          <w:rFonts w:ascii="Verdana" w:eastAsia="Verdana" w:hAnsi="Verdana" w:cs="Verdana"/>
          <w:sz w:val="24"/>
          <w:szCs w:val="24"/>
        </w:rPr>
        <w:tab/>
      </w:r>
    </w:p>
    <w:p w14:paraId="5477FE18" w14:textId="38DE9168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Trial Environment(s):</w:t>
      </w:r>
      <w:r w:rsidR="004D56E3"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 xml:space="preserve">__________________________________________ </w:t>
      </w:r>
    </w:p>
    <w:p w14:paraId="1A5BC992" w14:textId="77777777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Future Environments that Assistive Technology may be needed in:</w:t>
      </w:r>
    </w:p>
    <w:p w14:paraId="4E509A43" w14:textId="464CD1FD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___________________________________________________________ </w:t>
      </w:r>
    </w:p>
    <w:p w14:paraId="053AED56" w14:textId="77777777" w:rsidR="00F646B9" w:rsidRDefault="0010256D">
      <w:pPr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Trial Data</w:t>
      </w:r>
    </w:p>
    <w:p w14:paraId="40AFAC6C" w14:textId="77777777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Suggested Scoring Guide:</w:t>
      </w:r>
    </w:p>
    <w:p w14:paraId="6614AC1F" w14:textId="6110E0B4" w:rsidR="00551206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I = independent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V = verbal cue(s)</w:t>
      </w:r>
      <w:r>
        <w:rPr>
          <w:rFonts w:ascii="Verdana" w:eastAsia="Verdana" w:hAnsi="Verdana" w:cs="Verdana"/>
          <w:sz w:val="24"/>
          <w:szCs w:val="24"/>
        </w:rPr>
        <w:tab/>
      </w:r>
      <w:r>
        <w:rPr>
          <w:rFonts w:ascii="Verdana" w:eastAsia="Verdana" w:hAnsi="Verdana" w:cs="Verdana"/>
          <w:sz w:val="24"/>
          <w:szCs w:val="24"/>
        </w:rPr>
        <w:tab/>
        <w:t>P = physical assist(s)</w:t>
      </w:r>
    </w:p>
    <w:p w14:paraId="12AE2928" w14:textId="2882393D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Your own Scoring Key</w:t>
      </w:r>
      <w:r w:rsidR="00551206">
        <w:rPr>
          <w:rFonts w:ascii="Verdana" w:eastAsia="Verdana" w:hAnsi="Verdana" w:cs="Verdana"/>
          <w:sz w:val="24"/>
          <w:szCs w:val="24"/>
        </w:rPr>
        <w:t xml:space="preserve"> (if different from above)</w:t>
      </w:r>
      <w:r>
        <w:rPr>
          <w:rFonts w:ascii="Verdana" w:eastAsia="Verdana" w:hAnsi="Verdana" w:cs="Verdana"/>
          <w:sz w:val="24"/>
          <w:szCs w:val="24"/>
        </w:rPr>
        <w:t>:</w:t>
      </w:r>
    </w:p>
    <w:p w14:paraId="3E6DA146" w14:textId="03C95943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  <w:r w:rsidR="00560097">
        <w:rPr>
          <w:rFonts w:ascii="Verdana" w:eastAsia="Verdana" w:hAnsi="Verdana" w:cs="Verdana"/>
          <w:sz w:val="24"/>
          <w:szCs w:val="24"/>
        </w:rPr>
        <w:t>_</w:t>
      </w:r>
      <w:r>
        <w:rPr>
          <w:rFonts w:ascii="Verdana" w:eastAsia="Verdana" w:hAnsi="Verdana" w:cs="Verdana"/>
          <w:sz w:val="24"/>
          <w:szCs w:val="24"/>
        </w:rPr>
        <w:t xml:space="preserve"> </w:t>
      </w:r>
    </w:p>
    <w:p w14:paraId="0ED0C7AF" w14:textId="5E721849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</w:t>
      </w:r>
      <w:r w:rsidR="00560097">
        <w:rPr>
          <w:rFonts w:ascii="Verdana" w:eastAsia="Verdana" w:hAnsi="Verdana" w:cs="Verdana"/>
          <w:sz w:val="24"/>
          <w:szCs w:val="24"/>
        </w:rPr>
        <w:t>_</w:t>
      </w:r>
      <w:r>
        <w:rPr>
          <w:rFonts w:ascii="Verdana" w:eastAsia="Verdana" w:hAnsi="Verdana" w:cs="Verdana"/>
          <w:sz w:val="24"/>
          <w:szCs w:val="24"/>
        </w:rPr>
        <w:t xml:space="preserve"> </w:t>
      </w:r>
    </w:p>
    <w:p w14:paraId="7A894276" w14:textId="5A1A8428" w:rsidR="00F646B9" w:rsidRDefault="0010256D">
      <w:pPr>
        <w:jc w:val="both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___________________________________________________________  </w:t>
      </w:r>
    </w:p>
    <w:p w14:paraId="7EC7AA6A" w14:textId="5F894536" w:rsidR="00F646B9" w:rsidRDefault="00F646B9">
      <w:pPr>
        <w:jc w:val="both"/>
        <w:rPr>
          <w:rFonts w:ascii="Verdana" w:eastAsia="Verdana" w:hAnsi="Verdana" w:cs="Verdana"/>
          <w:sz w:val="24"/>
          <w:szCs w:val="24"/>
        </w:rPr>
      </w:pPr>
    </w:p>
    <w:p w14:paraId="30311112" w14:textId="77777777" w:rsidR="00560097" w:rsidRDefault="00560097">
      <w:pPr>
        <w:jc w:val="both"/>
        <w:rPr>
          <w:rFonts w:ascii="Verdana" w:eastAsia="Verdana" w:hAnsi="Verdana" w:cs="Verdana"/>
          <w:sz w:val="24"/>
          <w:szCs w:val="24"/>
        </w:rPr>
      </w:pPr>
    </w:p>
    <w:p w14:paraId="4CE1A6F5" w14:textId="77777777" w:rsidR="00F646B9" w:rsidRDefault="0010256D">
      <w:pPr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lastRenderedPageBreak/>
        <w:t>Data Collection</w:t>
      </w:r>
    </w:p>
    <w:tbl>
      <w:tblPr>
        <w:tblStyle w:val="a"/>
        <w:tblW w:w="9448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592"/>
        <w:gridCol w:w="964"/>
        <w:gridCol w:w="964"/>
        <w:gridCol w:w="964"/>
        <w:gridCol w:w="964"/>
      </w:tblGrid>
      <w:tr w:rsidR="00F646B9" w:rsidRPr="00262C69" w14:paraId="4065FDB7" w14:textId="77777777">
        <w:tc>
          <w:tcPr>
            <w:tcW w:w="5592" w:type="dxa"/>
          </w:tcPr>
          <w:p w14:paraId="07CEE7FD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 xml:space="preserve">Task evaluated with equipment being trialed </w:t>
            </w:r>
          </w:p>
        </w:tc>
        <w:tc>
          <w:tcPr>
            <w:tcW w:w="964" w:type="dxa"/>
          </w:tcPr>
          <w:p w14:paraId="27A6865D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Date/</w:t>
            </w:r>
          </w:p>
          <w:p w14:paraId="3A7D7321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Result</w:t>
            </w:r>
          </w:p>
        </w:tc>
        <w:tc>
          <w:tcPr>
            <w:tcW w:w="964" w:type="dxa"/>
          </w:tcPr>
          <w:p w14:paraId="79B68E8E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Date/</w:t>
            </w:r>
          </w:p>
          <w:p w14:paraId="6B87C80F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Result</w:t>
            </w:r>
          </w:p>
        </w:tc>
        <w:tc>
          <w:tcPr>
            <w:tcW w:w="964" w:type="dxa"/>
          </w:tcPr>
          <w:p w14:paraId="5312C5A2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Date/</w:t>
            </w:r>
          </w:p>
          <w:p w14:paraId="1234BE22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Result</w:t>
            </w:r>
          </w:p>
        </w:tc>
        <w:tc>
          <w:tcPr>
            <w:tcW w:w="964" w:type="dxa"/>
          </w:tcPr>
          <w:p w14:paraId="0C6ECF82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Date/</w:t>
            </w:r>
          </w:p>
          <w:p w14:paraId="121B67B3" w14:textId="77777777" w:rsidR="00F646B9" w:rsidRPr="00262C69" w:rsidRDefault="0010256D">
            <w:pPr>
              <w:jc w:val="both"/>
              <w:rPr>
                <w:rFonts w:ascii="Verdana" w:eastAsia="Verdana" w:hAnsi="Verdana" w:cs="Verdana"/>
                <w:b/>
                <w:bCs/>
              </w:rPr>
            </w:pPr>
            <w:r w:rsidRPr="00262C69">
              <w:rPr>
                <w:rFonts w:ascii="Verdana" w:eastAsia="Verdana" w:hAnsi="Verdana" w:cs="Verdana"/>
                <w:b/>
                <w:bCs/>
              </w:rPr>
              <w:t>Result</w:t>
            </w:r>
          </w:p>
        </w:tc>
      </w:tr>
      <w:tr w:rsidR="00F646B9" w14:paraId="7ECADA0B" w14:textId="77777777">
        <w:tc>
          <w:tcPr>
            <w:tcW w:w="5592" w:type="dxa"/>
          </w:tcPr>
          <w:p w14:paraId="23C33E75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1:</w:t>
            </w:r>
          </w:p>
          <w:p w14:paraId="143FD457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FC1CC2B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78C28128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58E1DF54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6C4186D5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28DE9A1C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660CC4AA" w14:textId="77777777">
        <w:tc>
          <w:tcPr>
            <w:tcW w:w="5592" w:type="dxa"/>
          </w:tcPr>
          <w:p w14:paraId="471BC8D7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2</w:t>
            </w:r>
          </w:p>
          <w:p w14:paraId="0FF4A8DD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7FEE813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4919E6CF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01B87F1A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1DF0AB24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34E23B61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5FFECC6E" w14:textId="77777777">
        <w:tc>
          <w:tcPr>
            <w:tcW w:w="5592" w:type="dxa"/>
          </w:tcPr>
          <w:p w14:paraId="12E19217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3</w:t>
            </w:r>
          </w:p>
          <w:p w14:paraId="72AE3825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0ACE1B3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235B460D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7F9B3922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00EBDA72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7327FC16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36163205" w14:textId="77777777">
        <w:tc>
          <w:tcPr>
            <w:tcW w:w="5592" w:type="dxa"/>
          </w:tcPr>
          <w:p w14:paraId="4CF587AE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4</w:t>
            </w:r>
          </w:p>
          <w:p w14:paraId="0262F163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8D307E8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42E317D0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1D1570D0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5A95A4C4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39DEDECD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7BB83BE0" w14:textId="77777777">
        <w:tc>
          <w:tcPr>
            <w:tcW w:w="5592" w:type="dxa"/>
          </w:tcPr>
          <w:p w14:paraId="0C89B19A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5</w:t>
            </w:r>
          </w:p>
          <w:p w14:paraId="196F14E0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5808421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E59CD04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161AE2EE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20807B16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7BFEBE6D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76DC47B7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590891D6" w14:textId="77777777">
        <w:tc>
          <w:tcPr>
            <w:tcW w:w="5592" w:type="dxa"/>
          </w:tcPr>
          <w:p w14:paraId="65DDFF14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Task 6 </w:t>
            </w:r>
          </w:p>
          <w:p w14:paraId="108F821A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C7EDF22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5A430453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5809D06C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0B8DAB22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54EB0068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567B7371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3EDABB5D" w14:textId="77777777">
        <w:tc>
          <w:tcPr>
            <w:tcW w:w="5592" w:type="dxa"/>
          </w:tcPr>
          <w:p w14:paraId="38CFAC23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7</w:t>
            </w:r>
          </w:p>
          <w:p w14:paraId="120B9C0D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26E5053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D0C636F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1F4F66A7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4421D987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61A2E71C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4188F98F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F646B9" w14:paraId="2071F9EE" w14:textId="77777777">
        <w:tc>
          <w:tcPr>
            <w:tcW w:w="5592" w:type="dxa"/>
          </w:tcPr>
          <w:p w14:paraId="6852C582" w14:textId="77777777" w:rsidR="00F646B9" w:rsidRDefault="0010256D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Task 8</w:t>
            </w:r>
          </w:p>
          <w:p w14:paraId="4A700D8D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7C4C7B1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32DB999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6C361CCA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72FB5509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2EFA2A97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  <w:tc>
          <w:tcPr>
            <w:tcW w:w="964" w:type="dxa"/>
          </w:tcPr>
          <w:p w14:paraId="4E40A11F" w14:textId="77777777" w:rsidR="00F646B9" w:rsidRDefault="00F646B9">
            <w:pPr>
              <w:jc w:val="both"/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790D846A" w14:textId="77777777" w:rsidR="00560097" w:rsidRDefault="00560097" w:rsidP="00551206">
      <w:pPr>
        <w:jc w:val="center"/>
        <w:rPr>
          <w:rFonts w:ascii="Verdana" w:eastAsia="Verdana" w:hAnsi="Verdana" w:cs="Verdana"/>
          <w:sz w:val="24"/>
          <w:szCs w:val="24"/>
        </w:rPr>
      </w:pPr>
    </w:p>
    <w:p w14:paraId="11DEB076" w14:textId="65689AF5" w:rsidR="00F646B9" w:rsidRDefault="0010256D" w:rsidP="00551206">
      <w:pPr>
        <w:jc w:val="center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Reflection</w:t>
      </w:r>
    </w:p>
    <w:p w14:paraId="39D93039" w14:textId="74BB2D93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Do you feel this trial was a success? </w:t>
      </w:r>
      <w:r w:rsidR="00560097"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Explain.</w:t>
      </w:r>
      <w:r w:rsidR="00560097">
        <w:rPr>
          <w:rFonts w:ascii="Verdana" w:eastAsia="Verdana" w:hAnsi="Verdana" w:cs="Verdana"/>
          <w:sz w:val="24"/>
          <w:szCs w:val="24"/>
        </w:rPr>
        <w:t xml:space="preserve">  _______________________</w:t>
      </w:r>
      <w:r w:rsidR="004D56E3">
        <w:rPr>
          <w:rFonts w:ascii="Verdana" w:eastAsia="Verdana" w:hAnsi="Verdana" w:cs="Verdana"/>
          <w:sz w:val="24"/>
          <w:szCs w:val="24"/>
        </w:rPr>
        <w:t>_</w:t>
      </w:r>
    </w:p>
    <w:p w14:paraId="23F75A8E" w14:textId="0E090DF1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_____________________________________________________________</w:t>
      </w:r>
    </w:p>
    <w:p w14:paraId="0C688AA1" w14:textId="33BE37C2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_____________________________________________________________</w:t>
      </w:r>
    </w:p>
    <w:p w14:paraId="1300546E" w14:textId="34A223E0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_____________________________________________________________</w:t>
      </w:r>
    </w:p>
    <w:p w14:paraId="0AF438A4" w14:textId="5BE21309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lastRenderedPageBreak/>
        <w:t>Did the student express or demonstrate any likes or dislikes toward the device being trialed? Explain.</w:t>
      </w:r>
      <w:r w:rsidR="00560097">
        <w:rPr>
          <w:rFonts w:ascii="Verdana" w:eastAsia="Verdana" w:hAnsi="Verdana" w:cs="Verdana"/>
          <w:sz w:val="24"/>
          <w:szCs w:val="24"/>
        </w:rPr>
        <w:t xml:space="preserve"> ___________________________________</w:t>
      </w:r>
    </w:p>
    <w:p w14:paraId="0B012AD2" w14:textId="0425BD4F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</w:t>
      </w:r>
    </w:p>
    <w:p w14:paraId="36DC3473" w14:textId="2554ABB5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</w:t>
      </w:r>
    </w:p>
    <w:p w14:paraId="4B89B139" w14:textId="267C3A86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</w:t>
      </w:r>
    </w:p>
    <w:p w14:paraId="26E31AE9" w14:textId="00DD9F06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According to staff (such as paraeducator or classroom teacher) what were strengths and weaknesses of the device being trialed?</w:t>
      </w:r>
      <w:r w:rsidR="00560097">
        <w:rPr>
          <w:rFonts w:ascii="Verdana" w:eastAsia="Verdana" w:hAnsi="Verdana" w:cs="Verdana"/>
          <w:sz w:val="24"/>
          <w:szCs w:val="24"/>
        </w:rPr>
        <w:t xml:space="preserve"> ________________</w:t>
      </w:r>
    </w:p>
    <w:p w14:paraId="718C1E6E" w14:textId="5835CB59" w:rsidR="00F646B9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____________________________________________________________</w:t>
      </w:r>
    </w:p>
    <w:p w14:paraId="27784E3C" w14:textId="4BD06806" w:rsidR="00F646B9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____________________________________________________________</w:t>
      </w:r>
    </w:p>
    <w:p w14:paraId="07553BF7" w14:textId="15337F54" w:rsidR="00560097" w:rsidRDefault="00560097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____________________________________________________________</w:t>
      </w:r>
    </w:p>
    <w:p w14:paraId="4D5E1968" w14:textId="3CBF05FB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What are your next steps?</w:t>
      </w:r>
    </w:p>
    <w:p w14:paraId="2E017ACE" w14:textId="60BA293A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_____Trial additional equipment</w:t>
      </w:r>
    </w:p>
    <w:p w14:paraId="60CC87E2" w14:textId="2A51E68F" w:rsidR="00551206" w:rsidRDefault="00551206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_____Request device from KIM</w:t>
      </w:r>
      <w:r w:rsidR="00560097">
        <w:rPr>
          <w:rFonts w:ascii="Verdana" w:eastAsia="Verdana" w:hAnsi="Verdana" w:cs="Verdana"/>
          <w:sz w:val="24"/>
          <w:szCs w:val="24"/>
        </w:rPr>
        <w:t>R</w:t>
      </w:r>
      <w:r>
        <w:rPr>
          <w:rFonts w:ascii="Verdana" w:eastAsia="Verdana" w:hAnsi="Verdana" w:cs="Verdana"/>
          <w:sz w:val="24"/>
          <w:szCs w:val="24"/>
        </w:rPr>
        <w:t>C</w:t>
      </w:r>
    </w:p>
    <w:p w14:paraId="2306B8CB" w14:textId="09BB0E9D" w:rsidR="00634C3D" w:rsidRPr="00634C3D" w:rsidRDefault="00634C3D">
      <w:pPr>
        <w:rPr>
          <w:rFonts w:ascii="Verdana" w:eastAsia="Verdana" w:hAnsi="Verdana" w:cs="Verdana"/>
          <w:sz w:val="24"/>
          <w:szCs w:val="24"/>
          <w:u w:val="single"/>
        </w:rPr>
      </w:pPr>
      <w:r>
        <w:rPr>
          <w:rFonts w:ascii="Verdana" w:eastAsia="Verdana" w:hAnsi="Verdana" w:cs="Verdana"/>
          <w:sz w:val="24"/>
          <w:szCs w:val="24"/>
        </w:rPr>
        <w:tab/>
      </w:r>
      <w:r w:rsidRPr="00634C3D">
        <w:rPr>
          <w:rFonts w:ascii="Verdana" w:eastAsia="Verdana" w:hAnsi="Verdana" w:cs="Verdana"/>
          <w:sz w:val="24"/>
          <w:szCs w:val="24"/>
          <w:u w:val="single"/>
        </w:rPr>
        <w:t>Approval Signature(s) for KIMRC Requests:</w:t>
      </w:r>
    </w:p>
    <w:p w14:paraId="69CA1C3E" w14:textId="1BEBDEBA" w:rsidR="00634C3D" w:rsidRDefault="00634C3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         KSBATL O&amp;M/AT Consultant: _______________________________</w:t>
      </w:r>
    </w:p>
    <w:p w14:paraId="42CC4509" w14:textId="66D7B081" w:rsidR="00634C3D" w:rsidRDefault="00634C3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ab/>
        <w:t>KSD Dir. of Outreach: _____________________________________</w:t>
      </w:r>
    </w:p>
    <w:p w14:paraId="09D10A61" w14:textId="787AB2DB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_____Recommend the purchase of assistive technology by the LEA</w:t>
      </w:r>
    </w:p>
    <w:p w14:paraId="162C8042" w14:textId="781A52AB" w:rsidR="00551206" w:rsidRDefault="00551206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_____Submit grant request to KSBCF</w:t>
      </w:r>
    </w:p>
    <w:p w14:paraId="7ED10024" w14:textId="77777777" w:rsidR="00F646B9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_____Other_____________________________________ </w:t>
      </w:r>
    </w:p>
    <w:p w14:paraId="32FF582B" w14:textId="77777777" w:rsidR="00F646B9" w:rsidRDefault="00F646B9">
      <w:pPr>
        <w:rPr>
          <w:rFonts w:ascii="Verdana" w:eastAsia="Verdana" w:hAnsi="Verdana" w:cs="Verdana"/>
          <w:sz w:val="24"/>
          <w:szCs w:val="24"/>
        </w:rPr>
      </w:pPr>
    </w:p>
    <w:p w14:paraId="29D650C5" w14:textId="1DE552C9" w:rsidR="0010256D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Any additional comments:</w:t>
      </w:r>
      <w:r w:rsidR="00560097">
        <w:rPr>
          <w:rFonts w:ascii="Verdana" w:eastAsia="Verdana" w:hAnsi="Verdana" w:cs="Verdana"/>
          <w:sz w:val="24"/>
          <w:szCs w:val="24"/>
        </w:rPr>
        <w:t xml:space="preserve"> </w:t>
      </w:r>
      <w:r>
        <w:rPr>
          <w:rFonts w:ascii="Verdana" w:eastAsia="Verdana" w:hAnsi="Verdana" w:cs="Verdana"/>
          <w:sz w:val="24"/>
          <w:szCs w:val="24"/>
        </w:rPr>
        <w:t>______________________________________</w:t>
      </w:r>
    </w:p>
    <w:p w14:paraId="41221E56" w14:textId="73A8887D" w:rsidR="0010256D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</w:t>
      </w:r>
    </w:p>
    <w:p w14:paraId="5D97C416" w14:textId="5BFD7440" w:rsidR="0010256D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</w:t>
      </w:r>
    </w:p>
    <w:p w14:paraId="10A10F80" w14:textId="2561A6D9" w:rsidR="0010256D" w:rsidRDefault="0010256D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___________________________________________________________</w:t>
      </w:r>
    </w:p>
    <w:sectPr w:rsidR="0010256D">
      <w:footerReference w:type="default" r:id="rId6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1C7E77" w14:textId="77777777" w:rsidR="00C55C24" w:rsidRDefault="00C55C24" w:rsidP="00551206">
      <w:pPr>
        <w:spacing w:after="0" w:line="240" w:lineRule="auto"/>
      </w:pPr>
      <w:r>
        <w:separator/>
      </w:r>
    </w:p>
  </w:endnote>
  <w:endnote w:type="continuationSeparator" w:id="0">
    <w:p w14:paraId="771A9C99" w14:textId="77777777" w:rsidR="00C55C24" w:rsidRDefault="00C55C24" w:rsidP="00551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9F51C6" w14:textId="57139F9D" w:rsidR="00551206" w:rsidRDefault="00551206">
    <w:pPr>
      <w:pStyle w:val="Footer"/>
    </w:pPr>
    <w:r>
      <w:t xml:space="preserve">Adapted from document produced by: </w:t>
    </w:r>
    <w:r w:rsidRPr="00551206">
      <w:t>Rosa Mauer 1/11/2013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36E426" w14:textId="77777777" w:rsidR="00C55C24" w:rsidRDefault="00C55C24" w:rsidP="00551206">
      <w:pPr>
        <w:spacing w:after="0" w:line="240" w:lineRule="auto"/>
      </w:pPr>
      <w:r>
        <w:separator/>
      </w:r>
    </w:p>
  </w:footnote>
  <w:footnote w:type="continuationSeparator" w:id="0">
    <w:p w14:paraId="06708DFD" w14:textId="77777777" w:rsidR="00C55C24" w:rsidRDefault="00C55C24" w:rsidP="005512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6B9"/>
    <w:rsid w:val="000B6ACF"/>
    <w:rsid w:val="0010256D"/>
    <w:rsid w:val="00262C69"/>
    <w:rsid w:val="00394A2C"/>
    <w:rsid w:val="004726C8"/>
    <w:rsid w:val="004D56E3"/>
    <w:rsid w:val="00551206"/>
    <w:rsid w:val="00560097"/>
    <w:rsid w:val="00597C5B"/>
    <w:rsid w:val="00634C3D"/>
    <w:rsid w:val="006F03E1"/>
    <w:rsid w:val="00776C29"/>
    <w:rsid w:val="00A87CBC"/>
    <w:rsid w:val="00AD5C37"/>
    <w:rsid w:val="00C55C24"/>
    <w:rsid w:val="00F646B9"/>
    <w:rsid w:val="00FA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5DC09"/>
  <w15:docId w15:val="{50F5C3F3-F108-F64F-AD4E-EBF6C894C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551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1206"/>
  </w:style>
  <w:style w:type="paragraph" w:styleId="Footer">
    <w:name w:val="footer"/>
    <w:basedOn w:val="Normal"/>
    <w:link w:val="FooterChar"/>
    <w:uiPriority w:val="99"/>
    <w:unhideWhenUsed/>
    <w:rsid w:val="0055120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12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Penrod, Paula</dc:creator>
  <cp:lastModifiedBy>McCormack, Kevin</cp:lastModifiedBy>
  <cp:revision>7</cp:revision>
  <dcterms:created xsi:type="dcterms:W3CDTF">2022-12-07T16:15:00Z</dcterms:created>
  <dcterms:modified xsi:type="dcterms:W3CDTF">2023-01-09T19:23:00Z</dcterms:modified>
</cp:coreProperties>
</file>