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D26B06" w14:textId="77777777" w:rsidR="00632EF4" w:rsidRPr="00632EF4" w:rsidRDefault="00632EF4" w:rsidP="00632EF4">
      <w:r w:rsidRPr="00632EF4">
        <w:t>Free Horizon Montessori PK-8</w:t>
      </w:r>
    </w:p>
    <w:p w14:paraId="1B60A52A" w14:textId="77777777" w:rsidR="00632EF4" w:rsidRPr="00632EF4" w:rsidRDefault="00632EF4" w:rsidP="00632EF4">
      <w:r w:rsidRPr="00632EF4">
        <w:t>Jeffco Public Schools Option School of Innovation</w:t>
      </w:r>
    </w:p>
    <w:p w14:paraId="65AD09E2" w14:textId="77777777" w:rsidR="00632EF4" w:rsidRPr="00632EF4" w:rsidRDefault="00632EF4" w:rsidP="00632EF4"/>
    <w:p w14:paraId="3A6103D6" w14:textId="02E176BB" w:rsidR="00632EF4" w:rsidRPr="00632EF4" w:rsidRDefault="00632EF4" w:rsidP="00632EF4">
      <w:r w:rsidRPr="00632EF4">
        <w:rPr>
          <w:noProof/>
        </w:rPr>
        <w:drawing>
          <wp:inline distT="0" distB="0" distL="0" distR="0" wp14:anchorId="2541A64B" wp14:editId="5B559BD7">
            <wp:extent cx="2486025" cy="2371725"/>
            <wp:effectExtent l="0" t="0" r="0" b="0"/>
            <wp:docPr id="984806996" name="Picture 4" descr="A logo of a f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06996" name="Picture 4" descr="A logo of a fox&#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6025" cy="2371725"/>
                    </a:xfrm>
                    <a:prstGeom prst="rect">
                      <a:avLst/>
                    </a:prstGeom>
                    <a:noFill/>
                    <a:ln>
                      <a:noFill/>
                    </a:ln>
                  </pic:spPr>
                </pic:pic>
              </a:graphicData>
            </a:graphic>
          </wp:inline>
        </w:drawing>
      </w:r>
    </w:p>
    <w:p w14:paraId="36DCEF53" w14:textId="77777777" w:rsidR="00632EF4" w:rsidRPr="00632EF4" w:rsidRDefault="00632EF4" w:rsidP="00632EF4">
      <w:pPr>
        <w:rPr>
          <w:b/>
          <w:bCs/>
        </w:rPr>
      </w:pPr>
      <w:r w:rsidRPr="00632EF4">
        <w:t>Student and Family Guide &amp; Handbook</w:t>
      </w:r>
    </w:p>
    <w:p w14:paraId="54D62109" w14:textId="77777777" w:rsidR="00632EF4" w:rsidRPr="00632EF4" w:rsidRDefault="00632EF4" w:rsidP="00632EF4">
      <w:r w:rsidRPr="00632EF4">
        <w:t>15920 W 10</w:t>
      </w:r>
      <w:r w:rsidRPr="00632EF4">
        <w:rPr>
          <w:vertAlign w:val="superscript"/>
        </w:rPr>
        <w:t>th</w:t>
      </w:r>
      <w:r w:rsidRPr="00632EF4">
        <w:t xml:space="preserve"> Ave</w:t>
      </w:r>
    </w:p>
    <w:p w14:paraId="35BE46F6" w14:textId="77777777" w:rsidR="00632EF4" w:rsidRPr="00632EF4" w:rsidRDefault="00632EF4" w:rsidP="00632EF4">
      <w:r w:rsidRPr="00632EF4">
        <w:t>Golden, CO  80401</w:t>
      </w:r>
    </w:p>
    <w:p w14:paraId="5FB52C66" w14:textId="77777777" w:rsidR="00632EF4" w:rsidRPr="00632EF4" w:rsidRDefault="00632EF4" w:rsidP="00632EF4"/>
    <w:p w14:paraId="44752783" w14:textId="77777777" w:rsidR="00632EF4" w:rsidRPr="00632EF4" w:rsidRDefault="00632EF4" w:rsidP="00632EF4">
      <w:r w:rsidRPr="00632EF4">
        <w:t>Telephone</w:t>
      </w:r>
      <w:proofErr w:type="gramStart"/>
      <w:r w:rsidRPr="00632EF4">
        <w:t>:  303</w:t>
      </w:r>
      <w:proofErr w:type="gramEnd"/>
      <w:r w:rsidRPr="00632EF4">
        <w:t>-982-0275</w:t>
      </w:r>
    </w:p>
    <w:p w14:paraId="5D7999FD" w14:textId="77777777" w:rsidR="00632EF4" w:rsidRPr="00632EF4" w:rsidRDefault="00632EF4" w:rsidP="00632EF4">
      <w:r w:rsidRPr="00632EF4">
        <w:t>Fax</w:t>
      </w:r>
      <w:proofErr w:type="gramStart"/>
      <w:r w:rsidRPr="00632EF4">
        <w:t>:  303</w:t>
      </w:r>
      <w:proofErr w:type="gramEnd"/>
      <w:r w:rsidRPr="00632EF4">
        <w:t>-982-0274</w:t>
      </w:r>
    </w:p>
    <w:p w14:paraId="1D15711A" w14:textId="77777777" w:rsidR="00632EF4" w:rsidRPr="00632EF4" w:rsidRDefault="00632EF4" w:rsidP="00632EF4">
      <w:r w:rsidRPr="00632EF4">
        <w:t>Attendance Line: 303-982-0280</w:t>
      </w:r>
    </w:p>
    <w:p w14:paraId="5AA0C564" w14:textId="77777777" w:rsidR="00632EF4" w:rsidRPr="00632EF4" w:rsidRDefault="00632EF4" w:rsidP="00632EF4"/>
    <w:p w14:paraId="64C16A16" w14:textId="77777777" w:rsidR="00632EF4" w:rsidRPr="00632EF4" w:rsidRDefault="00632EF4" w:rsidP="00632EF4">
      <w:r w:rsidRPr="00632EF4">
        <w:t>www.FreeHorizonMontessori.org</w:t>
      </w:r>
    </w:p>
    <w:p w14:paraId="6B0FC93F" w14:textId="77777777" w:rsidR="00632EF4" w:rsidRPr="00632EF4" w:rsidRDefault="00632EF4" w:rsidP="00632EF4"/>
    <w:p w14:paraId="57A86E5F" w14:textId="77777777" w:rsidR="00632EF4" w:rsidRPr="00632EF4" w:rsidRDefault="00E81024" w:rsidP="00632EF4">
      <w:r>
        <w:pict w14:anchorId="62955F17">
          <v:rect id="_x0000_i1025" style="width:0;height:1.5pt" o:hralign="center" o:hrstd="t" o:hr="t" fillcolor="#a0a0a0" stroked="f"/>
        </w:pict>
      </w:r>
    </w:p>
    <w:p w14:paraId="739F0F58" w14:textId="77777777" w:rsidR="00632EF4" w:rsidRPr="00632EF4" w:rsidRDefault="00632EF4" w:rsidP="00632EF4">
      <w:r w:rsidRPr="00632EF4">
        <w:t>Welcome to Free Horizon Montessori PK-8</w:t>
      </w:r>
    </w:p>
    <w:p w14:paraId="381CA532" w14:textId="77777777" w:rsidR="00632EF4" w:rsidRPr="00632EF4" w:rsidRDefault="00632EF4" w:rsidP="00632EF4">
      <w:r w:rsidRPr="00632EF4">
        <w:t>Mission</w:t>
      </w:r>
    </w:p>
    <w:p w14:paraId="3DFA3D51" w14:textId="77777777" w:rsidR="00632EF4" w:rsidRPr="00632EF4" w:rsidRDefault="00632EF4" w:rsidP="00632EF4">
      <w:r w:rsidRPr="00632EF4">
        <w:t>Through the Montessori philosophy, we inspire every child to learn and grow as a responsible global citizen in a collaborative, peaceful, and safe environment.</w:t>
      </w:r>
    </w:p>
    <w:p w14:paraId="440F1136" w14:textId="77777777" w:rsidR="00632EF4" w:rsidRPr="00632EF4" w:rsidRDefault="00632EF4" w:rsidP="00632EF4"/>
    <w:p w14:paraId="111414B8" w14:textId="77777777" w:rsidR="00632EF4" w:rsidRPr="00632EF4" w:rsidRDefault="00632EF4" w:rsidP="00632EF4">
      <w:r w:rsidRPr="00632EF4">
        <w:t>Vision</w:t>
      </w:r>
    </w:p>
    <w:p w14:paraId="4A6B90FD" w14:textId="77777777" w:rsidR="00632EF4" w:rsidRPr="00632EF4" w:rsidRDefault="00632EF4" w:rsidP="00632EF4">
      <w:r w:rsidRPr="00632EF4">
        <w:t>We seek to transform our community by developing students who pursue their full potential, understand their global responsibilities, and respect others, self, and the environment. </w:t>
      </w:r>
    </w:p>
    <w:p w14:paraId="1BA611F4" w14:textId="77777777" w:rsidR="00632EF4" w:rsidRPr="00632EF4" w:rsidRDefault="00632EF4" w:rsidP="00632EF4"/>
    <w:p w14:paraId="4D0B8186" w14:textId="77777777" w:rsidR="00632EF4" w:rsidRPr="00632EF4" w:rsidRDefault="00632EF4" w:rsidP="00632EF4">
      <w:r w:rsidRPr="00632EF4">
        <w:t>Motto</w:t>
      </w:r>
    </w:p>
    <w:p w14:paraId="4D74E13F" w14:textId="77777777" w:rsidR="00632EF4" w:rsidRPr="00632EF4" w:rsidRDefault="00632EF4" w:rsidP="00632EF4">
      <w:r w:rsidRPr="00632EF4">
        <w:t>Montessori for the 21st Century - A Place to Learn. A Place to Belong.</w:t>
      </w:r>
    </w:p>
    <w:p w14:paraId="17F2197D" w14:textId="77777777" w:rsidR="00632EF4" w:rsidRPr="00632EF4" w:rsidRDefault="00632EF4" w:rsidP="00632EF4"/>
    <w:p w14:paraId="3DC87D98" w14:textId="77777777" w:rsidR="00632EF4" w:rsidRPr="00632EF4" w:rsidRDefault="00632EF4" w:rsidP="00632EF4">
      <w:hyperlink r:id="rId9" w:anchor="heading=h.w1rude3zmzyl" w:history="1">
        <w:r w:rsidRPr="00632EF4">
          <w:rPr>
            <w:rStyle w:val="Hyperlink"/>
          </w:rPr>
          <w:t>Student and Family Guide &amp; Handbook</w:t>
        </w:r>
      </w:hyperlink>
    </w:p>
    <w:p w14:paraId="4F86F800" w14:textId="77777777" w:rsidR="00632EF4" w:rsidRPr="00632EF4" w:rsidRDefault="00632EF4" w:rsidP="00632EF4">
      <w:hyperlink r:id="rId10" w:anchor="heading=h.7cvfhpxth4xf" w:history="1">
        <w:r w:rsidRPr="00632EF4">
          <w:rPr>
            <w:rStyle w:val="Hyperlink"/>
          </w:rPr>
          <w:t>REGULAR SCHOOL HOURS</w:t>
        </w:r>
      </w:hyperlink>
    </w:p>
    <w:p w14:paraId="07E4F24B" w14:textId="77777777" w:rsidR="00632EF4" w:rsidRPr="00632EF4" w:rsidRDefault="00632EF4" w:rsidP="00632EF4">
      <w:hyperlink r:id="rId11" w:anchor="heading=h.2caranfrjkpt" w:history="1">
        <w:r w:rsidRPr="00632EF4">
          <w:rPr>
            <w:rStyle w:val="Hyperlink"/>
          </w:rPr>
          <w:t>BEFORE AND AFTER School CARE (BAC) (Extended Care)</w:t>
        </w:r>
      </w:hyperlink>
    </w:p>
    <w:p w14:paraId="752FD600" w14:textId="77777777" w:rsidR="00632EF4" w:rsidRPr="00632EF4" w:rsidRDefault="00632EF4" w:rsidP="00632EF4">
      <w:hyperlink r:id="rId12" w:anchor="heading=h.22fs0cfkv78c" w:history="1">
        <w:r w:rsidRPr="00632EF4">
          <w:rPr>
            <w:rStyle w:val="Hyperlink"/>
          </w:rPr>
          <w:t>Child Care Licensing Information</w:t>
        </w:r>
      </w:hyperlink>
    </w:p>
    <w:p w14:paraId="4731A507" w14:textId="77777777" w:rsidR="00632EF4" w:rsidRPr="00632EF4" w:rsidRDefault="00632EF4" w:rsidP="00632EF4">
      <w:hyperlink r:id="rId13" w:anchor="heading=h.ql0ldpc3o25h" w:history="1">
        <w:r w:rsidRPr="00632EF4">
          <w:rPr>
            <w:rStyle w:val="Hyperlink"/>
          </w:rPr>
          <w:t>History</w:t>
        </w:r>
      </w:hyperlink>
    </w:p>
    <w:p w14:paraId="5694CE17" w14:textId="77777777" w:rsidR="00632EF4" w:rsidRPr="00632EF4" w:rsidRDefault="00632EF4" w:rsidP="00632EF4">
      <w:hyperlink r:id="rId14" w:anchor="heading=h.801i1f2y3h3l" w:history="1">
        <w:r w:rsidRPr="00632EF4">
          <w:rPr>
            <w:rStyle w:val="Hyperlink"/>
          </w:rPr>
          <w:t>Montessori Philosophy</w:t>
        </w:r>
      </w:hyperlink>
    </w:p>
    <w:p w14:paraId="25B32C50" w14:textId="77777777" w:rsidR="00632EF4" w:rsidRPr="00632EF4" w:rsidRDefault="00632EF4" w:rsidP="00632EF4">
      <w:hyperlink r:id="rId15" w:anchor="heading=h.au6lbsi4kzdd" w:history="1">
        <w:r w:rsidRPr="00632EF4">
          <w:rPr>
            <w:rStyle w:val="Hyperlink"/>
          </w:rPr>
          <w:t>Mixed-Age Groups</w:t>
        </w:r>
      </w:hyperlink>
    </w:p>
    <w:p w14:paraId="65B7B860" w14:textId="77777777" w:rsidR="00632EF4" w:rsidRPr="00632EF4" w:rsidRDefault="00632EF4" w:rsidP="00632EF4">
      <w:hyperlink r:id="rId16" w:anchor="heading=h.ex4dxnkrzjxt" w:history="1">
        <w:r w:rsidRPr="00632EF4">
          <w:rPr>
            <w:rStyle w:val="Hyperlink"/>
          </w:rPr>
          <w:t>Non-Discrimination Policy</w:t>
        </w:r>
      </w:hyperlink>
    </w:p>
    <w:p w14:paraId="5429275F" w14:textId="77777777" w:rsidR="00632EF4" w:rsidRPr="00632EF4" w:rsidRDefault="00632EF4" w:rsidP="00632EF4">
      <w:hyperlink r:id="rId17" w:anchor="heading=h.yfxzaonl4s91" w:history="1">
        <w:r w:rsidRPr="00632EF4">
          <w:rPr>
            <w:rStyle w:val="Hyperlink"/>
          </w:rPr>
          <w:t>Values</w:t>
        </w:r>
      </w:hyperlink>
    </w:p>
    <w:p w14:paraId="49D841F3" w14:textId="77777777" w:rsidR="00632EF4" w:rsidRPr="00632EF4" w:rsidRDefault="00632EF4" w:rsidP="00632EF4">
      <w:hyperlink r:id="rId18" w:anchor="heading=h.x7kizt7kfik3" w:history="1">
        <w:r w:rsidRPr="00632EF4">
          <w:rPr>
            <w:rStyle w:val="Hyperlink"/>
          </w:rPr>
          <w:t>Organization Structure</w:t>
        </w:r>
      </w:hyperlink>
    </w:p>
    <w:p w14:paraId="0866EA56" w14:textId="77777777" w:rsidR="00632EF4" w:rsidRPr="00632EF4" w:rsidRDefault="00632EF4" w:rsidP="00632EF4">
      <w:hyperlink r:id="rId19" w:anchor="heading=h.c0q4l027t5oy" w:history="1">
        <w:r w:rsidRPr="00632EF4">
          <w:rPr>
            <w:rStyle w:val="Hyperlink"/>
          </w:rPr>
          <w:t>EMERGENCY PROCEDURES AND SCHOOL CLOSURE</w:t>
        </w:r>
      </w:hyperlink>
    </w:p>
    <w:p w14:paraId="6F389DA9" w14:textId="77777777" w:rsidR="00632EF4" w:rsidRPr="00632EF4" w:rsidRDefault="00632EF4" w:rsidP="00632EF4">
      <w:hyperlink r:id="rId20" w:anchor="heading=h.h1xb4oegrcro" w:history="1">
        <w:r w:rsidRPr="00632EF4">
          <w:rPr>
            <w:rStyle w:val="Hyperlink"/>
          </w:rPr>
          <w:t>General Emergency Procedures</w:t>
        </w:r>
      </w:hyperlink>
    </w:p>
    <w:p w14:paraId="6A0553FA" w14:textId="77777777" w:rsidR="00632EF4" w:rsidRPr="00632EF4" w:rsidRDefault="00632EF4" w:rsidP="00632EF4">
      <w:hyperlink r:id="rId21" w:anchor="heading=h.lxc1rkgqvbvd" w:history="1">
        <w:r w:rsidRPr="00632EF4">
          <w:rPr>
            <w:rStyle w:val="Hyperlink"/>
          </w:rPr>
          <w:t>School Closure</w:t>
        </w:r>
      </w:hyperlink>
    </w:p>
    <w:p w14:paraId="69739A20" w14:textId="77777777" w:rsidR="00632EF4" w:rsidRPr="00632EF4" w:rsidRDefault="00632EF4" w:rsidP="00632EF4">
      <w:hyperlink r:id="rId22" w:anchor="heading=h.q6qx1ua9k3i4" w:history="1">
        <w:r w:rsidRPr="00632EF4">
          <w:rPr>
            <w:rStyle w:val="Hyperlink"/>
          </w:rPr>
          <w:t>Admission, Registration &amp; Enrollment</w:t>
        </w:r>
      </w:hyperlink>
    </w:p>
    <w:p w14:paraId="12ECA494" w14:textId="77777777" w:rsidR="00632EF4" w:rsidRPr="00632EF4" w:rsidRDefault="00632EF4" w:rsidP="00632EF4">
      <w:hyperlink r:id="rId23" w:anchor="heading=h.kvm39stff2nr" w:history="1">
        <w:r w:rsidRPr="00632EF4">
          <w:rPr>
            <w:rStyle w:val="Hyperlink"/>
          </w:rPr>
          <w:t>ADMISSION OF STUDENTS WITH INDIVIDUAL LEARNING PLANS</w:t>
        </w:r>
      </w:hyperlink>
    </w:p>
    <w:p w14:paraId="1B728B46" w14:textId="77777777" w:rsidR="00632EF4" w:rsidRPr="00632EF4" w:rsidRDefault="00632EF4" w:rsidP="00632EF4">
      <w:hyperlink r:id="rId24" w:anchor="heading=h.r4kmy77m57es" w:history="1">
        <w:r w:rsidRPr="00632EF4">
          <w:rPr>
            <w:rStyle w:val="Hyperlink"/>
          </w:rPr>
          <w:t>GIFTED AND TALENTED</w:t>
        </w:r>
      </w:hyperlink>
    </w:p>
    <w:p w14:paraId="1455B72D" w14:textId="77777777" w:rsidR="00632EF4" w:rsidRPr="00632EF4" w:rsidRDefault="00632EF4" w:rsidP="00632EF4">
      <w:hyperlink r:id="rId25" w:anchor="heading=h.eimngm8t4q8i" w:history="1">
        <w:r w:rsidRPr="00632EF4">
          <w:rPr>
            <w:rStyle w:val="Hyperlink"/>
          </w:rPr>
          <w:t>Annual Registration</w:t>
        </w:r>
      </w:hyperlink>
    </w:p>
    <w:p w14:paraId="3760FC69" w14:textId="77777777" w:rsidR="00632EF4" w:rsidRPr="00632EF4" w:rsidRDefault="00632EF4" w:rsidP="00632EF4">
      <w:hyperlink r:id="rId26" w:anchor="heading=h.58cuj4gm7w4t" w:history="1">
        <w:r w:rsidRPr="00632EF4">
          <w:rPr>
            <w:rStyle w:val="Hyperlink"/>
          </w:rPr>
          <w:t>Withdrawal &amp; Disenrollment</w:t>
        </w:r>
      </w:hyperlink>
    </w:p>
    <w:p w14:paraId="1EC0116D" w14:textId="77777777" w:rsidR="00632EF4" w:rsidRPr="00632EF4" w:rsidRDefault="00632EF4" w:rsidP="00632EF4">
      <w:hyperlink r:id="rId27" w:anchor="heading=h.aw2gtxyee5e2" w:history="1">
        <w:r w:rsidRPr="00632EF4">
          <w:rPr>
            <w:rStyle w:val="Hyperlink"/>
          </w:rPr>
          <w:t>CONDUCT AND GUIDANCE</w:t>
        </w:r>
      </w:hyperlink>
    </w:p>
    <w:p w14:paraId="49694ECD" w14:textId="77777777" w:rsidR="00632EF4" w:rsidRPr="00632EF4" w:rsidRDefault="00632EF4" w:rsidP="00632EF4">
      <w:hyperlink r:id="rId28" w:anchor="heading=h.p1uxxc5a9wqk" w:history="1">
        <w:r w:rsidRPr="00632EF4">
          <w:rPr>
            <w:rStyle w:val="Hyperlink"/>
          </w:rPr>
          <w:t>CULTIVATING POSITIVE RELATIONSHIPS</w:t>
        </w:r>
      </w:hyperlink>
    </w:p>
    <w:p w14:paraId="6800DDE5" w14:textId="77777777" w:rsidR="00632EF4" w:rsidRPr="00632EF4" w:rsidRDefault="00632EF4" w:rsidP="00632EF4">
      <w:hyperlink r:id="rId29" w:anchor="heading=h.t33opi6o1bzt" w:history="1">
        <w:r w:rsidRPr="00632EF4">
          <w:rPr>
            <w:rStyle w:val="Hyperlink"/>
          </w:rPr>
          <w:t>PHYSICAL, SOCIAL, AND EMOTIONAL RESPECT</w:t>
        </w:r>
      </w:hyperlink>
    </w:p>
    <w:p w14:paraId="044D88B7" w14:textId="77777777" w:rsidR="00632EF4" w:rsidRPr="00632EF4" w:rsidRDefault="00632EF4" w:rsidP="00632EF4">
      <w:hyperlink r:id="rId30" w:anchor="heading=h.x40n69q3a941" w:history="1">
        <w:r w:rsidRPr="00632EF4">
          <w:rPr>
            <w:rStyle w:val="Hyperlink"/>
          </w:rPr>
          <w:t>Community &amp; Family Code of Conduct</w:t>
        </w:r>
      </w:hyperlink>
    </w:p>
    <w:p w14:paraId="2D8284E3" w14:textId="77777777" w:rsidR="00632EF4" w:rsidRPr="00632EF4" w:rsidRDefault="00632EF4" w:rsidP="00632EF4">
      <w:hyperlink r:id="rId31" w:anchor="heading=h.aiyghoj04sad" w:history="1">
        <w:r w:rsidRPr="00632EF4">
          <w:rPr>
            <w:rStyle w:val="Hyperlink"/>
          </w:rPr>
          <w:t>Jefferson County Public Schools Code of Conduct</w:t>
        </w:r>
      </w:hyperlink>
    </w:p>
    <w:p w14:paraId="0330B8FB" w14:textId="77777777" w:rsidR="00632EF4" w:rsidRPr="00632EF4" w:rsidRDefault="00632EF4" w:rsidP="00632EF4">
      <w:hyperlink r:id="rId32" w:anchor="heading=h.5xva2loh6rir" w:history="1">
        <w:r w:rsidRPr="00632EF4">
          <w:rPr>
            <w:rStyle w:val="Hyperlink"/>
          </w:rPr>
          <w:t>ROSE: Respect Others, Self, and Environment Expectations/POSITIVE BEHAVIOR SUPPORTS</w:t>
        </w:r>
      </w:hyperlink>
    </w:p>
    <w:p w14:paraId="7F3537B7" w14:textId="77777777" w:rsidR="00632EF4" w:rsidRPr="00632EF4" w:rsidRDefault="00632EF4" w:rsidP="00632EF4">
      <w:hyperlink r:id="rId33" w:anchor="heading=h.urmfrcxsvz2u" w:history="1">
        <w:r w:rsidRPr="00632EF4">
          <w:rPr>
            <w:rStyle w:val="Hyperlink"/>
          </w:rPr>
          <w:t>CHARACTER EDUCATION AND MENTAL HEALTH</w:t>
        </w:r>
      </w:hyperlink>
    </w:p>
    <w:p w14:paraId="37A77313" w14:textId="77777777" w:rsidR="00632EF4" w:rsidRPr="00632EF4" w:rsidRDefault="00632EF4" w:rsidP="00632EF4">
      <w:hyperlink r:id="rId34" w:anchor="heading=h.bcbbwqmakvlt" w:history="1">
        <w:r w:rsidRPr="00632EF4">
          <w:rPr>
            <w:rStyle w:val="Hyperlink"/>
          </w:rPr>
          <w:t>DISCIPLINE PROCEDURES</w:t>
        </w:r>
      </w:hyperlink>
    </w:p>
    <w:p w14:paraId="2DF67998" w14:textId="77777777" w:rsidR="00632EF4" w:rsidRPr="00632EF4" w:rsidRDefault="00632EF4" w:rsidP="00632EF4">
      <w:hyperlink r:id="rId35" w:anchor="heading=h.12etm7pm04jg" w:history="1">
        <w:r w:rsidRPr="00632EF4">
          <w:rPr>
            <w:rStyle w:val="Hyperlink"/>
          </w:rPr>
          <w:t>LOSS OR DAMAGE OF SCHOOL MATERIALS</w:t>
        </w:r>
      </w:hyperlink>
    </w:p>
    <w:p w14:paraId="63A37FF4" w14:textId="77777777" w:rsidR="00632EF4" w:rsidRPr="00632EF4" w:rsidRDefault="00632EF4" w:rsidP="00632EF4">
      <w:hyperlink r:id="rId36" w:anchor="heading=h.u4fcyggnc6ul" w:history="1">
        <w:r w:rsidRPr="00632EF4">
          <w:rPr>
            <w:rStyle w:val="Hyperlink"/>
          </w:rPr>
          <w:t>Arrival, Dismissal &amp; Transportation</w:t>
        </w:r>
      </w:hyperlink>
    </w:p>
    <w:p w14:paraId="12709546" w14:textId="77777777" w:rsidR="00632EF4" w:rsidRPr="00632EF4" w:rsidRDefault="00632EF4" w:rsidP="00632EF4">
      <w:hyperlink r:id="rId37" w:anchor="heading=h.xnkhbpoez277" w:history="1">
        <w:r w:rsidRPr="00632EF4">
          <w:rPr>
            <w:rStyle w:val="Hyperlink"/>
          </w:rPr>
          <w:t>Arrivals</w:t>
        </w:r>
      </w:hyperlink>
    </w:p>
    <w:p w14:paraId="041B6BE9" w14:textId="77777777" w:rsidR="00632EF4" w:rsidRPr="00632EF4" w:rsidRDefault="00632EF4" w:rsidP="00632EF4">
      <w:hyperlink r:id="rId38" w:anchor="heading=h.nisjd2gu94od" w:history="1">
        <w:r w:rsidRPr="00632EF4">
          <w:rPr>
            <w:rStyle w:val="Hyperlink"/>
          </w:rPr>
          <w:t>Dismissal</w:t>
        </w:r>
      </w:hyperlink>
    </w:p>
    <w:p w14:paraId="2B077614" w14:textId="77777777" w:rsidR="00632EF4" w:rsidRPr="00632EF4" w:rsidRDefault="00632EF4" w:rsidP="00632EF4">
      <w:hyperlink r:id="rId39" w:anchor="heading=h.59byixso0qwt" w:history="1">
        <w:r w:rsidRPr="00632EF4">
          <w:rPr>
            <w:rStyle w:val="Hyperlink"/>
          </w:rPr>
          <w:t>CHANGES TO ARRIVAL OR DISMISSAL PLAN</w:t>
        </w:r>
      </w:hyperlink>
    </w:p>
    <w:p w14:paraId="5849AC17" w14:textId="77777777" w:rsidR="00632EF4" w:rsidRPr="00632EF4" w:rsidRDefault="00632EF4" w:rsidP="00632EF4">
      <w:hyperlink r:id="rId40" w:anchor="heading=h.n9rn33qnw3s6" w:history="1">
        <w:r w:rsidRPr="00632EF4">
          <w:rPr>
            <w:rStyle w:val="Hyperlink"/>
          </w:rPr>
          <w:t>Early Dismissal</w:t>
        </w:r>
      </w:hyperlink>
    </w:p>
    <w:p w14:paraId="1D5BCB7E" w14:textId="77777777" w:rsidR="00632EF4" w:rsidRPr="00632EF4" w:rsidRDefault="00632EF4" w:rsidP="00632EF4">
      <w:hyperlink r:id="rId41" w:anchor="heading=h.m2pfzuqmw77d" w:history="1">
        <w:r w:rsidRPr="00632EF4">
          <w:rPr>
            <w:rStyle w:val="Hyperlink"/>
          </w:rPr>
          <w:t>CARLINE SAFETY</w:t>
        </w:r>
      </w:hyperlink>
    </w:p>
    <w:p w14:paraId="659A7225" w14:textId="77777777" w:rsidR="00632EF4" w:rsidRPr="00632EF4" w:rsidRDefault="00632EF4" w:rsidP="00632EF4">
      <w:hyperlink r:id="rId42" w:anchor="heading=h.dnqzu7bgp8ip" w:history="1">
        <w:r w:rsidRPr="00632EF4">
          <w:rPr>
            <w:rStyle w:val="Hyperlink"/>
          </w:rPr>
          <w:t>PERMISSION TO RELEASE CHILDREN</w:t>
        </w:r>
      </w:hyperlink>
    </w:p>
    <w:p w14:paraId="7119D951" w14:textId="77777777" w:rsidR="00632EF4" w:rsidRPr="00632EF4" w:rsidRDefault="00632EF4" w:rsidP="00632EF4">
      <w:hyperlink r:id="rId43" w:anchor="heading=h.n1i9czbtw5z0" w:history="1">
        <w:r w:rsidRPr="00632EF4">
          <w:rPr>
            <w:rStyle w:val="Hyperlink"/>
          </w:rPr>
          <w:t>Transportation</w:t>
        </w:r>
      </w:hyperlink>
    </w:p>
    <w:p w14:paraId="07B2FD81" w14:textId="77777777" w:rsidR="00632EF4" w:rsidRPr="00632EF4" w:rsidRDefault="00632EF4" w:rsidP="00632EF4">
      <w:hyperlink r:id="rId44" w:anchor="heading=h.vc6xd3nuh1ut" w:history="1">
        <w:r w:rsidRPr="00632EF4">
          <w:rPr>
            <w:rStyle w:val="Hyperlink"/>
          </w:rPr>
          <w:t>Jeffco Public Schools Transportation Services</w:t>
        </w:r>
      </w:hyperlink>
    </w:p>
    <w:p w14:paraId="78B3E1C0" w14:textId="77777777" w:rsidR="00632EF4" w:rsidRPr="00632EF4" w:rsidRDefault="00632EF4" w:rsidP="00632EF4">
      <w:hyperlink r:id="rId45" w:anchor="heading=h.uplat2iq9ih8" w:history="1">
        <w:r w:rsidRPr="00632EF4">
          <w:rPr>
            <w:rStyle w:val="Hyperlink"/>
          </w:rPr>
          <w:t>After-School Programs Dismissal</w:t>
        </w:r>
      </w:hyperlink>
    </w:p>
    <w:p w14:paraId="27E8832E" w14:textId="77777777" w:rsidR="00632EF4" w:rsidRPr="00632EF4" w:rsidRDefault="00632EF4" w:rsidP="00632EF4">
      <w:hyperlink r:id="rId46" w:anchor="heading=h.nyrfiljo02o5" w:history="1">
        <w:r w:rsidRPr="00632EF4">
          <w:rPr>
            <w:rStyle w:val="Hyperlink"/>
          </w:rPr>
          <w:t>Before &amp; After Care Arrival &amp; Dismissal</w:t>
        </w:r>
      </w:hyperlink>
    </w:p>
    <w:p w14:paraId="1DFD3C14" w14:textId="77777777" w:rsidR="00632EF4" w:rsidRPr="00632EF4" w:rsidRDefault="00632EF4" w:rsidP="00632EF4">
      <w:hyperlink r:id="rId47" w:anchor="heading=h.vn4u3m40c8k9" w:history="1">
        <w:r w:rsidRPr="00632EF4">
          <w:rPr>
            <w:rStyle w:val="Hyperlink"/>
          </w:rPr>
          <w:t>EARLY ARRIVAL AND LATE PICKUP</w:t>
        </w:r>
      </w:hyperlink>
    </w:p>
    <w:p w14:paraId="16F67FDE" w14:textId="77777777" w:rsidR="00632EF4" w:rsidRPr="00632EF4" w:rsidRDefault="00632EF4" w:rsidP="00632EF4">
      <w:hyperlink r:id="rId48" w:anchor="heading=h.cbpqk2cb9t4z" w:history="1">
        <w:r w:rsidRPr="00632EF4">
          <w:rPr>
            <w:rStyle w:val="Hyperlink"/>
          </w:rPr>
          <w:t>ENTRANCE AND SECURITY</w:t>
        </w:r>
      </w:hyperlink>
    </w:p>
    <w:p w14:paraId="09942EC2" w14:textId="77777777" w:rsidR="00632EF4" w:rsidRPr="00632EF4" w:rsidRDefault="00632EF4" w:rsidP="00632EF4">
      <w:hyperlink r:id="rId49" w:anchor="heading=h.1a41xsax9h85" w:history="1">
        <w:r w:rsidRPr="00632EF4">
          <w:rPr>
            <w:rStyle w:val="Hyperlink"/>
          </w:rPr>
          <w:t>TUITION AND FEES</w:t>
        </w:r>
      </w:hyperlink>
    </w:p>
    <w:p w14:paraId="14D28A6B" w14:textId="77777777" w:rsidR="00632EF4" w:rsidRPr="00632EF4" w:rsidRDefault="00632EF4" w:rsidP="00632EF4">
      <w:hyperlink r:id="rId50" w:anchor="heading=h.wehvishfmxpr" w:history="1">
        <w:r w:rsidRPr="00632EF4">
          <w:rPr>
            <w:rStyle w:val="Hyperlink"/>
          </w:rPr>
          <w:t>Attendance &amp; Truancy</w:t>
        </w:r>
      </w:hyperlink>
    </w:p>
    <w:p w14:paraId="6C14D85A" w14:textId="77777777" w:rsidR="00632EF4" w:rsidRPr="00632EF4" w:rsidRDefault="00632EF4" w:rsidP="00632EF4">
      <w:hyperlink r:id="rId51" w:anchor="heading=h.z6g5l0ks6k7s" w:history="1">
        <w:r w:rsidRPr="00632EF4">
          <w:rPr>
            <w:rStyle w:val="Hyperlink"/>
          </w:rPr>
          <w:t>TRUANCY</w:t>
        </w:r>
      </w:hyperlink>
    </w:p>
    <w:p w14:paraId="76BCD859" w14:textId="77777777" w:rsidR="00632EF4" w:rsidRPr="00632EF4" w:rsidRDefault="00632EF4" w:rsidP="00632EF4">
      <w:hyperlink r:id="rId52" w:anchor="heading=h.51v37bhkkapg" w:history="1">
        <w:r w:rsidRPr="00632EF4">
          <w:rPr>
            <w:rStyle w:val="Hyperlink"/>
          </w:rPr>
          <w:t>TARDINESS</w:t>
        </w:r>
      </w:hyperlink>
    </w:p>
    <w:p w14:paraId="45C4BEA6" w14:textId="77777777" w:rsidR="00632EF4" w:rsidRPr="00632EF4" w:rsidRDefault="00632EF4" w:rsidP="00632EF4">
      <w:hyperlink r:id="rId53" w:anchor="heading=h.up8wn0cv4ync" w:history="1">
        <w:r w:rsidRPr="00632EF4">
          <w:rPr>
            <w:rStyle w:val="Hyperlink"/>
          </w:rPr>
          <w:t>ABSENCES</w:t>
        </w:r>
      </w:hyperlink>
    </w:p>
    <w:p w14:paraId="27D2CAEF" w14:textId="77777777" w:rsidR="00632EF4" w:rsidRPr="00632EF4" w:rsidRDefault="00632EF4" w:rsidP="00632EF4">
      <w:hyperlink r:id="rId54" w:anchor="heading=h.nt2f0my7dxl" w:history="1">
        <w:r w:rsidRPr="00632EF4">
          <w:rPr>
            <w:rStyle w:val="Hyperlink"/>
          </w:rPr>
          <w:t>Excused Absences:</w:t>
        </w:r>
      </w:hyperlink>
    </w:p>
    <w:p w14:paraId="5CC00A7D" w14:textId="77777777" w:rsidR="00632EF4" w:rsidRPr="00632EF4" w:rsidRDefault="00632EF4" w:rsidP="00632EF4">
      <w:hyperlink r:id="rId55" w:anchor="heading=h.xfp71oyibazq" w:history="1">
        <w:r w:rsidRPr="00632EF4">
          <w:rPr>
            <w:rStyle w:val="Hyperlink"/>
          </w:rPr>
          <w:t>Pre-Arranged Absences:</w:t>
        </w:r>
      </w:hyperlink>
    </w:p>
    <w:p w14:paraId="4E5F4B2E" w14:textId="77777777" w:rsidR="00632EF4" w:rsidRPr="00632EF4" w:rsidRDefault="00632EF4" w:rsidP="00632EF4">
      <w:hyperlink r:id="rId56" w:anchor="heading=h.7ra0zmbcymha" w:history="1">
        <w:r w:rsidRPr="00632EF4">
          <w:rPr>
            <w:rStyle w:val="Hyperlink"/>
          </w:rPr>
          <w:t>PARTICIPATION AFTER ABSENCE</w:t>
        </w:r>
      </w:hyperlink>
    </w:p>
    <w:p w14:paraId="38D40186" w14:textId="77777777" w:rsidR="00632EF4" w:rsidRPr="00632EF4" w:rsidRDefault="00632EF4" w:rsidP="00632EF4">
      <w:hyperlink r:id="rId57" w:anchor="heading=h.g1y5rgtd9uj8" w:history="1">
        <w:r w:rsidRPr="00632EF4">
          <w:rPr>
            <w:rStyle w:val="Hyperlink"/>
          </w:rPr>
          <w:t>STUDENT HEALTH AND WELL-BEING</w:t>
        </w:r>
      </w:hyperlink>
    </w:p>
    <w:p w14:paraId="384B350B" w14:textId="77777777" w:rsidR="00632EF4" w:rsidRPr="00632EF4" w:rsidRDefault="00632EF4" w:rsidP="00632EF4">
      <w:hyperlink r:id="rId58" w:anchor="heading=h.1vj108bayh8" w:history="1">
        <w:r w:rsidRPr="00632EF4">
          <w:rPr>
            <w:rStyle w:val="Hyperlink"/>
          </w:rPr>
          <w:t>ILLNESS AND MEDICAL EMERGENCIES</w:t>
        </w:r>
      </w:hyperlink>
    </w:p>
    <w:p w14:paraId="383EA5C9" w14:textId="77777777" w:rsidR="00632EF4" w:rsidRPr="00632EF4" w:rsidRDefault="00632EF4" w:rsidP="00632EF4">
      <w:hyperlink r:id="rId59" w:anchor="heading=h.y61ea4g3q96y" w:history="1">
        <w:r w:rsidRPr="00632EF4">
          <w:rPr>
            <w:rStyle w:val="Hyperlink"/>
          </w:rPr>
          <w:t>Injuries at Free Horizon Montessori PK-8</w:t>
        </w:r>
      </w:hyperlink>
    </w:p>
    <w:p w14:paraId="566AF21A" w14:textId="77777777" w:rsidR="00632EF4" w:rsidRPr="00632EF4" w:rsidRDefault="00632EF4" w:rsidP="00632EF4">
      <w:hyperlink r:id="rId60" w:anchor="heading=h.hwruyx1su67e" w:history="1">
        <w:r w:rsidRPr="00632EF4">
          <w:rPr>
            <w:rStyle w:val="Hyperlink"/>
          </w:rPr>
          <w:t>MEALS, SNACKS, AND NUTRITION</w:t>
        </w:r>
      </w:hyperlink>
    </w:p>
    <w:p w14:paraId="5FD6A05E" w14:textId="77777777" w:rsidR="00632EF4" w:rsidRPr="00632EF4" w:rsidRDefault="00632EF4" w:rsidP="00632EF4">
      <w:hyperlink r:id="rId61" w:anchor="heading=h.xkyypo9em0a4" w:history="1">
        <w:r w:rsidRPr="00632EF4">
          <w:rPr>
            <w:rStyle w:val="Hyperlink"/>
          </w:rPr>
          <w:t>Meals and Snacks in Licensed Programs (Primary, Before &amp; After School Care)</w:t>
        </w:r>
      </w:hyperlink>
    </w:p>
    <w:p w14:paraId="47D31695" w14:textId="77777777" w:rsidR="00632EF4" w:rsidRPr="00632EF4" w:rsidRDefault="00632EF4" w:rsidP="00632EF4">
      <w:hyperlink r:id="rId62" w:anchor="heading=h.hr9xcgmtlht7" w:history="1">
        <w:r w:rsidRPr="00632EF4">
          <w:rPr>
            <w:rStyle w:val="Hyperlink"/>
          </w:rPr>
          <w:t>Breakfast</w:t>
        </w:r>
      </w:hyperlink>
    </w:p>
    <w:p w14:paraId="08162334" w14:textId="77777777" w:rsidR="00632EF4" w:rsidRPr="00632EF4" w:rsidRDefault="00632EF4" w:rsidP="00632EF4">
      <w:hyperlink r:id="rId63" w:anchor="heading=h.hftks6gxaixr" w:history="1">
        <w:r w:rsidRPr="00632EF4">
          <w:rPr>
            <w:rStyle w:val="Hyperlink"/>
          </w:rPr>
          <w:t>Snacks</w:t>
        </w:r>
      </w:hyperlink>
    </w:p>
    <w:p w14:paraId="545149E5" w14:textId="77777777" w:rsidR="00632EF4" w:rsidRPr="00632EF4" w:rsidRDefault="00632EF4" w:rsidP="00632EF4">
      <w:hyperlink r:id="rId64" w:anchor="heading=h.p6jbwqabrdmu" w:history="1">
        <w:r w:rsidRPr="00632EF4">
          <w:rPr>
            <w:rStyle w:val="Hyperlink"/>
          </w:rPr>
          <w:t>Lunch</w:t>
        </w:r>
      </w:hyperlink>
    </w:p>
    <w:p w14:paraId="4D8CC562" w14:textId="77777777" w:rsidR="00632EF4" w:rsidRPr="00632EF4" w:rsidRDefault="00632EF4" w:rsidP="00632EF4">
      <w:hyperlink r:id="rId65" w:anchor="heading=h.2srmhgicj4qw" w:history="1">
        <w:r w:rsidRPr="00632EF4">
          <w:rPr>
            <w:rStyle w:val="Hyperlink"/>
          </w:rPr>
          <w:t>Recess</w:t>
        </w:r>
      </w:hyperlink>
    </w:p>
    <w:p w14:paraId="2C7D2FB9" w14:textId="77777777" w:rsidR="00632EF4" w:rsidRPr="00632EF4" w:rsidRDefault="00632EF4" w:rsidP="00632EF4">
      <w:hyperlink r:id="rId66" w:anchor="heading=h.dofuir21dera" w:history="1">
        <w:r w:rsidRPr="00632EF4">
          <w:rPr>
            <w:rStyle w:val="Hyperlink"/>
          </w:rPr>
          <w:t>Weather Guidelines for Recess</w:t>
        </w:r>
      </w:hyperlink>
    </w:p>
    <w:p w14:paraId="599C8DFE" w14:textId="77777777" w:rsidR="00632EF4" w:rsidRPr="00632EF4" w:rsidRDefault="00632EF4" w:rsidP="00632EF4">
      <w:hyperlink r:id="rId67" w:anchor="heading=h.7vo81tzvkog" w:history="1">
        <w:r w:rsidRPr="00632EF4">
          <w:rPr>
            <w:rStyle w:val="Hyperlink"/>
          </w:rPr>
          <w:t>Sun Protection</w:t>
        </w:r>
      </w:hyperlink>
    </w:p>
    <w:p w14:paraId="6600358B" w14:textId="77777777" w:rsidR="00632EF4" w:rsidRPr="00632EF4" w:rsidRDefault="00632EF4" w:rsidP="00632EF4">
      <w:hyperlink r:id="rId68" w:anchor="heading=h.mgfzybmfaqyp" w:history="1">
        <w:r w:rsidRPr="00632EF4">
          <w:rPr>
            <w:rStyle w:val="Hyperlink"/>
          </w:rPr>
          <w:t>ANIMALS AT SCHOOL</w:t>
        </w:r>
      </w:hyperlink>
    </w:p>
    <w:p w14:paraId="31130165" w14:textId="77777777" w:rsidR="00632EF4" w:rsidRPr="00632EF4" w:rsidRDefault="00632EF4" w:rsidP="00632EF4">
      <w:hyperlink r:id="rId69" w:anchor="heading=h.eyi7kg9khlek" w:history="1">
        <w:r w:rsidRPr="00632EF4">
          <w:rPr>
            <w:rStyle w:val="Hyperlink"/>
          </w:rPr>
          <w:t>TECHNOLOGY &amp; SCREEN MEDIA</w:t>
        </w:r>
      </w:hyperlink>
    </w:p>
    <w:p w14:paraId="412948BF" w14:textId="77777777" w:rsidR="00632EF4" w:rsidRPr="00632EF4" w:rsidRDefault="00632EF4" w:rsidP="00632EF4">
      <w:hyperlink r:id="rId70" w:anchor="heading=h.eo9m86dnzu00" w:history="1">
        <w:r w:rsidRPr="00632EF4">
          <w:rPr>
            <w:rStyle w:val="Hyperlink"/>
          </w:rPr>
          <w:t>FIELD TRIPS</w:t>
        </w:r>
      </w:hyperlink>
    </w:p>
    <w:p w14:paraId="67D8A50C" w14:textId="77777777" w:rsidR="00632EF4" w:rsidRPr="00632EF4" w:rsidRDefault="00632EF4" w:rsidP="00632EF4">
      <w:hyperlink r:id="rId71" w:anchor="heading=h.9bn5fh5mniwz" w:history="1">
        <w:r w:rsidRPr="00632EF4">
          <w:rPr>
            <w:rStyle w:val="Hyperlink"/>
          </w:rPr>
          <w:t>Field Trip Participation</w:t>
        </w:r>
      </w:hyperlink>
    </w:p>
    <w:p w14:paraId="7D409925" w14:textId="77777777" w:rsidR="00632EF4" w:rsidRPr="00632EF4" w:rsidRDefault="00632EF4" w:rsidP="00632EF4">
      <w:hyperlink r:id="rId72" w:anchor="heading=h.iin997q1t3b7" w:history="1">
        <w:r w:rsidRPr="00632EF4">
          <w:rPr>
            <w:rStyle w:val="Hyperlink"/>
          </w:rPr>
          <w:t>Field Trip Transportation</w:t>
        </w:r>
      </w:hyperlink>
    </w:p>
    <w:p w14:paraId="32400DD6" w14:textId="77777777" w:rsidR="00632EF4" w:rsidRPr="00632EF4" w:rsidRDefault="00632EF4" w:rsidP="00632EF4">
      <w:hyperlink r:id="rId73" w:anchor="heading=h.tm6dumfapv6" w:history="1">
        <w:r w:rsidRPr="00632EF4">
          <w:rPr>
            <w:rStyle w:val="Hyperlink"/>
          </w:rPr>
          <w:t>Extended &amp; Overnight Trips</w:t>
        </w:r>
      </w:hyperlink>
    </w:p>
    <w:p w14:paraId="5E5FAC13" w14:textId="77777777" w:rsidR="00632EF4" w:rsidRPr="00632EF4" w:rsidRDefault="00632EF4" w:rsidP="00632EF4">
      <w:hyperlink r:id="rId74" w:anchor="heading=h.ostbm9c9x6ze" w:history="1">
        <w:r w:rsidRPr="00632EF4">
          <w:rPr>
            <w:rStyle w:val="Hyperlink"/>
          </w:rPr>
          <w:t>Outdoor Education Week</w:t>
        </w:r>
      </w:hyperlink>
    </w:p>
    <w:p w14:paraId="17592CDF" w14:textId="77777777" w:rsidR="00632EF4" w:rsidRPr="00632EF4" w:rsidRDefault="00632EF4" w:rsidP="00632EF4">
      <w:hyperlink r:id="rId75" w:anchor="heading=h.ec31l0diu2xr" w:history="1">
        <w:r w:rsidRPr="00632EF4">
          <w:rPr>
            <w:rStyle w:val="Hyperlink"/>
          </w:rPr>
          <w:t>COMMUNICATION</w:t>
        </w:r>
      </w:hyperlink>
    </w:p>
    <w:p w14:paraId="531B23ED" w14:textId="77777777" w:rsidR="00632EF4" w:rsidRPr="00632EF4" w:rsidRDefault="00632EF4" w:rsidP="00632EF4">
      <w:hyperlink r:id="rId76" w:anchor="heading=h.it9zw5jb7nag" w:history="1">
        <w:r w:rsidRPr="00632EF4">
          <w:rPr>
            <w:rStyle w:val="Hyperlink"/>
          </w:rPr>
          <w:t>SCHOOL-INITIATED COMMUNICATION</w:t>
        </w:r>
      </w:hyperlink>
    </w:p>
    <w:p w14:paraId="533E2EC9" w14:textId="77777777" w:rsidR="00632EF4" w:rsidRPr="00632EF4" w:rsidRDefault="00632EF4" w:rsidP="00632EF4">
      <w:hyperlink r:id="rId77" w:anchor="heading=h.8qdx6tq3uzfv" w:history="1">
        <w:r w:rsidRPr="00632EF4">
          <w:rPr>
            <w:rStyle w:val="Hyperlink"/>
          </w:rPr>
          <w:t>Caregiver INITIATED COMMUNICATION</w:t>
        </w:r>
      </w:hyperlink>
    </w:p>
    <w:p w14:paraId="1395C03F" w14:textId="77777777" w:rsidR="00632EF4" w:rsidRPr="00632EF4" w:rsidRDefault="00632EF4" w:rsidP="00632EF4">
      <w:hyperlink r:id="rId78" w:anchor="heading=h.qinxktj9kku7" w:history="1">
        <w:r w:rsidRPr="00632EF4">
          <w:rPr>
            <w:rStyle w:val="Hyperlink"/>
          </w:rPr>
          <w:t>CONFLICT RESOLUTION</w:t>
        </w:r>
      </w:hyperlink>
    </w:p>
    <w:p w14:paraId="72FCE196" w14:textId="77777777" w:rsidR="00632EF4" w:rsidRPr="00632EF4" w:rsidRDefault="00632EF4" w:rsidP="00632EF4">
      <w:hyperlink r:id="rId79" w:anchor="heading=h.7oujusvsn1yg" w:history="1">
        <w:r w:rsidRPr="00632EF4">
          <w:rPr>
            <w:rStyle w:val="Hyperlink"/>
          </w:rPr>
          <w:t>ACADEMIC EXTENSIONS</w:t>
        </w:r>
      </w:hyperlink>
    </w:p>
    <w:p w14:paraId="6A673A3D" w14:textId="77777777" w:rsidR="00632EF4" w:rsidRPr="00632EF4" w:rsidRDefault="00632EF4" w:rsidP="00632EF4">
      <w:hyperlink r:id="rId80" w:anchor="heading=h.is12j724ai18" w:history="1">
        <w:r w:rsidRPr="00632EF4">
          <w:rPr>
            <w:rStyle w:val="Hyperlink"/>
          </w:rPr>
          <w:t>HOMEWORK</w:t>
        </w:r>
      </w:hyperlink>
    </w:p>
    <w:p w14:paraId="15323504" w14:textId="77777777" w:rsidR="00632EF4" w:rsidRPr="00632EF4" w:rsidRDefault="00632EF4" w:rsidP="00632EF4">
      <w:hyperlink r:id="rId81" w:anchor="heading=h.gfimsr8wuza8" w:history="1">
        <w:r w:rsidRPr="00632EF4">
          <w:rPr>
            <w:rStyle w:val="Hyperlink"/>
          </w:rPr>
          <w:t>AFTER HOURS AND OFF-SITE SCHOOL EVENTS</w:t>
        </w:r>
      </w:hyperlink>
    </w:p>
    <w:p w14:paraId="4228A1C9" w14:textId="77777777" w:rsidR="00632EF4" w:rsidRPr="00632EF4" w:rsidRDefault="00632EF4" w:rsidP="00632EF4">
      <w:hyperlink r:id="rId82" w:anchor="heading=h.way81yvcussv" w:history="1">
        <w:r w:rsidRPr="00632EF4">
          <w:rPr>
            <w:rStyle w:val="Hyperlink"/>
          </w:rPr>
          <w:t>CELEBRATIONS</w:t>
        </w:r>
      </w:hyperlink>
    </w:p>
    <w:p w14:paraId="2BD372DD" w14:textId="77777777" w:rsidR="00632EF4" w:rsidRPr="00632EF4" w:rsidRDefault="00632EF4" w:rsidP="00632EF4">
      <w:hyperlink r:id="rId83" w:anchor="heading=h.k8svyk6wv58g" w:history="1">
        <w:r w:rsidRPr="00632EF4">
          <w:rPr>
            <w:rStyle w:val="Hyperlink"/>
          </w:rPr>
          <w:t>PERSONAL BELONGINGS AND ATTIRE</w:t>
        </w:r>
      </w:hyperlink>
    </w:p>
    <w:p w14:paraId="69EA4FC4" w14:textId="77777777" w:rsidR="00632EF4" w:rsidRPr="00632EF4" w:rsidRDefault="00632EF4" w:rsidP="00632EF4">
      <w:hyperlink r:id="rId84" w:anchor="heading=h.sgo2fvoxq79m" w:history="1">
        <w:r w:rsidRPr="00632EF4">
          <w:rPr>
            <w:rStyle w:val="Hyperlink"/>
          </w:rPr>
          <w:t>ITEMS FROM HOME</w:t>
        </w:r>
      </w:hyperlink>
    </w:p>
    <w:p w14:paraId="5D02F6FB" w14:textId="77777777" w:rsidR="00632EF4" w:rsidRPr="00632EF4" w:rsidRDefault="00632EF4" w:rsidP="00632EF4">
      <w:hyperlink r:id="rId85" w:anchor="heading=h.ab5a4p9cws31" w:history="1">
        <w:r w:rsidRPr="00632EF4">
          <w:rPr>
            <w:rStyle w:val="Hyperlink"/>
          </w:rPr>
          <w:t>Other Notes on Clothing</w:t>
        </w:r>
      </w:hyperlink>
    </w:p>
    <w:p w14:paraId="55C9E0C9" w14:textId="77777777" w:rsidR="00632EF4" w:rsidRPr="00632EF4" w:rsidRDefault="00632EF4" w:rsidP="00632EF4">
      <w:hyperlink r:id="rId86" w:anchor="heading=h.p616dnvw3eln" w:history="1">
        <w:r w:rsidRPr="00632EF4">
          <w:rPr>
            <w:rStyle w:val="Hyperlink"/>
          </w:rPr>
          <w:t>TELEPHONES</w:t>
        </w:r>
      </w:hyperlink>
    </w:p>
    <w:p w14:paraId="3CC1648C" w14:textId="77777777" w:rsidR="00632EF4" w:rsidRPr="00632EF4" w:rsidRDefault="00632EF4" w:rsidP="00632EF4">
      <w:hyperlink r:id="rId87" w:anchor="heading=h.nu593ae1hdr1" w:history="1">
        <w:r w:rsidRPr="00632EF4">
          <w:rPr>
            <w:rStyle w:val="Hyperlink"/>
          </w:rPr>
          <w:t>LOST AND FOUND</w:t>
        </w:r>
      </w:hyperlink>
    </w:p>
    <w:p w14:paraId="623B2D6B" w14:textId="77777777" w:rsidR="00632EF4" w:rsidRPr="00632EF4" w:rsidRDefault="00632EF4" w:rsidP="00632EF4"/>
    <w:p w14:paraId="134A448E" w14:textId="77777777" w:rsidR="00632EF4" w:rsidRPr="00632EF4" w:rsidRDefault="00E81024" w:rsidP="00632EF4">
      <w:r>
        <w:pict w14:anchorId="176DD903">
          <v:rect id="_x0000_i1026" style="width:0;height:1.5pt" o:hralign="center" o:hrstd="t" o:hr="t" fillcolor="#a0a0a0" stroked="f"/>
        </w:pict>
      </w:r>
    </w:p>
    <w:p w14:paraId="2334B788" w14:textId="77777777" w:rsidR="00632EF4" w:rsidRPr="00632EF4" w:rsidRDefault="00632EF4" w:rsidP="00632EF4"/>
    <w:p w14:paraId="38719BDF" w14:textId="3F0055D9" w:rsidR="00632EF4" w:rsidRPr="00632EF4" w:rsidRDefault="00632EF4" w:rsidP="00632EF4">
      <w:r w:rsidRPr="00632EF4">
        <w:t xml:space="preserve">Welcome to Free Horizon Montessori PK-8 (FHM). </w:t>
      </w:r>
    </w:p>
    <w:p w14:paraId="79758E14" w14:textId="77777777" w:rsidR="00632EF4" w:rsidRPr="00632EF4" w:rsidRDefault="00632EF4" w:rsidP="00632EF4">
      <w:r w:rsidRPr="00632EF4">
        <w:tab/>
      </w:r>
    </w:p>
    <w:p w14:paraId="2DD88DD4" w14:textId="77777777" w:rsidR="00632EF4" w:rsidRPr="00632EF4" w:rsidRDefault="00632EF4" w:rsidP="00632EF4">
      <w:r w:rsidRPr="00632EF4">
        <w:t>Front Office Hours</w:t>
      </w:r>
      <w:proofErr w:type="gramStart"/>
      <w:r w:rsidRPr="00632EF4">
        <w:t>:</w:t>
      </w:r>
      <w:r w:rsidRPr="00632EF4">
        <w:tab/>
      </w:r>
      <w:r w:rsidRPr="00632EF4">
        <w:tab/>
        <w:t>7</w:t>
      </w:r>
      <w:proofErr w:type="gramEnd"/>
      <w:r w:rsidRPr="00632EF4">
        <w:t>:30 a.m. to 4:00 p.m.</w:t>
      </w:r>
      <w:r w:rsidRPr="00632EF4">
        <w:tab/>
      </w:r>
    </w:p>
    <w:p w14:paraId="67C5BB88" w14:textId="77777777" w:rsidR="00632EF4" w:rsidRPr="00632EF4" w:rsidRDefault="00632EF4" w:rsidP="00632EF4"/>
    <w:p w14:paraId="27B82F1E" w14:textId="77777777" w:rsidR="00632EF4" w:rsidRPr="00632EF4" w:rsidRDefault="00632EF4" w:rsidP="00632EF4">
      <w:r w:rsidRPr="00632EF4">
        <w:t>HOURS OF OPERATIONS</w:t>
      </w:r>
    </w:p>
    <w:p w14:paraId="5FF45C27" w14:textId="77777777" w:rsidR="00632EF4" w:rsidRPr="00632EF4" w:rsidRDefault="00632EF4" w:rsidP="00632EF4">
      <w:pPr>
        <w:rPr>
          <w:b/>
          <w:bCs/>
        </w:rPr>
      </w:pPr>
      <w:r w:rsidRPr="00632EF4">
        <w:t>REGULAR SCHOOL HOURS</w:t>
      </w:r>
    </w:p>
    <w:p w14:paraId="3C801E3B" w14:textId="0AEA485E" w:rsidR="00632EF4" w:rsidRPr="00632EF4" w:rsidRDefault="00632EF4" w:rsidP="00632EF4">
      <w:r w:rsidRPr="00632EF4">
        <w:t>The FHM building is staffed from 7:30 a.m. until 5:30 p.m. on school days as identified on the annual school calendar.  </w:t>
      </w:r>
    </w:p>
    <w:p w14:paraId="1A14A403" w14:textId="77777777" w:rsidR="00632EF4" w:rsidRPr="00632EF4" w:rsidRDefault="00632EF4" w:rsidP="00632EF4"/>
    <w:tbl>
      <w:tblPr>
        <w:tblW w:w="0" w:type="auto"/>
        <w:tblCellMar>
          <w:top w:w="15" w:type="dxa"/>
          <w:left w:w="15" w:type="dxa"/>
          <w:bottom w:w="15" w:type="dxa"/>
          <w:right w:w="15" w:type="dxa"/>
        </w:tblCellMar>
        <w:tblLook w:val="04A0" w:firstRow="1" w:lastRow="0" w:firstColumn="1" w:lastColumn="0" w:noHBand="0" w:noVBand="1"/>
      </w:tblPr>
      <w:tblGrid>
        <w:gridCol w:w="2161"/>
        <w:gridCol w:w="1352"/>
        <w:gridCol w:w="1344"/>
        <w:gridCol w:w="829"/>
        <w:gridCol w:w="1496"/>
        <w:gridCol w:w="830"/>
        <w:gridCol w:w="1328"/>
      </w:tblGrid>
      <w:tr w:rsidR="00632EF4" w:rsidRPr="00632EF4" w14:paraId="6A711C1E" w14:textId="77777777" w:rsidTr="00632EF4">
        <w:trPr>
          <w:trHeight w:val="86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24E4D41E" w14:textId="77777777" w:rsidR="00632EF4" w:rsidRPr="00632EF4" w:rsidRDefault="00632EF4" w:rsidP="00632EF4">
            <w:r w:rsidRPr="00632EF4">
              <w:t>Level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79AA523F" w14:textId="77777777" w:rsidR="00632EF4" w:rsidRPr="00632EF4" w:rsidRDefault="00632EF4" w:rsidP="00632EF4">
            <w:r w:rsidRPr="00632EF4">
              <w:t>Drop Off Window</w:t>
            </w:r>
          </w:p>
        </w:tc>
        <w:tc>
          <w:tcPr>
            <w:tcW w:w="0" w:type="auto"/>
            <w:gridSpan w:val="2"/>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16222271" w14:textId="77777777" w:rsidR="00632EF4" w:rsidRPr="00632EF4" w:rsidRDefault="00632EF4" w:rsidP="00632EF4">
            <w:r w:rsidRPr="00632EF4">
              <w:t>Beginning of Day</w:t>
            </w:r>
          </w:p>
        </w:tc>
        <w:tc>
          <w:tcPr>
            <w:tcW w:w="0" w:type="auto"/>
            <w:gridSpan w:val="2"/>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368FFDBA" w14:textId="77777777" w:rsidR="00632EF4" w:rsidRPr="00632EF4" w:rsidRDefault="00632EF4" w:rsidP="00632EF4">
            <w:r w:rsidRPr="00632EF4">
              <w:t>End of School Day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4D0596A5" w14:textId="77777777" w:rsidR="00632EF4" w:rsidRPr="00632EF4" w:rsidRDefault="00632EF4" w:rsidP="00632EF4">
            <w:r w:rsidRPr="00632EF4">
              <w:t>Pick Up Window</w:t>
            </w:r>
          </w:p>
        </w:tc>
      </w:tr>
      <w:tr w:rsidR="00632EF4" w:rsidRPr="00632EF4" w14:paraId="7B0E4841" w14:textId="77777777" w:rsidTr="00632EF4">
        <w:trPr>
          <w:trHeight w:val="560"/>
        </w:trPr>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1050A57C" w14:textId="77777777" w:rsidR="00632EF4" w:rsidRPr="00632EF4" w:rsidRDefault="00632EF4" w:rsidP="00632EF4">
            <w:r w:rsidRPr="00632EF4">
              <w:lastRenderedPageBreak/>
              <w:t>Primary </w:t>
            </w:r>
          </w:p>
          <w:p w14:paraId="00E93FD2" w14:textId="77777777" w:rsidR="00632EF4" w:rsidRPr="00632EF4" w:rsidRDefault="00632EF4" w:rsidP="00632EF4">
            <w:r w:rsidRPr="00632EF4">
              <w:t xml:space="preserve">Preschool, </w:t>
            </w:r>
            <w:proofErr w:type="spellStart"/>
            <w:r w:rsidRPr="00632EF4">
              <w:t>PreKinder</w:t>
            </w:r>
            <w:proofErr w:type="spellEnd"/>
            <w:r w:rsidRPr="00632EF4">
              <w:t>, Kindergarten</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0F42107E" w14:textId="77777777" w:rsidR="00632EF4" w:rsidRPr="00632EF4" w:rsidRDefault="00632EF4" w:rsidP="00632EF4">
            <w:r w:rsidRPr="00632EF4">
              <w:t>8:00-8:10 am</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747F63E6" w14:textId="77777777" w:rsidR="00632EF4" w:rsidRPr="00632EF4" w:rsidRDefault="00632EF4" w:rsidP="00632EF4">
            <w:r w:rsidRPr="00632EF4">
              <w:t>Monday-Friday</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562867C0" w14:textId="77777777" w:rsidR="00632EF4" w:rsidRPr="00632EF4" w:rsidRDefault="00632EF4" w:rsidP="00632EF4">
            <w:r w:rsidRPr="00632EF4">
              <w:t>8:15 am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7211647" w14:textId="77777777" w:rsidR="00632EF4" w:rsidRPr="00632EF4" w:rsidRDefault="00632EF4" w:rsidP="00632EF4">
            <w:r w:rsidRPr="00632EF4">
              <w:t>Monday-Thursday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7B608059" w14:textId="77777777" w:rsidR="00632EF4" w:rsidRPr="00632EF4" w:rsidRDefault="00632EF4" w:rsidP="00632EF4">
            <w:r w:rsidRPr="00632EF4">
              <w:t>3:20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4028DF60" w14:textId="77777777" w:rsidR="00632EF4" w:rsidRPr="00632EF4" w:rsidRDefault="00632EF4" w:rsidP="00632EF4">
            <w:r w:rsidRPr="00632EF4">
              <w:t>3:20-3:30 pm</w:t>
            </w:r>
          </w:p>
        </w:tc>
      </w:tr>
      <w:tr w:rsidR="00632EF4" w:rsidRPr="00632EF4" w14:paraId="4FBF76C7" w14:textId="77777777" w:rsidTr="00632EF4">
        <w:trPr>
          <w:trHeight w:val="560"/>
        </w:trPr>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6DF6D268"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30F2D618"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6F0C295D"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409BBC09" w14:textId="77777777" w:rsidR="00632EF4" w:rsidRPr="00632EF4" w:rsidRDefault="00632EF4" w:rsidP="00632EF4"/>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31898ACC" w14:textId="77777777" w:rsidR="00632EF4" w:rsidRPr="00632EF4" w:rsidRDefault="00632EF4" w:rsidP="00632EF4">
            <w:r w:rsidRPr="00632EF4">
              <w:t>Friday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049E92AC" w14:textId="77777777" w:rsidR="00632EF4" w:rsidRPr="00632EF4" w:rsidRDefault="00632EF4" w:rsidP="00632EF4">
            <w:r w:rsidRPr="00632EF4">
              <w:t>2:00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26D8CCD" w14:textId="77777777" w:rsidR="00632EF4" w:rsidRPr="00632EF4" w:rsidRDefault="00632EF4" w:rsidP="00632EF4">
            <w:r w:rsidRPr="00632EF4">
              <w:t>2:00-2:10 pm</w:t>
            </w:r>
          </w:p>
        </w:tc>
      </w:tr>
      <w:tr w:rsidR="00632EF4" w:rsidRPr="00632EF4" w14:paraId="5BB573C4" w14:textId="77777777" w:rsidTr="00632EF4">
        <w:trPr>
          <w:trHeight w:val="640"/>
        </w:trPr>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7F3C961E" w14:textId="77777777" w:rsidR="00632EF4" w:rsidRPr="00632EF4" w:rsidRDefault="00632EF4" w:rsidP="00632EF4">
            <w:r w:rsidRPr="00632EF4">
              <w:t>Elementary </w:t>
            </w:r>
          </w:p>
          <w:p w14:paraId="5257F755" w14:textId="77777777" w:rsidR="00632EF4" w:rsidRPr="00632EF4" w:rsidRDefault="00632EF4" w:rsidP="00632EF4">
            <w:r w:rsidRPr="00632EF4">
              <w:t>1st-5th Grade</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13B84A3A" w14:textId="77777777" w:rsidR="00632EF4" w:rsidRPr="00632EF4" w:rsidRDefault="00632EF4" w:rsidP="00632EF4">
            <w:r w:rsidRPr="00632EF4">
              <w:t>8:00-8:10 am</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20045E73" w14:textId="77777777" w:rsidR="00632EF4" w:rsidRPr="00632EF4" w:rsidRDefault="00632EF4" w:rsidP="00632EF4">
            <w:r w:rsidRPr="00632EF4">
              <w:t>Monday-Friday</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62A83146" w14:textId="77777777" w:rsidR="00632EF4" w:rsidRPr="00632EF4" w:rsidRDefault="00632EF4" w:rsidP="00632EF4">
            <w:r w:rsidRPr="00632EF4">
              <w:t>8:15 am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9773FEA" w14:textId="77777777" w:rsidR="00632EF4" w:rsidRPr="00632EF4" w:rsidRDefault="00632EF4" w:rsidP="00632EF4">
            <w:r w:rsidRPr="00632EF4">
              <w:t>Monday-Thursday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1EDBED05" w14:textId="77777777" w:rsidR="00632EF4" w:rsidRPr="00632EF4" w:rsidRDefault="00632EF4" w:rsidP="00632EF4">
            <w:r w:rsidRPr="00632EF4">
              <w:t>3:20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762099B4" w14:textId="77777777" w:rsidR="00632EF4" w:rsidRPr="00632EF4" w:rsidRDefault="00632EF4" w:rsidP="00632EF4">
            <w:r w:rsidRPr="00632EF4">
              <w:t>3:20-3:30 pm</w:t>
            </w:r>
          </w:p>
        </w:tc>
      </w:tr>
      <w:tr w:rsidR="00632EF4" w:rsidRPr="00632EF4" w14:paraId="0620A3BB" w14:textId="77777777" w:rsidTr="00632EF4">
        <w:trPr>
          <w:trHeight w:val="560"/>
        </w:trPr>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5B271D43"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069A853C"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70F605DE"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294C02E5" w14:textId="77777777" w:rsidR="00632EF4" w:rsidRPr="00632EF4" w:rsidRDefault="00632EF4" w:rsidP="00632EF4"/>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417DEBC" w14:textId="77777777" w:rsidR="00632EF4" w:rsidRPr="00632EF4" w:rsidRDefault="00632EF4" w:rsidP="00632EF4">
            <w:r w:rsidRPr="00632EF4">
              <w:t>Friday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02C8C072" w14:textId="77777777" w:rsidR="00632EF4" w:rsidRPr="00632EF4" w:rsidRDefault="00632EF4" w:rsidP="00632EF4">
            <w:r w:rsidRPr="00632EF4">
              <w:t>2:00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A8B8956" w14:textId="77777777" w:rsidR="00632EF4" w:rsidRPr="00632EF4" w:rsidRDefault="00632EF4" w:rsidP="00632EF4">
            <w:r w:rsidRPr="00632EF4">
              <w:t>2:00-2:10 pm</w:t>
            </w:r>
          </w:p>
        </w:tc>
      </w:tr>
      <w:tr w:rsidR="00632EF4" w:rsidRPr="00632EF4" w14:paraId="68CA8652" w14:textId="77777777" w:rsidTr="00632EF4">
        <w:trPr>
          <w:trHeight w:val="640"/>
        </w:trPr>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2D35EE3D" w14:textId="77777777" w:rsidR="00632EF4" w:rsidRPr="00632EF4" w:rsidRDefault="00632EF4" w:rsidP="00632EF4">
            <w:r w:rsidRPr="00632EF4">
              <w:t>Middle School </w:t>
            </w:r>
          </w:p>
          <w:p w14:paraId="09016192" w14:textId="77777777" w:rsidR="00632EF4" w:rsidRPr="00632EF4" w:rsidRDefault="00632EF4" w:rsidP="00632EF4">
            <w:r w:rsidRPr="00632EF4">
              <w:t>6th-8th Grade</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1508D57D" w14:textId="77777777" w:rsidR="00632EF4" w:rsidRPr="00632EF4" w:rsidRDefault="00632EF4" w:rsidP="00632EF4">
            <w:r w:rsidRPr="00632EF4">
              <w:t>7:45-7:55 am </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0EF2DFC6" w14:textId="77777777" w:rsidR="00632EF4" w:rsidRPr="00632EF4" w:rsidRDefault="00632EF4" w:rsidP="00632EF4">
            <w:r w:rsidRPr="00632EF4">
              <w:t>Monday-Friday</w:t>
            </w:r>
          </w:p>
        </w:tc>
        <w:tc>
          <w:tcPr>
            <w:tcW w:w="0" w:type="auto"/>
            <w:vMerge w:val="restart"/>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vAlign w:val="center"/>
            <w:hideMark/>
          </w:tcPr>
          <w:p w14:paraId="167F6DB9" w14:textId="77777777" w:rsidR="00632EF4" w:rsidRPr="00632EF4" w:rsidRDefault="00632EF4" w:rsidP="00632EF4">
            <w:r w:rsidRPr="00632EF4">
              <w:t>8:00 am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31A10DED" w14:textId="77777777" w:rsidR="00632EF4" w:rsidRPr="00632EF4" w:rsidRDefault="00632EF4" w:rsidP="00632EF4">
            <w:r w:rsidRPr="00632EF4">
              <w:t>Monday-Thursday </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0AA00E06" w14:textId="77777777" w:rsidR="00632EF4" w:rsidRPr="00632EF4" w:rsidRDefault="00632EF4" w:rsidP="00632EF4">
            <w:r w:rsidRPr="00632EF4">
              <w:t>3:20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3946B640" w14:textId="77777777" w:rsidR="00632EF4" w:rsidRPr="00632EF4" w:rsidRDefault="00632EF4" w:rsidP="00632EF4">
            <w:r w:rsidRPr="00632EF4">
              <w:t>3:30-3:40 pm </w:t>
            </w:r>
          </w:p>
        </w:tc>
      </w:tr>
      <w:tr w:rsidR="00632EF4" w:rsidRPr="00632EF4" w14:paraId="2A54FAEA" w14:textId="77777777" w:rsidTr="00632EF4">
        <w:trPr>
          <w:trHeight w:val="640"/>
        </w:trPr>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3C8FE629"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777D7BB9"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24005754" w14:textId="77777777" w:rsidR="00632EF4" w:rsidRPr="00632EF4" w:rsidRDefault="00632EF4" w:rsidP="00632EF4"/>
        </w:tc>
        <w:tc>
          <w:tcPr>
            <w:tcW w:w="0" w:type="auto"/>
            <w:vMerge/>
            <w:tcBorders>
              <w:top w:val="single" w:sz="8" w:space="0" w:color="9E9E9E"/>
              <w:left w:val="single" w:sz="8" w:space="0" w:color="9E9E9E"/>
              <w:bottom w:val="single" w:sz="8" w:space="0" w:color="9E9E9E"/>
              <w:right w:val="single" w:sz="8" w:space="0" w:color="9E9E9E"/>
            </w:tcBorders>
            <w:vAlign w:val="center"/>
            <w:hideMark/>
          </w:tcPr>
          <w:p w14:paraId="3C22F361" w14:textId="77777777" w:rsidR="00632EF4" w:rsidRPr="00632EF4" w:rsidRDefault="00632EF4" w:rsidP="00632EF4"/>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23DF9D1E" w14:textId="77777777" w:rsidR="00632EF4" w:rsidRPr="00632EF4" w:rsidRDefault="00632EF4" w:rsidP="00632EF4">
            <w:r w:rsidRPr="00632EF4">
              <w:t>Friday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549B494F" w14:textId="77777777" w:rsidR="00632EF4" w:rsidRPr="00632EF4" w:rsidRDefault="00632EF4" w:rsidP="00632EF4">
            <w:r w:rsidRPr="00632EF4">
              <w:t>2:00 pm</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14:paraId="64584B7E" w14:textId="77777777" w:rsidR="00632EF4" w:rsidRPr="00632EF4" w:rsidRDefault="00632EF4" w:rsidP="00632EF4">
            <w:r w:rsidRPr="00632EF4">
              <w:t>2:00-2:10 pm</w:t>
            </w:r>
          </w:p>
        </w:tc>
      </w:tr>
    </w:tbl>
    <w:p w14:paraId="192AAA31" w14:textId="77777777" w:rsidR="00632EF4" w:rsidRPr="00632EF4" w:rsidRDefault="00632EF4" w:rsidP="00632EF4"/>
    <w:p w14:paraId="14CFE2B5" w14:textId="77777777" w:rsidR="00632EF4" w:rsidRPr="000E62CF" w:rsidRDefault="00632EF4" w:rsidP="00632EF4">
      <w:pPr>
        <w:rPr>
          <w:b/>
          <w:bCs/>
          <w:sz w:val="20"/>
          <w:szCs w:val="20"/>
        </w:rPr>
      </w:pPr>
      <w:r w:rsidRPr="000E62CF">
        <w:rPr>
          <w:sz w:val="20"/>
          <w:szCs w:val="20"/>
        </w:rPr>
        <w:t>MORNING BEFORE AND AFTER School CARE (MAC) (Extended Care)</w:t>
      </w:r>
    </w:p>
    <w:p w14:paraId="0639097B" w14:textId="77777777" w:rsidR="00632EF4" w:rsidRPr="000E62CF" w:rsidRDefault="00632EF4" w:rsidP="00632EF4">
      <w:pPr>
        <w:rPr>
          <w:sz w:val="20"/>
          <w:szCs w:val="20"/>
        </w:rPr>
      </w:pPr>
      <w:r w:rsidRPr="000E62CF">
        <w:rPr>
          <w:sz w:val="20"/>
          <w:szCs w:val="20"/>
        </w:rPr>
        <w:t xml:space="preserve">FHM offers optional, tuition-based before and after school care for the convenience of families. These are play-based programs that include a selection </w:t>
      </w:r>
      <w:proofErr w:type="gramStart"/>
      <w:r w:rsidRPr="000E62CF">
        <w:rPr>
          <w:sz w:val="20"/>
          <w:szCs w:val="20"/>
        </w:rPr>
        <w:t>of age-</w:t>
      </w:r>
      <w:proofErr w:type="gramEnd"/>
      <w:r w:rsidRPr="000E62CF">
        <w:rPr>
          <w:sz w:val="20"/>
          <w:szCs w:val="20"/>
        </w:rPr>
        <w:t>appropriate activities, a snack, and outdoor time. </w:t>
      </w:r>
    </w:p>
    <w:p w14:paraId="552D7159" w14:textId="77777777" w:rsidR="00632EF4" w:rsidRPr="000E62CF" w:rsidRDefault="00632EF4" w:rsidP="00632EF4">
      <w:pPr>
        <w:rPr>
          <w:sz w:val="20"/>
          <w:szCs w:val="20"/>
        </w:rPr>
      </w:pPr>
    </w:p>
    <w:p w14:paraId="4B624FFA" w14:textId="58E6EC27" w:rsidR="00632EF4" w:rsidRPr="000E62CF" w:rsidRDefault="00632EF4" w:rsidP="00632EF4">
      <w:pPr>
        <w:rPr>
          <w:sz w:val="20"/>
          <w:szCs w:val="20"/>
        </w:rPr>
      </w:pPr>
      <w:r w:rsidRPr="000E62CF">
        <w:rPr>
          <w:sz w:val="20"/>
          <w:szCs w:val="20"/>
        </w:rPr>
        <w:t xml:space="preserve">Our Morning Before &amp; After Care Program (MAC) is licensed through the Colorado Department of Human Services Childcare Division. Tuition for this program is separate from and in addition to costs for any other programs, as detailed within the Before &amp; After Care Registration and Financial Agreement. Advance registration is required as spaces are </w:t>
      </w:r>
      <w:proofErr w:type="gramStart"/>
      <w:r w:rsidRPr="000E62CF">
        <w:rPr>
          <w:sz w:val="20"/>
          <w:szCs w:val="20"/>
        </w:rPr>
        <w:t>limited</w:t>
      </w:r>
      <w:proofErr w:type="gramEnd"/>
      <w:r w:rsidRPr="000E62CF">
        <w:rPr>
          <w:sz w:val="20"/>
          <w:szCs w:val="20"/>
        </w:rPr>
        <w:t xml:space="preserve"> and fees are non-refundable. </w:t>
      </w:r>
    </w:p>
    <w:p w14:paraId="15A31233" w14:textId="77777777" w:rsidR="00632EF4" w:rsidRPr="000E62CF" w:rsidRDefault="00632EF4" w:rsidP="00632EF4">
      <w:pPr>
        <w:rPr>
          <w:sz w:val="20"/>
          <w:szCs w:val="20"/>
        </w:rPr>
      </w:pPr>
      <w:r w:rsidRPr="000E62CF">
        <w:rPr>
          <w:sz w:val="20"/>
          <w:szCs w:val="20"/>
        </w:rPr>
        <w:t> </w:t>
      </w:r>
    </w:p>
    <w:p w14:paraId="2BFDE2FB" w14:textId="723CDA64" w:rsidR="00632EF4" w:rsidRPr="000E62CF" w:rsidRDefault="00632EF4" w:rsidP="00632EF4">
      <w:pPr>
        <w:rPr>
          <w:sz w:val="20"/>
          <w:szCs w:val="20"/>
        </w:rPr>
      </w:pPr>
      <w:r w:rsidRPr="000E62CF">
        <w:rPr>
          <w:sz w:val="20"/>
          <w:szCs w:val="20"/>
        </w:rPr>
        <w:t>Operating hours are 7:30 a.m. – 5:30 p.m. (before and after regular school hours) on all full-day student contact days unless otherwise noted</w:t>
      </w:r>
      <w:r w:rsidR="008E730D" w:rsidRPr="000E62CF">
        <w:rPr>
          <w:sz w:val="20"/>
          <w:szCs w:val="20"/>
        </w:rPr>
        <w:t xml:space="preserve"> on the Community Calendar</w:t>
      </w:r>
      <w:r w:rsidRPr="000E62CF">
        <w:rPr>
          <w:sz w:val="20"/>
          <w:szCs w:val="20"/>
        </w:rPr>
        <w:t xml:space="preserve"> or canceled.  </w:t>
      </w:r>
    </w:p>
    <w:p w14:paraId="45F9705B" w14:textId="245C1EBE" w:rsidR="00632EF4" w:rsidRPr="000E62CF" w:rsidRDefault="00632EF4" w:rsidP="00632EF4">
      <w:pPr>
        <w:rPr>
          <w:sz w:val="20"/>
          <w:szCs w:val="20"/>
        </w:rPr>
      </w:pPr>
      <w:r w:rsidRPr="000E62CF">
        <w:rPr>
          <w:sz w:val="20"/>
          <w:szCs w:val="20"/>
        </w:rPr>
        <w:t>After Care is not available on the last day of school or on half-days</w:t>
      </w:r>
      <w:r w:rsidR="000E62CF" w:rsidRPr="000E62CF">
        <w:rPr>
          <w:sz w:val="20"/>
          <w:szCs w:val="20"/>
        </w:rPr>
        <w:t>, and other days as noted on the calendar.</w:t>
      </w:r>
    </w:p>
    <w:p w14:paraId="0D581D3E" w14:textId="77777777" w:rsidR="00632EF4" w:rsidRPr="000E62CF" w:rsidRDefault="00632EF4" w:rsidP="00632EF4">
      <w:pPr>
        <w:rPr>
          <w:b/>
          <w:bCs/>
          <w:sz w:val="20"/>
          <w:szCs w:val="20"/>
        </w:rPr>
      </w:pPr>
      <w:r w:rsidRPr="000E62CF">
        <w:rPr>
          <w:sz w:val="20"/>
          <w:szCs w:val="20"/>
        </w:rPr>
        <w:t>Child Care Licensing Information</w:t>
      </w:r>
    </w:p>
    <w:p w14:paraId="08668042" w14:textId="7D141DA9" w:rsidR="00632EF4" w:rsidRPr="000E62CF" w:rsidRDefault="00632EF4" w:rsidP="00632EF4">
      <w:pPr>
        <w:rPr>
          <w:sz w:val="20"/>
          <w:szCs w:val="20"/>
        </w:rPr>
      </w:pPr>
      <w:r w:rsidRPr="000E62CF">
        <w:rPr>
          <w:sz w:val="20"/>
          <w:szCs w:val="20"/>
        </w:rPr>
        <w:t>FHM is licensed as a childcare center by the Colorado Department of Human Services, license #</w:t>
      </w:r>
      <w:r w:rsidRPr="000E62CF">
        <w:rPr>
          <w:b/>
          <w:bCs/>
          <w:sz w:val="20"/>
          <w:szCs w:val="20"/>
        </w:rPr>
        <w:t>1512803</w:t>
      </w:r>
      <w:r w:rsidRPr="000E62CF">
        <w:rPr>
          <w:sz w:val="20"/>
          <w:szCs w:val="20"/>
        </w:rPr>
        <w:t xml:space="preserve">. The license indicates that the facility has met the required standards for the operation of childcare services. </w:t>
      </w:r>
      <w:r w:rsidRPr="000E62CF">
        <w:rPr>
          <w:sz w:val="20"/>
          <w:szCs w:val="20"/>
        </w:rPr>
        <w:lastRenderedPageBreak/>
        <w:t>The license and the most recent report of inspection are available for viewing upon request</w:t>
      </w:r>
      <w:r w:rsidR="000E62CF" w:rsidRPr="000E62CF">
        <w:rPr>
          <w:sz w:val="20"/>
          <w:szCs w:val="20"/>
        </w:rPr>
        <w:t>.</w:t>
      </w:r>
      <w:r w:rsidRPr="000E62CF">
        <w:rPr>
          <w:sz w:val="20"/>
          <w:szCs w:val="20"/>
        </w:rPr>
        <w:t xml:space="preserve"> For additional information regarding licensing, </w:t>
      </w:r>
      <w:proofErr w:type="gramStart"/>
      <w:r w:rsidRPr="000E62CF">
        <w:rPr>
          <w:sz w:val="20"/>
          <w:szCs w:val="20"/>
        </w:rPr>
        <w:t>to file</w:t>
      </w:r>
      <w:proofErr w:type="gramEnd"/>
      <w:r w:rsidRPr="000E62CF">
        <w:rPr>
          <w:sz w:val="20"/>
          <w:szCs w:val="20"/>
        </w:rPr>
        <w:t xml:space="preserve"> a complaint, or if you would like to review a licensed facility’s file, please contact: </w:t>
      </w:r>
    </w:p>
    <w:p w14:paraId="5F53284F" w14:textId="77777777" w:rsidR="00632EF4" w:rsidRPr="000E62CF" w:rsidRDefault="00632EF4" w:rsidP="00632EF4">
      <w:pPr>
        <w:rPr>
          <w:sz w:val="20"/>
          <w:szCs w:val="20"/>
        </w:rPr>
      </w:pPr>
      <w:r w:rsidRPr="000E62CF">
        <w:rPr>
          <w:sz w:val="20"/>
          <w:szCs w:val="20"/>
        </w:rPr>
        <w:t>Colorado Department of Human Services (CDHS)</w:t>
      </w:r>
    </w:p>
    <w:p w14:paraId="143E51B8" w14:textId="77777777" w:rsidR="00632EF4" w:rsidRPr="000E62CF" w:rsidRDefault="00632EF4" w:rsidP="00632EF4">
      <w:pPr>
        <w:rPr>
          <w:sz w:val="20"/>
          <w:szCs w:val="20"/>
        </w:rPr>
      </w:pPr>
      <w:r w:rsidRPr="000E62CF">
        <w:rPr>
          <w:sz w:val="20"/>
          <w:szCs w:val="20"/>
        </w:rPr>
        <w:t>Division of Early Learning Licensing and Administration (DELLA)</w:t>
      </w:r>
    </w:p>
    <w:p w14:paraId="35D1AC5A" w14:textId="77777777" w:rsidR="00632EF4" w:rsidRPr="000E62CF" w:rsidRDefault="00632EF4" w:rsidP="00632EF4">
      <w:pPr>
        <w:rPr>
          <w:sz w:val="20"/>
          <w:szCs w:val="20"/>
        </w:rPr>
      </w:pPr>
      <w:r w:rsidRPr="000E62CF">
        <w:rPr>
          <w:sz w:val="20"/>
          <w:szCs w:val="20"/>
        </w:rPr>
        <w:t>1575 Sherman Street, 1st Floor</w:t>
      </w:r>
    </w:p>
    <w:p w14:paraId="47CDCE7D" w14:textId="77777777" w:rsidR="00632EF4" w:rsidRPr="000E62CF" w:rsidRDefault="00632EF4" w:rsidP="00632EF4">
      <w:pPr>
        <w:rPr>
          <w:sz w:val="20"/>
          <w:szCs w:val="20"/>
        </w:rPr>
      </w:pPr>
      <w:r w:rsidRPr="000E62CF">
        <w:rPr>
          <w:sz w:val="20"/>
          <w:szCs w:val="20"/>
        </w:rPr>
        <w:t>Denver, CO  80203</w:t>
      </w:r>
    </w:p>
    <w:p w14:paraId="3D776A6D" w14:textId="77777777" w:rsidR="00632EF4" w:rsidRPr="000E62CF" w:rsidRDefault="00632EF4" w:rsidP="00632EF4">
      <w:pPr>
        <w:rPr>
          <w:sz w:val="20"/>
          <w:szCs w:val="20"/>
        </w:rPr>
      </w:pPr>
      <w:hyperlink r:id="rId88" w:history="1">
        <w:r w:rsidRPr="000E62CF">
          <w:rPr>
            <w:rStyle w:val="Hyperlink"/>
            <w:sz w:val="20"/>
            <w:szCs w:val="20"/>
          </w:rPr>
          <w:t>chds_oec_eclchildcarelicensing@state.co.us</w:t>
        </w:r>
      </w:hyperlink>
    </w:p>
    <w:p w14:paraId="293AA959" w14:textId="77777777" w:rsidR="00632EF4" w:rsidRPr="000E62CF" w:rsidRDefault="00632EF4" w:rsidP="00632EF4">
      <w:pPr>
        <w:rPr>
          <w:sz w:val="20"/>
          <w:szCs w:val="20"/>
        </w:rPr>
      </w:pPr>
      <w:r w:rsidRPr="000E62CF">
        <w:rPr>
          <w:sz w:val="20"/>
          <w:szCs w:val="20"/>
        </w:rPr>
        <w:t>303-866-5958 or 1-800-799-5876</w:t>
      </w:r>
    </w:p>
    <w:p w14:paraId="4A7F7554" w14:textId="77777777" w:rsidR="00632EF4" w:rsidRPr="000E62CF" w:rsidRDefault="00632EF4" w:rsidP="00632EF4">
      <w:pPr>
        <w:rPr>
          <w:sz w:val="20"/>
          <w:szCs w:val="20"/>
        </w:rPr>
      </w:pPr>
    </w:p>
    <w:p w14:paraId="16C4E19F" w14:textId="77777777" w:rsidR="00632EF4" w:rsidRPr="000E62CF" w:rsidRDefault="00E81024" w:rsidP="00632EF4">
      <w:pPr>
        <w:rPr>
          <w:sz w:val="20"/>
          <w:szCs w:val="20"/>
        </w:rPr>
      </w:pPr>
      <w:r w:rsidRPr="000E62CF">
        <w:rPr>
          <w:sz w:val="20"/>
          <w:szCs w:val="20"/>
        </w:rPr>
        <w:pict w14:anchorId="6C2B11E4">
          <v:rect id="_x0000_i1027" style="width:0;height:1.5pt" o:hralign="center" o:hrstd="t" o:hr="t" fillcolor="#a0a0a0" stroked="f"/>
        </w:pict>
      </w:r>
    </w:p>
    <w:p w14:paraId="1A105CE4" w14:textId="77777777" w:rsidR="00632EF4" w:rsidRPr="000E62CF" w:rsidRDefault="00632EF4" w:rsidP="00632EF4">
      <w:pPr>
        <w:rPr>
          <w:b/>
          <w:bCs/>
          <w:sz w:val="20"/>
          <w:szCs w:val="20"/>
        </w:rPr>
      </w:pPr>
      <w:r w:rsidRPr="000E62CF">
        <w:rPr>
          <w:sz w:val="20"/>
          <w:szCs w:val="20"/>
        </w:rPr>
        <w:t>History</w:t>
      </w:r>
    </w:p>
    <w:p w14:paraId="00C85F4A" w14:textId="17D7317C" w:rsidR="00632EF4" w:rsidRPr="000E62CF" w:rsidRDefault="00632EF4" w:rsidP="00632EF4">
      <w:pPr>
        <w:rPr>
          <w:sz w:val="20"/>
          <w:szCs w:val="20"/>
        </w:rPr>
      </w:pPr>
      <w:r w:rsidRPr="000E62CF">
        <w:rPr>
          <w:sz w:val="20"/>
          <w:szCs w:val="20"/>
        </w:rPr>
        <w:t xml:space="preserve">Founded in 2002, Free Horizon Montessori rapidly expanded from 120 children to serving more than </w:t>
      </w:r>
      <w:r w:rsidR="008E730D" w:rsidRPr="000E62CF">
        <w:rPr>
          <w:sz w:val="20"/>
          <w:szCs w:val="20"/>
        </w:rPr>
        <w:t xml:space="preserve">400 </w:t>
      </w:r>
      <w:r w:rsidRPr="000E62CF">
        <w:rPr>
          <w:sz w:val="20"/>
          <w:szCs w:val="20"/>
        </w:rPr>
        <w:t>students from all parts of Jefferson County and its surrounding areas. Our school embraces the philosophy of Dr. Maria Montessori, which is dedicated to an educational model that is challenging, individualized, and has a solid cornerstone of respect and responsibility for oneself, the environment, and those with whom we share the world.</w:t>
      </w:r>
    </w:p>
    <w:p w14:paraId="55E56366" w14:textId="77777777" w:rsidR="00632EF4" w:rsidRPr="000E62CF" w:rsidRDefault="00632EF4" w:rsidP="00632EF4">
      <w:pPr>
        <w:rPr>
          <w:sz w:val="20"/>
          <w:szCs w:val="20"/>
        </w:rPr>
      </w:pPr>
    </w:p>
    <w:p w14:paraId="5C2325CE" w14:textId="77777777" w:rsidR="00632EF4" w:rsidRPr="000E62CF" w:rsidRDefault="00632EF4" w:rsidP="00632EF4">
      <w:pPr>
        <w:rPr>
          <w:b/>
          <w:bCs/>
          <w:sz w:val="20"/>
          <w:szCs w:val="20"/>
        </w:rPr>
      </w:pPr>
      <w:r w:rsidRPr="000E62CF">
        <w:rPr>
          <w:sz w:val="20"/>
          <w:szCs w:val="20"/>
        </w:rPr>
        <w:t>Montessori Philosophy</w:t>
      </w:r>
    </w:p>
    <w:p w14:paraId="4B6E434D" w14:textId="77777777" w:rsidR="00632EF4" w:rsidRPr="000E62CF" w:rsidRDefault="00632EF4" w:rsidP="00632EF4">
      <w:pPr>
        <w:rPr>
          <w:sz w:val="20"/>
          <w:szCs w:val="20"/>
        </w:rPr>
      </w:pPr>
      <w:r w:rsidRPr="000E62CF">
        <w:rPr>
          <w:sz w:val="20"/>
          <w:szCs w:val="20"/>
        </w:rPr>
        <w:t>FHM follows the philosophy of Dr. Maria Montessori. We believe that within each child is the seed of unlimited potential which guides a child into adulthood.  We emphasize individualized progression as opposed to strict grade level education. In addition, we use many types of curricula to meet the needs of every enrolled child. Each child is educated at their individual rate of development and a demonstrated mastery of skills, balancing skill attainments with rigor and challenge. Our focus is to invigorate the child through an enriched environment with activities that promote experimentation and risk-taking at all developmental levels. In essence, we offer a variety of opportunities in education, knowing that the innate curiosity of humanity can spring the child toward action, experimentation, and learning.</w:t>
      </w:r>
    </w:p>
    <w:p w14:paraId="6018B74A" w14:textId="77777777" w:rsidR="00632EF4" w:rsidRPr="000E62CF" w:rsidRDefault="00632EF4" w:rsidP="00632EF4">
      <w:pPr>
        <w:rPr>
          <w:sz w:val="20"/>
          <w:szCs w:val="20"/>
        </w:rPr>
      </w:pPr>
      <w:r w:rsidRPr="000E62CF">
        <w:rPr>
          <w:sz w:val="20"/>
          <w:szCs w:val="20"/>
        </w:rPr>
        <w:t xml:space="preserve">See these links for more information on </w:t>
      </w:r>
      <w:proofErr w:type="gramStart"/>
      <w:r w:rsidRPr="000E62CF">
        <w:rPr>
          <w:sz w:val="20"/>
          <w:szCs w:val="20"/>
        </w:rPr>
        <w:t>the Montessori</w:t>
      </w:r>
      <w:proofErr w:type="gramEnd"/>
      <w:r w:rsidRPr="000E62CF">
        <w:rPr>
          <w:sz w:val="20"/>
          <w:szCs w:val="20"/>
        </w:rPr>
        <w:t xml:space="preserve"> philosophy:</w:t>
      </w:r>
    </w:p>
    <w:p w14:paraId="2F3C7550" w14:textId="77777777" w:rsidR="00632EF4" w:rsidRPr="000E62CF" w:rsidRDefault="00632EF4" w:rsidP="00632EF4">
      <w:pPr>
        <w:rPr>
          <w:sz w:val="20"/>
          <w:szCs w:val="20"/>
        </w:rPr>
      </w:pPr>
      <w:hyperlink r:id="rId89" w:history="1">
        <w:r w:rsidRPr="000E62CF">
          <w:rPr>
            <w:rStyle w:val="Hyperlink"/>
            <w:sz w:val="20"/>
            <w:szCs w:val="20"/>
          </w:rPr>
          <w:t>American Montessori Society</w:t>
        </w:r>
      </w:hyperlink>
      <w:r w:rsidRPr="000E62CF">
        <w:rPr>
          <w:sz w:val="20"/>
          <w:szCs w:val="20"/>
        </w:rPr>
        <w:t> </w:t>
      </w:r>
    </w:p>
    <w:p w14:paraId="3D6D5953" w14:textId="77777777" w:rsidR="00632EF4" w:rsidRPr="000E62CF" w:rsidRDefault="00632EF4" w:rsidP="00632EF4">
      <w:pPr>
        <w:rPr>
          <w:sz w:val="20"/>
          <w:szCs w:val="20"/>
        </w:rPr>
      </w:pPr>
      <w:hyperlink r:id="rId90" w:history="1">
        <w:r w:rsidRPr="000E62CF">
          <w:rPr>
            <w:rStyle w:val="Hyperlink"/>
            <w:sz w:val="20"/>
            <w:szCs w:val="20"/>
          </w:rPr>
          <w:t>Colorado Montessori Association</w:t>
        </w:r>
      </w:hyperlink>
    </w:p>
    <w:p w14:paraId="2708A822" w14:textId="77777777" w:rsidR="00632EF4" w:rsidRPr="000E62CF" w:rsidRDefault="00632EF4" w:rsidP="00632EF4">
      <w:pPr>
        <w:rPr>
          <w:sz w:val="20"/>
          <w:szCs w:val="20"/>
        </w:rPr>
      </w:pPr>
      <w:hyperlink r:id="rId91" w:history="1">
        <w:r w:rsidRPr="000E62CF">
          <w:rPr>
            <w:rStyle w:val="Hyperlink"/>
            <w:sz w:val="20"/>
            <w:szCs w:val="20"/>
          </w:rPr>
          <w:t>Montessori in the Public Sector</w:t>
        </w:r>
      </w:hyperlink>
    </w:p>
    <w:p w14:paraId="1226F82C" w14:textId="77777777" w:rsidR="00632EF4" w:rsidRPr="000E62CF" w:rsidRDefault="00632EF4" w:rsidP="00632EF4">
      <w:pPr>
        <w:rPr>
          <w:b/>
          <w:bCs/>
          <w:sz w:val="20"/>
          <w:szCs w:val="20"/>
        </w:rPr>
      </w:pPr>
      <w:r w:rsidRPr="000E62CF">
        <w:rPr>
          <w:sz w:val="20"/>
          <w:szCs w:val="20"/>
        </w:rPr>
        <w:t>Mixed-Age Groups</w:t>
      </w:r>
    </w:p>
    <w:p w14:paraId="7C0B5EF6" w14:textId="77777777" w:rsidR="00632EF4" w:rsidRPr="000E62CF" w:rsidRDefault="00632EF4" w:rsidP="00632EF4">
      <w:pPr>
        <w:rPr>
          <w:sz w:val="20"/>
          <w:szCs w:val="20"/>
        </w:rPr>
      </w:pPr>
      <w:r w:rsidRPr="000E62CF">
        <w:rPr>
          <w:sz w:val="20"/>
          <w:szCs w:val="20"/>
        </w:rPr>
        <w:lastRenderedPageBreak/>
        <w:t xml:space="preserve">To aid in the personalized education of the child, we emphasize mixed-age groups.  Within our classrooms, the child can be enriched both cognitively and socially at the level that is comfortable. Classrooms are divided into four groups based on </w:t>
      </w:r>
      <w:proofErr w:type="gramStart"/>
      <w:r w:rsidRPr="000E62CF">
        <w:rPr>
          <w:sz w:val="20"/>
          <w:szCs w:val="20"/>
        </w:rPr>
        <w:t>foundations</w:t>
      </w:r>
      <w:proofErr w:type="gramEnd"/>
      <w:r w:rsidRPr="000E62CF">
        <w:rPr>
          <w:sz w:val="20"/>
          <w:szCs w:val="20"/>
        </w:rPr>
        <w:t xml:space="preserve"> of life education: </w:t>
      </w:r>
    </w:p>
    <w:p w14:paraId="5B46FF4C" w14:textId="77777777" w:rsidR="00632EF4" w:rsidRPr="000E62CF" w:rsidRDefault="00632EF4" w:rsidP="00632EF4">
      <w:pPr>
        <w:rPr>
          <w:sz w:val="20"/>
          <w:szCs w:val="20"/>
        </w:rPr>
      </w:pPr>
      <w:r w:rsidRPr="000E62CF">
        <w:rPr>
          <w:sz w:val="20"/>
          <w:szCs w:val="20"/>
        </w:rPr>
        <w:t>3 - 6 years old (Primary: preschool, pre-k, kindergarten)</w:t>
      </w:r>
    </w:p>
    <w:p w14:paraId="4DBCF13B" w14:textId="77777777" w:rsidR="00632EF4" w:rsidRPr="000E62CF" w:rsidRDefault="00632EF4" w:rsidP="00632EF4">
      <w:pPr>
        <w:rPr>
          <w:sz w:val="20"/>
          <w:szCs w:val="20"/>
        </w:rPr>
      </w:pPr>
      <w:r w:rsidRPr="000E62CF">
        <w:rPr>
          <w:sz w:val="20"/>
          <w:szCs w:val="20"/>
        </w:rPr>
        <w:t>6 - 9 years old (Lower Elementary: 1st – 3rd grades)</w:t>
      </w:r>
    </w:p>
    <w:p w14:paraId="647F507A" w14:textId="77777777" w:rsidR="00632EF4" w:rsidRPr="000E62CF" w:rsidRDefault="00632EF4" w:rsidP="00632EF4">
      <w:pPr>
        <w:rPr>
          <w:sz w:val="20"/>
          <w:szCs w:val="20"/>
        </w:rPr>
      </w:pPr>
      <w:r w:rsidRPr="000E62CF">
        <w:rPr>
          <w:sz w:val="20"/>
          <w:szCs w:val="20"/>
        </w:rPr>
        <w:t>9 - 11 years old (Upper Elementary: 4th – 5th grades)</w:t>
      </w:r>
    </w:p>
    <w:p w14:paraId="033F55AE" w14:textId="77777777" w:rsidR="00632EF4" w:rsidRPr="000E62CF" w:rsidRDefault="00632EF4" w:rsidP="00632EF4">
      <w:pPr>
        <w:rPr>
          <w:sz w:val="20"/>
          <w:szCs w:val="20"/>
        </w:rPr>
      </w:pPr>
      <w:r w:rsidRPr="000E62CF">
        <w:rPr>
          <w:sz w:val="20"/>
          <w:szCs w:val="20"/>
        </w:rPr>
        <w:t>11 – 14 years old (Middle School: 6th – 8th grades) </w:t>
      </w:r>
    </w:p>
    <w:p w14:paraId="2FC6A344" w14:textId="77777777" w:rsidR="00632EF4" w:rsidRPr="000E62CF" w:rsidRDefault="00632EF4" w:rsidP="00632EF4">
      <w:pPr>
        <w:rPr>
          <w:sz w:val="20"/>
          <w:szCs w:val="20"/>
        </w:rPr>
      </w:pPr>
    </w:p>
    <w:p w14:paraId="24B0D584" w14:textId="77777777" w:rsidR="00632EF4" w:rsidRPr="000E62CF" w:rsidRDefault="00632EF4" w:rsidP="00632EF4">
      <w:pPr>
        <w:rPr>
          <w:b/>
          <w:bCs/>
          <w:sz w:val="20"/>
          <w:szCs w:val="20"/>
        </w:rPr>
      </w:pPr>
      <w:r w:rsidRPr="000E62CF">
        <w:rPr>
          <w:sz w:val="20"/>
          <w:szCs w:val="20"/>
        </w:rPr>
        <w:t>Non-Discrimination Policy</w:t>
      </w:r>
    </w:p>
    <w:p w14:paraId="2EFBFE73" w14:textId="77777777" w:rsidR="00632EF4" w:rsidRPr="000E62CF" w:rsidRDefault="00632EF4" w:rsidP="00632EF4">
      <w:pPr>
        <w:rPr>
          <w:sz w:val="20"/>
          <w:szCs w:val="20"/>
        </w:rPr>
      </w:pPr>
      <w:r w:rsidRPr="000E62CF">
        <w:rPr>
          <w:sz w:val="20"/>
          <w:szCs w:val="20"/>
        </w:rPr>
        <w:t>FHM follows Jefferson County Public School District non-discrimination policy. In compliance with Title VI of the Civil Rights Act of 1964, Title IX of the Education Amendment of 1972, and Section 504 of the Rehabilitation Act of 1973, Free Horizon Montessori PK-8 affirms that no person shall, on the basis of race, creed, color, age, national origin, religion, gender identity, disability, marital status, sexual orientation or veteran status be excluded from participation in, be denied the benefit of, or be subjected to discrimination under any educational program or activity, including, but not limited to, employment or enrollment. Sexual orientation is a person’s orientation toward heterosexuality, homosexuality, bisexuality, or perception of the individual’s sexual orientation. Further, Jefferson County School District affirms the rights of all students and staff to be treated with respect and to be protected from intimidation, discrimination, physical harm, and/or harassment based upon ethnicity, race, color, religion, national origin, ancestry, sex, sexual orientation, age or disability.</w:t>
      </w:r>
    </w:p>
    <w:p w14:paraId="3ABB7095" w14:textId="77777777" w:rsidR="00632EF4" w:rsidRPr="000E62CF" w:rsidRDefault="00E81024" w:rsidP="00632EF4">
      <w:pPr>
        <w:rPr>
          <w:sz w:val="20"/>
          <w:szCs w:val="20"/>
        </w:rPr>
      </w:pPr>
      <w:r w:rsidRPr="000E62CF">
        <w:rPr>
          <w:sz w:val="20"/>
          <w:szCs w:val="20"/>
        </w:rPr>
        <w:pict w14:anchorId="4B5A54CF">
          <v:rect id="_x0000_i1028" style="width:0;height:1.5pt" o:hralign="center" o:hrstd="t" o:hr="t" fillcolor="#a0a0a0" stroked="f"/>
        </w:pict>
      </w:r>
    </w:p>
    <w:p w14:paraId="43DAD92C" w14:textId="77777777" w:rsidR="00632EF4" w:rsidRPr="000E62CF" w:rsidRDefault="00632EF4" w:rsidP="00632EF4">
      <w:pPr>
        <w:rPr>
          <w:b/>
          <w:bCs/>
          <w:sz w:val="20"/>
          <w:szCs w:val="20"/>
        </w:rPr>
      </w:pPr>
      <w:r w:rsidRPr="000E62CF">
        <w:rPr>
          <w:sz w:val="20"/>
          <w:szCs w:val="20"/>
        </w:rPr>
        <w:t>Organization Structure</w:t>
      </w:r>
    </w:p>
    <w:p w14:paraId="14FA7398" w14:textId="43765820" w:rsidR="00632EF4" w:rsidRPr="000E62CF" w:rsidRDefault="00632EF4" w:rsidP="00632EF4">
      <w:pPr>
        <w:rPr>
          <w:sz w:val="20"/>
          <w:szCs w:val="20"/>
        </w:rPr>
      </w:pPr>
      <w:r w:rsidRPr="000E62CF">
        <w:rPr>
          <w:sz w:val="20"/>
          <w:szCs w:val="20"/>
        </w:rPr>
        <w:t xml:space="preserve">Together with the Administrative Team, two leadership teams form the core of the governance and organization of FHM: FHM Board of Directors and School Accountability Committee (SAC).  Although a separate entity, the FHM Foundation/Community Support Network (CSN) leadership provides support to the school and families. </w:t>
      </w:r>
    </w:p>
    <w:p w14:paraId="58623A28" w14:textId="77777777" w:rsidR="00632EF4" w:rsidRPr="000E62CF" w:rsidRDefault="00632EF4" w:rsidP="00632EF4">
      <w:pPr>
        <w:rPr>
          <w:sz w:val="20"/>
          <w:szCs w:val="20"/>
        </w:rPr>
      </w:pPr>
    </w:p>
    <w:p w14:paraId="4B5DEE57" w14:textId="77777777" w:rsidR="00632EF4" w:rsidRPr="000E62CF" w:rsidRDefault="00E81024" w:rsidP="00632EF4">
      <w:pPr>
        <w:rPr>
          <w:sz w:val="20"/>
          <w:szCs w:val="20"/>
        </w:rPr>
      </w:pPr>
      <w:r w:rsidRPr="000E62CF">
        <w:rPr>
          <w:sz w:val="20"/>
          <w:szCs w:val="20"/>
        </w:rPr>
        <w:pict w14:anchorId="63746223">
          <v:rect id="_x0000_i1029" style="width:0;height:1.5pt" o:hralign="center" o:hrstd="t" o:hr="t" fillcolor="#a0a0a0" stroked="f"/>
        </w:pict>
      </w:r>
    </w:p>
    <w:p w14:paraId="6D8D6954" w14:textId="77777777" w:rsidR="00632EF4" w:rsidRPr="000E62CF" w:rsidRDefault="00632EF4" w:rsidP="00632EF4">
      <w:pPr>
        <w:rPr>
          <w:b/>
          <w:bCs/>
          <w:sz w:val="20"/>
          <w:szCs w:val="20"/>
        </w:rPr>
      </w:pPr>
      <w:r w:rsidRPr="000E62CF">
        <w:rPr>
          <w:sz w:val="20"/>
          <w:szCs w:val="20"/>
        </w:rPr>
        <w:t>EMERGENCY PROCEDURES AND SCHOOL CLOSURE</w:t>
      </w:r>
    </w:p>
    <w:p w14:paraId="650EA0AB" w14:textId="77777777" w:rsidR="00632EF4" w:rsidRPr="000E62CF" w:rsidRDefault="00632EF4" w:rsidP="00632EF4">
      <w:pPr>
        <w:rPr>
          <w:b/>
          <w:bCs/>
          <w:sz w:val="20"/>
          <w:szCs w:val="20"/>
        </w:rPr>
      </w:pPr>
      <w:r w:rsidRPr="000E62CF">
        <w:rPr>
          <w:sz w:val="20"/>
          <w:szCs w:val="20"/>
        </w:rPr>
        <w:t>General Emergency Procedures</w:t>
      </w:r>
    </w:p>
    <w:p w14:paraId="7D36A259" w14:textId="77777777" w:rsidR="00632EF4" w:rsidRPr="000E62CF" w:rsidRDefault="00632EF4" w:rsidP="00632EF4">
      <w:pPr>
        <w:rPr>
          <w:sz w:val="20"/>
          <w:szCs w:val="20"/>
        </w:rPr>
      </w:pPr>
      <w:r w:rsidRPr="000E62CF">
        <w:rPr>
          <w:sz w:val="20"/>
          <w:szCs w:val="20"/>
        </w:rPr>
        <w:t>FHM follows Jeffco Public Schools Department of School Safety direction for emergencies and school closures. In the event of an emergency at school, we will follow our emergency plan modeled after the Standard Response Protocol and the National Incident Management System. </w:t>
      </w:r>
    </w:p>
    <w:p w14:paraId="33FF358E" w14:textId="77777777" w:rsidR="00632EF4" w:rsidRPr="000E62CF" w:rsidRDefault="00632EF4" w:rsidP="00632EF4">
      <w:pPr>
        <w:rPr>
          <w:sz w:val="20"/>
          <w:szCs w:val="20"/>
        </w:rPr>
      </w:pPr>
      <w:r w:rsidRPr="000E62CF">
        <w:rPr>
          <w:sz w:val="20"/>
          <w:szCs w:val="20"/>
        </w:rPr>
        <w:tab/>
      </w:r>
      <w:r w:rsidRPr="000E62CF">
        <w:rPr>
          <w:sz w:val="20"/>
          <w:szCs w:val="20"/>
        </w:rPr>
        <w:tab/>
      </w:r>
      <w:hyperlink r:id="rId92" w:history="1">
        <w:r w:rsidRPr="000E62CF">
          <w:rPr>
            <w:rStyle w:val="Hyperlink"/>
            <w:sz w:val="20"/>
            <w:szCs w:val="20"/>
          </w:rPr>
          <w:t>Jeffco Public Schools Department of School Safety</w:t>
        </w:r>
      </w:hyperlink>
      <w:r w:rsidRPr="000E62CF">
        <w:rPr>
          <w:sz w:val="20"/>
          <w:szCs w:val="20"/>
        </w:rPr>
        <w:t> </w:t>
      </w:r>
    </w:p>
    <w:p w14:paraId="60B660ED" w14:textId="23F39E30" w:rsidR="00632EF4" w:rsidRPr="000E62CF" w:rsidRDefault="00632EF4" w:rsidP="00632EF4">
      <w:pPr>
        <w:rPr>
          <w:sz w:val="20"/>
          <w:szCs w:val="20"/>
        </w:rPr>
      </w:pPr>
      <w:hyperlink r:id="rId93" w:history="1">
        <w:r w:rsidRPr="000E62CF">
          <w:rPr>
            <w:rStyle w:val="Hyperlink"/>
            <w:sz w:val="20"/>
            <w:szCs w:val="20"/>
          </w:rPr>
          <w:t>Emergency Situations</w:t>
        </w:r>
      </w:hyperlink>
      <w:r w:rsidRPr="000E62CF">
        <w:rPr>
          <w:sz w:val="20"/>
          <w:szCs w:val="20"/>
        </w:rPr>
        <w:t xml:space="preserve"> </w:t>
      </w:r>
    </w:p>
    <w:p w14:paraId="35E02264" w14:textId="721AEF5B" w:rsidR="00632EF4" w:rsidRPr="000E62CF" w:rsidRDefault="008E730D" w:rsidP="00632EF4">
      <w:pPr>
        <w:rPr>
          <w:sz w:val="20"/>
          <w:szCs w:val="20"/>
        </w:rPr>
      </w:pPr>
      <w:r w:rsidRPr="000E62CF">
        <w:rPr>
          <w:sz w:val="20"/>
          <w:szCs w:val="20"/>
        </w:rPr>
        <w:lastRenderedPageBreak/>
        <w:t>W</w:t>
      </w:r>
      <w:r w:rsidR="00632EF4" w:rsidRPr="000E62CF">
        <w:rPr>
          <w:sz w:val="20"/>
          <w:szCs w:val="20"/>
        </w:rPr>
        <w:t xml:space="preserve">e will utilize the Jeffco Public Schools communication systems to notify families of pertinent information. It is vital that any changes in your contact information are up to date so that you receive these important </w:t>
      </w:r>
      <w:proofErr w:type="gramStart"/>
      <w:r w:rsidR="00632EF4" w:rsidRPr="000E62CF">
        <w:rPr>
          <w:sz w:val="20"/>
          <w:szCs w:val="20"/>
        </w:rPr>
        <w:t>communications</w:t>
      </w:r>
      <w:proofErr w:type="gramEnd"/>
      <w:r w:rsidR="00632EF4" w:rsidRPr="000E62CF">
        <w:rPr>
          <w:sz w:val="20"/>
          <w:szCs w:val="20"/>
        </w:rPr>
        <w:t>.</w:t>
      </w:r>
    </w:p>
    <w:p w14:paraId="72942C6B" w14:textId="77777777" w:rsidR="00632EF4" w:rsidRPr="000E62CF" w:rsidRDefault="00632EF4" w:rsidP="00632EF4">
      <w:pPr>
        <w:rPr>
          <w:sz w:val="20"/>
          <w:szCs w:val="20"/>
        </w:rPr>
      </w:pPr>
    </w:p>
    <w:p w14:paraId="3978F9C3" w14:textId="77777777" w:rsidR="00632EF4" w:rsidRPr="000E62CF" w:rsidRDefault="00632EF4" w:rsidP="00632EF4">
      <w:pPr>
        <w:rPr>
          <w:sz w:val="20"/>
          <w:szCs w:val="20"/>
        </w:rPr>
      </w:pPr>
      <w:r w:rsidRPr="000E62CF">
        <w:rPr>
          <w:sz w:val="20"/>
          <w:szCs w:val="20"/>
        </w:rPr>
        <w:t xml:space="preserve">FHM performs required emergency drills throughout the year as required by </w:t>
      </w:r>
      <w:proofErr w:type="gramStart"/>
      <w:r w:rsidRPr="000E62CF">
        <w:rPr>
          <w:sz w:val="20"/>
          <w:szCs w:val="20"/>
        </w:rPr>
        <w:t>State</w:t>
      </w:r>
      <w:proofErr w:type="gramEnd"/>
      <w:r w:rsidRPr="000E62CF">
        <w:rPr>
          <w:sz w:val="20"/>
          <w:szCs w:val="20"/>
        </w:rPr>
        <w:t xml:space="preserve"> of Colorado and </w:t>
      </w:r>
      <w:proofErr w:type="spellStart"/>
      <w:r w:rsidRPr="000E62CF">
        <w:rPr>
          <w:sz w:val="20"/>
          <w:szCs w:val="20"/>
        </w:rPr>
        <w:t>ChildCare</w:t>
      </w:r>
      <w:proofErr w:type="spellEnd"/>
      <w:r w:rsidRPr="000E62CF">
        <w:rPr>
          <w:sz w:val="20"/>
          <w:szCs w:val="20"/>
        </w:rPr>
        <w:t xml:space="preserve"> Licensing. Families will be notified via Messenger after drills are completed.</w:t>
      </w:r>
    </w:p>
    <w:p w14:paraId="71126F1A" w14:textId="77777777" w:rsidR="00632EF4" w:rsidRPr="000E62CF" w:rsidRDefault="00632EF4" w:rsidP="00632EF4">
      <w:pPr>
        <w:rPr>
          <w:b/>
          <w:bCs/>
          <w:sz w:val="20"/>
          <w:szCs w:val="20"/>
        </w:rPr>
      </w:pPr>
      <w:r w:rsidRPr="000E62CF">
        <w:rPr>
          <w:b/>
          <w:bCs/>
          <w:sz w:val="20"/>
          <w:szCs w:val="20"/>
        </w:rPr>
        <w:t>School Closure</w:t>
      </w:r>
    </w:p>
    <w:p w14:paraId="4832CF4F" w14:textId="5E1A7A13" w:rsidR="00632EF4" w:rsidRPr="000E62CF" w:rsidRDefault="00632EF4" w:rsidP="00632EF4">
      <w:pPr>
        <w:rPr>
          <w:sz w:val="20"/>
          <w:szCs w:val="20"/>
        </w:rPr>
      </w:pPr>
      <w:r w:rsidRPr="000E62CF">
        <w:rPr>
          <w:sz w:val="20"/>
          <w:szCs w:val="20"/>
        </w:rPr>
        <w:t xml:space="preserve">FHM operates at a Jeffco Public Schools facility and follows their guidance and recommendations for inclement weather and other emergency situations. If FHM is closed due to weather or other emergent situation, no credit or refund will be given for any of our paid programs (Preschool, Before Care, After Care, Clubs, etc.). </w:t>
      </w:r>
    </w:p>
    <w:p w14:paraId="6047D85F" w14:textId="77777777" w:rsidR="00632EF4" w:rsidRPr="000E62CF" w:rsidRDefault="00632EF4" w:rsidP="00632EF4">
      <w:pPr>
        <w:rPr>
          <w:sz w:val="20"/>
          <w:szCs w:val="20"/>
        </w:rPr>
      </w:pPr>
    </w:p>
    <w:p w14:paraId="3F44AA13" w14:textId="77777777" w:rsidR="00632EF4" w:rsidRPr="000E62CF" w:rsidRDefault="00632EF4" w:rsidP="00632EF4">
      <w:pPr>
        <w:rPr>
          <w:sz w:val="20"/>
          <w:szCs w:val="20"/>
        </w:rPr>
      </w:pPr>
      <w:r w:rsidRPr="000E62CF">
        <w:rPr>
          <w:sz w:val="20"/>
          <w:szCs w:val="20"/>
        </w:rPr>
        <w:t>Supervision of Children</w:t>
      </w:r>
    </w:p>
    <w:p w14:paraId="483D7484" w14:textId="2F0262F4" w:rsidR="00632EF4" w:rsidRPr="000E62CF" w:rsidRDefault="00632EF4" w:rsidP="00632EF4">
      <w:pPr>
        <w:numPr>
          <w:ilvl w:val="0"/>
          <w:numId w:val="3"/>
        </w:numPr>
        <w:rPr>
          <w:sz w:val="20"/>
          <w:szCs w:val="20"/>
        </w:rPr>
      </w:pPr>
      <w:r w:rsidRPr="000E62CF">
        <w:rPr>
          <w:sz w:val="20"/>
          <w:szCs w:val="20"/>
        </w:rPr>
        <w:t>Attendance Procedures</w:t>
      </w:r>
      <w:proofErr w:type="gramStart"/>
      <w:r w:rsidRPr="000E62CF">
        <w:rPr>
          <w:sz w:val="20"/>
          <w:szCs w:val="20"/>
        </w:rPr>
        <w:t>:  All</w:t>
      </w:r>
      <w:proofErr w:type="gramEnd"/>
      <w:r w:rsidRPr="000E62CF">
        <w:rPr>
          <w:sz w:val="20"/>
          <w:szCs w:val="20"/>
        </w:rPr>
        <w:t xml:space="preserve"> classrooms take attendance 15 minutes after the start of the school day and re-check after all transitions (to specials classes, lunch, recess, driving to and from field trips, etc.). classrooms have attendance documents that are taken as part of all emergency drills. </w:t>
      </w:r>
    </w:p>
    <w:p w14:paraId="78ABCF15" w14:textId="77777777" w:rsidR="00632EF4" w:rsidRPr="000E62CF" w:rsidRDefault="00632EF4" w:rsidP="00632EF4">
      <w:pPr>
        <w:numPr>
          <w:ilvl w:val="0"/>
          <w:numId w:val="3"/>
        </w:numPr>
        <w:rPr>
          <w:sz w:val="20"/>
          <w:szCs w:val="20"/>
        </w:rPr>
      </w:pPr>
      <w:r w:rsidRPr="000E62CF">
        <w:rPr>
          <w:sz w:val="20"/>
          <w:szCs w:val="20"/>
        </w:rPr>
        <w:t xml:space="preserve">Transfer of Care: Teachers are expected to </w:t>
      </w:r>
      <w:proofErr w:type="gramStart"/>
      <w:r w:rsidRPr="000E62CF">
        <w:rPr>
          <w:sz w:val="20"/>
          <w:szCs w:val="20"/>
        </w:rPr>
        <w:t>have line-of-sight supervision of children at all times</w:t>
      </w:r>
      <w:proofErr w:type="gramEnd"/>
      <w:r w:rsidRPr="000E62CF">
        <w:rPr>
          <w:sz w:val="20"/>
          <w:szCs w:val="20"/>
        </w:rPr>
        <w:t>.  Students in 1-8th Grade may utilize a pass system for routine tasks such as using the bathroom or taking a movement break.  A “transfer of care” will take place any time a student leaves one group and joins another (such as transitioning from the classroom to specials). The receiving teacher will take attendance and confirm any absences with the classroom teacher. </w:t>
      </w:r>
    </w:p>
    <w:p w14:paraId="72343E61" w14:textId="77777777" w:rsidR="00632EF4" w:rsidRPr="000E62CF" w:rsidRDefault="00632EF4" w:rsidP="00632EF4">
      <w:pPr>
        <w:numPr>
          <w:ilvl w:val="0"/>
          <w:numId w:val="3"/>
        </w:numPr>
        <w:rPr>
          <w:sz w:val="20"/>
          <w:szCs w:val="20"/>
        </w:rPr>
      </w:pPr>
      <w:r w:rsidRPr="000E62CF">
        <w:rPr>
          <w:sz w:val="20"/>
          <w:szCs w:val="20"/>
        </w:rPr>
        <w:t xml:space="preserve">Missing child: </w:t>
      </w:r>
      <w:proofErr w:type="gramStart"/>
      <w:r w:rsidRPr="000E62CF">
        <w:rPr>
          <w:sz w:val="20"/>
          <w:szCs w:val="20"/>
        </w:rPr>
        <w:t>In the event that</w:t>
      </w:r>
      <w:proofErr w:type="gramEnd"/>
      <w:r w:rsidRPr="000E62CF">
        <w:rPr>
          <w:sz w:val="20"/>
          <w:szCs w:val="20"/>
        </w:rPr>
        <w:t xml:space="preserve"> a child is missing, either on school grounds or on a field trip, at least one (1) staff member will stay with the group and one (1) staff member will search for the child.  Other steps are as follows:</w:t>
      </w:r>
    </w:p>
    <w:p w14:paraId="594A02DA" w14:textId="77777777" w:rsidR="00632EF4" w:rsidRPr="000E62CF" w:rsidRDefault="00632EF4" w:rsidP="00632EF4">
      <w:pPr>
        <w:numPr>
          <w:ilvl w:val="1"/>
          <w:numId w:val="3"/>
        </w:numPr>
        <w:rPr>
          <w:sz w:val="20"/>
          <w:szCs w:val="20"/>
        </w:rPr>
      </w:pPr>
      <w:r w:rsidRPr="000E62CF">
        <w:rPr>
          <w:sz w:val="20"/>
          <w:szCs w:val="20"/>
        </w:rPr>
        <w:t>Report to the School Administration and use the school-wide intercom system to request the child report to the front office immediately.  Perform an immediate search of all areas of the school.  If on a field trip, one teacher will retrace the steps of the group while another adult is to stay with the class.</w:t>
      </w:r>
    </w:p>
    <w:p w14:paraId="075C4987" w14:textId="77777777" w:rsidR="00632EF4" w:rsidRPr="000E62CF" w:rsidRDefault="00632EF4" w:rsidP="00632EF4">
      <w:pPr>
        <w:numPr>
          <w:ilvl w:val="2"/>
          <w:numId w:val="3"/>
        </w:numPr>
        <w:rPr>
          <w:sz w:val="20"/>
          <w:szCs w:val="20"/>
        </w:rPr>
      </w:pPr>
      <w:r w:rsidRPr="000E62CF">
        <w:rPr>
          <w:sz w:val="20"/>
          <w:szCs w:val="20"/>
        </w:rPr>
        <w:t>Phone the parent/guardian or the emergency contacts (should we not be able to contact the parent/guardian) and alert them to the situation and circumstances surrounding the situation.</w:t>
      </w:r>
    </w:p>
    <w:p w14:paraId="7A7D7BD5" w14:textId="77777777" w:rsidR="00632EF4" w:rsidRPr="000E62CF" w:rsidRDefault="00632EF4" w:rsidP="00632EF4">
      <w:pPr>
        <w:numPr>
          <w:ilvl w:val="2"/>
          <w:numId w:val="3"/>
        </w:numPr>
        <w:rPr>
          <w:sz w:val="20"/>
          <w:szCs w:val="20"/>
        </w:rPr>
      </w:pPr>
      <w:r w:rsidRPr="000E62CF">
        <w:rPr>
          <w:sz w:val="20"/>
          <w:szCs w:val="20"/>
        </w:rPr>
        <w:t>Phone the police if parent/guardian or emergency contacts cannot be reached.</w:t>
      </w:r>
    </w:p>
    <w:p w14:paraId="3B0498A2" w14:textId="77777777" w:rsidR="00632EF4" w:rsidRPr="000E62CF" w:rsidRDefault="00632EF4" w:rsidP="00632EF4">
      <w:pPr>
        <w:numPr>
          <w:ilvl w:val="2"/>
          <w:numId w:val="3"/>
        </w:numPr>
        <w:rPr>
          <w:sz w:val="20"/>
          <w:szCs w:val="20"/>
        </w:rPr>
      </w:pPr>
      <w:r w:rsidRPr="000E62CF">
        <w:rPr>
          <w:sz w:val="20"/>
          <w:szCs w:val="20"/>
        </w:rPr>
        <w:t>When the child is located, an “all clear” will be announced over the intercom system.</w:t>
      </w:r>
    </w:p>
    <w:p w14:paraId="3A605B3D" w14:textId="77777777" w:rsidR="00632EF4" w:rsidRPr="000E62CF" w:rsidRDefault="00E81024" w:rsidP="00632EF4">
      <w:pPr>
        <w:rPr>
          <w:b/>
          <w:bCs/>
          <w:sz w:val="20"/>
          <w:szCs w:val="20"/>
        </w:rPr>
      </w:pPr>
      <w:r w:rsidRPr="000E62CF">
        <w:rPr>
          <w:b/>
          <w:bCs/>
          <w:sz w:val="20"/>
          <w:szCs w:val="20"/>
        </w:rPr>
        <w:pict w14:anchorId="02E5C9DC">
          <v:rect id="_x0000_i1030" style="width:0;height:1.5pt" o:hralign="center" o:hrstd="t" o:hr="t" fillcolor="#a0a0a0" stroked="f"/>
        </w:pict>
      </w:r>
    </w:p>
    <w:p w14:paraId="1D990B94" w14:textId="77777777" w:rsidR="00632EF4" w:rsidRPr="000E62CF" w:rsidRDefault="00632EF4" w:rsidP="00632EF4">
      <w:pPr>
        <w:rPr>
          <w:b/>
          <w:bCs/>
          <w:sz w:val="20"/>
          <w:szCs w:val="20"/>
        </w:rPr>
      </w:pPr>
      <w:r w:rsidRPr="000E62CF">
        <w:rPr>
          <w:b/>
          <w:bCs/>
          <w:sz w:val="20"/>
          <w:szCs w:val="20"/>
        </w:rPr>
        <w:t>Admission, Registration &amp; Enrollment</w:t>
      </w:r>
    </w:p>
    <w:p w14:paraId="135DED22" w14:textId="77777777" w:rsidR="00632EF4" w:rsidRPr="000E62CF" w:rsidRDefault="00632EF4" w:rsidP="00632EF4">
      <w:pPr>
        <w:rPr>
          <w:sz w:val="20"/>
          <w:szCs w:val="20"/>
        </w:rPr>
      </w:pPr>
      <w:r w:rsidRPr="000E62CF">
        <w:rPr>
          <w:sz w:val="20"/>
          <w:szCs w:val="20"/>
        </w:rPr>
        <w:lastRenderedPageBreak/>
        <w:t xml:space="preserve">Free Horizon Montessori is a publicly funded Jefferson County School District (JCSD) Option School with Innovation status. FHM enrolls students in Preschool through 8th grade per the FHM School Governance Agreement, JCSD Choice Enrollment Policy (JFBA), and with the criteria as outlined in the FHM Board of Directors Policy Manual. FHM is a choice enrolled public option school utilizing </w:t>
      </w:r>
      <w:proofErr w:type="spellStart"/>
      <w:r w:rsidRPr="000E62CF">
        <w:rPr>
          <w:sz w:val="20"/>
          <w:szCs w:val="20"/>
        </w:rPr>
        <w:t>EnrollJeffco</w:t>
      </w:r>
      <w:proofErr w:type="spellEnd"/>
      <w:r w:rsidRPr="000E62CF">
        <w:rPr>
          <w:sz w:val="20"/>
          <w:szCs w:val="20"/>
        </w:rPr>
        <w:t>, a digital lottery process. For more information about the process and deadlines can be found at EnrollJeffco.com</w:t>
      </w:r>
    </w:p>
    <w:p w14:paraId="155EE5F4" w14:textId="77777777" w:rsidR="00632EF4" w:rsidRPr="000E62CF" w:rsidRDefault="00632EF4" w:rsidP="00632EF4">
      <w:pPr>
        <w:rPr>
          <w:sz w:val="20"/>
          <w:szCs w:val="20"/>
        </w:rPr>
      </w:pPr>
    </w:p>
    <w:p w14:paraId="74A888BF" w14:textId="77777777" w:rsidR="00632EF4" w:rsidRPr="000E62CF" w:rsidRDefault="00632EF4" w:rsidP="00632EF4">
      <w:pPr>
        <w:rPr>
          <w:sz w:val="20"/>
          <w:szCs w:val="20"/>
        </w:rPr>
      </w:pPr>
      <w:r w:rsidRPr="000E62CF">
        <w:rPr>
          <w:sz w:val="20"/>
          <w:szCs w:val="20"/>
        </w:rPr>
        <w:t xml:space="preserve">The minimum age for Preschool enrollment is age three; for </w:t>
      </w:r>
      <w:proofErr w:type="gramStart"/>
      <w:r w:rsidRPr="000E62CF">
        <w:rPr>
          <w:sz w:val="20"/>
          <w:szCs w:val="20"/>
        </w:rPr>
        <w:t>Kindergarten</w:t>
      </w:r>
      <w:proofErr w:type="gramEnd"/>
      <w:r w:rsidRPr="000E62CF">
        <w:rPr>
          <w:sz w:val="20"/>
          <w:szCs w:val="20"/>
        </w:rPr>
        <w:t>, age five; and for First Grade, age six by October 1 of a given school year. FHM may charge tuition for any programs or parts of programs not funded by State and/or District funding resources.  </w:t>
      </w:r>
    </w:p>
    <w:p w14:paraId="0092EFB1" w14:textId="77777777" w:rsidR="00632EF4" w:rsidRPr="000E62CF" w:rsidRDefault="00632EF4" w:rsidP="00632EF4">
      <w:pPr>
        <w:rPr>
          <w:sz w:val="20"/>
          <w:szCs w:val="20"/>
        </w:rPr>
      </w:pPr>
    </w:p>
    <w:p w14:paraId="08CB0A51" w14:textId="77777777" w:rsidR="00632EF4" w:rsidRPr="000E62CF" w:rsidRDefault="00632EF4" w:rsidP="00632EF4">
      <w:pPr>
        <w:rPr>
          <w:sz w:val="20"/>
          <w:szCs w:val="20"/>
        </w:rPr>
      </w:pPr>
    </w:p>
    <w:p w14:paraId="7057745E" w14:textId="77777777" w:rsidR="00632EF4" w:rsidRPr="000E62CF" w:rsidRDefault="00632EF4" w:rsidP="00632EF4">
      <w:pPr>
        <w:rPr>
          <w:b/>
          <w:bCs/>
          <w:sz w:val="20"/>
          <w:szCs w:val="20"/>
        </w:rPr>
      </w:pPr>
      <w:r w:rsidRPr="000E62CF">
        <w:rPr>
          <w:b/>
          <w:bCs/>
          <w:sz w:val="20"/>
          <w:szCs w:val="20"/>
        </w:rPr>
        <w:t>ADMISSION OF STUDENTS WITH INDIVIDUAL LEARNING PLANS</w:t>
      </w:r>
    </w:p>
    <w:p w14:paraId="66181F69" w14:textId="77777777" w:rsidR="00632EF4" w:rsidRPr="000E62CF" w:rsidRDefault="00632EF4" w:rsidP="00632EF4">
      <w:pPr>
        <w:rPr>
          <w:sz w:val="20"/>
          <w:szCs w:val="20"/>
        </w:rPr>
      </w:pPr>
      <w:r w:rsidRPr="000E62CF">
        <w:rPr>
          <w:sz w:val="20"/>
          <w:szCs w:val="20"/>
        </w:rPr>
        <w:t>It is our priority to meet the needs of every student enrolled to the best of our ability. See the JCSD Choice Enrollment Policy (JFBA) under “Conditional Acceptance” and “Special Education Students” for more information about Choice Enrollment for students with Special Needs.</w:t>
      </w:r>
    </w:p>
    <w:p w14:paraId="4679FEE6" w14:textId="77777777" w:rsidR="00632EF4" w:rsidRPr="000E62CF" w:rsidRDefault="00632EF4" w:rsidP="00632EF4">
      <w:pPr>
        <w:rPr>
          <w:b/>
          <w:bCs/>
          <w:sz w:val="20"/>
          <w:szCs w:val="20"/>
        </w:rPr>
      </w:pPr>
      <w:r w:rsidRPr="000E62CF">
        <w:rPr>
          <w:b/>
          <w:bCs/>
          <w:sz w:val="20"/>
          <w:szCs w:val="20"/>
        </w:rPr>
        <w:t>GIFTED AND TALENTED</w:t>
      </w:r>
    </w:p>
    <w:p w14:paraId="51348BC7" w14:textId="77777777" w:rsidR="00632EF4" w:rsidRPr="000E62CF" w:rsidRDefault="00632EF4" w:rsidP="00632EF4">
      <w:pPr>
        <w:rPr>
          <w:sz w:val="20"/>
          <w:szCs w:val="20"/>
        </w:rPr>
      </w:pPr>
      <w:r w:rsidRPr="000E62CF">
        <w:rPr>
          <w:sz w:val="20"/>
          <w:szCs w:val="20"/>
        </w:rPr>
        <w:t xml:space="preserve">FHM has high academic standards and is dedicated to keeping those standards challenging. Students demonstrating aptitude beyond their chronological age are invited to apply for our Gifted and Talented (GT) program and/or Advanced Placement. Candidates for GT and/or Advanced Placement may request an evaluation through Jeffco’s Gifted and Talented </w:t>
      </w:r>
      <w:proofErr w:type="gramStart"/>
      <w:r w:rsidRPr="000E62CF">
        <w:rPr>
          <w:sz w:val="20"/>
          <w:szCs w:val="20"/>
        </w:rPr>
        <w:t>department, or</w:t>
      </w:r>
      <w:proofErr w:type="gramEnd"/>
      <w:r w:rsidRPr="000E62CF">
        <w:rPr>
          <w:sz w:val="20"/>
          <w:szCs w:val="20"/>
        </w:rPr>
        <w:t xml:space="preserve"> participate in assessment for cognitive aptitude at the grade levels indicated by Jeffco.</w:t>
      </w:r>
    </w:p>
    <w:p w14:paraId="149DDF20" w14:textId="77777777" w:rsidR="00632EF4" w:rsidRPr="000E62CF" w:rsidRDefault="00632EF4" w:rsidP="00632EF4">
      <w:pPr>
        <w:rPr>
          <w:b/>
          <w:bCs/>
          <w:sz w:val="20"/>
          <w:szCs w:val="20"/>
        </w:rPr>
      </w:pPr>
      <w:r w:rsidRPr="000E62CF">
        <w:rPr>
          <w:b/>
          <w:bCs/>
          <w:sz w:val="20"/>
          <w:szCs w:val="20"/>
        </w:rPr>
        <w:t>Annual Registration </w:t>
      </w:r>
    </w:p>
    <w:p w14:paraId="07858926" w14:textId="77777777" w:rsidR="00632EF4" w:rsidRPr="000E62CF" w:rsidRDefault="00632EF4" w:rsidP="00632EF4">
      <w:pPr>
        <w:rPr>
          <w:sz w:val="20"/>
          <w:szCs w:val="20"/>
        </w:rPr>
      </w:pPr>
      <w:r w:rsidRPr="000E62CF">
        <w:rPr>
          <w:sz w:val="20"/>
          <w:szCs w:val="20"/>
        </w:rPr>
        <w:t xml:space="preserve">All families must complete registration paperwork, pay student fees, and receive class placement information prior to the start of each school year. All documents must be re-submitted ANNUALLY per district policy. These documents can be found on our website </w:t>
      </w:r>
      <w:proofErr w:type="gramStart"/>
      <w:r w:rsidRPr="000E62CF">
        <w:rPr>
          <w:sz w:val="20"/>
          <w:szCs w:val="20"/>
        </w:rPr>
        <w:t>during</w:t>
      </w:r>
      <w:proofErr w:type="gramEnd"/>
      <w:r w:rsidRPr="000E62CF">
        <w:rPr>
          <w:sz w:val="20"/>
          <w:szCs w:val="20"/>
        </w:rPr>
        <w:t xml:space="preserve"> the registration window.</w:t>
      </w:r>
    </w:p>
    <w:p w14:paraId="28EB24F6" w14:textId="77777777" w:rsidR="00632EF4" w:rsidRPr="000E62CF" w:rsidRDefault="00632EF4" w:rsidP="00632EF4">
      <w:pPr>
        <w:rPr>
          <w:sz w:val="20"/>
          <w:szCs w:val="20"/>
        </w:rPr>
      </w:pPr>
    </w:p>
    <w:p w14:paraId="5FF5C702" w14:textId="77777777" w:rsidR="00632EF4" w:rsidRPr="000E62CF" w:rsidRDefault="00632EF4" w:rsidP="00632EF4">
      <w:pPr>
        <w:rPr>
          <w:sz w:val="20"/>
          <w:szCs w:val="20"/>
        </w:rPr>
      </w:pPr>
      <w:r w:rsidRPr="000E62CF">
        <w:rPr>
          <w:sz w:val="20"/>
          <w:szCs w:val="20"/>
        </w:rPr>
        <w:t>Immunization Statement: Registration packets include an Immunization Record, which must be completed annually and signed by a licensed physician. Colorado Law allows for vaccine exemption when the family and physician provide the appropriate documentation.  As such, there may be non-immunized students within our school community.</w:t>
      </w:r>
    </w:p>
    <w:p w14:paraId="72E0892A" w14:textId="77777777" w:rsidR="00632EF4" w:rsidRPr="000E62CF" w:rsidRDefault="00632EF4" w:rsidP="00632EF4">
      <w:pPr>
        <w:rPr>
          <w:sz w:val="20"/>
          <w:szCs w:val="20"/>
        </w:rPr>
      </w:pPr>
    </w:p>
    <w:p w14:paraId="2AFB109D" w14:textId="77777777" w:rsidR="00632EF4" w:rsidRPr="000E62CF" w:rsidRDefault="00632EF4" w:rsidP="00632EF4">
      <w:pPr>
        <w:rPr>
          <w:b/>
          <w:bCs/>
          <w:sz w:val="20"/>
          <w:szCs w:val="20"/>
        </w:rPr>
      </w:pPr>
      <w:r w:rsidRPr="000E62CF">
        <w:rPr>
          <w:b/>
          <w:bCs/>
          <w:sz w:val="20"/>
          <w:szCs w:val="20"/>
        </w:rPr>
        <w:t>Preschool Readiness</w:t>
      </w:r>
    </w:p>
    <w:p w14:paraId="6011C833" w14:textId="77777777" w:rsidR="00632EF4" w:rsidRPr="000E62CF" w:rsidRDefault="00632EF4" w:rsidP="00632EF4">
      <w:pPr>
        <w:numPr>
          <w:ilvl w:val="0"/>
          <w:numId w:val="4"/>
        </w:numPr>
        <w:rPr>
          <w:sz w:val="20"/>
          <w:szCs w:val="20"/>
        </w:rPr>
      </w:pPr>
      <w:r w:rsidRPr="000E62CF">
        <w:rPr>
          <w:sz w:val="20"/>
          <w:szCs w:val="20"/>
        </w:rPr>
        <w:t xml:space="preserve">Age – Our Montessori Primary program is designed for children 3 to 6 years old. Because we are a Jeffco Public Option School of Innovation, we must follow their established requirements for children to be 5 by October 1st of their Kindergarten year and 6 by October 1st of their first-grade year. Therefore, early admission and grade-level </w:t>
      </w:r>
      <w:proofErr w:type="gramStart"/>
      <w:r w:rsidRPr="000E62CF">
        <w:rPr>
          <w:sz w:val="20"/>
          <w:szCs w:val="20"/>
        </w:rPr>
        <w:t>retention</w:t>
      </w:r>
      <w:proofErr w:type="gramEnd"/>
      <w:r w:rsidRPr="000E62CF">
        <w:rPr>
          <w:sz w:val="20"/>
          <w:szCs w:val="20"/>
        </w:rPr>
        <w:t xml:space="preserve"> are rare in our program and are considered on a case-by-case basis. </w:t>
      </w:r>
    </w:p>
    <w:p w14:paraId="2F9546FC" w14:textId="0D1215DB" w:rsidR="00632EF4" w:rsidRPr="000E62CF" w:rsidRDefault="00632EF4" w:rsidP="00DA6DB7">
      <w:pPr>
        <w:numPr>
          <w:ilvl w:val="0"/>
          <w:numId w:val="4"/>
        </w:numPr>
        <w:rPr>
          <w:sz w:val="20"/>
          <w:szCs w:val="20"/>
        </w:rPr>
      </w:pPr>
      <w:r w:rsidRPr="000E62CF">
        <w:rPr>
          <w:sz w:val="20"/>
          <w:szCs w:val="20"/>
        </w:rPr>
        <w:lastRenderedPageBreak/>
        <w:t xml:space="preserve"> Toileting: Our Primary program is licensed by the Colorado Department of Early Childhood as a preschool. As such, we are not permitted to have diapers or pull-ups at school – including at naptime – and we cannot assist with wiping. The expectation is that a child entering our program will be independent in the toileting process and have been accident-free for at least one month before their first day at FHM. Students have a grace period for the first 2 weeks of school as they are adjusting. Then children with more than 3 days of toileting accidents in a </w:t>
      </w:r>
      <w:proofErr w:type="gramStart"/>
      <w:r w:rsidRPr="000E62CF">
        <w:rPr>
          <w:sz w:val="20"/>
          <w:szCs w:val="20"/>
        </w:rPr>
        <w:t>10 school</w:t>
      </w:r>
      <w:proofErr w:type="gramEnd"/>
      <w:r w:rsidRPr="000E62CF">
        <w:rPr>
          <w:sz w:val="20"/>
          <w:szCs w:val="20"/>
        </w:rPr>
        <w:t xml:space="preserve"> day period, starting on the 3rd week of school and continuing through 6 weeks of school, are not considered toilet trained and may be withdrawn. The family may reapply once the child is toilet trained or continue to pay tuition to hold the child’s placement until the one-month accident-free expectation is met. </w:t>
      </w:r>
    </w:p>
    <w:p w14:paraId="0CD10B17" w14:textId="5C1D2B38" w:rsidR="00632EF4" w:rsidRPr="000E62CF" w:rsidRDefault="00632EF4" w:rsidP="00632EF4">
      <w:pPr>
        <w:numPr>
          <w:ilvl w:val="0"/>
          <w:numId w:val="4"/>
        </w:numPr>
        <w:rPr>
          <w:sz w:val="20"/>
          <w:szCs w:val="20"/>
        </w:rPr>
      </w:pPr>
      <w:r w:rsidRPr="000E62CF">
        <w:rPr>
          <w:sz w:val="20"/>
          <w:szCs w:val="20"/>
        </w:rPr>
        <w:t xml:space="preserve">Dressing: Children are expected to handle general dressing and undressing independently. </w:t>
      </w:r>
    </w:p>
    <w:p w14:paraId="4AA32727" w14:textId="77777777" w:rsidR="00632EF4" w:rsidRPr="000E62CF" w:rsidRDefault="00632EF4" w:rsidP="00632EF4">
      <w:pPr>
        <w:numPr>
          <w:ilvl w:val="0"/>
          <w:numId w:val="4"/>
        </w:numPr>
        <w:rPr>
          <w:sz w:val="20"/>
          <w:szCs w:val="20"/>
        </w:rPr>
      </w:pPr>
      <w:r w:rsidRPr="000E62CF">
        <w:rPr>
          <w:sz w:val="20"/>
          <w:szCs w:val="20"/>
        </w:rPr>
        <w:t xml:space="preserve">Eating: All children </w:t>
      </w:r>
      <w:proofErr w:type="gramStart"/>
      <w:r w:rsidRPr="000E62CF">
        <w:rPr>
          <w:sz w:val="20"/>
          <w:szCs w:val="20"/>
        </w:rPr>
        <w:t>have the opportunity to</w:t>
      </w:r>
      <w:proofErr w:type="gramEnd"/>
      <w:r w:rsidRPr="000E62CF">
        <w:rPr>
          <w:sz w:val="20"/>
          <w:szCs w:val="20"/>
        </w:rPr>
        <w:t xml:space="preserve"> eat a snack while at school and may also have lunch at school. Children who are ready for preschool </w:t>
      </w:r>
      <w:proofErr w:type="gramStart"/>
      <w:r w:rsidRPr="000E62CF">
        <w:rPr>
          <w:sz w:val="20"/>
          <w:szCs w:val="20"/>
        </w:rPr>
        <w:t>are able to</w:t>
      </w:r>
      <w:proofErr w:type="gramEnd"/>
      <w:r w:rsidRPr="000E62CF">
        <w:rPr>
          <w:sz w:val="20"/>
          <w:szCs w:val="20"/>
        </w:rPr>
        <w:t xml:space="preserve"> feed themselves, drink from a cup, and do not require one-on-one supervision while eating. </w:t>
      </w:r>
    </w:p>
    <w:p w14:paraId="7021ED0A" w14:textId="77777777" w:rsidR="00632EF4" w:rsidRPr="000E62CF" w:rsidRDefault="00632EF4" w:rsidP="00632EF4">
      <w:pPr>
        <w:numPr>
          <w:ilvl w:val="0"/>
          <w:numId w:val="4"/>
        </w:numPr>
        <w:rPr>
          <w:sz w:val="20"/>
          <w:szCs w:val="20"/>
        </w:rPr>
      </w:pPr>
      <w:r w:rsidRPr="000E62CF">
        <w:rPr>
          <w:sz w:val="20"/>
          <w:szCs w:val="20"/>
        </w:rPr>
        <w:t xml:space="preserve">Respecting Limits: A Primary Montessori environment requires small, sharp, fragile materials that may present a choking or laceration hazard if mishandled. Children must be able to respect </w:t>
      </w:r>
      <w:proofErr w:type="gramStart"/>
      <w:r w:rsidRPr="000E62CF">
        <w:rPr>
          <w:sz w:val="20"/>
          <w:szCs w:val="20"/>
        </w:rPr>
        <w:t>limits</w:t>
      </w:r>
      <w:proofErr w:type="gramEnd"/>
      <w:r w:rsidRPr="000E62CF">
        <w:rPr>
          <w:sz w:val="20"/>
          <w:szCs w:val="20"/>
        </w:rPr>
        <w:t xml:space="preserve"> about these materials and have progressed beyond the stage of exploring by placing objects in their mouths. </w:t>
      </w:r>
    </w:p>
    <w:p w14:paraId="608F8BB9" w14:textId="77777777" w:rsidR="00632EF4" w:rsidRPr="000E62CF" w:rsidRDefault="00632EF4" w:rsidP="00632EF4">
      <w:pPr>
        <w:rPr>
          <w:sz w:val="20"/>
          <w:szCs w:val="20"/>
        </w:rPr>
      </w:pPr>
      <w:r w:rsidRPr="000E62CF">
        <w:rPr>
          <w:sz w:val="20"/>
          <w:szCs w:val="20"/>
        </w:rPr>
        <w:br/>
      </w:r>
    </w:p>
    <w:p w14:paraId="06E4846A" w14:textId="77777777" w:rsidR="00632EF4" w:rsidRPr="000E62CF" w:rsidRDefault="00632EF4" w:rsidP="00A27816">
      <w:pPr>
        <w:numPr>
          <w:ilvl w:val="1"/>
          <w:numId w:val="5"/>
        </w:numPr>
        <w:rPr>
          <w:sz w:val="20"/>
          <w:szCs w:val="20"/>
        </w:rPr>
      </w:pPr>
    </w:p>
    <w:p w14:paraId="43C65E89" w14:textId="77777777" w:rsidR="00632EF4" w:rsidRPr="004302D2" w:rsidRDefault="00632EF4" w:rsidP="00632EF4">
      <w:pPr>
        <w:rPr>
          <w:b/>
          <w:bCs/>
          <w:sz w:val="20"/>
          <w:szCs w:val="20"/>
        </w:rPr>
      </w:pPr>
      <w:r w:rsidRPr="004302D2">
        <w:rPr>
          <w:b/>
          <w:bCs/>
          <w:sz w:val="20"/>
          <w:szCs w:val="20"/>
        </w:rPr>
        <w:t>Withdrawal &amp; Disenrollment </w:t>
      </w:r>
    </w:p>
    <w:p w14:paraId="2C258E47" w14:textId="77777777" w:rsidR="00632EF4" w:rsidRPr="000E62CF" w:rsidRDefault="00632EF4" w:rsidP="00632EF4">
      <w:pPr>
        <w:rPr>
          <w:sz w:val="20"/>
          <w:szCs w:val="20"/>
        </w:rPr>
      </w:pPr>
      <w:r w:rsidRPr="000E62CF">
        <w:rPr>
          <w:sz w:val="20"/>
          <w:szCs w:val="20"/>
        </w:rPr>
        <w:t xml:space="preserve">Families who wish to disenroll students </w:t>
      </w:r>
      <w:proofErr w:type="gramStart"/>
      <w:r w:rsidRPr="000E62CF">
        <w:rPr>
          <w:sz w:val="20"/>
          <w:szCs w:val="20"/>
        </w:rPr>
        <w:t>in</w:t>
      </w:r>
      <w:proofErr w:type="gramEnd"/>
      <w:r w:rsidRPr="000E62CF">
        <w:rPr>
          <w:sz w:val="20"/>
          <w:szCs w:val="20"/>
        </w:rPr>
        <w:t xml:space="preserve"> any grade level must complete the paperwork and submit it to the Enrollment Secretary. A 30-calendar day written notice is required for any disenrollment. Colorado School Statutes require families of students in 1st-8th grades to share the student’s future school name, address, and phone number with FHM. Providing this information and following school procedures at the time of disenrollment protects your family from potential legal repercussions related to truancy. Students requesting a transfer must continue to attend FHM until the transfer is complete. Families of primary students paying tuition, please refer to your Tuition Agreement for the latest policy, as some fees and tuition are non-refundable.</w:t>
      </w:r>
    </w:p>
    <w:p w14:paraId="37D011D6" w14:textId="77777777" w:rsidR="00632EF4" w:rsidRPr="004302D2" w:rsidRDefault="00632EF4" w:rsidP="00632EF4">
      <w:pPr>
        <w:rPr>
          <w:b/>
          <w:bCs/>
          <w:sz w:val="20"/>
          <w:szCs w:val="20"/>
        </w:rPr>
      </w:pPr>
      <w:r w:rsidRPr="004302D2">
        <w:rPr>
          <w:b/>
          <w:bCs/>
          <w:sz w:val="20"/>
          <w:szCs w:val="20"/>
        </w:rPr>
        <w:t>CONDUCT AND GUIDANCE</w:t>
      </w:r>
    </w:p>
    <w:p w14:paraId="444902A1" w14:textId="77777777" w:rsidR="00632EF4" w:rsidRPr="000E62CF" w:rsidRDefault="00632EF4" w:rsidP="00632EF4">
      <w:pPr>
        <w:rPr>
          <w:b/>
          <w:bCs/>
          <w:sz w:val="20"/>
          <w:szCs w:val="20"/>
        </w:rPr>
      </w:pPr>
      <w:r w:rsidRPr="000E62CF">
        <w:rPr>
          <w:sz w:val="20"/>
          <w:szCs w:val="20"/>
        </w:rPr>
        <w:t>CULTIVATING POSITIVE RELATIONSHIPS</w:t>
      </w:r>
    </w:p>
    <w:p w14:paraId="73F2A8E5" w14:textId="05B1025B" w:rsidR="00632EF4" w:rsidRPr="000E62CF" w:rsidRDefault="00632EF4" w:rsidP="001F56B8">
      <w:pPr>
        <w:rPr>
          <w:sz w:val="20"/>
          <w:szCs w:val="20"/>
        </w:rPr>
      </w:pPr>
      <w:r w:rsidRPr="000E62CF">
        <w:rPr>
          <w:sz w:val="20"/>
          <w:szCs w:val="20"/>
        </w:rPr>
        <w:t>FHM's behavior policies are centered on respect. In searching for ways to help build personal responsibility and respect for self, others, and the environment, we expect all members of our community to actively contribute to the creation of a calm and safe climate.</w:t>
      </w:r>
    </w:p>
    <w:p w14:paraId="3F46531A" w14:textId="77777777" w:rsidR="00632EF4" w:rsidRPr="000E62CF" w:rsidRDefault="00632EF4" w:rsidP="00632EF4">
      <w:pPr>
        <w:rPr>
          <w:b/>
          <w:bCs/>
          <w:sz w:val="20"/>
          <w:szCs w:val="20"/>
        </w:rPr>
      </w:pPr>
      <w:r w:rsidRPr="000E62CF">
        <w:rPr>
          <w:sz w:val="20"/>
          <w:szCs w:val="20"/>
        </w:rPr>
        <w:t>PHYSICAL, SOCIAL, AND EMOTIONAL RESPECT</w:t>
      </w:r>
    </w:p>
    <w:p w14:paraId="07EED44E" w14:textId="77777777" w:rsidR="00632EF4" w:rsidRPr="000E62CF" w:rsidRDefault="00632EF4" w:rsidP="00632EF4">
      <w:pPr>
        <w:rPr>
          <w:sz w:val="20"/>
          <w:szCs w:val="20"/>
        </w:rPr>
      </w:pPr>
      <w:r w:rsidRPr="000E62CF">
        <w:rPr>
          <w:sz w:val="20"/>
          <w:szCs w:val="20"/>
        </w:rPr>
        <w:t>Students are expected to come to school ready to work and learn.  They are expected to respect the physical, social, and emotional rights of other children at school.</w:t>
      </w:r>
    </w:p>
    <w:p w14:paraId="70536F3A" w14:textId="0DD28D83" w:rsidR="00632EF4" w:rsidRPr="000E62CF" w:rsidRDefault="00632EF4" w:rsidP="00632EF4">
      <w:pPr>
        <w:rPr>
          <w:sz w:val="20"/>
          <w:szCs w:val="20"/>
        </w:rPr>
      </w:pPr>
      <w:r w:rsidRPr="000E62CF">
        <w:rPr>
          <w:sz w:val="20"/>
          <w:szCs w:val="20"/>
        </w:rPr>
        <w:lastRenderedPageBreak/>
        <w:t xml:space="preserve">The staff’s response to students who are not meeting these expectations is directly influenced by our belief that children are learning to be responsible for themselves and their behavior.  </w:t>
      </w:r>
    </w:p>
    <w:p w14:paraId="4BDEFB6E" w14:textId="77777777" w:rsidR="00632EF4" w:rsidRPr="000E62CF" w:rsidRDefault="00632EF4" w:rsidP="00632EF4">
      <w:pPr>
        <w:rPr>
          <w:sz w:val="20"/>
          <w:szCs w:val="20"/>
        </w:rPr>
      </w:pPr>
    </w:p>
    <w:p w14:paraId="47DEA69B" w14:textId="77777777" w:rsidR="00632EF4" w:rsidRPr="000E62CF" w:rsidRDefault="00632EF4" w:rsidP="00632EF4">
      <w:pPr>
        <w:rPr>
          <w:b/>
          <w:bCs/>
          <w:sz w:val="20"/>
          <w:szCs w:val="20"/>
        </w:rPr>
      </w:pPr>
      <w:r w:rsidRPr="000E62CF">
        <w:rPr>
          <w:sz w:val="20"/>
          <w:szCs w:val="20"/>
        </w:rPr>
        <w:t>Community &amp; Family Code of Conduct</w:t>
      </w:r>
    </w:p>
    <w:p w14:paraId="43AA72EF" w14:textId="77777777" w:rsidR="00632EF4" w:rsidRPr="000E62CF" w:rsidRDefault="00632EF4" w:rsidP="00632EF4">
      <w:pPr>
        <w:rPr>
          <w:b/>
          <w:bCs/>
          <w:sz w:val="20"/>
          <w:szCs w:val="20"/>
        </w:rPr>
      </w:pPr>
      <w:hyperlink r:id="rId94" w:history="1">
        <w:r w:rsidRPr="000E62CF">
          <w:rPr>
            <w:rStyle w:val="Hyperlink"/>
            <w:sz w:val="20"/>
            <w:szCs w:val="20"/>
          </w:rPr>
          <w:t>Jefferson County Public Schools Code of Conduct</w:t>
        </w:r>
      </w:hyperlink>
    </w:p>
    <w:p w14:paraId="37085238" w14:textId="1A67CCD2" w:rsidR="00632EF4" w:rsidRPr="000E62CF" w:rsidRDefault="00632EF4" w:rsidP="00632EF4">
      <w:pPr>
        <w:rPr>
          <w:sz w:val="20"/>
          <w:szCs w:val="20"/>
        </w:rPr>
      </w:pPr>
      <w:r w:rsidRPr="000E62CF">
        <w:rPr>
          <w:sz w:val="20"/>
          <w:szCs w:val="20"/>
        </w:rPr>
        <w:t xml:space="preserve">Further difficulties are handled through FHM Conflict Resolution Policy as outlined in the </w:t>
      </w:r>
      <w:hyperlink r:id="rId95" w:history="1">
        <w:r w:rsidRPr="000E62CF">
          <w:rPr>
            <w:rStyle w:val="Hyperlink"/>
            <w:sz w:val="20"/>
            <w:szCs w:val="20"/>
          </w:rPr>
          <w:t>FHM Board of Directors Policy Manual.</w:t>
        </w:r>
      </w:hyperlink>
    </w:p>
    <w:p w14:paraId="45C1AF1E" w14:textId="77777777" w:rsidR="00632EF4" w:rsidRPr="000E62CF" w:rsidRDefault="00632EF4" w:rsidP="00632EF4">
      <w:pPr>
        <w:rPr>
          <w:sz w:val="20"/>
          <w:szCs w:val="20"/>
        </w:rPr>
      </w:pPr>
    </w:p>
    <w:p w14:paraId="11E7E3F2" w14:textId="77777777" w:rsidR="00632EF4" w:rsidRPr="000E62CF" w:rsidRDefault="00632EF4" w:rsidP="00632EF4">
      <w:pPr>
        <w:rPr>
          <w:sz w:val="20"/>
          <w:szCs w:val="20"/>
        </w:rPr>
      </w:pPr>
    </w:p>
    <w:p w14:paraId="08207BE1" w14:textId="6E2092B7" w:rsidR="00632EF4" w:rsidRPr="000E62CF" w:rsidRDefault="00632EF4" w:rsidP="00632EF4">
      <w:pPr>
        <w:rPr>
          <w:sz w:val="20"/>
          <w:szCs w:val="20"/>
        </w:rPr>
      </w:pPr>
      <w:r w:rsidRPr="000E62CF">
        <w:rPr>
          <w:noProof/>
          <w:sz w:val="20"/>
          <w:szCs w:val="20"/>
        </w:rPr>
        <w:drawing>
          <wp:inline distT="0" distB="0" distL="0" distR="0" wp14:anchorId="447DBB0A" wp14:editId="3E3CA1BA">
            <wp:extent cx="5943600" cy="4013200"/>
            <wp:effectExtent l="0" t="0" r="0" b="6350"/>
            <wp:docPr id="1928994601" name="Picture 3" descr="A white rectangular tab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94601" name="Picture 3" descr="A white rectangular table with black text&#10;&#10;Description automatically generated"/>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3600" cy="4013200"/>
                    </a:xfrm>
                    <a:prstGeom prst="rect">
                      <a:avLst/>
                    </a:prstGeom>
                    <a:noFill/>
                    <a:ln>
                      <a:noFill/>
                    </a:ln>
                  </pic:spPr>
                </pic:pic>
              </a:graphicData>
            </a:graphic>
          </wp:inline>
        </w:drawing>
      </w:r>
    </w:p>
    <w:p w14:paraId="613D2CB8" w14:textId="77777777" w:rsidR="00632EF4" w:rsidRPr="004302D2" w:rsidRDefault="00632EF4" w:rsidP="00632EF4">
      <w:pPr>
        <w:rPr>
          <w:b/>
          <w:bCs/>
          <w:sz w:val="20"/>
          <w:szCs w:val="20"/>
        </w:rPr>
      </w:pPr>
      <w:r w:rsidRPr="004302D2">
        <w:rPr>
          <w:b/>
          <w:bCs/>
          <w:sz w:val="20"/>
          <w:szCs w:val="20"/>
        </w:rPr>
        <w:t>DISCIPLINE PROCEDURES</w:t>
      </w:r>
    </w:p>
    <w:p w14:paraId="02E981B6" w14:textId="77777777" w:rsidR="00632EF4" w:rsidRPr="000E62CF" w:rsidRDefault="00632EF4" w:rsidP="00632EF4">
      <w:pPr>
        <w:rPr>
          <w:sz w:val="20"/>
          <w:szCs w:val="20"/>
        </w:rPr>
      </w:pPr>
      <w:r w:rsidRPr="000E62CF">
        <w:rPr>
          <w:sz w:val="20"/>
          <w:szCs w:val="20"/>
        </w:rPr>
        <w:t xml:space="preserve">The behavioral expectations and consequences at FHM include all those as defined by the Jefferson County Public Schools Code of Conduct including Restorative Practices. Discipline at FHM will be a consistent and uniform process throughout </w:t>
      </w:r>
      <w:proofErr w:type="gramStart"/>
      <w:r w:rsidRPr="000E62CF">
        <w:rPr>
          <w:sz w:val="20"/>
          <w:szCs w:val="20"/>
        </w:rPr>
        <w:t>the school</w:t>
      </w:r>
      <w:proofErr w:type="gramEnd"/>
      <w:r w:rsidRPr="000E62CF">
        <w:rPr>
          <w:sz w:val="20"/>
          <w:szCs w:val="20"/>
        </w:rPr>
        <w:t>. Clear and consistent communication between school and home regarding school/teacher expectations will improve student conduct and academic performance. Each teacher will establish, explain, and implement classroom rules and a plan of consequences.</w:t>
      </w:r>
    </w:p>
    <w:p w14:paraId="5321E80D" w14:textId="77777777" w:rsidR="00632EF4" w:rsidRPr="000E62CF" w:rsidRDefault="00632EF4" w:rsidP="00632EF4">
      <w:pPr>
        <w:rPr>
          <w:b/>
          <w:bCs/>
          <w:sz w:val="20"/>
          <w:szCs w:val="20"/>
        </w:rPr>
      </w:pPr>
      <w:r w:rsidRPr="000E62CF">
        <w:rPr>
          <w:sz w:val="20"/>
          <w:szCs w:val="20"/>
        </w:rPr>
        <w:t>LOSS OR DAMAGE OF SCHOOL MATERIALS</w:t>
      </w:r>
    </w:p>
    <w:p w14:paraId="56D018C2" w14:textId="334E34DD" w:rsidR="00632EF4" w:rsidRPr="000E62CF" w:rsidRDefault="00632EF4" w:rsidP="00632EF4">
      <w:pPr>
        <w:rPr>
          <w:sz w:val="20"/>
          <w:szCs w:val="20"/>
        </w:rPr>
      </w:pPr>
      <w:r w:rsidRPr="000E62CF">
        <w:rPr>
          <w:sz w:val="20"/>
          <w:szCs w:val="20"/>
        </w:rPr>
        <w:t xml:space="preserve">Students and their families accept responsibility for books, technology, and other instructional materials.  </w:t>
      </w:r>
    </w:p>
    <w:p w14:paraId="0852B9C0" w14:textId="77777777" w:rsidR="00632EF4" w:rsidRPr="000E62CF" w:rsidRDefault="00E81024" w:rsidP="00632EF4">
      <w:pPr>
        <w:rPr>
          <w:sz w:val="20"/>
          <w:szCs w:val="20"/>
        </w:rPr>
      </w:pPr>
      <w:r w:rsidRPr="000E62CF">
        <w:rPr>
          <w:sz w:val="20"/>
          <w:szCs w:val="20"/>
        </w:rPr>
        <w:lastRenderedPageBreak/>
        <w:pict w14:anchorId="267D385E">
          <v:rect id="_x0000_i1031" style="width:0;height:1.5pt" o:hralign="center" o:hrstd="t" o:hr="t" fillcolor="#a0a0a0" stroked="f"/>
        </w:pict>
      </w:r>
    </w:p>
    <w:p w14:paraId="68ACA41C" w14:textId="77777777" w:rsidR="00632EF4" w:rsidRPr="004302D2" w:rsidRDefault="00632EF4" w:rsidP="00632EF4">
      <w:pPr>
        <w:rPr>
          <w:b/>
          <w:bCs/>
          <w:sz w:val="20"/>
          <w:szCs w:val="20"/>
        </w:rPr>
      </w:pPr>
      <w:r w:rsidRPr="004302D2">
        <w:rPr>
          <w:b/>
          <w:bCs/>
          <w:sz w:val="20"/>
          <w:szCs w:val="20"/>
        </w:rPr>
        <w:t>Arrival, Dismissal &amp; Transportation</w:t>
      </w:r>
    </w:p>
    <w:p w14:paraId="4220AA34" w14:textId="77777777" w:rsidR="00632EF4" w:rsidRPr="000E62CF" w:rsidRDefault="00632EF4" w:rsidP="00632EF4">
      <w:pPr>
        <w:rPr>
          <w:b/>
          <w:bCs/>
          <w:sz w:val="20"/>
          <w:szCs w:val="20"/>
        </w:rPr>
      </w:pPr>
      <w:r w:rsidRPr="000E62CF">
        <w:rPr>
          <w:sz w:val="20"/>
          <w:szCs w:val="20"/>
        </w:rPr>
        <w:t>PERMISSION TO RELEASE CHILDREN</w:t>
      </w:r>
    </w:p>
    <w:p w14:paraId="7A2E532C" w14:textId="77777777" w:rsidR="00632EF4" w:rsidRPr="000E62CF" w:rsidRDefault="00632EF4" w:rsidP="00632EF4">
      <w:pPr>
        <w:rPr>
          <w:sz w:val="20"/>
          <w:szCs w:val="20"/>
        </w:rPr>
      </w:pPr>
      <w:r w:rsidRPr="000E62CF">
        <w:rPr>
          <w:sz w:val="20"/>
          <w:szCs w:val="20"/>
        </w:rPr>
        <w:t>We release students to those who have authorized permission to pick up. FHM staff responsible for the transfer of care of a student have the right to refuse the release of a student if there are concerns about a parent’s or other authorized driver’s capacity to safely transport a student. In such cases, the staff member shall do what she or he deems necessary to ensure the safety of all students present, including notifying law enforcement and/or human services agencies when appropriate.</w:t>
      </w:r>
    </w:p>
    <w:p w14:paraId="5E39A75C" w14:textId="77777777" w:rsidR="00632EF4" w:rsidRPr="000E62CF" w:rsidRDefault="00632EF4" w:rsidP="00632EF4">
      <w:pPr>
        <w:rPr>
          <w:b/>
          <w:bCs/>
          <w:sz w:val="20"/>
          <w:szCs w:val="20"/>
        </w:rPr>
      </w:pPr>
      <w:r w:rsidRPr="000E62CF">
        <w:rPr>
          <w:sz w:val="20"/>
          <w:szCs w:val="20"/>
        </w:rPr>
        <w:t>CARLINE COMMUNITY EXPECTATIONS </w:t>
      </w:r>
    </w:p>
    <w:p w14:paraId="0CAD7034" w14:textId="72B3FE40" w:rsidR="00632EF4" w:rsidRPr="000E62CF" w:rsidRDefault="00632EF4" w:rsidP="00632EF4">
      <w:pPr>
        <w:rPr>
          <w:sz w:val="20"/>
          <w:szCs w:val="20"/>
        </w:rPr>
      </w:pPr>
      <w:r w:rsidRPr="000E62CF">
        <w:rPr>
          <w:sz w:val="20"/>
          <w:szCs w:val="20"/>
        </w:rPr>
        <w:t>Carline is available for Elementary and Middle School Students. Students in a licensed program must be handed off to and from caregivers and staff. </w:t>
      </w:r>
    </w:p>
    <w:p w14:paraId="74B640F2" w14:textId="77777777" w:rsidR="00632EF4" w:rsidRPr="000E62CF" w:rsidRDefault="00632EF4" w:rsidP="00632EF4">
      <w:pPr>
        <w:rPr>
          <w:sz w:val="20"/>
          <w:szCs w:val="20"/>
        </w:rPr>
      </w:pPr>
      <w:r w:rsidRPr="000E62CF">
        <w:rPr>
          <w:sz w:val="20"/>
          <w:szCs w:val="20"/>
        </w:rPr>
        <w:t xml:space="preserve">Drivers &amp; passengers must </w:t>
      </w:r>
      <w:proofErr w:type="gramStart"/>
      <w:r w:rsidRPr="000E62CF">
        <w:rPr>
          <w:sz w:val="20"/>
          <w:szCs w:val="20"/>
        </w:rPr>
        <w:t>remain in the vehicle at all times</w:t>
      </w:r>
      <w:proofErr w:type="gramEnd"/>
      <w:r w:rsidRPr="000E62CF">
        <w:rPr>
          <w:sz w:val="20"/>
          <w:szCs w:val="20"/>
        </w:rPr>
        <w:t xml:space="preserve">. No parking, waiting or leaving a car unattended in the </w:t>
      </w:r>
      <w:proofErr w:type="gramStart"/>
      <w:r w:rsidRPr="000E62CF">
        <w:rPr>
          <w:sz w:val="20"/>
          <w:szCs w:val="20"/>
        </w:rPr>
        <w:t>carline</w:t>
      </w:r>
      <w:proofErr w:type="gramEnd"/>
      <w:r w:rsidRPr="000E62CF">
        <w:rPr>
          <w:sz w:val="20"/>
          <w:szCs w:val="20"/>
        </w:rPr>
        <w:t xml:space="preserve"> lane. Park in marked parking spots. Fire </w:t>
      </w:r>
      <w:proofErr w:type="gramStart"/>
      <w:r w:rsidRPr="000E62CF">
        <w:rPr>
          <w:sz w:val="20"/>
          <w:szCs w:val="20"/>
        </w:rPr>
        <w:t>lane is</w:t>
      </w:r>
      <w:proofErr w:type="gramEnd"/>
      <w:r w:rsidRPr="000E62CF">
        <w:rPr>
          <w:sz w:val="20"/>
          <w:szCs w:val="20"/>
        </w:rPr>
        <w:t xml:space="preserve"> for emergency vehicles only and must be </w:t>
      </w:r>
      <w:proofErr w:type="gramStart"/>
      <w:r w:rsidRPr="000E62CF">
        <w:rPr>
          <w:sz w:val="20"/>
          <w:szCs w:val="20"/>
        </w:rPr>
        <w:t>kept clear at all times</w:t>
      </w:r>
      <w:proofErr w:type="gramEnd"/>
      <w:r w:rsidRPr="000E62CF">
        <w:rPr>
          <w:sz w:val="20"/>
          <w:szCs w:val="20"/>
        </w:rPr>
        <w:t>.</w:t>
      </w:r>
    </w:p>
    <w:p w14:paraId="0EE67DC0" w14:textId="77777777" w:rsidR="00632EF4" w:rsidRPr="000E62CF" w:rsidRDefault="00632EF4" w:rsidP="00632EF4">
      <w:pPr>
        <w:rPr>
          <w:sz w:val="20"/>
          <w:szCs w:val="20"/>
        </w:rPr>
      </w:pPr>
    </w:p>
    <w:p w14:paraId="3B72EFB7" w14:textId="1C5FE052" w:rsidR="00632EF4" w:rsidRPr="000E62CF" w:rsidRDefault="00632EF4" w:rsidP="00632EF4">
      <w:pPr>
        <w:rPr>
          <w:sz w:val="20"/>
          <w:szCs w:val="20"/>
        </w:rPr>
      </w:pPr>
      <w:r w:rsidRPr="000E62CF">
        <w:rPr>
          <w:sz w:val="20"/>
          <w:szCs w:val="20"/>
        </w:rPr>
        <w:br/>
      </w:r>
    </w:p>
    <w:p w14:paraId="43630577" w14:textId="77777777" w:rsidR="00632EF4" w:rsidRPr="004302D2" w:rsidRDefault="00632EF4" w:rsidP="00632EF4">
      <w:pPr>
        <w:rPr>
          <w:b/>
          <w:bCs/>
          <w:sz w:val="20"/>
          <w:szCs w:val="20"/>
        </w:rPr>
      </w:pPr>
      <w:r w:rsidRPr="004302D2">
        <w:rPr>
          <w:b/>
          <w:bCs/>
          <w:sz w:val="20"/>
          <w:szCs w:val="20"/>
        </w:rPr>
        <w:t>CARLINE SAFETY</w:t>
      </w:r>
    </w:p>
    <w:p w14:paraId="48D572BB" w14:textId="77777777" w:rsidR="00632EF4" w:rsidRPr="000E62CF" w:rsidRDefault="00632EF4" w:rsidP="00632EF4">
      <w:pPr>
        <w:rPr>
          <w:sz w:val="20"/>
          <w:szCs w:val="20"/>
        </w:rPr>
      </w:pPr>
      <w:r w:rsidRPr="000E62CF">
        <w:rPr>
          <w:sz w:val="20"/>
          <w:szCs w:val="20"/>
        </w:rPr>
        <w:t>Expectations for Students</w:t>
      </w:r>
    </w:p>
    <w:p w14:paraId="3F9F5B3B" w14:textId="77777777" w:rsidR="00632EF4" w:rsidRPr="000E62CF" w:rsidRDefault="00632EF4" w:rsidP="00632EF4">
      <w:pPr>
        <w:numPr>
          <w:ilvl w:val="0"/>
          <w:numId w:val="6"/>
        </w:numPr>
        <w:rPr>
          <w:sz w:val="20"/>
          <w:szCs w:val="20"/>
        </w:rPr>
      </w:pPr>
      <w:r w:rsidRPr="000E62CF">
        <w:rPr>
          <w:sz w:val="20"/>
          <w:szCs w:val="20"/>
        </w:rPr>
        <w:t>Students are expected to be ready to enter/exit vehicles when they are in the “Hug and Go Zone.” This process fosters students’ independence and confidence.</w:t>
      </w:r>
    </w:p>
    <w:p w14:paraId="23DA60EB" w14:textId="77777777" w:rsidR="00632EF4" w:rsidRPr="000E62CF" w:rsidRDefault="00632EF4" w:rsidP="00632EF4">
      <w:pPr>
        <w:rPr>
          <w:sz w:val="20"/>
          <w:szCs w:val="20"/>
        </w:rPr>
      </w:pPr>
      <w:r w:rsidRPr="000E62CF">
        <w:rPr>
          <w:sz w:val="20"/>
          <w:szCs w:val="20"/>
        </w:rPr>
        <w:t>Expectations for Parents/Guardians/Caregivers</w:t>
      </w:r>
    </w:p>
    <w:p w14:paraId="1B91EB5F" w14:textId="77777777" w:rsidR="00632EF4" w:rsidRPr="000E62CF" w:rsidRDefault="00632EF4" w:rsidP="00632EF4">
      <w:pPr>
        <w:numPr>
          <w:ilvl w:val="0"/>
          <w:numId w:val="7"/>
        </w:numPr>
        <w:rPr>
          <w:sz w:val="20"/>
          <w:szCs w:val="20"/>
        </w:rPr>
      </w:pPr>
      <w:r w:rsidRPr="000E62CF">
        <w:rPr>
          <w:sz w:val="20"/>
          <w:szCs w:val="20"/>
        </w:rPr>
        <w:t>Follow all appropriate safety and traffic laws. </w:t>
      </w:r>
    </w:p>
    <w:p w14:paraId="47FF6218" w14:textId="77777777" w:rsidR="00632EF4" w:rsidRPr="000E62CF" w:rsidRDefault="00632EF4" w:rsidP="00632EF4">
      <w:pPr>
        <w:numPr>
          <w:ilvl w:val="0"/>
          <w:numId w:val="7"/>
        </w:numPr>
        <w:rPr>
          <w:sz w:val="20"/>
          <w:szCs w:val="20"/>
        </w:rPr>
      </w:pPr>
      <w:r w:rsidRPr="000E62CF">
        <w:rPr>
          <w:sz w:val="20"/>
          <w:szCs w:val="20"/>
        </w:rPr>
        <w:t>Park legally in designated parking. Keep reserved spaces available to those who have the right to them.</w:t>
      </w:r>
    </w:p>
    <w:p w14:paraId="2B63109B" w14:textId="77777777" w:rsidR="00632EF4" w:rsidRPr="000E62CF" w:rsidRDefault="00632EF4" w:rsidP="00632EF4">
      <w:pPr>
        <w:numPr>
          <w:ilvl w:val="0"/>
          <w:numId w:val="7"/>
        </w:numPr>
        <w:rPr>
          <w:sz w:val="20"/>
          <w:szCs w:val="20"/>
        </w:rPr>
      </w:pPr>
      <w:r w:rsidRPr="000E62CF">
        <w:rPr>
          <w:sz w:val="20"/>
          <w:szCs w:val="20"/>
        </w:rPr>
        <w:t>Be respectful of our neighbors and do not block our neighbor’s driveways or park within five feet of a driveway.  </w:t>
      </w:r>
    </w:p>
    <w:p w14:paraId="04577065" w14:textId="77777777" w:rsidR="00632EF4" w:rsidRPr="000E62CF" w:rsidRDefault="00632EF4" w:rsidP="00632EF4">
      <w:pPr>
        <w:rPr>
          <w:b/>
          <w:bCs/>
          <w:sz w:val="20"/>
          <w:szCs w:val="20"/>
        </w:rPr>
      </w:pPr>
      <w:r w:rsidRPr="000E62CF">
        <w:rPr>
          <w:sz w:val="20"/>
          <w:szCs w:val="20"/>
        </w:rPr>
        <w:t>ARRIVAL &amp; DROP OFF</w:t>
      </w:r>
    </w:p>
    <w:p w14:paraId="297F7A2E" w14:textId="4BCBF5F9" w:rsidR="00632EF4" w:rsidRPr="000E62CF" w:rsidRDefault="00632EF4" w:rsidP="00632EF4">
      <w:pPr>
        <w:rPr>
          <w:sz w:val="20"/>
          <w:szCs w:val="20"/>
        </w:rPr>
      </w:pPr>
      <w:r w:rsidRPr="000E62CF">
        <w:rPr>
          <w:sz w:val="20"/>
          <w:szCs w:val="20"/>
        </w:rPr>
        <w:t xml:space="preserve">Primary (preschool, </w:t>
      </w:r>
      <w:proofErr w:type="spellStart"/>
      <w:r w:rsidRPr="000E62CF">
        <w:rPr>
          <w:sz w:val="20"/>
          <w:szCs w:val="20"/>
        </w:rPr>
        <w:t>prekinder</w:t>
      </w:r>
      <w:proofErr w:type="spellEnd"/>
      <w:r w:rsidRPr="000E62CF">
        <w:rPr>
          <w:sz w:val="20"/>
          <w:szCs w:val="20"/>
        </w:rPr>
        <w:t xml:space="preserve">, &amp; kindergarten) students must be walked to the entrance by a caregiver, parent or guardian. Caregiver to Staff hand off for students in Primary. We are required to document the handoff between adults. </w:t>
      </w:r>
    </w:p>
    <w:p w14:paraId="1A7F05FD" w14:textId="77777777" w:rsidR="00632EF4" w:rsidRPr="000E62CF" w:rsidRDefault="00632EF4" w:rsidP="00632EF4">
      <w:pPr>
        <w:rPr>
          <w:sz w:val="20"/>
          <w:szCs w:val="20"/>
        </w:rPr>
      </w:pPr>
    </w:p>
    <w:p w14:paraId="16157522" w14:textId="7E2DC8FE" w:rsidR="00632EF4" w:rsidRPr="000E62CF" w:rsidRDefault="00632EF4" w:rsidP="00632EF4">
      <w:pPr>
        <w:rPr>
          <w:sz w:val="20"/>
          <w:szCs w:val="20"/>
        </w:rPr>
      </w:pPr>
      <w:r w:rsidRPr="000E62CF">
        <w:rPr>
          <w:sz w:val="20"/>
          <w:szCs w:val="20"/>
        </w:rPr>
        <w:t xml:space="preserve">Elementary (1st-5th grade) students are dropped off in the </w:t>
      </w:r>
      <w:proofErr w:type="gramStart"/>
      <w:r w:rsidRPr="000E62CF">
        <w:rPr>
          <w:sz w:val="20"/>
          <w:szCs w:val="20"/>
        </w:rPr>
        <w:t>carline</w:t>
      </w:r>
      <w:proofErr w:type="gramEnd"/>
      <w:r w:rsidRPr="000E62CF">
        <w:rPr>
          <w:sz w:val="20"/>
          <w:szCs w:val="20"/>
        </w:rPr>
        <w:t xml:space="preserve"> lane. </w:t>
      </w:r>
    </w:p>
    <w:p w14:paraId="503B51FF" w14:textId="77777777" w:rsidR="00632EF4" w:rsidRPr="000E62CF" w:rsidRDefault="00632EF4" w:rsidP="00632EF4">
      <w:pPr>
        <w:rPr>
          <w:sz w:val="20"/>
          <w:szCs w:val="20"/>
        </w:rPr>
      </w:pPr>
    </w:p>
    <w:p w14:paraId="0EC589C4" w14:textId="77777777" w:rsidR="00632EF4" w:rsidRPr="000E62CF" w:rsidRDefault="00632EF4" w:rsidP="00632EF4">
      <w:pPr>
        <w:rPr>
          <w:sz w:val="20"/>
          <w:szCs w:val="20"/>
        </w:rPr>
      </w:pPr>
      <w:r w:rsidRPr="000E62CF">
        <w:rPr>
          <w:sz w:val="20"/>
          <w:szCs w:val="20"/>
        </w:rPr>
        <w:lastRenderedPageBreak/>
        <w:t>Middle School (6th-8th grade) students enter the school through the doors in the courtyard to the Middle School Rooms.</w:t>
      </w:r>
    </w:p>
    <w:p w14:paraId="36C5939B" w14:textId="77777777" w:rsidR="00632EF4" w:rsidRPr="000E62CF" w:rsidRDefault="00632EF4" w:rsidP="00632EF4">
      <w:pPr>
        <w:rPr>
          <w:sz w:val="20"/>
          <w:szCs w:val="20"/>
        </w:rPr>
      </w:pPr>
    </w:p>
    <w:p w14:paraId="4B437C04" w14:textId="77777777" w:rsidR="00632EF4" w:rsidRPr="000E62CF" w:rsidRDefault="00632EF4" w:rsidP="00632EF4">
      <w:pPr>
        <w:rPr>
          <w:b/>
          <w:bCs/>
          <w:sz w:val="20"/>
          <w:szCs w:val="20"/>
        </w:rPr>
      </w:pPr>
      <w:r w:rsidRPr="000E62CF">
        <w:rPr>
          <w:sz w:val="20"/>
          <w:szCs w:val="20"/>
        </w:rPr>
        <w:t>EARLY PICK UP &amp; DISMISSAL</w:t>
      </w:r>
    </w:p>
    <w:p w14:paraId="76F97E17" w14:textId="39E7DF3E" w:rsidR="00632EF4" w:rsidRPr="000E62CF" w:rsidRDefault="00632EF4" w:rsidP="00632EF4">
      <w:pPr>
        <w:rPr>
          <w:sz w:val="20"/>
          <w:szCs w:val="20"/>
        </w:rPr>
      </w:pPr>
      <w:r w:rsidRPr="000E62CF">
        <w:rPr>
          <w:sz w:val="20"/>
          <w:szCs w:val="20"/>
        </w:rPr>
        <w:t xml:space="preserve">Pick up your student no later than 2:45 p.m. (1:30 p.m. on Fridays) to minimize impact on all students’ end-of-day learning and transitions. </w:t>
      </w:r>
    </w:p>
    <w:p w14:paraId="5C6733FC" w14:textId="77777777" w:rsidR="00632EF4" w:rsidRPr="000E62CF" w:rsidRDefault="00632EF4" w:rsidP="00632EF4">
      <w:pPr>
        <w:rPr>
          <w:b/>
          <w:bCs/>
          <w:sz w:val="20"/>
          <w:szCs w:val="20"/>
        </w:rPr>
      </w:pPr>
      <w:r w:rsidRPr="000E62CF">
        <w:rPr>
          <w:sz w:val="20"/>
          <w:szCs w:val="20"/>
        </w:rPr>
        <w:t>MORNING CARE ARRIVAL &amp; DROP OFF</w:t>
      </w:r>
    </w:p>
    <w:p w14:paraId="7E423FA8" w14:textId="0F6C256B" w:rsidR="00632EF4" w:rsidRPr="000E62CF" w:rsidRDefault="00632EF4" w:rsidP="00632EF4">
      <w:pPr>
        <w:rPr>
          <w:sz w:val="20"/>
          <w:szCs w:val="20"/>
        </w:rPr>
      </w:pPr>
      <w:r w:rsidRPr="000E62CF">
        <w:rPr>
          <w:sz w:val="20"/>
          <w:szCs w:val="20"/>
        </w:rPr>
        <w:t xml:space="preserve">Caregiver to Staff hand off is required for students in Morning Care. We are required to document the handoff between adults. </w:t>
      </w:r>
    </w:p>
    <w:p w14:paraId="4E910C90" w14:textId="77777777" w:rsidR="00632EF4" w:rsidRPr="000E62CF" w:rsidRDefault="00632EF4" w:rsidP="00632EF4">
      <w:pPr>
        <w:rPr>
          <w:sz w:val="20"/>
          <w:szCs w:val="20"/>
        </w:rPr>
      </w:pPr>
    </w:p>
    <w:p w14:paraId="4C061315" w14:textId="77777777" w:rsidR="00632EF4" w:rsidRPr="000E62CF" w:rsidRDefault="00632EF4" w:rsidP="00632EF4">
      <w:pPr>
        <w:rPr>
          <w:b/>
          <w:bCs/>
          <w:sz w:val="20"/>
          <w:szCs w:val="20"/>
        </w:rPr>
      </w:pPr>
      <w:r w:rsidRPr="000E62CF">
        <w:rPr>
          <w:sz w:val="20"/>
          <w:szCs w:val="20"/>
        </w:rPr>
        <w:t>AFTERCARE DISMISSAL</w:t>
      </w:r>
    </w:p>
    <w:p w14:paraId="762E1C59" w14:textId="71DD8B08" w:rsidR="00632EF4" w:rsidRPr="000E62CF" w:rsidRDefault="00632EF4" w:rsidP="001F56B8">
      <w:pPr>
        <w:rPr>
          <w:sz w:val="20"/>
          <w:szCs w:val="20"/>
        </w:rPr>
      </w:pPr>
      <w:r w:rsidRPr="000E62CF">
        <w:rPr>
          <w:sz w:val="20"/>
          <w:szCs w:val="20"/>
        </w:rPr>
        <w:t xml:space="preserve">Caregiver to Staff </w:t>
      </w:r>
      <w:proofErr w:type="gramStart"/>
      <w:r w:rsidRPr="000E62CF">
        <w:rPr>
          <w:sz w:val="20"/>
          <w:szCs w:val="20"/>
        </w:rPr>
        <w:t>hand off</w:t>
      </w:r>
      <w:proofErr w:type="gramEnd"/>
      <w:r w:rsidRPr="000E62CF">
        <w:rPr>
          <w:sz w:val="20"/>
          <w:szCs w:val="20"/>
        </w:rPr>
        <w:t xml:space="preserve"> is required for students in </w:t>
      </w:r>
      <w:proofErr w:type="spellStart"/>
      <w:r w:rsidRPr="000E62CF">
        <w:rPr>
          <w:sz w:val="20"/>
          <w:szCs w:val="20"/>
        </w:rPr>
        <w:t>AfterCare</w:t>
      </w:r>
      <w:proofErr w:type="spellEnd"/>
      <w:r w:rsidRPr="000E62CF">
        <w:rPr>
          <w:sz w:val="20"/>
          <w:szCs w:val="20"/>
        </w:rPr>
        <w:t xml:space="preserve">. We are required to document the handoff between adults. </w:t>
      </w:r>
    </w:p>
    <w:p w14:paraId="62026D67" w14:textId="77777777" w:rsidR="00632EF4" w:rsidRPr="000E62CF" w:rsidRDefault="00632EF4" w:rsidP="00632EF4">
      <w:pPr>
        <w:rPr>
          <w:b/>
          <w:bCs/>
          <w:sz w:val="20"/>
          <w:szCs w:val="20"/>
        </w:rPr>
      </w:pPr>
      <w:r w:rsidRPr="000E62CF">
        <w:rPr>
          <w:sz w:val="20"/>
          <w:szCs w:val="20"/>
        </w:rPr>
        <w:t>AFTER SCHOOL CLUBS &amp; PROGRAMS DISMISSAL</w:t>
      </w:r>
    </w:p>
    <w:p w14:paraId="122BF7FD" w14:textId="77777777" w:rsidR="00632EF4" w:rsidRPr="000E62CF" w:rsidRDefault="00632EF4" w:rsidP="00632EF4">
      <w:pPr>
        <w:rPr>
          <w:sz w:val="20"/>
          <w:szCs w:val="20"/>
        </w:rPr>
      </w:pPr>
      <w:r w:rsidRPr="000E62CF">
        <w:rPr>
          <w:sz w:val="20"/>
          <w:szCs w:val="20"/>
        </w:rPr>
        <w:t>Students enrolled in FHM After School Programs (clubs, enrichments, scouts, and sports) are available to pick up by walking up to the main entrance of the building. Program Instructors bring students outside and will assist you with signing out and releasing your student. Staff may verify the identity of any unfamiliar adults picking up, so ensure you bring a government-issued form of identification.</w:t>
      </w:r>
    </w:p>
    <w:p w14:paraId="3BD56A25" w14:textId="77777777" w:rsidR="00632EF4" w:rsidRPr="000E62CF" w:rsidRDefault="00632EF4" w:rsidP="00632EF4">
      <w:pPr>
        <w:rPr>
          <w:b/>
          <w:bCs/>
          <w:sz w:val="20"/>
          <w:szCs w:val="20"/>
        </w:rPr>
      </w:pPr>
      <w:r w:rsidRPr="000E62CF">
        <w:rPr>
          <w:sz w:val="20"/>
          <w:szCs w:val="20"/>
        </w:rPr>
        <w:t>EARLY ARRIVAL AND LATE PICKUP</w:t>
      </w:r>
    </w:p>
    <w:p w14:paraId="0555E0FE" w14:textId="77777777" w:rsidR="00632EF4" w:rsidRPr="000E62CF" w:rsidRDefault="00632EF4" w:rsidP="00632EF4">
      <w:pPr>
        <w:rPr>
          <w:sz w:val="20"/>
          <w:szCs w:val="20"/>
        </w:rPr>
      </w:pPr>
      <w:r w:rsidRPr="000E62CF">
        <w:rPr>
          <w:sz w:val="20"/>
          <w:szCs w:val="20"/>
        </w:rPr>
        <w:t xml:space="preserve">All children must </w:t>
      </w:r>
      <w:proofErr w:type="gramStart"/>
      <w:r w:rsidRPr="000E62CF">
        <w:rPr>
          <w:sz w:val="20"/>
          <w:szCs w:val="20"/>
        </w:rPr>
        <w:t>be under direct supervision of an adult at all times</w:t>
      </w:r>
      <w:proofErr w:type="gramEnd"/>
      <w:r w:rsidRPr="000E62CF">
        <w:rPr>
          <w:sz w:val="20"/>
          <w:szCs w:val="20"/>
        </w:rPr>
        <w:t xml:space="preserve"> while on school property and during extracurricular, off-site, or evening activities. </w:t>
      </w:r>
    </w:p>
    <w:p w14:paraId="4AA511B1" w14:textId="34B900CD" w:rsidR="00632EF4" w:rsidRPr="000E62CF" w:rsidRDefault="00632EF4" w:rsidP="00632EF4">
      <w:pPr>
        <w:rPr>
          <w:sz w:val="20"/>
          <w:szCs w:val="20"/>
        </w:rPr>
      </w:pPr>
      <w:r w:rsidRPr="000E62CF">
        <w:rPr>
          <w:sz w:val="20"/>
          <w:szCs w:val="20"/>
        </w:rPr>
        <w:t>Students who are dropped off before or picked up after their designated pick-up window will incur a fee of $</w:t>
      </w:r>
      <w:r w:rsidR="001F56B8" w:rsidRPr="000E62CF">
        <w:rPr>
          <w:sz w:val="20"/>
          <w:szCs w:val="20"/>
        </w:rPr>
        <w:t>2.00</w:t>
      </w:r>
      <w:r w:rsidRPr="000E62CF">
        <w:rPr>
          <w:sz w:val="20"/>
          <w:szCs w:val="20"/>
        </w:rPr>
        <w:t xml:space="preserve"> per minute, payable on Infinite Campus Parent Portal. </w:t>
      </w:r>
    </w:p>
    <w:p w14:paraId="39A48D97" w14:textId="77777777" w:rsidR="00632EF4" w:rsidRPr="000E62CF" w:rsidRDefault="00632EF4" w:rsidP="00632EF4">
      <w:pPr>
        <w:rPr>
          <w:sz w:val="20"/>
          <w:szCs w:val="20"/>
        </w:rPr>
      </w:pPr>
    </w:p>
    <w:p w14:paraId="78D8AEF9" w14:textId="77777777" w:rsidR="00632EF4" w:rsidRPr="000E62CF" w:rsidRDefault="00632EF4" w:rsidP="00632EF4">
      <w:pPr>
        <w:rPr>
          <w:sz w:val="20"/>
          <w:szCs w:val="20"/>
        </w:rPr>
      </w:pPr>
      <w:r w:rsidRPr="000E62CF">
        <w:rPr>
          <w:sz w:val="20"/>
          <w:szCs w:val="20"/>
        </w:rPr>
        <w:t xml:space="preserve">If your child is not picked up within a half-hour past the end of their </w:t>
      </w:r>
      <w:proofErr w:type="gramStart"/>
      <w:r w:rsidRPr="000E62CF">
        <w:rPr>
          <w:sz w:val="20"/>
          <w:szCs w:val="20"/>
        </w:rPr>
        <w:t>program of enrollment</w:t>
      </w:r>
      <w:proofErr w:type="gramEnd"/>
      <w:r w:rsidRPr="000E62CF">
        <w:rPr>
          <w:sz w:val="20"/>
          <w:szCs w:val="20"/>
        </w:rPr>
        <w:t>, and the parents/guardians cannot be reached, we will attempt to notify the emergency contacts. In the event we cannot reach any contact for the student, and the child is not picked up within an hour of closing, we are required by Colorado Department of Human Services Child Care Licensing to contact the Jefferson County Sheriff’s Department and Social Services, who will assume custody of the child.</w:t>
      </w:r>
    </w:p>
    <w:p w14:paraId="2BBD6D7C" w14:textId="77777777" w:rsidR="00632EF4" w:rsidRPr="004302D2" w:rsidRDefault="00632EF4" w:rsidP="00632EF4">
      <w:pPr>
        <w:rPr>
          <w:b/>
          <w:bCs/>
          <w:sz w:val="20"/>
          <w:szCs w:val="20"/>
        </w:rPr>
      </w:pPr>
      <w:r w:rsidRPr="004302D2">
        <w:rPr>
          <w:b/>
          <w:bCs/>
          <w:sz w:val="20"/>
          <w:szCs w:val="20"/>
        </w:rPr>
        <w:t>CHANGES TO ARRIVAL OR DISMISSAL </w:t>
      </w:r>
    </w:p>
    <w:p w14:paraId="4DB58DC2" w14:textId="3D84C045" w:rsidR="00632EF4" w:rsidRPr="000E62CF" w:rsidRDefault="00632EF4" w:rsidP="004302D2">
      <w:pPr>
        <w:rPr>
          <w:sz w:val="20"/>
          <w:szCs w:val="20"/>
        </w:rPr>
      </w:pPr>
      <w:r w:rsidRPr="000E62CF">
        <w:rPr>
          <w:sz w:val="20"/>
          <w:szCs w:val="20"/>
        </w:rPr>
        <w:t xml:space="preserve">For any change to your student’s expected arrival or dismissal, call the attendance line before 8:00 am to inform the office of the late arrival or early departure. </w:t>
      </w:r>
    </w:p>
    <w:p w14:paraId="5038D7DC" w14:textId="77777777" w:rsidR="00632EF4" w:rsidRPr="000E62CF" w:rsidRDefault="00632EF4" w:rsidP="00632EF4">
      <w:pPr>
        <w:rPr>
          <w:b/>
          <w:bCs/>
          <w:sz w:val="20"/>
          <w:szCs w:val="20"/>
        </w:rPr>
      </w:pPr>
      <w:r w:rsidRPr="000E62CF">
        <w:rPr>
          <w:sz w:val="20"/>
          <w:szCs w:val="20"/>
        </w:rPr>
        <w:t>ENTRANCE AND SECURITY</w:t>
      </w:r>
    </w:p>
    <w:p w14:paraId="2FBE0231" w14:textId="632D62DD" w:rsidR="00632EF4" w:rsidRPr="000E62CF" w:rsidRDefault="00632EF4" w:rsidP="00632EF4">
      <w:pPr>
        <w:rPr>
          <w:sz w:val="20"/>
          <w:szCs w:val="20"/>
        </w:rPr>
      </w:pPr>
      <w:r w:rsidRPr="000E62CF">
        <w:rPr>
          <w:sz w:val="20"/>
          <w:szCs w:val="20"/>
        </w:rPr>
        <w:lastRenderedPageBreak/>
        <w:t xml:space="preserve">All visitors and volunteers are required to enter and exit using the main front entrance, sign in at the front desk, and wear a visitor badge prominently displayed while on school property. Visitors and Volunteers are required to present a valid government issued form of identification and check into the Raptor Visitor Management system. </w:t>
      </w:r>
    </w:p>
    <w:p w14:paraId="2766ECFE" w14:textId="77777777" w:rsidR="00632EF4" w:rsidRPr="000E62CF" w:rsidRDefault="00632EF4" w:rsidP="00632EF4">
      <w:pPr>
        <w:rPr>
          <w:sz w:val="20"/>
          <w:szCs w:val="20"/>
        </w:rPr>
      </w:pPr>
    </w:p>
    <w:p w14:paraId="05EB16AD" w14:textId="28D0E49E" w:rsidR="00632EF4" w:rsidRPr="000E62CF" w:rsidRDefault="00632EF4" w:rsidP="00632EF4">
      <w:pPr>
        <w:rPr>
          <w:sz w:val="20"/>
          <w:szCs w:val="20"/>
        </w:rPr>
      </w:pPr>
      <w:r w:rsidRPr="000E62CF">
        <w:rPr>
          <w:sz w:val="20"/>
          <w:szCs w:val="20"/>
        </w:rPr>
        <w:t xml:space="preserve">FHM utilizes security cameras monitored by school staff and Jeffco Public Schools Security personnel to </w:t>
      </w:r>
      <w:proofErr w:type="gramStart"/>
      <w:r w:rsidRPr="000E62CF">
        <w:rPr>
          <w:sz w:val="20"/>
          <w:szCs w:val="20"/>
        </w:rPr>
        <w:t>observe school property at all times</w:t>
      </w:r>
      <w:proofErr w:type="gramEnd"/>
      <w:r w:rsidRPr="000E62CF">
        <w:rPr>
          <w:sz w:val="20"/>
          <w:szCs w:val="20"/>
        </w:rPr>
        <w:t>. Visitors will be asked to remove hats and sunglasses upon ringing the doorbell so the school staff can make an accurate visual identification of all visitors using the security camera.</w:t>
      </w:r>
    </w:p>
    <w:p w14:paraId="26D19974" w14:textId="5F36A6E1" w:rsidR="00632EF4" w:rsidRPr="000E62CF" w:rsidRDefault="00632EF4" w:rsidP="00632EF4">
      <w:pPr>
        <w:rPr>
          <w:sz w:val="20"/>
          <w:szCs w:val="20"/>
        </w:rPr>
      </w:pPr>
      <w:r w:rsidRPr="000E62CF">
        <w:rPr>
          <w:sz w:val="20"/>
          <w:szCs w:val="20"/>
        </w:rPr>
        <w:t xml:space="preserve">If entry is not required (as when picking up a student for an appointment or from an </w:t>
      </w:r>
      <w:proofErr w:type="gramStart"/>
      <w:r w:rsidRPr="000E62CF">
        <w:rPr>
          <w:sz w:val="20"/>
          <w:szCs w:val="20"/>
        </w:rPr>
        <w:t>after school</w:t>
      </w:r>
      <w:proofErr w:type="gramEnd"/>
      <w:r w:rsidRPr="000E62CF">
        <w:rPr>
          <w:sz w:val="20"/>
          <w:szCs w:val="20"/>
        </w:rPr>
        <w:t xml:space="preserve"> program) parents and visitors will be asked to wait outside. </w:t>
      </w:r>
    </w:p>
    <w:p w14:paraId="51F8D03B" w14:textId="77777777" w:rsidR="00632EF4" w:rsidRPr="000E62CF" w:rsidRDefault="00E81024" w:rsidP="00632EF4">
      <w:pPr>
        <w:rPr>
          <w:sz w:val="20"/>
          <w:szCs w:val="20"/>
        </w:rPr>
      </w:pPr>
      <w:r w:rsidRPr="000E62CF">
        <w:rPr>
          <w:sz w:val="20"/>
          <w:szCs w:val="20"/>
        </w:rPr>
        <w:pict w14:anchorId="2CE82E70">
          <v:rect id="_x0000_i1032" style="width:0;height:1.5pt" o:hralign="center" o:hrstd="t" o:hr="t" fillcolor="#a0a0a0" stroked="f"/>
        </w:pict>
      </w:r>
    </w:p>
    <w:p w14:paraId="51594026" w14:textId="77777777" w:rsidR="00632EF4" w:rsidRPr="004302D2" w:rsidRDefault="00632EF4" w:rsidP="00632EF4">
      <w:pPr>
        <w:rPr>
          <w:b/>
          <w:bCs/>
          <w:sz w:val="20"/>
          <w:szCs w:val="20"/>
        </w:rPr>
      </w:pPr>
      <w:r w:rsidRPr="004302D2">
        <w:rPr>
          <w:b/>
          <w:bCs/>
          <w:sz w:val="20"/>
          <w:szCs w:val="20"/>
        </w:rPr>
        <w:t>TUITION AND FEES</w:t>
      </w:r>
    </w:p>
    <w:p w14:paraId="3533467A" w14:textId="77777777" w:rsidR="00632EF4" w:rsidRPr="000E62CF" w:rsidRDefault="00632EF4" w:rsidP="00632EF4">
      <w:pPr>
        <w:rPr>
          <w:sz w:val="20"/>
          <w:szCs w:val="20"/>
        </w:rPr>
      </w:pPr>
      <w:r w:rsidRPr="000E62CF">
        <w:rPr>
          <w:sz w:val="20"/>
          <w:szCs w:val="20"/>
        </w:rPr>
        <w:t>TUITION</w:t>
      </w:r>
    </w:p>
    <w:p w14:paraId="0B237EEE" w14:textId="77777777" w:rsidR="00632EF4" w:rsidRPr="000E62CF" w:rsidRDefault="00632EF4" w:rsidP="00632EF4">
      <w:pPr>
        <w:rPr>
          <w:sz w:val="20"/>
          <w:szCs w:val="20"/>
        </w:rPr>
      </w:pPr>
      <w:r w:rsidRPr="000E62CF">
        <w:rPr>
          <w:sz w:val="20"/>
          <w:szCs w:val="20"/>
        </w:rPr>
        <w:t>As an Option School with Innovation Status, FHM does not charge tuition for our Kindergarten through 8th Grade school day programs. Tuition rates for programs at FHM are analyzed annually and are described in the Tuition &amp; Fee Schedule posted on our website. Specifics about tuition are found in the annual program Tuition Agreement. </w:t>
      </w:r>
    </w:p>
    <w:p w14:paraId="6BC9244F" w14:textId="77777777" w:rsidR="00632EF4" w:rsidRPr="000E62CF" w:rsidRDefault="00632EF4" w:rsidP="00632EF4">
      <w:pPr>
        <w:rPr>
          <w:sz w:val="20"/>
          <w:szCs w:val="20"/>
        </w:rPr>
      </w:pPr>
    </w:p>
    <w:p w14:paraId="1E82DF37" w14:textId="77777777" w:rsidR="00632EF4" w:rsidRPr="000E62CF" w:rsidRDefault="00632EF4" w:rsidP="00632EF4">
      <w:pPr>
        <w:rPr>
          <w:sz w:val="20"/>
          <w:szCs w:val="20"/>
        </w:rPr>
      </w:pPr>
      <w:r w:rsidRPr="000E62CF">
        <w:rPr>
          <w:sz w:val="20"/>
          <w:szCs w:val="20"/>
        </w:rPr>
        <w:t xml:space="preserve">Student Fees </w:t>
      </w:r>
      <w:proofErr w:type="spellStart"/>
      <w:r w:rsidRPr="000E62CF">
        <w:rPr>
          <w:sz w:val="20"/>
          <w:szCs w:val="20"/>
        </w:rPr>
        <w:t>FEES</w:t>
      </w:r>
      <w:proofErr w:type="spellEnd"/>
    </w:p>
    <w:p w14:paraId="126AD460" w14:textId="025A9527" w:rsidR="00632EF4" w:rsidRPr="000E62CF" w:rsidRDefault="00632EF4" w:rsidP="001F56B8">
      <w:pPr>
        <w:rPr>
          <w:sz w:val="20"/>
          <w:szCs w:val="20"/>
        </w:rPr>
      </w:pPr>
      <w:r w:rsidRPr="000E62CF">
        <w:rPr>
          <w:sz w:val="20"/>
          <w:szCs w:val="20"/>
        </w:rPr>
        <w:t xml:space="preserve">Required Student Fees are assessed each year and due at Registration. </w:t>
      </w:r>
    </w:p>
    <w:p w14:paraId="276218EE" w14:textId="77777777" w:rsidR="00632EF4" w:rsidRPr="000E62CF" w:rsidRDefault="00632EF4" w:rsidP="00632EF4">
      <w:pPr>
        <w:rPr>
          <w:sz w:val="20"/>
          <w:szCs w:val="20"/>
        </w:rPr>
      </w:pPr>
    </w:p>
    <w:p w14:paraId="796322D2" w14:textId="6818AFF0" w:rsidR="00632EF4" w:rsidRPr="000E62CF" w:rsidRDefault="00632EF4" w:rsidP="00632EF4">
      <w:pPr>
        <w:rPr>
          <w:sz w:val="20"/>
          <w:szCs w:val="20"/>
        </w:rPr>
      </w:pPr>
      <w:r w:rsidRPr="000E62CF">
        <w:rPr>
          <w:sz w:val="20"/>
          <w:szCs w:val="20"/>
        </w:rPr>
        <w:t xml:space="preserve">Optional After School Clubs and Enrichment Programs are offered throughout the year and generally require additional fees. </w:t>
      </w:r>
    </w:p>
    <w:p w14:paraId="6B3BD39D" w14:textId="77777777" w:rsidR="00632EF4" w:rsidRPr="000E62CF" w:rsidRDefault="00632EF4" w:rsidP="00632EF4">
      <w:pPr>
        <w:rPr>
          <w:sz w:val="20"/>
          <w:szCs w:val="20"/>
        </w:rPr>
      </w:pPr>
    </w:p>
    <w:p w14:paraId="71321BA7" w14:textId="77777777" w:rsidR="00632EF4" w:rsidRPr="000E62CF" w:rsidRDefault="00632EF4" w:rsidP="00632EF4">
      <w:pPr>
        <w:rPr>
          <w:sz w:val="20"/>
          <w:szCs w:val="20"/>
        </w:rPr>
      </w:pPr>
      <w:r w:rsidRPr="000E62CF">
        <w:rPr>
          <w:sz w:val="20"/>
          <w:szCs w:val="20"/>
        </w:rPr>
        <w:t>PAYMENT OPTIONS</w:t>
      </w:r>
    </w:p>
    <w:p w14:paraId="2A5BCBFB" w14:textId="77777777" w:rsidR="00632EF4" w:rsidRPr="000E62CF" w:rsidRDefault="00632EF4" w:rsidP="00632EF4">
      <w:pPr>
        <w:rPr>
          <w:sz w:val="20"/>
          <w:szCs w:val="20"/>
        </w:rPr>
      </w:pPr>
      <w:r w:rsidRPr="000E62CF">
        <w:rPr>
          <w:sz w:val="20"/>
          <w:szCs w:val="20"/>
        </w:rPr>
        <w:t>FHM utilizes Jeffco Public Schools online systems to collect payments for student fees, tuition, field trip fees, and other student fees. </w:t>
      </w:r>
    </w:p>
    <w:p w14:paraId="1EAD2ED5" w14:textId="77777777" w:rsidR="00632EF4" w:rsidRPr="000E62CF" w:rsidRDefault="00632EF4" w:rsidP="00632EF4">
      <w:pPr>
        <w:rPr>
          <w:sz w:val="20"/>
          <w:szCs w:val="20"/>
        </w:rPr>
      </w:pPr>
    </w:p>
    <w:p w14:paraId="74EA6244" w14:textId="77777777" w:rsidR="00632EF4" w:rsidRPr="000E62CF" w:rsidRDefault="00632EF4" w:rsidP="00632EF4">
      <w:pPr>
        <w:rPr>
          <w:sz w:val="20"/>
          <w:szCs w:val="20"/>
        </w:rPr>
      </w:pPr>
      <w:r w:rsidRPr="000E62CF">
        <w:rPr>
          <w:sz w:val="20"/>
          <w:szCs w:val="20"/>
        </w:rPr>
        <w:t>Families are welcome to submit payments directly to the Financial Secretary or use the locked payment box located on the wall next to the office entrance. Include the student’s name on any payments you leave in the payment box. FHM accepts cash in exact amounts, checks, Visa, MasterCard, and Discover. </w:t>
      </w:r>
    </w:p>
    <w:p w14:paraId="5EC8B014" w14:textId="77777777" w:rsidR="00632EF4" w:rsidRPr="000E62CF" w:rsidRDefault="00632EF4" w:rsidP="00632EF4">
      <w:pPr>
        <w:rPr>
          <w:sz w:val="20"/>
          <w:szCs w:val="20"/>
        </w:rPr>
      </w:pPr>
    </w:p>
    <w:p w14:paraId="5417E653" w14:textId="77777777" w:rsidR="00632EF4" w:rsidRPr="000E62CF" w:rsidRDefault="00E81024" w:rsidP="00632EF4">
      <w:pPr>
        <w:rPr>
          <w:sz w:val="20"/>
          <w:szCs w:val="20"/>
        </w:rPr>
      </w:pPr>
      <w:r w:rsidRPr="000E62CF">
        <w:rPr>
          <w:sz w:val="20"/>
          <w:szCs w:val="20"/>
        </w:rPr>
        <w:pict w14:anchorId="624A52AE">
          <v:rect id="_x0000_i1033" style="width:0;height:1.5pt" o:hralign="center" o:hrstd="t" o:hr="t" fillcolor="#a0a0a0" stroked="f"/>
        </w:pict>
      </w:r>
    </w:p>
    <w:p w14:paraId="33EBF00B" w14:textId="77777777" w:rsidR="00632EF4" w:rsidRPr="004302D2" w:rsidRDefault="00632EF4" w:rsidP="00632EF4">
      <w:pPr>
        <w:rPr>
          <w:b/>
          <w:bCs/>
          <w:sz w:val="20"/>
          <w:szCs w:val="20"/>
        </w:rPr>
      </w:pPr>
      <w:r w:rsidRPr="004302D2">
        <w:rPr>
          <w:b/>
          <w:bCs/>
          <w:sz w:val="20"/>
          <w:szCs w:val="20"/>
        </w:rPr>
        <w:lastRenderedPageBreak/>
        <w:t>School Day Procedures/Expectations</w:t>
      </w:r>
    </w:p>
    <w:p w14:paraId="7D64B36E" w14:textId="77777777" w:rsidR="00632EF4" w:rsidRPr="000E62CF" w:rsidRDefault="00632EF4" w:rsidP="00632EF4">
      <w:pPr>
        <w:rPr>
          <w:b/>
          <w:bCs/>
          <w:sz w:val="20"/>
          <w:szCs w:val="20"/>
        </w:rPr>
      </w:pPr>
      <w:r w:rsidRPr="000E62CF">
        <w:rPr>
          <w:sz w:val="20"/>
          <w:szCs w:val="20"/>
        </w:rPr>
        <w:t>Attendance &amp; Truancy</w:t>
      </w:r>
    </w:p>
    <w:p w14:paraId="1B447035" w14:textId="162281EE" w:rsidR="00632EF4" w:rsidRPr="000E62CF" w:rsidRDefault="00632EF4" w:rsidP="00632EF4">
      <w:pPr>
        <w:rPr>
          <w:sz w:val="20"/>
          <w:szCs w:val="20"/>
        </w:rPr>
      </w:pPr>
      <w:r w:rsidRPr="000E62CF">
        <w:rPr>
          <w:sz w:val="20"/>
          <w:szCs w:val="20"/>
        </w:rPr>
        <w:t xml:space="preserve">Consistent attendance is one of the greatest predictors of a student’s ability to be successful in school.  </w:t>
      </w:r>
    </w:p>
    <w:p w14:paraId="2B9174CD" w14:textId="77777777" w:rsidR="00632EF4" w:rsidRPr="000E62CF" w:rsidRDefault="00632EF4" w:rsidP="00632EF4">
      <w:pPr>
        <w:rPr>
          <w:sz w:val="20"/>
          <w:szCs w:val="20"/>
        </w:rPr>
      </w:pPr>
    </w:p>
    <w:p w14:paraId="063AA442" w14:textId="77777777" w:rsidR="00632EF4" w:rsidRPr="000E62CF" w:rsidRDefault="00632EF4" w:rsidP="00632EF4">
      <w:pPr>
        <w:rPr>
          <w:sz w:val="20"/>
          <w:szCs w:val="20"/>
        </w:rPr>
      </w:pPr>
      <w:r w:rsidRPr="000E62CF">
        <w:rPr>
          <w:sz w:val="20"/>
          <w:szCs w:val="20"/>
        </w:rPr>
        <w:t xml:space="preserve">For complete information about Student Absences and Excuses, see </w:t>
      </w:r>
      <w:hyperlink r:id="rId97" w:history="1">
        <w:r w:rsidRPr="000E62CF">
          <w:rPr>
            <w:rStyle w:val="Hyperlink"/>
            <w:sz w:val="20"/>
            <w:szCs w:val="20"/>
          </w:rPr>
          <w:t>Jeffco School District policy JH-R.</w:t>
        </w:r>
      </w:hyperlink>
    </w:p>
    <w:p w14:paraId="12BC2BE8" w14:textId="77777777" w:rsidR="00632EF4" w:rsidRPr="000E62CF" w:rsidRDefault="00632EF4" w:rsidP="00632EF4">
      <w:pPr>
        <w:rPr>
          <w:b/>
          <w:bCs/>
          <w:sz w:val="20"/>
          <w:szCs w:val="20"/>
        </w:rPr>
      </w:pPr>
      <w:r w:rsidRPr="000E62CF">
        <w:rPr>
          <w:sz w:val="20"/>
          <w:szCs w:val="20"/>
        </w:rPr>
        <w:t>TRUANCY</w:t>
      </w:r>
    </w:p>
    <w:p w14:paraId="57ED1209" w14:textId="4218C40B" w:rsidR="00632EF4" w:rsidRPr="000E62CF" w:rsidRDefault="00632EF4" w:rsidP="00632EF4">
      <w:pPr>
        <w:rPr>
          <w:sz w:val="20"/>
          <w:szCs w:val="20"/>
        </w:rPr>
      </w:pPr>
      <w:r w:rsidRPr="000E62CF">
        <w:rPr>
          <w:sz w:val="20"/>
          <w:szCs w:val="20"/>
        </w:rPr>
        <w:t xml:space="preserve">FHM follows the regulations of Colorado Department of Education and Jeffco Public Schools District policies for attendance and </w:t>
      </w:r>
      <w:proofErr w:type="gramStart"/>
      <w:r w:rsidRPr="000E62CF">
        <w:rPr>
          <w:sz w:val="20"/>
          <w:szCs w:val="20"/>
        </w:rPr>
        <w:t>truancy..</w:t>
      </w:r>
      <w:proofErr w:type="gramEnd"/>
      <w:r w:rsidRPr="000E62CF">
        <w:rPr>
          <w:sz w:val="20"/>
          <w:szCs w:val="20"/>
        </w:rPr>
        <w:t xml:space="preserve"> (</w:t>
      </w:r>
      <w:hyperlink r:id="rId98" w:history="1">
        <w:r w:rsidRPr="000E62CF">
          <w:rPr>
            <w:rStyle w:val="Hyperlink"/>
            <w:sz w:val="20"/>
            <w:szCs w:val="20"/>
          </w:rPr>
          <w:t>Ref</w:t>
        </w:r>
      </w:hyperlink>
      <w:r w:rsidRPr="000E62CF">
        <w:rPr>
          <w:sz w:val="20"/>
          <w:szCs w:val="20"/>
        </w:rPr>
        <w:t>.)</w:t>
      </w:r>
    </w:p>
    <w:p w14:paraId="3CD9CA4C" w14:textId="77777777" w:rsidR="00632EF4" w:rsidRPr="000E62CF" w:rsidRDefault="00632EF4" w:rsidP="00632EF4">
      <w:pPr>
        <w:rPr>
          <w:b/>
          <w:bCs/>
          <w:sz w:val="20"/>
          <w:szCs w:val="20"/>
        </w:rPr>
      </w:pPr>
      <w:r w:rsidRPr="000E62CF">
        <w:rPr>
          <w:sz w:val="20"/>
          <w:szCs w:val="20"/>
        </w:rPr>
        <w:t>TARDINESS</w:t>
      </w:r>
    </w:p>
    <w:p w14:paraId="0A329616" w14:textId="4B25A513" w:rsidR="00632EF4" w:rsidRPr="000E62CF" w:rsidRDefault="00632EF4" w:rsidP="00632EF4">
      <w:pPr>
        <w:rPr>
          <w:sz w:val="20"/>
          <w:szCs w:val="20"/>
        </w:rPr>
      </w:pPr>
      <w:r w:rsidRPr="000E62CF">
        <w:rPr>
          <w:sz w:val="20"/>
          <w:szCs w:val="20"/>
        </w:rPr>
        <w:t xml:space="preserve">The expectation is students are in the classroom and ready to learn by </w:t>
      </w:r>
      <w:proofErr w:type="gramStart"/>
      <w:r w:rsidRPr="000E62CF">
        <w:rPr>
          <w:sz w:val="20"/>
          <w:szCs w:val="20"/>
        </w:rPr>
        <w:t>start</w:t>
      </w:r>
      <w:proofErr w:type="gramEnd"/>
      <w:r w:rsidRPr="000E62CF">
        <w:rPr>
          <w:sz w:val="20"/>
          <w:szCs w:val="20"/>
        </w:rPr>
        <w:t xml:space="preserve"> time. We expect families and students to be mindful of their educational commitment by arriving at school on time and prepared to learn each day. If your student arrives after their scheduled start time, you must accompany your child, no </w:t>
      </w:r>
      <w:proofErr w:type="gramStart"/>
      <w:r w:rsidRPr="000E62CF">
        <w:rPr>
          <w:sz w:val="20"/>
          <w:szCs w:val="20"/>
        </w:rPr>
        <w:t>matter</w:t>
      </w:r>
      <w:proofErr w:type="gramEnd"/>
      <w:r w:rsidRPr="000E62CF">
        <w:rPr>
          <w:sz w:val="20"/>
          <w:szCs w:val="20"/>
        </w:rPr>
        <w:t xml:space="preserve"> their age, to the front door and sign them in with the front office. School staff members will then assist them in the classroom. </w:t>
      </w:r>
    </w:p>
    <w:p w14:paraId="51B4809D" w14:textId="77777777" w:rsidR="00632EF4" w:rsidRPr="000E62CF" w:rsidRDefault="00632EF4" w:rsidP="00632EF4">
      <w:pPr>
        <w:rPr>
          <w:sz w:val="20"/>
          <w:szCs w:val="20"/>
        </w:rPr>
      </w:pPr>
    </w:p>
    <w:p w14:paraId="49420780" w14:textId="77777777" w:rsidR="00632EF4" w:rsidRPr="000E62CF" w:rsidRDefault="00632EF4" w:rsidP="00632EF4">
      <w:pPr>
        <w:rPr>
          <w:b/>
          <w:bCs/>
          <w:sz w:val="20"/>
          <w:szCs w:val="20"/>
        </w:rPr>
      </w:pPr>
      <w:r w:rsidRPr="000E62CF">
        <w:rPr>
          <w:sz w:val="20"/>
          <w:szCs w:val="20"/>
        </w:rPr>
        <w:t>ABSENCES</w:t>
      </w:r>
    </w:p>
    <w:p w14:paraId="05269777" w14:textId="2AAE4170" w:rsidR="00632EF4" w:rsidRPr="000E62CF" w:rsidRDefault="00632EF4" w:rsidP="00632EF4">
      <w:pPr>
        <w:rPr>
          <w:sz w:val="20"/>
          <w:szCs w:val="20"/>
        </w:rPr>
      </w:pPr>
      <w:r w:rsidRPr="000E62CF">
        <w:rPr>
          <w:sz w:val="20"/>
          <w:szCs w:val="20"/>
        </w:rPr>
        <w:t xml:space="preserve">Colorado state standards require that each child be present for least 95% of </w:t>
      </w:r>
      <w:proofErr w:type="gramStart"/>
      <w:r w:rsidRPr="000E62CF">
        <w:rPr>
          <w:sz w:val="20"/>
          <w:szCs w:val="20"/>
        </w:rPr>
        <w:t>scheduled school days</w:t>
      </w:r>
      <w:proofErr w:type="gramEnd"/>
      <w:r w:rsidRPr="000E62CF">
        <w:rPr>
          <w:sz w:val="20"/>
          <w:szCs w:val="20"/>
        </w:rPr>
        <w:t xml:space="preserve">. Both excused and unexcused absences are recorded in each student’s permanent record. </w:t>
      </w:r>
    </w:p>
    <w:p w14:paraId="348D5B2A" w14:textId="77777777" w:rsidR="00632EF4" w:rsidRPr="000E62CF" w:rsidRDefault="00632EF4" w:rsidP="00632EF4">
      <w:pPr>
        <w:rPr>
          <w:sz w:val="20"/>
          <w:szCs w:val="20"/>
        </w:rPr>
      </w:pPr>
      <w:r w:rsidRPr="000E62CF">
        <w:rPr>
          <w:sz w:val="20"/>
          <w:szCs w:val="20"/>
        </w:rPr>
        <w:t>Notify the school of any anticipated absence by 8:00 am on the day of the absence by calling the Attendance Line at 303-982-0280 and leaving a message that includes:</w:t>
      </w:r>
    </w:p>
    <w:p w14:paraId="2DEF372C" w14:textId="77777777" w:rsidR="00632EF4" w:rsidRPr="000E62CF" w:rsidRDefault="00632EF4" w:rsidP="00632EF4">
      <w:pPr>
        <w:numPr>
          <w:ilvl w:val="0"/>
          <w:numId w:val="9"/>
        </w:numPr>
        <w:rPr>
          <w:sz w:val="20"/>
          <w:szCs w:val="20"/>
        </w:rPr>
      </w:pPr>
      <w:r w:rsidRPr="000E62CF">
        <w:rPr>
          <w:sz w:val="20"/>
          <w:szCs w:val="20"/>
        </w:rPr>
        <w:t>Your child’s name</w:t>
      </w:r>
    </w:p>
    <w:p w14:paraId="4D244F73" w14:textId="77777777" w:rsidR="00632EF4" w:rsidRPr="000E62CF" w:rsidRDefault="00632EF4" w:rsidP="00632EF4">
      <w:pPr>
        <w:numPr>
          <w:ilvl w:val="0"/>
          <w:numId w:val="9"/>
        </w:numPr>
        <w:rPr>
          <w:sz w:val="20"/>
          <w:szCs w:val="20"/>
        </w:rPr>
      </w:pPr>
      <w:r w:rsidRPr="000E62CF">
        <w:rPr>
          <w:sz w:val="20"/>
          <w:szCs w:val="20"/>
        </w:rPr>
        <w:t>Classroom teacher’s name</w:t>
      </w:r>
    </w:p>
    <w:p w14:paraId="0508DF06" w14:textId="77777777" w:rsidR="00632EF4" w:rsidRPr="000E62CF" w:rsidRDefault="00632EF4" w:rsidP="00632EF4">
      <w:pPr>
        <w:numPr>
          <w:ilvl w:val="0"/>
          <w:numId w:val="9"/>
        </w:numPr>
        <w:rPr>
          <w:sz w:val="20"/>
          <w:szCs w:val="20"/>
        </w:rPr>
      </w:pPr>
      <w:r w:rsidRPr="000E62CF">
        <w:rPr>
          <w:sz w:val="20"/>
          <w:szCs w:val="20"/>
        </w:rPr>
        <w:t xml:space="preserve">Date of </w:t>
      </w:r>
      <w:proofErr w:type="gramStart"/>
      <w:r w:rsidRPr="000E62CF">
        <w:rPr>
          <w:sz w:val="20"/>
          <w:szCs w:val="20"/>
        </w:rPr>
        <w:t>the absence</w:t>
      </w:r>
      <w:proofErr w:type="gramEnd"/>
    </w:p>
    <w:p w14:paraId="4060A067" w14:textId="77777777" w:rsidR="00632EF4" w:rsidRPr="000E62CF" w:rsidRDefault="00632EF4" w:rsidP="00632EF4">
      <w:pPr>
        <w:numPr>
          <w:ilvl w:val="0"/>
          <w:numId w:val="9"/>
        </w:numPr>
        <w:rPr>
          <w:sz w:val="20"/>
          <w:szCs w:val="20"/>
        </w:rPr>
      </w:pPr>
      <w:r w:rsidRPr="000E62CF">
        <w:rPr>
          <w:sz w:val="20"/>
          <w:szCs w:val="20"/>
        </w:rPr>
        <w:t>Reason for the absence</w:t>
      </w:r>
    </w:p>
    <w:p w14:paraId="55F6643C" w14:textId="77777777" w:rsidR="00632EF4" w:rsidRPr="000E62CF" w:rsidRDefault="00632EF4" w:rsidP="00632EF4">
      <w:pPr>
        <w:rPr>
          <w:b/>
          <w:bCs/>
          <w:sz w:val="20"/>
          <w:szCs w:val="20"/>
        </w:rPr>
      </w:pPr>
      <w:r w:rsidRPr="000E62CF">
        <w:rPr>
          <w:sz w:val="20"/>
          <w:szCs w:val="20"/>
        </w:rPr>
        <w:t>Excused Absences: </w:t>
      </w:r>
    </w:p>
    <w:p w14:paraId="02A5DC4F" w14:textId="7103C56D" w:rsidR="00632EF4" w:rsidRPr="000E62CF" w:rsidRDefault="00632EF4" w:rsidP="001F56B8">
      <w:pPr>
        <w:rPr>
          <w:sz w:val="20"/>
          <w:szCs w:val="20"/>
        </w:rPr>
      </w:pPr>
      <w:r w:rsidRPr="000E62CF">
        <w:rPr>
          <w:sz w:val="20"/>
          <w:szCs w:val="20"/>
        </w:rPr>
        <w:t xml:space="preserve">We follow Colorado School Attendance </w:t>
      </w:r>
      <w:proofErr w:type="gramStart"/>
      <w:r w:rsidRPr="000E62CF">
        <w:rPr>
          <w:sz w:val="20"/>
          <w:szCs w:val="20"/>
        </w:rPr>
        <w:t>Law,</w:t>
      </w:r>
      <w:proofErr w:type="gramEnd"/>
      <w:r w:rsidRPr="000E62CF">
        <w:rPr>
          <w:sz w:val="20"/>
          <w:szCs w:val="20"/>
        </w:rPr>
        <w:t xml:space="preserve"> the school must be notified of these absences no later than the start of the school day. </w:t>
      </w:r>
    </w:p>
    <w:p w14:paraId="30016DDC" w14:textId="77777777" w:rsidR="00632EF4" w:rsidRPr="000E62CF" w:rsidRDefault="00632EF4" w:rsidP="00632EF4">
      <w:pPr>
        <w:rPr>
          <w:sz w:val="20"/>
          <w:szCs w:val="20"/>
        </w:rPr>
      </w:pPr>
    </w:p>
    <w:p w14:paraId="41E05C61" w14:textId="77777777" w:rsidR="00632EF4" w:rsidRPr="000E62CF" w:rsidRDefault="00632EF4" w:rsidP="00632EF4">
      <w:pPr>
        <w:rPr>
          <w:b/>
          <w:bCs/>
          <w:sz w:val="20"/>
          <w:szCs w:val="20"/>
        </w:rPr>
      </w:pPr>
      <w:r w:rsidRPr="000E62CF">
        <w:rPr>
          <w:sz w:val="20"/>
          <w:szCs w:val="20"/>
        </w:rPr>
        <w:t>PARTICIPATION AFTER ABSENCE</w:t>
      </w:r>
    </w:p>
    <w:p w14:paraId="5744BC58" w14:textId="77777777" w:rsidR="00632EF4" w:rsidRPr="000E62CF" w:rsidRDefault="00632EF4" w:rsidP="00632EF4">
      <w:pPr>
        <w:rPr>
          <w:sz w:val="20"/>
          <w:szCs w:val="20"/>
        </w:rPr>
      </w:pPr>
      <w:r w:rsidRPr="000E62CF">
        <w:rPr>
          <w:sz w:val="20"/>
          <w:szCs w:val="20"/>
        </w:rPr>
        <w:t xml:space="preserve">Participation in after-school activities when a student has been absent for 50% or more of the school day may be denied under certain circumstances. Students absent for any portion of the day due to illness may not participate in after-school programs, events, or activities. This pertains to any school-related activity </w:t>
      </w:r>
      <w:r w:rsidRPr="000E62CF">
        <w:rPr>
          <w:sz w:val="20"/>
          <w:szCs w:val="20"/>
        </w:rPr>
        <w:lastRenderedPageBreak/>
        <w:t xml:space="preserve">regardless of location. The </w:t>
      </w:r>
      <w:proofErr w:type="gramStart"/>
      <w:r w:rsidRPr="000E62CF">
        <w:rPr>
          <w:sz w:val="20"/>
          <w:szCs w:val="20"/>
        </w:rPr>
        <w:t>Principal</w:t>
      </w:r>
      <w:proofErr w:type="gramEnd"/>
      <w:r w:rsidRPr="000E62CF">
        <w:rPr>
          <w:sz w:val="20"/>
          <w:szCs w:val="20"/>
        </w:rPr>
        <w:t xml:space="preserve"> or designee shall make final determinations when questions regarding participation eligibility arise.</w:t>
      </w:r>
    </w:p>
    <w:p w14:paraId="02FA6446" w14:textId="77777777" w:rsidR="00632EF4" w:rsidRPr="000E62CF" w:rsidRDefault="00E81024" w:rsidP="00632EF4">
      <w:pPr>
        <w:rPr>
          <w:sz w:val="20"/>
          <w:szCs w:val="20"/>
        </w:rPr>
      </w:pPr>
      <w:r w:rsidRPr="000E62CF">
        <w:rPr>
          <w:sz w:val="20"/>
          <w:szCs w:val="20"/>
        </w:rPr>
        <w:pict w14:anchorId="5852CECD">
          <v:rect id="_x0000_i1034" style="width:0;height:1.5pt" o:hralign="center" o:hrstd="t" o:hr="t" fillcolor="#a0a0a0" stroked="f"/>
        </w:pict>
      </w:r>
    </w:p>
    <w:p w14:paraId="5AE57EE9" w14:textId="77777777" w:rsidR="00632EF4" w:rsidRPr="004302D2" w:rsidRDefault="00632EF4" w:rsidP="00632EF4">
      <w:pPr>
        <w:rPr>
          <w:b/>
          <w:bCs/>
          <w:sz w:val="20"/>
          <w:szCs w:val="20"/>
        </w:rPr>
      </w:pPr>
      <w:r w:rsidRPr="004302D2">
        <w:rPr>
          <w:b/>
          <w:bCs/>
          <w:sz w:val="20"/>
          <w:szCs w:val="20"/>
        </w:rPr>
        <w:t>STUDENT HEALTH AND WELL-BEING</w:t>
      </w:r>
    </w:p>
    <w:p w14:paraId="3142944D" w14:textId="77777777" w:rsidR="00632EF4" w:rsidRPr="000E62CF" w:rsidRDefault="00632EF4" w:rsidP="00632EF4">
      <w:pPr>
        <w:rPr>
          <w:b/>
          <w:bCs/>
          <w:sz w:val="20"/>
          <w:szCs w:val="20"/>
        </w:rPr>
      </w:pPr>
      <w:r w:rsidRPr="000E62CF">
        <w:rPr>
          <w:sz w:val="20"/>
          <w:szCs w:val="20"/>
        </w:rPr>
        <w:t>ILLNESS AND MEDICAL EMERGENCIES </w:t>
      </w:r>
    </w:p>
    <w:p w14:paraId="534F7C35" w14:textId="70DF5B29" w:rsidR="00632EF4" w:rsidRPr="000E62CF" w:rsidRDefault="00632EF4" w:rsidP="00632EF4">
      <w:pPr>
        <w:rPr>
          <w:sz w:val="20"/>
          <w:szCs w:val="20"/>
        </w:rPr>
      </w:pPr>
      <w:r w:rsidRPr="000E62CF">
        <w:rPr>
          <w:sz w:val="20"/>
          <w:szCs w:val="20"/>
        </w:rPr>
        <w:t>The Health Room is available each day during normal school hours. If your student is sick do not bring them to school. With so many children, it is easy to transfer illnesses.  If a sick child is dropped off, we will call you to pick them up immediately. </w:t>
      </w:r>
      <w:r w:rsidRPr="000E62CF">
        <w:rPr>
          <w:sz w:val="20"/>
          <w:szCs w:val="20"/>
        </w:rPr>
        <w:br/>
      </w:r>
    </w:p>
    <w:p w14:paraId="2B5CD705" w14:textId="77777777" w:rsidR="00632EF4" w:rsidRPr="000E62CF" w:rsidRDefault="00632EF4" w:rsidP="00632EF4">
      <w:pPr>
        <w:numPr>
          <w:ilvl w:val="0"/>
          <w:numId w:val="10"/>
        </w:numPr>
        <w:rPr>
          <w:sz w:val="20"/>
          <w:szCs w:val="20"/>
        </w:rPr>
      </w:pPr>
      <w:hyperlink r:id="rId99" w:history="1">
        <w:r w:rsidRPr="000E62CF">
          <w:rPr>
            <w:rStyle w:val="Hyperlink"/>
            <w:sz w:val="20"/>
            <w:szCs w:val="20"/>
          </w:rPr>
          <w:t>Jeffco Public Schools Health Services</w:t>
        </w:r>
      </w:hyperlink>
    </w:p>
    <w:p w14:paraId="23B1A586" w14:textId="77777777" w:rsidR="00632EF4" w:rsidRPr="000E62CF" w:rsidRDefault="00632EF4" w:rsidP="00632EF4">
      <w:pPr>
        <w:numPr>
          <w:ilvl w:val="0"/>
          <w:numId w:val="10"/>
        </w:numPr>
        <w:rPr>
          <w:sz w:val="20"/>
          <w:szCs w:val="20"/>
        </w:rPr>
      </w:pPr>
      <w:hyperlink r:id="rId100" w:history="1">
        <w:r w:rsidRPr="000E62CF">
          <w:rPr>
            <w:rStyle w:val="Hyperlink"/>
            <w:sz w:val="20"/>
            <w:szCs w:val="20"/>
          </w:rPr>
          <w:t>When Children and Staff Should Stay Home from School or Child Care</w:t>
        </w:r>
      </w:hyperlink>
    </w:p>
    <w:p w14:paraId="29513354" w14:textId="3BAC87F5" w:rsidR="00632EF4" w:rsidRPr="004302D2" w:rsidRDefault="00632EF4" w:rsidP="00057924">
      <w:pPr>
        <w:numPr>
          <w:ilvl w:val="0"/>
          <w:numId w:val="10"/>
        </w:numPr>
        <w:rPr>
          <w:sz w:val="20"/>
          <w:szCs w:val="20"/>
        </w:rPr>
      </w:pPr>
      <w:hyperlink r:id="rId101" w:history="1">
        <w:r w:rsidRPr="004302D2">
          <w:rPr>
            <w:rStyle w:val="Hyperlink"/>
            <w:sz w:val="20"/>
            <w:szCs w:val="20"/>
          </w:rPr>
          <w:t>Guidelines for Illness at School</w:t>
        </w:r>
      </w:hyperlink>
      <w:r w:rsidRPr="004302D2">
        <w:rPr>
          <w:sz w:val="20"/>
          <w:szCs w:val="20"/>
        </w:rPr>
        <w:t> </w:t>
      </w:r>
    </w:p>
    <w:p w14:paraId="2B2ADDA8" w14:textId="77777777" w:rsidR="00632EF4" w:rsidRPr="000E62CF" w:rsidRDefault="00632EF4" w:rsidP="00632EF4">
      <w:pPr>
        <w:rPr>
          <w:sz w:val="20"/>
          <w:szCs w:val="20"/>
        </w:rPr>
      </w:pPr>
      <w:r w:rsidRPr="000E62CF">
        <w:rPr>
          <w:sz w:val="20"/>
          <w:szCs w:val="20"/>
        </w:rPr>
        <w:t>If an illness or emergency arises, we will contact the designated parent/guardian in Jeffco Infinite Campus Parent Portal and the following procedures will apply: </w:t>
      </w:r>
    </w:p>
    <w:p w14:paraId="26863C17" w14:textId="77777777" w:rsidR="00632EF4" w:rsidRPr="000E62CF" w:rsidRDefault="00632EF4" w:rsidP="00632EF4">
      <w:pPr>
        <w:numPr>
          <w:ilvl w:val="0"/>
          <w:numId w:val="11"/>
        </w:numPr>
        <w:rPr>
          <w:sz w:val="20"/>
          <w:szCs w:val="20"/>
        </w:rPr>
      </w:pPr>
      <w:r w:rsidRPr="000E62CF">
        <w:rPr>
          <w:sz w:val="20"/>
          <w:szCs w:val="20"/>
        </w:rPr>
        <w:t>Students will be taken to the health room where they will remain until picked up. </w:t>
      </w:r>
    </w:p>
    <w:p w14:paraId="7804B2D3" w14:textId="3D515EDA" w:rsidR="00632EF4" w:rsidRPr="004302D2" w:rsidRDefault="00632EF4" w:rsidP="00583E2B">
      <w:pPr>
        <w:numPr>
          <w:ilvl w:val="0"/>
          <w:numId w:val="11"/>
        </w:numPr>
        <w:rPr>
          <w:sz w:val="20"/>
          <w:szCs w:val="20"/>
        </w:rPr>
      </w:pPr>
      <w:r w:rsidRPr="004302D2">
        <w:rPr>
          <w:sz w:val="20"/>
          <w:szCs w:val="20"/>
        </w:rPr>
        <w:t>Parents/guardians will pick up a sick child within one (1) hour after being informed of illness or injury. </w:t>
      </w:r>
    </w:p>
    <w:p w14:paraId="674D4D6C" w14:textId="77777777" w:rsidR="00632EF4" w:rsidRPr="000E62CF" w:rsidRDefault="00632EF4" w:rsidP="00632EF4">
      <w:pPr>
        <w:rPr>
          <w:sz w:val="20"/>
          <w:szCs w:val="20"/>
        </w:rPr>
      </w:pPr>
      <w:r w:rsidRPr="000E62CF">
        <w:rPr>
          <w:sz w:val="20"/>
          <w:szCs w:val="20"/>
        </w:rPr>
        <w:t>There are three main reasons to keep a child or send home:</w:t>
      </w:r>
    </w:p>
    <w:p w14:paraId="1BA02358" w14:textId="77777777" w:rsidR="00632EF4" w:rsidRPr="000E62CF" w:rsidRDefault="00632EF4" w:rsidP="00632EF4">
      <w:pPr>
        <w:numPr>
          <w:ilvl w:val="0"/>
          <w:numId w:val="12"/>
        </w:numPr>
        <w:rPr>
          <w:sz w:val="20"/>
          <w:szCs w:val="20"/>
        </w:rPr>
      </w:pPr>
      <w:r w:rsidRPr="000E62CF">
        <w:rPr>
          <w:sz w:val="20"/>
          <w:szCs w:val="20"/>
        </w:rPr>
        <w:t>The child does not feel well enough to participate in educational activities.  For example, a child is overly tired, fussy, or will not stop crying.</w:t>
      </w:r>
    </w:p>
    <w:p w14:paraId="6978AB27" w14:textId="77777777" w:rsidR="00632EF4" w:rsidRPr="000E62CF" w:rsidRDefault="00632EF4" w:rsidP="00632EF4">
      <w:pPr>
        <w:numPr>
          <w:ilvl w:val="0"/>
          <w:numId w:val="12"/>
        </w:numPr>
        <w:rPr>
          <w:sz w:val="20"/>
          <w:szCs w:val="20"/>
        </w:rPr>
      </w:pPr>
      <w:r w:rsidRPr="000E62CF">
        <w:rPr>
          <w:sz w:val="20"/>
          <w:szCs w:val="20"/>
        </w:rPr>
        <w:t>The child needs more care than staff can give while teaching other students.</w:t>
      </w:r>
    </w:p>
    <w:p w14:paraId="554ADC3F" w14:textId="77777777" w:rsidR="00632EF4" w:rsidRPr="000E62CF" w:rsidRDefault="00632EF4" w:rsidP="00632EF4">
      <w:pPr>
        <w:numPr>
          <w:ilvl w:val="0"/>
          <w:numId w:val="12"/>
        </w:numPr>
        <w:rPr>
          <w:sz w:val="20"/>
          <w:szCs w:val="20"/>
        </w:rPr>
      </w:pPr>
      <w:r w:rsidRPr="000E62CF">
        <w:rPr>
          <w:sz w:val="20"/>
          <w:szCs w:val="20"/>
        </w:rPr>
        <w:t xml:space="preserve">“How Sick is Too Sick” list and the child </w:t>
      </w:r>
      <w:proofErr w:type="gramStart"/>
      <w:r w:rsidRPr="000E62CF">
        <w:rPr>
          <w:sz w:val="20"/>
          <w:szCs w:val="20"/>
        </w:rPr>
        <w:t>is</w:t>
      </w:r>
      <w:proofErr w:type="gramEnd"/>
      <w:r w:rsidRPr="000E62CF">
        <w:rPr>
          <w:sz w:val="20"/>
          <w:szCs w:val="20"/>
        </w:rPr>
        <w:t xml:space="preserve"> REQUIRED to stay home.</w:t>
      </w:r>
    </w:p>
    <w:p w14:paraId="33F03800" w14:textId="77777777" w:rsidR="00632EF4" w:rsidRPr="000E62CF" w:rsidRDefault="00632EF4" w:rsidP="00632EF4">
      <w:pPr>
        <w:numPr>
          <w:ilvl w:val="1"/>
          <w:numId w:val="12"/>
        </w:numPr>
        <w:rPr>
          <w:sz w:val="20"/>
          <w:szCs w:val="20"/>
        </w:rPr>
      </w:pPr>
      <w:r w:rsidRPr="000E62CF">
        <w:rPr>
          <w:sz w:val="20"/>
          <w:szCs w:val="20"/>
        </w:rPr>
        <w:t xml:space="preserve">Refer to the document from </w:t>
      </w:r>
      <w:hyperlink r:id="rId102" w:history="1">
        <w:r w:rsidRPr="000E62CF">
          <w:rPr>
            <w:rStyle w:val="Hyperlink"/>
            <w:sz w:val="20"/>
            <w:szCs w:val="20"/>
          </w:rPr>
          <w:t>“How Sick is Too Sick”</w:t>
        </w:r>
      </w:hyperlink>
      <w:r w:rsidRPr="000E62CF">
        <w:rPr>
          <w:sz w:val="20"/>
          <w:szCs w:val="20"/>
        </w:rPr>
        <w:t>  Jeffco Public Schools for details about when and under what circumstances your child will be excluded from school due to health reasons, and for how long. In most cases, the child may return to school after they have been SYMPTOM FREE FOR 24-48 HOURS without medication.</w:t>
      </w:r>
    </w:p>
    <w:p w14:paraId="21A12D0C" w14:textId="77777777" w:rsidR="00632EF4" w:rsidRPr="000E62CF" w:rsidRDefault="00632EF4" w:rsidP="00632EF4">
      <w:pPr>
        <w:numPr>
          <w:ilvl w:val="0"/>
          <w:numId w:val="12"/>
        </w:numPr>
        <w:rPr>
          <w:sz w:val="20"/>
          <w:szCs w:val="20"/>
        </w:rPr>
      </w:pPr>
      <w:r w:rsidRPr="000E62CF">
        <w:rPr>
          <w:sz w:val="20"/>
          <w:szCs w:val="20"/>
        </w:rPr>
        <w:t>If a serious illness or emergency occurs and we are unable to reach you, or when necessary, call an ambulance or paramedic. </w:t>
      </w:r>
    </w:p>
    <w:p w14:paraId="3F49DF0E" w14:textId="77777777" w:rsidR="00632EF4" w:rsidRPr="000E62CF" w:rsidRDefault="00632EF4" w:rsidP="00632EF4">
      <w:pPr>
        <w:rPr>
          <w:sz w:val="20"/>
          <w:szCs w:val="20"/>
        </w:rPr>
      </w:pPr>
    </w:p>
    <w:p w14:paraId="0FFEF0AF" w14:textId="77777777" w:rsidR="00632EF4" w:rsidRPr="000E62CF" w:rsidRDefault="00632EF4" w:rsidP="00632EF4">
      <w:pPr>
        <w:rPr>
          <w:sz w:val="20"/>
          <w:szCs w:val="20"/>
        </w:rPr>
      </w:pPr>
      <w:r w:rsidRPr="000E62CF">
        <w:rPr>
          <w:sz w:val="20"/>
          <w:szCs w:val="20"/>
        </w:rPr>
        <w:t>Health Aide maintains all Student Health Plans, immunization records, and medications, and serves as the first point of contact regarding student health-related matters. In addition, a district registered nurse is on site several hours each week and is also available on an as-needed basis. </w:t>
      </w:r>
    </w:p>
    <w:p w14:paraId="42641FD3" w14:textId="77777777" w:rsidR="00632EF4" w:rsidRPr="000E62CF" w:rsidRDefault="00632EF4" w:rsidP="00632EF4">
      <w:pPr>
        <w:rPr>
          <w:b/>
          <w:bCs/>
          <w:sz w:val="20"/>
          <w:szCs w:val="20"/>
        </w:rPr>
      </w:pPr>
      <w:r w:rsidRPr="000E62CF">
        <w:rPr>
          <w:sz w:val="20"/>
          <w:szCs w:val="20"/>
        </w:rPr>
        <w:t>Injuries at Free Horizon Montessori PK-8</w:t>
      </w:r>
    </w:p>
    <w:p w14:paraId="1625A89D" w14:textId="77777777" w:rsidR="00632EF4" w:rsidRPr="000E62CF" w:rsidRDefault="00632EF4" w:rsidP="00632EF4">
      <w:pPr>
        <w:numPr>
          <w:ilvl w:val="0"/>
          <w:numId w:val="13"/>
        </w:numPr>
        <w:rPr>
          <w:sz w:val="20"/>
          <w:szCs w:val="20"/>
        </w:rPr>
      </w:pPr>
      <w:r w:rsidRPr="000E62CF">
        <w:rPr>
          <w:sz w:val="20"/>
          <w:szCs w:val="20"/>
        </w:rPr>
        <w:lastRenderedPageBreak/>
        <w:t xml:space="preserve">Minor injury: In the case of a minor scrape, cut, or bruising, the wound will be cleaned, bandaged, and of course, your child </w:t>
      </w:r>
      <w:proofErr w:type="gramStart"/>
      <w:r w:rsidRPr="000E62CF">
        <w:rPr>
          <w:sz w:val="20"/>
          <w:szCs w:val="20"/>
        </w:rPr>
        <w:t>given</w:t>
      </w:r>
      <w:proofErr w:type="gramEnd"/>
      <w:r w:rsidRPr="000E62CF">
        <w:rPr>
          <w:sz w:val="20"/>
          <w:szCs w:val="20"/>
        </w:rPr>
        <w:t xml:space="preserve"> empathetic support.  </w:t>
      </w:r>
    </w:p>
    <w:p w14:paraId="3DC24309" w14:textId="77777777" w:rsidR="00632EF4" w:rsidRPr="000E62CF" w:rsidRDefault="00632EF4" w:rsidP="00632EF4">
      <w:pPr>
        <w:numPr>
          <w:ilvl w:val="0"/>
          <w:numId w:val="13"/>
        </w:numPr>
        <w:rPr>
          <w:sz w:val="20"/>
          <w:szCs w:val="20"/>
        </w:rPr>
      </w:pPr>
      <w:r w:rsidRPr="000E62CF">
        <w:rPr>
          <w:sz w:val="20"/>
          <w:szCs w:val="20"/>
        </w:rPr>
        <w:t xml:space="preserve">Moderate injury: If your child incurs an injury that requires an ice pack, is a head injury, or needs more care than the teacher can provide, the child will be brought to the Health Office for care.  The Health Aide documents all visits to the Health Office.  Parents/guardians will be contacted by phone or email if the child is a Primary student, or if the injury will require follow-up attention (such as a head injury).  </w:t>
      </w:r>
      <w:proofErr w:type="gramStart"/>
      <w:r w:rsidRPr="000E62CF">
        <w:rPr>
          <w:sz w:val="20"/>
          <w:szCs w:val="20"/>
        </w:rPr>
        <w:t>An</w:t>
      </w:r>
      <w:proofErr w:type="gramEnd"/>
      <w:r w:rsidRPr="000E62CF">
        <w:rPr>
          <w:sz w:val="20"/>
          <w:szCs w:val="20"/>
        </w:rPr>
        <w:t xml:space="preserve"> Head Hit Form may be required, depending on the time and type of injury.</w:t>
      </w:r>
    </w:p>
    <w:p w14:paraId="60928C5B" w14:textId="77777777" w:rsidR="00632EF4" w:rsidRPr="000E62CF" w:rsidRDefault="00632EF4" w:rsidP="00632EF4">
      <w:pPr>
        <w:numPr>
          <w:ilvl w:val="0"/>
          <w:numId w:val="13"/>
        </w:numPr>
        <w:rPr>
          <w:sz w:val="20"/>
          <w:szCs w:val="20"/>
        </w:rPr>
      </w:pPr>
      <w:r w:rsidRPr="000E62CF">
        <w:rPr>
          <w:sz w:val="20"/>
          <w:szCs w:val="20"/>
        </w:rPr>
        <w:t>Major injury: After First Aid is given and Emergency Services are called, all efforts will be made to reach a student’s parents/guardians or emergency contacts. Payment for emergency services is the responsibility of the student’s family.</w:t>
      </w:r>
    </w:p>
    <w:p w14:paraId="711F61F6" w14:textId="77777777" w:rsidR="00632EF4" w:rsidRPr="004302D2" w:rsidRDefault="00632EF4" w:rsidP="00632EF4">
      <w:pPr>
        <w:rPr>
          <w:b/>
          <w:bCs/>
          <w:sz w:val="20"/>
          <w:szCs w:val="20"/>
        </w:rPr>
      </w:pPr>
      <w:r w:rsidRPr="004302D2">
        <w:rPr>
          <w:b/>
          <w:bCs/>
          <w:sz w:val="20"/>
          <w:szCs w:val="20"/>
        </w:rPr>
        <w:t>STUDENT HEALTH PLANS and MEDICATIONS</w:t>
      </w:r>
    </w:p>
    <w:p w14:paraId="5BFE1194" w14:textId="77777777" w:rsidR="00632EF4" w:rsidRPr="000E62CF" w:rsidRDefault="00632EF4" w:rsidP="00632EF4">
      <w:pPr>
        <w:rPr>
          <w:sz w:val="20"/>
          <w:szCs w:val="20"/>
        </w:rPr>
      </w:pPr>
      <w:r w:rsidRPr="000E62CF">
        <w:rPr>
          <w:sz w:val="20"/>
          <w:szCs w:val="20"/>
        </w:rPr>
        <w:t xml:space="preserve">Dispensing medications to students must have permission from a licensed health care provider, guardian, and a district nurse. No medication of any kind will be dispensed to a student with all of </w:t>
      </w:r>
      <w:proofErr w:type="gramStart"/>
      <w:r w:rsidRPr="000E62CF">
        <w:rPr>
          <w:sz w:val="20"/>
          <w:szCs w:val="20"/>
        </w:rPr>
        <w:t>these signed permission</w:t>
      </w:r>
      <w:proofErr w:type="gramEnd"/>
      <w:r w:rsidRPr="000E62CF">
        <w:rPr>
          <w:sz w:val="20"/>
          <w:szCs w:val="20"/>
        </w:rPr>
        <w:t xml:space="preserve"> and can only be dispensed by those who are given delegation by a District Nurse. </w:t>
      </w:r>
    </w:p>
    <w:p w14:paraId="3CF5344E" w14:textId="77777777" w:rsidR="00632EF4" w:rsidRPr="000E62CF" w:rsidRDefault="00632EF4" w:rsidP="00632EF4">
      <w:pPr>
        <w:rPr>
          <w:b/>
          <w:bCs/>
          <w:sz w:val="20"/>
          <w:szCs w:val="20"/>
        </w:rPr>
      </w:pPr>
      <w:r w:rsidRPr="000E62CF">
        <w:rPr>
          <w:sz w:val="20"/>
          <w:szCs w:val="20"/>
        </w:rPr>
        <w:t>STUDENT HEALTH PLANS</w:t>
      </w:r>
    </w:p>
    <w:p w14:paraId="25E47080" w14:textId="77777777" w:rsidR="00632EF4" w:rsidRPr="000E62CF" w:rsidRDefault="00632EF4" w:rsidP="00632EF4">
      <w:pPr>
        <w:rPr>
          <w:sz w:val="20"/>
          <w:szCs w:val="20"/>
        </w:rPr>
      </w:pPr>
      <w:r w:rsidRPr="000E62CF">
        <w:rPr>
          <w:sz w:val="20"/>
          <w:szCs w:val="20"/>
        </w:rPr>
        <w:t>Parents/Guardians of students with diagnosed, ongoing, or chronic health concerns requiring medication to be available and/or administered during school hours, or any potentially life-threatening condition such as severe food allergies, diabetes, asthma, or history of anaphylaxis, shall work with the Health Services to develop a Student Health Plan.</w:t>
      </w:r>
    </w:p>
    <w:p w14:paraId="47BCA203" w14:textId="77777777" w:rsidR="00632EF4" w:rsidRPr="000E62CF" w:rsidRDefault="00632EF4" w:rsidP="00632EF4">
      <w:pPr>
        <w:rPr>
          <w:b/>
          <w:bCs/>
          <w:sz w:val="20"/>
          <w:szCs w:val="20"/>
        </w:rPr>
      </w:pPr>
      <w:r w:rsidRPr="000E62CF">
        <w:rPr>
          <w:sz w:val="20"/>
          <w:szCs w:val="20"/>
        </w:rPr>
        <w:t>MEDICATIONS</w:t>
      </w:r>
    </w:p>
    <w:p w14:paraId="2AA019D1" w14:textId="77777777" w:rsidR="00632EF4" w:rsidRPr="000E62CF" w:rsidRDefault="00632EF4" w:rsidP="00632EF4">
      <w:pPr>
        <w:rPr>
          <w:sz w:val="20"/>
          <w:szCs w:val="20"/>
        </w:rPr>
      </w:pPr>
      <w:r w:rsidRPr="000E62CF">
        <w:rPr>
          <w:sz w:val="20"/>
          <w:szCs w:val="20"/>
        </w:rPr>
        <w:t>Medications must be handed off from caregiver to adult. Under no circumstances should medication (including vitamins, cough drops, and herbal supplements) be sent with students in pockets, backpacks, or lunch boxes!  </w:t>
      </w:r>
    </w:p>
    <w:p w14:paraId="5B0B40C3" w14:textId="77777777" w:rsidR="00632EF4" w:rsidRPr="000E62CF" w:rsidRDefault="00632EF4" w:rsidP="00632EF4">
      <w:pPr>
        <w:rPr>
          <w:sz w:val="20"/>
          <w:szCs w:val="20"/>
        </w:rPr>
      </w:pPr>
    </w:p>
    <w:p w14:paraId="59C070E0" w14:textId="77777777" w:rsidR="00632EF4" w:rsidRPr="004302D2" w:rsidRDefault="00632EF4" w:rsidP="00632EF4">
      <w:pPr>
        <w:rPr>
          <w:b/>
          <w:bCs/>
          <w:i/>
          <w:iCs/>
          <w:sz w:val="20"/>
          <w:szCs w:val="20"/>
        </w:rPr>
      </w:pPr>
      <w:r w:rsidRPr="004302D2">
        <w:rPr>
          <w:b/>
          <w:bCs/>
          <w:i/>
          <w:iCs/>
          <w:sz w:val="20"/>
          <w:szCs w:val="20"/>
        </w:rPr>
        <w:t>Per JCSD policy JLCD</w:t>
      </w:r>
    </w:p>
    <w:p w14:paraId="46B71AC4" w14:textId="77777777" w:rsidR="00632EF4" w:rsidRPr="000E62CF" w:rsidRDefault="00632EF4" w:rsidP="00632EF4">
      <w:pPr>
        <w:rPr>
          <w:sz w:val="20"/>
          <w:szCs w:val="20"/>
        </w:rPr>
      </w:pPr>
      <w:r w:rsidRPr="000E62CF">
        <w:rPr>
          <w:sz w:val="20"/>
          <w:szCs w:val="20"/>
        </w:rPr>
        <w:t>If your child requires medication during school hours, please follow this procedure:</w:t>
      </w:r>
    </w:p>
    <w:p w14:paraId="798A9F6D" w14:textId="77777777" w:rsidR="00632EF4" w:rsidRPr="000E62CF" w:rsidRDefault="00632EF4" w:rsidP="00632EF4">
      <w:pPr>
        <w:numPr>
          <w:ilvl w:val="0"/>
          <w:numId w:val="14"/>
        </w:numPr>
        <w:rPr>
          <w:sz w:val="20"/>
          <w:szCs w:val="20"/>
        </w:rPr>
      </w:pPr>
      <w:r w:rsidRPr="000E62CF">
        <w:rPr>
          <w:sz w:val="20"/>
          <w:szCs w:val="20"/>
        </w:rPr>
        <w:t>Medication Agreement complete with signatures from guardian and licensed health provider. </w:t>
      </w:r>
    </w:p>
    <w:p w14:paraId="56130AB6" w14:textId="77777777" w:rsidR="00632EF4" w:rsidRPr="000E62CF" w:rsidRDefault="00632EF4" w:rsidP="00632EF4">
      <w:pPr>
        <w:numPr>
          <w:ilvl w:val="0"/>
          <w:numId w:val="14"/>
        </w:numPr>
        <w:rPr>
          <w:sz w:val="20"/>
          <w:szCs w:val="20"/>
        </w:rPr>
      </w:pPr>
      <w:r w:rsidRPr="000E62CF">
        <w:rPr>
          <w:sz w:val="20"/>
          <w:szCs w:val="20"/>
        </w:rPr>
        <w:t>Medications must have the following: </w:t>
      </w:r>
    </w:p>
    <w:p w14:paraId="338EDA89" w14:textId="77777777" w:rsidR="00632EF4" w:rsidRPr="000E62CF" w:rsidRDefault="00632EF4" w:rsidP="00632EF4">
      <w:pPr>
        <w:numPr>
          <w:ilvl w:val="1"/>
          <w:numId w:val="14"/>
        </w:numPr>
        <w:rPr>
          <w:sz w:val="20"/>
          <w:szCs w:val="20"/>
        </w:rPr>
      </w:pPr>
      <w:r w:rsidRPr="000E62CF">
        <w:rPr>
          <w:sz w:val="20"/>
          <w:szCs w:val="20"/>
        </w:rPr>
        <w:t>original package and label the prescription number, name of medication, date filled, licensed health provider information, child’s name, </w:t>
      </w:r>
    </w:p>
    <w:p w14:paraId="0A627B43" w14:textId="77777777" w:rsidR="00632EF4" w:rsidRPr="000E62CF" w:rsidRDefault="00632EF4" w:rsidP="00632EF4">
      <w:pPr>
        <w:numPr>
          <w:ilvl w:val="1"/>
          <w:numId w:val="14"/>
        </w:numPr>
        <w:rPr>
          <w:sz w:val="20"/>
          <w:szCs w:val="20"/>
        </w:rPr>
      </w:pPr>
      <w:r w:rsidRPr="000E62CF">
        <w:rPr>
          <w:sz w:val="20"/>
          <w:szCs w:val="20"/>
        </w:rPr>
        <w:t>Student Name</w:t>
      </w:r>
    </w:p>
    <w:p w14:paraId="7F1F635F" w14:textId="77777777" w:rsidR="00632EF4" w:rsidRPr="000E62CF" w:rsidRDefault="00632EF4" w:rsidP="00632EF4">
      <w:pPr>
        <w:numPr>
          <w:ilvl w:val="1"/>
          <w:numId w:val="14"/>
        </w:numPr>
        <w:rPr>
          <w:sz w:val="20"/>
          <w:szCs w:val="20"/>
        </w:rPr>
      </w:pPr>
      <w:r w:rsidRPr="000E62CF">
        <w:rPr>
          <w:sz w:val="20"/>
          <w:szCs w:val="20"/>
        </w:rPr>
        <w:t>Instructions for dosage</w:t>
      </w:r>
    </w:p>
    <w:p w14:paraId="72342FE4" w14:textId="77777777" w:rsidR="00632EF4" w:rsidRPr="000E62CF" w:rsidRDefault="00632EF4" w:rsidP="00632EF4">
      <w:pPr>
        <w:numPr>
          <w:ilvl w:val="1"/>
          <w:numId w:val="14"/>
        </w:numPr>
        <w:rPr>
          <w:sz w:val="20"/>
          <w:szCs w:val="20"/>
        </w:rPr>
      </w:pPr>
      <w:r w:rsidRPr="000E62CF">
        <w:rPr>
          <w:sz w:val="20"/>
          <w:szCs w:val="20"/>
        </w:rPr>
        <w:t>Expiration Date</w:t>
      </w:r>
    </w:p>
    <w:p w14:paraId="571E2BBF" w14:textId="77777777" w:rsidR="00632EF4" w:rsidRPr="000E62CF" w:rsidRDefault="00632EF4" w:rsidP="00632EF4">
      <w:pPr>
        <w:numPr>
          <w:ilvl w:val="0"/>
          <w:numId w:val="14"/>
        </w:numPr>
        <w:rPr>
          <w:sz w:val="20"/>
          <w:szCs w:val="20"/>
        </w:rPr>
      </w:pPr>
      <w:r w:rsidRPr="000E62CF">
        <w:rPr>
          <w:sz w:val="20"/>
          <w:szCs w:val="20"/>
        </w:rPr>
        <w:lastRenderedPageBreak/>
        <w:t>Medications are stored in the health office and administered by authorized staff. Students can be allowed to self-carry medications with permission from the Health Aide, District School Nurse, and parent/guardian.</w:t>
      </w:r>
    </w:p>
    <w:p w14:paraId="745CAA2B" w14:textId="77777777" w:rsidR="00632EF4" w:rsidRPr="004302D2" w:rsidRDefault="00632EF4" w:rsidP="00632EF4">
      <w:pPr>
        <w:rPr>
          <w:b/>
          <w:bCs/>
          <w:sz w:val="20"/>
          <w:szCs w:val="20"/>
        </w:rPr>
      </w:pPr>
      <w:r w:rsidRPr="004302D2">
        <w:rPr>
          <w:b/>
          <w:bCs/>
          <w:sz w:val="20"/>
          <w:szCs w:val="20"/>
        </w:rPr>
        <w:t>Meals and Snacks</w:t>
      </w:r>
    </w:p>
    <w:p w14:paraId="21F93566" w14:textId="5FF3144A" w:rsidR="00632EF4" w:rsidRPr="000E62CF" w:rsidRDefault="00632EF4" w:rsidP="00632EF4">
      <w:pPr>
        <w:rPr>
          <w:sz w:val="20"/>
          <w:szCs w:val="20"/>
        </w:rPr>
      </w:pPr>
      <w:r w:rsidRPr="000E62CF">
        <w:rPr>
          <w:sz w:val="20"/>
          <w:szCs w:val="20"/>
        </w:rPr>
        <w:t xml:space="preserve">FHM is required by Child Care Licensing to ensure that all children in our Primary program have a healthy snack and lunch daily, and to supplement if a family does not provide a complete lunch or snack. </w:t>
      </w:r>
    </w:p>
    <w:p w14:paraId="7082549B" w14:textId="77777777" w:rsidR="00632EF4" w:rsidRPr="000E62CF" w:rsidRDefault="00632EF4" w:rsidP="00632EF4">
      <w:pPr>
        <w:rPr>
          <w:b/>
          <w:bCs/>
          <w:sz w:val="20"/>
          <w:szCs w:val="20"/>
        </w:rPr>
      </w:pPr>
      <w:r w:rsidRPr="000E62CF">
        <w:rPr>
          <w:sz w:val="20"/>
          <w:szCs w:val="20"/>
        </w:rPr>
        <w:t>Breakfast</w:t>
      </w:r>
    </w:p>
    <w:p w14:paraId="52F4B43F" w14:textId="77777777" w:rsidR="00632EF4" w:rsidRPr="000E62CF" w:rsidRDefault="00632EF4" w:rsidP="00632EF4">
      <w:pPr>
        <w:rPr>
          <w:sz w:val="20"/>
          <w:szCs w:val="20"/>
        </w:rPr>
      </w:pPr>
      <w:r w:rsidRPr="000E62CF">
        <w:rPr>
          <w:sz w:val="20"/>
          <w:szCs w:val="20"/>
        </w:rPr>
        <w:t xml:space="preserve">Breakfast is available in the cafe from 7:45-8:10 am. Breakfast is served in the </w:t>
      </w:r>
      <w:proofErr w:type="gramStart"/>
      <w:r w:rsidRPr="000E62CF">
        <w:rPr>
          <w:sz w:val="20"/>
          <w:szCs w:val="20"/>
        </w:rPr>
        <w:t>cafe</w:t>
      </w:r>
      <w:proofErr w:type="gramEnd"/>
      <w:r w:rsidRPr="000E62CF">
        <w:rPr>
          <w:sz w:val="20"/>
          <w:szCs w:val="20"/>
        </w:rPr>
        <w:t xml:space="preserve"> and students can enter through the external doors to the cafe. </w:t>
      </w:r>
    </w:p>
    <w:p w14:paraId="10B3AB22" w14:textId="77777777" w:rsidR="00632EF4" w:rsidRPr="000E62CF" w:rsidRDefault="00632EF4" w:rsidP="00632EF4">
      <w:pPr>
        <w:rPr>
          <w:b/>
          <w:bCs/>
          <w:sz w:val="20"/>
          <w:szCs w:val="20"/>
        </w:rPr>
      </w:pPr>
      <w:r w:rsidRPr="000E62CF">
        <w:rPr>
          <w:sz w:val="20"/>
          <w:szCs w:val="20"/>
        </w:rPr>
        <w:t>Snacks</w:t>
      </w:r>
    </w:p>
    <w:p w14:paraId="57B8ED73" w14:textId="4FA9E016" w:rsidR="00632EF4" w:rsidRPr="000E62CF" w:rsidRDefault="00632EF4" w:rsidP="00632EF4">
      <w:pPr>
        <w:rPr>
          <w:sz w:val="20"/>
          <w:szCs w:val="20"/>
        </w:rPr>
      </w:pPr>
      <w:r w:rsidRPr="000E62CF">
        <w:rPr>
          <w:sz w:val="20"/>
          <w:szCs w:val="20"/>
        </w:rPr>
        <w:t>Snacks are provided individually by the student</w:t>
      </w:r>
      <w:r w:rsidR="004302D2">
        <w:rPr>
          <w:sz w:val="20"/>
          <w:szCs w:val="20"/>
        </w:rPr>
        <w:t xml:space="preserve">. </w:t>
      </w:r>
    </w:p>
    <w:p w14:paraId="6C7A3429" w14:textId="77777777" w:rsidR="00632EF4" w:rsidRPr="000E62CF" w:rsidRDefault="00632EF4" w:rsidP="00632EF4">
      <w:pPr>
        <w:rPr>
          <w:b/>
          <w:bCs/>
          <w:sz w:val="20"/>
          <w:szCs w:val="20"/>
        </w:rPr>
      </w:pPr>
      <w:r w:rsidRPr="000E62CF">
        <w:rPr>
          <w:sz w:val="20"/>
          <w:szCs w:val="20"/>
        </w:rPr>
        <w:t>Lunch</w:t>
      </w:r>
    </w:p>
    <w:p w14:paraId="746A68D6" w14:textId="43067F2A" w:rsidR="00632EF4" w:rsidRPr="000E62CF" w:rsidRDefault="00632EF4" w:rsidP="00632EF4">
      <w:pPr>
        <w:rPr>
          <w:sz w:val="20"/>
          <w:szCs w:val="20"/>
        </w:rPr>
      </w:pPr>
      <w:r w:rsidRPr="000E62CF">
        <w:rPr>
          <w:sz w:val="20"/>
          <w:szCs w:val="20"/>
        </w:rPr>
        <w:t xml:space="preserve">Students who attend full-day programs are required to bring lunch from home or purchase lunch through our school lunch program. </w:t>
      </w:r>
    </w:p>
    <w:p w14:paraId="3144C3B1" w14:textId="640D9511" w:rsidR="00632EF4" w:rsidRPr="000E62CF" w:rsidRDefault="00632EF4" w:rsidP="00632EF4">
      <w:pPr>
        <w:rPr>
          <w:sz w:val="20"/>
          <w:szCs w:val="20"/>
        </w:rPr>
      </w:pPr>
      <w:r w:rsidRPr="000E62CF">
        <w:rPr>
          <w:sz w:val="20"/>
          <w:szCs w:val="20"/>
        </w:rPr>
        <w:t xml:space="preserve">All students have a 30-minute scheduled lunch period.  </w:t>
      </w:r>
    </w:p>
    <w:p w14:paraId="36143125" w14:textId="77777777" w:rsidR="00632EF4" w:rsidRPr="000E62CF" w:rsidRDefault="00632EF4" w:rsidP="00632EF4">
      <w:pPr>
        <w:rPr>
          <w:b/>
          <w:bCs/>
          <w:sz w:val="20"/>
          <w:szCs w:val="20"/>
        </w:rPr>
      </w:pPr>
      <w:r w:rsidRPr="000E62CF">
        <w:rPr>
          <w:sz w:val="20"/>
          <w:szCs w:val="20"/>
        </w:rPr>
        <w:t>Recess</w:t>
      </w:r>
    </w:p>
    <w:p w14:paraId="3FAE3C19" w14:textId="6B49398F" w:rsidR="00632EF4" w:rsidRPr="000E62CF" w:rsidRDefault="00632EF4" w:rsidP="00632EF4">
      <w:pPr>
        <w:rPr>
          <w:sz w:val="20"/>
          <w:szCs w:val="20"/>
        </w:rPr>
      </w:pPr>
      <w:r w:rsidRPr="000E62CF">
        <w:rPr>
          <w:sz w:val="20"/>
          <w:szCs w:val="20"/>
        </w:rPr>
        <w:t xml:space="preserve">Student safety is of utmost concern to all FHM staff.  </w:t>
      </w:r>
      <w:proofErr w:type="gramStart"/>
      <w:r w:rsidRPr="000E62CF">
        <w:rPr>
          <w:sz w:val="20"/>
          <w:szCs w:val="20"/>
        </w:rPr>
        <w:t>In an effort to</w:t>
      </w:r>
      <w:proofErr w:type="gramEnd"/>
      <w:r w:rsidRPr="000E62CF">
        <w:rPr>
          <w:sz w:val="20"/>
          <w:szCs w:val="20"/>
        </w:rPr>
        <w:t xml:space="preserve"> support this, FHM has specific toys and activities permitted during the recess period.  Therefore, no personal toys are permitted on the school grounds. This includes, but is not limited to skateboards, bicycles, unicycles, rollerblades, hockey sticks, electronic games, and cell phones.  </w:t>
      </w:r>
    </w:p>
    <w:p w14:paraId="1A4454E4" w14:textId="77777777" w:rsidR="00632EF4" w:rsidRPr="000E62CF" w:rsidRDefault="00632EF4" w:rsidP="00632EF4">
      <w:pPr>
        <w:rPr>
          <w:b/>
          <w:bCs/>
          <w:sz w:val="20"/>
          <w:szCs w:val="20"/>
        </w:rPr>
      </w:pPr>
      <w:r w:rsidRPr="000E62CF">
        <w:rPr>
          <w:sz w:val="20"/>
          <w:szCs w:val="20"/>
        </w:rPr>
        <w:t>Weather Guidelines for Recess</w:t>
      </w:r>
    </w:p>
    <w:p w14:paraId="2D418192" w14:textId="7CE12EAD" w:rsidR="00632EF4" w:rsidRPr="000E62CF" w:rsidRDefault="00632EF4" w:rsidP="00632EF4">
      <w:pPr>
        <w:rPr>
          <w:sz w:val="20"/>
          <w:szCs w:val="20"/>
        </w:rPr>
      </w:pPr>
      <w:r w:rsidRPr="000E62CF">
        <w:rPr>
          <w:sz w:val="20"/>
          <w:szCs w:val="20"/>
        </w:rPr>
        <w:t xml:space="preserve">Please send children to school with all clothing and gear to keep them comfortable during recess.  </w:t>
      </w:r>
    </w:p>
    <w:p w14:paraId="451488D1" w14:textId="77777777" w:rsidR="00632EF4" w:rsidRPr="000E62CF" w:rsidRDefault="00632EF4" w:rsidP="00632EF4">
      <w:pPr>
        <w:rPr>
          <w:sz w:val="20"/>
          <w:szCs w:val="20"/>
        </w:rPr>
      </w:pPr>
      <w:r w:rsidRPr="000E62CF">
        <w:rPr>
          <w:sz w:val="20"/>
          <w:szCs w:val="20"/>
        </w:rPr>
        <w:t xml:space="preserve">All children will go outside with their classmates (weather permitting) unless it states otherwise on the student’s 504 or health plan.  If a student is too sick to go </w:t>
      </w:r>
      <w:proofErr w:type="gramStart"/>
      <w:r w:rsidRPr="000E62CF">
        <w:rPr>
          <w:sz w:val="20"/>
          <w:szCs w:val="20"/>
        </w:rPr>
        <w:t>outside</w:t>
      </w:r>
      <w:proofErr w:type="gramEnd"/>
      <w:r w:rsidRPr="000E62CF">
        <w:rPr>
          <w:sz w:val="20"/>
          <w:szCs w:val="20"/>
        </w:rPr>
        <w:t xml:space="preserve"> then parents/guardians should keep them home.</w:t>
      </w:r>
    </w:p>
    <w:p w14:paraId="3FD19E68" w14:textId="77777777" w:rsidR="00632EF4" w:rsidRPr="000E62CF" w:rsidRDefault="00632EF4" w:rsidP="00632EF4">
      <w:pPr>
        <w:rPr>
          <w:b/>
          <w:bCs/>
          <w:sz w:val="20"/>
          <w:szCs w:val="20"/>
        </w:rPr>
      </w:pPr>
      <w:r w:rsidRPr="000E62CF">
        <w:rPr>
          <w:sz w:val="20"/>
          <w:szCs w:val="20"/>
        </w:rPr>
        <w:t>Sun Protection</w:t>
      </w:r>
    </w:p>
    <w:p w14:paraId="67B6C582" w14:textId="5E716C77" w:rsidR="00632EF4" w:rsidRPr="000E62CF" w:rsidRDefault="00632EF4" w:rsidP="00632EF4">
      <w:pPr>
        <w:rPr>
          <w:sz w:val="20"/>
          <w:szCs w:val="20"/>
        </w:rPr>
      </w:pPr>
      <w:r w:rsidRPr="000E62CF">
        <w:rPr>
          <w:sz w:val="20"/>
          <w:szCs w:val="20"/>
        </w:rPr>
        <w:t xml:space="preserve">FHM joins the American Cancer Society and the CDHS in recommending the use of sunscreen by all children.  Specific Childcare rules apply to our Primary and Childcare Programs.  Sunscreen should be applied 30 minutes prior to sun exposure as a method of sun protection.  </w:t>
      </w:r>
    </w:p>
    <w:p w14:paraId="69C4023D" w14:textId="77777777" w:rsidR="00632EF4" w:rsidRPr="000E62CF" w:rsidRDefault="00632EF4" w:rsidP="00632EF4">
      <w:pPr>
        <w:rPr>
          <w:b/>
          <w:bCs/>
          <w:sz w:val="20"/>
          <w:szCs w:val="20"/>
        </w:rPr>
      </w:pPr>
      <w:r w:rsidRPr="000E62CF">
        <w:rPr>
          <w:sz w:val="20"/>
          <w:szCs w:val="20"/>
        </w:rPr>
        <w:t>ANIMALS AT SCHOOL</w:t>
      </w:r>
    </w:p>
    <w:p w14:paraId="1F96BB39" w14:textId="405B0645" w:rsidR="00632EF4" w:rsidRPr="000E62CF" w:rsidRDefault="00632EF4" w:rsidP="00632EF4">
      <w:pPr>
        <w:rPr>
          <w:sz w:val="20"/>
          <w:szCs w:val="20"/>
        </w:rPr>
      </w:pPr>
      <w:r w:rsidRPr="000E62CF">
        <w:rPr>
          <w:sz w:val="20"/>
          <w:szCs w:val="20"/>
        </w:rPr>
        <w:t xml:space="preserve">Classroom pets approved by the </w:t>
      </w:r>
      <w:proofErr w:type="gramStart"/>
      <w:r w:rsidRPr="000E62CF">
        <w:rPr>
          <w:sz w:val="20"/>
          <w:szCs w:val="20"/>
        </w:rPr>
        <w:t>Principal</w:t>
      </w:r>
      <w:proofErr w:type="gramEnd"/>
      <w:r w:rsidRPr="000E62CF">
        <w:rPr>
          <w:sz w:val="20"/>
          <w:szCs w:val="20"/>
        </w:rPr>
        <w:t xml:space="preserve"> may be present on school property.  Personal pets, including dogs, cannot be brought to school without pre-approval from both the classroom teacher and the </w:t>
      </w:r>
      <w:proofErr w:type="gramStart"/>
      <w:r w:rsidRPr="000E62CF">
        <w:rPr>
          <w:sz w:val="20"/>
          <w:szCs w:val="20"/>
        </w:rPr>
        <w:t>Principal</w:t>
      </w:r>
      <w:proofErr w:type="gramEnd"/>
      <w:r w:rsidRPr="000E62CF">
        <w:rPr>
          <w:sz w:val="20"/>
          <w:szCs w:val="20"/>
        </w:rPr>
        <w:t xml:space="preserve">.  </w:t>
      </w:r>
    </w:p>
    <w:p w14:paraId="7499441C" w14:textId="77777777" w:rsidR="00632EF4" w:rsidRPr="000E62CF" w:rsidRDefault="00632EF4" w:rsidP="00632EF4">
      <w:pPr>
        <w:rPr>
          <w:sz w:val="20"/>
          <w:szCs w:val="20"/>
        </w:rPr>
      </w:pPr>
    </w:p>
    <w:p w14:paraId="36D6CE2C" w14:textId="77777777" w:rsidR="00632EF4" w:rsidRPr="000E62CF" w:rsidRDefault="00632EF4" w:rsidP="00632EF4">
      <w:pPr>
        <w:rPr>
          <w:sz w:val="20"/>
          <w:szCs w:val="20"/>
        </w:rPr>
      </w:pPr>
      <w:hyperlink r:id="rId103" w:history="1">
        <w:r w:rsidRPr="000E62CF">
          <w:rPr>
            <w:rStyle w:val="Hyperlink"/>
            <w:sz w:val="20"/>
            <w:szCs w:val="20"/>
          </w:rPr>
          <w:t>Jeffco Public Schools Board Policy IJN</w:t>
        </w:r>
      </w:hyperlink>
      <w:r w:rsidRPr="000E62CF">
        <w:rPr>
          <w:sz w:val="20"/>
          <w:szCs w:val="20"/>
        </w:rPr>
        <w:t xml:space="preserve"> regulates and provides guidance for animals at FHM.</w:t>
      </w:r>
    </w:p>
    <w:p w14:paraId="69B04C51" w14:textId="77777777" w:rsidR="00632EF4" w:rsidRPr="000E62CF" w:rsidRDefault="00632EF4" w:rsidP="00632EF4">
      <w:pPr>
        <w:rPr>
          <w:b/>
          <w:bCs/>
          <w:sz w:val="20"/>
          <w:szCs w:val="20"/>
        </w:rPr>
      </w:pPr>
      <w:r w:rsidRPr="000E62CF">
        <w:rPr>
          <w:sz w:val="20"/>
          <w:szCs w:val="20"/>
        </w:rPr>
        <w:lastRenderedPageBreak/>
        <w:t>TECHNOLOGY &amp; SCREEN MEDIA</w:t>
      </w:r>
    </w:p>
    <w:p w14:paraId="2B6CB391" w14:textId="77777777" w:rsidR="00632EF4" w:rsidRPr="000E62CF" w:rsidRDefault="00632EF4" w:rsidP="00632EF4">
      <w:pPr>
        <w:rPr>
          <w:sz w:val="20"/>
          <w:szCs w:val="20"/>
        </w:rPr>
      </w:pPr>
      <w:r w:rsidRPr="000E62CF">
        <w:rPr>
          <w:sz w:val="20"/>
          <w:szCs w:val="20"/>
        </w:rPr>
        <w:t>“Montessori for the 21st Century”: Although technology is not a traditional piece of the Montessori approach to education, FHM asserts that Maria Montessori believed in educating children for the world they live in. </w:t>
      </w:r>
    </w:p>
    <w:p w14:paraId="043189FC" w14:textId="77777777" w:rsidR="00632EF4" w:rsidRPr="000E62CF" w:rsidRDefault="00632EF4" w:rsidP="00632EF4">
      <w:pPr>
        <w:rPr>
          <w:sz w:val="20"/>
          <w:szCs w:val="20"/>
        </w:rPr>
      </w:pPr>
    </w:p>
    <w:p w14:paraId="26031FFE" w14:textId="0A2A36F9" w:rsidR="00632EF4" w:rsidRPr="000E62CF" w:rsidRDefault="00632EF4" w:rsidP="001D77A4">
      <w:pPr>
        <w:rPr>
          <w:sz w:val="20"/>
          <w:szCs w:val="20"/>
        </w:rPr>
      </w:pPr>
      <w:r w:rsidRPr="000E62CF">
        <w:rPr>
          <w:sz w:val="20"/>
          <w:szCs w:val="20"/>
        </w:rPr>
        <w:t xml:space="preserve">Passive media use requires a School Administrator’s prior approval, will be rated “G”, “TV-Y”, or “approved for all audiences”, or parents/guardians will be informed in advance and given the opportunity to opt their student out of screen media with the higher rating.  </w:t>
      </w:r>
    </w:p>
    <w:p w14:paraId="60EF2432" w14:textId="77777777" w:rsidR="00632EF4" w:rsidRPr="000E62CF" w:rsidRDefault="00632EF4" w:rsidP="00632EF4">
      <w:pPr>
        <w:rPr>
          <w:b/>
          <w:bCs/>
          <w:sz w:val="20"/>
          <w:szCs w:val="20"/>
        </w:rPr>
      </w:pPr>
      <w:r w:rsidRPr="000E62CF">
        <w:rPr>
          <w:sz w:val="20"/>
          <w:szCs w:val="20"/>
        </w:rPr>
        <w:t>FIELD TRIPS </w:t>
      </w:r>
    </w:p>
    <w:p w14:paraId="514C7299" w14:textId="77777777" w:rsidR="00632EF4" w:rsidRPr="000E62CF" w:rsidRDefault="00632EF4" w:rsidP="00632EF4">
      <w:pPr>
        <w:rPr>
          <w:b/>
          <w:bCs/>
          <w:sz w:val="20"/>
          <w:szCs w:val="20"/>
        </w:rPr>
      </w:pPr>
      <w:r w:rsidRPr="000E62CF">
        <w:rPr>
          <w:sz w:val="20"/>
          <w:szCs w:val="20"/>
        </w:rPr>
        <w:t>Field Trip Participation</w:t>
      </w:r>
    </w:p>
    <w:p w14:paraId="7CD528A7" w14:textId="77777777" w:rsidR="00632EF4" w:rsidRPr="000E62CF" w:rsidRDefault="00632EF4" w:rsidP="00632EF4">
      <w:pPr>
        <w:rPr>
          <w:sz w:val="20"/>
          <w:szCs w:val="20"/>
        </w:rPr>
      </w:pPr>
      <w:r w:rsidRPr="000E62CF">
        <w:rPr>
          <w:sz w:val="20"/>
          <w:szCs w:val="20"/>
        </w:rPr>
        <w:t>Field trips are a valuable extension of your child’s educational experience serving to enhance not only the curriculum but also your child’s ability to act independently, responsibly, and respectfully in new situations.  Participation in these events is expected.  If you choose not to send your child on a field trip, they must be kept at home for the duration of the trip and may still be required to pay for the trip. The absence will be excused or unexcused following attendance policy.  </w:t>
      </w:r>
    </w:p>
    <w:p w14:paraId="180DA118" w14:textId="77777777" w:rsidR="00632EF4" w:rsidRPr="000E62CF" w:rsidRDefault="00632EF4" w:rsidP="00632EF4">
      <w:pPr>
        <w:rPr>
          <w:b/>
          <w:bCs/>
          <w:sz w:val="20"/>
          <w:szCs w:val="20"/>
        </w:rPr>
      </w:pPr>
      <w:r w:rsidRPr="000E62CF">
        <w:rPr>
          <w:sz w:val="20"/>
          <w:szCs w:val="20"/>
        </w:rPr>
        <w:t>Field Trip Transportation</w:t>
      </w:r>
    </w:p>
    <w:p w14:paraId="5DE9CA3E" w14:textId="6BCAA7D4" w:rsidR="00632EF4" w:rsidRPr="000E62CF" w:rsidRDefault="00632EF4" w:rsidP="00632EF4">
      <w:pPr>
        <w:rPr>
          <w:sz w:val="20"/>
          <w:szCs w:val="20"/>
        </w:rPr>
      </w:pPr>
      <w:r w:rsidRPr="000E62CF">
        <w:rPr>
          <w:sz w:val="20"/>
          <w:szCs w:val="20"/>
        </w:rPr>
        <w:t xml:space="preserve">As a Jeffco Public School, FHM uses Jeffco Public Schools bus transportation on field trips. </w:t>
      </w:r>
    </w:p>
    <w:p w14:paraId="6D009306" w14:textId="77777777" w:rsidR="00632EF4" w:rsidRPr="000E62CF" w:rsidRDefault="00632EF4" w:rsidP="00632EF4">
      <w:pPr>
        <w:rPr>
          <w:b/>
          <w:bCs/>
          <w:sz w:val="20"/>
          <w:szCs w:val="20"/>
        </w:rPr>
      </w:pPr>
      <w:r w:rsidRPr="000E62CF">
        <w:rPr>
          <w:sz w:val="20"/>
          <w:szCs w:val="20"/>
        </w:rPr>
        <w:t>Extended &amp; Overnight Trips</w:t>
      </w:r>
    </w:p>
    <w:p w14:paraId="4A15399A" w14:textId="77777777" w:rsidR="00632EF4" w:rsidRPr="000E62CF" w:rsidRDefault="00632EF4" w:rsidP="00632EF4">
      <w:pPr>
        <w:rPr>
          <w:sz w:val="20"/>
          <w:szCs w:val="20"/>
        </w:rPr>
      </w:pPr>
      <w:r w:rsidRPr="000E62CF">
        <w:rPr>
          <w:sz w:val="20"/>
          <w:szCs w:val="20"/>
        </w:rPr>
        <w:t>Extended and overnight trips planned with Middle School are components of the classroom curriculum and are optional for all students enrolled in those programs.  Because there is a cost associated for each trip, opportunities may be provided for students and families to participate in optional fundraisers. Middle School students are expected to participate in the Middle School Microeconomy lessons that may include a class business.</w:t>
      </w:r>
    </w:p>
    <w:p w14:paraId="2B4F9C7E" w14:textId="77777777" w:rsidR="00632EF4" w:rsidRPr="000E62CF" w:rsidRDefault="00632EF4" w:rsidP="00632EF4">
      <w:pPr>
        <w:rPr>
          <w:b/>
          <w:bCs/>
          <w:sz w:val="20"/>
          <w:szCs w:val="20"/>
        </w:rPr>
      </w:pPr>
      <w:r w:rsidRPr="000E62CF">
        <w:rPr>
          <w:sz w:val="20"/>
          <w:szCs w:val="20"/>
        </w:rPr>
        <w:t>Outdoor Education Week</w:t>
      </w:r>
    </w:p>
    <w:p w14:paraId="2833558E" w14:textId="77777777" w:rsidR="00632EF4" w:rsidRPr="000E62CF" w:rsidRDefault="00632EF4" w:rsidP="00632EF4">
      <w:pPr>
        <w:rPr>
          <w:sz w:val="20"/>
          <w:szCs w:val="20"/>
        </w:rPr>
      </w:pPr>
      <w:r w:rsidRPr="000E62CF">
        <w:rPr>
          <w:sz w:val="20"/>
          <w:szCs w:val="20"/>
        </w:rPr>
        <w:t>Outdoor Education Week is an educational program offered to 6th grade students. This learning opportunity takes place at the Jeffco Outdoor Lab Schools.  The mission of the Outdoor Education Laboratory Program is to enhance and enrich student learning as an integral part of 6th grade curricula by providing opportunities for hands-on, experiential, authentic learning in an outdoor setting.  The cost varies per year and may be supported through additional fundraising efforts.</w:t>
      </w:r>
    </w:p>
    <w:p w14:paraId="546602E0" w14:textId="77777777" w:rsidR="00632EF4" w:rsidRPr="000E62CF" w:rsidRDefault="00E81024" w:rsidP="00632EF4">
      <w:pPr>
        <w:rPr>
          <w:sz w:val="20"/>
          <w:szCs w:val="20"/>
        </w:rPr>
      </w:pPr>
      <w:r w:rsidRPr="000E62CF">
        <w:rPr>
          <w:sz w:val="20"/>
          <w:szCs w:val="20"/>
        </w:rPr>
        <w:pict w14:anchorId="20CEFE6C">
          <v:rect id="_x0000_i1035" style="width:0;height:1.5pt" o:hralign="center" o:hrstd="t" o:hr="t" fillcolor="#a0a0a0" stroked="f"/>
        </w:pict>
      </w:r>
    </w:p>
    <w:p w14:paraId="6889207E" w14:textId="77777777" w:rsidR="00632EF4" w:rsidRPr="000E62CF" w:rsidRDefault="00632EF4" w:rsidP="00632EF4">
      <w:pPr>
        <w:rPr>
          <w:sz w:val="20"/>
          <w:szCs w:val="20"/>
        </w:rPr>
      </w:pPr>
      <w:r w:rsidRPr="000E62CF">
        <w:rPr>
          <w:sz w:val="20"/>
          <w:szCs w:val="20"/>
        </w:rPr>
        <w:t>Family Engagement</w:t>
      </w:r>
    </w:p>
    <w:p w14:paraId="767B310C" w14:textId="14E9E465" w:rsidR="00632EF4" w:rsidRPr="000E62CF" w:rsidRDefault="00632EF4" w:rsidP="00632EF4">
      <w:pPr>
        <w:rPr>
          <w:sz w:val="20"/>
          <w:szCs w:val="20"/>
        </w:rPr>
      </w:pPr>
      <w:r w:rsidRPr="000E62CF">
        <w:rPr>
          <w:sz w:val="20"/>
          <w:szCs w:val="20"/>
        </w:rPr>
        <w:t xml:space="preserve">A family’s presence and participation in learning are vital to your child’s success in school.  Studies consistently demonstrate that parental involvement in their child’s education equals academic success.  FHM asks families to fulfill at least 30 hours of volunteer service for the school each year and offers a myriad of opportunities for fulfilling the commitment. </w:t>
      </w:r>
      <w:r w:rsidR="004302D2">
        <w:rPr>
          <w:sz w:val="20"/>
          <w:szCs w:val="20"/>
        </w:rPr>
        <w:t xml:space="preserve">  </w:t>
      </w:r>
      <w:r w:rsidRPr="000E62CF">
        <w:rPr>
          <w:sz w:val="20"/>
          <w:szCs w:val="20"/>
        </w:rPr>
        <w:t xml:space="preserve">Volunteers must complete the </w:t>
      </w:r>
      <w:hyperlink r:id="rId104" w:history="1">
        <w:r w:rsidRPr="000E62CF">
          <w:rPr>
            <w:rStyle w:val="Hyperlink"/>
            <w:sz w:val="20"/>
            <w:szCs w:val="20"/>
          </w:rPr>
          <w:t>Raptor Volunteer Application</w:t>
        </w:r>
      </w:hyperlink>
      <w:r w:rsidRPr="000E62CF">
        <w:rPr>
          <w:sz w:val="20"/>
          <w:szCs w:val="20"/>
        </w:rPr>
        <w:t xml:space="preserve">. Volunteers who provide service at the school must fulfill all Jefferson County Public School District requirements, which may </w:t>
      </w:r>
      <w:proofErr w:type="gramStart"/>
      <w:r w:rsidRPr="000E62CF">
        <w:rPr>
          <w:sz w:val="20"/>
          <w:szCs w:val="20"/>
        </w:rPr>
        <w:t>include:</w:t>
      </w:r>
      <w:proofErr w:type="gramEnd"/>
      <w:r w:rsidRPr="000E62CF">
        <w:rPr>
          <w:sz w:val="20"/>
          <w:szCs w:val="20"/>
        </w:rPr>
        <w:t xml:space="preserve"> background check, fingerprinting, and confirmation of approved volunteer status.</w:t>
      </w:r>
    </w:p>
    <w:p w14:paraId="6F159118" w14:textId="77777777" w:rsidR="00632EF4" w:rsidRPr="000E62CF" w:rsidRDefault="00632EF4" w:rsidP="00632EF4">
      <w:pPr>
        <w:rPr>
          <w:b/>
          <w:bCs/>
          <w:sz w:val="20"/>
          <w:szCs w:val="20"/>
        </w:rPr>
      </w:pPr>
      <w:r w:rsidRPr="000E62CF">
        <w:rPr>
          <w:sz w:val="20"/>
          <w:szCs w:val="20"/>
        </w:rPr>
        <w:lastRenderedPageBreak/>
        <w:t>COMMUNICATION</w:t>
      </w:r>
    </w:p>
    <w:p w14:paraId="296C29C0" w14:textId="77777777" w:rsidR="00632EF4" w:rsidRPr="000E62CF" w:rsidRDefault="00632EF4" w:rsidP="00632EF4">
      <w:pPr>
        <w:rPr>
          <w:b/>
          <w:bCs/>
          <w:sz w:val="20"/>
          <w:szCs w:val="20"/>
        </w:rPr>
      </w:pPr>
      <w:r w:rsidRPr="000E62CF">
        <w:rPr>
          <w:sz w:val="20"/>
          <w:szCs w:val="20"/>
        </w:rPr>
        <w:t>SCHOOL-INITIATED COMMUNICATION</w:t>
      </w:r>
    </w:p>
    <w:p w14:paraId="358A711C" w14:textId="77777777" w:rsidR="00632EF4" w:rsidRPr="000E62CF" w:rsidRDefault="00632EF4" w:rsidP="00632EF4">
      <w:pPr>
        <w:rPr>
          <w:sz w:val="20"/>
          <w:szCs w:val="20"/>
        </w:rPr>
      </w:pPr>
      <w:r w:rsidRPr="000E62CF">
        <w:rPr>
          <w:sz w:val="20"/>
          <w:szCs w:val="20"/>
        </w:rPr>
        <w:t>We offer many avenues that encourage discussion as well as inform parents/guardians of important events. </w:t>
      </w:r>
    </w:p>
    <w:p w14:paraId="1B220828" w14:textId="77777777" w:rsidR="00632EF4" w:rsidRPr="000E62CF" w:rsidRDefault="00632EF4" w:rsidP="00632EF4">
      <w:pPr>
        <w:rPr>
          <w:sz w:val="20"/>
          <w:szCs w:val="20"/>
        </w:rPr>
      </w:pPr>
    </w:p>
    <w:p w14:paraId="039F96DD" w14:textId="77777777" w:rsidR="00632EF4" w:rsidRPr="000E62CF" w:rsidRDefault="00632EF4" w:rsidP="00632EF4">
      <w:pPr>
        <w:rPr>
          <w:sz w:val="20"/>
          <w:szCs w:val="20"/>
        </w:rPr>
      </w:pPr>
      <w:r w:rsidRPr="000E62CF">
        <w:rPr>
          <w:sz w:val="20"/>
          <w:szCs w:val="20"/>
        </w:rPr>
        <w:t>Systems: School Messenger: Phone calls, email, text messages</w:t>
      </w:r>
    </w:p>
    <w:p w14:paraId="1C6B55D5" w14:textId="77777777" w:rsidR="00632EF4" w:rsidRPr="000E62CF" w:rsidRDefault="00632EF4" w:rsidP="00632EF4">
      <w:pPr>
        <w:rPr>
          <w:sz w:val="20"/>
          <w:szCs w:val="20"/>
        </w:rPr>
      </w:pPr>
      <w:r w:rsidRPr="000E62CF">
        <w:rPr>
          <w:sz w:val="20"/>
          <w:szCs w:val="20"/>
        </w:rPr>
        <w:t>FreeHorizonMontessori.Org</w:t>
      </w:r>
    </w:p>
    <w:p w14:paraId="490CC166" w14:textId="77777777" w:rsidR="00632EF4" w:rsidRPr="000E62CF" w:rsidRDefault="00632EF4" w:rsidP="00632EF4">
      <w:pPr>
        <w:rPr>
          <w:b/>
          <w:bCs/>
          <w:sz w:val="20"/>
          <w:szCs w:val="20"/>
        </w:rPr>
      </w:pPr>
      <w:r w:rsidRPr="000E62CF">
        <w:rPr>
          <w:sz w:val="20"/>
          <w:szCs w:val="20"/>
        </w:rPr>
        <w:t>Contacting Teachers/Staff</w:t>
      </w:r>
    </w:p>
    <w:p w14:paraId="09644451" w14:textId="77777777" w:rsidR="00632EF4" w:rsidRPr="000E62CF" w:rsidRDefault="00632EF4" w:rsidP="00632EF4">
      <w:pPr>
        <w:rPr>
          <w:sz w:val="20"/>
          <w:szCs w:val="20"/>
        </w:rPr>
      </w:pPr>
      <w:r w:rsidRPr="000E62CF">
        <w:rPr>
          <w:sz w:val="20"/>
          <w:szCs w:val="20"/>
        </w:rPr>
        <w:t xml:space="preserve">Email is preferred </w:t>
      </w:r>
      <w:proofErr w:type="gramStart"/>
      <w:r w:rsidRPr="000E62CF">
        <w:rPr>
          <w:sz w:val="20"/>
          <w:szCs w:val="20"/>
        </w:rPr>
        <w:t>communication to reach</w:t>
      </w:r>
      <w:proofErr w:type="gramEnd"/>
      <w:r w:rsidRPr="000E62CF">
        <w:rPr>
          <w:sz w:val="20"/>
          <w:szCs w:val="20"/>
        </w:rPr>
        <w:t xml:space="preserve"> your teacher. Please see the website to contact your teacher or contact our front office and they can connect you with the right person. Set up a meeting with the lead teachers by emailing them. </w:t>
      </w:r>
    </w:p>
    <w:p w14:paraId="669D9E3B" w14:textId="77777777" w:rsidR="00632EF4" w:rsidRPr="000E62CF" w:rsidRDefault="00632EF4" w:rsidP="00632EF4">
      <w:pPr>
        <w:rPr>
          <w:b/>
          <w:bCs/>
          <w:sz w:val="20"/>
          <w:szCs w:val="20"/>
        </w:rPr>
      </w:pPr>
      <w:r w:rsidRPr="000E62CF">
        <w:rPr>
          <w:sz w:val="20"/>
          <w:szCs w:val="20"/>
        </w:rPr>
        <w:t>CONFLICT RESOLUTION</w:t>
      </w:r>
    </w:p>
    <w:p w14:paraId="47CC3039" w14:textId="77777777" w:rsidR="00632EF4" w:rsidRPr="000E62CF" w:rsidRDefault="00632EF4" w:rsidP="00632EF4">
      <w:pPr>
        <w:rPr>
          <w:sz w:val="20"/>
          <w:szCs w:val="20"/>
        </w:rPr>
      </w:pPr>
      <w:r w:rsidRPr="000E62CF">
        <w:rPr>
          <w:sz w:val="20"/>
          <w:szCs w:val="20"/>
        </w:rPr>
        <w:t>Personal relationships and direct communication are key elements in developing a positive partnership between home and school.  In general, please use this chart to guide your line of communication:</w:t>
      </w:r>
    </w:p>
    <w:p w14:paraId="7F62DF08" w14:textId="77777777" w:rsidR="00632EF4" w:rsidRPr="000E62CF" w:rsidRDefault="00632EF4" w:rsidP="00632EF4">
      <w:pPr>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2641"/>
        <w:gridCol w:w="2207"/>
        <w:gridCol w:w="1643"/>
        <w:gridCol w:w="2853"/>
      </w:tblGrid>
      <w:tr w:rsidR="00632EF4" w:rsidRPr="000E62CF" w14:paraId="01A481AB" w14:textId="77777777" w:rsidTr="00632EF4">
        <w:trPr>
          <w:trHeight w:val="34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F133E6E" w14:textId="77777777" w:rsidR="00632EF4" w:rsidRPr="000E62CF" w:rsidRDefault="00632EF4" w:rsidP="00632EF4">
            <w:pPr>
              <w:rPr>
                <w:sz w:val="20"/>
                <w:szCs w:val="20"/>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04EB3A3" w14:textId="77777777" w:rsidR="00632EF4" w:rsidRPr="000E62CF" w:rsidRDefault="00632EF4" w:rsidP="00632EF4">
            <w:pPr>
              <w:rPr>
                <w:sz w:val="20"/>
                <w:szCs w:val="20"/>
              </w:rPr>
            </w:pPr>
            <w:r w:rsidRPr="000E62CF">
              <w:rPr>
                <w:b/>
                <w:bCs/>
                <w:i/>
                <w:iCs/>
                <w:sz w:val="20"/>
                <w:szCs w:val="20"/>
              </w:rPr>
              <w:t>1</w:t>
            </w:r>
            <w:r w:rsidRPr="000E62CF">
              <w:rPr>
                <w:b/>
                <w:bCs/>
                <w:i/>
                <w:iCs/>
                <w:sz w:val="20"/>
                <w:szCs w:val="20"/>
                <w:vertAlign w:val="superscript"/>
              </w:rPr>
              <w:t>st</w:t>
            </w:r>
            <w:r w:rsidRPr="000E62CF">
              <w:rPr>
                <w:b/>
                <w:bCs/>
                <w:i/>
                <w:iCs/>
                <w:sz w:val="20"/>
                <w:szCs w:val="20"/>
              </w:rPr>
              <w:t xml:space="preserve"> line of contact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64E5E77" w14:textId="77777777" w:rsidR="00632EF4" w:rsidRPr="000E62CF" w:rsidRDefault="00632EF4" w:rsidP="00632EF4">
            <w:pPr>
              <w:rPr>
                <w:sz w:val="20"/>
                <w:szCs w:val="20"/>
              </w:rPr>
            </w:pPr>
            <w:r w:rsidRPr="000E62CF">
              <w:rPr>
                <w:b/>
                <w:bCs/>
                <w:i/>
                <w:iCs/>
                <w:sz w:val="20"/>
                <w:szCs w:val="20"/>
              </w:rPr>
              <w:t>2</w:t>
            </w:r>
            <w:r w:rsidRPr="000E62CF">
              <w:rPr>
                <w:b/>
                <w:bCs/>
                <w:i/>
                <w:iCs/>
                <w:sz w:val="20"/>
                <w:szCs w:val="20"/>
                <w:vertAlign w:val="superscript"/>
              </w:rPr>
              <w:t>nd</w:t>
            </w:r>
            <w:r w:rsidRPr="000E62CF">
              <w:rPr>
                <w:b/>
                <w:bCs/>
                <w:i/>
                <w:iCs/>
                <w:sz w:val="20"/>
                <w:szCs w:val="20"/>
              </w:rPr>
              <w:t xml:space="preserve"> line of contact</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78AC496" w14:textId="77777777" w:rsidR="00632EF4" w:rsidRPr="000E62CF" w:rsidRDefault="00632EF4" w:rsidP="00632EF4">
            <w:pPr>
              <w:rPr>
                <w:sz w:val="20"/>
                <w:szCs w:val="20"/>
              </w:rPr>
            </w:pPr>
            <w:r w:rsidRPr="000E62CF">
              <w:rPr>
                <w:b/>
                <w:bCs/>
                <w:i/>
                <w:iCs/>
                <w:sz w:val="20"/>
                <w:szCs w:val="20"/>
              </w:rPr>
              <w:t>3</w:t>
            </w:r>
            <w:r w:rsidRPr="000E62CF">
              <w:rPr>
                <w:b/>
                <w:bCs/>
                <w:i/>
                <w:iCs/>
                <w:sz w:val="20"/>
                <w:szCs w:val="20"/>
                <w:vertAlign w:val="superscript"/>
              </w:rPr>
              <w:t>rd</w:t>
            </w:r>
            <w:r w:rsidRPr="000E62CF">
              <w:rPr>
                <w:b/>
                <w:bCs/>
                <w:i/>
                <w:iCs/>
                <w:sz w:val="20"/>
                <w:szCs w:val="20"/>
              </w:rPr>
              <w:t xml:space="preserve"> line of contact</w:t>
            </w:r>
          </w:p>
        </w:tc>
      </w:tr>
      <w:tr w:rsidR="00632EF4" w:rsidRPr="000E62CF" w14:paraId="693DD33D"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F0F2210" w14:textId="77777777" w:rsidR="00632EF4" w:rsidRPr="000E62CF" w:rsidRDefault="00632EF4" w:rsidP="00632EF4">
            <w:pPr>
              <w:rPr>
                <w:sz w:val="20"/>
                <w:szCs w:val="20"/>
              </w:rPr>
            </w:pPr>
            <w:r w:rsidRPr="000E62CF">
              <w:rPr>
                <w:b/>
                <w:bCs/>
                <w:i/>
                <w:iCs/>
                <w:sz w:val="20"/>
                <w:szCs w:val="20"/>
              </w:rPr>
              <w:t>Educational Concerns &amp; Classroom Discipline</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29A8859" w14:textId="77777777" w:rsidR="00632EF4" w:rsidRPr="000E62CF" w:rsidRDefault="00632EF4" w:rsidP="00632EF4">
            <w:pPr>
              <w:rPr>
                <w:sz w:val="20"/>
                <w:szCs w:val="20"/>
              </w:rPr>
            </w:pPr>
            <w:r w:rsidRPr="000E62CF">
              <w:rPr>
                <w:i/>
                <w:iCs/>
                <w:sz w:val="20"/>
                <w:szCs w:val="20"/>
              </w:rPr>
              <w:t>Lead Teacher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D6D76B8" w14:textId="77777777" w:rsidR="00632EF4" w:rsidRPr="000E62CF" w:rsidRDefault="00632EF4" w:rsidP="00632EF4">
            <w:pPr>
              <w:rPr>
                <w:sz w:val="20"/>
                <w:szCs w:val="20"/>
              </w:rPr>
            </w:pPr>
            <w:r w:rsidRPr="000E62CF">
              <w:rPr>
                <w:i/>
                <w:iCs/>
                <w:sz w:val="20"/>
                <w:szCs w:val="20"/>
              </w:rPr>
              <w:t>Assistant Principal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702B67" w14:textId="77777777" w:rsidR="00632EF4" w:rsidRPr="000E62CF" w:rsidRDefault="00632EF4" w:rsidP="00632EF4">
            <w:pPr>
              <w:rPr>
                <w:sz w:val="20"/>
                <w:szCs w:val="20"/>
              </w:rPr>
            </w:pPr>
            <w:r w:rsidRPr="000E62CF">
              <w:rPr>
                <w:i/>
                <w:iCs/>
                <w:sz w:val="20"/>
                <w:szCs w:val="20"/>
              </w:rPr>
              <w:t>Principal</w:t>
            </w:r>
          </w:p>
        </w:tc>
      </w:tr>
      <w:tr w:rsidR="00632EF4" w:rsidRPr="000E62CF" w14:paraId="4B68DAB2"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3DDB1EE" w14:textId="77777777" w:rsidR="00632EF4" w:rsidRPr="000E62CF" w:rsidRDefault="00632EF4" w:rsidP="00632EF4">
            <w:pPr>
              <w:rPr>
                <w:sz w:val="20"/>
                <w:szCs w:val="20"/>
              </w:rPr>
            </w:pPr>
            <w:r w:rsidRPr="000E62CF">
              <w:rPr>
                <w:b/>
                <w:bCs/>
                <w:i/>
                <w:iCs/>
                <w:sz w:val="20"/>
                <w:szCs w:val="20"/>
              </w:rPr>
              <w:t>Bullying/Peer Conflict Resolution Concerns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AFF9C53" w14:textId="77777777" w:rsidR="00632EF4" w:rsidRPr="000E62CF" w:rsidRDefault="00632EF4" w:rsidP="00632EF4">
            <w:pPr>
              <w:rPr>
                <w:sz w:val="20"/>
                <w:szCs w:val="20"/>
              </w:rPr>
            </w:pPr>
            <w:r w:rsidRPr="000E62CF">
              <w:rPr>
                <w:i/>
                <w:iCs/>
                <w:sz w:val="20"/>
                <w:szCs w:val="20"/>
              </w:rPr>
              <w:t>Lead Teacher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B1D0413" w14:textId="77777777" w:rsidR="00632EF4" w:rsidRPr="000E62CF" w:rsidRDefault="00632EF4" w:rsidP="00632EF4">
            <w:pPr>
              <w:rPr>
                <w:sz w:val="20"/>
                <w:szCs w:val="20"/>
              </w:rPr>
            </w:pPr>
            <w:r w:rsidRPr="000E62CF">
              <w:rPr>
                <w:i/>
                <w:iCs/>
                <w:sz w:val="20"/>
                <w:szCs w:val="20"/>
              </w:rPr>
              <w:t>Assistant Principal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3324AB5" w14:textId="77777777" w:rsidR="00632EF4" w:rsidRPr="000E62CF" w:rsidRDefault="00632EF4" w:rsidP="00632EF4">
            <w:pPr>
              <w:rPr>
                <w:sz w:val="20"/>
                <w:szCs w:val="20"/>
              </w:rPr>
            </w:pPr>
            <w:r w:rsidRPr="000E62CF">
              <w:rPr>
                <w:i/>
                <w:iCs/>
                <w:sz w:val="20"/>
                <w:szCs w:val="20"/>
              </w:rPr>
              <w:t>Principal</w:t>
            </w:r>
          </w:p>
        </w:tc>
      </w:tr>
      <w:tr w:rsidR="00632EF4" w:rsidRPr="000E62CF" w14:paraId="2337BDD9"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09AA972" w14:textId="77777777" w:rsidR="00632EF4" w:rsidRPr="000E62CF" w:rsidRDefault="00632EF4" w:rsidP="00632EF4">
            <w:pPr>
              <w:rPr>
                <w:sz w:val="20"/>
                <w:szCs w:val="20"/>
              </w:rPr>
            </w:pPr>
            <w:r w:rsidRPr="000E62CF">
              <w:rPr>
                <w:b/>
                <w:bCs/>
                <w:i/>
                <w:iCs/>
                <w:sz w:val="20"/>
                <w:szCs w:val="20"/>
              </w:rPr>
              <w:t>School-Wide Programs &amp; Policy</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18633888" w14:textId="77777777" w:rsidR="00632EF4" w:rsidRPr="000E62CF" w:rsidRDefault="00632EF4" w:rsidP="00632EF4">
            <w:pPr>
              <w:rPr>
                <w:sz w:val="20"/>
                <w:szCs w:val="20"/>
              </w:rPr>
            </w:pPr>
            <w:r w:rsidRPr="000E62CF">
              <w:rPr>
                <w:i/>
                <w:iCs/>
                <w:sz w:val="20"/>
                <w:szCs w:val="20"/>
              </w:rPr>
              <w:t>Assistant Principal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7C8323" w14:textId="77777777" w:rsidR="00632EF4" w:rsidRPr="000E62CF" w:rsidRDefault="00632EF4" w:rsidP="00632EF4">
            <w:pPr>
              <w:rPr>
                <w:sz w:val="20"/>
                <w:szCs w:val="20"/>
              </w:rPr>
            </w:pPr>
            <w:r w:rsidRPr="000E62CF">
              <w:rPr>
                <w:i/>
                <w:iCs/>
                <w:sz w:val="20"/>
                <w:szCs w:val="20"/>
              </w:rPr>
              <w:t>Principal</w:t>
            </w:r>
          </w:p>
        </w:tc>
        <w:tc>
          <w:tcPr>
            <w:tcW w:w="0" w:type="auto"/>
            <w:tcBorders>
              <w:top w:val="single" w:sz="6" w:space="0" w:color="000000"/>
              <w:left w:val="single" w:sz="6" w:space="0" w:color="000000"/>
              <w:bottom w:val="single" w:sz="6" w:space="0" w:color="000000"/>
              <w:right w:val="single" w:sz="6" w:space="0" w:color="000000"/>
            </w:tcBorders>
            <w:shd w:val="clear" w:color="auto" w:fill="B2B2B2"/>
            <w:tcMar>
              <w:top w:w="60" w:type="dxa"/>
              <w:left w:w="60" w:type="dxa"/>
              <w:bottom w:w="60" w:type="dxa"/>
              <w:right w:w="60" w:type="dxa"/>
            </w:tcMar>
            <w:vAlign w:val="center"/>
            <w:hideMark/>
          </w:tcPr>
          <w:p w14:paraId="10BFA55E" w14:textId="77777777" w:rsidR="00632EF4" w:rsidRPr="000E62CF" w:rsidRDefault="00632EF4" w:rsidP="00632EF4">
            <w:pPr>
              <w:rPr>
                <w:sz w:val="20"/>
                <w:szCs w:val="20"/>
              </w:rPr>
            </w:pPr>
          </w:p>
        </w:tc>
      </w:tr>
      <w:tr w:rsidR="00632EF4" w:rsidRPr="000E62CF" w14:paraId="06EE7843"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C7AF83D" w14:textId="77777777" w:rsidR="00632EF4" w:rsidRPr="000E62CF" w:rsidRDefault="00632EF4" w:rsidP="00632EF4">
            <w:pPr>
              <w:rPr>
                <w:sz w:val="20"/>
                <w:szCs w:val="20"/>
              </w:rPr>
            </w:pPr>
            <w:r w:rsidRPr="000E62CF">
              <w:rPr>
                <w:b/>
                <w:bCs/>
                <w:i/>
                <w:iCs/>
                <w:sz w:val="20"/>
                <w:szCs w:val="20"/>
              </w:rPr>
              <w:t>Staff or Human Resource Issues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491FDCD" w14:textId="77777777" w:rsidR="00632EF4" w:rsidRPr="000E62CF" w:rsidRDefault="00632EF4" w:rsidP="00632EF4">
            <w:pPr>
              <w:rPr>
                <w:sz w:val="20"/>
                <w:szCs w:val="20"/>
              </w:rPr>
            </w:pPr>
            <w:r w:rsidRPr="000E62CF">
              <w:rPr>
                <w:i/>
                <w:iCs/>
                <w:sz w:val="20"/>
                <w:szCs w:val="20"/>
              </w:rPr>
              <w:t>Address the person directly involved</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FC25971" w14:textId="77777777" w:rsidR="00632EF4" w:rsidRPr="000E62CF" w:rsidRDefault="00632EF4" w:rsidP="00632EF4">
            <w:pPr>
              <w:rPr>
                <w:sz w:val="20"/>
                <w:szCs w:val="20"/>
              </w:rPr>
            </w:pPr>
            <w:r w:rsidRPr="000E62CF">
              <w:rPr>
                <w:i/>
                <w:iCs/>
                <w:sz w:val="20"/>
                <w:szCs w:val="20"/>
              </w:rPr>
              <w:t>HR/Principal’s Secretary</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DEE3831" w14:textId="77777777" w:rsidR="00632EF4" w:rsidRPr="000E62CF" w:rsidRDefault="00632EF4" w:rsidP="00632EF4">
            <w:pPr>
              <w:rPr>
                <w:sz w:val="20"/>
                <w:szCs w:val="20"/>
              </w:rPr>
            </w:pPr>
            <w:r w:rsidRPr="000E62CF">
              <w:rPr>
                <w:i/>
                <w:iCs/>
                <w:sz w:val="20"/>
                <w:szCs w:val="20"/>
              </w:rPr>
              <w:t>Principal</w:t>
            </w:r>
          </w:p>
        </w:tc>
      </w:tr>
      <w:tr w:rsidR="00632EF4" w:rsidRPr="000E62CF" w14:paraId="0A112F9E"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5884842" w14:textId="77777777" w:rsidR="00632EF4" w:rsidRPr="000E62CF" w:rsidRDefault="00632EF4" w:rsidP="00632EF4">
            <w:pPr>
              <w:rPr>
                <w:sz w:val="20"/>
                <w:szCs w:val="20"/>
              </w:rPr>
            </w:pPr>
            <w:r w:rsidRPr="000E62CF">
              <w:rPr>
                <w:b/>
                <w:bCs/>
                <w:i/>
                <w:iCs/>
                <w:sz w:val="20"/>
                <w:szCs w:val="20"/>
              </w:rPr>
              <w:t>Facility, Safety &amp; Security Issues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848BC01" w14:textId="77777777" w:rsidR="00632EF4" w:rsidRPr="000E62CF" w:rsidRDefault="00632EF4" w:rsidP="00632EF4">
            <w:pPr>
              <w:rPr>
                <w:sz w:val="20"/>
                <w:szCs w:val="20"/>
              </w:rPr>
            </w:pPr>
            <w:r w:rsidRPr="000E62CF">
              <w:rPr>
                <w:i/>
                <w:iCs/>
                <w:sz w:val="20"/>
                <w:szCs w:val="20"/>
              </w:rPr>
              <w:t>School Secretary</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9615CC2" w14:textId="77777777" w:rsidR="00632EF4" w:rsidRPr="000E62CF" w:rsidRDefault="00632EF4" w:rsidP="00632EF4">
            <w:pPr>
              <w:rPr>
                <w:sz w:val="20"/>
                <w:szCs w:val="20"/>
              </w:rPr>
            </w:pPr>
            <w:r w:rsidRPr="000E62CF">
              <w:rPr>
                <w:i/>
                <w:iCs/>
                <w:sz w:val="20"/>
                <w:szCs w:val="20"/>
              </w:rPr>
              <w:t>Director of Operations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7307BFC" w14:textId="77777777" w:rsidR="00632EF4" w:rsidRPr="000E62CF" w:rsidRDefault="00632EF4" w:rsidP="00632EF4">
            <w:pPr>
              <w:rPr>
                <w:sz w:val="20"/>
                <w:szCs w:val="20"/>
              </w:rPr>
            </w:pPr>
            <w:r w:rsidRPr="000E62CF">
              <w:rPr>
                <w:i/>
                <w:iCs/>
                <w:sz w:val="20"/>
                <w:szCs w:val="20"/>
              </w:rPr>
              <w:t>Principal</w:t>
            </w:r>
          </w:p>
        </w:tc>
      </w:tr>
      <w:tr w:rsidR="00632EF4" w:rsidRPr="000E62CF" w14:paraId="585E0495" w14:textId="77777777" w:rsidTr="00632EF4">
        <w:trPr>
          <w:trHeight w:val="61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05C754C" w14:textId="77777777" w:rsidR="00632EF4" w:rsidRPr="000E62CF" w:rsidRDefault="00632EF4" w:rsidP="00632EF4">
            <w:pPr>
              <w:rPr>
                <w:sz w:val="20"/>
                <w:szCs w:val="20"/>
              </w:rPr>
            </w:pPr>
            <w:r w:rsidRPr="000E62CF">
              <w:rPr>
                <w:b/>
                <w:bCs/>
                <w:i/>
                <w:iCs/>
                <w:sz w:val="20"/>
                <w:szCs w:val="20"/>
              </w:rPr>
              <w:t>Governing Policies &amp; Procedures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60CC798" w14:textId="77777777" w:rsidR="00632EF4" w:rsidRPr="000E62CF" w:rsidRDefault="00632EF4" w:rsidP="00632EF4">
            <w:pPr>
              <w:rPr>
                <w:sz w:val="20"/>
                <w:szCs w:val="20"/>
              </w:rPr>
            </w:pPr>
            <w:r w:rsidRPr="000E62CF">
              <w:rPr>
                <w:i/>
                <w:iCs/>
                <w:sz w:val="20"/>
                <w:szCs w:val="20"/>
              </w:rPr>
              <w:t>Principal</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351C3AC" w14:textId="77777777" w:rsidR="00632EF4" w:rsidRPr="000E62CF" w:rsidRDefault="00632EF4" w:rsidP="00632EF4">
            <w:pPr>
              <w:rPr>
                <w:sz w:val="20"/>
                <w:szCs w:val="20"/>
              </w:rPr>
            </w:pPr>
            <w:r w:rsidRPr="000E62CF">
              <w:rPr>
                <w:i/>
                <w:iCs/>
                <w:sz w:val="20"/>
                <w:szCs w:val="20"/>
              </w:rPr>
              <w:t>FHM Board President</w:t>
            </w:r>
          </w:p>
        </w:tc>
        <w:tc>
          <w:tcPr>
            <w:tcW w:w="0" w:type="auto"/>
            <w:tcBorders>
              <w:top w:val="single" w:sz="6" w:space="0" w:color="000000"/>
              <w:left w:val="single" w:sz="6" w:space="0" w:color="000000"/>
              <w:bottom w:val="single" w:sz="6" w:space="0" w:color="000000"/>
              <w:right w:val="single" w:sz="6" w:space="0" w:color="000000"/>
            </w:tcBorders>
            <w:shd w:val="clear" w:color="auto" w:fill="B2B2B2"/>
            <w:tcMar>
              <w:top w:w="60" w:type="dxa"/>
              <w:left w:w="60" w:type="dxa"/>
              <w:bottom w:w="60" w:type="dxa"/>
              <w:right w:w="60" w:type="dxa"/>
            </w:tcMar>
            <w:vAlign w:val="center"/>
            <w:hideMark/>
          </w:tcPr>
          <w:p w14:paraId="62CC72D3" w14:textId="77777777" w:rsidR="00632EF4" w:rsidRPr="000E62CF" w:rsidRDefault="00632EF4" w:rsidP="00632EF4">
            <w:pPr>
              <w:rPr>
                <w:sz w:val="20"/>
                <w:szCs w:val="20"/>
              </w:rPr>
            </w:pPr>
          </w:p>
        </w:tc>
      </w:tr>
      <w:tr w:rsidR="00632EF4" w:rsidRPr="000E62CF" w14:paraId="3C02F5F4" w14:textId="77777777" w:rsidTr="00632EF4">
        <w:trPr>
          <w:trHeight w:val="810"/>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29E2B29B" w14:textId="77777777" w:rsidR="00632EF4" w:rsidRPr="000E62CF" w:rsidRDefault="00632EF4" w:rsidP="00632EF4">
            <w:pPr>
              <w:rPr>
                <w:sz w:val="20"/>
                <w:szCs w:val="20"/>
              </w:rPr>
            </w:pPr>
            <w:r w:rsidRPr="000E62CF">
              <w:rPr>
                <w:b/>
                <w:bCs/>
                <w:i/>
                <w:iCs/>
                <w:sz w:val="20"/>
                <w:szCs w:val="20"/>
              </w:rPr>
              <w:t>Before &amp; After Care, Clubs, and Summer Camp Issues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78EA9C0D" w14:textId="77777777" w:rsidR="00632EF4" w:rsidRPr="000E62CF" w:rsidRDefault="00632EF4" w:rsidP="00632EF4">
            <w:pPr>
              <w:rPr>
                <w:sz w:val="20"/>
                <w:szCs w:val="20"/>
              </w:rPr>
            </w:pPr>
            <w:r w:rsidRPr="000E62CF">
              <w:rPr>
                <w:i/>
                <w:iCs/>
                <w:sz w:val="20"/>
                <w:szCs w:val="20"/>
              </w:rPr>
              <w:t>Specific Club/ Program Leader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B71A452" w14:textId="77777777" w:rsidR="00632EF4" w:rsidRPr="000E62CF" w:rsidRDefault="00632EF4" w:rsidP="00632EF4">
            <w:pPr>
              <w:rPr>
                <w:sz w:val="20"/>
                <w:szCs w:val="20"/>
              </w:rPr>
            </w:pPr>
            <w:r w:rsidRPr="000E62CF">
              <w:rPr>
                <w:i/>
                <w:iCs/>
                <w:sz w:val="20"/>
                <w:szCs w:val="20"/>
              </w:rPr>
              <w:t>Program Coordinator</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31B9B289" w14:textId="77777777" w:rsidR="00632EF4" w:rsidRPr="000E62CF" w:rsidRDefault="00632EF4" w:rsidP="00632EF4">
            <w:pPr>
              <w:rPr>
                <w:sz w:val="20"/>
                <w:szCs w:val="20"/>
              </w:rPr>
            </w:pPr>
            <w:r w:rsidRPr="000E62CF">
              <w:rPr>
                <w:i/>
                <w:iCs/>
                <w:sz w:val="20"/>
                <w:szCs w:val="20"/>
              </w:rPr>
              <w:t>Director of Finance and Advancement/Principal</w:t>
            </w:r>
          </w:p>
        </w:tc>
      </w:tr>
      <w:tr w:rsidR="00632EF4" w:rsidRPr="000E62CF" w14:paraId="6D4D9C55" w14:textId="77777777" w:rsidTr="00632EF4">
        <w:trPr>
          <w:trHeight w:val="1005"/>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58A276B8" w14:textId="77777777" w:rsidR="00632EF4" w:rsidRPr="000E62CF" w:rsidRDefault="00632EF4" w:rsidP="00632EF4">
            <w:pPr>
              <w:rPr>
                <w:sz w:val="20"/>
                <w:szCs w:val="20"/>
              </w:rPr>
            </w:pPr>
            <w:r w:rsidRPr="000E62CF">
              <w:rPr>
                <w:b/>
                <w:bCs/>
                <w:i/>
                <w:iCs/>
                <w:sz w:val="20"/>
                <w:szCs w:val="20"/>
              </w:rPr>
              <w:lastRenderedPageBreak/>
              <w:t>Fundraising or Community Involvement Ideas or Issues</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6BB14BF4" w14:textId="77777777" w:rsidR="00632EF4" w:rsidRPr="000E62CF" w:rsidRDefault="00632EF4" w:rsidP="00632EF4">
            <w:pPr>
              <w:rPr>
                <w:sz w:val="20"/>
                <w:szCs w:val="20"/>
              </w:rPr>
            </w:pPr>
            <w:r w:rsidRPr="000E62CF">
              <w:rPr>
                <w:i/>
                <w:iCs/>
                <w:sz w:val="20"/>
                <w:szCs w:val="20"/>
              </w:rPr>
              <w:t>FHM Foundation/ Community Support Network</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14:paraId="0BBBCB0D" w14:textId="77777777" w:rsidR="00632EF4" w:rsidRPr="000E62CF" w:rsidRDefault="00632EF4" w:rsidP="00632EF4">
            <w:pPr>
              <w:rPr>
                <w:sz w:val="20"/>
                <w:szCs w:val="20"/>
              </w:rPr>
            </w:pPr>
            <w:r w:rsidRPr="000E62CF">
              <w:rPr>
                <w:i/>
                <w:iCs/>
                <w:sz w:val="20"/>
                <w:szCs w:val="20"/>
              </w:rPr>
              <w:t>Principal</w:t>
            </w:r>
          </w:p>
        </w:tc>
        <w:tc>
          <w:tcPr>
            <w:tcW w:w="0" w:type="auto"/>
            <w:tcBorders>
              <w:top w:val="single" w:sz="6" w:space="0" w:color="000000"/>
              <w:left w:val="single" w:sz="6" w:space="0" w:color="000000"/>
              <w:bottom w:val="single" w:sz="6" w:space="0" w:color="000000"/>
              <w:right w:val="single" w:sz="6" w:space="0" w:color="000000"/>
            </w:tcBorders>
            <w:shd w:val="clear" w:color="auto" w:fill="B2B2B2"/>
            <w:tcMar>
              <w:top w:w="60" w:type="dxa"/>
              <w:left w:w="60" w:type="dxa"/>
              <w:bottom w:w="60" w:type="dxa"/>
              <w:right w:w="60" w:type="dxa"/>
            </w:tcMar>
            <w:vAlign w:val="center"/>
            <w:hideMark/>
          </w:tcPr>
          <w:p w14:paraId="3E696B7E" w14:textId="77777777" w:rsidR="00632EF4" w:rsidRPr="000E62CF" w:rsidRDefault="00632EF4" w:rsidP="00632EF4">
            <w:pPr>
              <w:rPr>
                <w:sz w:val="20"/>
                <w:szCs w:val="20"/>
              </w:rPr>
            </w:pPr>
          </w:p>
        </w:tc>
      </w:tr>
    </w:tbl>
    <w:p w14:paraId="557367BB" w14:textId="77777777" w:rsidR="00632EF4" w:rsidRPr="000E62CF" w:rsidRDefault="00632EF4" w:rsidP="00632EF4">
      <w:pPr>
        <w:rPr>
          <w:b/>
          <w:bCs/>
          <w:sz w:val="20"/>
          <w:szCs w:val="20"/>
        </w:rPr>
      </w:pPr>
      <w:r w:rsidRPr="000E62CF">
        <w:rPr>
          <w:sz w:val="20"/>
          <w:szCs w:val="20"/>
        </w:rPr>
        <w:t>ACADEMIC EXTENSIONS</w:t>
      </w:r>
    </w:p>
    <w:p w14:paraId="6B3B23D6" w14:textId="77777777" w:rsidR="00632EF4" w:rsidRPr="000E62CF" w:rsidRDefault="00632EF4" w:rsidP="00632EF4">
      <w:pPr>
        <w:rPr>
          <w:sz w:val="20"/>
          <w:szCs w:val="20"/>
        </w:rPr>
      </w:pPr>
      <w:r w:rsidRPr="000E62CF">
        <w:rPr>
          <w:sz w:val="20"/>
          <w:szCs w:val="20"/>
        </w:rPr>
        <w:t>Events</w:t>
      </w:r>
    </w:p>
    <w:p w14:paraId="01AA3B1D" w14:textId="6BEBC630" w:rsidR="00632EF4" w:rsidRPr="000E62CF" w:rsidRDefault="00632EF4" w:rsidP="004302D2">
      <w:pPr>
        <w:rPr>
          <w:sz w:val="20"/>
          <w:szCs w:val="20"/>
        </w:rPr>
      </w:pPr>
      <w:r w:rsidRPr="000E62CF">
        <w:rPr>
          <w:sz w:val="20"/>
          <w:szCs w:val="20"/>
        </w:rPr>
        <w:t xml:space="preserve">As an entirely choice-enrolled school, FHM recognizes the commitment to Montessori that each family has made.  To celebrate and deepen this school-to-home connection, FHM offers a variety of family engagement events throughout the year.  </w:t>
      </w:r>
    </w:p>
    <w:p w14:paraId="7AAA6CEC" w14:textId="77777777" w:rsidR="00632EF4" w:rsidRPr="000E62CF" w:rsidRDefault="00632EF4" w:rsidP="00632EF4">
      <w:pPr>
        <w:rPr>
          <w:b/>
          <w:bCs/>
          <w:sz w:val="20"/>
          <w:szCs w:val="20"/>
        </w:rPr>
      </w:pPr>
      <w:r w:rsidRPr="000E62CF">
        <w:rPr>
          <w:sz w:val="20"/>
          <w:szCs w:val="20"/>
        </w:rPr>
        <w:t>CELEBRATIONS</w:t>
      </w:r>
    </w:p>
    <w:p w14:paraId="77218C13" w14:textId="77777777" w:rsidR="00632EF4" w:rsidRPr="000E62CF" w:rsidRDefault="00632EF4" w:rsidP="00632EF4">
      <w:pPr>
        <w:rPr>
          <w:sz w:val="20"/>
          <w:szCs w:val="20"/>
        </w:rPr>
      </w:pPr>
      <w:r w:rsidRPr="000E62CF">
        <w:rPr>
          <w:sz w:val="20"/>
          <w:szCs w:val="20"/>
        </w:rPr>
        <w:t>Holidays</w:t>
      </w:r>
    </w:p>
    <w:p w14:paraId="5D07A152" w14:textId="77777777" w:rsidR="00632EF4" w:rsidRPr="000E62CF" w:rsidRDefault="00632EF4" w:rsidP="00632EF4">
      <w:pPr>
        <w:rPr>
          <w:sz w:val="20"/>
          <w:szCs w:val="20"/>
        </w:rPr>
      </w:pPr>
      <w:r w:rsidRPr="000E62CF">
        <w:rPr>
          <w:sz w:val="20"/>
          <w:szCs w:val="20"/>
        </w:rPr>
        <w:t xml:space="preserve">FHM is fortunate to have students of diverse racial, religious, and cultural backgrounds.  We consider this a special opportunity to provide valuable learning </w:t>
      </w:r>
      <w:proofErr w:type="gramStart"/>
      <w:r w:rsidRPr="000E62CF">
        <w:rPr>
          <w:sz w:val="20"/>
          <w:szCs w:val="20"/>
        </w:rPr>
        <w:t>experiences</w:t>
      </w:r>
      <w:proofErr w:type="gramEnd"/>
      <w:r w:rsidRPr="000E62CF">
        <w:rPr>
          <w:sz w:val="20"/>
          <w:szCs w:val="20"/>
        </w:rPr>
        <w:t xml:space="preserve">.  Most holidays are viewed within our school as celebrations of life.  We do not subscribe to or promote any specific religious belief or secular tradition.  Instead, we encourage respect and value our wondrous diversity.  You will find a broad range of ways various holidays are discussed and observed.  Parents/guardians are welcome to volunteer to share a holiday tradition with their child’s class by request to the teacher.  Decisions regarding these celebrations are made by the department based on </w:t>
      </w:r>
      <w:proofErr w:type="gramStart"/>
      <w:r w:rsidRPr="000E62CF">
        <w:rPr>
          <w:sz w:val="20"/>
          <w:szCs w:val="20"/>
        </w:rPr>
        <w:t>a number of</w:t>
      </w:r>
      <w:proofErr w:type="gramEnd"/>
      <w:r w:rsidRPr="000E62CF">
        <w:rPr>
          <w:sz w:val="20"/>
          <w:szCs w:val="20"/>
        </w:rPr>
        <w:t xml:space="preserve"> factors including but not limited to curricular relevance and developmental considerations.</w:t>
      </w:r>
    </w:p>
    <w:p w14:paraId="08C4C0B3" w14:textId="77777777" w:rsidR="00632EF4" w:rsidRPr="000E62CF" w:rsidRDefault="00632EF4" w:rsidP="00632EF4">
      <w:pPr>
        <w:rPr>
          <w:sz w:val="20"/>
          <w:szCs w:val="20"/>
        </w:rPr>
      </w:pPr>
    </w:p>
    <w:p w14:paraId="7F215ACE" w14:textId="77777777" w:rsidR="00632EF4" w:rsidRPr="000E62CF" w:rsidRDefault="00632EF4" w:rsidP="00632EF4">
      <w:pPr>
        <w:rPr>
          <w:sz w:val="20"/>
          <w:szCs w:val="20"/>
        </w:rPr>
      </w:pPr>
      <w:r w:rsidRPr="000E62CF">
        <w:rPr>
          <w:sz w:val="20"/>
          <w:szCs w:val="20"/>
        </w:rPr>
        <w:t>Birthdays</w:t>
      </w:r>
    </w:p>
    <w:p w14:paraId="3DA5917D" w14:textId="77777777" w:rsidR="00632EF4" w:rsidRPr="000E62CF" w:rsidRDefault="00632EF4" w:rsidP="00632EF4">
      <w:pPr>
        <w:rPr>
          <w:sz w:val="20"/>
          <w:szCs w:val="20"/>
        </w:rPr>
      </w:pPr>
      <w:r w:rsidRPr="000E62CF">
        <w:rPr>
          <w:sz w:val="20"/>
          <w:szCs w:val="20"/>
        </w:rPr>
        <w:t>We at FHM love to recognize and celebrate life’s milestones with each student and, depending upon the age and classroom, incorporate such celebrations into the classroom day. Families can consult with their child’s teacher in advance of planning a birthday celebration.  Classroom birthday celebrations in Montessori typically recognize the child’s personal milestones and “trips around the sun” but vary by teacher/department.</w:t>
      </w:r>
    </w:p>
    <w:p w14:paraId="13CB3D9B" w14:textId="77777777" w:rsidR="00632EF4" w:rsidRPr="000E62CF" w:rsidRDefault="00632EF4" w:rsidP="00632EF4">
      <w:pPr>
        <w:rPr>
          <w:sz w:val="20"/>
          <w:szCs w:val="20"/>
        </w:rPr>
      </w:pPr>
    </w:p>
    <w:p w14:paraId="77072AF0" w14:textId="77777777" w:rsidR="00632EF4" w:rsidRPr="000E62CF" w:rsidRDefault="00632EF4" w:rsidP="00632EF4">
      <w:pPr>
        <w:rPr>
          <w:sz w:val="20"/>
          <w:szCs w:val="20"/>
        </w:rPr>
      </w:pPr>
      <w:r w:rsidRPr="000E62CF">
        <w:rPr>
          <w:sz w:val="20"/>
          <w:szCs w:val="20"/>
        </w:rPr>
        <w:t>Due to allergies and district/state guidelines about food health and safety, FHM does not permit any kind of food to be served as a birthday treat.  Consult with your child’s teacher if you would like to bring an alternate item. Suggestions include a gift for the whole class to use (game, ball, chalk, etc.), a small item for each child, a song or story shared with the class.</w:t>
      </w:r>
    </w:p>
    <w:p w14:paraId="69072BE7" w14:textId="77777777" w:rsidR="00632EF4" w:rsidRPr="000E62CF" w:rsidRDefault="00632EF4" w:rsidP="00632EF4">
      <w:pPr>
        <w:rPr>
          <w:sz w:val="20"/>
          <w:szCs w:val="20"/>
        </w:rPr>
      </w:pPr>
    </w:p>
    <w:p w14:paraId="5DFBDBF0" w14:textId="77777777" w:rsidR="00632EF4" w:rsidRPr="000E62CF" w:rsidRDefault="00632EF4" w:rsidP="00632EF4">
      <w:pPr>
        <w:rPr>
          <w:b/>
          <w:bCs/>
          <w:sz w:val="20"/>
          <w:szCs w:val="20"/>
        </w:rPr>
      </w:pPr>
      <w:r w:rsidRPr="000E62CF">
        <w:rPr>
          <w:sz w:val="20"/>
          <w:szCs w:val="20"/>
        </w:rPr>
        <w:t>PERSONAL BELONGINGS</w:t>
      </w:r>
    </w:p>
    <w:p w14:paraId="22317FF3" w14:textId="77777777" w:rsidR="00632EF4" w:rsidRPr="000E62CF" w:rsidRDefault="00632EF4" w:rsidP="00632EF4">
      <w:pPr>
        <w:rPr>
          <w:b/>
          <w:bCs/>
          <w:sz w:val="20"/>
          <w:szCs w:val="20"/>
        </w:rPr>
      </w:pPr>
      <w:r w:rsidRPr="000E62CF">
        <w:rPr>
          <w:sz w:val="20"/>
          <w:szCs w:val="20"/>
        </w:rPr>
        <w:t>ITEMS FROM HOME</w:t>
      </w:r>
    </w:p>
    <w:p w14:paraId="0AEC0A1E" w14:textId="2B82677C" w:rsidR="00632EF4" w:rsidRPr="000E62CF" w:rsidRDefault="00632EF4" w:rsidP="001D77A4">
      <w:pPr>
        <w:rPr>
          <w:sz w:val="20"/>
          <w:szCs w:val="20"/>
        </w:rPr>
      </w:pPr>
      <w:r w:rsidRPr="000E62CF">
        <w:rPr>
          <w:sz w:val="20"/>
          <w:szCs w:val="20"/>
        </w:rPr>
        <w:t>Leave all personal toys and prized possessions at home. This includes</w:t>
      </w:r>
      <w:r w:rsidR="001D77A4" w:rsidRPr="000E62CF">
        <w:rPr>
          <w:sz w:val="20"/>
          <w:szCs w:val="20"/>
        </w:rPr>
        <w:t xml:space="preserve"> cell phones, smart </w:t>
      </w:r>
      <w:proofErr w:type="gramStart"/>
      <w:r w:rsidR="001D77A4" w:rsidRPr="000E62CF">
        <w:rPr>
          <w:sz w:val="20"/>
          <w:szCs w:val="20"/>
        </w:rPr>
        <w:t xml:space="preserve">watches, </w:t>
      </w:r>
      <w:r w:rsidRPr="000E62CF">
        <w:rPr>
          <w:sz w:val="20"/>
          <w:szCs w:val="20"/>
        </w:rPr>
        <w:t xml:space="preserve"> iPods</w:t>
      </w:r>
      <w:proofErr w:type="gramEnd"/>
      <w:r w:rsidRPr="000E62CF">
        <w:rPr>
          <w:sz w:val="20"/>
          <w:szCs w:val="20"/>
        </w:rPr>
        <w:t xml:space="preserve">, iPads, handheld game devices, and all other personal media devices.  Their presence is distracting to our </w:t>
      </w:r>
      <w:r w:rsidRPr="000E62CF">
        <w:rPr>
          <w:sz w:val="20"/>
          <w:szCs w:val="20"/>
        </w:rPr>
        <w:lastRenderedPageBreak/>
        <w:t xml:space="preserve">classroom </w:t>
      </w:r>
      <w:proofErr w:type="gramStart"/>
      <w:r w:rsidRPr="000E62CF">
        <w:rPr>
          <w:sz w:val="20"/>
          <w:szCs w:val="20"/>
        </w:rPr>
        <w:t>environments</w:t>
      </w:r>
      <w:proofErr w:type="gramEnd"/>
      <w:r w:rsidRPr="000E62CF">
        <w:rPr>
          <w:sz w:val="20"/>
          <w:szCs w:val="20"/>
        </w:rPr>
        <w:t xml:space="preserve"> and at odds with the learning objectives of the school. Students who are observed with toys or personal media devices will be asked to check them in to their teacher or the front office.  </w:t>
      </w:r>
    </w:p>
    <w:p w14:paraId="1C4CE8C2" w14:textId="77777777" w:rsidR="00632EF4" w:rsidRPr="000E62CF" w:rsidRDefault="00632EF4" w:rsidP="00632EF4">
      <w:pPr>
        <w:rPr>
          <w:b/>
          <w:bCs/>
          <w:sz w:val="20"/>
          <w:szCs w:val="20"/>
        </w:rPr>
      </w:pPr>
      <w:r w:rsidRPr="000E62CF">
        <w:rPr>
          <w:sz w:val="20"/>
          <w:szCs w:val="20"/>
        </w:rPr>
        <w:t>PERSONAL ITEMS </w:t>
      </w:r>
    </w:p>
    <w:p w14:paraId="4D8A155F" w14:textId="77777777" w:rsidR="00632EF4" w:rsidRPr="000E62CF" w:rsidRDefault="00632EF4" w:rsidP="00632EF4">
      <w:pPr>
        <w:rPr>
          <w:sz w:val="20"/>
          <w:szCs w:val="20"/>
        </w:rPr>
      </w:pPr>
      <w:r w:rsidRPr="000E62CF">
        <w:rPr>
          <w:sz w:val="20"/>
          <w:szCs w:val="20"/>
        </w:rPr>
        <w:t>Clothing for school should be comfortable and promote your child’s independence.</w:t>
      </w:r>
    </w:p>
    <w:p w14:paraId="4562AE82" w14:textId="77777777" w:rsidR="00632EF4" w:rsidRPr="000E62CF" w:rsidRDefault="00632EF4" w:rsidP="00632EF4">
      <w:pPr>
        <w:rPr>
          <w:sz w:val="20"/>
          <w:szCs w:val="20"/>
        </w:rPr>
      </w:pPr>
    </w:p>
    <w:p w14:paraId="75CD98A0" w14:textId="673F17F0" w:rsidR="00632EF4" w:rsidRPr="000E62CF" w:rsidRDefault="00632EF4" w:rsidP="00632EF4">
      <w:pPr>
        <w:rPr>
          <w:sz w:val="20"/>
          <w:szCs w:val="20"/>
        </w:rPr>
      </w:pPr>
      <w:r w:rsidRPr="000E62CF">
        <w:rPr>
          <w:sz w:val="20"/>
          <w:szCs w:val="20"/>
        </w:rPr>
        <w:t xml:space="preserve">LABEL---LABEL--- EVERYTHING---EVERYTHING </w:t>
      </w:r>
    </w:p>
    <w:p w14:paraId="6B652570" w14:textId="77777777" w:rsidR="00632EF4" w:rsidRPr="000E62CF" w:rsidRDefault="00632EF4" w:rsidP="00632EF4">
      <w:pPr>
        <w:rPr>
          <w:sz w:val="20"/>
          <w:szCs w:val="20"/>
        </w:rPr>
      </w:pPr>
    </w:p>
    <w:p w14:paraId="5734380D" w14:textId="77777777" w:rsidR="00632EF4" w:rsidRPr="000E62CF" w:rsidRDefault="00632EF4" w:rsidP="00632EF4">
      <w:pPr>
        <w:rPr>
          <w:b/>
          <w:bCs/>
          <w:sz w:val="20"/>
          <w:szCs w:val="20"/>
        </w:rPr>
      </w:pPr>
      <w:r w:rsidRPr="000E62CF">
        <w:rPr>
          <w:sz w:val="20"/>
          <w:szCs w:val="20"/>
        </w:rPr>
        <w:t>TELEPHONES</w:t>
      </w:r>
    </w:p>
    <w:p w14:paraId="0957302E" w14:textId="77777777" w:rsidR="00632EF4" w:rsidRPr="000E62CF" w:rsidRDefault="00632EF4" w:rsidP="00632EF4">
      <w:pPr>
        <w:rPr>
          <w:sz w:val="20"/>
          <w:szCs w:val="20"/>
        </w:rPr>
      </w:pPr>
      <w:r w:rsidRPr="000E62CF">
        <w:rPr>
          <w:sz w:val="20"/>
          <w:szCs w:val="20"/>
        </w:rPr>
        <w:t xml:space="preserve">FHM is a cell-free zone in all areas accessible to students. This is for all members of our community and includes classrooms, hallways, playgrounds, and common areas. We request that all adults be role models and refrain from using cell phones within </w:t>
      </w:r>
      <w:proofErr w:type="gramStart"/>
      <w:r w:rsidRPr="000E62CF">
        <w:rPr>
          <w:sz w:val="20"/>
          <w:szCs w:val="20"/>
        </w:rPr>
        <w:t>the school</w:t>
      </w:r>
      <w:proofErr w:type="gramEnd"/>
      <w:r w:rsidRPr="000E62CF">
        <w:rPr>
          <w:sz w:val="20"/>
          <w:szCs w:val="20"/>
        </w:rPr>
        <w:t>. If you need to use your phone while in the school, please step out of common areas to do so.  </w:t>
      </w:r>
    </w:p>
    <w:p w14:paraId="70E005F0" w14:textId="77777777" w:rsidR="00632EF4" w:rsidRPr="000E62CF" w:rsidRDefault="00632EF4" w:rsidP="00632EF4">
      <w:pPr>
        <w:rPr>
          <w:sz w:val="20"/>
          <w:szCs w:val="20"/>
        </w:rPr>
      </w:pPr>
    </w:p>
    <w:p w14:paraId="5D50AEFD" w14:textId="77777777" w:rsidR="00632EF4" w:rsidRPr="000E62CF" w:rsidRDefault="00632EF4" w:rsidP="00632EF4">
      <w:pPr>
        <w:rPr>
          <w:sz w:val="20"/>
          <w:szCs w:val="20"/>
        </w:rPr>
      </w:pPr>
      <w:r w:rsidRPr="000E62CF">
        <w:rPr>
          <w:sz w:val="20"/>
          <w:szCs w:val="20"/>
        </w:rPr>
        <w:t xml:space="preserve">Parents/guardians cannot call classrooms and students directly during school hours, and students are not permitted to have cell phones in the classroom or on the playground.  In the event of a family emergency, parents/guardians may contact the </w:t>
      </w:r>
      <w:proofErr w:type="gramStart"/>
      <w:r w:rsidRPr="000E62CF">
        <w:rPr>
          <w:sz w:val="20"/>
          <w:szCs w:val="20"/>
        </w:rPr>
        <w:t>office</w:t>
      </w:r>
      <w:proofErr w:type="gramEnd"/>
      <w:r w:rsidRPr="000E62CF">
        <w:rPr>
          <w:sz w:val="20"/>
          <w:szCs w:val="20"/>
        </w:rPr>
        <w:t xml:space="preserve"> and a message will be delivered to their student.</w:t>
      </w:r>
    </w:p>
    <w:p w14:paraId="7B5601D7" w14:textId="77777777" w:rsidR="00632EF4" w:rsidRPr="000E62CF" w:rsidRDefault="00632EF4" w:rsidP="00632EF4">
      <w:pPr>
        <w:rPr>
          <w:sz w:val="20"/>
          <w:szCs w:val="20"/>
        </w:rPr>
      </w:pPr>
    </w:p>
    <w:p w14:paraId="2D917E75" w14:textId="77777777" w:rsidR="00632EF4" w:rsidRPr="000E62CF" w:rsidRDefault="00632EF4" w:rsidP="00632EF4">
      <w:pPr>
        <w:rPr>
          <w:sz w:val="20"/>
          <w:szCs w:val="20"/>
        </w:rPr>
      </w:pPr>
      <w:r w:rsidRPr="000E62CF">
        <w:rPr>
          <w:sz w:val="20"/>
          <w:szCs w:val="20"/>
        </w:rPr>
        <w:t>Students who are observed using personal cell phones or devices will be asked to check them into their teacher or the front office, returned at the end of the day or at the time of dismissal.  </w:t>
      </w:r>
    </w:p>
    <w:p w14:paraId="41AD10F7" w14:textId="77777777" w:rsidR="00632EF4" w:rsidRPr="000E62CF" w:rsidRDefault="00632EF4" w:rsidP="00632EF4">
      <w:pPr>
        <w:rPr>
          <w:b/>
          <w:bCs/>
          <w:sz w:val="20"/>
          <w:szCs w:val="20"/>
        </w:rPr>
      </w:pPr>
      <w:r w:rsidRPr="000E62CF">
        <w:rPr>
          <w:sz w:val="20"/>
          <w:szCs w:val="20"/>
        </w:rPr>
        <w:t>LOST AND FOUND</w:t>
      </w:r>
    </w:p>
    <w:p w14:paraId="29692415" w14:textId="1F98BDCB" w:rsidR="00632EF4" w:rsidRPr="000E62CF" w:rsidRDefault="001D77A4" w:rsidP="00632EF4">
      <w:pPr>
        <w:rPr>
          <w:sz w:val="20"/>
          <w:szCs w:val="20"/>
        </w:rPr>
      </w:pPr>
      <w:r w:rsidRPr="000E62CF">
        <w:rPr>
          <w:sz w:val="20"/>
          <w:szCs w:val="20"/>
        </w:rPr>
        <w:t xml:space="preserve">Community Members </w:t>
      </w:r>
      <w:proofErr w:type="gramStart"/>
      <w:r w:rsidRPr="000E62CF">
        <w:rPr>
          <w:sz w:val="20"/>
          <w:szCs w:val="20"/>
        </w:rPr>
        <w:t>have the opportunity to</w:t>
      </w:r>
      <w:proofErr w:type="gramEnd"/>
      <w:r w:rsidRPr="000E62CF">
        <w:rPr>
          <w:sz w:val="20"/>
          <w:szCs w:val="20"/>
        </w:rPr>
        <w:t xml:space="preserve"> look through the school lost and found no less than twice per month before the items </w:t>
      </w:r>
      <w:proofErr w:type="gramStart"/>
      <w:r w:rsidRPr="000E62CF">
        <w:rPr>
          <w:sz w:val="20"/>
          <w:szCs w:val="20"/>
        </w:rPr>
        <w:t>will be</w:t>
      </w:r>
      <w:proofErr w:type="gramEnd"/>
      <w:r w:rsidRPr="000E62CF">
        <w:rPr>
          <w:sz w:val="20"/>
          <w:szCs w:val="20"/>
        </w:rPr>
        <w:t xml:space="preserve"> donated.</w:t>
      </w:r>
      <w:r w:rsidR="00632EF4" w:rsidRPr="000E62CF">
        <w:rPr>
          <w:sz w:val="20"/>
          <w:szCs w:val="20"/>
        </w:rPr>
        <w:br/>
      </w:r>
    </w:p>
    <w:p w14:paraId="419A060E" w14:textId="77777777" w:rsidR="00632EF4" w:rsidRPr="000E62CF" w:rsidRDefault="00632EF4" w:rsidP="00632EF4">
      <w:pPr>
        <w:rPr>
          <w:sz w:val="20"/>
          <w:szCs w:val="20"/>
        </w:rPr>
      </w:pPr>
      <w:r w:rsidRPr="000E62CF">
        <w:rPr>
          <w:sz w:val="20"/>
          <w:szCs w:val="20"/>
        </w:rPr>
        <w:t>“In the special environment prepared ... in our schools, </w:t>
      </w:r>
    </w:p>
    <w:p w14:paraId="4CE72B6A" w14:textId="77777777" w:rsidR="00632EF4" w:rsidRPr="000E62CF" w:rsidRDefault="00632EF4" w:rsidP="00632EF4">
      <w:pPr>
        <w:rPr>
          <w:sz w:val="20"/>
          <w:szCs w:val="20"/>
        </w:rPr>
      </w:pPr>
      <w:proofErr w:type="gramStart"/>
      <w:r w:rsidRPr="000E62CF">
        <w:rPr>
          <w:sz w:val="20"/>
          <w:szCs w:val="20"/>
        </w:rPr>
        <w:t>the</w:t>
      </w:r>
      <w:proofErr w:type="gramEnd"/>
      <w:r w:rsidRPr="000E62CF">
        <w:rPr>
          <w:sz w:val="20"/>
          <w:szCs w:val="20"/>
        </w:rPr>
        <w:t xml:space="preserve"> children themselves found a sentence that expresses the inner need: </w:t>
      </w:r>
    </w:p>
    <w:p w14:paraId="5B7963AA" w14:textId="77777777" w:rsidR="00632EF4" w:rsidRPr="000E62CF" w:rsidRDefault="00632EF4" w:rsidP="00632EF4">
      <w:pPr>
        <w:rPr>
          <w:sz w:val="20"/>
          <w:szCs w:val="20"/>
        </w:rPr>
      </w:pPr>
      <w:r w:rsidRPr="000E62CF">
        <w:rPr>
          <w:sz w:val="20"/>
          <w:szCs w:val="20"/>
        </w:rPr>
        <w:t>‘Help me to do it by myself!’”</w:t>
      </w:r>
    </w:p>
    <w:p w14:paraId="5AF148A6" w14:textId="77777777" w:rsidR="00632EF4" w:rsidRPr="000E62CF" w:rsidRDefault="00632EF4" w:rsidP="00632EF4">
      <w:pPr>
        <w:rPr>
          <w:sz w:val="20"/>
          <w:szCs w:val="20"/>
        </w:rPr>
      </w:pPr>
      <w:r w:rsidRPr="000E62CF">
        <w:rPr>
          <w:sz w:val="20"/>
          <w:szCs w:val="20"/>
        </w:rPr>
        <w:t>- Dr. Maria Montessori, The Secret of Childhood</w:t>
      </w:r>
    </w:p>
    <w:p w14:paraId="535B52D8" w14:textId="76729ABE" w:rsidR="00632EF4" w:rsidRPr="000E62CF" w:rsidRDefault="00632EF4" w:rsidP="00632EF4">
      <w:pPr>
        <w:rPr>
          <w:sz w:val="20"/>
          <w:szCs w:val="20"/>
        </w:rPr>
      </w:pPr>
      <w:r w:rsidRPr="000E62CF">
        <w:rPr>
          <w:sz w:val="20"/>
          <w:szCs w:val="20"/>
        </w:rPr>
        <w:br/>
      </w:r>
      <w:r w:rsidRPr="000E62CF">
        <w:rPr>
          <w:sz w:val="20"/>
          <w:szCs w:val="20"/>
        </w:rPr>
        <w:br/>
      </w:r>
      <w:r w:rsidR="00E81024" w:rsidRPr="000E62CF">
        <w:rPr>
          <w:sz w:val="20"/>
          <w:szCs w:val="20"/>
        </w:rPr>
        <w:pict w14:anchorId="40034748">
          <v:rect id="_x0000_i1036" style="width:0;height:1.5pt" o:hralign="center" o:hrstd="t" o:hr="t" fillcolor="#a0a0a0" stroked="f"/>
        </w:pict>
      </w:r>
    </w:p>
    <w:p w14:paraId="67693ED9" w14:textId="77777777" w:rsidR="00632EF4" w:rsidRDefault="00632EF4"/>
    <w:sectPr w:rsidR="00632EF4">
      <w:footerReference w:type="default" r:id="rId1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478B8" w14:textId="77777777" w:rsidR="00E81024" w:rsidRDefault="00E81024" w:rsidP="00E81024">
      <w:pPr>
        <w:spacing w:after="0" w:line="240" w:lineRule="auto"/>
      </w:pPr>
      <w:r>
        <w:separator/>
      </w:r>
    </w:p>
  </w:endnote>
  <w:endnote w:type="continuationSeparator" w:id="0">
    <w:p w14:paraId="67707846" w14:textId="77777777" w:rsidR="00E81024" w:rsidRDefault="00E81024" w:rsidP="00E81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830C6" w14:textId="50E33210" w:rsidR="00E81024" w:rsidRPr="00E81024" w:rsidRDefault="00E81024">
    <w:pPr>
      <w:pStyle w:val="Footer"/>
      <w:rPr>
        <w:i/>
        <w:iCs/>
        <w:sz w:val="16"/>
        <w:szCs w:val="16"/>
      </w:rPr>
    </w:pPr>
    <w:r w:rsidRPr="00E81024">
      <w:rPr>
        <w:i/>
        <w:iCs/>
        <w:sz w:val="16"/>
        <w:szCs w:val="16"/>
      </w:rPr>
      <w:t>Version 1/14/25</w:t>
    </w:r>
  </w:p>
  <w:p w14:paraId="3FD477A6" w14:textId="77777777" w:rsidR="00E81024" w:rsidRDefault="00E81024">
    <w:pPr>
      <w:pStyle w:val="Footer"/>
    </w:pPr>
  </w:p>
  <w:p w14:paraId="12A4DE0A" w14:textId="77777777" w:rsidR="00E81024" w:rsidRDefault="00E81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1200C" w14:textId="77777777" w:rsidR="00E81024" w:rsidRDefault="00E81024" w:rsidP="00E81024">
      <w:pPr>
        <w:spacing w:after="0" w:line="240" w:lineRule="auto"/>
      </w:pPr>
      <w:r>
        <w:separator/>
      </w:r>
    </w:p>
  </w:footnote>
  <w:footnote w:type="continuationSeparator" w:id="0">
    <w:p w14:paraId="5412F10C" w14:textId="77777777" w:rsidR="00E81024" w:rsidRDefault="00E81024" w:rsidP="00E81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22BF7"/>
    <w:multiLevelType w:val="multilevel"/>
    <w:tmpl w:val="9658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E007B"/>
    <w:multiLevelType w:val="multilevel"/>
    <w:tmpl w:val="4C76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744637"/>
    <w:multiLevelType w:val="multilevel"/>
    <w:tmpl w:val="FCBA2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116F30"/>
    <w:multiLevelType w:val="multilevel"/>
    <w:tmpl w:val="96D01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27518A"/>
    <w:multiLevelType w:val="multilevel"/>
    <w:tmpl w:val="BF68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AE291A"/>
    <w:multiLevelType w:val="multilevel"/>
    <w:tmpl w:val="0730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6D2DCB"/>
    <w:multiLevelType w:val="multilevel"/>
    <w:tmpl w:val="18E4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744BCB"/>
    <w:multiLevelType w:val="multilevel"/>
    <w:tmpl w:val="BCA45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52E27"/>
    <w:multiLevelType w:val="multilevel"/>
    <w:tmpl w:val="7DF6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F67673"/>
    <w:multiLevelType w:val="multilevel"/>
    <w:tmpl w:val="CE06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B81199"/>
    <w:multiLevelType w:val="multilevel"/>
    <w:tmpl w:val="A750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FE7F6A"/>
    <w:multiLevelType w:val="multilevel"/>
    <w:tmpl w:val="A3F6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DD56BC"/>
    <w:multiLevelType w:val="multilevel"/>
    <w:tmpl w:val="6170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225011"/>
    <w:multiLevelType w:val="multilevel"/>
    <w:tmpl w:val="D5C8F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667B4A"/>
    <w:multiLevelType w:val="multilevel"/>
    <w:tmpl w:val="28661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B92056"/>
    <w:multiLevelType w:val="multilevel"/>
    <w:tmpl w:val="96305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379921">
    <w:abstractNumId w:val="15"/>
  </w:num>
  <w:num w:numId="2" w16cid:durableId="1905870069">
    <w:abstractNumId w:val="12"/>
  </w:num>
  <w:num w:numId="3" w16cid:durableId="1072004286">
    <w:abstractNumId w:val="7"/>
  </w:num>
  <w:num w:numId="4" w16cid:durableId="532546062">
    <w:abstractNumId w:val="4"/>
  </w:num>
  <w:num w:numId="5" w16cid:durableId="2070884464">
    <w:abstractNumId w:val="13"/>
  </w:num>
  <w:num w:numId="6" w16cid:durableId="884177277">
    <w:abstractNumId w:val="9"/>
  </w:num>
  <w:num w:numId="7" w16cid:durableId="56706145">
    <w:abstractNumId w:val="1"/>
  </w:num>
  <w:num w:numId="8" w16cid:durableId="581334949">
    <w:abstractNumId w:val="0"/>
  </w:num>
  <w:num w:numId="9" w16cid:durableId="1306011392">
    <w:abstractNumId w:val="6"/>
  </w:num>
  <w:num w:numId="10" w16cid:durableId="127211719">
    <w:abstractNumId w:val="11"/>
  </w:num>
  <w:num w:numId="11" w16cid:durableId="390736931">
    <w:abstractNumId w:val="2"/>
  </w:num>
  <w:num w:numId="12" w16cid:durableId="1068378233">
    <w:abstractNumId w:val="14"/>
  </w:num>
  <w:num w:numId="13" w16cid:durableId="1835948843">
    <w:abstractNumId w:val="8"/>
  </w:num>
  <w:num w:numId="14" w16cid:durableId="740175320">
    <w:abstractNumId w:val="3"/>
  </w:num>
  <w:num w:numId="15" w16cid:durableId="1271552210">
    <w:abstractNumId w:val="10"/>
  </w:num>
  <w:num w:numId="16" w16cid:durableId="10691586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F4"/>
    <w:rsid w:val="000E62CF"/>
    <w:rsid w:val="001D77A4"/>
    <w:rsid w:val="001F56B8"/>
    <w:rsid w:val="004302D2"/>
    <w:rsid w:val="00516144"/>
    <w:rsid w:val="00632EF4"/>
    <w:rsid w:val="008E730D"/>
    <w:rsid w:val="00A27816"/>
    <w:rsid w:val="00E81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35FA7EEE"/>
  <w15:chartTrackingRefBased/>
  <w15:docId w15:val="{E8B822CE-1FE9-4D1D-B9FE-234F55592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2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2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32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E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E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E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E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2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2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32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EF4"/>
    <w:rPr>
      <w:rFonts w:eastAsiaTheme="majorEastAsia" w:cstheme="majorBidi"/>
      <w:color w:val="272727" w:themeColor="text1" w:themeTint="D8"/>
    </w:rPr>
  </w:style>
  <w:style w:type="paragraph" w:styleId="Title">
    <w:name w:val="Title"/>
    <w:basedOn w:val="Normal"/>
    <w:next w:val="Normal"/>
    <w:link w:val="TitleChar"/>
    <w:uiPriority w:val="10"/>
    <w:qFormat/>
    <w:rsid w:val="00632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EF4"/>
    <w:pPr>
      <w:spacing w:before="160"/>
      <w:jc w:val="center"/>
    </w:pPr>
    <w:rPr>
      <w:i/>
      <w:iCs/>
      <w:color w:val="404040" w:themeColor="text1" w:themeTint="BF"/>
    </w:rPr>
  </w:style>
  <w:style w:type="character" w:customStyle="1" w:styleId="QuoteChar">
    <w:name w:val="Quote Char"/>
    <w:basedOn w:val="DefaultParagraphFont"/>
    <w:link w:val="Quote"/>
    <w:uiPriority w:val="29"/>
    <w:rsid w:val="00632EF4"/>
    <w:rPr>
      <w:i/>
      <w:iCs/>
      <w:color w:val="404040" w:themeColor="text1" w:themeTint="BF"/>
    </w:rPr>
  </w:style>
  <w:style w:type="paragraph" w:styleId="ListParagraph">
    <w:name w:val="List Paragraph"/>
    <w:basedOn w:val="Normal"/>
    <w:uiPriority w:val="34"/>
    <w:qFormat/>
    <w:rsid w:val="00632EF4"/>
    <w:pPr>
      <w:ind w:left="720"/>
      <w:contextualSpacing/>
    </w:pPr>
  </w:style>
  <w:style w:type="character" w:styleId="IntenseEmphasis">
    <w:name w:val="Intense Emphasis"/>
    <w:basedOn w:val="DefaultParagraphFont"/>
    <w:uiPriority w:val="21"/>
    <w:qFormat/>
    <w:rsid w:val="00632EF4"/>
    <w:rPr>
      <w:i/>
      <w:iCs/>
      <w:color w:val="0F4761" w:themeColor="accent1" w:themeShade="BF"/>
    </w:rPr>
  </w:style>
  <w:style w:type="paragraph" w:styleId="IntenseQuote">
    <w:name w:val="Intense Quote"/>
    <w:basedOn w:val="Normal"/>
    <w:next w:val="Normal"/>
    <w:link w:val="IntenseQuoteChar"/>
    <w:uiPriority w:val="30"/>
    <w:qFormat/>
    <w:rsid w:val="00632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EF4"/>
    <w:rPr>
      <w:i/>
      <w:iCs/>
      <w:color w:val="0F4761" w:themeColor="accent1" w:themeShade="BF"/>
    </w:rPr>
  </w:style>
  <w:style w:type="character" w:styleId="IntenseReference">
    <w:name w:val="Intense Reference"/>
    <w:basedOn w:val="DefaultParagraphFont"/>
    <w:uiPriority w:val="32"/>
    <w:qFormat/>
    <w:rsid w:val="00632EF4"/>
    <w:rPr>
      <w:b/>
      <w:bCs/>
      <w:smallCaps/>
      <w:color w:val="0F4761" w:themeColor="accent1" w:themeShade="BF"/>
      <w:spacing w:val="5"/>
    </w:rPr>
  </w:style>
  <w:style w:type="paragraph" w:customStyle="1" w:styleId="msonormal0">
    <w:name w:val="msonormal"/>
    <w:basedOn w:val="Normal"/>
    <w:rsid w:val="00632EF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632EF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632EF4"/>
    <w:rPr>
      <w:color w:val="0000FF"/>
      <w:u w:val="single"/>
    </w:rPr>
  </w:style>
  <w:style w:type="character" w:styleId="FollowedHyperlink">
    <w:name w:val="FollowedHyperlink"/>
    <w:basedOn w:val="DefaultParagraphFont"/>
    <w:uiPriority w:val="99"/>
    <w:semiHidden/>
    <w:unhideWhenUsed/>
    <w:rsid w:val="00632EF4"/>
    <w:rPr>
      <w:color w:val="800080"/>
      <w:u w:val="single"/>
    </w:rPr>
  </w:style>
  <w:style w:type="character" w:customStyle="1" w:styleId="apple-tab-span">
    <w:name w:val="apple-tab-span"/>
    <w:basedOn w:val="DefaultParagraphFont"/>
    <w:rsid w:val="00632EF4"/>
  </w:style>
  <w:style w:type="character" w:styleId="UnresolvedMention">
    <w:name w:val="Unresolved Mention"/>
    <w:basedOn w:val="DefaultParagraphFont"/>
    <w:uiPriority w:val="99"/>
    <w:semiHidden/>
    <w:unhideWhenUsed/>
    <w:rsid w:val="00632EF4"/>
    <w:rPr>
      <w:color w:val="605E5C"/>
      <w:shd w:val="clear" w:color="auto" w:fill="E1DFDD"/>
    </w:rPr>
  </w:style>
  <w:style w:type="paragraph" w:styleId="Revision">
    <w:name w:val="Revision"/>
    <w:hidden/>
    <w:uiPriority w:val="99"/>
    <w:semiHidden/>
    <w:rsid w:val="008E730D"/>
    <w:pPr>
      <w:spacing w:after="0" w:line="240" w:lineRule="auto"/>
    </w:pPr>
  </w:style>
  <w:style w:type="paragraph" w:styleId="Header">
    <w:name w:val="header"/>
    <w:basedOn w:val="Normal"/>
    <w:link w:val="HeaderChar"/>
    <w:uiPriority w:val="99"/>
    <w:unhideWhenUsed/>
    <w:rsid w:val="00E81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024"/>
  </w:style>
  <w:style w:type="paragraph" w:styleId="Footer">
    <w:name w:val="footer"/>
    <w:basedOn w:val="Normal"/>
    <w:link w:val="FooterChar"/>
    <w:uiPriority w:val="99"/>
    <w:unhideWhenUsed/>
    <w:rsid w:val="00E81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394700">
      <w:bodyDiv w:val="1"/>
      <w:marLeft w:val="0"/>
      <w:marRight w:val="0"/>
      <w:marTop w:val="0"/>
      <w:marBottom w:val="0"/>
      <w:divBdr>
        <w:top w:val="none" w:sz="0" w:space="0" w:color="auto"/>
        <w:left w:val="none" w:sz="0" w:space="0" w:color="auto"/>
        <w:bottom w:val="none" w:sz="0" w:space="0" w:color="auto"/>
        <w:right w:val="none" w:sz="0" w:space="0" w:color="auto"/>
      </w:divBdr>
      <w:divsChild>
        <w:div w:id="1116675167">
          <w:marLeft w:val="-1635"/>
          <w:marRight w:val="0"/>
          <w:marTop w:val="0"/>
          <w:marBottom w:val="0"/>
          <w:divBdr>
            <w:top w:val="none" w:sz="0" w:space="0" w:color="auto"/>
            <w:left w:val="none" w:sz="0" w:space="0" w:color="auto"/>
            <w:bottom w:val="none" w:sz="0" w:space="0" w:color="auto"/>
            <w:right w:val="none" w:sz="0" w:space="0" w:color="auto"/>
          </w:divBdr>
        </w:div>
        <w:div w:id="915239669">
          <w:marLeft w:val="-1665"/>
          <w:marRight w:val="0"/>
          <w:marTop w:val="0"/>
          <w:marBottom w:val="0"/>
          <w:divBdr>
            <w:top w:val="none" w:sz="0" w:space="0" w:color="auto"/>
            <w:left w:val="none" w:sz="0" w:space="0" w:color="auto"/>
            <w:bottom w:val="none" w:sz="0" w:space="0" w:color="auto"/>
            <w:right w:val="none" w:sz="0" w:space="0" w:color="auto"/>
          </w:divBdr>
        </w:div>
      </w:divsChild>
    </w:div>
    <w:div w:id="1330714189">
      <w:bodyDiv w:val="1"/>
      <w:marLeft w:val="0"/>
      <w:marRight w:val="0"/>
      <w:marTop w:val="0"/>
      <w:marBottom w:val="0"/>
      <w:divBdr>
        <w:top w:val="none" w:sz="0" w:space="0" w:color="auto"/>
        <w:left w:val="none" w:sz="0" w:space="0" w:color="auto"/>
        <w:bottom w:val="none" w:sz="0" w:space="0" w:color="auto"/>
        <w:right w:val="none" w:sz="0" w:space="0" w:color="auto"/>
      </w:divBdr>
      <w:divsChild>
        <w:div w:id="181286503">
          <w:marLeft w:val="-1635"/>
          <w:marRight w:val="0"/>
          <w:marTop w:val="0"/>
          <w:marBottom w:val="0"/>
          <w:divBdr>
            <w:top w:val="none" w:sz="0" w:space="0" w:color="auto"/>
            <w:left w:val="none" w:sz="0" w:space="0" w:color="auto"/>
            <w:bottom w:val="none" w:sz="0" w:space="0" w:color="auto"/>
            <w:right w:val="none" w:sz="0" w:space="0" w:color="auto"/>
          </w:divBdr>
        </w:div>
        <w:div w:id="1007244413">
          <w:marLeft w:val="-166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document/d/1lDQ0u_X8VEAHksH0CS_nZSLXo54kiDRTXNARHzFFB54/edit" TargetMode="External"/><Relationship Id="rId21" Type="http://schemas.openxmlformats.org/officeDocument/2006/relationships/hyperlink" Target="https://docs.google.com/document/d/1lDQ0u_X8VEAHksH0CS_nZSLXo54kiDRTXNARHzFFB54/edit" TargetMode="External"/><Relationship Id="rId42" Type="http://schemas.openxmlformats.org/officeDocument/2006/relationships/hyperlink" Target="https://docs.google.com/document/d/1lDQ0u_X8VEAHksH0CS_nZSLXo54kiDRTXNARHzFFB54/edit" TargetMode="External"/><Relationship Id="rId47" Type="http://schemas.openxmlformats.org/officeDocument/2006/relationships/hyperlink" Target="https://docs.google.com/document/d/1lDQ0u_X8VEAHksH0CS_nZSLXo54kiDRTXNARHzFFB54/edit" TargetMode="External"/><Relationship Id="rId63" Type="http://schemas.openxmlformats.org/officeDocument/2006/relationships/hyperlink" Target="https://docs.google.com/document/d/1lDQ0u_X8VEAHksH0CS_nZSLXo54kiDRTXNARHzFFB54/edit" TargetMode="External"/><Relationship Id="rId68" Type="http://schemas.openxmlformats.org/officeDocument/2006/relationships/hyperlink" Target="https://docs.google.com/document/d/1lDQ0u_X8VEAHksH0CS_nZSLXo54kiDRTXNARHzFFB54/edit" TargetMode="External"/><Relationship Id="rId84" Type="http://schemas.openxmlformats.org/officeDocument/2006/relationships/hyperlink" Target="https://docs.google.com/document/d/1lDQ0u_X8VEAHksH0CS_nZSLXo54kiDRTXNARHzFFB54/edit" TargetMode="External"/><Relationship Id="rId89" Type="http://schemas.openxmlformats.org/officeDocument/2006/relationships/hyperlink" Target="https://amshq.org/" TargetMode="External"/><Relationship Id="rId16" Type="http://schemas.openxmlformats.org/officeDocument/2006/relationships/hyperlink" Target="https://docs.google.com/document/d/1lDQ0u_X8VEAHksH0CS_nZSLXo54kiDRTXNARHzFFB54/edit" TargetMode="External"/><Relationship Id="rId107" Type="http://schemas.openxmlformats.org/officeDocument/2006/relationships/theme" Target="theme/theme1.xml"/><Relationship Id="rId11" Type="http://schemas.openxmlformats.org/officeDocument/2006/relationships/hyperlink" Target="https://docs.google.com/document/d/1lDQ0u_X8VEAHksH0CS_nZSLXo54kiDRTXNARHzFFB54/edit" TargetMode="External"/><Relationship Id="rId32" Type="http://schemas.openxmlformats.org/officeDocument/2006/relationships/hyperlink" Target="https://docs.google.com/document/d/1lDQ0u_X8VEAHksH0CS_nZSLXo54kiDRTXNARHzFFB54/edit" TargetMode="External"/><Relationship Id="rId37" Type="http://schemas.openxmlformats.org/officeDocument/2006/relationships/hyperlink" Target="https://docs.google.com/document/d/1lDQ0u_X8VEAHksH0CS_nZSLXo54kiDRTXNARHzFFB54/edit" TargetMode="External"/><Relationship Id="rId53" Type="http://schemas.openxmlformats.org/officeDocument/2006/relationships/hyperlink" Target="https://docs.google.com/document/d/1lDQ0u_X8VEAHksH0CS_nZSLXo54kiDRTXNARHzFFB54/edit" TargetMode="External"/><Relationship Id="rId58" Type="http://schemas.openxmlformats.org/officeDocument/2006/relationships/hyperlink" Target="https://docs.google.com/document/d/1lDQ0u_X8VEAHksH0CS_nZSLXo54kiDRTXNARHzFFB54/edit" TargetMode="External"/><Relationship Id="rId74" Type="http://schemas.openxmlformats.org/officeDocument/2006/relationships/hyperlink" Target="https://docs.google.com/document/d/1lDQ0u_X8VEAHksH0CS_nZSLXo54kiDRTXNARHzFFB54/edit" TargetMode="External"/><Relationship Id="rId79" Type="http://schemas.openxmlformats.org/officeDocument/2006/relationships/hyperlink" Target="https://docs.google.com/document/d/1lDQ0u_X8VEAHksH0CS_nZSLXo54kiDRTXNARHzFFB54/edit" TargetMode="External"/><Relationship Id="rId102" Type="http://schemas.openxmlformats.org/officeDocument/2006/relationships/hyperlink" Target="https://drive.google.com/file/d/1RcdCmU4SYXwmVhJrA3Pyk0gP0MTDClkF/view?usp=sharing" TargetMode="External"/><Relationship Id="rId5" Type="http://schemas.openxmlformats.org/officeDocument/2006/relationships/webSettings" Target="webSettings.xml"/><Relationship Id="rId90" Type="http://schemas.openxmlformats.org/officeDocument/2006/relationships/hyperlink" Target="https://www.coloradomontessoriassociation.org/" TargetMode="External"/><Relationship Id="rId95" Type="http://schemas.openxmlformats.org/officeDocument/2006/relationships/hyperlink" Target="https://freehorizonmontessori.jeffcopublicschools.org/our_school/about_free_horizon_montessori/leadership/board_of_directors" TargetMode="External"/><Relationship Id="rId22" Type="http://schemas.openxmlformats.org/officeDocument/2006/relationships/hyperlink" Target="https://docs.google.com/document/d/1lDQ0u_X8VEAHksH0CS_nZSLXo54kiDRTXNARHzFFB54/edit" TargetMode="External"/><Relationship Id="rId27" Type="http://schemas.openxmlformats.org/officeDocument/2006/relationships/hyperlink" Target="https://docs.google.com/document/d/1lDQ0u_X8VEAHksH0CS_nZSLXo54kiDRTXNARHzFFB54/edit" TargetMode="External"/><Relationship Id="rId43" Type="http://schemas.openxmlformats.org/officeDocument/2006/relationships/hyperlink" Target="https://docs.google.com/document/d/1lDQ0u_X8VEAHksH0CS_nZSLXo54kiDRTXNARHzFFB54/edit" TargetMode="External"/><Relationship Id="rId48" Type="http://schemas.openxmlformats.org/officeDocument/2006/relationships/hyperlink" Target="https://docs.google.com/document/d/1lDQ0u_X8VEAHksH0CS_nZSLXo54kiDRTXNARHzFFB54/edit" TargetMode="External"/><Relationship Id="rId64" Type="http://schemas.openxmlformats.org/officeDocument/2006/relationships/hyperlink" Target="https://docs.google.com/document/d/1lDQ0u_X8VEAHksH0CS_nZSLXo54kiDRTXNARHzFFB54/edit" TargetMode="External"/><Relationship Id="rId69" Type="http://schemas.openxmlformats.org/officeDocument/2006/relationships/hyperlink" Target="https://docs.google.com/document/d/1lDQ0u_X8VEAHksH0CS_nZSLXo54kiDRTXNARHzFFB54/edit" TargetMode="External"/><Relationship Id="rId80" Type="http://schemas.openxmlformats.org/officeDocument/2006/relationships/hyperlink" Target="https://docs.google.com/document/d/1lDQ0u_X8VEAHksH0CS_nZSLXo54kiDRTXNARHzFFB54/edit" TargetMode="External"/><Relationship Id="rId85" Type="http://schemas.openxmlformats.org/officeDocument/2006/relationships/hyperlink" Target="https://docs.google.com/document/d/1lDQ0u_X8VEAHksH0CS_nZSLXo54kiDRTXNARHzFFB54/edit" TargetMode="External"/><Relationship Id="rId12" Type="http://schemas.openxmlformats.org/officeDocument/2006/relationships/hyperlink" Target="https://docs.google.com/document/d/1lDQ0u_X8VEAHksH0CS_nZSLXo54kiDRTXNARHzFFB54/edit" TargetMode="External"/><Relationship Id="rId17" Type="http://schemas.openxmlformats.org/officeDocument/2006/relationships/hyperlink" Target="https://docs.google.com/document/d/1lDQ0u_X8VEAHksH0CS_nZSLXo54kiDRTXNARHzFFB54/edit" TargetMode="External"/><Relationship Id="rId33" Type="http://schemas.openxmlformats.org/officeDocument/2006/relationships/hyperlink" Target="https://docs.google.com/document/d/1lDQ0u_X8VEAHksH0CS_nZSLXo54kiDRTXNARHzFFB54/edit" TargetMode="External"/><Relationship Id="rId38" Type="http://schemas.openxmlformats.org/officeDocument/2006/relationships/hyperlink" Target="https://docs.google.com/document/d/1lDQ0u_X8VEAHksH0CS_nZSLXo54kiDRTXNARHzFFB54/edit" TargetMode="External"/><Relationship Id="rId59" Type="http://schemas.openxmlformats.org/officeDocument/2006/relationships/hyperlink" Target="https://docs.google.com/document/d/1lDQ0u_X8VEAHksH0CS_nZSLXo54kiDRTXNARHzFFB54/edit" TargetMode="External"/><Relationship Id="rId103" Type="http://schemas.openxmlformats.org/officeDocument/2006/relationships/hyperlink" Target="https://go.boarddocs.com/co/jeffco/Board.nsf/goto?open&amp;id=BTGPA4608374" TargetMode="External"/><Relationship Id="rId20" Type="http://schemas.openxmlformats.org/officeDocument/2006/relationships/hyperlink" Target="https://docs.google.com/document/d/1lDQ0u_X8VEAHksH0CS_nZSLXo54kiDRTXNARHzFFB54/edit" TargetMode="External"/><Relationship Id="rId41" Type="http://schemas.openxmlformats.org/officeDocument/2006/relationships/hyperlink" Target="https://docs.google.com/document/d/1lDQ0u_X8VEAHksH0CS_nZSLXo54kiDRTXNARHzFFB54/edit" TargetMode="External"/><Relationship Id="rId54" Type="http://schemas.openxmlformats.org/officeDocument/2006/relationships/hyperlink" Target="https://docs.google.com/document/d/1lDQ0u_X8VEAHksH0CS_nZSLXo54kiDRTXNARHzFFB54/edit" TargetMode="External"/><Relationship Id="rId62" Type="http://schemas.openxmlformats.org/officeDocument/2006/relationships/hyperlink" Target="https://docs.google.com/document/d/1lDQ0u_X8VEAHksH0CS_nZSLXo54kiDRTXNARHzFFB54/edit" TargetMode="External"/><Relationship Id="rId70" Type="http://schemas.openxmlformats.org/officeDocument/2006/relationships/hyperlink" Target="https://docs.google.com/document/d/1lDQ0u_X8VEAHksH0CS_nZSLXo54kiDRTXNARHzFFB54/edit" TargetMode="External"/><Relationship Id="rId75" Type="http://schemas.openxmlformats.org/officeDocument/2006/relationships/hyperlink" Target="https://docs.google.com/document/d/1lDQ0u_X8VEAHksH0CS_nZSLXo54kiDRTXNARHzFFB54/edit" TargetMode="External"/><Relationship Id="rId83" Type="http://schemas.openxmlformats.org/officeDocument/2006/relationships/hyperlink" Target="https://docs.google.com/document/d/1lDQ0u_X8VEAHksH0CS_nZSLXo54kiDRTXNARHzFFB54/edit" TargetMode="External"/><Relationship Id="rId88" Type="http://schemas.openxmlformats.org/officeDocument/2006/relationships/hyperlink" Target="mailto:chds_oec_eclchildcarelicensing@state.co.us" TargetMode="External"/><Relationship Id="rId91" Type="http://schemas.openxmlformats.org/officeDocument/2006/relationships/hyperlink" Target="https://www.public-montessori.org/" TargetMode="External"/><Relationship Id="rId9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document/d/1lDQ0u_X8VEAHksH0CS_nZSLXo54kiDRTXNARHzFFB54/edit" TargetMode="External"/><Relationship Id="rId23" Type="http://schemas.openxmlformats.org/officeDocument/2006/relationships/hyperlink" Target="https://docs.google.com/document/d/1lDQ0u_X8VEAHksH0CS_nZSLXo54kiDRTXNARHzFFB54/edit" TargetMode="External"/><Relationship Id="rId28" Type="http://schemas.openxmlformats.org/officeDocument/2006/relationships/hyperlink" Target="https://docs.google.com/document/d/1lDQ0u_X8VEAHksH0CS_nZSLXo54kiDRTXNARHzFFB54/edit" TargetMode="External"/><Relationship Id="rId36" Type="http://schemas.openxmlformats.org/officeDocument/2006/relationships/hyperlink" Target="https://docs.google.com/document/d/1lDQ0u_X8VEAHksH0CS_nZSLXo54kiDRTXNARHzFFB54/edit" TargetMode="External"/><Relationship Id="rId49" Type="http://schemas.openxmlformats.org/officeDocument/2006/relationships/hyperlink" Target="https://docs.google.com/document/d/1lDQ0u_X8VEAHksH0CS_nZSLXo54kiDRTXNARHzFFB54/edit" TargetMode="External"/><Relationship Id="rId57" Type="http://schemas.openxmlformats.org/officeDocument/2006/relationships/hyperlink" Target="https://docs.google.com/document/d/1lDQ0u_X8VEAHksH0CS_nZSLXo54kiDRTXNARHzFFB54/edit" TargetMode="External"/><Relationship Id="rId106" Type="http://schemas.openxmlformats.org/officeDocument/2006/relationships/fontTable" Target="fontTable.xml"/><Relationship Id="rId10" Type="http://schemas.openxmlformats.org/officeDocument/2006/relationships/hyperlink" Target="https://docs.google.com/document/d/1lDQ0u_X8VEAHksH0CS_nZSLXo54kiDRTXNARHzFFB54/edit" TargetMode="External"/><Relationship Id="rId31" Type="http://schemas.openxmlformats.org/officeDocument/2006/relationships/hyperlink" Target="https://docs.google.com/document/d/1lDQ0u_X8VEAHksH0CS_nZSLXo54kiDRTXNARHzFFB54/edit" TargetMode="External"/><Relationship Id="rId44" Type="http://schemas.openxmlformats.org/officeDocument/2006/relationships/hyperlink" Target="https://docs.google.com/document/d/1lDQ0u_X8VEAHksH0CS_nZSLXo54kiDRTXNARHzFFB54/edit" TargetMode="External"/><Relationship Id="rId52" Type="http://schemas.openxmlformats.org/officeDocument/2006/relationships/hyperlink" Target="https://docs.google.com/document/d/1lDQ0u_X8VEAHksH0CS_nZSLXo54kiDRTXNARHzFFB54/edit" TargetMode="External"/><Relationship Id="rId60" Type="http://schemas.openxmlformats.org/officeDocument/2006/relationships/hyperlink" Target="https://docs.google.com/document/d/1lDQ0u_X8VEAHksH0CS_nZSLXo54kiDRTXNARHzFFB54/edit" TargetMode="External"/><Relationship Id="rId65" Type="http://schemas.openxmlformats.org/officeDocument/2006/relationships/hyperlink" Target="https://docs.google.com/document/d/1lDQ0u_X8VEAHksH0CS_nZSLXo54kiDRTXNARHzFFB54/edit" TargetMode="External"/><Relationship Id="rId73" Type="http://schemas.openxmlformats.org/officeDocument/2006/relationships/hyperlink" Target="https://docs.google.com/document/d/1lDQ0u_X8VEAHksH0CS_nZSLXo54kiDRTXNARHzFFB54/edit" TargetMode="External"/><Relationship Id="rId78" Type="http://schemas.openxmlformats.org/officeDocument/2006/relationships/hyperlink" Target="https://docs.google.com/document/d/1lDQ0u_X8VEAHksH0CS_nZSLXo54kiDRTXNARHzFFB54/edit" TargetMode="External"/><Relationship Id="rId81" Type="http://schemas.openxmlformats.org/officeDocument/2006/relationships/hyperlink" Target="https://docs.google.com/document/d/1lDQ0u_X8VEAHksH0CS_nZSLXo54kiDRTXNARHzFFB54/edit" TargetMode="External"/><Relationship Id="rId86" Type="http://schemas.openxmlformats.org/officeDocument/2006/relationships/hyperlink" Target="https://docs.google.com/document/d/1lDQ0u_X8VEAHksH0CS_nZSLXo54kiDRTXNARHzFFB54/edit" TargetMode="External"/><Relationship Id="rId94" Type="http://schemas.openxmlformats.org/officeDocument/2006/relationships/hyperlink" Target="https://cdn5-ss12.sharpschool.com/UserFiles/Servers/Server_627881/File/2022-23_%20StudentFamily%20Handbook%20-%20Code%20of%20Conduct.pdf" TargetMode="External"/><Relationship Id="rId99" Type="http://schemas.openxmlformats.org/officeDocument/2006/relationships/hyperlink" Target="https://www.jeffcopublicschools.org/services/health_services" TargetMode="External"/><Relationship Id="rId101" Type="http://schemas.openxmlformats.org/officeDocument/2006/relationships/hyperlink" Target="https://docs.google.com/document/d/1E_Wf9RPmL-8CnKsX6DeVGyoIXMnHHrGx9ZDt_ib0XzU/edit" TargetMode="External"/><Relationship Id="rId4" Type="http://schemas.openxmlformats.org/officeDocument/2006/relationships/settings" Target="settings.xml"/><Relationship Id="rId9" Type="http://schemas.openxmlformats.org/officeDocument/2006/relationships/hyperlink" Target="https://docs.google.com/document/d/1lDQ0u_X8VEAHksH0CS_nZSLXo54kiDRTXNARHzFFB54/edit" TargetMode="External"/><Relationship Id="rId13" Type="http://schemas.openxmlformats.org/officeDocument/2006/relationships/hyperlink" Target="https://docs.google.com/document/d/1lDQ0u_X8VEAHksH0CS_nZSLXo54kiDRTXNARHzFFB54/edit" TargetMode="External"/><Relationship Id="rId18" Type="http://schemas.openxmlformats.org/officeDocument/2006/relationships/hyperlink" Target="https://docs.google.com/document/d/1lDQ0u_X8VEAHksH0CS_nZSLXo54kiDRTXNARHzFFB54/edit" TargetMode="External"/><Relationship Id="rId39" Type="http://schemas.openxmlformats.org/officeDocument/2006/relationships/hyperlink" Target="https://docs.google.com/document/d/1lDQ0u_X8VEAHksH0CS_nZSLXo54kiDRTXNARHzFFB54/edit" TargetMode="External"/><Relationship Id="rId34" Type="http://schemas.openxmlformats.org/officeDocument/2006/relationships/hyperlink" Target="https://docs.google.com/document/d/1lDQ0u_X8VEAHksH0CS_nZSLXo54kiDRTXNARHzFFB54/edit" TargetMode="External"/><Relationship Id="rId50" Type="http://schemas.openxmlformats.org/officeDocument/2006/relationships/hyperlink" Target="https://docs.google.com/document/d/1lDQ0u_X8VEAHksH0CS_nZSLXo54kiDRTXNARHzFFB54/edit" TargetMode="External"/><Relationship Id="rId55" Type="http://schemas.openxmlformats.org/officeDocument/2006/relationships/hyperlink" Target="https://docs.google.com/document/d/1lDQ0u_X8VEAHksH0CS_nZSLXo54kiDRTXNARHzFFB54/edit" TargetMode="External"/><Relationship Id="rId76" Type="http://schemas.openxmlformats.org/officeDocument/2006/relationships/hyperlink" Target="https://docs.google.com/document/d/1lDQ0u_X8VEAHksH0CS_nZSLXo54kiDRTXNARHzFFB54/edit" TargetMode="External"/><Relationship Id="rId97" Type="http://schemas.openxmlformats.org/officeDocument/2006/relationships/hyperlink" Target="https://go.boarddocs.com/co/jeffco/Board.nsf/goto?open&amp;id=BTGPA4608374" TargetMode="External"/><Relationship Id="rId104" Type="http://schemas.openxmlformats.org/officeDocument/2006/relationships/hyperlink" Target="https://apps.raptortech.com/Apply/NTkzOTplbi1VUw==" TargetMode="External"/><Relationship Id="rId7" Type="http://schemas.openxmlformats.org/officeDocument/2006/relationships/endnotes" Target="endnotes.xml"/><Relationship Id="rId71" Type="http://schemas.openxmlformats.org/officeDocument/2006/relationships/hyperlink" Target="https://docs.google.com/document/d/1lDQ0u_X8VEAHksH0CS_nZSLXo54kiDRTXNARHzFFB54/edit" TargetMode="External"/><Relationship Id="rId92" Type="http://schemas.openxmlformats.org/officeDocument/2006/relationships/hyperlink" Target="https://www.jeffcopublicschools.org/services/security" TargetMode="External"/><Relationship Id="rId2" Type="http://schemas.openxmlformats.org/officeDocument/2006/relationships/numbering" Target="numbering.xml"/><Relationship Id="rId29" Type="http://schemas.openxmlformats.org/officeDocument/2006/relationships/hyperlink" Target="https://docs.google.com/document/d/1lDQ0u_X8VEAHksH0CS_nZSLXo54kiDRTXNARHzFFB54/edit" TargetMode="External"/><Relationship Id="rId24" Type="http://schemas.openxmlformats.org/officeDocument/2006/relationships/hyperlink" Target="https://docs.google.com/document/d/1lDQ0u_X8VEAHksH0CS_nZSLXo54kiDRTXNARHzFFB54/edit" TargetMode="External"/><Relationship Id="rId40" Type="http://schemas.openxmlformats.org/officeDocument/2006/relationships/hyperlink" Target="https://docs.google.com/document/d/1lDQ0u_X8VEAHksH0CS_nZSLXo54kiDRTXNARHzFFB54/edit" TargetMode="External"/><Relationship Id="rId45" Type="http://schemas.openxmlformats.org/officeDocument/2006/relationships/hyperlink" Target="https://docs.google.com/document/d/1lDQ0u_X8VEAHksH0CS_nZSLXo54kiDRTXNARHzFFB54/edit" TargetMode="External"/><Relationship Id="rId66" Type="http://schemas.openxmlformats.org/officeDocument/2006/relationships/hyperlink" Target="https://docs.google.com/document/d/1lDQ0u_X8VEAHksH0CS_nZSLXo54kiDRTXNARHzFFB54/edit" TargetMode="External"/><Relationship Id="rId87" Type="http://schemas.openxmlformats.org/officeDocument/2006/relationships/hyperlink" Target="https://docs.google.com/document/d/1lDQ0u_X8VEAHksH0CS_nZSLXo54kiDRTXNARHzFFB54/edit" TargetMode="External"/><Relationship Id="rId61" Type="http://schemas.openxmlformats.org/officeDocument/2006/relationships/hyperlink" Target="https://docs.google.com/document/d/1lDQ0u_X8VEAHksH0CS_nZSLXo54kiDRTXNARHzFFB54/edit" TargetMode="External"/><Relationship Id="rId82" Type="http://schemas.openxmlformats.org/officeDocument/2006/relationships/hyperlink" Target="https://docs.google.com/document/d/1lDQ0u_X8VEAHksH0CS_nZSLXo54kiDRTXNARHzFFB54/edit" TargetMode="External"/><Relationship Id="rId19" Type="http://schemas.openxmlformats.org/officeDocument/2006/relationships/hyperlink" Target="https://docs.google.com/document/d/1lDQ0u_X8VEAHksH0CS_nZSLXo54kiDRTXNARHzFFB54/edit" TargetMode="External"/><Relationship Id="rId14" Type="http://schemas.openxmlformats.org/officeDocument/2006/relationships/hyperlink" Target="https://docs.google.com/document/d/1lDQ0u_X8VEAHksH0CS_nZSLXo54kiDRTXNARHzFFB54/edit" TargetMode="External"/><Relationship Id="rId30" Type="http://schemas.openxmlformats.org/officeDocument/2006/relationships/hyperlink" Target="https://docs.google.com/document/d/1lDQ0u_X8VEAHksH0CS_nZSLXo54kiDRTXNARHzFFB54/edit" TargetMode="External"/><Relationship Id="rId35" Type="http://schemas.openxmlformats.org/officeDocument/2006/relationships/hyperlink" Target="https://docs.google.com/document/d/1lDQ0u_X8VEAHksH0CS_nZSLXo54kiDRTXNARHzFFB54/edit" TargetMode="External"/><Relationship Id="rId56" Type="http://schemas.openxmlformats.org/officeDocument/2006/relationships/hyperlink" Target="https://docs.google.com/document/d/1lDQ0u_X8VEAHksH0CS_nZSLXo54kiDRTXNARHzFFB54/edit" TargetMode="External"/><Relationship Id="rId77" Type="http://schemas.openxmlformats.org/officeDocument/2006/relationships/hyperlink" Target="https://docs.google.com/document/d/1lDQ0u_X8VEAHksH0CS_nZSLXo54kiDRTXNARHzFFB54/edit" TargetMode="External"/><Relationship Id="rId100" Type="http://schemas.openxmlformats.org/officeDocument/2006/relationships/hyperlink" Target="https://drive.google.com/file/d/1RcdCmU4SYXwmVhJrA3Pyk0gP0MTDClkF/view" TargetMode="External"/><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ocs.google.com/document/d/1lDQ0u_X8VEAHksH0CS_nZSLXo54kiDRTXNARHzFFB54/edit" TargetMode="External"/><Relationship Id="rId72" Type="http://schemas.openxmlformats.org/officeDocument/2006/relationships/hyperlink" Target="https://docs.google.com/document/d/1lDQ0u_X8VEAHksH0CS_nZSLXo54kiDRTXNARHzFFB54/edit" TargetMode="External"/><Relationship Id="rId93" Type="http://schemas.openxmlformats.org/officeDocument/2006/relationships/hyperlink" Target="https://cdn5-ss12.sharpschool.com/UserFiles/Servers/Server_627881/File/Jeffco%20PS/Family%20Portal/Emergency%20procedures/2020%20Emergency%20Protocols%20and%20Situations.pdf" TargetMode="External"/><Relationship Id="rId98" Type="http://schemas.openxmlformats.org/officeDocument/2006/relationships/hyperlink" Target="https://www.sos.state.co.us/CCR/GenerateRulePdf.do?ruleVersionId=2782" TargetMode="External"/><Relationship Id="rId3" Type="http://schemas.openxmlformats.org/officeDocument/2006/relationships/styles" Target="styles.xml"/><Relationship Id="rId25" Type="http://schemas.openxmlformats.org/officeDocument/2006/relationships/hyperlink" Target="https://docs.google.com/document/d/1lDQ0u_X8VEAHksH0CS_nZSLXo54kiDRTXNARHzFFB54/edit" TargetMode="External"/><Relationship Id="rId46" Type="http://schemas.openxmlformats.org/officeDocument/2006/relationships/hyperlink" Target="https://docs.google.com/document/d/1lDQ0u_X8VEAHksH0CS_nZSLXo54kiDRTXNARHzFFB54/edit" TargetMode="External"/><Relationship Id="rId67" Type="http://schemas.openxmlformats.org/officeDocument/2006/relationships/hyperlink" Target="https://docs.google.com/document/d/1lDQ0u_X8VEAHksH0CS_nZSLXo54kiDRTXNARHzFFB54/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8F07A-19CF-4555-805E-4465CEAA0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23</Pages>
  <Words>7747</Words>
  <Characters>44162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Jefferson County Public Schools</Company>
  <LinksUpToDate>false</LinksUpToDate>
  <CharactersWithSpaces>51806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Kingston Lisa</dc:creator>
  <cp:keywords/>
  <dc:description/>
  <cp:lastModifiedBy>Kingston Lisa</cp:lastModifiedBy>
  <cp:revision>4</cp:revision>
  <dcterms:created xsi:type="dcterms:W3CDTF">2025-01-13T22:00:00Z</dcterms:created>
  <dcterms:modified xsi:type="dcterms:W3CDTF">2025-01-14T16:25:00Z</dcterms:modified>
</cp:coreProperties>
</file>