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E0A45" w14:textId="198E3AE4" w:rsidR="009D31E7" w:rsidRPr="00AA21C4" w:rsidRDefault="00785F0D" w:rsidP="006D75D4">
      <w:pPr>
        <w:rPr>
          <w:rFonts w:asciiTheme="minorHAnsi" w:hAnsiTheme="minorHAnsi" w:cstheme="minorHAnsi"/>
          <w:b/>
          <w:sz w:val="22"/>
          <w:szCs w:val="22"/>
        </w:rPr>
      </w:pPr>
      <w:r>
        <w:rPr>
          <w:rFonts w:asciiTheme="minorHAnsi" w:hAnsiTheme="minorHAnsi" w:cstheme="minorHAnsi"/>
          <w:b/>
          <w:sz w:val="22"/>
          <w:szCs w:val="22"/>
        </w:rPr>
        <w:t xml:space="preserve">Monday, </w:t>
      </w:r>
      <w:r w:rsidR="00EE1634">
        <w:rPr>
          <w:rFonts w:asciiTheme="minorHAnsi" w:hAnsiTheme="minorHAnsi" w:cstheme="minorHAnsi"/>
          <w:b/>
          <w:sz w:val="22"/>
          <w:szCs w:val="22"/>
        </w:rPr>
        <w:t>Dec</w:t>
      </w:r>
      <w:r w:rsidR="00460234">
        <w:rPr>
          <w:rFonts w:asciiTheme="minorHAnsi" w:hAnsiTheme="minorHAnsi" w:cstheme="minorHAnsi"/>
          <w:b/>
          <w:sz w:val="22"/>
          <w:szCs w:val="22"/>
        </w:rPr>
        <w:t>em</w:t>
      </w:r>
      <w:r w:rsidR="00D003FA">
        <w:rPr>
          <w:rFonts w:asciiTheme="minorHAnsi" w:hAnsiTheme="minorHAnsi" w:cstheme="minorHAnsi"/>
          <w:b/>
          <w:sz w:val="22"/>
          <w:szCs w:val="22"/>
        </w:rPr>
        <w:t>ber 1</w:t>
      </w:r>
      <w:r w:rsidR="00EE1634">
        <w:rPr>
          <w:rFonts w:asciiTheme="minorHAnsi" w:hAnsiTheme="minorHAnsi" w:cstheme="minorHAnsi"/>
          <w:b/>
          <w:sz w:val="22"/>
          <w:szCs w:val="22"/>
        </w:rPr>
        <w:t>6</w:t>
      </w:r>
      <w:r w:rsidR="003948F4">
        <w:rPr>
          <w:rFonts w:asciiTheme="minorHAnsi" w:hAnsiTheme="minorHAnsi" w:cstheme="minorHAnsi"/>
          <w:b/>
          <w:sz w:val="22"/>
          <w:szCs w:val="22"/>
        </w:rPr>
        <w:t>, 2024</w:t>
      </w:r>
    </w:p>
    <w:p w14:paraId="010CA4AE" w14:textId="77777777" w:rsidR="009D31E7" w:rsidRPr="00AA21C4" w:rsidRDefault="009D31E7" w:rsidP="006D75D4">
      <w:pPr>
        <w:rPr>
          <w:rFonts w:asciiTheme="minorHAnsi" w:hAnsiTheme="minorHAnsi" w:cstheme="minorHAnsi"/>
          <w:b/>
          <w:sz w:val="22"/>
          <w:szCs w:val="22"/>
        </w:rPr>
      </w:pPr>
    </w:p>
    <w:p w14:paraId="5D164FBF" w14:textId="77777777" w:rsidR="00E53911" w:rsidRPr="00AA21C4" w:rsidRDefault="00E53911" w:rsidP="00E53911">
      <w:pPr>
        <w:pStyle w:val="Quick1"/>
        <w:ind w:left="0"/>
        <w:rPr>
          <w:rFonts w:asciiTheme="minorHAnsi" w:hAnsiTheme="minorHAnsi" w:cstheme="minorHAnsi"/>
          <w:b/>
          <w:sz w:val="22"/>
          <w:szCs w:val="22"/>
        </w:rPr>
      </w:pPr>
      <w:r w:rsidRPr="00AA21C4">
        <w:rPr>
          <w:rFonts w:asciiTheme="minorHAnsi" w:hAnsiTheme="minorHAnsi" w:cstheme="minorHAnsi"/>
          <w:b/>
          <w:sz w:val="22"/>
          <w:szCs w:val="22"/>
        </w:rPr>
        <w:t>Pledge of Allegiance</w:t>
      </w:r>
    </w:p>
    <w:p w14:paraId="3BFE4D7D" w14:textId="77777777" w:rsidR="00E53911" w:rsidRPr="00AA21C4" w:rsidRDefault="00E53911" w:rsidP="00E53911">
      <w:pPr>
        <w:pStyle w:val="Quick1"/>
        <w:ind w:left="0"/>
        <w:rPr>
          <w:rFonts w:asciiTheme="minorHAnsi" w:hAnsiTheme="minorHAnsi" w:cstheme="minorHAnsi"/>
          <w:b/>
          <w:sz w:val="22"/>
          <w:szCs w:val="22"/>
        </w:rPr>
      </w:pPr>
    </w:p>
    <w:p w14:paraId="25EF8BDA" w14:textId="77777777" w:rsidR="00E53911" w:rsidRPr="00AA21C4" w:rsidRDefault="00E53911" w:rsidP="00E53911">
      <w:pPr>
        <w:pStyle w:val="Quick1"/>
        <w:ind w:left="0"/>
        <w:rPr>
          <w:rFonts w:asciiTheme="minorHAnsi" w:hAnsiTheme="minorHAnsi" w:cstheme="minorHAnsi"/>
          <w:b/>
          <w:sz w:val="22"/>
          <w:szCs w:val="22"/>
        </w:rPr>
      </w:pPr>
      <w:r w:rsidRPr="00AA21C4">
        <w:rPr>
          <w:rFonts w:asciiTheme="minorHAnsi" w:hAnsiTheme="minorHAnsi" w:cstheme="minorHAnsi"/>
          <w:b/>
          <w:sz w:val="22"/>
          <w:szCs w:val="22"/>
        </w:rPr>
        <w:t>President’s Welcome</w:t>
      </w:r>
    </w:p>
    <w:p w14:paraId="71D5030F" w14:textId="77777777" w:rsidR="00E53911" w:rsidRPr="00AA21C4" w:rsidRDefault="00E53911" w:rsidP="006D75D4">
      <w:pPr>
        <w:rPr>
          <w:rFonts w:asciiTheme="minorHAnsi" w:hAnsiTheme="minorHAnsi" w:cstheme="minorHAnsi"/>
          <w:b/>
          <w:sz w:val="22"/>
          <w:szCs w:val="22"/>
        </w:rPr>
      </w:pPr>
    </w:p>
    <w:p w14:paraId="13E340A0" w14:textId="6CD06911" w:rsidR="00710792" w:rsidRPr="00AA21C4" w:rsidRDefault="009D31E7" w:rsidP="006D75D4">
      <w:pPr>
        <w:rPr>
          <w:rFonts w:asciiTheme="minorHAnsi" w:hAnsiTheme="minorHAnsi" w:cstheme="minorHAnsi"/>
          <w:sz w:val="22"/>
          <w:szCs w:val="22"/>
        </w:rPr>
      </w:pPr>
      <w:r w:rsidRPr="00AA21C4">
        <w:rPr>
          <w:rFonts w:asciiTheme="minorHAnsi" w:hAnsiTheme="minorHAnsi" w:cstheme="minorHAnsi"/>
          <w:sz w:val="22"/>
          <w:szCs w:val="22"/>
        </w:rPr>
        <w:t>The Granville Exempted Village School District</w:t>
      </w:r>
      <w:r w:rsidR="008E4D12" w:rsidRPr="00AA21C4">
        <w:rPr>
          <w:rFonts w:asciiTheme="minorHAnsi" w:hAnsiTheme="minorHAnsi" w:cstheme="minorHAnsi"/>
          <w:sz w:val="22"/>
          <w:szCs w:val="22"/>
        </w:rPr>
        <w:t xml:space="preserve"> </w:t>
      </w:r>
      <w:r w:rsidR="00710792" w:rsidRPr="00AA21C4">
        <w:rPr>
          <w:rFonts w:asciiTheme="minorHAnsi" w:hAnsiTheme="minorHAnsi" w:cstheme="minorHAnsi"/>
          <w:sz w:val="22"/>
          <w:szCs w:val="22"/>
        </w:rPr>
        <w:t>Board of Educatio</w:t>
      </w:r>
      <w:r w:rsidR="00BA3C9E" w:rsidRPr="00AA21C4">
        <w:rPr>
          <w:rFonts w:asciiTheme="minorHAnsi" w:hAnsiTheme="minorHAnsi" w:cstheme="minorHAnsi"/>
          <w:sz w:val="22"/>
          <w:szCs w:val="22"/>
        </w:rPr>
        <w:t xml:space="preserve">n met in regular session </w:t>
      </w:r>
      <w:r w:rsidR="00FD31ED" w:rsidRPr="00AA21C4">
        <w:rPr>
          <w:rFonts w:asciiTheme="minorHAnsi" w:hAnsiTheme="minorHAnsi" w:cstheme="minorHAnsi"/>
          <w:sz w:val="22"/>
          <w:szCs w:val="22"/>
        </w:rPr>
        <w:t xml:space="preserve">on </w:t>
      </w:r>
      <w:r w:rsidR="00710792" w:rsidRPr="00AA21C4">
        <w:rPr>
          <w:rFonts w:asciiTheme="minorHAnsi" w:hAnsiTheme="minorHAnsi" w:cstheme="minorHAnsi"/>
          <w:sz w:val="22"/>
          <w:szCs w:val="22"/>
        </w:rPr>
        <w:t xml:space="preserve">this </w:t>
      </w:r>
      <w:r w:rsidR="00FD31ED" w:rsidRPr="00AA21C4">
        <w:rPr>
          <w:rFonts w:asciiTheme="minorHAnsi" w:hAnsiTheme="minorHAnsi" w:cstheme="minorHAnsi"/>
          <w:sz w:val="22"/>
          <w:szCs w:val="22"/>
        </w:rPr>
        <w:t>date at the Granville Schools District Office Board Room.</w:t>
      </w:r>
      <w:r w:rsidR="00710792" w:rsidRPr="00AA21C4">
        <w:rPr>
          <w:rFonts w:asciiTheme="minorHAnsi" w:hAnsiTheme="minorHAnsi" w:cstheme="minorHAnsi"/>
          <w:sz w:val="22"/>
          <w:szCs w:val="22"/>
        </w:rPr>
        <w:t xml:space="preserve">  The </w:t>
      </w:r>
      <w:r w:rsidR="00C93498">
        <w:rPr>
          <w:rFonts w:asciiTheme="minorHAnsi" w:hAnsiTheme="minorHAnsi" w:cstheme="minorHAnsi"/>
          <w:sz w:val="22"/>
          <w:szCs w:val="22"/>
        </w:rPr>
        <w:t>mee</w:t>
      </w:r>
      <w:r w:rsidR="00710792" w:rsidRPr="00AA21C4">
        <w:rPr>
          <w:rFonts w:asciiTheme="minorHAnsi" w:hAnsiTheme="minorHAnsi" w:cstheme="minorHAnsi"/>
          <w:sz w:val="22"/>
          <w:szCs w:val="22"/>
        </w:rPr>
        <w:t>ting</w:t>
      </w:r>
      <w:r w:rsidR="00C93498">
        <w:rPr>
          <w:rFonts w:asciiTheme="minorHAnsi" w:hAnsiTheme="minorHAnsi" w:cstheme="minorHAnsi"/>
          <w:sz w:val="22"/>
          <w:szCs w:val="22"/>
        </w:rPr>
        <w:t xml:space="preserve"> was called</w:t>
      </w:r>
      <w:r w:rsidR="00710792" w:rsidRPr="00AA21C4">
        <w:rPr>
          <w:rFonts w:asciiTheme="minorHAnsi" w:hAnsiTheme="minorHAnsi" w:cstheme="minorHAnsi"/>
          <w:sz w:val="22"/>
          <w:szCs w:val="22"/>
        </w:rPr>
        <w:t xml:space="preserve"> to order</w:t>
      </w:r>
      <w:r w:rsidR="00E7433E" w:rsidRPr="00AA21C4">
        <w:rPr>
          <w:rFonts w:asciiTheme="minorHAnsi" w:hAnsiTheme="minorHAnsi" w:cstheme="minorHAnsi"/>
          <w:sz w:val="22"/>
          <w:szCs w:val="22"/>
        </w:rPr>
        <w:t xml:space="preserve"> at </w:t>
      </w:r>
      <w:r w:rsidR="00244F12">
        <w:rPr>
          <w:rFonts w:asciiTheme="minorHAnsi" w:hAnsiTheme="minorHAnsi" w:cstheme="minorHAnsi"/>
          <w:sz w:val="22"/>
          <w:szCs w:val="22"/>
        </w:rPr>
        <w:t>6</w:t>
      </w:r>
      <w:r w:rsidR="00B80D16">
        <w:rPr>
          <w:rFonts w:asciiTheme="minorHAnsi" w:hAnsiTheme="minorHAnsi" w:cstheme="minorHAnsi"/>
          <w:sz w:val="22"/>
          <w:szCs w:val="22"/>
        </w:rPr>
        <w:t>:</w:t>
      </w:r>
      <w:r w:rsidR="00732B1E">
        <w:rPr>
          <w:rFonts w:asciiTheme="minorHAnsi" w:hAnsiTheme="minorHAnsi" w:cstheme="minorHAnsi"/>
          <w:sz w:val="22"/>
          <w:szCs w:val="22"/>
        </w:rPr>
        <w:t>3</w:t>
      </w:r>
      <w:r w:rsidR="00D62D58">
        <w:rPr>
          <w:rFonts w:asciiTheme="minorHAnsi" w:hAnsiTheme="minorHAnsi" w:cstheme="minorHAnsi"/>
          <w:sz w:val="22"/>
          <w:szCs w:val="22"/>
        </w:rPr>
        <w:t>0</w:t>
      </w:r>
      <w:r w:rsidR="00710792" w:rsidRPr="00AA21C4">
        <w:rPr>
          <w:rFonts w:asciiTheme="minorHAnsi" w:hAnsiTheme="minorHAnsi" w:cstheme="minorHAnsi"/>
          <w:sz w:val="22"/>
          <w:szCs w:val="22"/>
        </w:rPr>
        <w:t xml:space="preserve"> </w:t>
      </w:r>
      <w:r w:rsidR="00244F12">
        <w:rPr>
          <w:rFonts w:asciiTheme="minorHAnsi" w:hAnsiTheme="minorHAnsi" w:cstheme="minorHAnsi"/>
          <w:sz w:val="22"/>
          <w:szCs w:val="22"/>
        </w:rPr>
        <w:t>p</w:t>
      </w:r>
      <w:r w:rsidR="00710792" w:rsidRPr="00AA21C4">
        <w:rPr>
          <w:rFonts w:asciiTheme="minorHAnsi" w:hAnsiTheme="minorHAnsi" w:cstheme="minorHAnsi"/>
          <w:sz w:val="22"/>
          <w:szCs w:val="22"/>
        </w:rPr>
        <w:t xml:space="preserve">.m.   Responding to roll call was: </w:t>
      </w:r>
      <w:r w:rsidR="00460234">
        <w:rPr>
          <w:rFonts w:asciiTheme="minorHAnsi" w:hAnsiTheme="minorHAnsi" w:cstheme="minorHAnsi"/>
          <w:sz w:val="22"/>
          <w:szCs w:val="22"/>
        </w:rPr>
        <w:t xml:space="preserve">Mr. Fred Wolf, </w:t>
      </w:r>
      <w:r w:rsidR="00FF324F" w:rsidRPr="00AA21C4">
        <w:rPr>
          <w:rFonts w:asciiTheme="minorHAnsi" w:hAnsiTheme="minorHAnsi" w:cstheme="minorHAnsi"/>
          <w:sz w:val="22"/>
          <w:szCs w:val="22"/>
        </w:rPr>
        <w:t>Ms. Amy Deeds</w:t>
      </w:r>
      <w:r w:rsidR="00235825" w:rsidRPr="00AA21C4">
        <w:rPr>
          <w:rFonts w:asciiTheme="minorHAnsi" w:hAnsiTheme="minorHAnsi" w:cstheme="minorHAnsi"/>
          <w:sz w:val="22"/>
          <w:szCs w:val="22"/>
        </w:rPr>
        <w:t xml:space="preserve">, </w:t>
      </w:r>
      <w:r w:rsidR="00023613">
        <w:rPr>
          <w:rFonts w:asciiTheme="minorHAnsi" w:hAnsiTheme="minorHAnsi" w:cstheme="minorHAnsi"/>
          <w:sz w:val="22"/>
          <w:szCs w:val="22"/>
        </w:rPr>
        <w:t xml:space="preserve">Mr. John Kronk, </w:t>
      </w:r>
      <w:r w:rsidR="00244F12">
        <w:rPr>
          <w:rFonts w:asciiTheme="minorHAnsi" w:hAnsiTheme="minorHAnsi" w:cstheme="minorHAnsi"/>
          <w:sz w:val="22"/>
          <w:szCs w:val="22"/>
        </w:rPr>
        <w:t>Ms. Ceci</w:t>
      </w:r>
      <w:r w:rsidR="00845B0E">
        <w:rPr>
          <w:rFonts w:asciiTheme="minorHAnsi" w:hAnsiTheme="minorHAnsi" w:cstheme="minorHAnsi"/>
          <w:sz w:val="22"/>
          <w:szCs w:val="22"/>
        </w:rPr>
        <w:t>e</w:t>
      </w:r>
      <w:r w:rsidR="00244F12">
        <w:rPr>
          <w:rFonts w:asciiTheme="minorHAnsi" w:hAnsiTheme="minorHAnsi" w:cstheme="minorHAnsi"/>
          <w:sz w:val="22"/>
          <w:szCs w:val="22"/>
        </w:rPr>
        <w:t xml:space="preserve">l Shaw, </w:t>
      </w:r>
      <w:r w:rsidR="00D62D58">
        <w:rPr>
          <w:rFonts w:asciiTheme="minorHAnsi" w:hAnsiTheme="minorHAnsi" w:cstheme="minorHAnsi"/>
          <w:sz w:val="22"/>
          <w:szCs w:val="22"/>
        </w:rPr>
        <w:t xml:space="preserve">and </w:t>
      </w:r>
      <w:r w:rsidR="00235825" w:rsidRPr="00AA21C4">
        <w:rPr>
          <w:rFonts w:asciiTheme="minorHAnsi" w:hAnsiTheme="minorHAnsi" w:cstheme="minorHAnsi"/>
          <w:sz w:val="22"/>
          <w:szCs w:val="22"/>
        </w:rPr>
        <w:t xml:space="preserve">Mr. </w:t>
      </w:r>
      <w:r w:rsidR="009A493E">
        <w:rPr>
          <w:rFonts w:asciiTheme="minorHAnsi" w:hAnsiTheme="minorHAnsi" w:cstheme="minorHAnsi"/>
          <w:sz w:val="22"/>
          <w:szCs w:val="22"/>
        </w:rPr>
        <w:t>Thomas Miller</w:t>
      </w:r>
      <w:r w:rsidR="00D62D58">
        <w:rPr>
          <w:rFonts w:asciiTheme="minorHAnsi" w:hAnsiTheme="minorHAnsi" w:cstheme="minorHAnsi"/>
          <w:sz w:val="22"/>
          <w:szCs w:val="22"/>
        </w:rPr>
        <w:t>.</w:t>
      </w:r>
      <w:r w:rsidR="00156C17">
        <w:rPr>
          <w:rFonts w:asciiTheme="minorHAnsi" w:hAnsiTheme="minorHAnsi" w:cstheme="minorHAnsi"/>
          <w:sz w:val="22"/>
          <w:szCs w:val="22"/>
        </w:rPr>
        <w:t xml:space="preserve"> </w:t>
      </w:r>
      <w:r w:rsidR="00710792" w:rsidRPr="00AA21C4">
        <w:rPr>
          <w:rFonts w:asciiTheme="minorHAnsi" w:hAnsiTheme="minorHAnsi" w:cstheme="minorHAnsi"/>
          <w:sz w:val="22"/>
          <w:szCs w:val="22"/>
        </w:rPr>
        <w:t>Also present w</w:t>
      </w:r>
      <w:r w:rsidR="00F2588B">
        <w:rPr>
          <w:rFonts w:asciiTheme="minorHAnsi" w:hAnsiTheme="minorHAnsi" w:cstheme="minorHAnsi"/>
          <w:sz w:val="22"/>
          <w:szCs w:val="22"/>
        </w:rPr>
        <w:t>ere</w:t>
      </w:r>
      <w:r w:rsidR="00710792" w:rsidRPr="00AA21C4">
        <w:rPr>
          <w:rFonts w:asciiTheme="minorHAnsi" w:hAnsiTheme="minorHAnsi" w:cstheme="minorHAnsi"/>
          <w:sz w:val="22"/>
          <w:szCs w:val="22"/>
        </w:rPr>
        <w:t xml:space="preserve"> </w:t>
      </w:r>
      <w:r w:rsidR="00A54BCA">
        <w:rPr>
          <w:rFonts w:asciiTheme="minorHAnsi" w:hAnsiTheme="minorHAnsi" w:cstheme="minorHAnsi"/>
          <w:sz w:val="22"/>
          <w:szCs w:val="22"/>
        </w:rPr>
        <w:t>Jeff Brown</w:t>
      </w:r>
      <w:r w:rsidR="00511C34" w:rsidRPr="00AA21C4">
        <w:rPr>
          <w:rFonts w:asciiTheme="minorHAnsi" w:hAnsiTheme="minorHAnsi" w:cstheme="minorHAnsi"/>
          <w:sz w:val="22"/>
          <w:szCs w:val="22"/>
        </w:rPr>
        <w:t>,</w:t>
      </w:r>
      <w:r w:rsidR="00790805">
        <w:rPr>
          <w:rFonts w:asciiTheme="minorHAnsi" w:hAnsiTheme="minorHAnsi" w:cstheme="minorHAnsi"/>
          <w:sz w:val="22"/>
          <w:szCs w:val="22"/>
        </w:rPr>
        <w:t xml:space="preserve"> </w:t>
      </w:r>
      <w:r w:rsidR="00511C34" w:rsidRPr="00AA21C4">
        <w:rPr>
          <w:rFonts w:asciiTheme="minorHAnsi" w:hAnsiTheme="minorHAnsi" w:cstheme="minorHAnsi"/>
          <w:sz w:val="22"/>
          <w:szCs w:val="22"/>
        </w:rPr>
        <w:t>Superintendent</w:t>
      </w:r>
      <w:r w:rsidR="00F77DB5" w:rsidRPr="00AA21C4">
        <w:rPr>
          <w:rFonts w:asciiTheme="minorHAnsi" w:hAnsiTheme="minorHAnsi" w:cstheme="minorHAnsi"/>
          <w:sz w:val="22"/>
          <w:szCs w:val="22"/>
        </w:rPr>
        <w:t xml:space="preserve"> </w:t>
      </w:r>
      <w:r w:rsidR="00710792" w:rsidRPr="00AA21C4">
        <w:rPr>
          <w:rFonts w:asciiTheme="minorHAnsi" w:hAnsiTheme="minorHAnsi" w:cstheme="minorHAnsi"/>
          <w:sz w:val="22"/>
          <w:szCs w:val="22"/>
        </w:rPr>
        <w:t xml:space="preserve">and </w:t>
      </w:r>
      <w:r w:rsidR="00A219DB" w:rsidRPr="00AA21C4">
        <w:rPr>
          <w:rFonts w:asciiTheme="minorHAnsi" w:hAnsiTheme="minorHAnsi" w:cstheme="minorHAnsi"/>
          <w:sz w:val="22"/>
          <w:szCs w:val="22"/>
        </w:rPr>
        <w:t>Brittany Treolo</w:t>
      </w:r>
      <w:r w:rsidR="00710792" w:rsidRPr="00AA21C4">
        <w:rPr>
          <w:rFonts w:asciiTheme="minorHAnsi" w:hAnsiTheme="minorHAnsi" w:cstheme="minorHAnsi"/>
          <w:sz w:val="22"/>
          <w:szCs w:val="22"/>
        </w:rPr>
        <w:t>, Treasurer.</w:t>
      </w:r>
      <w:r w:rsidR="00F77DB5" w:rsidRPr="00AA21C4">
        <w:rPr>
          <w:rFonts w:asciiTheme="minorHAnsi" w:hAnsiTheme="minorHAnsi" w:cstheme="minorHAnsi"/>
          <w:sz w:val="22"/>
          <w:szCs w:val="22"/>
        </w:rPr>
        <w:t xml:space="preserve">  </w:t>
      </w:r>
    </w:p>
    <w:p w14:paraId="1032FC71" w14:textId="77777777" w:rsidR="00557A62" w:rsidRPr="00AA21C4" w:rsidRDefault="00557A62" w:rsidP="006D75D4">
      <w:pPr>
        <w:rPr>
          <w:rFonts w:asciiTheme="minorHAnsi" w:hAnsiTheme="minorHAnsi" w:cstheme="minorHAnsi"/>
          <w:sz w:val="22"/>
          <w:szCs w:val="22"/>
        </w:rPr>
      </w:pPr>
    </w:p>
    <w:p w14:paraId="0F0B2504" w14:textId="74AF903B" w:rsidR="0039038D" w:rsidRPr="00AA21C4" w:rsidRDefault="0039038D" w:rsidP="006D75D4">
      <w:pPr>
        <w:pStyle w:val="PlainText"/>
        <w:rPr>
          <w:rFonts w:asciiTheme="minorHAnsi" w:hAnsiTheme="minorHAnsi" w:cstheme="minorHAnsi"/>
          <w:color w:val="0D0D0D"/>
          <w:szCs w:val="22"/>
        </w:rPr>
      </w:pPr>
      <w:r w:rsidRPr="00AA21C4">
        <w:rPr>
          <w:rFonts w:asciiTheme="minorHAnsi" w:hAnsiTheme="minorHAnsi" w:cstheme="minorHAnsi"/>
          <w:color w:val="0D0D0D"/>
          <w:szCs w:val="22"/>
        </w:rPr>
        <w:t xml:space="preserve">These written minutes, with resolutions passed and any attachments, in combination with the video recording made of Board proceedings, which is available to the </w:t>
      </w:r>
      <w:r w:rsidR="004E2D06" w:rsidRPr="00AA21C4">
        <w:rPr>
          <w:rFonts w:asciiTheme="minorHAnsi" w:hAnsiTheme="minorHAnsi" w:cstheme="minorHAnsi"/>
          <w:color w:val="0D0D0D"/>
          <w:szCs w:val="22"/>
        </w:rPr>
        <w:t>public</w:t>
      </w:r>
      <w:r w:rsidR="009922AB" w:rsidRPr="00AA21C4">
        <w:rPr>
          <w:rFonts w:asciiTheme="minorHAnsi" w:hAnsiTheme="minorHAnsi" w:cstheme="minorHAnsi"/>
          <w:color w:val="0D0D0D"/>
          <w:szCs w:val="22"/>
        </w:rPr>
        <w:t xml:space="preserve"> </w:t>
      </w:r>
      <w:r w:rsidR="006645C1" w:rsidRPr="0040724B">
        <w:rPr>
          <w:rFonts w:asciiTheme="minorHAnsi" w:hAnsiTheme="minorHAnsi" w:cstheme="minorHAnsi"/>
          <w:szCs w:val="22"/>
        </w:rPr>
        <w:t>at</w:t>
      </w:r>
      <w:r w:rsidR="00C55407" w:rsidRPr="0040724B">
        <w:rPr>
          <w:rFonts w:asciiTheme="minorHAnsi" w:hAnsiTheme="minorHAnsi" w:cstheme="minorHAnsi"/>
          <w:szCs w:val="22"/>
        </w:rPr>
        <w:t xml:space="preserve"> </w:t>
      </w:r>
      <w:hyperlink r:id="rId8" w:history="1">
        <w:r w:rsidR="00E90771" w:rsidRPr="00042923">
          <w:rPr>
            <w:rStyle w:val="Hyperlink"/>
            <w:rFonts w:asciiTheme="minorHAnsi" w:hAnsiTheme="minorHAnsi" w:cstheme="minorHAnsi"/>
            <w:szCs w:val="22"/>
          </w:rPr>
          <w:t>https://www.youtube.com/@granvilleschools6797/streams</w:t>
        </w:r>
      </w:hyperlink>
      <w:r w:rsidR="006F2025">
        <w:rPr>
          <w:rFonts w:asciiTheme="minorHAnsi" w:hAnsiTheme="minorHAnsi" w:cstheme="minorHAnsi"/>
          <w:szCs w:val="22"/>
        </w:rPr>
        <w:t xml:space="preserve"> </w:t>
      </w:r>
      <w:r w:rsidR="006645C1" w:rsidRPr="00AA21C4">
        <w:rPr>
          <w:rFonts w:asciiTheme="minorHAnsi" w:hAnsiTheme="minorHAnsi" w:cstheme="minorHAnsi"/>
          <w:color w:val="0D0D0D"/>
          <w:szCs w:val="22"/>
        </w:rPr>
        <w:t>t</w:t>
      </w:r>
      <w:r w:rsidRPr="00AA21C4">
        <w:rPr>
          <w:rFonts w:asciiTheme="minorHAnsi" w:hAnsiTheme="minorHAnsi" w:cstheme="minorHAnsi"/>
          <w:color w:val="0D0D0D"/>
          <w:szCs w:val="22"/>
        </w:rPr>
        <w:t>ogether constitute the official minutes of the meeting of the Granville Exempted Village School District Board of Education conducted on the date referenced above.</w:t>
      </w:r>
      <w:r w:rsidR="00234751" w:rsidRPr="00AA21C4">
        <w:rPr>
          <w:rFonts w:asciiTheme="minorHAnsi" w:hAnsiTheme="minorHAnsi" w:cstheme="minorHAnsi"/>
          <w:color w:val="0D0D0D"/>
          <w:szCs w:val="22"/>
        </w:rPr>
        <w:t xml:space="preserve"> </w:t>
      </w:r>
    </w:p>
    <w:p w14:paraId="3997B324" w14:textId="77777777" w:rsidR="003D59D0" w:rsidRPr="00AA21C4" w:rsidRDefault="003D59D0" w:rsidP="006D75D4">
      <w:pPr>
        <w:pStyle w:val="Quick1"/>
        <w:ind w:left="0"/>
        <w:rPr>
          <w:rFonts w:asciiTheme="minorHAnsi" w:hAnsiTheme="minorHAnsi" w:cstheme="minorHAnsi"/>
          <w:b/>
          <w:sz w:val="22"/>
          <w:szCs w:val="22"/>
        </w:rPr>
      </w:pPr>
    </w:p>
    <w:p w14:paraId="0BC037C2" w14:textId="77777777" w:rsidR="00E53911" w:rsidRPr="00AA21C4" w:rsidRDefault="00E53911" w:rsidP="006D75D4">
      <w:pPr>
        <w:pStyle w:val="Quick1"/>
        <w:ind w:left="0"/>
        <w:rPr>
          <w:rFonts w:asciiTheme="minorHAnsi" w:hAnsiTheme="minorHAnsi" w:cstheme="minorHAnsi"/>
          <w:b/>
          <w:sz w:val="22"/>
          <w:szCs w:val="22"/>
        </w:rPr>
      </w:pPr>
      <w:r w:rsidRPr="00AA21C4">
        <w:rPr>
          <w:rFonts w:asciiTheme="minorHAnsi" w:hAnsiTheme="minorHAnsi" w:cstheme="minorHAnsi"/>
          <w:b/>
          <w:sz w:val="22"/>
          <w:szCs w:val="22"/>
        </w:rPr>
        <w:t>Approval of Agenda</w:t>
      </w:r>
    </w:p>
    <w:p w14:paraId="6827D27C" w14:textId="77777777" w:rsidR="00E53911" w:rsidRPr="00AA21C4" w:rsidRDefault="00E53911" w:rsidP="006D75D4">
      <w:pPr>
        <w:pStyle w:val="Quick1"/>
        <w:ind w:left="0"/>
        <w:rPr>
          <w:rFonts w:asciiTheme="minorHAnsi" w:hAnsiTheme="minorHAnsi" w:cstheme="minorHAnsi"/>
          <w:b/>
          <w:sz w:val="22"/>
          <w:szCs w:val="22"/>
        </w:rPr>
      </w:pPr>
    </w:p>
    <w:p w14:paraId="5AC2C40D" w14:textId="6BFE8631" w:rsidR="00E53911" w:rsidRPr="00AA21C4" w:rsidRDefault="00E53911" w:rsidP="00E53911">
      <w:pPr>
        <w:rPr>
          <w:rFonts w:asciiTheme="minorHAnsi" w:hAnsiTheme="minorHAnsi" w:cstheme="minorHAnsi"/>
          <w:sz w:val="22"/>
          <w:szCs w:val="22"/>
        </w:rPr>
      </w:pPr>
      <w:r w:rsidRPr="00AA21C4">
        <w:rPr>
          <w:rFonts w:asciiTheme="minorHAnsi" w:hAnsiTheme="minorHAnsi" w:cstheme="minorHAnsi"/>
          <w:sz w:val="22"/>
          <w:szCs w:val="22"/>
        </w:rPr>
        <w:t>Moved by M</w:t>
      </w:r>
      <w:r w:rsidR="00243DD1">
        <w:rPr>
          <w:rFonts w:asciiTheme="minorHAnsi" w:hAnsiTheme="minorHAnsi" w:cstheme="minorHAnsi"/>
          <w:sz w:val="22"/>
          <w:szCs w:val="22"/>
        </w:rPr>
        <w:t>s</w:t>
      </w:r>
      <w:r w:rsidR="00F75A98">
        <w:rPr>
          <w:rFonts w:asciiTheme="minorHAnsi" w:hAnsiTheme="minorHAnsi" w:cstheme="minorHAnsi"/>
          <w:sz w:val="22"/>
          <w:szCs w:val="22"/>
        </w:rPr>
        <w:t xml:space="preserve">. </w:t>
      </w:r>
      <w:r w:rsidR="00243DD1">
        <w:rPr>
          <w:rFonts w:asciiTheme="minorHAnsi" w:hAnsiTheme="minorHAnsi" w:cstheme="minorHAnsi"/>
          <w:sz w:val="22"/>
          <w:szCs w:val="22"/>
        </w:rPr>
        <w:t>Deeds</w:t>
      </w:r>
      <w:r w:rsidRPr="00AA21C4">
        <w:rPr>
          <w:rFonts w:asciiTheme="minorHAnsi" w:hAnsiTheme="minorHAnsi" w:cstheme="minorHAnsi"/>
          <w:sz w:val="22"/>
          <w:szCs w:val="22"/>
        </w:rPr>
        <w:t xml:space="preserve">, seconded by </w:t>
      </w:r>
      <w:r w:rsidR="006D4C10">
        <w:rPr>
          <w:rFonts w:asciiTheme="minorHAnsi" w:hAnsiTheme="minorHAnsi" w:cstheme="minorHAnsi"/>
          <w:sz w:val="22"/>
          <w:szCs w:val="22"/>
        </w:rPr>
        <w:t>M</w:t>
      </w:r>
      <w:r w:rsidR="00BD68FC">
        <w:rPr>
          <w:rFonts w:asciiTheme="minorHAnsi" w:hAnsiTheme="minorHAnsi" w:cstheme="minorHAnsi"/>
          <w:sz w:val="22"/>
          <w:szCs w:val="22"/>
        </w:rPr>
        <w:t>s</w:t>
      </w:r>
      <w:r w:rsidR="005627A0">
        <w:rPr>
          <w:rFonts w:asciiTheme="minorHAnsi" w:hAnsiTheme="minorHAnsi" w:cstheme="minorHAnsi"/>
          <w:sz w:val="22"/>
          <w:szCs w:val="22"/>
        </w:rPr>
        <w:t xml:space="preserve">. </w:t>
      </w:r>
      <w:r w:rsidR="00BD68FC">
        <w:rPr>
          <w:rFonts w:asciiTheme="minorHAnsi" w:hAnsiTheme="minorHAnsi" w:cstheme="minorHAnsi"/>
          <w:sz w:val="22"/>
          <w:szCs w:val="22"/>
        </w:rPr>
        <w:t>Shaw</w:t>
      </w:r>
      <w:r w:rsidR="00DD5F14">
        <w:rPr>
          <w:rFonts w:asciiTheme="minorHAnsi" w:hAnsiTheme="minorHAnsi" w:cstheme="minorHAnsi"/>
          <w:sz w:val="22"/>
          <w:szCs w:val="22"/>
        </w:rPr>
        <w:t xml:space="preserve"> </w:t>
      </w:r>
      <w:r w:rsidRPr="00AA21C4">
        <w:rPr>
          <w:rFonts w:asciiTheme="minorHAnsi" w:hAnsiTheme="minorHAnsi" w:cstheme="minorHAnsi"/>
          <w:sz w:val="22"/>
          <w:szCs w:val="22"/>
        </w:rPr>
        <w:t>to approve the agenda</w:t>
      </w:r>
      <w:r w:rsidR="00EA09A2">
        <w:rPr>
          <w:rFonts w:asciiTheme="minorHAnsi" w:hAnsiTheme="minorHAnsi" w:cstheme="minorHAnsi"/>
          <w:sz w:val="22"/>
          <w:szCs w:val="22"/>
        </w:rPr>
        <w:t>.</w:t>
      </w:r>
      <w:r w:rsidR="00032EC3">
        <w:rPr>
          <w:rFonts w:asciiTheme="minorHAnsi" w:hAnsiTheme="minorHAnsi" w:cstheme="minorHAnsi"/>
          <w:sz w:val="22"/>
          <w:szCs w:val="22"/>
        </w:rPr>
        <w:tab/>
      </w:r>
    </w:p>
    <w:p w14:paraId="7CE7FADD" w14:textId="77777777" w:rsidR="00E53911" w:rsidRPr="00AA21C4" w:rsidRDefault="00E53911" w:rsidP="006D75D4">
      <w:pPr>
        <w:pStyle w:val="Quick1"/>
        <w:ind w:left="0"/>
        <w:rPr>
          <w:rFonts w:asciiTheme="minorHAnsi" w:hAnsiTheme="minorHAnsi" w:cstheme="minorHAnsi"/>
          <w:b/>
          <w:sz w:val="22"/>
          <w:szCs w:val="22"/>
        </w:rPr>
      </w:pPr>
    </w:p>
    <w:p w14:paraId="6A8FEFD0" w14:textId="34764501" w:rsidR="00E53911" w:rsidRDefault="00E53911" w:rsidP="00E53911">
      <w:pPr>
        <w:rPr>
          <w:rFonts w:asciiTheme="minorHAnsi" w:hAnsiTheme="minorHAnsi" w:cstheme="minorHAnsi"/>
          <w:sz w:val="22"/>
          <w:szCs w:val="22"/>
        </w:rPr>
      </w:pPr>
      <w:r w:rsidRPr="00AA21C4">
        <w:rPr>
          <w:rFonts w:asciiTheme="minorHAnsi" w:hAnsiTheme="minorHAnsi" w:cstheme="minorHAnsi"/>
          <w:sz w:val="22"/>
          <w:szCs w:val="22"/>
        </w:rPr>
        <w:t xml:space="preserve">On vote:  </w:t>
      </w:r>
      <w:r w:rsidR="00BD68FC">
        <w:rPr>
          <w:rFonts w:asciiTheme="minorHAnsi" w:hAnsiTheme="minorHAnsi" w:cstheme="minorHAnsi"/>
          <w:sz w:val="22"/>
          <w:szCs w:val="22"/>
        </w:rPr>
        <w:t xml:space="preserve">Mr. Wolf, aye; </w:t>
      </w:r>
      <w:r w:rsidRPr="00AA21C4">
        <w:rPr>
          <w:rFonts w:asciiTheme="minorHAnsi" w:hAnsiTheme="minorHAnsi" w:cstheme="minorHAnsi"/>
          <w:sz w:val="22"/>
          <w:szCs w:val="22"/>
        </w:rPr>
        <w:t xml:space="preserve">Ms. Deeds, aye; </w:t>
      </w:r>
      <w:r w:rsidR="00023613">
        <w:rPr>
          <w:rFonts w:asciiTheme="minorHAnsi" w:hAnsiTheme="minorHAnsi" w:cstheme="minorHAnsi"/>
          <w:sz w:val="22"/>
          <w:szCs w:val="22"/>
        </w:rPr>
        <w:t xml:space="preserve">Mr. Kronk, aye; </w:t>
      </w:r>
      <w:r w:rsidR="004B0FFC">
        <w:rPr>
          <w:rFonts w:asciiTheme="minorHAnsi" w:hAnsiTheme="minorHAnsi" w:cstheme="minorHAnsi"/>
          <w:sz w:val="22"/>
          <w:szCs w:val="22"/>
        </w:rPr>
        <w:t xml:space="preserve">Ms. Shaw, aye; </w:t>
      </w:r>
      <w:r w:rsidR="009A493E">
        <w:rPr>
          <w:rFonts w:asciiTheme="minorHAnsi" w:hAnsiTheme="minorHAnsi" w:cstheme="minorHAnsi"/>
          <w:sz w:val="22"/>
          <w:szCs w:val="22"/>
        </w:rPr>
        <w:t>Mr. Miller</w:t>
      </w:r>
      <w:r w:rsidRPr="00AA21C4">
        <w:rPr>
          <w:rFonts w:asciiTheme="minorHAnsi" w:hAnsiTheme="minorHAnsi" w:cstheme="minorHAnsi"/>
          <w:sz w:val="22"/>
          <w:szCs w:val="22"/>
        </w:rPr>
        <w:t xml:space="preserve">, </w:t>
      </w:r>
      <w:r w:rsidR="001A7F78">
        <w:rPr>
          <w:rFonts w:asciiTheme="minorHAnsi" w:hAnsiTheme="minorHAnsi" w:cstheme="minorHAnsi"/>
          <w:sz w:val="22"/>
          <w:szCs w:val="22"/>
        </w:rPr>
        <w:t>aye;</w:t>
      </w:r>
      <w:r w:rsidR="00FD14D2">
        <w:rPr>
          <w:rFonts w:asciiTheme="minorHAnsi" w:hAnsiTheme="minorHAnsi" w:cstheme="minorHAnsi"/>
          <w:sz w:val="22"/>
          <w:szCs w:val="22"/>
        </w:rPr>
        <w:t xml:space="preserve"> </w:t>
      </w:r>
      <w:r w:rsidR="002B4FD3" w:rsidRPr="00AA21C4">
        <w:rPr>
          <w:rFonts w:asciiTheme="minorHAnsi" w:hAnsiTheme="minorHAnsi" w:cstheme="minorHAnsi"/>
          <w:sz w:val="22"/>
          <w:szCs w:val="22"/>
        </w:rPr>
        <w:t>Motion</w:t>
      </w:r>
      <w:r w:rsidRPr="00AA21C4">
        <w:rPr>
          <w:rFonts w:asciiTheme="minorHAnsi" w:hAnsiTheme="minorHAnsi" w:cstheme="minorHAnsi"/>
          <w:sz w:val="22"/>
          <w:szCs w:val="22"/>
        </w:rPr>
        <w:t xml:space="preserve"> carried.</w:t>
      </w:r>
    </w:p>
    <w:p w14:paraId="24EF7248" w14:textId="7E580661" w:rsidR="003E3425" w:rsidRDefault="003E3425" w:rsidP="00023613">
      <w:pPr>
        <w:spacing w:before="240" w:after="240"/>
        <w:jc w:val="both"/>
        <w:rPr>
          <w:rFonts w:asciiTheme="minorHAnsi" w:hAnsiTheme="minorHAnsi" w:cstheme="minorHAnsi"/>
          <w:b/>
          <w:sz w:val="22"/>
          <w:szCs w:val="22"/>
        </w:rPr>
      </w:pPr>
      <w:r>
        <w:rPr>
          <w:rFonts w:asciiTheme="minorHAnsi" w:hAnsiTheme="minorHAnsi" w:cstheme="minorHAnsi"/>
          <w:b/>
          <w:sz w:val="22"/>
          <w:szCs w:val="22"/>
        </w:rPr>
        <w:t>Commendations</w:t>
      </w:r>
    </w:p>
    <w:p w14:paraId="7EE63AB8" w14:textId="28BC2374" w:rsidR="00137B7B" w:rsidRPr="00137B7B" w:rsidRDefault="00137B7B" w:rsidP="00D66994">
      <w:pPr>
        <w:pStyle w:val="ListParagraph"/>
        <w:numPr>
          <w:ilvl w:val="0"/>
          <w:numId w:val="3"/>
        </w:numPr>
        <w:spacing w:before="240" w:after="240"/>
        <w:jc w:val="both"/>
        <w:rPr>
          <w:rFonts w:asciiTheme="minorHAnsi" w:hAnsiTheme="minorHAnsi" w:cstheme="minorHAnsi"/>
          <w:b/>
          <w:sz w:val="22"/>
          <w:szCs w:val="22"/>
        </w:rPr>
      </w:pPr>
      <w:r>
        <w:rPr>
          <w:rFonts w:asciiTheme="minorHAnsi" w:hAnsiTheme="minorHAnsi" w:cstheme="minorHAnsi"/>
          <w:b/>
          <w:sz w:val="22"/>
          <w:szCs w:val="22"/>
        </w:rPr>
        <w:t xml:space="preserve">NIAAA State Award of Merit: </w:t>
      </w:r>
      <w:r>
        <w:rPr>
          <w:rFonts w:asciiTheme="minorHAnsi" w:hAnsiTheme="minorHAnsi" w:cstheme="minorHAnsi"/>
          <w:bCs/>
          <w:sz w:val="22"/>
          <w:szCs w:val="22"/>
        </w:rPr>
        <w:t xml:space="preserve">Athletic Director Josh DeVoll </w:t>
      </w:r>
      <w:r w:rsidR="00DE499D">
        <w:rPr>
          <w:rFonts w:asciiTheme="minorHAnsi" w:hAnsiTheme="minorHAnsi" w:cstheme="minorHAnsi"/>
          <w:bCs/>
          <w:sz w:val="22"/>
          <w:szCs w:val="22"/>
        </w:rPr>
        <w:t>was</w:t>
      </w:r>
      <w:r>
        <w:rPr>
          <w:rFonts w:asciiTheme="minorHAnsi" w:hAnsiTheme="minorHAnsi" w:cstheme="minorHAnsi"/>
          <w:bCs/>
          <w:sz w:val="22"/>
          <w:szCs w:val="22"/>
        </w:rPr>
        <w:t xml:space="preserve"> recognized for receiving this prestigious award given by the Ohio Interscholastic Athletic Administrators Association.</w:t>
      </w:r>
    </w:p>
    <w:p w14:paraId="4938A6D2" w14:textId="10C8B576" w:rsidR="001C099D" w:rsidRPr="00023613" w:rsidRDefault="0060618A" w:rsidP="00023613">
      <w:pPr>
        <w:spacing w:before="240" w:after="240"/>
        <w:jc w:val="both"/>
        <w:rPr>
          <w:rFonts w:asciiTheme="minorHAnsi" w:hAnsiTheme="minorHAnsi" w:cstheme="minorHAnsi"/>
          <w:b/>
          <w:sz w:val="22"/>
          <w:szCs w:val="22"/>
        </w:rPr>
      </w:pPr>
      <w:r w:rsidRPr="00023613">
        <w:rPr>
          <w:rFonts w:asciiTheme="minorHAnsi" w:hAnsiTheme="minorHAnsi" w:cstheme="minorHAnsi"/>
          <w:b/>
          <w:sz w:val="22"/>
          <w:szCs w:val="22"/>
        </w:rPr>
        <w:t>S</w:t>
      </w:r>
      <w:r w:rsidR="00B30AE9" w:rsidRPr="00023613">
        <w:rPr>
          <w:rFonts w:asciiTheme="minorHAnsi" w:hAnsiTheme="minorHAnsi" w:cstheme="minorHAnsi"/>
          <w:b/>
          <w:sz w:val="22"/>
          <w:szCs w:val="22"/>
        </w:rPr>
        <w:t>taff Reports</w:t>
      </w:r>
    </w:p>
    <w:p w14:paraId="121AAE13" w14:textId="1E1A788A" w:rsidR="007C290A" w:rsidRDefault="000736AB" w:rsidP="00C91840">
      <w:pPr>
        <w:pStyle w:val="NormalWeb"/>
        <w:numPr>
          <w:ilvl w:val="0"/>
          <w:numId w:val="1"/>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Board Policy Update (First Reading) – Jeff Brown</w:t>
      </w:r>
    </w:p>
    <w:p w14:paraId="2465F52B" w14:textId="07ABA60F" w:rsidR="000736AB" w:rsidRDefault="000736AB" w:rsidP="00C91840">
      <w:pPr>
        <w:pStyle w:val="NormalWeb"/>
        <w:numPr>
          <w:ilvl w:val="0"/>
          <w:numId w:val="1"/>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Strategic Planning Update – Jeff Brown</w:t>
      </w:r>
    </w:p>
    <w:p w14:paraId="5D8FBBF5" w14:textId="1D5B9746" w:rsidR="00C91840" w:rsidRDefault="00003581" w:rsidP="00C91840">
      <w:pPr>
        <w:pStyle w:val="NormalWeb"/>
        <w:numPr>
          <w:ilvl w:val="0"/>
          <w:numId w:val="1"/>
        </w:numPr>
        <w:spacing w:before="0" w:beforeAutospacing="0" w:after="0" w:afterAutospacing="0"/>
        <w:textAlignment w:val="baseline"/>
        <w:rPr>
          <w:rFonts w:asciiTheme="minorHAnsi" w:hAnsiTheme="minorHAnsi" w:cstheme="minorHAnsi"/>
          <w:color w:val="000000"/>
          <w:sz w:val="22"/>
          <w:szCs w:val="22"/>
        </w:rPr>
      </w:pPr>
      <w:r w:rsidRPr="00C91840">
        <w:rPr>
          <w:rFonts w:asciiTheme="minorHAnsi" w:hAnsiTheme="minorHAnsi" w:cstheme="minorHAnsi"/>
          <w:color w:val="000000"/>
          <w:sz w:val="22"/>
          <w:szCs w:val="22"/>
        </w:rPr>
        <w:t>Monthly Financial Report - Brittany Treol</w:t>
      </w:r>
      <w:r w:rsidR="00485D0B" w:rsidRPr="00C91840">
        <w:rPr>
          <w:rFonts w:asciiTheme="minorHAnsi" w:hAnsiTheme="minorHAnsi" w:cstheme="minorHAnsi"/>
          <w:color w:val="000000"/>
          <w:sz w:val="22"/>
          <w:szCs w:val="22"/>
        </w:rPr>
        <w:t>o</w:t>
      </w:r>
    </w:p>
    <w:p w14:paraId="41F2E52C" w14:textId="77777777" w:rsidR="000736AB" w:rsidRDefault="000736AB" w:rsidP="000736AB">
      <w:pPr>
        <w:pStyle w:val="NormalWeb"/>
        <w:spacing w:before="0" w:beforeAutospacing="0" w:after="0" w:afterAutospacing="0"/>
        <w:textAlignment w:val="baseline"/>
        <w:rPr>
          <w:rFonts w:asciiTheme="minorHAnsi" w:hAnsiTheme="minorHAnsi" w:cstheme="minorHAnsi"/>
          <w:color w:val="000000"/>
          <w:sz w:val="22"/>
          <w:szCs w:val="22"/>
        </w:rPr>
      </w:pPr>
    </w:p>
    <w:p w14:paraId="48EED427" w14:textId="3101814D" w:rsidR="000736AB" w:rsidRDefault="000736AB" w:rsidP="000736AB">
      <w:pPr>
        <w:pStyle w:val="NormalWeb"/>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b/>
          <w:bCs/>
          <w:color w:val="000000"/>
          <w:sz w:val="22"/>
          <w:szCs w:val="22"/>
        </w:rPr>
        <w:t>Public Comments</w:t>
      </w:r>
    </w:p>
    <w:p w14:paraId="7275777E" w14:textId="77777777" w:rsidR="000736AB" w:rsidRDefault="000736AB" w:rsidP="000736AB">
      <w:pPr>
        <w:pStyle w:val="NormalWeb"/>
        <w:spacing w:before="0" w:beforeAutospacing="0" w:after="0" w:afterAutospacing="0"/>
        <w:textAlignment w:val="baseline"/>
        <w:rPr>
          <w:rFonts w:asciiTheme="minorHAnsi" w:hAnsiTheme="minorHAnsi" w:cstheme="minorHAnsi"/>
          <w:color w:val="000000"/>
          <w:sz w:val="22"/>
          <w:szCs w:val="22"/>
        </w:rPr>
      </w:pPr>
    </w:p>
    <w:p w14:paraId="0FB006AD" w14:textId="5628C28B" w:rsidR="000736AB" w:rsidRPr="000736AB" w:rsidRDefault="000736AB" w:rsidP="00D66994">
      <w:pPr>
        <w:pStyle w:val="NormalWeb"/>
        <w:numPr>
          <w:ilvl w:val="0"/>
          <w:numId w:val="4"/>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Aaron Mc</w:t>
      </w:r>
      <w:r w:rsidR="008C07A6">
        <w:rPr>
          <w:rFonts w:asciiTheme="minorHAnsi" w:hAnsiTheme="minorHAnsi" w:cstheme="minorHAnsi"/>
          <w:color w:val="000000"/>
          <w:sz w:val="22"/>
          <w:szCs w:val="22"/>
        </w:rPr>
        <w:t>A</w:t>
      </w:r>
      <w:r>
        <w:rPr>
          <w:rFonts w:asciiTheme="minorHAnsi" w:hAnsiTheme="minorHAnsi" w:cstheme="minorHAnsi"/>
          <w:color w:val="000000"/>
          <w:sz w:val="22"/>
          <w:szCs w:val="22"/>
        </w:rPr>
        <w:t>llister – Grading and testing practices/timing</w:t>
      </w:r>
    </w:p>
    <w:p w14:paraId="303DC4C5" w14:textId="77777777" w:rsidR="00C91840" w:rsidRDefault="00C91840" w:rsidP="00C91840">
      <w:pPr>
        <w:pStyle w:val="NormalWeb"/>
        <w:spacing w:before="0" w:beforeAutospacing="0" w:after="0" w:afterAutospacing="0"/>
        <w:textAlignment w:val="baseline"/>
        <w:rPr>
          <w:rFonts w:asciiTheme="minorHAnsi" w:hAnsiTheme="minorHAnsi" w:cstheme="minorHAnsi"/>
          <w:color w:val="000000"/>
          <w:sz w:val="22"/>
          <w:szCs w:val="22"/>
        </w:rPr>
      </w:pPr>
    </w:p>
    <w:p w14:paraId="7635F7D6" w14:textId="386F9B2C" w:rsidR="00C91840" w:rsidRDefault="00C91840" w:rsidP="00C91840">
      <w:pPr>
        <w:pStyle w:val="NormalWeb"/>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b/>
          <w:bCs/>
          <w:color w:val="000000"/>
          <w:sz w:val="22"/>
          <w:szCs w:val="22"/>
        </w:rPr>
        <w:t xml:space="preserve">Board Discussion: </w:t>
      </w:r>
    </w:p>
    <w:p w14:paraId="2DDB92C8" w14:textId="77777777" w:rsidR="00C36F43" w:rsidRDefault="00C36F43" w:rsidP="00C36F43">
      <w:pPr>
        <w:pStyle w:val="NormalWeb"/>
        <w:spacing w:before="0" w:beforeAutospacing="0" w:after="0" w:afterAutospacing="0"/>
        <w:textAlignment w:val="baseline"/>
        <w:rPr>
          <w:rFonts w:asciiTheme="minorHAnsi" w:hAnsiTheme="minorHAnsi" w:cstheme="minorHAnsi"/>
          <w:color w:val="000000"/>
          <w:sz w:val="22"/>
          <w:szCs w:val="22"/>
        </w:rPr>
      </w:pPr>
    </w:p>
    <w:p w14:paraId="06F543CF" w14:textId="4D3DD30E" w:rsidR="00C36F43" w:rsidRDefault="003334A1" w:rsidP="00D66994">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Facility Master Planning</w:t>
      </w:r>
    </w:p>
    <w:p w14:paraId="5D8E79C5" w14:textId="77777777" w:rsidR="003334A1" w:rsidRDefault="003334A1" w:rsidP="003334A1">
      <w:pPr>
        <w:pStyle w:val="NormalWeb"/>
        <w:spacing w:before="0" w:beforeAutospacing="0" w:after="0" w:afterAutospacing="0"/>
        <w:textAlignment w:val="baseline"/>
        <w:rPr>
          <w:rFonts w:asciiTheme="minorHAnsi" w:hAnsiTheme="minorHAnsi" w:cstheme="minorHAnsi"/>
          <w:color w:val="000000"/>
          <w:sz w:val="22"/>
          <w:szCs w:val="22"/>
        </w:rPr>
      </w:pPr>
    </w:p>
    <w:p w14:paraId="202203F4" w14:textId="77777777" w:rsidR="00B97615" w:rsidRDefault="00B97615" w:rsidP="006D75D4">
      <w:pPr>
        <w:pStyle w:val="Quick1"/>
        <w:ind w:left="0"/>
        <w:rPr>
          <w:rFonts w:asciiTheme="minorHAnsi" w:hAnsiTheme="minorHAnsi" w:cstheme="minorHAnsi"/>
          <w:b/>
          <w:sz w:val="22"/>
          <w:szCs w:val="22"/>
        </w:rPr>
      </w:pPr>
    </w:p>
    <w:p w14:paraId="31620DB6" w14:textId="77777777" w:rsidR="003334A1" w:rsidRDefault="003334A1" w:rsidP="006D75D4">
      <w:pPr>
        <w:pStyle w:val="Quick1"/>
        <w:ind w:left="0"/>
        <w:rPr>
          <w:rFonts w:asciiTheme="minorHAnsi" w:hAnsiTheme="minorHAnsi" w:cstheme="minorHAnsi"/>
          <w:b/>
          <w:sz w:val="22"/>
          <w:szCs w:val="22"/>
        </w:rPr>
      </w:pPr>
    </w:p>
    <w:p w14:paraId="2F96456D" w14:textId="487DE0B3" w:rsidR="00557A62" w:rsidRDefault="00557A62" w:rsidP="006D75D4">
      <w:pPr>
        <w:pStyle w:val="Quick1"/>
        <w:ind w:left="0"/>
        <w:rPr>
          <w:rFonts w:asciiTheme="minorHAnsi" w:hAnsiTheme="minorHAnsi" w:cstheme="minorHAnsi"/>
          <w:b/>
          <w:sz w:val="22"/>
          <w:szCs w:val="22"/>
        </w:rPr>
      </w:pPr>
      <w:r w:rsidRPr="00AA21C4">
        <w:rPr>
          <w:rFonts w:asciiTheme="minorHAnsi" w:hAnsiTheme="minorHAnsi" w:cstheme="minorHAnsi"/>
          <w:b/>
          <w:sz w:val="22"/>
          <w:szCs w:val="22"/>
        </w:rPr>
        <w:lastRenderedPageBreak/>
        <w:t>Action Agenda</w:t>
      </w:r>
    </w:p>
    <w:p w14:paraId="3069600D" w14:textId="77777777" w:rsidR="007345DD" w:rsidRDefault="007345DD" w:rsidP="006D75D4">
      <w:pPr>
        <w:pStyle w:val="Quick1"/>
        <w:ind w:left="0"/>
        <w:rPr>
          <w:rFonts w:asciiTheme="minorHAnsi" w:hAnsiTheme="minorHAnsi" w:cstheme="minorHAnsi"/>
          <w:b/>
          <w:sz w:val="22"/>
          <w:szCs w:val="22"/>
        </w:rPr>
      </w:pPr>
    </w:p>
    <w:p w14:paraId="0E954271" w14:textId="4FBD2B0D" w:rsidR="007345DD" w:rsidRDefault="00A02B3A" w:rsidP="006D75D4">
      <w:pPr>
        <w:pStyle w:val="Quick1"/>
        <w:ind w:left="0"/>
        <w:rPr>
          <w:rFonts w:asciiTheme="minorHAnsi" w:hAnsiTheme="minorHAnsi" w:cstheme="minorHAnsi"/>
          <w:bCs/>
          <w:sz w:val="22"/>
          <w:szCs w:val="22"/>
        </w:rPr>
      </w:pPr>
      <w:r>
        <w:rPr>
          <w:rFonts w:asciiTheme="minorHAnsi" w:hAnsiTheme="minorHAnsi" w:cstheme="minorHAnsi"/>
          <w:b/>
          <w:sz w:val="22"/>
          <w:szCs w:val="22"/>
        </w:rPr>
        <w:t>1</w:t>
      </w:r>
      <w:r w:rsidR="003334A1">
        <w:rPr>
          <w:rFonts w:asciiTheme="minorHAnsi" w:hAnsiTheme="minorHAnsi" w:cstheme="minorHAnsi"/>
          <w:b/>
          <w:sz w:val="22"/>
          <w:szCs w:val="22"/>
        </w:rPr>
        <w:t>2</w:t>
      </w:r>
      <w:r w:rsidR="00D91016">
        <w:rPr>
          <w:rFonts w:asciiTheme="minorHAnsi" w:hAnsiTheme="minorHAnsi" w:cstheme="minorHAnsi"/>
          <w:b/>
          <w:sz w:val="22"/>
          <w:szCs w:val="22"/>
        </w:rPr>
        <w:t>.</w:t>
      </w:r>
      <w:r w:rsidR="004F3E57">
        <w:rPr>
          <w:rFonts w:asciiTheme="minorHAnsi" w:hAnsiTheme="minorHAnsi" w:cstheme="minorHAnsi"/>
          <w:b/>
          <w:sz w:val="22"/>
          <w:szCs w:val="22"/>
        </w:rPr>
        <w:t>1</w:t>
      </w:r>
      <w:r w:rsidR="003334A1">
        <w:rPr>
          <w:rFonts w:asciiTheme="minorHAnsi" w:hAnsiTheme="minorHAnsi" w:cstheme="minorHAnsi"/>
          <w:b/>
          <w:sz w:val="22"/>
          <w:szCs w:val="22"/>
        </w:rPr>
        <w:t>6</w:t>
      </w:r>
      <w:r w:rsidR="00D91016">
        <w:rPr>
          <w:rFonts w:asciiTheme="minorHAnsi" w:hAnsiTheme="minorHAnsi" w:cstheme="minorHAnsi"/>
          <w:b/>
          <w:sz w:val="22"/>
          <w:szCs w:val="22"/>
        </w:rPr>
        <w:t xml:space="preserve">.01 </w:t>
      </w:r>
      <w:r>
        <w:rPr>
          <w:rFonts w:asciiTheme="minorHAnsi" w:hAnsiTheme="minorHAnsi" w:cstheme="minorHAnsi"/>
          <w:b/>
          <w:sz w:val="22"/>
          <w:szCs w:val="22"/>
        </w:rPr>
        <w:t xml:space="preserve">Approval of </w:t>
      </w:r>
      <w:r w:rsidR="00840320">
        <w:rPr>
          <w:rFonts w:asciiTheme="minorHAnsi" w:hAnsiTheme="minorHAnsi" w:cstheme="minorHAnsi"/>
          <w:b/>
          <w:sz w:val="22"/>
          <w:szCs w:val="22"/>
        </w:rPr>
        <w:t>President Pro-Tempore for the January 2025 Organizational Meeting</w:t>
      </w:r>
    </w:p>
    <w:p w14:paraId="51E75107" w14:textId="77777777" w:rsidR="007345DD" w:rsidRDefault="007345DD" w:rsidP="006D75D4">
      <w:pPr>
        <w:pStyle w:val="Quick1"/>
        <w:ind w:left="0"/>
        <w:rPr>
          <w:rFonts w:asciiTheme="minorHAnsi" w:hAnsiTheme="minorHAnsi" w:cstheme="minorHAnsi"/>
          <w:bCs/>
          <w:sz w:val="22"/>
          <w:szCs w:val="22"/>
        </w:rPr>
      </w:pPr>
    </w:p>
    <w:p w14:paraId="5A89DEC0" w14:textId="52E51E5C" w:rsidR="00830E17" w:rsidRDefault="007345DD" w:rsidP="00AE00D5">
      <w:pPr>
        <w:pStyle w:val="Quick1"/>
        <w:ind w:left="0"/>
        <w:rPr>
          <w:rFonts w:asciiTheme="minorHAnsi" w:hAnsiTheme="minorHAnsi" w:cstheme="minorHAnsi"/>
          <w:bCs/>
          <w:sz w:val="22"/>
          <w:szCs w:val="22"/>
        </w:rPr>
      </w:pPr>
      <w:r>
        <w:rPr>
          <w:rFonts w:asciiTheme="minorHAnsi" w:hAnsiTheme="minorHAnsi" w:cstheme="minorHAnsi"/>
          <w:bCs/>
          <w:sz w:val="22"/>
          <w:szCs w:val="22"/>
        </w:rPr>
        <w:t>Moved by M</w:t>
      </w:r>
      <w:r w:rsidR="003334A1">
        <w:rPr>
          <w:rFonts w:asciiTheme="minorHAnsi" w:hAnsiTheme="minorHAnsi" w:cstheme="minorHAnsi"/>
          <w:bCs/>
          <w:sz w:val="22"/>
          <w:szCs w:val="22"/>
        </w:rPr>
        <w:t>s</w:t>
      </w:r>
      <w:r w:rsidR="004F3E57">
        <w:rPr>
          <w:rFonts w:asciiTheme="minorHAnsi" w:hAnsiTheme="minorHAnsi" w:cstheme="minorHAnsi"/>
          <w:bCs/>
          <w:sz w:val="22"/>
          <w:szCs w:val="22"/>
        </w:rPr>
        <w:t xml:space="preserve">. </w:t>
      </w:r>
      <w:r w:rsidR="003334A1">
        <w:rPr>
          <w:rFonts w:asciiTheme="minorHAnsi" w:hAnsiTheme="minorHAnsi" w:cstheme="minorHAnsi"/>
          <w:bCs/>
          <w:sz w:val="22"/>
          <w:szCs w:val="22"/>
        </w:rPr>
        <w:t>Deeds</w:t>
      </w:r>
      <w:r>
        <w:rPr>
          <w:rFonts w:asciiTheme="minorHAnsi" w:hAnsiTheme="minorHAnsi" w:cstheme="minorHAnsi"/>
          <w:bCs/>
          <w:sz w:val="22"/>
          <w:szCs w:val="22"/>
        </w:rPr>
        <w:t>, seconded by M</w:t>
      </w:r>
      <w:r w:rsidR="003334A1">
        <w:rPr>
          <w:rFonts w:asciiTheme="minorHAnsi" w:hAnsiTheme="minorHAnsi" w:cstheme="minorHAnsi"/>
          <w:bCs/>
          <w:sz w:val="22"/>
          <w:szCs w:val="22"/>
        </w:rPr>
        <w:t>s</w:t>
      </w:r>
      <w:r>
        <w:rPr>
          <w:rFonts w:asciiTheme="minorHAnsi" w:hAnsiTheme="minorHAnsi" w:cstheme="minorHAnsi"/>
          <w:bCs/>
          <w:sz w:val="22"/>
          <w:szCs w:val="22"/>
        </w:rPr>
        <w:t xml:space="preserve">. </w:t>
      </w:r>
      <w:r w:rsidR="003334A1">
        <w:rPr>
          <w:rFonts w:asciiTheme="minorHAnsi" w:hAnsiTheme="minorHAnsi" w:cstheme="minorHAnsi"/>
          <w:bCs/>
          <w:sz w:val="22"/>
          <w:szCs w:val="22"/>
        </w:rPr>
        <w:t>Shaw</w:t>
      </w:r>
      <w:r>
        <w:rPr>
          <w:rFonts w:asciiTheme="minorHAnsi" w:hAnsiTheme="minorHAnsi" w:cstheme="minorHAnsi"/>
          <w:bCs/>
          <w:sz w:val="22"/>
          <w:szCs w:val="22"/>
        </w:rPr>
        <w:t xml:space="preserve">, </w:t>
      </w:r>
      <w:r w:rsidR="006D3BFB">
        <w:rPr>
          <w:rFonts w:asciiTheme="minorHAnsi" w:hAnsiTheme="minorHAnsi" w:cstheme="minorHAnsi"/>
          <w:bCs/>
          <w:sz w:val="22"/>
          <w:szCs w:val="22"/>
        </w:rPr>
        <w:t>for</w:t>
      </w:r>
      <w:r w:rsidR="004F3E57">
        <w:rPr>
          <w:rFonts w:asciiTheme="minorHAnsi" w:hAnsiTheme="minorHAnsi" w:cstheme="minorHAnsi"/>
          <w:bCs/>
          <w:sz w:val="22"/>
          <w:szCs w:val="22"/>
        </w:rPr>
        <w:t xml:space="preserve"> </w:t>
      </w:r>
      <w:r w:rsidR="005D0F95">
        <w:rPr>
          <w:rFonts w:asciiTheme="minorHAnsi" w:hAnsiTheme="minorHAnsi" w:cstheme="minorHAnsi"/>
          <w:bCs/>
          <w:sz w:val="22"/>
          <w:szCs w:val="22"/>
        </w:rPr>
        <w:t xml:space="preserve">approval </w:t>
      </w:r>
      <w:r w:rsidR="00AE00D5">
        <w:rPr>
          <w:rFonts w:asciiTheme="minorHAnsi" w:hAnsiTheme="minorHAnsi" w:cstheme="minorHAnsi"/>
          <w:bCs/>
          <w:sz w:val="22"/>
          <w:szCs w:val="22"/>
        </w:rPr>
        <w:t>to establish Fred Wolf as President Pro-Tempore fore the January 2025 Organizational Meeting.</w:t>
      </w:r>
    </w:p>
    <w:p w14:paraId="0A1FBD10" w14:textId="77777777" w:rsidR="00AE00D5" w:rsidRPr="00830E17" w:rsidRDefault="00AE00D5" w:rsidP="00AE00D5">
      <w:pPr>
        <w:pStyle w:val="Quick1"/>
        <w:ind w:left="0"/>
        <w:rPr>
          <w:rFonts w:asciiTheme="minorHAnsi" w:hAnsiTheme="minorHAnsi" w:cstheme="minorHAnsi"/>
          <w:color w:val="000000"/>
          <w:sz w:val="22"/>
          <w:szCs w:val="22"/>
        </w:rPr>
      </w:pPr>
    </w:p>
    <w:p w14:paraId="59688CFE" w14:textId="3A15C8AB" w:rsidR="006E3B32" w:rsidRDefault="006E3B32" w:rsidP="006E3B32">
      <w:pPr>
        <w:rPr>
          <w:rFonts w:asciiTheme="minorHAnsi" w:hAnsiTheme="minorHAnsi" w:cstheme="minorHAnsi"/>
          <w:sz w:val="22"/>
          <w:szCs w:val="22"/>
        </w:rPr>
      </w:pPr>
      <w:r w:rsidRPr="00AA21C4">
        <w:rPr>
          <w:rFonts w:asciiTheme="minorHAnsi" w:hAnsiTheme="minorHAnsi" w:cstheme="minorHAnsi"/>
          <w:sz w:val="22"/>
          <w:szCs w:val="22"/>
        </w:rPr>
        <w:t xml:space="preserve">On vote:  </w:t>
      </w:r>
      <w:r w:rsidR="005B35EF">
        <w:rPr>
          <w:rFonts w:asciiTheme="minorHAnsi" w:hAnsiTheme="minorHAnsi" w:cstheme="minorHAnsi"/>
          <w:sz w:val="22"/>
          <w:szCs w:val="22"/>
        </w:rPr>
        <w:t xml:space="preserve">Mr. Wolf, aye; </w:t>
      </w:r>
      <w:r w:rsidRPr="00AA21C4">
        <w:rPr>
          <w:rFonts w:asciiTheme="minorHAnsi" w:hAnsiTheme="minorHAnsi" w:cstheme="minorHAnsi"/>
          <w:sz w:val="22"/>
          <w:szCs w:val="22"/>
        </w:rPr>
        <w:t xml:space="preserve">Ms. Deeds, aye; </w:t>
      </w:r>
      <w:r>
        <w:rPr>
          <w:rFonts w:asciiTheme="minorHAnsi" w:hAnsiTheme="minorHAnsi" w:cstheme="minorHAnsi"/>
          <w:sz w:val="22"/>
          <w:szCs w:val="22"/>
        </w:rPr>
        <w:t>Mr. Kronk, aye; Ms. Shaw, aye; Mr. Miller</w:t>
      </w:r>
      <w:r w:rsidRPr="00AA21C4">
        <w:rPr>
          <w:rFonts w:asciiTheme="minorHAnsi" w:hAnsiTheme="minorHAnsi" w:cstheme="minorHAnsi"/>
          <w:sz w:val="22"/>
          <w:szCs w:val="22"/>
        </w:rPr>
        <w:t xml:space="preserve">, </w:t>
      </w:r>
      <w:r>
        <w:rPr>
          <w:rFonts w:asciiTheme="minorHAnsi" w:hAnsiTheme="minorHAnsi" w:cstheme="minorHAnsi"/>
          <w:sz w:val="22"/>
          <w:szCs w:val="22"/>
        </w:rPr>
        <w:t xml:space="preserve">aye; </w:t>
      </w:r>
      <w:r w:rsidRPr="00AA21C4">
        <w:rPr>
          <w:rFonts w:asciiTheme="minorHAnsi" w:hAnsiTheme="minorHAnsi" w:cstheme="minorHAnsi"/>
          <w:sz w:val="22"/>
          <w:szCs w:val="22"/>
        </w:rPr>
        <w:t>Motion carried.</w:t>
      </w:r>
    </w:p>
    <w:p w14:paraId="583777B0" w14:textId="77777777" w:rsidR="00251AA4" w:rsidRDefault="00251AA4" w:rsidP="006D75D4">
      <w:pPr>
        <w:rPr>
          <w:rFonts w:asciiTheme="minorHAnsi" w:hAnsiTheme="minorHAnsi" w:cstheme="minorHAnsi"/>
          <w:b/>
          <w:sz w:val="22"/>
          <w:szCs w:val="22"/>
        </w:rPr>
      </w:pPr>
    </w:p>
    <w:p w14:paraId="50FBD05D" w14:textId="0AC0DDA6" w:rsidR="00B461CB" w:rsidRDefault="00251AA4" w:rsidP="006D75D4">
      <w:pPr>
        <w:rPr>
          <w:rFonts w:asciiTheme="minorHAnsi" w:hAnsiTheme="minorHAnsi" w:cstheme="minorHAnsi"/>
          <w:bCs/>
          <w:sz w:val="22"/>
          <w:szCs w:val="22"/>
        </w:rPr>
      </w:pPr>
      <w:r>
        <w:rPr>
          <w:rFonts w:asciiTheme="minorHAnsi" w:hAnsiTheme="minorHAnsi" w:cstheme="minorHAnsi"/>
          <w:b/>
          <w:sz w:val="22"/>
          <w:szCs w:val="22"/>
        </w:rPr>
        <w:t>1</w:t>
      </w:r>
      <w:r w:rsidR="00AE00D5">
        <w:rPr>
          <w:rFonts w:asciiTheme="minorHAnsi" w:hAnsiTheme="minorHAnsi" w:cstheme="minorHAnsi"/>
          <w:b/>
          <w:sz w:val="22"/>
          <w:szCs w:val="22"/>
        </w:rPr>
        <w:t>2</w:t>
      </w:r>
      <w:r w:rsidR="00403C0A">
        <w:rPr>
          <w:rFonts w:asciiTheme="minorHAnsi" w:hAnsiTheme="minorHAnsi" w:cstheme="minorHAnsi"/>
          <w:b/>
          <w:sz w:val="22"/>
          <w:szCs w:val="22"/>
        </w:rPr>
        <w:t>.</w:t>
      </w:r>
      <w:r w:rsidR="004B774E">
        <w:rPr>
          <w:rFonts w:asciiTheme="minorHAnsi" w:hAnsiTheme="minorHAnsi" w:cstheme="minorHAnsi"/>
          <w:b/>
          <w:sz w:val="22"/>
          <w:szCs w:val="22"/>
        </w:rPr>
        <w:t>1</w:t>
      </w:r>
      <w:r w:rsidR="00AE00D5">
        <w:rPr>
          <w:rFonts w:asciiTheme="minorHAnsi" w:hAnsiTheme="minorHAnsi" w:cstheme="minorHAnsi"/>
          <w:b/>
          <w:sz w:val="22"/>
          <w:szCs w:val="22"/>
        </w:rPr>
        <w:t>6</w:t>
      </w:r>
      <w:r w:rsidR="00403C0A">
        <w:rPr>
          <w:rFonts w:asciiTheme="minorHAnsi" w:hAnsiTheme="minorHAnsi" w:cstheme="minorHAnsi"/>
          <w:b/>
          <w:sz w:val="22"/>
          <w:szCs w:val="22"/>
        </w:rPr>
        <w:t xml:space="preserve">.02 Approval </w:t>
      </w:r>
      <w:r w:rsidR="00840320">
        <w:rPr>
          <w:rFonts w:asciiTheme="minorHAnsi" w:hAnsiTheme="minorHAnsi" w:cstheme="minorHAnsi"/>
          <w:b/>
          <w:sz w:val="22"/>
          <w:szCs w:val="22"/>
        </w:rPr>
        <w:t>to Join Ohio School Boards Association Legal Assistance Fund</w:t>
      </w:r>
    </w:p>
    <w:p w14:paraId="33E32C24" w14:textId="77777777" w:rsidR="00B461CB" w:rsidRDefault="00B461CB" w:rsidP="006D75D4">
      <w:pPr>
        <w:rPr>
          <w:rFonts w:asciiTheme="minorHAnsi" w:hAnsiTheme="minorHAnsi" w:cstheme="minorHAnsi"/>
          <w:bCs/>
          <w:sz w:val="22"/>
          <w:szCs w:val="22"/>
        </w:rPr>
      </w:pPr>
    </w:p>
    <w:p w14:paraId="6BD8DDD4" w14:textId="7DC8F200" w:rsidR="00B461CB" w:rsidRPr="005539CD" w:rsidRDefault="00E011DB" w:rsidP="006D75D4">
      <w:pPr>
        <w:rPr>
          <w:rFonts w:asciiTheme="minorHAnsi" w:hAnsiTheme="minorHAnsi" w:cstheme="minorHAnsi"/>
          <w:bCs/>
          <w:color w:val="FF0000"/>
          <w:sz w:val="22"/>
          <w:szCs w:val="22"/>
        </w:rPr>
      </w:pPr>
      <w:r>
        <w:rPr>
          <w:rFonts w:asciiTheme="minorHAnsi" w:hAnsiTheme="minorHAnsi" w:cstheme="minorHAnsi"/>
          <w:bCs/>
          <w:sz w:val="22"/>
          <w:szCs w:val="22"/>
        </w:rPr>
        <w:t>Moved by M</w:t>
      </w:r>
      <w:r w:rsidR="005539CD">
        <w:rPr>
          <w:rFonts w:asciiTheme="minorHAnsi" w:hAnsiTheme="minorHAnsi" w:cstheme="minorHAnsi"/>
          <w:bCs/>
          <w:sz w:val="22"/>
          <w:szCs w:val="22"/>
        </w:rPr>
        <w:t>r</w:t>
      </w:r>
      <w:r w:rsidR="00251AA4">
        <w:rPr>
          <w:rFonts w:asciiTheme="minorHAnsi" w:hAnsiTheme="minorHAnsi" w:cstheme="minorHAnsi"/>
          <w:bCs/>
          <w:sz w:val="22"/>
          <w:szCs w:val="22"/>
        </w:rPr>
        <w:t xml:space="preserve">. </w:t>
      </w:r>
      <w:r w:rsidR="007950D8">
        <w:rPr>
          <w:rFonts w:asciiTheme="minorHAnsi" w:hAnsiTheme="minorHAnsi" w:cstheme="minorHAnsi"/>
          <w:bCs/>
          <w:sz w:val="22"/>
          <w:szCs w:val="22"/>
        </w:rPr>
        <w:t>Kronk</w:t>
      </w:r>
      <w:r>
        <w:rPr>
          <w:rFonts w:asciiTheme="minorHAnsi" w:hAnsiTheme="minorHAnsi" w:cstheme="minorHAnsi"/>
          <w:bCs/>
          <w:sz w:val="22"/>
          <w:szCs w:val="22"/>
        </w:rPr>
        <w:t>, seconded by M</w:t>
      </w:r>
      <w:r w:rsidR="005539CD">
        <w:rPr>
          <w:rFonts w:asciiTheme="minorHAnsi" w:hAnsiTheme="minorHAnsi" w:cstheme="minorHAnsi"/>
          <w:bCs/>
          <w:sz w:val="22"/>
          <w:szCs w:val="22"/>
        </w:rPr>
        <w:t>s</w:t>
      </w:r>
      <w:r>
        <w:rPr>
          <w:rFonts w:asciiTheme="minorHAnsi" w:hAnsiTheme="minorHAnsi" w:cstheme="minorHAnsi"/>
          <w:bCs/>
          <w:sz w:val="22"/>
          <w:szCs w:val="22"/>
        </w:rPr>
        <w:t xml:space="preserve">. </w:t>
      </w:r>
      <w:r w:rsidR="007950D8">
        <w:rPr>
          <w:rFonts w:asciiTheme="minorHAnsi" w:hAnsiTheme="minorHAnsi" w:cstheme="minorHAnsi"/>
          <w:bCs/>
          <w:sz w:val="22"/>
          <w:szCs w:val="22"/>
        </w:rPr>
        <w:t xml:space="preserve">Deeds </w:t>
      </w:r>
      <w:r w:rsidR="00F02F9B">
        <w:rPr>
          <w:rFonts w:asciiTheme="minorHAnsi" w:hAnsiTheme="minorHAnsi" w:cstheme="minorHAnsi"/>
          <w:bCs/>
          <w:sz w:val="22"/>
          <w:szCs w:val="22"/>
        </w:rPr>
        <w:t>for</w:t>
      </w:r>
      <w:r>
        <w:rPr>
          <w:rFonts w:asciiTheme="minorHAnsi" w:hAnsiTheme="minorHAnsi" w:cstheme="minorHAnsi"/>
          <w:bCs/>
          <w:sz w:val="22"/>
          <w:szCs w:val="22"/>
        </w:rPr>
        <w:t xml:space="preserve"> approv</w:t>
      </w:r>
      <w:r w:rsidR="00F02F9B">
        <w:rPr>
          <w:rFonts w:asciiTheme="minorHAnsi" w:hAnsiTheme="minorHAnsi" w:cstheme="minorHAnsi"/>
          <w:bCs/>
          <w:sz w:val="22"/>
          <w:szCs w:val="22"/>
        </w:rPr>
        <w:t xml:space="preserve">al </w:t>
      </w:r>
      <w:r w:rsidR="007950D8">
        <w:rPr>
          <w:rFonts w:asciiTheme="minorHAnsi" w:hAnsiTheme="minorHAnsi" w:cstheme="minorHAnsi"/>
          <w:bCs/>
          <w:sz w:val="22"/>
          <w:szCs w:val="22"/>
        </w:rPr>
        <w:t>to join the Ohio School Boards Association Legal Assistance Fund for the 2025 calendar year.</w:t>
      </w:r>
    </w:p>
    <w:p w14:paraId="13922C9C" w14:textId="77777777" w:rsidR="00343082" w:rsidRDefault="00343082" w:rsidP="00CE43FA">
      <w:pPr>
        <w:rPr>
          <w:rFonts w:asciiTheme="minorHAnsi" w:hAnsiTheme="minorHAnsi" w:cstheme="minorHAnsi"/>
          <w:sz w:val="22"/>
          <w:szCs w:val="22"/>
        </w:rPr>
      </w:pPr>
    </w:p>
    <w:p w14:paraId="77141C7F" w14:textId="77777777" w:rsidR="00B10C3F" w:rsidRDefault="00B10C3F" w:rsidP="00B10C3F">
      <w:pPr>
        <w:rPr>
          <w:rFonts w:asciiTheme="minorHAnsi" w:hAnsiTheme="minorHAnsi" w:cstheme="minorHAnsi"/>
          <w:sz w:val="22"/>
          <w:szCs w:val="22"/>
        </w:rPr>
      </w:pPr>
      <w:r w:rsidRPr="00AA21C4">
        <w:rPr>
          <w:rFonts w:asciiTheme="minorHAnsi" w:hAnsiTheme="minorHAnsi" w:cstheme="minorHAnsi"/>
          <w:sz w:val="22"/>
          <w:szCs w:val="22"/>
        </w:rPr>
        <w:t xml:space="preserve">On vote:  </w:t>
      </w:r>
      <w:r>
        <w:rPr>
          <w:rFonts w:asciiTheme="minorHAnsi" w:hAnsiTheme="minorHAnsi" w:cstheme="minorHAnsi"/>
          <w:sz w:val="22"/>
          <w:szCs w:val="22"/>
        </w:rPr>
        <w:t xml:space="preserve">Mr. Wolf, aye; </w:t>
      </w:r>
      <w:r w:rsidRPr="00AA21C4">
        <w:rPr>
          <w:rFonts w:asciiTheme="minorHAnsi" w:hAnsiTheme="minorHAnsi" w:cstheme="minorHAnsi"/>
          <w:sz w:val="22"/>
          <w:szCs w:val="22"/>
        </w:rPr>
        <w:t xml:space="preserve">Ms. Deeds, aye; </w:t>
      </w:r>
      <w:r>
        <w:rPr>
          <w:rFonts w:asciiTheme="minorHAnsi" w:hAnsiTheme="minorHAnsi" w:cstheme="minorHAnsi"/>
          <w:sz w:val="22"/>
          <w:szCs w:val="22"/>
        </w:rPr>
        <w:t>Mr. Kronk, aye; Ms. Shaw, aye; Mr. Miller</w:t>
      </w:r>
      <w:r w:rsidRPr="00AA21C4">
        <w:rPr>
          <w:rFonts w:asciiTheme="minorHAnsi" w:hAnsiTheme="minorHAnsi" w:cstheme="minorHAnsi"/>
          <w:sz w:val="22"/>
          <w:szCs w:val="22"/>
        </w:rPr>
        <w:t xml:space="preserve">, </w:t>
      </w:r>
      <w:r>
        <w:rPr>
          <w:rFonts w:asciiTheme="minorHAnsi" w:hAnsiTheme="minorHAnsi" w:cstheme="minorHAnsi"/>
          <w:sz w:val="22"/>
          <w:szCs w:val="22"/>
        </w:rPr>
        <w:t xml:space="preserve">aye; </w:t>
      </w:r>
      <w:r w:rsidRPr="00AA21C4">
        <w:rPr>
          <w:rFonts w:asciiTheme="minorHAnsi" w:hAnsiTheme="minorHAnsi" w:cstheme="minorHAnsi"/>
          <w:sz w:val="22"/>
          <w:szCs w:val="22"/>
        </w:rPr>
        <w:t>Motion carried.</w:t>
      </w:r>
    </w:p>
    <w:p w14:paraId="5017AF54" w14:textId="77777777" w:rsidR="00E011DB" w:rsidRDefault="00E011DB" w:rsidP="006D75D4">
      <w:pPr>
        <w:rPr>
          <w:rFonts w:asciiTheme="minorHAnsi" w:hAnsiTheme="minorHAnsi" w:cstheme="minorHAnsi"/>
          <w:bCs/>
          <w:sz w:val="22"/>
          <w:szCs w:val="22"/>
        </w:rPr>
      </w:pPr>
    </w:p>
    <w:p w14:paraId="7324355F" w14:textId="69FD5958" w:rsidR="00E011DB" w:rsidRDefault="005649E5" w:rsidP="006D75D4">
      <w:pPr>
        <w:rPr>
          <w:rFonts w:asciiTheme="minorHAnsi" w:hAnsiTheme="minorHAnsi" w:cstheme="minorHAnsi"/>
          <w:b/>
          <w:sz w:val="22"/>
          <w:szCs w:val="22"/>
        </w:rPr>
      </w:pPr>
      <w:r>
        <w:rPr>
          <w:rFonts w:asciiTheme="minorHAnsi" w:hAnsiTheme="minorHAnsi" w:cstheme="minorHAnsi"/>
          <w:b/>
          <w:sz w:val="22"/>
          <w:szCs w:val="22"/>
        </w:rPr>
        <w:t>1</w:t>
      </w:r>
      <w:r w:rsidR="00846CDC">
        <w:rPr>
          <w:rFonts w:asciiTheme="minorHAnsi" w:hAnsiTheme="minorHAnsi" w:cstheme="minorHAnsi"/>
          <w:b/>
          <w:sz w:val="22"/>
          <w:szCs w:val="22"/>
        </w:rPr>
        <w:t>2</w:t>
      </w:r>
      <w:r w:rsidR="00343082">
        <w:rPr>
          <w:rFonts w:asciiTheme="minorHAnsi" w:hAnsiTheme="minorHAnsi" w:cstheme="minorHAnsi"/>
          <w:b/>
          <w:sz w:val="22"/>
          <w:szCs w:val="22"/>
        </w:rPr>
        <w:t>.</w:t>
      </w:r>
      <w:r w:rsidR="0091754B">
        <w:rPr>
          <w:rFonts w:asciiTheme="minorHAnsi" w:hAnsiTheme="minorHAnsi" w:cstheme="minorHAnsi"/>
          <w:b/>
          <w:sz w:val="22"/>
          <w:szCs w:val="22"/>
        </w:rPr>
        <w:t>1</w:t>
      </w:r>
      <w:r w:rsidR="00846CDC">
        <w:rPr>
          <w:rFonts w:asciiTheme="minorHAnsi" w:hAnsiTheme="minorHAnsi" w:cstheme="minorHAnsi"/>
          <w:b/>
          <w:sz w:val="22"/>
          <w:szCs w:val="22"/>
        </w:rPr>
        <w:t>6</w:t>
      </w:r>
      <w:r w:rsidR="00343082">
        <w:rPr>
          <w:rFonts w:asciiTheme="minorHAnsi" w:hAnsiTheme="minorHAnsi" w:cstheme="minorHAnsi"/>
          <w:b/>
          <w:sz w:val="22"/>
          <w:szCs w:val="22"/>
        </w:rPr>
        <w:t xml:space="preserve">.03 </w:t>
      </w:r>
      <w:r w:rsidR="00CB2E56">
        <w:rPr>
          <w:rFonts w:asciiTheme="minorHAnsi" w:hAnsiTheme="minorHAnsi" w:cstheme="minorHAnsi"/>
          <w:b/>
          <w:sz w:val="22"/>
          <w:szCs w:val="22"/>
        </w:rPr>
        <w:t xml:space="preserve">Approval </w:t>
      </w:r>
      <w:r w:rsidR="00846CDC">
        <w:rPr>
          <w:rFonts w:asciiTheme="minorHAnsi" w:hAnsiTheme="minorHAnsi" w:cstheme="minorHAnsi"/>
          <w:b/>
          <w:sz w:val="22"/>
          <w:szCs w:val="22"/>
        </w:rPr>
        <w:t>to Join Ohio School Boards Association</w:t>
      </w:r>
    </w:p>
    <w:p w14:paraId="55661318" w14:textId="77777777" w:rsidR="00640BF1" w:rsidRDefault="00640BF1" w:rsidP="006D75D4">
      <w:pPr>
        <w:rPr>
          <w:rFonts w:asciiTheme="minorHAnsi" w:hAnsiTheme="minorHAnsi" w:cstheme="minorHAnsi"/>
          <w:bCs/>
          <w:sz w:val="22"/>
          <w:szCs w:val="22"/>
        </w:rPr>
      </w:pPr>
    </w:p>
    <w:p w14:paraId="34259DC1" w14:textId="39CF57B9" w:rsidR="008D55E5" w:rsidRPr="008D55E5" w:rsidRDefault="00640BF1" w:rsidP="0029059D">
      <w:pPr>
        <w:rPr>
          <w:rFonts w:asciiTheme="minorHAnsi" w:hAnsiTheme="minorHAnsi" w:cstheme="minorHAnsi"/>
          <w:bCs/>
          <w:sz w:val="22"/>
          <w:szCs w:val="22"/>
        </w:rPr>
      </w:pPr>
      <w:r>
        <w:rPr>
          <w:rFonts w:asciiTheme="minorHAnsi" w:hAnsiTheme="minorHAnsi" w:cstheme="minorHAnsi"/>
          <w:bCs/>
          <w:sz w:val="22"/>
          <w:szCs w:val="22"/>
        </w:rPr>
        <w:t xml:space="preserve">Moved by </w:t>
      </w:r>
      <w:r w:rsidR="005649E5">
        <w:rPr>
          <w:rFonts w:asciiTheme="minorHAnsi" w:hAnsiTheme="minorHAnsi" w:cstheme="minorHAnsi"/>
          <w:bCs/>
          <w:sz w:val="22"/>
          <w:szCs w:val="22"/>
        </w:rPr>
        <w:t>M</w:t>
      </w:r>
      <w:r w:rsidR="00AB4D48">
        <w:rPr>
          <w:rFonts w:asciiTheme="minorHAnsi" w:hAnsiTheme="minorHAnsi" w:cstheme="minorHAnsi"/>
          <w:bCs/>
          <w:sz w:val="22"/>
          <w:szCs w:val="22"/>
        </w:rPr>
        <w:t>s</w:t>
      </w:r>
      <w:r w:rsidR="005649E5">
        <w:rPr>
          <w:rFonts w:asciiTheme="minorHAnsi" w:hAnsiTheme="minorHAnsi" w:cstheme="minorHAnsi"/>
          <w:bCs/>
          <w:sz w:val="22"/>
          <w:szCs w:val="22"/>
        </w:rPr>
        <w:t xml:space="preserve">. </w:t>
      </w:r>
      <w:r w:rsidR="00AB4D48">
        <w:rPr>
          <w:rFonts w:asciiTheme="minorHAnsi" w:hAnsiTheme="minorHAnsi" w:cstheme="minorHAnsi"/>
          <w:bCs/>
          <w:sz w:val="22"/>
          <w:szCs w:val="22"/>
        </w:rPr>
        <w:t>Deeds</w:t>
      </w:r>
      <w:r>
        <w:rPr>
          <w:rFonts w:asciiTheme="minorHAnsi" w:hAnsiTheme="minorHAnsi" w:cstheme="minorHAnsi"/>
          <w:bCs/>
          <w:sz w:val="22"/>
          <w:szCs w:val="22"/>
        </w:rPr>
        <w:t>, seconded by M</w:t>
      </w:r>
      <w:r w:rsidR="00857D77">
        <w:rPr>
          <w:rFonts w:asciiTheme="minorHAnsi" w:hAnsiTheme="minorHAnsi" w:cstheme="minorHAnsi"/>
          <w:bCs/>
          <w:sz w:val="22"/>
          <w:szCs w:val="22"/>
        </w:rPr>
        <w:t>r</w:t>
      </w:r>
      <w:r w:rsidR="00B2610E">
        <w:rPr>
          <w:rFonts w:asciiTheme="minorHAnsi" w:hAnsiTheme="minorHAnsi" w:cstheme="minorHAnsi"/>
          <w:bCs/>
          <w:sz w:val="22"/>
          <w:szCs w:val="22"/>
        </w:rPr>
        <w:t xml:space="preserve">. </w:t>
      </w:r>
      <w:r w:rsidR="00857D77">
        <w:rPr>
          <w:rFonts w:asciiTheme="minorHAnsi" w:hAnsiTheme="minorHAnsi" w:cstheme="minorHAnsi"/>
          <w:bCs/>
          <w:sz w:val="22"/>
          <w:szCs w:val="22"/>
        </w:rPr>
        <w:t>Kronk</w:t>
      </w:r>
      <w:r>
        <w:rPr>
          <w:rFonts w:asciiTheme="minorHAnsi" w:hAnsiTheme="minorHAnsi" w:cstheme="minorHAnsi"/>
          <w:bCs/>
          <w:sz w:val="22"/>
          <w:szCs w:val="22"/>
        </w:rPr>
        <w:t xml:space="preserve"> for approval </w:t>
      </w:r>
      <w:r w:rsidR="00857D77">
        <w:rPr>
          <w:rFonts w:asciiTheme="minorHAnsi" w:hAnsiTheme="minorHAnsi" w:cstheme="minorHAnsi"/>
          <w:bCs/>
          <w:sz w:val="22"/>
          <w:szCs w:val="22"/>
        </w:rPr>
        <w:t>to join the Ohio School Boards Association for the 2025 calendar year.</w:t>
      </w:r>
    </w:p>
    <w:p w14:paraId="72AFEF60" w14:textId="77777777" w:rsidR="00640BF1" w:rsidRDefault="00640BF1" w:rsidP="006D75D4">
      <w:pPr>
        <w:rPr>
          <w:rFonts w:asciiTheme="minorHAnsi" w:hAnsiTheme="minorHAnsi" w:cstheme="minorHAnsi"/>
          <w:bCs/>
          <w:sz w:val="22"/>
          <w:szCs w:val="22"/>
        </w:rPr>
      </w:pPr>
    </w:p>
    <w:p w14:paraId="6502F53E" w14:textId="77777777" w:rsidR="00AB4D48" w:rsidRDefault="00AB4D48" w:rsidP="00AB4D48">
      <w:pPr>
        <w:rPr>
          <w:rFonts w:asciiTheme="minorHAnsi" w:hAnsiTheme="minorHAnsi" w:cstheme="minorHAnsi"/>
          <w:sz w:val="22"/>
          <w:szCs w:val="22"/>
        </w:rPr>
      </w:pPr>
      <w:r w:rsidRPr="00AA21C4">
        <w:rPr>
          <w:rFonts w:asciiTheme="minorHAnsi" w:hAnsiTheme="minorHAnsi" w:cstheme="minorHAnsi"/>
          <w:sz w:val="22"/>
          <w:szCs w:val="22"/>
        </w:rPr>
        <w:t xml:space="preserve">On vote:  </w:t>
      </w:r>
      <w:r>
        <w:rPr>
          <w:rFonts w:asciiTheme="minorHAnsi" w:hAnsiTheme="minorHAnsi" w:cstheme="minorHAnsi"/>
          <w:sz w:val="22"/>
          <w:szCs w:val="22"/>
        </w:rPr>
        <w:t xml:space="preserve">Mr. Wolf, aye; </w:t>
      </w:r>
      <w:r w:rsidRPr="00AA21C4">
        <w:rPr>
          <w:rFonts w:asciiTheme="minorHAnsi" w:hAnsiTheme="minorHAnsi" w:cstheme="minorHAnsi"/>
          <w:sz w:val="22"/>
          <w:szCs w:val="22"/>
        </w:rPr>
        <w:t xml:space="preserve">Ms. Deeds, aye; </w:t>
      </w:r>
      <w:r>
        <w:rPr>
          <w:rFonts w:asciiTheme="minorHAnsi" w:hAnsiTheme="minorHAnsi" w:cstheme="minorHAnsi"/>
          <w:sz w:val="22"/>
          <w:szCs w:val="22"/>
        </w:rPr>
        <w:t>Mr. Kronk, aye; Ms. Shaw, aye; Mr. Miller</w:t>
      </w:r>
      <w:r w:rsidRPr="00AA21C4">
        <w:rPr>
          <w:rFonts w:asciiTheme="minorHAnsi" w:hAnsiTheme="minorHAnsi" w:cstheme="minorHAnsi"/>
          <w:sz w:val="22"/>
          <w:szCs w:val="22"/>
        </w:rPr>
        <w:t xml:space="preserve">, </w:t>
      </w:r>
      <w:r>
        <w:rPr>
          <w:rFonts w:asciiTheme="minorHAnsi" w:hAnsiTheme="minorHAnsi" w:cstheme="minorHAnsi"/>
          <w:sz w:val="22"/>
          <w:szCs w:val="22"/>
        </w:rPr>
        <w:t xml:space="preserve">aye; </w:t>
      </w:r>
      <w:r w:rsidRPr="00AA21C4">
        <w:rPr>
          <w:rFonts w:asciiTheme="minorHAnsi" w:hAnsiTheme="minorHAnsi" w:cstheme="minorHAnsi"/>
          <w:sz w:val="22"/>
          <w:szCs w:val="22"/>
        </w:rPr>
        <w:t>Motion carried.</w:t>
      </w:r>
    </w:p>
    <w:p w14:paraId="464763A2" w14:textId="77777777" w:rsidR="00640BF1" w:rsidRDefault="00640BF1" w:rsidP="006D75D4">
      <w:pPr>
        <w:rPr>
          <w:rFonts w:asciiTheme="minorHAnsi" w:hAnsiTheme="minorHAnsi" w:cstheme="minorHAnsi"/>
          <w:bCs/>
          <w:sz w:val="22"/>
          <w:szCs w:val="22"/>
        </w:rPr>
      </w:pPr>
    </w:p>
    <w:p w14:paraId="38378CA8" w14:textId="7980EE5E" w:rsidR="00640BF1" w:rsidRDefault="00E36096" w:rsidP="006D75D4">
      <w:pPr>
        <w:rPr>
          <w:rFonts w:asciiTheme="minorHAnsi" w:hAnsiTheme="minorHAnsi" w:cstheme="minorHAnsi"/>
          <w:bCs/>
          <w:sz w:val="22"/>
          <w:szCs w:val="22"/>
        </w:rPr>
      </w:pPr>
      <w:r>
        <w:rPr>
          <w:rFonts w:asciiTheme="minorHAnsi" w:hAnsiTheme="minorHAnsi" w:cstheme="minorHAnsi"/>
          <w:b/>
          <w:sz w:val="22"/>
          <w:szCs w:val="22"/>
        </w:rPr>
        <w:t>1</w:t>
      </w:r>
      <w:r w:rsidR="00857D77">
        <w:rPr>
          <w:rFonts w:asciiTheme="minorHAnsi" w:hAnsiTheme="minorHAnsi" w:cstheme="minorHAnsi"/>
          <w:b/>
          <w:sz w:val="22"/>
          <w:szCs w:val="22"/>
        </w:rPr>
        <w:t>2</w:t>
      </w:r>
      <w:r w:rsidR="007277F9">
        <w:rPr>
          <w:rFonts w:asciiTheme="minorHAnsi" w:hAnsiTheme="minorHAnsi" w:cstheme="minorHAnsi"/>
          <w:b/>
          <w:sz w:val="22"/>
          <w:szCs w:val="22"/>
        </w:rPr>
        <w:t>.</w:t>
      </w:r>
      <w:r w:rsidR="00CB2E05">
        <w:rPr>
          <w:rFonts w:asciiTheme="minorHAnsi" w:hAnsiTheme="minorHAnsi" w:cstheme="minorHAnsi"/>
          <w:b/>
          <w:sz w:val="22"/>
          <w:szCs w:val="22"/>
        </w:rPr>
        <w:t>1</w:t>
      </w:r>
      <w:r w:rsidR="00857D77">
        <w:rPr>
          <w:rFonts w:asciiTheme="minorHAnsi" w:hAnsiTheme="minorHAnsi" w:cstheme="minorHAnsi"/>
          <w:b/>
          <w:sz w:val="22"/>
          <w:szCs w:val="22"/>
        </w:rPr>
        <w:t>6</w:t>
      </w:r>
      <w:r w:rsidR="007277F9">
        <w:rPr>
          <w:rFonts w:asciiTheme="minorHAnsi" w:hAnsiTheme="minorHAnsi" w:cstheme="minorHAnsi"/>
          <w:b/>
          <w:sz w:val="22"/>
          <w:szCs w:val="22"/>
        </w:rPr>
        <w:t xml:space="preserve">.04 </w:t>
      </w:r>
      <w:r w:rsidR="00795A04">
        <w:rPr>
          <w:rFonts w:asciiTheme="minorHAnsi" w:hAnsiTheme="minorHAnsi" w:cstheme="minorHAnsi"/>
          <w:b/>
          <w:sz w:val="22"/>
          <w:szCs w:val="22"/>
        </w:rPr>
        <w:t>Revision of Previous Agenda Item Related to Board Policy Adoption</w:t>
      </w:r>
    </w:p>
    <w:p w14:paraId="13DEC6FF" w14:textId="77777777" w:rsidR="007D77AE" w:rsidRDefault="007D77AE" w:rsidP="006D75D4">
      <w:pPr>
        <w:rPr>
          <w:rFonts w:asciiTheme="minorHAnsi" w:hAnsiTheme="minorHAnsi" w:cstheme="minorHAnsi"/>
          <w:bCs/>
          <w:sz w:val="22"/>
          <w:szCs w:val="22"/>
        </w:rPr>
      </w:pPr>
    </w:p>
    <w:p w14:paraId="55F97280" w14:textId="302A24BA" w:rsidR="007D77AE" w:rsidRDefault="007D77AE" w:rsidP="006D75D4">
      <w:pPr>
        <w:rPr>
          <w:rFonts w:asciiTheme="minorHAnsi" w:hAnsiTheme="minorHAnsi" w:cstheme="minorHAnsi"/>
          <w:bCs/>
          <w:sz w:val="22"/>
          <w:szCs w:val="22"/>
        </w:rPr>
      </w:pPr>
      <w:r>
        <w:rPr>
          <w:rFonts w:asciiTheme="minorHAnsi" w:hAnsiTheme="minorHAnsi" w:cstheme="minorHAnsi"/>
          <w:bCs/>
          <w:sz w:val="22"/>
          <w:szCs w:val="22"/>
        </w:rPr>
        <w:t>Moved by M</w:t>
      </w:r>
      <w:r w:rsidR="000B0E22">
        <w:rPr>
          <w:rFonts w:asciiTheme="minorHAnsi" w:hAnsiTheme="minorHAnsi" w:cstheme="minorHAnsi"/>
          <w:bCs/>
          <w:sz w:val="22"/>
          <w:szCs w:val="22"/>
        </w:rPr>
        <w:t xml:space="preserve">r. </w:t>
      </w:r>
      <w:r w:rsidR="00795A04">
        <w:rPr>
          <w:rFonts w:asciiTheme="minorHAnsi" w:hAnsiTheme="minorHAnsi" w:cstheme="minorHAnsi"/>
          <w:bCs/>
          <w:sz w:val="22"/>
          <w:szCs w:val="22"/>
        </w:rPr>
        <w:t>Miller</w:t>
      </w:r>
      <w:r>
        <w:rPr>
          <w:rFonts w:asciiTheme="minorHAnsi" w:hAnsiTheme="minorHAnsi" w:cstheme="minorHAnsi"/>
          <w:bCs/>
          <w:sz w:val="22"/>
          <w:szCs w:val="22"/>
        </w:rPr>
        <w:t>, seconded by M</w:t>
      </w:r>
      <w:r w:rsidR="002E5276">
        <w:rPr>
          <w:rFonts w:asciiTheme="minorHAnsi" w:hAnsiTheme="minorHAnsi" w:cstheme="minorHAnsi"/>
          <w:bCs/>
          <w:sz w:val="22"/>
          <w:szCs w:val="22"/>
        </w:rPr>
        <w:t>s</w:t>
      </w:r>
      <w:r>
        <w:rPr>
          <w:rFonts w:asciiTheme="minorHAnsi" w:hAnsiTheme="minorHAnsi" w:cstheme="minorHAnsi"/>
          <w:bCs/>
          <w:sz w:val="22"/>
          <w:szCs w:val="22"/>
        </w:rPr>
        <w:t xml:space="preserve">. </w:t>
      </w:r>
      <w:r w:rsidR="002E5276">
        <w:rPr>
          <w:rFonts w:asciiTheme="minorHAnsi" w:hAnsiTheme="minorHAnsi" w:cstheme="minorHAnsi"/>
          <w:bCs/>
          <w:sz w:val="22"/>
          <w:szCs w:val="22"/>
        </w:rPr>
        <w:t>Shaw</w:t>
      </w:r>
      <w:r w:rsidR="001547E0">
        <w:rPr>
          <w:rFonts w:asciiTheme="minorHAnsi" w:hAnsiTheme="minorHAnsi" w:cstheme="minorHAnsi"/>
          <w:bCs/>
          <w:sz w:val="22"/>
          <w:szCs w:val="22"/>
        </w:rPr>
        <w:t xml:space="preserve"> </w:t>
      </w:r>
      <w:r>
        <w:rPr>
          <w:rFonts w:asciiTheme="minorHAnsi" w:hAnsiTheme="minorHAnsi" w:cstheme="minorHAnsi"/>
          <w:bCs/>
          <w:sz w:val="22"/>
          <w:szCs w:val="22"/>
        </w:rPr>
        <w:t xml:space="preserve">for </w:t>
      </w:r>
      <w:r w:rsidR="002E5276">
        <w:rPr>
          <w:rFonts w:asciiTheme="minorHAnsi" w:hAnsiTheme="minorHAnsi" w:cstheme="minorHAnsi"/>
          <w:bCs/>
          <w:sz w:val="22"/>
          <w:szCs w:val="22"/>
        </w:rPr>
        <w:t>to revise the Board’s previous action on November 18, 2024 regarding the adoption of policy EEACA, Bus Driver Examination and Training. The revision will clarify the intended action was to rescind the policy rather than adopt it.</w:t>
      </w:r>
    </w:p>
    <w:p w14:paraId="6A418BE6" w14:textId="77777777" w:rsidR="003A2165" w:rsidRDefault="003A2165" w:rsidP="006D75D4">
      <w:pPr>
        <w:rPr>
          <w:rFonts w:asciiTheme="minorHAnsi" w:hAnsiTheme="minorHAnsi" w:cstheme="minorHAnsi"/>
          <w:bCs/>
          <w:sz w:val="22"/>
          <w:szCs w:val="22"/>
        </w:rPr>
      </w:pPr>
    </w:p>
    <w:p w14:paraId="51A8DD45" w14:textId="77777777" w:rsidR="00AB3B33" w:rsidRDefault="00AB3B33" w:rsidP="00AB3B33">
      <w:pPr>
        <w:rPr>
          <w:rFonts w:asciiTheme="minorHAnsi" w:hAnsiTheme="minorHAnsi" w:cstheme="minorHAnsi"/>
          <w:sz w:val="22"/>
          <w:szCs w:val="22"/>
        </w:rPr>
      </w:pPr>
      <w:r w:rsidRPr="00AA21C4">
        <w:rPr>
          <w:rFonts w:asciiTheme="minorHAnsi" w:hAnsiTheme="minorHAnsi" w:cstheme="minorHAnsi"/>
          <w:sz w:val="22"/>
          <w:szCs w:val="22"/>
        </w:rPr>
        <w:t xml:space="preserve">On vote:  </w:t>
      </w:r>
      <w:r>
        <w:rPr>
          <w:rFonts w:asciiTheme="minorHAnsi" w:hAnsiTheme="minorHAnsi" w:cstheme="minorHAnsi"/>
          <w:sz w:val="22"/>
          <w:szCs w:val="22"/>
        </w:rPr>
        <w:t xml:space="preserve">Mr. Wolf, aye; </w:t>
      </w:r>
      <w:r w:rsidRPr="00AA21C4">
        <w:rPr>
          <w:rFonts w:asciiTheme="minorHAnsi" w:hAnsiTheme="minorHAnsi" w:cstheme="minorHAnsi"/>
          <w:sz w:val="22"/>
          <w:szCs w:val="22"/>
        </w:rPr>
        <w:t xml:space="preserve">Ms. Deeds, aye; </w:t>
      </w:r>
      <w:r>
        <w:rPr>
          <w:rFonts w:asciiTheme="minorHAnsi" w:hAnsiTheme="minorHAnsi" w:cstheme="minorHAnsi"/>
          <w:sz w:val="22"/>
          <w:szCs w:val="22"/>
        </w:rPr>
        <w:t>Mr. Kronk, aye; Ms. Shaw, aye; Mr. Miller</w:t>
      </w:r>
      <w:r w:rsidRPr="00AA21C4">
        <w:rPr>
          <w:rFonts w:asciiTheme="minorHAnsi" w:hAnsiTheme="minorHAnsi" w:cstheme="minorHAnsi"/>
          <w:sz w:val="22"/>
          <w:szCs w:val="22"/>
        </w:rPr>
        <w:t xml:space="preserve">, </w:t>
      </w:r>
      <w:r>
        <w:rPr>
          <w:rFonts w:asciiTheme="minorHAnsi" w:hAnsiTheme="minorHAnsi" w:cstheme="minorHAnsi"/>
          <w:sz w:val="22"/>
          <w:szCs w:val="22"/>
        </w:rPr>
        <w:t xml:space="preserve">aye; </w:t>
      </w:r>
      <w:r w:rsidRPr="00AA21C4">
        <w:rPr>
          <w:rFonts w:asciiTheme="minorHAnsi" w:hAnsiTheme="minorHAnsi" w:cstheme="minorHAnsi"/>
          <w:sz w:val="22"/>
          <w:szCs w:val="22"/>
        </w:rPr>
        <w:t>Motion carried.</w:t>
      </w:r>
    </w:p>
    <w:p w14:paraId="09BD6978" w14:textId="77777777" w:rsidR="003A2165" w:rsidRDefault="003A2165" w:rsidP="006D75D4">
      <w:pPr>
        <w:rPr>
          <w:rFonts w:asciiTheme="minorHAnsi" w:hAnsiTheme="minorHAnsi" w:cstheme="minorHAnsi"/>
          <w:bCs/>
          <w:sz w:val="22"/>
          <w:szCs w:val="22"/>
        </w:rPr>
      </w:pPr>
    </w:p>
    <w:p w14:paraId="69F56308" w14:textId="661A5A0F" w:rsidR="00557A62" w:rsidRPr="00AA21C4" w:rsidRDefault="008A2336" w:rsidP="006D75D4">
      <w:pPr>
        <w:rPr>
          <w:rFonts w:asciiTheme="minorHAnsi" w:hAnsiTheme="minorHAnsi" w:cstheme="minorHAnsi"/>
          <w:b/>
          <w:sz w:val="22"/>
          <w:szCs w:val="22"/>
        </w:rPr>
      </w:pPr>
      <w:r>
        <w:rPr>
          <w:rFonts w:asciiTheme="minorHAnsi" w:hAnsiTheme="minorHAnsi" w:cstheme="minorHAnsi"/>
          <w:b/>
          <w:sz w:val="22"/>
          <w:szCs w:val="22"/>
        </w:rPr>
        <w:t>1</w:t>
      </w:r>
      <w:r w:rsidR="00C67B4D">
        <w:rPr>
          <w:rFonts w:asciiTheme="minorHAnsi" w:hAnsiTheme="minorHAnsi" w:cstheme="minorHAnsi"/>
          <w:b/>
          <w:sz w:val="22"/>
          <w:szCs w:val="22"/>
        </w:rPr>
        <w:t>.</w:t>
      </w:r>
      <w:r w:rsidR="0095218D">
        <w:rPr>
          <w:rFonts w:asciiTheme="minorHAnsi" w:hAnsiTheme="minorHAnsi" w:cstheme="minorHAnsi"/>
          <w:b/>
          <w:sz w:val="22"/>
          <w:szCs w:val="22"/>
        </w:rPr>
        <w:t>1</w:t>
      </w:r>
      <w:r w:rsidR="00110B0C">
        <w:rPr>
          <w:rFonts w:asciiTheme="minorHAnsi" w:hAnsiTheme="minorHAnsi" w:cstheme="minorHAnsi"/>
          <w:b/>
          <w:sz w:val="22"/>
          <w:szCs w:val="22"/>
        </w:rPr>
        <w:t>6</w:t>
      </w:r>
      <w:r w:rsidR="00C67B4D">
        <w:rPr>
          <w:rFonts w:asciiTheme="minorHAnsi" w:hAnsiTheme="minorHAnsi" w:cstheme="minorHAnsi"/>
          <w:b/>
          <w:sz w:val="22"/>
          <w:szCs w:val="22"/>
        </w:rPr>
        <w:t>.</w:t>
      </w:r>
      <w:r w:rsidR="007354D7">
        <w:rPr>
          <w:rFonts w:asciiTheme="minorHAnsi" w:hAnsiTheme="minorHAnsi" w:cstheme="minorHAnsi"/>
          <w:b/>
          <w:sz w:val="22"/>
          <w:szCs w:val="22"/>
        </w:rPr>
        <w:t>0</w:t>
      </w:r>
      <w:r w:rsidR="00110B0C">
        <w:rPr>
          <w:rFonts w:asciiTheme="minorHAnsi" w:hAnsiTheme="minorHAnsi" w:cstheme="minorHAnsi"/>
          <w:b/>
          <w:sz w:val="22"/>
          <w:szCs w:val="22"/>
        </w:rPr>
        <w:t>5</w:t>
      </w:r>
      <w:r w:rsidR="00E01B30" w:rsidRPr="00AA21C4">
        <w:rPr>
          <w:rFonts w:asciiTheme="minorHAnsi" w:hAnsiTheme="minorHAnsi" w:cstheme="minorHAnsi"/>
          <w:b/>
          <w:sz w:val="22"/>
          <w:szCs w:val="22"/>
        </w:rPr>
        <w:t xml:space="preserve"> </w:t>
      </w:r>
      <w:r w:rsidR="00557A62" w:rsidRPr="00AA21C4">
        <w:rPr>
          <w:rFonts w:asciiTheme="minorHAnsi" w:hAnsiTheme="minorHAnsi" w:cstheme="minorHAnsi"/>
          <w:b/>
          <w:sz w:val="22"/>
          <w:szCs w:val="22"/>
        </w:rPr>
        <w:t xml:space="preserve">Approval of </w:t>
      </w:r>
      <w:r w:rsidR="0012344E">
        <w:rPr>
          <w:rFonts w:asciiTheme="minorHAnsi" w:hAnsiTheme="minorHAnsi" w:cstheme="minorHAnsi"/>
          <w:b/>
          <w:sz w:val="22"/>
          <w:szCs w:val="22"/>
        </w:rPr>
        <w:t>Routine Business by Consent</w:t>
      </w:r>
    </w:p>
    <w:p w14:paraId="05E514E8" w14:textId="77777777" w:rsidR="00BB6865" w:rsidRPr="00AA21C4" w:rsidRDefault="00BB6865" w:rsidP="006D75D4">
      <w:pPr>
        <w:rPr>
          <w:rFonts w:asciiTheme="minorHAnsi" w:hAnsiTheme="minorHAnsi" w:cstheme="minorHAnsi"/>
          <w:sz w:val="22"/>
          <w:szCs w:val="22"/>
        </w:rPr>
      </w:pPr>
    </w:p>
    <w:p w14:paraId="405FCA71" w14:textId="3785BD37" w:rsidR="00BB6865" w:rsidRDefault="00240CA5" w:rsidP="006D75D4">
      <w:pPr>
        <w:rPr>
          <w:rFonts w:asciiTheme="minorHAnsi" w:hAnsiTheme="minorHAnsi" w:cstheme="minorHAnsi"/>
          <w:sz w:val="22"/>
          <w:szCs w:val="22"/>
        </w:rPr>
      </w:pPr>
      <w:r w:rsidRPr="00AA21C4">
        <w:rPr>
          <w:rFonts w:asciiTheme="minorHAnsi" w:hAnsiTheme="minorHAnsi" w:cstheme="minorHAnsi"/>
          <w:sz w:val="22"/>
          <w:szCs w:val="22"/>
        </w:rPr>
        <w:t xml:space="preserve">Moved by </w:t>
      </w:r>
      <w:r w:rsidR="001F0948">
        <w:rPr>
          <w:rFonts w:asciiTheme="minorHAnsi" w:hAnsiTheme="minorHAnsi" w:cstheme="minorHAnsi"/>
          <w:sz w:val="22"/>
          <w:szCs w:val="22"/>
        </w:rPr>
        <w:t>M</w:t>
      </w:r>
      <w:r w:rsidR="00D00080">
        <w:rPr>
          <w:rFonts w:asciiTheme="minorHAnsi" w:hAnsiTheme="minorHAnsi" w:cstheme="minorHAnsi"/>
          <w:sz w:val="22"/>
          <w:szCs w:val="22"/>
        </w:rPr>
        <w:t>r</w:t>
      </w:r>
      <w:r w:rsidR="00B14D5C">
        <w:rPr>
          <w:rFonts w:asciiTheme="minorHAnsi" w:hAnsiTheme="minorHAnsi" w:cstheme="minorHAnsi"/>
          <w:sz w:val="22"/>
          <w:szCs w:val="22"/>
        </w:rPr>
        <w:t xml:space="preserve">. </w:t>
      </w:r>
      <w:r w:rsidR="00D00080">
        <w:rPr>
          <w:rFonts w:asciiTheme="minorHAnsi" w:hAnsiTheme="minorHAnsi" w:cstheme="minorHAnsi"/>
          <w:sz w:val="22"/>
          <w:szCs w:val="22"/>
        </w:rPr>
        <w:t>Miller</w:t>
      </w:r>
      <w:r w:rsidR="005043BD" w:rsidRPr="00AA21C4">
        <w:rPr>
          <w:rFonts w:asciiTheme="minorHAnsi" w:hAnsiTheme="minorHAnsi" w:cstheme="minorHAnsi"/>
          <w:sz w:val="22"/>
          <w:szCs w:val="22"/>
        </w:rPr>
        <w:t>,</w:t>
      </w:r>
      <w:r w:rsidRPr="00AA21C4">
        <w:rPr>
          <w:rFonts w:asciiTheme="minorHAnsi" w:hAnsiTheme="minorHAnsi" w:cstheme="minorHAnsi"/>
          <w:sz w:val="22"/>
          <w:szCs w:val="22"/>
        </w:rPr>
        <w:t xml:space="preserve"> </w:t>
      </w:r>
      <w:r w:rsidR="00BB6865" w:rsidRPr="00AA21C4">
        <w:rPr>
          <w:rFonts w:asciiTheme="minorHAnsi" w:hAnsiTheme="minorHAnsi" w:cstheme="minorHAnsi"/>
          <w:sz w:val="22"/>
          <w:szCs w:val="22"/>
        </w:rPr>
        <w:t>seconded</w:t>
      </w:r>
      <w:r w:rsidR="005043BD" w:rsidRPr="00AA21C4">
        <w:rPr>
          <w:rFonts w:asciiTheme="minorHAnsi" w:hAnsiTheme="minorHAnsi" w:cstheme="minorHAnsi"/>
          <w:sz w:val="22"/>
          <w:szCs w:val="22"/>
        </w:rPr>
        <w:t xml:space="preserve"> by </w:t>
      </w:r>
      <w:r w:rsidR="009A493E">
        <w:rPr>
          <w:rFonts w:asciiTheme="minorHAnsi" w:hAnsiTheme="minorHAnsi" w:cstheme="minorHAnsi"/>
          <w:sz w:val="22"/>
          <w:szCs w:val="22"/>
        </w:rPr>
        <w:t>M</w:t>
      </w:r>
      <w:r w:rsidR="00823944">
        <w:rPr>
          <w:rFonts w:asciiTheme="minorHAnsi" w:hAnsiTheme="minorHAnsi" w:cstheme="minorHAnsi"/>
          <w:sz w:val="22"/>
          <w:szCs w:val="22"/>
        </w:rPr>
        <w:t>s</w:t>
      </w:r>
      <w:r w:rsidR="009A493E">
        <w:rPr>
          <w:rFonts w:asciiTheme="minorHAnsi" w:hAnsiTheme="minorHAnsi" w:cstheme="minorHAnsi"/>
          <w:sz w:val="22"/>
          <w:szCs w:val="22"/>
        </w:rPr>
        <w:t xml:space="preserve">. </w:t>
      </w:r>
      <w:r w:rsidR="00D00080">
        <w:rPr>
          <w:rFonts w:asciiTheme="minorHAnsi" w:hAnsiTheme="minorHAnsi" w:cstheme="minorHAnsi"/>
          <w:sz w:val="22"/>
          <w:szCs w:val="22"/>
        </w:rPr>
        <w:t>Shaw</w:t>
      </w:r>
      <w:r w:rsidR="008926DF">
        <w:rPr>
          <w:rFonts w:asciiTheme="minorHAnsi" w:hAnsiTheme="minorHAnsi" w:cstheme="minorHAnsi"/>
          <w:sz w:val="22"/>
          <w:szCs w:val="22"/>
        </w:rPr>
        <w:t xml:space="preserve"> </w:t>
      </w:r>
      <w:r w:rsidR="00BB6865" w:rsidRPr="00AA21C4">
        <w:rPr>
          <w:rFonts w:asciiTheme="minorHAnsi" w:hAnsiTheme="minorHAnsi" w:cstheme="minorHAnsi"/>
          <w:sz w:val="22"/>
          <w:szCs w:val="22"/>
        </w:rPr>
        <w:t xml:space="preserve">for </w:t>
      </w:r>
      <w:r w:rsidR="00973F94" w:rsidRPr="00AA21C4">
        <w:rPr>
          <w:rFonts w:asciiTheme="minorHAnsi" w:hAnsiTheme="minorHAnsi" w:cstheme="minorHAnsi"/>
          <w:sz w:val="22"/>
          <w:szCs w:val="22"/>
        </w:rPr>
        <w:t>a</w:t>
      </w:r>
      <w:r w:rsidR="00BB6865" w:rsidRPr="00AA21C4">
        <w:rPr>
          <w:rFonts w:asciiTheme="minorHAnsi" w:hAnsiTheme="minorHAnsi" w:cstheme="minorHAnsi"/>
          <w:sz w:val="22"/>
          <w:szCs w:val="22"/>
        </w:rPr>
        <w:t>pproval of the following items as recommended by the Superintendent:</w:t>
      </w:r>
    </w:p>
    <w:p w14:paraId="555E05A4" w14:textId="77777777" w:rsidR="00F3577A" w:rsidRPr="00F3577A" w:rsidRDefault="00F3577A" w:rsidP="00F3577A">
      <w:pPr>
        <w:spacing w:before="240" w:after="240"/>
        <w:ind w:firstLine="720"/>
        <w:rPr>
          <w:rFonts w:asciiTheme="minorHAnsi" w:hAnsiTheme="minorHAnsi" w:cstheme="minorHAnsi"/>
          <w:sz w:val="24"/>
          <w:szCs w:val="24"/>
        </w:rPr>
      </w:pPr>
      <w:r w:rsidRPr="00F3577A">
        <w:rPr>
          <w:rFonts w:asciiTheme="minorHAnsi" w:hAnsiTheme="minorHAnsi" w:cstheme="minorHAnsi"/>
          <w:b/>
          <w:bCs/>
          <w:color w:val="000000"/>
          <w:sz w:val="22"/>
          <w:szCs w:val="22"/>
        </w:rPr>
        <w:t>A.</w:t>
      </w:r>
      <w:r w:rsidRPr="00F3577A">
        <w:rPr>
          <w:rFonts w:asciiTheme="minorHAnsi" w:hAnsiTheme="minorHAnsi" w:cstheme="minorHAnsi"/>
          <w:b/>
          <w:bCs/>
          <w:color w:val="000000"/>
          <w:sz w:val="22"/>
          <w:szCs w:val="22"/>
        </w:rPr>
        <w:tab/>
        <w:t>Adoption of Minutes:</w:t>
      </w:r>
    </w:p>
    <w:p w14:paraId="130B4670" w14:textId="77777777" w:rsidR="00F3577A" w:rsidRPr="00F3577A" w:rsidRDefault="00F3577A" w:rsidP="00D66994">
      <w:pPr>
        <w:numPr>
          <w:ilvl w:val="0"/>
          <w:numId w:val="5"/>
        </w:numPr>
        <w:spacing w:before="240" w:after="240"/>
        <w:ind w:left="216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 xml:space="preserve">Adopt the minutes of the Regular Meeting of the Board of Education held on Monday, November 18, 2024 </w:t>
      </w:r>
      <w:r w:rsidRPr="00F3577A">
        <w:rPr>
          <w:rFonts w:asciiTheme="minorHAnsi" w:hAnsiTheme="minorHAnsi" w:cstheme="minorHAnsi"/>
          <w:color w:val="FF0000"/>
          <w:sz w:val="22"/>
          <w:szCs w:val="22"/>
        </w:rPr>
        <w:t>(Attachment)</w:t>
      </w:r>
      <w:r w:rsidRPr="00F3577A">
        <w:rPr>
          <w:rFonts w:asciiTheme="minorHAnsi" w:hAnsiTheme="minorHAnsi" w:cstheme="minorHAnsi"/>
          <w:i/>
          <w:iCs/>
          <w:color w:val="FF0000"/>
          <w:sz w:val="22"/>
          <w:szCs w:val="22"/>
        </w:rPr>
        <w:t>   </w:t>
      </w:r>
    </w:p>
    <w:p w14:paraId="3299F2B5" w14:textId="77777777" w:rsidR="00F3577A" w:rsidRPr="00F3577A" w:rsidRDefault="00F3577A" w:rsidP="00F3577A">
      <w:pPr>
        <w:spacing w:before="240" w:after="240"/>
        <w:ind w:firstLine="720"/>
        <w:rPr>
          <w:rFonts w:asciiTheme="minorHAnsi" w:hAnsiTheme="minorHAnsi" w:cstheme="minorHAnsi"/>
          <w:sz w:val="24"/>
          <w:szCs w:val="24"/>
        </w:rPr>
      </w:pPr>
      <w:r w:rsidRPr="00F3577A">
        <w:rPr>
          <w:rFonts w:asciiTheme="minorHAnsi" w:hAnsiTheme="minorHAnsi" w:cstheme="minorHAnsi"/>
          <w:b/>
          <w:bCs/>
          <w:color w:val="000000"/>
          <w:sz w:val="22"/>
          <w:szCs w:val="22"/>
        </w:rPr>
        <w:t xml:space="preserve">B.       </w:t>
      </w:r>
      <w:r w:rsidRPr="00F3577A">
        <w:rPr>
          <w:rFonts w:asciiTheme="minorHAnsi" w:hAnsiTheme="minorHAnsi" w:cstheme="minorHAnsi"/>
          <w:b/>
          <w:bCs/>
          <w:color w:val="000000"/>
          <w:sz w:val="22"/>
          <w:szCs w:val="22"/>
        </w:rPr>
        <w:tab/>
        <w:t>Acceptance of Donations/Grants:</w:t>
      </w:r>
    </w:p>
    <w:p w14:paraId="5700D02F" w14:textId="77777777" w:rsidR="00F3577A" w:rsidRPr="00F3577A" w:rsidRDefault="00F3577A" w:rsidP="00D66994">
      <w:pPr>
        <w:numPr>
          <w:ilvl w:val="0"/>
          <w:numId w:val="6"/>
        </w:numPr>
        <w:spacing w:before="240" w:after="240"/>
        <w:ind w:left="216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Denison University, in the amount of $15,000 for community sponsorship donation</w:t>
      </w:r>
    </w:p>
    <w:p w14:paraId="553F9163" w14:textId="77777777" w:rsidR="00F3577A" w:rsidRPr="00F3577A" w:rsidRDefault="00F3577A" w:rsidP="00F3577A">
      <w:pPr>
        <w:spacing w:before="240" w:after="240"/>
        <w:ind w:left="720"/>
        <w:rPr>
          <w:rFonts w:asciiTheme="minorHAnsi" w:hAnsiTheme="minorHAnsi" w:cstheme="minorHAnsi"/>
          <w:sz w:val="24"/>
          <w:szCs w:val="24"/>
        </w:rPr>
      </w:pPr>
      <w:r w:rsidRPr="00F3577A">
        <w:rPr>
          <w:rFonts w:asciiTheme="minorHAnsi" w:hAnsiTheme="minorHAnsi" w:cstheme="minorHAnsi"/>
          <w:b/>
          <w:bCs/>
          <w:color w:val="000000"/>
          <w:sz w:val="22"/>
          <w:szCs w:val="22"/>
        </w:rPr>
        <w:lastRenderedPageBreak/>
        <w:t xml:space="preserve">C.       </w:t>
      </w:r>
      <w:r w:rsidRPr="00F3577A">
        <w:rPr>
          <w:rFonts w:asciiTheme="minorHAnsi" w:hAnsiTheme="minorHAnsi" w:cstheme="minorHAnsi"/>
          <w:b/>
          <w:bCs/>
          <w:color w:val="000000"/>
          <w:sz w:val="22"/>
          <w:szCs w:val="22"/>
        </w:rPr>
        <w:tab/>
        <w:t>Employment:</w:t>
      </w:r>
      <w:r w:rsidRPr="00F3577A">
        <w:rPr>
          <w:rFonts w:asciiTheme="minorHAnsi" w:hAnsiTheme="minorHAnsi" w:cstheme="minorHAnsi"/>
          <w:b/>
          <w:bCs/>
          <w:color w:val="000000"/>
          <w:sz w:val="22"/>
          <w:szCs w:val="22"/>
        </w:rPr>
        <w:tab/>
      </w:r>
      <w:r w:rsidRPr="00F3577A">
        <w:rPr>
          <w:rFonts w:asciiTheme="minorHAnsi" w:hAnsiTheme="minorHAnsi" w:cstheme="minorHAnsi"/>
          <w:color w:val="000000"/>
          <w:sz w:val="22"/>
          <w:szCs w:val="22"/>
        </w:rPr>
        <w:t xml:space="preserve">              </w:t>
      </w:r>
      <w:r w:rsidRPr="00F3577A">
        <w:rPr>
          <w:rFonts w:asciiTheme="minorHAnsi" w:hAnsiTheme="minorHAnsi" w:cstheme="minorHAnsi"/>
          <w:color w:val="000000"/>
          <w:sz w:val="22"/>
          <w:szCs w:val="22"/>
        </w:rPr>
        <w:tab/>
      </w:r>
    </w:p>
    <w:p w14:paraId="02B9558A" w14:textId="77777777" w:rsidR="00F3577A" w:rsidRPr="00F3577A" w:rsidRDefault="00F3577A" w:rsidP="00F3577A">
      <w:pPr>
        <w:spacing w:before="240" w:after="240"/>
        <w:ind w:left="720" w:firstLine="720"/>
        <w:rPr>
          <w:rFonts w:asciiTheme="minorHAnsi" w:hAnsiTheme="minorHAnsi" w:cstheme="minorHAnsi"/>
          <w:sz w:val="24"/>
          <w:szCs w:val="24"/>
        </w:rPr>
      </w:pPr>
      <w:r w:rsidRPr="00F3577A">
        <w:rPr>
          <w:rFonts w:asciiTheme="minorHAnsi" w:hAnsiTheme="minorHAnsi" w:cstheme="minorHAnsi"/>
          <w:b/>
          <w:bCs/>
          <w:color w:val="000000"/>
          <w:sz w:val="22"/>
          <w:szCs w:val="22"/>
        </w:rPr>
        <w:t>1.</w:t>
      </w:r>
      <w:r w:rsidRPr="00F3577A">
        <w:rPr>
          <w:rFonts w:asciiTheme="minorHAnsi" w:hAnsiTheme="minorHAnsi" w:cstheme="minorHAnsi"/>
          <w:b/>
          <w:bCs/>
          <w:color w:val="000000"/>
          <w:sz w:val="22"/>
          <w:szCs w:val="22"/>
        </w:rPr>
        <w:tab/>
        <w:t>Supplemental Contracts for the 2024-2025 School Year</w:t>
      </w:r>
    </w:p>
    <w:p w14:paraId="1B13490E" w14:textId="77777777" w:rsidR="00F3577A" w:rsidRPr="00F3577A" w:rsidRDefault="00F3577A" w:rsidP="00F3577A">
      <w:pPr>
        <w:spacing w:before="240" w:after="240"/>
        <w:ind w:left="2160"/>
        <w:rPr>
          <w:rFonts w:asciiTheme="minorHAnsi" w:hAnsiTheme="minorHAnsi" w:cstheme="minorHAnsi"/>
          <w:sz w:val="24"/>
          <w:szCs w:val="24"/>
        </w:rPr>
      </w:pPr>
      <w:r w:rsidRPr="00F3577A">
        <w:rPr>
          <w:rFonts w:asciiTheme="minorHAnsi" w:hAnsiTheme="minorHAnsi" w:cstheme="minorHAnsi"/>
          <w:i/>
          <w:iCs/>
          <w:color w:val="000000"/>
          <w:sz w:val="22"/>
          <w:szCs w:val="22"/>
        </w:rPr>
        <w:t>Superintendent recommends employment of the following supplemental contract(s) pending verification of all licensure requirements and BCI/FBI criminal records check.</w:t>
      </w:r>
      <w:r w:rsidRPr="00F3577A">
        <w:rPr>
          <w:rFonts w:asciiTheme="minorHAnsi" w:hAnsiTheme="minorHAnsi" w:cstheme="minorHAnsi"/>
          <w:color w:val="000000"/>
          <w:sz w:val="22"/>
          <w:szCs w:val="22"/>
        </w:rPr>
        <w:t xml:space="preserve">     </w:t>
      </w:r>
      <w:r w:rsidRPr="00F3577A">
        <w:rPr>
          <w:rFonts w:asciiTheme="minorHAnsi" w:hAnsiTheme="minorHAnsi" w:cstheme="minorHAnsi"/>
          <w:color w:val="000000"/>
          <w:sz w:val="22"/>
          <w:szCs w:val="22"/>
        </w:rPr>
        <w:tab/>
        <w:t> </w:t>
      </w:r>
    </w:p>
    <w:p w14:paraId="4DE66139" w14:textId="77777777" w:rsidR="00F3577A" w:rsidRPr="00F3577A" w:rsidRDefault="00F3577A" w:rsidP="00F3577A">
      <w:pPr>
        <w:rPr>
          <w:rFonts w:asciiTheme="minorHAnsi" w:hAnsiTheme="minorHAnsi" w:cstheme="minorHAnsi"/>
          <w:sz w:val="24"/>
          <w:szCs w:val="24"/>
        </w:rPr>
      </w:pPr>
    </w:p>
    <w:p w14:paraId="1A2CAEF6" w14:textId="77777777"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b/>
          <w:bCs/>
          <w:color w:val="000000"/>
          <w:sz w:val="22"/>
          <w:szCs w:val="22"/>
          <w:u w:val="single"/>
        </w:rPr>
        <w:t>Group 3</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b/>
          <w:bCs/>
          <w:color w:val="000000"/>
          <w:sz w:val="22"/>
          <w:szCs w:val="22"/>
          <w:u w:val="single"/>
        </w:rPr>
        <w:t>Name</w:t>
      </w:r>
    </w:p>
    <w:p w14:paraId="3F40D262" w14:textId="340401DD"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color w:val="000000"/>
          <w:sz w:val="22"/>
          <w:szCs w:val="22"/>
        </w:rPr>
        <w:t>Asst. HS Girls Basketball</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Pr>
          <w:rFonts w:asciiTheme="minorHAnsi" w:hAnsiTheme="minorHAnsi" w:cstheme="minorHAnsi"/>
          <w:color w:val="000000"/>
          <w:sz w:val="22"/>
          <w:szCs w:val="22"/>
        </w:rPr>
        <w:tab/>
      </w:r>
      <w:r w:rsidRPr="00F3577A">
        <w:rPr>
          <w:rFonts w:asciiTheme="minorHAnsi" w:hAnsiTheme="minorHAnsi" w:cstheme="minorHAnsi"/>
          <w:color w:val="000000"/>
          <w:sz w:val="22"/>
          <w:szCs w:val="22"/>
        </w:rPr>
        <w:t>John Eifert</w:t>
      </w:r>
    </w:p>
    <w:p w14:paraId="34D3CA3A" w14:textId="18C85BDF"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color w:val="000000"/>
          <w:sz w:val="22"/>
          <w:szCs w:val="22"/>
        </w:rPr>
        <w:t>Asst. HS Girls Soccer .50</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Pr>
          <w:rFonts w:asciiTheme="minorHAnsi" w:hAnsiTheme="minorHAnsi" w:cstheme="minorHAnsi"/>
          <w:color w:val="000000"/>
          <w:sz w:val="22"/>
          <w:szCs w:val="22"/>
        </w:rPr>
        <w:tab/>
      </w:r>
      <w:r w:rsidRPr="00F3577A">
        <w:rPr>
          <w:rFonts w:asciiTheme="minorHAnsi" w:hAnsiTheme="minorHAnsi" w:cstheme="minorHAnsi"/>
          <w:color w:val="000000"/>
          <w:sz w:val="22"/>
          <w:szCs w:val="22"/>
        </w:rPr>
        <w:t xml:space="preserve">Dustin </w:t>
      </w:r>
      <w:proofErr w:type="spellStart"/>
      <w:r w:rsidRPr="00F3577A">
        <w:rPr>
          <w:rFonts w:asciiTheme="minorHAnsi" w:hAnsiTheme="minorHAnsi" w:cstheme="minorHAnsi"/>
          <w:color w:val="000000"/>
          <w:sz w:val="22"/>
          <w:szCs w:val="22"/>
        </w:rPr>
        <w:t>Iacovone</w:t>
      </w:r>
      <w:proofErr w:type="spellEnd"/>
      <w:r w:rsidRPr="00F3577A">
        <w:rPr>
          <w:rFonts w:asciiTheme="minorHAnsi" w:hAnsiTheme="minorHAnsi" w:cstheme="minorHAnsi"/>
          <w:color w:val="000000"/>
          <w:sz w:val="22"/>
          <w:szCs w:val="22"/>
        </w:rPr>
        <w:t> </w:t>
      </w:r>
    </w:p>
    <w:p w14:paraId="3C01D7A1" w14:textId="77777777" w:rsidR="00F3577A" w:rsidRPr="00F3577A" w:rsidRDefault="00F3577A" w:rsidP="00F3577A">
      <w:pPr>
        <w:spacing w:after="240"/>
        <w:rPr>
          <w:rFonts w:asciiTheme="minorHAnsi" w:hAnsiTheme="minorHAnsi" w:cstheme="minorHAnsi"/>
          <w:sz w:val="24"/>
          <w:szCs w:val="24"/>
        </w:rPr>
      </w:pPr>
    </w:p>
    <w:p w14:paraId="2DBA1D0C" w14:textId="77777777"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b/>
          <w:bCs/>
          <w:color w:val="000000"/>
          <w:sz w:val="22"/>
          <w:szCs w:val="22"/>
          <w:u w:val="single"/>
        </w:rPr>
        <w:t>Group 4</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b/>
          <w:bCs/>
          <w:color w:val="000000"/>
          <w:sz w:val="22"/>
          <w:szCs w:val="22"/>
          <w:u w:val="single"/>
        </w:rPr>
        <w:t>Name</w:t>
      </w:r>
    </w:p>
    <w:p w14:paraId="57F91BDE" w14:textId="77777777"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color w:val="000000"/>
          <w:sz w:val="22"/>
          <w:szCs w:val="22"/>
        </w:rPr>
        <w:t>Site Manager- Basketball .50</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t>Jason Muhlenkamp</w:t>
      </w:r>
    </w:p>
    <w:p w14:paraId="0AAEEA92" w14:textId="77777777" w:rsidR="00F3577A" w:rsidRPr="00F3577A" w:rsidRDefault="00F3577A" w:rsidP="00F3577A">
      <w:pPr>
        <w:rPr>
          <w:rFonts w:asciiTheme="minorHAnsi" w:hAnsiTheme="minorHAnsi" w:cstheme="minorHAnsi"/>
          <w:sz w:val="24"/>
          <w:szCs w:val="24"/>
        </w:rPr>
      </w:pPr>
    </w:p>
    <w:p w14:paraId="73698B1F" w14:textId="77777777"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b/>
          <w:bCs/>
          <w:color w:val="000000"/>
          <w:sz w:val="22"/>
          <w:szCs w:val="22"/>
          <w:u w:val="single"/>
        </w:rPr>
        <w:t>Group 5</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b/>
          <w:bCs/>
          <w:color w:val="000000"/>
          <w:sz w:val="22"/>
          <w:szCs w:val="22"/>
          <w:u w:val="single"/>
        </w:rPr>
        <w:t>Name</w:t>
      </w:r>
    </w:p>
    <w:p w14:paraId="4E884F48" w14:textId="372D695B" w:rsidR="00F3577A" w:rsidRPr="00F3577A" w:rsidRDefault="00F3577A" w:rsidP="00F3577A">
      <w:pPr>
        <w:ind w:left="1440" w:firstLine="720"/>
        <w:rPr>
          <w:rFonts w:asciiTheme="minorHAnsi" w:hAnsiTheme="minorHAnsi" w:cstheme="minorHAnsi"/>
          <w:sz w:val="24"/>
          <w:szCs w:val="24"/>
        </w:rPr>
      </w:pPr>
      <w:r w:rsidRPr="00F3577A">
        <w:rPr>
          <w:rFonts w:asciiTheme="minorHAnsi" w:hAnsiTheme="minorHAnsi" w:cstheme="minorHAnsi"/>
          <w:color w:val="000000"/>
          <w:sz w:val="22"/>
          <w:szCs w:val="22"/>
        </w:rPr>
        <w:t>Asst. Indoor Track .50</w:t>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t>Ruth Sunkle</w:t>
      </w:r>
      <w:r w:rsidRPr="00F3577A">
        <w:rPr>
          <w:rFonts w:asciiTheme="minorHAnsi" w:hAnsiTheme="minorHAnsi" w:cstheme="minorHAnsi"/>
          <w:b/>
          <w:bCs/>
          <w:color w:val="000000"/>
          <w:sz w:val="22"/>
          <w:szCs w:val="22"/>
        </w:rPr>
        <w:t>        </w:t>
      </w:r>
    </w:p>
    <w:p w14:paraId="5E566D19" w14:textId="77777777" w:rsidR="00F3577A" w:rsidRPr="00F3577A" w:rsidRDefault="00F3577A" w:rsidP="00F3577A">
      <w:pPr>
        <w:spacing w:before="240" w:after="240"/>
        <w:ind w:left="1440"/>
        <w:rPr>
          <w:rFonts w:asciiTheme="minorHAnsi" w:hAnsiTheme="minorHAnsi" w:cstheme="minorHAnsi"/>
          <w:sz w:val="24"/>
          <w:szCs w:val="24"/>
        </w:rPr>
      </w:pPr>
      <w:r w:rsidRPr="00F3577A">
        <w:rPr>
          <w:rFonts w:asciiTheme="minorHAnsi" w:hAnsiTheme="minorHAnsi" w:cstheme="minorHAnsi"/>
          <w:b/>
          <w:bCs/>
          <w:color w:val="000000"/>
          <w:sz w:val="22"/>
          <w:szCs w:val="22"/>
        </w:rPr>
        <w:t>2.</w:t>
      </w:r>
      <w:r w:rsidRPr="00F3577A">
        <w:rPr>
          <w:rFonts w:asciiTheme="minorHAnsi" w:hAnsiTheme="minorHAnsi" w:cstheme="minorHAnsi"/>
          <w:b/>
          <w:bCs/>
          <w:color w:val="000000"/>
          <w:sz w:val="22"/>
          <w:szCs w:val="22"/>
        </w:rPr>
        <w:tab/>
        <w:t>Volunteers for the 2024-2025 School Year</w:t>
      </w:r>
    </w:p>
    <w:p w14:paraId="34A44029" w14:textId="77777777" w:rsidR="00F3577A" w:rsidRPr="00F3577A" w:rsidRDefault="00F3577A" w:rsidP="00F3577A">
      <w:pPr>
        <w:spacing w:before="240" w:after="240"/>
        <w:ind w:left="2160"/>
        <w:rPr>
          <w:rFonts w:asciiTheme="minorHAnsi" w:hAnsiTheme="minorHAnsi" w:cstheme="minorHAnsi"/>
          <w:sz w:val="24"/>
          <w:szCs w:val="24"/>
        </w:rPr>
      </w:pPr>
      <w:r w:rsidRPr="00F3577A">
        <w:rPr>
          <w:rFonts w:asciiTheme="minorHAnsi" w:hAnsiTheme="minorHAnsi" w:cstheme="minorHAnsi"/>
          <w:i/>
          <w:iCs/>
          <w:color w:val="000000"/>
          <w:sz w:val="22"/>
          <w:szCs w:val="22"/>
        </w:rPr>
        <w:t>Superintendent recommends employment of the following volunteer position(s) pending verification of all licensure requirements, and BCI/FBI criminal record checks. </w:t>
      </w:r>
    </w:p>
    <w:p w14:paraId="1C3E23D6" w14:textId="77777777" w:rsidR="00F3577A" w:rsidRPr="00F3577A" w:rsidRDefault="00F3577A" w:rsidP="00D66994">
      <w:pPr>
        <w:numPr>
          <w:ilvl w:val="0"/>
          <w:numId w:val="7"/>
        </w:numPr>
        <w:spacing w:before="240" w:after="240"/>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Mike Sobul </w:t>
      </w:r>
    </w:p>
    <w:p w14:paraId="16F19266" w14:textId="77777777" w:rsidR="00F3577A" w:rsidRPr="00F3577A" w:rsidRDefault="00F3577A" w:rsidP="00F3577A">
      <w:pPr>
        <w:spacing w:before="240" w:after="240"/>
        <w:ind w:left="1440"/>
        <w:rPr>
          <w:rFonts w:asciiTheme="minorHAnsi" w:hAnsiTheme="minorHAnsi" w:cstheme="minorHAnsi"/>
          <w:sz w:val="24"/>
          <w:szCs w:val="24"/>
        </w:rPr>
      </w:pPr>
      <w:r w:rsidRPr="00F3577A">
        <w:rPr>
          <w:rFonts w:asciiTheme="minorHAnsi" w:hAnsiTheme="minorHAnsi" w:cstheme="minorHAnsi"/>
          <w:b/>
          <w:bCs/>
          <w:color w:val="000000"/>
          <w:sz w:val="22"/>
          <w:szCs w:val="22"/>
        </w:rPr>
        <w:t xml:space="preserve">3. </w:t>
      </w:r>
      <w:r w:rsidRPr="00F3577A">
        <w:rPr>
          <w:rFonts w:asciiTheme="minorHAnsi" w:hAnsiTheme="minorHAnsi" w:cstheme="minorHAnsi"/>
          <w:b/>
          <w:bCs/>
          <w:color w:val="000000"/>
          <w:sz w:val="22"/>
          <w:szCs w:val="22"/>
        </w:rPr>
        <w:tab/>
        <w:t>Resignations</w:t>
      </w:r>
    </w:p>
    <w:p w14:paraId="4C8A1BBC" w14:textId="77777777" w:rsidR="00F3577A" w:rsidRPr="00F3577A" w:rsidRDefault="00F3577A" w:rsidP="00F3577A">
      <w:pPr>
        <w:spacing w:before="240" w:after="240"/>
        <w:ind w:left="1440" w:firstLine="720"/>
        <w:rPr>
          <w:rFonts w:asciiTheme="minorHAnsi" w:hAnsiTheme="minorHAnsi" w:cstheme="minorHAnsi"/>
          <w:sz w:val="24"/>
          <w:szCs w:val="24"/>
        </w:rPr>
      </w:pPr>
      <w:r w:rsidRPr="00F3577A">
        <w:rPr>
          <w:rFonts w:asciiTheme="minorHAnsi" w:hAnsiTheme="minorHAnsi" w:cstheme="minorHAnsi"/>
          <w:i/>
          <w:iCs/>
          <w:color w:val="000000"/>
          <w:sz w:val="22"/>
          <w:szCs w:val="22"/>
        </w:rPr>
        <w:t>Superintendent submits with appreciation of service:</w:t>
      </w:r>
    </w:p>
    <w:p w14:paraId="6956DC7A" w14:textId="77777777" w:rsidR="00F3577A" w:rsidRPr="00F3577A" w:rsidRDefault="00F3577A" w:rsidP="00D66994">
      <w:pPr>
        <w:numPr>
          <w:ilvl w:val="0"/>
          <w:numId w:val="8"/>
        </w:numPr>
        <w:spacing w:before="240"/>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Melanie Nill, Bus Driver, effective November 29, 2024.</w:t>
      </w:r>
    </w:p>
    <w:p w14:paraId="445524B6" w14:textId="77777777" w:rsidR="00F3577A" w:rsidRPr="00F3577A" w:rsidRDefault="00F3577A" w:rsidP="00D66994">
      <w:pPr>
        <w:numPr>
          <w:ilvl w:val="0"/>
          <w:numId w:val="8"/>
        </w:numPr>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Ethan Miller, Assistant Girls Soccer, effective June 8, 2024.</w:t>
      </w:r>
    </w:p>
    <w:p w14:paraId="116E45A4" w14:textId="77777777" w:rsidR="00F3577A" w:rsidRPr="00F3577A" w:rsidRDefault="00F3577A" w:rsidP="00D66994">
      <w:pPr>
        <w:numPr>
          <w:ilvl w:val="0"/>
          <w:numId w:val="8"/>
        </w:numPr>
        <w:spacing w:after="240"/>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Lesa Miller, Substitute, effective December 1, 2024.</w:t>
      </w:r>
    </w:p>
    <w:p w14:paraId="4E727127" w14:textId="300E027D" w:rsidR="00F3577A" w:rsidRPr="00F3577A" w:rsidRDefault="00F3577A" w:rsidP="00F3577A">
      <w:pPr>
        <w:spacing w:before="240" w:after="240"/>
        <w:rPr>
          <w:rFonts w:asciiTheme="minorHAnsi" w:hAnsiTheme="minorHAnsi" w:cstheme="minorHAnsi"/>
          <w:sz w:val="24"/>
          <w:szCs w:val="24"/>
        </w:rPr>
      </w:pPr>
      <w:r w:rsidRPr="00F3577A">
        <w:rPr>
          <w:rFonts w:asciiTheme="minorHAnsi" w:hAnsiTheme="minorHAnsi" w:cstheme="minorHAnsi"/>
          <w:color w:val="000000"/>
          <w:sz w:val="22"/>
          <w:szCs w:val="22"/>
        </w:rPr>
        <w:tab/>
      </w:r>
      <w:r w:rsidRPr="00F3577A">
        <w:rPr>
          <w:rFonts w:asciiTheme="minorHAnsi" w:hAnsiTheme="minorHAnsi" w:cstheme="minorHAnsi"/>
          <w:color w:val="000000"/>
          <w:sz w:val="22"/>
          <w:szCs w:val="22"/>
        </w:rPr>
        <w:tab/>
      </w:r>
      <w:r w:rsidRPr="00F3577A">
        <w:rPr>
          <w:rFonts w:asciiTheme="minorHAnsi" w:hAnsiTheme="minorHAnsi" w:cstheme="minorHAnsi"/>
          <w:b/>
          <w:bCs/>
          <w:color w:val="000000"/>
          <w:sz w:val="22"/>
          <w:szCs w:val="22"/>
        </w:rPr>
        <w:t>4.</w:t>
      </w:r>
      <w:r w:rsidRPr="00F3577A">
        <w:rPr>
          <w:rFonts w:asciiTheme="minorHAnsi" w:hAnsiTheme="minorHAnsi" w:cstheme="minorHAnsi"/>
          <w:color w:val="000000"/>
          <w:sz w:val="22"/>
          <w:szCs w:val="22"/>
        </w:rPr>
        <w:tab/>
      </w:r>
      <w:r w:rsidRPr="00F3577A">
        <w:rPr>
          <w:rFonts w:asciiTheme="minorHAnsi" w:hAnsiTheme="minorHAnsi" w:cstheme="minorHAnsi"/>
          <w:b/>
          <w:bCs/>
          <w:color w:val="000000"/>
          <w:sz w:val="22"/>
          <w:szCs w:val="22"/>
        </w:rPr>
        <w:t>Substitute Teachers/Aides/Secretaries for the 2024-2025 School Year</w:t>
      </w:r>
    </w:p>
    <w:p w14:paraId="176BD770" w14:textId="77777777" w:rsidR="00F3577A" w:rsidRPr="00F3577A" w:rsidRDefault="00F3577A" w:rsidP="00F3577A">
      <w:pPr>
        <w:spacing w:before="240" w:after="240"/>
        <w:ind w:left="2160"/>
        <w:rPr>
          <w:rFonts w:asciiTheme="minorHAnsi" w:hAnsiTheme="minorHAnsi" w:cstheme="minorHAnsi"/>
          <w:sz w:val="24"/>
          <w:szCs w:val="24"/>
        </w:rPr>
      </w:pPr>
      <w:r w:rsidRPr="00F3577A">
        <w:rPr>
          <w:rFonts w:asciiTheme="minorHAnsi" w:hAnsiTheme="minorHAnsi" w:cstheme="minorHAnsi"/>
          <w:i/>
          <w:iCs/>
          <w:color w:val="000000"/>
          <w:sz w:val="22"/>
          <w:szCs w:val="22"/>
        </w:rPr>
        <w:t>Superintendent recommends employment of the following substitutes pending verification of all licensure requirements and BCI/FBI criminal records checks. </w:t>
      </w:r>
    </w:p>
    <w:p w14:paraId="1F34973E" w14:textId="77777777" w:rsidR="00F3577A" w:rsidRDefault="00F3577A" w:rsidP="00D66994">
      <w:pPr>
        <w:numPr>
          <w:ilvl w:val="0"/>
          <w:numId w:val="9"/>
        </w:numPr>
        <w:spacing w:before="240" w:after="240"/>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 xml:space="preserve">Bailey </w:t>
      </w:r>
      <w:proofErr w:type="spellStart"/>
      <w:r w:rsidRPr="00F3577A">
        <w:rPr>
          <w:rFonts w:asciiTheme="minorHAnsi" w:hAnsiTheme="minorHAnsi" w:cstheme="minorHAnsi"/>
          <w:color w:val="000000"/>
          <w:sz w:val="22"/>
          <w:szCs w:val="22"/>
        </w:rPr>
        <w:t>Stranges</w:t>
      </w:r>
      <w:proofErr w:type="spellEnd"/>
    </w:p>
    <w:p w14:paraId="352E771C" w14:textId="77777777" w:rsidR="00863CF1" w:rsidRDefault="00863CF1" w:rsidP="00863CF1">
      <w:pPr>
        <w:spacing w:before="240" w:after="240"/>
        <w:textAlignment w:val="baseline"/>
        <w:rPr>
          <w:rFonts w:asciiTheme="minorHAnsi" w:hAnsiTheme="minorHAnsi" w:cstheme="minorHAnsi"/>
          <w:color w:val="000000"/>
          <w:sz w:val="22"/>
          <w:szCs w:val="22"/>
        </w:rPr>
      </w:pPr>
    </w:p>
    <w:p w14:paraId="4F19AE4F" w14:textId="77777777" w:rsidR="00863CF1" w:rsidRPr="00F3577A" w:rsidRDefault="00863CF1" w:rsidP="00863CF1">
      <w:pPr>
        <w:spacing w:before="240" w:after="240"/>
        <w:textAlignment w:val="baseline"/>
        <w:rPr>
          <w:rFonts w:asciiTheme="minorHAnsi" w:hAnsiTheme="minorHAnsi" w:cstheme="minorHAnsi"/>
          <w:color w:val="000000"/>
          <w:sz w:val="22"/>
          <w:szCs w:val="22"/>
        </w:rPr>
      </w:pPr>
    </w:p>
    <w:p w14:paraId="3F9AD7CD" w14:textId="77777777" w:rsidR="00F3577A" w:rsidRPr="00F3577A" w:rsidRDefault="00F3577A" w:rsidP="00F3577A">
      <w:pPr>
        <w:spacing w:before="240" w:after="240"/>
        <w:ind w:left="720" w:firstLine="720"/>
        <w:rPr>
          <w:rFonts w:asciiTheme="minorHAnsi" w:hAnsiTheme="minorHAnsi" w:cstheme="minorHAnsi"/>
          <w:sz w:val="24"/>
          <w:szCs w:val="24"/>
        </w:rPr>
      </w:pPr>
      <w:r w:rsidRPr="00F3577A">
        <w:rPr>
          <w:rFonts w:asciiTheme="minorHAnsi" w:hAnsiTheme="minorHAnsi" w:cstheme="minorHAnsi"/>
          <w:b/>
          <w:bCs/>
          <w:color w:val="000000"/>
          <w:sz w:val="22"/>
          <w:szCs w:val="22"/>
        </w:rPr>
        <w:lastRenderedPageBreak/>
        <w:t>5.        Leaves of Absence</w:t>
      </w:r>
      <w:r w:rsidRPr="00F3577A">
        <w:rPr>
          <w:rFonts w:asciiTheme="minorHAnsi" w:hAnsiTheme="minorHAnsi" w:cstheme="minorHAnsi"/>
          <w:color w:val="000000"/>
          <w:sz w:val="22"/>
          <w:szCs w:val="22"/>
        </w:rPr>
        <w:t> </w:t>
      </w:r>
    </w:p>
    <w:p w14:paraId="3255A8BE" w14:textId="77777777" w:rsidR="00F3577A" w:rsidRPr="00F3577A" w:rsidRDefault="00F3577A" w:rsidP="00F3577A">
      <w:pPr>
        <w:spacing w:before="240" w:after="240"/>
        <w:ind w:left="1440" w:firstLine="720"/>
        <w:rPr>
          <w:rFonts w:asciiTheme="minorHAnsi" w:hAnsiTheme="minorHAnsi" w:cstheme="minorHAnsi"/>
          <w:sz w:val="24"/>
          <w:szCs w:val="24"/>
        </w:rPr>
      </w:pPr>
      <w:r w:rsidRPr="00F3577A">
        <w:rPr>
          <w:rFonts w:asciiTheme="minorHAnsi" w:hAnsiTheme="minorHAnsi" w:cstheme="minorHAnsi"/>
          <w:i/>
          <w:iCs/>
          <w:color w:val="000000"/>
          <w:sz w:val="22"/>
          <w:szCs w:val="22"/>
        </w:rPr>
        <w:t>Superintendent submits:</w:t>
      </w:r>
    </w:p>
    <w:p w14:paraId="595B25F9" w14:textId="0A950027" w:rsidR="00F60034" w:rsidRPr="004F73ED" w:rsidRDefault="00F3577A" w:rsidP="00D66994">
      <w:pPr>
        <w:numPr>
          <w:ilvl w:val="0"/>
          <w:numId w:val="10"/>
        </w:numPr>
        <w:spacing w:before="240" w:after="240"/>
        <w:ind w:left="2880"/>
        <w:textAlignment w:val="baseline"/>
        <w:rPr>
          <w:rFonts w:asciiTheme="minorHAnsi" w:hAnsiTheme="minorHAnsi" w:cstheme="minorHAnsi"/>
          <w:color w:val="000000"/>
          <w:sz w:val="22"/>
          <w:szCs w:val="22"/>
        </w:rPr>
      </w:pPr>
      <w:r w:rsidRPr="00F3577A">
        <w:rPr>
          <w:rFonts w:asciiTheme="minorHAnsi" w:hAnsiTheme="minorHAnsi" w:cstheme="minorHAnsi"/>
          <w:color w:val="000000"/>
          <w:sz w:val="22"/>
          <w:szCs w:val="22"/>
        </w:rPr>
        <w:t xml:space="preserve">Cathy Bero, GES Teacher, unpaid .50 days of absence </w:t>
      </w:r>
      <w:r w:rsidR="00863CF1">
        <w:rPr>
          <w:rFonts w:asciiTheme="minorHAnsi" w:hAnsiTheme="minorHAnsi" w:cstheme="minorHAnsi"/>
          <w:color w:val="000000"/>
          <w:sz w:val="22"/>
          <w:szCs w:val="22"/>
        </w:rPr>
        <w:t xml:space="preserve">on </w:t>
      </w:r>
      <w:r w:rsidRPr="00F3577A">
        <w:rPr>
          <w:rFonts w:asciiTheme="minorHAnsi" w:hAnsiTheme="minorHAnsi" w:cstheme="minorHAnsi"/>
          <w:color w:val="000000"/>
          <w:sz w:val="22"/>
          <w:szCs w:val="22"/>
        </w:rPr>
        <w:t>March 27,2024 and full day on March 28, 2024. </w:t>
      </w:r>
    </w:p>
    <w:p w14:paraId="68092E18" w14:textId="7D2E7E94" w:rsidR="0056229E" w:rsidRPr="002E7378" w:rsidRDefault="00AB2902" w:rsidP="00F60034">
      <w:pPr>
        <w:pStyle w:val="ListParagraph"/>
        <w:ind w:left="2160"/>
        <w:rPr>
          <w:rFonts w:asciiTheme="minorHAnsi" w:hAnsiTheme="minorHAnsi" w:cstheme="minorHAnsi"/>
          <w:i/>
          <w:iCs/>
          <w:color w:val="000000"/>
          <w:sz w:val="22"/>
          <w:szCs w:val="22"/>
        </w:rPr>
      </w:pPr>
      <w:r w:rsidRPr="002E7378">
        <w:rPr>
          <w:rFonts w:asciiTheme="minorHAnsi" w:hAnsiTheme="minorHAnsi" w:cstheme="minorHAnsi"/>
          <w:i/>
          <w:iCs/>
          <w:color w:val="000000"/>
          <w:sz w:val="22"/>
          <w:szCs w:val="22"/>
        </w:rPr>
        <w:t>           </w:t>
      </w:r>
      <w:r w:rsidR="00620FFA" w:rsidRPr="002E7378">
        <w:rPr>
          <w:rFonts w:asciiTheme="minorHAnsi" w:hAnsiTheme="minorHAnsi" w:cstheme="minorHAnsi"/>
          <w:i/>
          <w:iCs/>
          <w:color w:val="000000"/>
          <w:sz w:val="22"/>
          <w:szCs w:val="22"/>
        </w:rPr>
        <w:t xml:space="preserve">          </w:t>
      </w:r>
    </w:p>
    <w:p w14:paraId="10155A95" w14:textId="7D2E7E94" w:rsidR="001257C3" w:rsidRPr="001257C3" w:rsidRDefault="001257C3" w:rsidP="00620FFA">
      <w:pPr>
        <w:rPr>
          <w:rFonts w:asciiTheme="minorHAnsi" w:hAnsiTheme="minorHAnsi" w:cstheme="minorHAnsi"/>
          <w:sz w:val="22"/>
          <w:szCs w:val="22"/>
        </w:rPr>
      </w:pPr>
      <w:r w:rsidRPr="001257C3">
        <w:rPr>
          <w:rFonts w:asciiTheme="minorHAnsi" w:hAnsiTheme="minorHAnsi" w:cstheme="minorHAnsi"/>
          <w:sz w:val="22"/>
          <w:szCs w:val="22"/>
        </w:rPr>
        <w:t xml:space="preserve">On vote:  </w:t>
      </w:r>
      <w:r w:rsidR="00F60034">
        <w:rPr>
          <w:rFonts w:asciiTheme="minorHAnsi" w:hAnsiTheme="minorHAnsi" w:cstheme="minorHAnsi"/>
          <w:sz w:val="22"/>
          <w:szCs w:val="22"/>
        </w:rPr>
        <w:t xml:space="preserve">Mr. Wolf, aye; </w:t>
      </w:r>
      <w:r w:rsidRPr="001257C3">
        <w:rPr>
          <w:rFonts w:asciiTheme="minorHAnsi" w:hAnsiTheme="minorHAnsi" w:cstheme="minorHAnsi"/>
          <w:sz w:val="22"/>
          <w:szCs w:val="22"/>
        </w:rPr>
        <w:t xml:space="preserve">Ms. Deeds, aye; Mr. Kronk, aye; </w:t>
      </w:r>
      <w:r w:rsidR="00C747D5">
        <w:rPr>
          <w:rFonts w:asciiTheme="minorHAnsi" w:hAnsiTheme="minorHAnsi" w:cstheme="minorHAnsi"/>
          <w:sz w:val="22"/>
          <w:szCs w:val="22"/>
        </w:rPr>
        <w:t xml:space="preserve">Ms. Shaw, aye; </w:t>
      </w:r>
      <w:r w:rsidRPr="001257C3">
        <w:rPr>
          <w:rFonts w:asciiTheme="minorHAnsi" w:hAnsiTheme="minorHAnsi" w:cstheme="minorHAnsi"/>
          <w:sz w:val="22"/>
          <w:szCs w:val="22"/>
        </w:rPr>
        <w:t>Mr. Miller, aye; Motion carried.</w:t>
      </w:r>
    </w:p>
    <w:p w14:paraId="6D51BC22" w14:textId="77777777" w:rsidR="001257C3" w:rsidRPr="00233BAB" w:rsidRDefault="001257C3" w:rsidP="006D75D4">
      <w:pPr>
        <w:rPr>
          <w:rFonts w:asciiTheme="minorHAnsi" w:hAnsiTheme="minorHAnsi" w:cstheme="minorHAnsi"/>
          <w:b/>
          <w:sz w:val="22"/>
          <w:szCs w:val="22"/>
        </w:rPr>
      </w:pPr>
    </w:p>
    <w:p w14:paraId="492661DD" w14:textId="68F314B0" w:rsidR="00557A62" w:rsidRPr="00AA21C4" w:rsidRDefault="00557A62" w:rsidP="006D75D4">
      <w:pPr>
        <w:rPr>
          <w:rFonts w:asciiTheme="minorHAnsi" w:hAnsiTheme="minorHAnsi" w:cstheme="minorHAnsi"/>
          <w:b/>
          <w:sz w:val="22"/>
          <w:szCs w:val="22"/>
        </w:rPr>
      </w:pPr>
      <w:r w:rsidRPr="00AA21C4">
        <w:rPr>
          <w:rFonts w:asciiTheme="minorHAnsi" w:hAnsiTheme="minorHAnsi" w:cstheme="minorHAnsi"/>
          <w:b/>
          <w:sz w:val="22"/>
          <w:szCs w:val="22"/>
        </w:rPr>
        <w:t>End of Consent Agenda</w:t>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r w:rsidRPr="00AA21C4">
        <w:rPr>
          <w:rFonts w:asciiTheme="minorHAnsi" w:hAnsiTheme="minorHAnsi" w:cstheme="minorHAnsi"/>
          <w:b/>
          <w:sz w:val="22"/>
          <w:szCs w:val="22"/>
        </w:rPr>
        <w:tab/>
      </w:r>
    </w:p>
    <w:p w14:paraId="540C49D7" w14:textId="77777777" w:rsidR="007F2104" w:rsidRDefault="007F2104" w:rsidP="006D75D4">
      <w:pPr>
        <w:rPr>
          <w:rFonts w:asciiTheme="minorHAnsi" w:hAnsiTheme="minorHAnsi" w:cstheme="minorHAnsi"/>
          <w:b/>
          <w:sz w:val="22"/>
          <w:szCs w:val="22"/>
        </w:rPr>
      </w:pPr>
    </w:p>
    <w:p w14:paraId="733F682E" w14:textId="44C1A60E" w:rsidR="00557A62" w:rsidRPr="00AA21C4" w:rsidRDefault="00557A62" w:rsidP="006D75D4">
      <w:pPr>
        <w:rPr>
          <w:rFonts w:asciiTheme="minorHAnsi" w:hAnsiTheme="minorHAnsi" w:cstheme="minorHAnsi"/>
          <w:b/>
          <w:sz w:val="22"/>
          <w:szCs w:val="22"/>
        </w:rPr>
      </w:pPr>
      <w:r w:rsidRPr="00AA21C4">
        <w:rPr>
          <w:rFonts w:asciiTheme="minorHAnsi" w:hAnsiTheme="minorHAnsi" w:cstheme="minorHAnsi"/>
          <w:b/>
          <w:sz w:val="22"/>
          <w:szCs w:val="22"/>
        </w:rPr>
        <w:t>Finances</w:t>
      </w:r>
    </w:p>
    <w:p w14:paraId="51A8828B" w14:textId="77777777" w:rsidR="006903C1" w:rsidRPr="00AA21C4" w:rsidRDefault="006903C1" w:rsidP="006D75D4">
      <w:pPr>
        <w:tabs>
          <w:tab w:val="left" w:pos="720"/>
        </w:tabs>
        <w:rPr>
          <w:rFonts w:asciiTheme="minorHAnsi" w:hAnsiTheme="minorHAnsi" w:cstheme="minorHAnsi"/>
          <w:b/>
          <w:sz w:val="22"/>
          <w:szCs w:val="22"/>
        </w:rPr>
      </w:pPr>
    </w:p>
    <w:p w14:paraId="23C054A2" w14:textId="622D8825" w:rsidR="00557A62" w:rsidRPr="00AA21C4" w:rsidRDefault="00117651" w:rsidP="006D75D4">
      <w:pPr>
        <w:tabs>
          <w:tab w:val="left" w:pos="720"/>
        </w:tabs>
        <w:rPr>
          <w:rFonts w:asciiTheme="minorHAnsi" w:hAnsiTheme="minorHAnsi" w:cstheme="minorHAnsi"/>
          <w:b/>
          <w:sz w:val="22"/>
          <w:szCs w:val="22"/>
        </w:rPr>
      </w:pPr>
      <w:r>
        <w:rPr>
          <w:rFonts w:asciiTheme="minorHAnsi" w:hAnsiTheme="minorHAnsi" w:cstheme="minorHAnsi"/>
          <w:b/>
          <w:sz w:val="22"/>
          <w:szCs w:val="22"/>
        </w:rPr>
        <w:t>1</w:t>
      </w:r>
      <w:r w:rsidR="004F73ED">
        <w:rPr>
          <w:rFonts w:asciiTheme="minorHAnsi" w:hAnsiTheme="minorHAnsi" w:cstheme="minorHAnsi"/>
          <w:b/>
          <w:sz w:val="22"/>
          <w:szCs w:val="22"/>
        </w:rPr>
        <w:t>2</w:t>
      </w:r>
      <w:r w:rsidR="00244103">
        <w:rPr>
          <w:rFonts w:asciiTheme="minorHAnsi" w:hAnsiTheme="minorHAnsi" w:cstheme="minorHAnsi"/>
          <w:b/>
          <w:sz w:val="22"/>
          <w:szCs w:val="22"/>
        </w:rPr>
        <w:t>.</w:t>
      </w:r>
      <w:r w:rsidR="00433CC1">
        <w:rPr>
          <w:rFonts w:asciiTheme="minorHAnsi" w:hAnsiTheme="minorHAnsi" w:cstheme="minorHAnsi"/>
          <w:b/>
          <w:sz w:val="22"/>
          <w:szCs w:val="22"/>
        </w:rPr>
        <w:t>1</w:t>
      </w:r>
      <w:r w:rsidR="004F73ED">
        <w:rPr>
          <w:rFonts w:asciiTheme="minorHAnsi" w:hAnsiTheme="minorHAnsi" w:cstheme="minorHAnsi"/>
          <w:b/>
          <w:sz w:val="22"/>
          <w:szCs w:val="22"/>
        </w:rPr>
        <w:t>6</w:t>
      </w:r>
      <w:r w:rsidR="00244103">
        <w:rPr>
          <w:rFonts w:asciiTheme="minorHAnsi" w:hAnsiTheme="minorHAnsi" w:cstheme="minorHAnsi"/>
          <w:b/>
          <w:sz w:val="22"/>
          <w:szCs w:val="22"/>
        </w:rPr>
        <w:t>.</w:t>
      </w:r>
      <w:r w:rsidR="00B07950">
        <w:rPr>
          <w:rFonts w:asciiTheme="minorHAnsi" w:hAnsiTheme="minorHAnsi" w:cstheme="minorHAnsi"/>
          <w:b/>
          <w:sz w:val="22"/>
          <w:szCs w:val="22"/>
        </w:rPr>
        <w:t>0</w:t>
      </w:r>
      <w:r w:rsidR="004F73ED">
        <w:rPr>
          <w:rFonts w:asciiTheme="minorHAnsi" w:hAnsiTheme="minorHAnsi" w:cstheme="minorHAnsi"/>
          <w:b/>
          <w:sz w:val="22"/>
          <w:szCs w:val="22"/>
        </w:rPr>
        <w:t>6</w:t>
      </w:r>
      <w:r w:rsidR="002770D7" w:rsidRPr="00AA21C4">
        <w:rPr>
          <w:rFonts w:asciiTheme="minorHAnsi" w:hAnsiTheme="minorHAnsi" w:cstheme="minorHAnsi"/>
          <w:b/>
          <w:sz w:val="22"/>
          <w:szCs w:val="22"/>
        </w:rPr>
        <w:t xml:space="preserve"> Approval of </w:t>
      </w:r>
      <w:r w:rsidR="00557A62" w:rsidRPr="00AA21C4">
        <w:rPr>
          <w:rFonts w:asciiTheme="minorHAnsi" w:hAnsiTheme="minorHAnsi" w:cstheme="minorHAnsi"/>
          <w:b/>
          <w:sz w:val="22"/>
          <w:szCs w:val="22"/>
        </w:rPr>
        <w:t xml:space="preserve">Financial </w:t>
      </w:r>
      <w:r w:rsidR="0011176D">
        <w:rPr>
          <w:rFonts w:asciiTheme="minorHAnsi" w:hAnsiTheme="minorHAnsi" w:cstheme="minorHAnsi"/>
          <w:b/>
          <w:sz w:val="22"/>
          <w:szCs w:val="22"/>
        </w:rPr>
        <w:t>Statement</w:t>
      </w:r>
      <w:r w:rsidR="005969DE">
        <w:rPr>
          <w:rFonts w:asciiTheme="minorHAnsi" w:hAnsiTheme="minorHAnsi" w:cstheme="minorHAnsi"/>
          <w:b/>
          <w:sz w:val="22"/>
          <w:szCs w:val="22"/>
        </w:rPr>
        <w:t>s</w:t>
      </w:r>
    </w:p>
    <w:p w14:paraId="247B92C9" w14:textId="77777777" w:rsidR="00557A62" w:rsidRPr="00AA21C4" w:rsidRDefault="00557A62" w:rsidP="006D75D4">
      <w:pPr>
        <w:tabs>
          <w:tab w:val="left" w:pos="720"/>
          <w:tab w:val="left" w:pos="1440"/>
          <w:tab w:val="left" w:pos="2160"/>
        </w:tabs>
        <w:rPr>
          <w:rFonts w:asciiTheme="minorHAnsi" w:hAnsiTheme="minorHAnsi" w:cstheme="minorHAnsi"/>
          <w:sz w:val="22"/>
          <w:szCs w:val="22"/>
        </w:rPr>
      </w:pPr>
    </w:p>
    <w:p w14:paraId="33BAEAE2" w14:textId="1D01C997" w:rsidR="006A5779" w:rsidRPr="00AA21C4" w:rsidRDefault="00FE1E76" w:rsidP="006D75D4">
      <w:pPr>
        <w:tabs>
          <w:tab w:val="left" w:pos="720"/>
          <w:tab w:val="left" w:pos="1440"/>
          <w:tab w:val="left" w:pos="2160"/>
        </w:tabs>
        <w:rPr>
          <w:rFonts w:asciiTheme="minorHAnsi" w:hAnsiTheme="minorHAnsi" w:cstheme="minorHAnsi"/>
          <w:sz w:val="22"/>
          <w:szCs w:val="22"/>
        </w:rPr>
      </w:pPr>
      <w:r w:rsidRPr="00AA21C4">
        <w:rPr>
          <w:rFonts w:asciiTheme="minorHAnsi" w:hAnsiTheme="minorHAnsi" w:cstheme="minorHAnsi"/>
          <w:sz w:val="22"/>
          <w:szCs w:val="22"/>
        </w:rPr>
        <w:t xml:space="preserve">Moved by </w:t>
      </w:r>
      <w:r w:rsidR="004F3DCB">
        <w:rPr>
          <w:rFonts w:asciiTheme="minorHAnsi" w:hAnsiTheme="minorHAnsi" w:cstheme="minorHAnsi"/>
          <w:sz w:val="22"/>
          <w:szCs w:val="22"/>
        </w:rPr>
        <w:t>M</w:t>
      </w:r>
      <w:r w:rsidR="00462D63">
        <w:rPr>
          <w:rFonts w:asciiTheme="minorHAnsi" w:hAnsiTheme="minorHAnsi" w:cstheme="minorHAnsi"/>
          <w:sz w:val="22"/>
          <w:szCs w:val="22"/>
        </w:rPr>
        <w:t>s</w:t>
      </w:r>
      <w:r w:rsidR="00325DA7">
        <w:rPr>
          <w:rFonts w:asciiTheme="minorHAnsi" w:hAnsiTheme="minorHAnsi" w:cstheme="minorHAnsi"/>
          <w:sz w:val="22"/>
          <w:szCs w:val="22"/>
        </w:rPr>
        <w:t xml:space="preserve">. </w:t>
      </w:r>
      <w:r w:rsidR="00462D63">
        <w:rPr>
          <w:rFonts w:asciiTheme="minorHAnsi" w:hAnsiTheme="minorHAnsi" w:cstheme="minorHAnsi"/>
          <w:sz w:val="22"/>
          <w:szCs w:val="22"/>
        </w:rPr>
        <w:t>Deeds</w:t>
      </w:r>
      <w:r w:rsidR="0009338C">
        <w:rPr>
          <w:rFonts w:asciiTheme="minorHAnsi" w:hAnsiTheme="minorHAnsi" w:cstheme="minorHAnsi"/>
          <w:sz w:val="22"/>
          <w:szCs w:val="22"/>
        </w:rPr>
        <w:t>,</w:t>
      </w:r>
      <w:r w:rsidR="009E28CB" w:rsidRPr="00AA21C4">
        <w:rPr>
          <w:rFonts w:asciiTheme="minorHAnsi" w:hAnsiTheme="minorHAnsi" w:cstheme="minorHAnsi"/>
          <w:sz w:val="22"/>
          <w:szCs w:val="22"/>
        </w:rPr>
        <w:t xml:space="preserve"> </w:t>
      </w:r>
      <w:r w:rsidR="00BA260B" w:rsidRPr="00AA21C4">
        <w:rPr>
          <w:rFonts w:asciiTheme="minorHAnsi" w:hAnsiTheme="minorHAnsi" w:cstheme="minorHAnsi"/>
          <w:sz w:val="22"/>
          <w:szCs w:val="22"/>
        </w:rPr>
        <w:t xml:space="preserve">seconded by </w:t>
      </w:r>
      <w:r w:rsidR="00B44DB0" w:rsidRPr="00AA21C4">
        <w:rPr>
          <w:rFonts w:asciiTheme="minorHAnsi" w:hAnsiTheme="minorHAnsi" w:cstheme="minorHAnsi"/>
          <w:sz w:val="22"/>
          <w:szCs w:val="22"/>
        </w:rPr>
        <w:t>M</w:t>
      </w:r>
      <w:r w:rsidR="00B54EB6">
        <w:rPr>
          <w:rFonts w:asciiTheme="minorHAnsi" w:hAnsiTheme="minorHAnsi" w:cstheme="minorHAnsi"/>
          <w:sz w:val="22"/>
          <w:szCs w:val="22"/>
        </w:rPr>
        <w:t>s</w:t>
      </w:r>
      <w:r w:rsidR="00215E99">
        <w:rPr>
          <w:rFonts w:asciiTheme="minorHAnsi" w:hAnsiTheme="minorHAnsi" w:cstheme="minorHAnsi"/>
          <w:sz w:val="22"/>
          <w:szCs w:val="22"/>
        </w:rPr>
        <w:t xml:space="preserve">. </w:t>
      </w:r>
      <w:r w:rsidR="00462D63">
        <w:rPr>
          <w:rFonts w:asciiTheme="minorHAnsi" w:hAnsiTheme="minorHAnsi" w:cstheme="minorHAnsi"/>
          <w:sz w:val="22"/>
          <w:szCs w:val="22"/>
        </w:rPr>
        <w:t>Shaw</w:t>
      </w:r>
      <w:r w:rsidR="001501BA">
        <w:rPr>
          <w:rFonts w:asciiTheme="minorHAnsi" w:hAnsiTheme="minorHAnsi" w:cstheme="minorHAnsi"/>
          <w:sz w:val="22"/>
          <w:szCs w:val="22"/>
        </w:rPr>
        <w:t xml:space="preserve"> </w:t>
      </w:r>
      <w:r w:rsidR="006A5779" w:rsidRPr="00AA21C4">
        <w:rPr>
          <w:rFonts w:asciiTheme="minorHAnsi" w:hAnsiTheme="minorHAnsi" w:cstheme="minorHAnsi"/>
          <w:sz w:val="22"/>
          <w:szCs w:val="22"/>
        </w:rPr>
        <w:t>for</w:t>
      </w:r>
      <w:r w:rsidR="00004961" w:rsidRPr="00AA21C4">
        <w:rPr>
          <w:rFonts w:asciiTheme="minorHAnsi" w:hAnsiTheme="minorHAnsi" w:cstheme="minorHAnsi"/>
          <w:sz w:val="22"/>
          <w:szCs w:val="22"/>
        </w:rPr>
        <w:t xml:space="preserve"> approval of the</w:t>
      </w:r>
      <w:r w:rsidR="002506A4" w:rsidRPr="00AA21C4">
        <w:rPr>
          <w:rFonts w:asciiTheme="minorHAnsi" w:hAnsiTheme="minorHAnsi" w:cstheme="minorHAnsi"/>
          <w:sz w:val="22"/>
          <w:szCs w:val="22"/>
        </w:rPr>
        <w:t xml:space="preserve"> </w:t>
      </w:r>
      <w:r w:rsidR="00462D63">
        <w:rPr>
          <w:rFonts w:asciiTheme="minorHAnsi" w:hAnsiTheme="minorHAnsi" w:cstheme="minorHAnsi"/>
          <w:sz w:val="22"/>
          <w:szCs w:val="22"/>
        </w:rPr>
        <w:t>Novem</w:t>
      </w:r>
      <w:r w:rsidR="00117651">
        <w:rPr>
          <w:rFonts w:asciiTheme="minorHAnsi" w:hAnsiTheme="minorHAnsi" w:cstheme="minorHAnsi"/>
          <w:sz w:val="22"/>
          <w:szCs w:val="22"/>
        </w:rPr>
        <w:t>ber</w:t>
      </w:r>
      <w:r w:rsidR="003F60C1">
        <w:rPr>
          <w:rFonts w:asciiTheme="minorHAnsi" w:hAnsiTheme="minorHAnsi" w:cstheme="minorHAnsi"/>
          <w:sz w:val="22"/>
          <w:szCs w:val="22"/>
        </w:rPr>
        <w:t xml:space="preserve"> 2024</w:t>
      </w:r>
      <w:r w:rsidR="00004961" w:rsidRPr="00AA21C4">
        <w:rPr>
          <w:rFonts w:asciiTheme="minorHAnsi" w:hAnsiTheme="minorHAnsi" w:cstheme="minorHAnsi"/>
          <w:sz w:val="22"/>
          <w:szCs w:val="22"/>
        </w:rPr>
        <w:t xml:space="preserve"> F</w:t>
      </w:r>
      <w:r w:rsidR="006A5779" w:rsidRPr="00AA21C4">
        <w:rPr>
          <w:rFonts w:asciiTheme="minorHAnsi" w:hAnsiTheme="minorHAnsi" w:cstheme="minorHAnsi"/>
          <w:sz w:val="22"/>
          <w:szCs w:val="22"/>
        </w:rPr>
        <w:t xml:space="preserve">inancial </w:t>
      </w:r>
      <w:r w:rsidR="00004961" w:rsidRPr="00AA21C4">
        <w:rPr>
          <w:rFonts w:asciiTheme="minorHAnsi" w:hAnsiTheme="minorHAnsi" w:cstheme="minorHAnsi"/>
          <w:sz w:val="22"/>
          <w:szCs w:val="22"/>
        </w:rPr>
        <w:t>R</w:t>
      </w:r>
      <w:r w:rsidR="006A5779" w:rsidRPr="00AA21C4">
        <w:rPr>
          <w:rFonts w:asciiTheme="minorHAnsi" w:hAnsiTheme="minorHAnsi" w:cstheme="minorHAnsi"/>
          <w:sz w:val="22"/>
          <w:szCs w:val="22"/>
        </w:rPr>
        <w:t>eport (</w:t>
      </w:r>
      <w:r w:rsidR="006D5563">
        <w:rPr>
          <w:rFonts w:asciiTheme="minorHAnsi" w:hAnsiTheme="minorHAnsi" w:cstheme="minorHAnsi"/>
          <w:sz w:val="22"/>
          <w:szCs w:val="22"/>
        </w:rPr>
        <w:t>o</w:t>
      </w:r>
      <w:r w:rsidR="006A5779" w:rsidRPr="00AA21C4">
        <w:rPr>
          <w:rFonts w:asciiTheme="minorHAnsi" w:hAnsiTheme="minorHAnsi" w:cstheme="minorHAnsi"/>
          <w:sz w:val="22"/>
          <w:szCs w:val="22"/>
        </w:rPr>
        <w:t xml:space="preserve">n </w:t>
      </w:r>
      <w:r w:rsidR="00151A83" w:rsidRPr="00AA21C4">
        <w:rPr>
          <w:rFonts w:asciiTheme="minorHAnsi" w:hAnsiTheme="minorHAnsi" w:cstheme="minorHAnsi"/>
          <w:sz w:val="22"/>
          <w:szCs w:val="22"/>
        </w:rPr>
        <w:t>file in</w:t>
      </w:r>
      <w:r w:rsidR="00CE5EF6" w:rsidRPr="00AA21C4">
        <w:rPr>
          <w:rFonts w:asciiTheme="minorHAnsi" w:hAnsiTheme="minorHAnsi" w:cstheme="minorHAnsi"/>
          <w:sz w:val="22"/>
          <w:szCs w:val="22"/>
        </w:rPr>
        <w:t xml:space="preserve"> the Treasurer’s Office)</w:t>
      </w:r>
      <w:r w:rsidR="00004961" w:rsidRPr="00AA21C4">
        <w:rPr>
          <w:rFonts w:asciiTheme="minorHAnsi" w:hAnsiTheme="minorHAnsi" w:cstheme="minorHAnsi"/>
          <w:sz w:val="22"/>
          <w:szCs w:val="22"/>
        </w:rPr>
        <w:t>.</w:t>
      </w:r>
    </w:p>
    <w:p w14:paraId="24D1ACFB" w14:textId="77777777" w:rsidR="006A5779" w:rsidRPr="00AA21C4" w:rsidRDefault="006A5779" w:rsidP="006D75D4">
      <w:pPr>
        <w:pStyle w:val="Quick1"/>
        <w:ind w:left="0"/>
        <w:rPr>
          <w:rFonts w:asciiTheme="minorHAnsi" w:hAnsiTheme="minorHAnsi" w:cstheme="minorHAnsi"/>
          <w:sz w:val="22"/>
          <w:szCs w:val="22"/>
        </w:rPr>
      </w:pPr>
    </w:p>
    <w:p w14:paraId="5CBBEB66" w14:textId="77777777" w:rsidR="00B54EB6" w:rsidRPr="001257C3" w:rsidRDefault="00B54EB6" w:rsidP="00B54EB6">
      <w:pPr>
        <w:rPr>
          <w:rFonts w:asciiTheme="minorHAnsi" w:hAnsiTheme="minorHAnsi" w:cstheme="minorHAnsi"/>
          <w:sz w:val="22"/>
          <w:szCs w:val="22"/>
        </w:rPr>
      </w:pPr>
      <w:r w:rsidRPr="001257C3">
        <w:rPr>
          <w:rFonts w:asciiTheme="minorHAnsi" w:hAnsiTheme="minorHAnsi" w:cstheme="minorHAnsi"/>
          <w:sz w:val="22"/>
          <w:szCs w:val="22"/>
        </w:rPr>
        <w:t xml:space="preserve">On vote:  </w:t>
      </w:r>
      <w:r>
        <w:rPr>
          <w:rFonts w:asciiTheme="minorHAnsi" w:hAnsiTheme="minorHAnsi" w:cstheme="minorHAnsi"/>
          <w:sz w:val="22"/>
          <w:szCs w:val="22"/>
        </w:rPr>
        <w:t xml:space="preserve">Mr. Wolf, aye; </w:t>
      </w:r>
      <w:r w:rsidRPr="001257C3">
        <w:rPr>
          <w:rFonts w:asciiTheme="minorHAnsi" w:hAnsiTheme="minorHAnsi" w:cstheme="minorHAnsi"/>
          <w:sz w:val="22"/>
          <w:szCs w:val="22"/>
        </w:rPr>
        <w:t xml:space="preserve">Ms. Deeds, aye; Mr. Kronk, aye; </w:t>
      </w:r>
      <w:r>
        <w:rPr>
          <w:rFonts w:asciiTheme="minorHAnsi" w:hAnsiTheme="minorHAnsi" w:cstheme="minorHAnsi"/>
          <w:sz w:val="22"/>
          <w:szCs w:val="22"/>
        </w:rPr>
        <w:t xml:space="preserve">Ms. Shaw, aye; </w:t>
      </w:r>
      <w:r w:rsidRPr="001257C3">
        <w:rPr>
          <w:rFonts w:asciiTheme="minorHAnsi" w:hAnsiTheme="minorHAnsi" w:cstheme="minorHAnsi"/>
          <w:sz w:val="22"/>
          <w:szCs w:val="22"/>
        </w:rPr>
        <w:t>Mr. Miller, aye; Motion carried.</w:t>
      </w:r>
    </w:p>
    <w:p w14:paraId="0EAC727E" w14:textId="08B10625" w:rsidR="004273D8" w:rsidRDefault="004273D8" w:rsidP="00F51264">
      <w:pPr>
        <w:rPr>
          <w:rFonts w:asciiTheme="minorHAnsi" w:hAnsiTheme="minorHAnsi" w:cstheme="minorHAnsi"/>
          <w:sz w:val="22"/>
          <w:szCs w:val="22"/>
        </w:rPr>
      </w:pPr>
    </w:p>
    <w:p w14:paraId="34EF03C2" w14:textId="2F4DBFF6" w:rsidR="00557A62" w:rsidRPr="00AA21C4" w:rsidRDefault="00591526" w:rsidP="006D75D4">
      <w:pPr>
        <w:rPr>
          <w:rFonts w:asciiTheme="minorHAnsi" w:hAnsiTheme="minorHAnsi" w:cstheme="minorHAnsi"/>
          <w:b/>
          <w:sz w:val="22"/>
          <w:szCs w:val="22"/>
        </w:rPr>
      </w:pPr>
      <w:r>
        <w:rPr>
          <w:rFonts w:asciiTheme="minorHAnsi" w:hAnsiTheme="minorHAnsi" w:cstheme="minorHAnsi"/>
          <w:b/>
          <w:sz w:val="22"/>
          <w:szCs w:val="22"/>
        </w:rPr>
        <w:t>1</w:t>
      </w:r>
      <w:r w:rsidR="000842A9">
        <w:rPr>
          <w:rFonts w:asciiTheme="minorHAnsi" w:hAnsiTheme="minorHAnsi" w:cstheme="minorHAnsi"/>
          <w:b/>
          <w:sz w:val="22"/>
          <w:szCs w:val="22"/>
        </w:rPr>
        <w:t>2</w:t>
      </w:r>
      <w:r w:rsidR="00085905">
        <w:rPr>
          <w:rFonts w:asciiTheme="minorHAnsi" w:hAnsiTheme="minorHAnsi" w:cstheme="minorHAnsi"/>
          <w:b/>
          <w:sz w:val="22"/>
          <w:szCs w:val="22"/>
        </w:rPr>
        <w:t>.</w:t>
      </w:r>
      <w:r w:rsidR="002A41B5">
        <w:rPr>
          <w:rFonts w:asciiTheme="minorHAnsi" w:hAnsiTheme="minorHAnsi" w:cstheme="minorHAnsi"/>
          <w:b/>
          <w:sz w:val="22"/>
          <w:szCs w:val="22"/>
        </w:rPr>
        <w:t>1</w:t>
      </w:r>
      <w:r w:rsidR="000842A9">
        <w:rPr>
          <w:rFonts w:asciiTheme="minorHAnsi" w:hAnsiTheme="minorHAnsi" w:cstheme="minorHAnsi"/>
          <w:b/>
          <w:sz w:val="22"/>
          <w:szCs w:val="22"/>
        </w:rPr>
        <w:t>6</w:t>
      </w:r>
      <w:r w:rsidR="00085905">
        <w:rPr>
          <w:rFonts w:asciiTheme="minorHAnsi" w:hAnsiTheme="minorHAnsi" w:cstheme="minorHAnsi"/>
          <w:b/>
          <w:sz w:val="22"/>
          <w:szCs w:val="22"/>
        </w:rPr>
        <w:t>.</w:t>
      </w:r>
      <w:r w:rsidR="000842A9">
        <w:rPr>
          <w:rFonts w:asciiTheme="minorHAnsi" w:hAnsiTheme="minorHAnsi" w:cstheme="minorHAnsi"/>
          <w:b/>
          <w:sz w:val="22"/>
          <w:szCs w:val="22"/>
        </w:rPr>
        <w:t>07</w:t>
      </w:r>
      <w:r w:rsidR="00762AC1">
        <w:rPr>
          <w:rFonts w:asciiTheme="minorHAnsi" w:hAnsiTheme="minorHAnsi" w:cstheme="minorHAnsi"/>
          <w:b/>
          <w:sz w:val="22"/>
          <w:szCs w:val="22"/>
        </w:rPr>
        <w:t xml:space="preserve"> </w:t>
      </w:r>
      <w:r w:rsidR="00557A62" w:rsidRPr="00AA21C4">
        <w:rPr>
          <w:rFonts w:asciiTheme="minorHAnsi" w:hAnsiTheme="minorHAnsi" w:cstheme="minorHAnsi"/>
          <w:b/>
          <w:sz w:val="22"/>
          <w:szCs w:val="22"/>
        </w:rPr>
        <w:t>Adjournment</w:t>
      </w:r>
    </w:p>
    <w:p w14:paraId="506FF77A" w14:textId="77777777" w:rsidR="00CE5EF6" w:rsidRPr="00AA21C4" w:rsidRDefault="00CE5EF6" w:rsidP="006D75D4">
      <w:pPr>
        <w:rPr>
          <w:rFonts w:asciiTheme="minorHAnsi" w:hAnsiTheme="minorHAnsi" w:cstheme="minorHAnsi"/>
          <w:b/>
          <w:sz w:val="22"/>
          <w:szCs w:val="22"/>
        </w:rPr>
      </w:pPr>
    </w:p>
    <w:p w14:paraId="7275E087" w14:textId="2880EC53" w:rsidR="00CE5EF6" w:rsidRPr="00AA21C4" w:rsidRDefault="00CE5EF6" w:rsidP="006D75D4">
      <w:pPr>
        <w:pStyle w:val="a"/>
        <w:tabs>
          <w:tab w:val="left" w:pos="720"/>
          <w:tab w:val="left" w:pos="2160"/>
        </w:tabs>
        <w:ind w:left="0"/>
        <w:rPr>
          <w:rFonts w:asciiTheme="minorHAnsi" w:hAnsiTheme="minorHAnsi" w:cstheme="minorHAnsi"/>
          <w:sz w:val="22"/>
          <w:szCs w:val="22"/>
        </w:rPr>
      </w:pPr>
      <w:r w:rsidRPr="00AA21C4">
        <w:rPr>
          <w:rFonts w:asciiTheme="minorHAnsi" w:hAnsiTheme="minorHAnsi" w:cstheme="minorHAnsi"/>
          <w:sz w:val="22"/>
          <w:szCs w:val="22"/>
        </w:rPr>
        <w:t xml:space="preserve">Moved by </w:t>
      </w:r>
      <w:r w:rsidR="00F3671C" w:rsidRPr="00AA21C4">
        <w:rPr>
          <w:rFonts w:asciiTheme="minorHAnsi" w:hAnsiTheme="minorHAnsi" w:cstheme="minorHAnsi"/>
          <w:sz w:val="22"/>
          <w:szCs w:val="22"/>
        </w:rPr>
        <w:t>M</w:t>
      </w:r>
      <w:r w:rsidR="00957EE3">
        <w:rPr>
          <w:rFonts w:asciiTheme="minorHAnsi" w:hAnsiTheme="minorHAnsi" w:cstheme="minorHAnsi"/>
          <w:sz w:val="22"/>
          <w:szCs w:val="22"/>
        </w:rPr>
        <w:t>s</w:t>
      </w:r>
      <w:r w:rsidR="007C4F7C">
        <w:rPr>
          <w:rFonts w:asciiTheme="minorHAnsi" w:hAnsiTheme="minorHAnsi" w:cstheme="minorHAnsi"/>
          <w:sz w:val="22"/>
          <w:szCs w:val="22"/>
        </w:rPr>
        <w:t xml:space="preserve">. </w:t>
      </w:r>
      <w:r w:rsidR="00957EE3">
        <w:rPr>
          <w:rFonts w:asciiTheme="minorHAnsi" w:hAnsiTheme="minorHAnsi" w:cstheme="minorHAnsi"/>
          <w:sz w:val="22"/>
          <w:szCs w:val="22"/>
        </w:rPr>
        <w:t>Deeds</w:t>
      </w:r>
      <w:r w:rsidR="004D3200" w:rsidRPr="00AA21C4">
        <w:rPr>
          <w:rFonts w:asciiTheme="minorHAnsi" w:hAnsiTheme="minorHAnsi" w:cstheme="minorHAnsi"/>
          <w:sz w:val="22"/>
          <w:szCs w:val="22"/>
        </w:rPr>
        <w:t xml:space="preserve">, seconded by </w:t>
      </w:r>
      <w:r w:rsidR="000C30F5">
        <w:rPr>
          <w:rFonts w:asciiTheme="minorHAnsi" w:hAnsiTheme="minorHAnsi" w:cstheme="minorHAnsi"/>
          <w:sz w:val="22"/>
          <w:szCs w:val="22"/>
        </w:rPr>
        <w:t>M</w:t>
      </w:r>
      <w:r w:rsidR="000842A9">
        <w:rPr>
          <w:rFonts w:asciiTheme="minorHAnsi" w:hAnsiTheme="minorHAnsi" w:cstheme="minorHAnsi"/>
          <w:sz w:val="22"/>
          <w:szCs w:val="22"/>
        </w:rPr>
        <w:t>r</w:t>
      </w:r>
      <w:r w:rsidR="00117106">
        <w:rPr>
          <w:rFonts w:asciiTheme="minorHAnsi" w:hAnsiTheme="minorHAnsi" w:cstheme="minorHAnsi"/>
          <w:sz w:val="22"/>
          <w:szCs w:val="22"/>
        </w:rPr>
        <w:t xml:space="preserve">. </w:t>
      </w:r>
      <w:r w:rsidR="000842A9">
        <w:rPr>
          <w:rFonts w:asciiTheme="minorHAnsi" w:hAnsiTheme="minorHAnsi" w:cstheme="minorHAnsi"/>
          <w:sz w:val="22"/>
          <w:szCs w:val="22"/>
        </w:rPr>
        <w:t>Kronk</w:t>
      </w:r>
      <w:r w:rsidR="00591526">
        <w:rPr>
          <w:rFonts w:asciiTheme="minorHAnsi" w:hAnsiTheme="minorHAnsi" w:cstheme="minorHAnsi"/>
          <w:sz w:val="22"/>
          <w:szCs w:val="22"/>
        </w:rPr>
        <w:t xml:space="preserve"> </w:t>
      </w:r>
      <w:r w:rsidR="007C616C" w:rsidRPr="00AA21C4">
        <w:rPr>
          <w:rFonts w:asciiTheme="minorHAnsi" w:hAnsiTheme="minorHAnsi" w:cstheme="minorHAnsi"/>
          <w:sz w:val="22"/>
          <w:szCs w:val="22"/>
        </w:rPr>
        <w:t>to</w:t>
      </w:r>
      <w:r w:rsidR="007F1642" w:rsidRPr="00AA21C4">
        <w:rPr>
          <w:rFonts w:asciiTheme="minorHAnsi" w:hAnsiTheme="minorHAnsi" w:cstheme="minorHAnsi"/>
          <w:sz w:val="22"/>
          <w:szCs w:val="22"/>
        </w:rPr>
        <w:t xml:space="preserve"> adjourn the meeting at </w:t>
      </w:r>
      <w:r w:rsidR="000842A9">
        <w:rPr>
          <w:rFonts w:asciiTheme="minorHAnsi" w:hAnsiTheme="minorHAnsi" w:cstheme="minorHAnsi"/>
          <w:sz w:val="22"/>
          <w:szCs w:val="22"/>
        </w:rPr>
        <w:t>7</w:t>
      </w:r>
      <w:r w:rsidR="004E0999">
        <w:rPr>
          <w:rFonts w:asciiTheme="minorHAnsi" w:hAnsiTheme="minorHAnsi" w:cstheme="minorHAnsi"/>
          <w:sz w:val="22"/>
          <w:szCs w:val="22"/>
        </w:rPr>
        <w:t>:</w:t>
      </w:r>
      <w:r w:rsidR="000842A9">
        <w:rPr>
          <w:rFonts w:asciiTheme="minorHAnsi" w:hAnsiTheme="minorHAnsi" w:cstheme="minorHAnsi"/>
          <w:sz w:val="22"/>
          <w:szCs w:val="22"/>
        </w:rPr>
        <w:t>1</w:t>
      </w:r>
      <w:r w:rsidR="007D1829">
        <w:rPr>
          <w:rFonts w:asciiTheme="minorHAnsi" w:hAnsiTheme="minorHAnsi" w:cstheme="minorHAnsi"/>
          <w:sz w:val="22"/>
          <w:szCs w:val="22"/>
        </w:rPr>
        <w:t>1</w:t>
      </w:r>
      <w:r w:rsidR="002409CC">
        <w:rPr>
          <w:rFonts w:asciiTheme="minorHAnsi" w:hAnsiTheme="minorHAnsi" w:cstheme="minorHAnsi"/>
          <w:sz w:val="22"/>
          <w:szCs w:val="22"/>
        </w:rPr>
        <w:t xml:space="preserve"> </w:t>
      </w:r>
      <w:r w:rsidR="00957EE3">
        <w:rPr>
          <w:rFonts w:asciiTheme="minorHAnsi" w:hAnsiTheme="minorHAnsi" w:cstheme="minorHAnsi"/>
          <w:sz w:val="22"/>
          <w:szCs w:val="22"/>
        </w:rPr>
        <w:t>p</w:t>
      </w:r>
      <w:r w:rsidRPr="00AA21C4">
        <w:rPr>
          <w:rFonts w:asciiTheme="minorHAnsi" w:hAnsiTheme="minorHAnsi" w:cstheme="minorHAnsi"/>
          <w:sz w:val="22"/>
          <w:szCs w:val="22"/>
        </w:rPr>
        <w:t>.m.</w:t>
      </w:r>
    </w:p>
    <w:p w14:paraId="2F3399C0" w14:textId="77777777" w:rsidR="00557A62" w:rsidRPr="00AA21C4" w:rsidRDefault="00557A62" w:rsidP="006D75D4">
      <w:pPr>
        <w:pStyle w:val="1"/>
        <w:ind w:left="0"/>
        <w:rPr>
          <w:rFonts w:asciiTheme="minorHAnsi" w:hAnsiTheme="minorHAnsi" w:cstheme="minorHAnsi"/>
          <w:sz w:val="22"/>
          <w:szCs w:val="22"/>
        </w:rPr>
      </w:pPr>
      <w:r w:rsidRPr="00AA21C4">
        <w:rPr>
          <w:rFonts w:asciiTheme="minorHAnsi" w:hAnsiTheme="minorHAnsi" w:cstheme="minorHAnsi"/>
          <w:sz w:val="22"/>
          <w:szCs w:val="22"/>
        </w:rPr>
        <w:tab/>
      </w:r>
    </w:p>
    <w:p w14:paraId="7D3F4413" w14:textId="77777777" w:rsidR="007D1829" w:rsidRPr="001257C3" w:rsidRDefault="007D1829" w:rsidP="007D1829">
      <w:pPr>
        <w:rPr>
          <w:rFonts w:asciiTheme="minorHAnsi" w:hAnsiTheme="minorHAnsi" w:cstheme="minorHAnsi"/>
          <w:sz w:val="22"/>
          <w:szCs w:val="22"/>
        </w:rPr>
      </w:pPr>
      <w:r w:rsidRPr="001257C3">
        <w:rPr>
          <w:rFonts w:asciiTheme="minorHAnsi" w:hAnsiTheme="minorHAnsi" w:cstheme="minorHAnsi"/>
          <w:sz w:val="22"/>
          <w:szCs w:val="22"/>
        </w:rPr>
        <w:t xml:space="preserve">On vote:  </w:t>
      </w:r>
      <w:r>
        <w:rPr>
          <w:rFonts w:asciiTheme="minorHAnsi" w:hAnsiTheme="minorHAnsi" w:cstheme="minorHAnsi"/>
          <w:sz w:val="22"/>
          <w:szCs w:val="22"/>
        </w:rPr>
        <w:t xml:space="preserve">Mr. Wolf, aye; </w:t>
      </w:r>
      <w:r w:rsidRPr="001257C3">
        <w:rPr>
          <w:rFonts w:asciiTheme="minorHAnsi" w:hAnsiTheme="minorHAnsi" w:cstheme="minorHAnsi"/>
          <w:sz w:val="22"/>
          <w:szCs w:val="22"/>
        </w:rPr>
        <w:t xml:space="preserve">Ms. Deeds, aye; Mr. Kronk, aye; </w:t>
      </w:r>
      <w:r>
        <w:rPr>
          <w:rFonts w:asciiTheme="minorHAnsi" w:hAnsiTheme="minorHAnsi" w:cstheme="minorHAnsi"/>
          <w:sz w:val="22"/>
          <w:szCs w:val="22"/>
        </w:rPr>
        <w:t xml:space="preserve">Ms. Shaw, aye; </w:t>
      </w:r>
      <w:r w:rsidRPr="001257C3">
        <w:rPr>
          <w:rFonts w:asciiTheme="minorHAnsi" w:hAnsiTheme="minorHAnsi" w:cstheme="minorHAnsi"/>
          <w:sz w:val="22"/>
          <w:szCs w:val="22"/>
        </w:rPr>
        <w:t>Mr. Miller, aye; Motion carried.</w:t>
      </w:r>
    </w:p>
    <w:p w14:paraId="707A8E65" w14:textId="77777777" w:rsidR="00D87A16" w:rsidRDefault="00D87A16" w:rsidP="006D75D4">
      <w:pPr>
        <w:rPr>
          <w:rFonts w:asciiTheme="minorHAnsi" w:hAnsiTheme="minorHAnsi" w:cstheme="minorHAnsi"/>
          <w:sz w:val="22"/>
          <w:szCs w:val="22"/>
        </w:rPr>
      </w:pPr>
    </w:p>
    <w:p w14:paraId="37D91EB0" w14:textId="77777777" w:rsidR="00591526" w:rsidRPr="00AA21C4" w:rsidRDefault="00591526" w:rsidP="006D75D4">
      <w:pPr>
        <w:rPr>
          <w:rFonts w:asciiTheme="minorHAnsi" w:hAnsiTheme="minorHAnsi" w:cstheme="minorHAnsi"/>
          <w:sz w:val="22"/>
          <w:szCs w:val="22"/>
        </w:rPr>
      </w:pPr>
    </w:p>
    <w:p w14:paraId="467F0347" w14:textId="77777777" w:rsidR="0058603B" w:rsidRDefault="00A008D8" w:rsidP="00AD3ABA">
      <w:pPr>
        <w:rPr>
          <w:rFonts w:asciiTheme="minorHAnsi" w:hAnsiTheme="minorHAnsi" w:cstheme="minorHAnsi"/>
          <w:sz w:val="22"/>
          <w:szCs w:val="22"/>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p>
    <w:p w14:paraId="2CD21F62" w14:textId="0E8CB16B" w:rsidR="00B44DB0" w:rsidRPr="00AA21C4" w:rsidRDefault="00A008D8" w:rsidP="00AD3ABA">
      <w:pPr>
        <w:rPr>
          <w:rFonts w:asciiTheme="minorHAnsi" w:hAnsiTheme="minorHAnsi" w:cstheme="minorHAnsi"/>
          <w:sz w:val="22"/>
          <w:szCs w:val="22"/>
          <w:u w:val="single"/>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p>
    <w:p w14:paraId="140AB9B6" w14:textId="77777777" w:rsidR="00A008D8" w:rsidRPr="00AA21C4" w:rsidRDefault="00626E94" w:rsidP="006D75D4">
      <w:pPr>
        <w:ind w:left="5760"/>
        <w:rPr>
          <w:rFonts w:asciiTheme="minorHAnsi" w:hAnsiTheme="minorHAnsi" w:cstheme="minorHAnsi"/>
          <w:sz w:val="22"/>
          <w:szCs w:val="22"/>
        </w:rPr>
      </w:pPr>
      <w:r w:rsidRPr="00AA21C4">
        <w:rPr>
          <w:rFonts w:asciiTheme="minorHAnsi" w:hAnsiTheme="minorHAnsi" w:cstheme="minorHAnsi"/>
          <w:sz w:val="22"/>
          <w:szCs w:val="22"/>
          <w:u w:val="single"/>
        </w:rPr>
        <w:tab/>
      </w:r>
      <w:r w:rsidRPr="00AA21C4">
        <w:rPr>
          <w:rFonts w:asciiTheme="minorHAnsi" w:hAnsiTheme="minorHAnsi" w:cstheme="minorHAnsi"/>
          <w:sz w:val="22"/>
          <w:szCs w:val="22"/>
          <w:u w:val="single"/>
        </w:rPr>
        <w:tab/>
      </w:r>
      <w:r w:rsidR="00A008D8" w:rsidRPr="00AA21C4">
        <w:rPr>
          <w:rFonts w:asciiTheme="minorHAnsi" w:hAnsiTheme="minorHAnsi" w:cstheme="minorHAnsi"/>
          <w:sz w:val="22"/>
          <w:szCs w:val="22"/>
        </w:rPr>
        <w:t>_________________</w:t>
      </w:r>
    </w:p>
    <w:p w14:paraId="7A833D0D" w14:textId="539D842A" w:rsidR="00A008D8" w:rsidRPr="00AA21C4" w:rsidRDefault="00A008D8" w:rsidP="006D75D4">
      <w:pPr>
        <w:rPr>
          <w:rFonts w:asciiTheme="minorHAnsi" w:hAnsiTheme="minorHAnsi" w:cstheme="minorHAnsi"/>
          <w:sz w:val="22"/>
          <w:szCs w:val="22"/>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00F3671C" w:rsidRPr="00AA21C4">
        <w:rPr>
          <w:rFonts w:asciiTheme="minorHAnsi" w:hAnsiTheme="minorHAnsi" w:cstheme="minorHAnsi"/>
          <w:sz w:val="22"/>
          <w:szCs w:val="22"/>
        </w:rPr>
        <w:t xml:space="preserve">Mr. </w:t>
      </w:r>
      <w:r w:rsidR="00BF7EB2">
        <w:rPr>
          <w:rFonts w:asciiTheme="minorHAnsi" w:hAnsiTheme="minorHAnsi" w:cstheme="minorHAnsi"/>
          <w:sz w:val="22"/>
          <w:szCs w:val="22"/>
        </w:rPr>
        <w:t>Fred Wolf</w:t>
      </w:r>
      <w:r w:rsidRPr="00AA21C4">
        <w:rPr>
          <w:rFonts w:asciiTheme="minorHAnsi" w:hAnsiTheme="minorHAnsi" w:cstheme="minorHAnsi"/>
          <w:sz w:val="22"/>
          <w:szCs w:val="22"/>
        </w:rPr>
        <w:t>, President</w:t>
      </w:r>
    </w:p>
    <w:p w14:paraId="17CA15EF" w14:textId="77777777" w:rsidR="00A008D8" w:rsidRPr="00AA21C4" w:rsidRDefault="00A008D8" w:rsidP="006D75D4">
      <w:pPr>
        <w:rPr>
          <w:rFonts w:asciiTheme="minorHAnsi" w:hAnsiTheme="minorHAnsi" w:cstheme="minorHAnsi"/>
          <w:sz w:val="22"/>
          <w:szCs w:val="22"/>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p>
    <w:p w14:paraId="3AF73B93" w14:textId="77777777" w:rsidR="00A008D8" w:rsidRPr="00AA21C4" w:rsidRDefault="00A008D8" w:rsidP="006D75D4">
      <w:pPr>
        <w:rPr>
          <w:rFonts w:asciiTheme="minorHAnsi" w:hAnsiTheme="minorHAnsi" w:cstheme="minorHAnsi"/>
          <w:sz w:val="22"/>
          <w:szCs w:val="22"/>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00626E94" w:rsidRPr="00AA21C4">
        <w:rPr>
          <w:rFonts w:asciiTheme="minorHAnsi" w:hAnsiTheme="minorHAnsi" w:cstheme="minorHAnsi"/>
          <w:sz w:val="22"/>
          <w:szCs w:val="22"/>
          <w:u w:val="single"/>
        </w:rPr>
        <w:t xml:space="preserve">       </w:t>
      </w:r>
      <w:r w:rsidRPr="00AA21C4">
        <w:rPr>
          <w:rFonts w:asciiTheme="minorHAnsi" w:hAnsiTheme="minorHAnsi" w:cstheme="minorHAnsi"/>
          <w:sz w:val="22"/>
          <w:szCs w:val="22"/>
        </w:rPr>
        <w:t>_______________________________</w:t>
      </w:r>
    </w:p>
    <w:p w14:paraId="7ABA78DE" w14:textId="0F81FDFC" w:rsidR="00E073F6" w:rsidRPr="00B9301F" w:rsidRDefault="00A008D8" w:rsidP="00074C77">
      <w:pPr>
        <w:ind w:left="124" w:right="124"/>
        <w:rPr>
          <w:rFonts w:ascii="Cambria" w:hAnsi="Cambria" w:cs="Calibri"/>
          <w:sz w:val="22"/>
          <w:szCs w:val="22"/>
        </w:rPr>
      </w:pP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r>
      <w:r w:rsidRPr="00AA21C4">
        <w:rPr>
          <w:rFonts w:asciiTheme="minorHAnsi" w:hAnsiTheme="minorHAnsi" w:cstheme="minorHAnsi"/>
          <w:sz w:val="22"/>
          <w:szCs w:val="22"/>
        </w:rPr>
        <w:tab/>
        <w:t xml:space="preserve"> </w:t>
      </w:r>
      <w:r w:rsidR="009E28CB" w:rsidRPr="00AA21C4">
        <w:rPr>
          <w:rFonts w:asciiTheme="minorHAnsi" w:hAnsiTheme="minorHAnsi" w:cstheme="minorHAnsi"/>
          <w:sz w:val="22"/>
          <w:szCs w:val="22"/>
        </w:rPr>
        <w:t xml:space="preserve">   </w:t>
      </w:r>
      <w:r w:rsidR="00D97D90" w:rsidRPr="00AA21C4">
        <w:rPr>
          <w:rFonts w:asciiTheme="minorHAnsi" w:hAnsiTheme="minorHAnsi" w:cstheme="minorHAnsi"/>
          <w:sz w:val="22"/>
          <w:szCs w:val="22"/>
        </w:rPr>
        <w:tab/>
      </w:r>
      <w:r w:rsidR="00B44DB0" w:rsidRPr="00AA21C4">
        <w:rPr>
          <w:rFonts w:asciiTheme="minorHAnsi" w:hAnsiTheme="minorHAnsi" w:cstheme="minorHAnsi"/>
          <w:sz w:val="22"/>
          <w:szCs w:val="22"/>
        </w:rPr>
        <w:tab/>
      </w:r>
      <w:r w:rsidR="00B44DB0" w:rsidRPr="00AA21C4">
        <w:rPr>
          <w:rFonts w:asciiTheme="minorHAnsi" w:hAnsiTheme="minorHAnsi" w:cstheme="minorHAnsi"/>
          <w:sz w:val="22"/>
          <w:szCs w:val="22"/>
        </w:rPr>
        <w:tab/>
      </w:r>
      <w:r w:rsidR="001F6703">
        <w:rPr>
          <w:rFonts w:asciiTheme="minorHAnsi" w:hAnsiTheme="minorHAnsi" w:cstheme="minorHAnsi"/>
          <w:sz w:val="22"/>
          <w:szCs w:val="22"/>
        </w:rPr>
        <w:t xml:space="preserve"> </w:t>
      </w:r>
      <w:r w:rsidR="00B44DB0" w:rsidRPr="00AA21C4">
        <w:rPr>
          <w:rFonts w:asciiTheme="minorHAnsi" w:hAnsiTheme="minorHAnsi" w:cstheme="minorHAnsi"/>
          <w:sz w:val="22"/>
          <w:szCs w:val="22"/>
        </w:rPr>
        <w:tab/>
      </w:r>
      <w:r w:rsidR="00F3671C" w:rsidRPr="00AA21C4">
        <w:rPr>
          <w:rFonts w:asciiTheme="minorHAnsi" w:hAnsiTheme="minorHAnsi" w:cstheme="minorHAnsi"/>
          <w:sz w:val="22"/>
          <w:szCs w:val="22"/>
        </w:rPr>
        <w:t xml:space="preserve">Ms. </w:t>
      </w:r>
      <w:r w:rsidR="009E28CB" w:rsidRPr="00AA21C4">
        <w:rPr>
          <w:rFonts w:asciiTheme="minorHAnsi" w:hAnsiTheme="minorHAnsi" w:cstheme="minorHAnsi"/>
          <w:sz w:val="22"/>
          <w:szCs w:val="22"/>
        </w:rPr>
        <w:t>Brittany Treolo</w:t>
      </w:r>
      <w:r w:rsidRPr="00AA21C4">
        <w:rPr>
          <w:rFonts w:asciiTheme="minorHAnsi" w:hAnsiTheme="minorHAnsi" w:cstheme="minorHAnsi"/>
          <w:sz w:val="22"/>
          <w:szCs w:val="22"/>
        </w:rPr>
        <w:t>, Treasurer</w:t>
      </w:r>
      <w:r w:rsidR="002027B4">
        <w:rPr>
          <w:rFonts w:asciiTheme="minorHAnsi" w:hAnsiTheme="minorHAnsi" w:cstheme="minorHAnsi"/>
          <w:sz w:val="22"/>
          <w:szCs w:val="22"/>
        </w:rPr>
        <w:t>/CFO</w:t>
      </w:r>
      <w:r w:rsidR="00E073F6" w:rsidRPr="00B9301F">
        <w:rPr>
          <w:rFonts w:ascii="Cambria" w:hAnsi="Cambria" w:cs="Calibri"/>
          <w:sz w:val="22"/>
          <w:szCs w:val="22"/>
        </w:rPr>
        <w:t xml:space="preserve"> </w:t>
      </w:r>
    </w:p>
    <w:sectPr w:rsidR="00E073F6" w:rsidRPr="00B9301F" w:rsidSect="009F6B07">
      <w:headerReference w:type="default" r:id="rId9"/>
      <w:footerReference w:type="default" r:id="rId10"/>
      <w:pgSz w:w="12240" w:h="15840" w:code="1"/>
      <w:pgMar w:top="720" w:right="907" w:bottom="576" w:left="108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34414" w14:textId="77777777" w:rsidR="00D447B8" w:rsidRDefault="00D447B8">
      <w:r>
        <w:separator/>
      </w:r>
    </w:p>
  </w:endnote>
  <w:endnote w:type="continuationSeparator" w:id="0">
    <w:p w14:paraId="7417E9D2" w14:textId="77777777" w:rsidR="00D447B8" w:rsidRDefault="00D4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cpi">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A1EC" w14:textId="77777777" w:rsidR="00557A62" w:rsidRPr="00D217C4" w:rsidRDefault="00557A62" w:rsidP="00D217C4">
    <w:pPr>
      <w:pStyle w:val="Footer"/>
      <w:jc w:val="center"/>
      <w:rPr>
        <w:rFonts w:ascii="Garamond" w:hAnsi="Garamond"/>
        <w:sz w:val="18"/>
        <w:szCs w:val="18"/>
      </w:rPr>
    </w:pPr>
    <w:r w:rsidRPr="00D217C4">
      <w:rPr>
        <w:rFonts w:ascii="Garamond" w:hAnsi="Garamond"/>
        <w:sz w:val="18"/>
        <w:szCs w:val="18"/>
      </w:rPr>
      <w:t xml:space="preserve">Page </w:t>
    </w:r>
    <w:r w:rsidRPr="00D217C4">
      <w:rPr>
        <w:rFonts w:ascii="Garamond" w:hAnsi="Garamond"/>
        <w:sz w:val="18"/>
        <w:szCs w:val="18"/>
      </w:rPr>
      <w:fldChar w:fldCharType="begin"/>
    </w:r>
    <w:r w:rsidRPr="00D217C4">
      <w:rPr>
        <w:rFonts w:ascii="Garamond" w:hAnsi="Garamond"/>
        <w:sz w:val="18"/>
        <w:szCs w:val="18"/>
      </w:rPr>
      <w:instrText xml:space="preserve"> PAGE </w:instrText>
    </w:r>
    <w:r w:rsidRPr="00D217C4">
      <w:rPr>
        <w:rFonts w:ascii="Garamond" w:hAnsi="Garamond"/>
        <w:sz w:val="18"/>
        <w:szCs w:val="18"/>
      </w:rPr>
      <w:fldChar w:fldCharType="separate"/>
    </w:r>
    <w:r w:rsidR="00443092">
      <w:rPr>
        <w:rFonts w:ascii="Garamond" w:hAnsi="Garamond"/>
        <w:noProof/>
        <w:sz w:val="18"/>
        <w:szCs w:val="18"/>
      </w:rPr>
      <w:t>4</w:t>
    </w:r>
    <w:r w:rsidRPr="00D217C4">
      <w:rPr>
        <w:rFonts w:ascii="Garamond" w:hAnsi="Garamond"/>
        <w:sz w:val="18"/>
        <w:szCs w:val="18"/>
      </w:rPr>
      <w:fldChar w:fldCharType="end"/>
    </w:r>
    <w:r w:rsidRPr="00D217C4">
      <w:rPr>
        <w:rFonts w:ascii="Garamond" w:hAnsi="Garamond"/>
        <w:sz w:val="18"/>
        <w:szCs w:val="18"/>
      </w:rPr>
      <w:t xml:space="preserve"> of </w:t>
    </w:r>
    <w:r w:rsidRPr="00D217C4">
      <w:rPr>
        <w:rFonts w:ascii="Garamond" w:hAnsi="Garamond"/>
        <w:sz w:val="18"/>
        <w:szCs w:val="18"/>
      </w:rPr>
      <w:fldChar w:fldCharType="begin"/>
    </w:r>
    <w:r w:rsidRPr="00D217C4">
      <w:rPr>
        <w:rFonts w:ascii="Garamond" w:hAnsi="Garamond"/>
        <w:sz w:val="18"/>
        <w:szCs w:val="18"/>
      </w:rPr>
      <w:instrText xml:space="preserve"> NUMPAGES </w:instrText>
    </w:r>
    <w:r w:rsidRPr="00D217C4">
      <w:rPr>
        <w:rFonts w:ascii="Garamond" w:hAnsi="Garamond"/>
        <w:sz w:val="18"/>
        <w:szCs w:val="18"/>
      </w:rPr>
      <w:fldChar w:fldCharType="separate"/>
    </w:r>
    <w:r w:rsidR="00443092">
      <w:rPr>
        <w:rFonts w:ascii="Garamond" w:hAnsi="Garamond"/>
        <w:noProof/>
        <w:sz w:val="18"/>
        <w:szCs w:val="18"/>
      </w:rPr>
      <w:t>4</w:t>
    </w:r>
    <w:r w:rsidRPr="00D217C4">
      <w:rPr>
        <w:rFonts w:ascii="Garamond" w:hAnsi="Garamond"/>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848F3" w14:textId="77777777" w:rsidR="00D447B8" w:rsidRDefault="00D447B8">
      <w:r>
        <w:separator/>
      </w:r>
    </w:p>
  </w:footnote>
  <w:footnote w:type="continuationSeparator" w:id="0">
    <w:p w14:paraId="04E4CDD0" w14:textId="77777777" w:rsidR="00D447B8" w:rsidRDefault="00D44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A896" w14:textId="09C489BF" w:rsidR="00A64663" w:rsidRDefault="008A18CC" w:rsidP="00A64663">
    <w:pPr>
      <w:jc w:val="center"/>
    </w:pPr>
    <w:r w:rsidRPr="00791B22">
      <w:rPr>
        <w:noProof/>
      </w:rPr>
      <w:drawing>
        <wp:inline distT="0" distB="0" distL="0" distR="0" wp14:anchorId="1E679B4D" wp14:editId="487D4B74">
          <wp:extent cx="2428875"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1038225"/>
                  </a:xfrm>
                  <a:prstGeom prst="rect">
                    <a:avLst/>
                  </a:prstGeom>
                  <a:noFill/>
                  <a:ln>
                    <a:noFill/>
                  </a:ln>
                </pic:spPr>
              </pic:pic>
            </a:graphicData>
          </a:graphic>
        </wp:inline>
      </w:drawing>
    </w:r>
  </w:p>
  <w:p w14:paraId="01476B05" w14:textId="77777777" w:rsidR="00A64663" w:rsidRPr="0057149B" w:rsidRDefault="00A64663" w:rsidP="00A64663">
    <w:pPr>
      <w:jc w:val="center"/>
      <w:rPr>
        <w:rFonts w:ascii="Cambria" w:hAnsi="Cambria"/>
        <w:sz w:val="22"/>
        <w:szCs w:val="22"/>
      </w:rPr>
    </w:pPr>
    <w:r w:rsidRPr="0057149B">
      <w:rPr>
        <w:rFonts w:ascii="Cambria" w:hAnsi="Cambria"/>
        <w:sz w:val="22"/>
        <w:szCs w:val="22"/>
      </w:rPr>
      <w:t>Granville Board of Education</w:t>
    </w:r>
  </w:p>
  <w:p w14:paraId="2BE16134" w14:textId="77777777" w:rsidR="00A64663" w:rsidRDefault="00A64663" w:rsidP="00A64663">
    <w:pPr>
      <w:jc w:val="center"/>
      <w:rPr>
        <w:rFonts w:ascii="Cambria" w:hAnsi="Cambria"/>
        <w:sz w:val="22"/>
        <w:szCs w:val="22"/>
      </w:rPr>
    </w:pPr>
    <w:r w:rsidRPr="0057149B">
      <w:rPr>
        <w:rFonts w:ascii="Cambria" w:hAnsi="Cambria"/>
        <w:sz w:val="22"/>
        <w:szCs w:val="22"/>
      </w:rPr>
      <w:t>REGULAR ME</w:t>
    </w:r>
    <w:r>
      <w:rPr>
        <w:rFonts w:ascii="Cambria" w:hAnsi="Cambria"/>
        <w:sz w:val="22"/>
        <w:szCs w:val="22"/>
      </w:rPr>
      <w:t>ETING MINUTES</w:t>
    </w:r>
  </w:p>
  <w:p w14:paraId="3930E481" w14:textId="3E81F596" w:rsidR="00A96B9A" w:rsidRDefault="00EE1634" w:rsidP="00D00575">
    <w:pPr>
      <w:jc w:val="center"/>
      <w:rPr>
        <w:rFonts w:ascii="Cambria" w:hAnsi="Cambria"/>
        <w:sz w:val="22"/>
        <w:szCs w:val="22"/>
      </w:rPr>
    </w:pPr>
    <w:r>
      <w:rPr>
        <w:rFonts w:ascii="Cambria" w:hAnsi="Cambria"/>
        <w:sz w:val="22"/>
        <w:szCs w:val="22"/>
      </w:rPr>
      <w:t>Dec</w:t>
    </w:r>
    <w:r w:rsidR="00460234">
      <w:rPr>
        <w:rFonts w:ascii="Cambria" w:hAnsi="Cambria"/>
        <w:sz w:val="22"/>
        <w:szCs w:val="22"/>
      </w:rPr>
      <w:t>em</w:t>
    </w:r>
    <w:r w:rsidR="00D003FA">
      <w:rPr>
        <w:rFonts w:ascii="Cambria" w:hAnsi="Cambria"/>
        <w:sz w:val="22"/>
        <w:szCs w:val="22"/>
      </w:rPr>
      <w:t>ber 1</w:t>
    </w:r>
    <w:r>
      <w:rPr>
        <w:rFonts w:ascii="Cambria" w:hAnsi="Cambria"/>
        <w:sz w:val="22"/>
        <w:szCs w:val="22"/>
      </w:rPr>
      <w:t>6</w:t>
    </w:r>
    <w:r w:rsidR="00135D91">
      <w:rPr>
        <w:rFonts w:ascii="Cambria" w:hAnsi="Cambria"/>
        <w:sz w:val="22"/>
        <w:szCs w:val="22"/>
      </w:rPr>
      <w:t>, 2024</w:t>
    </w:r>
  </w:p>
  <w:p w14:paraId="3267555C" w14:textId="77777777" w:rsidR="00135D91" w:rsidRDefault="00135D91" w:rsidP="00D00575">
    <w:pPr>
      <w:jc w:val="center"/>
      <w:rPr>
        <w:rFonts w:ascii="Cambria" w:hAnsi="Cambria"/>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7C2C"/>
    <w:multiLevelType w:val="hybridMultilevel"/>
    <w:tmpl w:val="4A52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025B"/>
    <w:multiLevelType w:val="multilevel"/>
    <w:tmpl w:val="1C02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4376B"/>
    <w:multiLevelType w:val="hybridMultilevel"/>
    <w:tmpl w:val="43F43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E7A0E"/>
    <w:multiLevelType w:val="multilevel"/>
    <w:tmpl w:val="7588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451E4"/>
    <w:multiLevelType w:val="multilevel"/>
    <w:tmpl w:val="DCD2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665D16"/>
    <w:multiLevelType w:val="hybridMultilevel"/>
    <w:tmpl w:val="C5AE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1205BC"/>
    <w:multiLevelType w:val="multilevel"/>
    <w:tmpl w:val="731C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B74B6"/>
    <w:multiLevelType w:val="hybridMultilevel"/>
    <w:tmpl w:val="8A00A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BC6263"/>
    <w:multiLevelType w:val="multilevel"/>
    <w:tmpl w:val="667A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424F7C"/>
    <w:multiLevelType w:val="multilevel"/>
    <w:tmpl w:val="074E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7"/>
  </w:num>
  <w:num w:numId="5">
    <w:abstractNumId w:val="3"/>
  </w:num>
  <w:num w:numId="6">
    <w:abstractNumId w:val="8"/>
  </w:num>
  <w:num w:numId="7">
    <w:abstractNumId w:val="4"/>
  </w:num>
  <w:num w:numId="8">
    <w:abstractNumId w:val="6"/>
  </w:num>
  <w:num w:numId="9">
    <w:abstractNumId w:val="9"/>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11"/>
    <w:rsid w:val="00000249"/>
    <w:rsid w:val="0000126A"/>
    <w:rsid w:val="0000186F"/>
    <w:rsid w:val="00003562"/>
    <w:rsid w:val="00003581"/>
    <w:rsid w:val="00004961"/>
    <w:rsid w:val="00007032"/>
    <w:rsid w:val="0001035D"/>
    <w:rsid w:val="00011293"/>
    <w:rsid w:val="00011FCD"/>
    <w:rsid w:val="00012210"/>
    <w:rsid w:val="000129F1"/>
    <w:rsid w:val="00012A7E"/>
    <w:rsid w:val="000132D1"/>
    <w:rsid w:val="00013385"/>
    <w:rsid w:val="00014471"/>
    <w:rsid w:val="000148AB"/>
    <w:rsid w:val="00017D52"/>
    <w:rsid w:val="00020AD8"/>
    <w:rsid w:val="00020E9D"/>
    <w:rsid w:val="000211DA"/>
    <w:rsid w:val="00023613"/>
    <w:rsid w:val="000236A6"/>
    <w:rsid w:val="00023732"/>
    <w:rsid w:val="00023771"/>
    <w:rsid w:val="00023773"/>
    <w:rsid w:val="00025242"/>
    <w:rsid w:val="000269A4"/>
    <w:rsid w:val="000278F0"/>
    <w:rsid w:val="00031A8D"/>
    <w:rsid w:val="0003239C"/>
    <w:rsid w:val="00032EC3"/>
    <w:rsid w:val="00033CB3"/>
    <w:rsid w:val="000356C4"/>
    <w:rsid w:val="00035CC5"/>
    <w:rsid w:val="00035FA4"/>
    <w:rsid w:val="0003635E"/>
    <w:rsid w:val="00037725"/>
    <w:rsid w:val="00037D52"/>
    <w:rsid w:val="000404CF"/>
    <w:rsid w:val="00040E6B"/>
    <w:rsid w:val="000418D1"/>
    <w:rsid w:val="00042137"/>
    <w:rsid w:val="00042228"/>
    <w:rsid w:val="00042B21"/>
    <w:rsid w:val="00043AD2"/>
    <w:rsid w:val="00043ED9"/>
    <w:rsid w:val="00045434"/>
    <w:rsid w:val="000457E1"/>
    <w:rsid w:val="00045B6B"/>
    <w:rsid w:val="0004709A"/>
    <w:rsid w:val="00050E9D"/>
    <w:rsid w:val="000510D3"/>
    <w:rsid w:val="00051B2D"/>
    <w:rsid w:val="0005260C"/>
    <w:rsid w:val="00052C17"/>
    <w:rsid w:val="00052C56"/>
    <w:rsid w:val="00054EA5"/>
    <w:rsid w:val="00055E38"/>
    <w:rsid w:val="000560A1"/>
    <w:rsid w:val="000564B4"/>
    <w:rsid w:val="00056609"/>
    <w:rsid w:val="00057785"/>
    <w:rsid w:val="00057DFE"/>
    <w:rsid w:val="00060F92"/>
    <w:rsid w:val="0006117F"/>
    <w:rsid w:val="00063CE0"/>
    <w:rsid w:val="00063DC6"/>
    <w:rsid w:val="0006537C"/>
    <w:rsid w:val="000678E0"/>
    <w:rsid w:val="000704F2"/>
    <w:rsid w:val="0007128F"/>
    <w:rsid w:val="00071D49"/>
    <w:rsid w:val="00071D4F"/>
    <w:rsid w:val="00071DDD"/>
    <w:rsid w:val="00071F16"/>
    <w:rsid w:val="0007258B"/>
    <w:rsid w:val="000736AB"/>
    <w:rsid w:val="00073E80"/>
    <w:rsid w:val="00074C77"/>
    <w:rsid w:val="00077359"/>
    <w:rsid w:val="000773AA"/>
    <w:rsid w:val="000777B6"/>
    <w:rsid w:val="000809A1"/>
    <w:rsid w:val="00080A15"/>
    <w:rsid w:val="00081907"/>
    <w:rsid w:val="0008329A"/>
    <w:rsid w:val="00084086"/>
    <w:rsid w:val="000842A9"/>
    <w:rsid w:val="00084404"/>
    <w:rsid w:val="000844E7"/>
    <w:rsid w:val="000854DB"/>
    <w:rsid w:val="00085905"/>
    <w:rsid w:val="00085A68"/>
    <w:rsid w:val="000861AD"/>
    <w:rsid w:val="000867EB"/>
    <w:rsid w:val="00087334"/>
    <w:rsid w:val="00087B11"/>
    <w:rsid w:val="00091F4F"/>
    <w:rsid w:val="000920ED"/>
    <w:rsid w:val="0009338C"/>
    <w:rsid w:val="0009349C"/>
    <w:rsid w:val="000937AA"/>
    <w:rsid w:val="00093A4F"/>
    <w:rsid w:val="00094293"/>
    <w:rsid w:val="00095444"/>
    <w:rsid w:val="00096976"/>
    <w:rsid w:val="000971FD"/>
    <w:rsid w:val="000A08E7"/>
    <w:rsid w:val="000A0DCF"/>
    <w:rsid w:val="000A11B4"/>
    <w:rsid w:val="000A1244"/>
    <w:rsid w:val="000A226D"/>
    <w:rsid w:val="000A2402"/>
    <w:rsid w:val="000A2B27"/>
    <w:rsid w:val="000A422E"/>
    <w:rsid w:val="000A579F"/>
    <w:rsid w:val="000A5F9D"/>
    <w:rsid w:val="000A678E"/>
    <w:rsid w:val="000A68BE"/>
    <w:rsid w:val="000A6ABB"/>
    <w:rsid w:val="000A7D36"/>
    <w:rsid w:val="000B0672"/>
    <w:rsid w:val="000B082C"/>
    <w:rsid w:val="000B0E22"/>
    <w:rsid w:val="000B1624"/>
    <w:rsid w:val="000B1B4F"/>
    <w:rsid w:val="000B1C22"/>
    <w:rsid w:val="000B3504"/>
    <w:rsid w:val="000B3F2D"/>
    <w:rsid w:val="000B49BF"/>
    <w:rsid w:val="000B58EE"/>
    <w:rsid w:val="000B6C89"/>
    <w:rsid w:val="000B7D73"/>
    <w:rsid w:val="000C03F4"/>
    <w:rsid w:val="000C1196"/>
    <w:rsid w:val="000C1CB0"/>
    <w:rsid w:val="000C25F4"/>
    <w:rsid w:val="000C30F5"/>
    <w:rsid w:val="000C40A7"/>
    <w:rsid w:val="000C5796"/>
    <w:rsid w:val="000C5BFB"/>
    <w:rsid w:val="000C73B0"/>
    <w:rsid w:val="000D00FD"/>
    <w:rsid w:val="000D3B58"/>
    <w:rsid w:val="000D3B70"/>
    <w:rsid w:val="000D5B16"/>
    <w:rsid w:val="000D7C20"/>
    <w:rsid w:val="000E077D"/>
    <w:rsid w:val="000E22FE"/>
    <w:rsid w:val="000E2AE5"/>
    <w:rsid w:val="000E53D8"/>
    <w:rsid w:val="000E701C"/>
    <w:rsid w:val="000E73CD"/>
    <w:rsid w:val="000E768C"/>
    <w:rsid w:val="000F0B5D"/>
    <w:rsid w:val="000F0EB2"/>
    <w:rsid w:val="000F1956"/>
    <w:rsid w:val="000F299C"/>
    <w:rsid w:val="000F497C"/>
    <w:rsid w:val="000F4B5C"/>
    <w:rsid w:val="000F635F"/>
    <w:rsid w:val="000F6A4A"/>
    <w:rsid w:val="000F6E88"/>
    <w:rsid w:val="000F79E3"/>
    <w:rsid w:val="000F7A8E"/>
    <w:rsid w:val="000F7E32"/>
    <w:rsid w:val="0010028A"/>
    <w:rsid w:val="00101428"/>
    <w:rsid w:val="00101A8F"/>
    <w:rsid w:val="00101EC3"/>
    <w:rsid w:val="00102635"/>
    <w:rsid w:val="001026BB"/>
    <w:rsid w:val="00102F9E"/>
    <w:rsid w:val="00104D26"/>
    <w:rsid w:val="00104DBC"/>
    <w:rsid w:val="00107873"/>
    <w:rsid w:val="00110522"/>
    <w:rsid w:val="00110552"/>
    <w:rsid w:val="00110B0C"/>
    <w:rsid w:val="0011176D"/>
    <w:rsid w:val="00112E6E"/>
    <w:rsid w:val="001130CA"/>
    <w:rsid w:val="00113747"/>
    <w:rsid w:val="00116FB5"/>
    <w:rsid w:val="00117106"/>
    <w:rsid w:val="00117651"/>
    <w:rsid w:val="001209F9"/>
    <w:rsid w:val="00121A0D"/>
    <w:rsid w:val="0012344E"/>
    <w:rsid w:val="001234D5"/>
    <w:rsid w:val="0012439F"/>
    <w:rsid w:val="00124912"/>
    <w:rsid w:val="00124EB9"/>
    <w:rsid w:val="001257C3"/>
    <w:rsid w:val="00125991"/>
    <w:rsid w:val="00125CFF"/>
    <w:rsid w:val="0013210C"/>
    <w:rsid w:val="00132A98"/>
    <w:rsid w:val="001356A6"/>
    <w:rsid w:val="00135D91"/>
    <w:rsid w:val="00137B7B"/>
    <w:rsid w:val="001400AD"/>
    <w:rsid w:val="00140199"/>
    <w:rsid w:val="00140C28"/>
    <w:rsid w:val="00140E5D"/>
    <w:rsid w:val="001414FA"/>
    <w:rsid w:val="001415F9"/>
    <w:rsid w:val="00141ED9"/>
    <w:rsid w:val="0014362C"/>
    <w:rsid w:val="001448A4"/>
    <w:rsid w:val="00144BD7"/>
    <w:rsid w:val="00147202"/>
    <w:rsid w:val="001501BA"/>
    <w:rsid w:val="001502E8"/>
    <w:rsid w:val="00151A83"/>
    <w:rsid w:val="0015265E"/>
    <w:rsid w:val="00152772"/>
    <w:rsid w:val="0015384C"/>
    <w:rsid w:val="00153E49"/>
    <w:rsid w:val="00154281"/>
    <w:rsid w:val="001546DB"/>
    <w:rsid w:val="001547E0"/>
    <w:rsid w:val="00154981"/>
    <w:rsid w:val="00155250"/>
    <w:rsid w:val="00156114"/>
    <w:rsid w:val="00156C17"/>
    <w:rsid w:val="001579FB"/>
    <w:rsid w:val="00157D02"/>
    <w:rsid w:val="00160B3C"/>
    <w:rsid w:val="00160FCF"/>
    <w:rsid w:val="00162670"/>
    <w:rsid w:val="001637EF"/>
    <w:rsid w:val="0016445B"/>
    <w:rsid w:val="001646BA"/>
    <w:rsid w:val="001648A7"/>
    <w:rsid w:val="001666CE"/>
    <w:rsid w:val="001674DC"/>
    <w:rsid w:val="00167BEA"/>
    <w:rsid w:val="00170282"/>
    <w:rsid w:val="00170A5E"/>
    <w:rsid w:val="00172C6B"/>
    <w:rsid w:val="001736B7"/>
    <w:rsid w:val="001736C1"/>
    <w:rsid w:val="00173888"/>
    <w:rsid w:val="00175E5D"/>
    <w:rsid w:val="0017741F"/>
    <w:rsid w:val="0018080B"/>
    <w:rsid w:val="00180856"/>
    <w:rsid w:val="0018380B"/>
    <w:rsid w:val="0018543A"/>
    <w:rsid w:val="00185AC9"/>
    <w:rsid w:val="001860FE"/>
    <w:rsid w:val="00186D35"/>
    <w:rsid w:val="0019006D"/>
    <w:rsid w:val="00192AD9"/>
    <w:rsid w:val="0019462D"/>
    <w:rsid w:val="001948E5"/>
    <w:rsid w:val="00197896"/>
    <w:rsid w:val="00197D33"/>
    <w:rsid w:val="001A2CC9"/>
    <w:rsid w:val="001A3701"/>
    <w:rsid w:val="001A42B1"/>
    <w:rsid w:val="001A4F9B"/>
    <w:rsid w:val="001A6608"/>
    <w:rsid w:val="001A6858"/>
    <w:rsid w:val="001A7F78"/>
    <w:rsid w:val="001B0143"/>
    <w:rsid w:val="001B01F4"/>
    <w:rsid w:val="001B18D1"/>
    <w:rsid w:val="001B1957"/>
    <w:rsid w:val="001B2430"/>
    <w:rsid w:val="001B262F"/>
    <w:rsid w:val="001B3B29"/>
    <w:rsid w:val="001B3E94"/>
    <w:rsid w:val="001B42E9"/>
    <w:rsid w:val="001B56F7"/>
    <w:rsid w:val="001B630E"/>
    <w:rsid w:val="001C0627"/>
    <w:rsid w:val="001C099D"/>
    <w:rsid w:val="001C26F6"/>
    <w:rsid w:val="001C2FDB"/>
    <w:rsid w:val="001C3531"/>
    <w:rsid w:val="001C462B"/>
    <w:rsid w:val="001C4A4C"/>
    <w:rsid w:val="001C4E54"/>
    <w:rsid w:val="001C59F2"/>
    <w:rsid w:val="001C5CA8"/>
    <w:rsid w:val="001C6C29"/>
    <w:rsid w:val="001D09B4"/>
    <w:rsid w:val="001D0A74"/>
    <w:rsid w:val="001D2136"/>
    <w:rsid w:val="001D2F65"/>
    <w:rsid w:val="001D35BE"/>
    <w:rsid w:val="001D3CC0"/>
    <w:rsid w:val="001D4CE4"/>
    <w:rsid w:val="001D7BA4"/>
    <w:rsid w:val="001E0E05"/>
    <w:rsid w:val="001E16D3"/>
    <w:rsid w:val="001E19B6"/>
    <w:rsid w:val="001E1AC2"/>
    <w:rsid w:val="001E4749"/>
    <w:rsid w:val="001E4D84"/>
    <w:rsid w:val="001E5993"/>
    <w:rsid w:val="001E5AE7"/>
    <w:rsid w:val="001E75A2"/>
    <w:rsid w:val="001E78E2"/>
    <w:rsid w:val="001F0341"/>
    <w:rsid w:val="001F0948"/>
    <w:rsid w:val="001F14CA"/>
    <w:rsid w:val="001F3062"/>
    <w:rsid w:val="001F3321"/>
    <w:rsid w:val="001F33B5"/>
    <w:rsid w:val="001F4023"/>
    <w:rsid w:val="001F4666"/>
    <w:rsid w:val="001F58DA"/>
    <w:rsid w:val="001F5DC7"/>
    <w:rsid w:val="001F64FE"/>
    <w:rsid w:val="001F6703"/>
    <w:rsid w:val="001F7882"/>
    <w:rsid w:val="002010C5"/>
    <w:rsid w:val="00201220"/>
    <w:rsid w:val="002027B4"/>
    <w:rsid w:val="00202D0A"/>
    <w:rsid w:val="002030C7"/>
    <w:rsid w:val="00207010"/>
    <w:rsid w:val="0021029A"/>
    <w:rsid w:val="002108E2"/>
    <w:rsid w:val="00211C1C"/>
    <w:rsid w:val="00213F02"/>
    <w:rsid w:val="0021427F"/>
    <w:rsid w:val="002154B3"/>
    <w:rsid w:val="00215C0E"/>
    <w:rsid w:val="00215E99"/>
    <w:rsid w:val="00217F58"/>
    <w:rsid w:val="00220470"/>
    <w:rsid w:val="00220DA9"/>
    <w:rsid w:val="00221401"/>
    <w:rsid w:val="002225DE"/>
    <w:rsid w:val="00222D74"/>
    <w:rsid w:val="00224203"/>
    <w:rsid w:val="002246AF"/>
    <w:rsid w:val="002252D4"/>
    <w:rsid w:val="00226B03"/>
    <w:rsid w:val="00227CDB"/>
    <w:rsid w:val="00230037"/>
    <w:rsid w:val="00230197"/>
    <w:rsid w:val="0023060C"/>
    <w:rsid w:val="00230A0E"/>
    <w:rsid w:val="00231A1A"/>
    <w:rsid w:val="00231B9A"/>
    <w:rsid w:val="002322BA"/>
    <w:rsid w:val="0023304D"/>
    <w:rsid w:val="0023319B"/>
    <w:rsid w:val="00233319"/>
    <w:rsid w:val="00233B20"/>
    <w:rsid w:val="00233BAB"/>
    <w:rsid w:val="00233CF4"/>
    <w:rsid w:val="00234751"/>
    <w:rsid w:val="00234B97"/>
    <w:rsid w:val="00234D5E"/>
    <w:rsid w:val="00235676"/>
    <w:rsid w:val="00235825"/>
    <w:rsid w:val="0023681E"/>
    <w:rsid w:val="00237FC4"/>
    <w:rsid w:val="002409CC"/>
    <w:rsid w:val="00240A90"/>
    <w:rsid w:val="00240CA5"/>
    <w:rsid w:val="00241ED6"/>
    <w:rsid w:val="002429AA"/>
    <w:rsid w:val="00242A9D"/>
    <w:rsid w:val="00243270"/>
    <w:rsid w:val="00243DD1"/>
    <w:rsid w:val="00244103"/>
    <w:rsid w:val="00244F12"/>
    <w:rsid w:val="00245174"/>
    <w:rsid w:val="002462B1"/>
    <w:rsid w:val="00246A5A"/>
    <w:rsid w:val="00246F15"/>
    <w:rsid w:val="0024706D"/>
    <w:rsid w:val="002477AE"/>
    <w:rsid w:val="002478C2"/>
    <w:rsid w:val="002506A4"/>
    <w:rsid w:val="00250808"/>
    <w:rsid w:val="00251AA4"/>
    <w:rsid w:val="00252E53"/>
    <w:rsid w:val="00253068"/>
    <w:rsid w:val="0025340F"/>
    <w:rsid w:val="002541C6"/>
    <w:rsid w:val="0025647D"/>
    <w:rsid w:val="00257617"/>
    <w:rsid w:val="0025778A"/>
    <w:rsid w:val="00262DDA"/>
    <w:rsid w:val="00263142"/>
    <w:rsid w:val="002639E9"/>
    <w:rsid w:val="0026431D"/>
    <w:rsid w:val="00264735"/>
    <w:rsid w:val="00267017"/>
    <w:rsid w:val="002677CD"/>
    <w:rsid w:val="00267CA3"/>
    <w:rsid w:val="00270F3A"/>
    <w:rsid w:val="002714A2"/>
    <w:rsid w:val="002738FB"/>
    <w:rsid w:val="00275718"/>
    <w:rsid w:val="00276162"/>
    <w:rsid w:val="0027641B"/>
    <w:rsid w:val="002770D7"/>
    <w:rsid w:val="00277B7B"/>
    <w:rsid w:val="0028104B"/>
    <w:rsid w:val="00281A23"/>
    <w:rsid w:val="00282842"/>
    <w:rsid w:val="00283536"/>
    <w:rsid w:val="002850E6"/>
    <w:rsid w:val="00287E21"/>
    <w:rsid w:val="0029059D"/>
    <w:rsid w:val="00290E1C"/>
    <w:rsid w:val="002919C4"/>
    <w:rsid w:val="00291C9F"/>
    <w:rsid w:val="002938D4"/>
    <w:rsid w:val="00295A45"/>
    <w:rsid w:val="0029653B"/>
    <w:rsid w:val="002970FB"/>
    <w:rsid w:val="002972D8"/>
    <w:rsid w:val="002A078E"/>
    <w:rsid w:val="002A41B5"/>
    <w:rsid w:val="002A4AE4"/>
    <w:rsid w:val="002A4E46"/>
    <w:rsid w:val="002A517B"/>
    <w:rsid w:val="002A6EE8"/>
    <w:rsid w:val="002A7D02"/>
    <w:rsid w:val="002B229D"/>
    <w:rsid w:val="002B26F4"/>
    <w:rsid w:val="002B44BB"/>
    <w:rsid w:val="002B4FD3"/>
    <w:rsid w:val="002B5307"/>
    <w:rsid w:val="002B5904"/>
    <w:rsid w:val="002B616D"/>
    <w:rsid w:val="002B698C"/>
    <w:rsid w:val="002B6AE3"/>
    <w:rsid w:val="002B6BC2"/>
    <w:rsid w:val="002B7114"/>
    <w:rsid w:val="002B7339"/>
    <w:rsid w:val="002B78EB"/>
    <w:rsid w:val="002B7E4F"/>
    <w:rsid w:val="002C1730"/>
    <w:rsid w:val="002C36C1"/>
    <w:rsid w:val="002C39A8"/>
    <w:rsid w:val="002C48BC"/>
    <w:rsid w:val="002C4F93"/>
    <w:rsid w:val="002C57F1"/>
    <w:rsid w:val="002C5F6F"/>
    <w:rsid w:val="002C740C"/>
    <w:rsid w:val="002C7F53"/>
    <w:rsid w:val="002D121B"/>
    <w:rsid w:val="002D1DAB"/>
    <w:rsid w:val="002D2A24"/>
    <w:rsid w:val="002D2E1E"/>
    <w:rsid w:val="002D3433"/>
    <w:rsid w:val="002D404E"/>
    <w:rsid w:val="002D4051"/>
    <w:rsid w:val="002D50E6"/>
    <w:rsid w:val="002E0213"/>
    <w:rsid w:val="002E1623"/>
    <w:rsid w:val="002E235A"/>
    <w:rsid w:val="002E3D92"/>
    <w:rsid w:val="002E4BD8"/>
    <w:rsid w:val="002E5276"/>
    <w:rsid w:val="002E5295"/>
    <w:rsid w:val="002E6C58"/>
    <w:rsid w:val="002E7378"/>
    <w:rsid w:val="002E7438"/>
    <w:rsid w:val="002F07E3"/>
    <w:rsid w:val="002F1C66"/>
    <w:rsid w:val="002F24B0"/>
    <w:rsid w:val="002F2518"/>
    <w:rsid w:val="002F2835"/>
    <w:rsid w:val="002F2F2E"/>
    <w:rsid w:val="002F2FA2"/>
    <w:rsid w:val="002F30D8"/>
    <w:rsid w:val="002F4DA6"/>
    <w:rsid w:val="002F5313"/>
    <w:rsid w:val="002F6A0F"/>
    <w:rsid w:val="002F6B6E"/>
    <w:rsid w:val="002F7865"/>
    <w:rsid w:val="00300BB7"/>
    <w:rsid w:val="0030229D"/>
    <w:rsid w:val="00302E1E"/>
    <w:rsid w:val="003044B2"/>
    <w:rsid w:val="00304D92"/>
    <w:rsid w:val="00304DB1"/>
    <w:rsid w:val="00304F6C"/>
    <w:rsid w:val="00306DB8"/>
    <w:rsid w:val="00311240"/>
    <w:rsid w:val="003112C7"/>
    <w:rsid w:val="00311668"/>
    <w:rsid w:val="003118BF"/>
    <w:rsid w:val="00311F64"/>
    <w:rsid w:val="00312ED6"/>
    <w:rsid w:val="00313849"/>
    <w:rsid w:val="003138CD"/>
    <w:rsid w:val="00313E7B"/>
    <w:rsid w:val="003145B4"/>
    <w:rsid w:val="00315477"/>
    <w:rsid w:val="003174ED"/>
    <w:rsid w:val="00320BBE"/>
    <w:rsid w:val="00321849"/>
    <w:rsid w:val="00323BD9"/>
    <w:rsid w:val="00324C09"/>
    <w:rsid w:val="003255FA"/>
    <w:rsid w:val="003258B4"/>
    <w:rsid w:val="00325DA7"/>
    <w:rsid w:val="00325F4B"/>
    <w:rsid w:val="003267CD"/>
    <w:rsid w:val="00327775"/>
    <w:rsid w:val="00330B4B"/>
    <w:rsid w:val="00330D04"/>
    <w:rsid w:val="00331218"/>
    <w:rsid w:val="00332486"/>
    <w:rsid w:val="0033329C"/>
    <w:rsid w:val="003334A1"/>
    <w:rsid w:val="00334D0A"/>
    <w:rsid w:val="00334FCC"/>
    <w:rsid w:val="003356F7"/>
    <w:rsid w:val="00336731"/>
    <w:rsid w:val="0033775C"/>
    <w:rsid w:val="00341DFD"/>
    <w:rsid w:val="00342187"/>
    <w:rsid w:val="00342889"/>
    <w:rsid w:val="00343082"/>
    <w:rsid w:val="003435AF"/>
    <w:rsid w:val="00343B4B"/>
    <w:rsid w:val="00343CCF"/>
    <w:rsid w:val="00343CFB"/>
    <w:rsid w:val="003457CD"/>
    <w:rsid w:val="003462E6"/>
    <w:rsid w:val="003477F1"/>
    <w:rsid w:val="00347DBB"/>
    <w:rsid w:val="003500F0"/>
    <w:rsid w:val="003503F9"/>
    <w:rsid w:val="0035069C"/>
    <w:rsid w:val="00351598"/>
    <w:rsid w:val="003527BF"/>
    <w:rsid w:val="00353C6A"/>
    <w:rsid w:val="00354D17"/>
    <w:rsid w:val="00354DBE"/>
    <w:rsid w:val="003607D4"/>
    <w:rsid w:val="003614F4"/>
    <w:rsid w:val="003618A6"/>
    <w:rsid w:val="00363789"/>
    <w:rsid w:val="00363C72"/>
    <w:rsid w:val="00367796"/>
    <w:rsid w:val="0037093E"/>
    <w:rsid w:val="00371916"/>
    <w:rsid w:val="00371A0D"/>
    <w:rsid w:val="0037755D"/>
    <w:rsid w:val="00380053"/>
    <w:rsid w:val="0038114D"/>
    <w:rsid w:val="00382B40"/>
    <w:rsid w:val="00382C1A"/>
    <w:rsid w:val="003836D5"/>
    <w:rsid w:val="00384263"/>
    <w:rsid w:val="00384841"/>
    <w:rsid w:val="00384E5D"/>
    <w:rsid w:val="0038577B"/>
    <w:rsid w:val="00386974"/>
    <w:rsid w:val="00386EE8"/>
    <w:rsid w:val="003871C5"/>
    <w:rsid w:val="00387ECD"/>
    <w:rsid w:val="0039038D"/>
    <w:rsid w:val="003910BA"/>
    <w:rsid w:val="0039223D"/>
    <w:rsid w:val="0039250C"/>
    <w:rsid w:val="00392C27"/>
    <w:rsid w:val="003948F4"/>
    <w:rsid w:val="003962A5"/>
    <w:rsid w:val="00396A1A"/>
    <w:rsid w:val="003975EA"/>
    <w:rsid w:val="00397EBC"/>
    <w:rsid w:val="003A0662"/>
    <w:rsid w:val="003A2165"/>
    <w:rsid w:val="003A21C8"/>
    <w:rsid w:val="003A2DBA"/>
    <w:rsid w:val="003A5AC0"/>
    <w:rsid w:val="003A63CD"/>
    <w:rsid w:val="003A6E34"/>
    <w:rsid w:val="003A7D06"/>
    <w:rsid w:val="003B27A5"/>
    <w:rsid w:val="003B390C"/>
    <w:rsid w:val="003B3C7A"/>
    <w:rsid w:val="003B4D9C"/>
    <w:rsid w:val="003B5CDA"/>
    <w:rsid w:val="003B6147"/>
    <w:rsid w:val="003B6CA1"/>
    <w:rsid w:val="003B6E97"/>
    <w:rsid w:val="003B72B5"/>
    <w:rsid w:val="003C07DC"/>
    <w:rsid w:val="003C1383"/>
    <w:rsid w:val="003C2C7C"/>
    <w:rsid w:val="003C3BC6"/>
    <w:rsid w:val="003C4AF1"/>
    <w:rsid w:val="003C65C5"/>
    <w:rsid w:val="003D1539"/>
    <w:rsid w:val="003D25ED"/>
    <w:rsid w:val="003D46AF"/>
    <w:rsid w:val="003D59D0"/>
    <w:rsid w:val="003D68B7"/>
    <w:rsid w:val="003D6DE4"/>
    <w:rsid w:val="003D6ED7"/>
    <w:rsid w:val="003E0091"/>
    <w:rsid w:val="003E2C8C"/>
    <w:rsid w:val="003E3425"/>
    <w:rsid w:val="003E3BBE"/>
    <w:rsid w:val="003E528C"/>
    <w:rsid w:val="003E6688"/>
    <w:rsid w:val="003E7439"/>
    <w:rsid w:val="003F10BE"/>
    <w:rsid w:val="003F2AFD"/>
    <w:rsid w:val="003F493F"/>
    <w:rsid w:val="003F5250"/>
    <w:rsid w:val="003F58A2"/>
    <w:rsid w:val="003F60C1"/>
    <w:rsid w:val="003F735D"/>
    <w:rsid w:val="00400105"/>
    <w:rsid w:val="00400941"/>
    <w:rsid w:val="00401DE6"/>
    <w:rsid w:val="00403C0A"/>
    <w:rsid w:val="004048D1"/>
    <w:rsid w:val="00404D2F"/>
    <w:rsid w:val="00405771"/>
    <w:rsid w:val="00405F09"/>
    <w:rsid w:val="00406436"/>
    <w:rsid w:val="00406661"/>
    <w:rsid w:val="00406E47"/>
    <w:rsid w:val="0040724B"/>
    <w:rsid w:val="004123BE"/>
    <w:rsid w:val="00412F21"/>
    <w:rsid w:val="00413574"/>
    <w:rsid w:val="00413692"/>
    <w:rsid w:val="00414578"/>
    <w:rsid w:val="00414BB6"/>
    <w:rsid w:val="0041575E"/>
    <w:rsid w:val="0041735D"/>
    <w:rsid w:val="00417A2F"/>
    <w:rsid w:val="00417AFB"/>
    <w:rsid w:val="0042150B"/>
    <w:rsid w:val="00421913"/>
    <w:rsid w:val="00421E89"/>
    <w:rsid w:val="00423471"/>
    <w:rsid w:val="00425CE9"/>
    <w:rsid w:val="004273D8"/>
    <w:rsid w:val="0042748A"/>
    <w:rsid w:val="0043189A"/>
    <w:rsid w:val="00432433"/>
    <w:rsid w:val="00433C26"/>
    <w:rsid w:val="00433CC1"/>
    <w:rsid w:val="00433E24"/>
    <w:rsid w:val="00433EE9"/>
    <w:rsid w:val="004341E3"/>
    <w:rsid w:val="004368B3"/>
    <w:rsid w:val="00436E4A"/>
    <w:rsid w:val="004375DA"/>
    <w:rsid w:val="0044058A"/>
    <w:rsid w:val="00440CA3"/>
    <w:rsid w:val="00441CBF"/>
    <w:rsid w:val="00441D6C"/>
    <w:rsid w:val="0044224C"/>
    <w:rsid w:val="00443092"/>
    <w:rsid w:val="00443189"/>
    <w:rsid w:val="00444603"/>
    <w:rsid w:val="004447EC"/>
    <w:rsid w:val="004508B9"/>
    <w:rsid w:val="00450A0F"/>
    <w:rsid w:val="00450B1A"/>
    <w:rsid w:val="0045147A"/>
    <w:rsid w:val="00453134"/>
    <w:rsid w:val="0045393D"/>
    <w:rsid w:val="00453BB7"/>
    <w:rsid w:val="004558E4"/>
    <w:rsid w:val="00457125"/>
    <w:rsid w:val="00460234"/>
    <w:rsid w:val="00461228"/>
    <w:rsid w:val="004613F4"/>
    <w:rsid w:val="0046190B"/>
    <w:rsid w:val="00462D63"/>
    <w:rsid w:val="0046308E"/>
    <w:rsid w:val="0046332F"/>
    <w:rsid w:val="0046386A"/>
    <w:rsid w:val="00463A94"/>
    <w:rsid w:val="00464E89"/>
    <w:rsid w:val="0046591B"/>
    <w:rsid w:val="004661D8"/>
    <w:rsid w:val="0046655A"/>
    <w:rsid w:val="00467108"/>
    <w:rsid w:val="00467D54"/>
    <w:rsid w:val="00470343"/>
    <w:rsid w:val="00470616"/>
    <w:rsid w:val="00472982"/>
    <w:rsid w:val="00473C1F"/>
    <w:rsid w:val="00474330"/>
    <w:rsid w:val="004771D6"/>
    <w:rsid w:val="00477378"/>
    <w:rsid w:val="00480020"/>
    <w:rsid w:val="004803B2"/>
    <w:rsid w:val="004826CE"/>
    <w:rsid w:val="004839C8"/>
    <w:rsid w:val="00484073"/>
    <w:rsid w:val="00484F42"/>
    <w:rsid w:val="0048534B"/>
    <w:rsid w:val="00485D0B"/>
    <w:rsid w:val="004905D7"/>
    <w:rsid w:val="004905EB"/>
    <w:rsid w:val="004908C5"/>
    <w:rsid w:val="00490CD9"/>
    <w:rsid w:val="00492258"/>
    <w:rsid w:val="00492287"/>
    <w:rsid w:val="00494896"/>
    <w:rsid w:val="00495565"/>
    <w:rsid w:val="00495FD1"/>
    <w:rsid w:val="004964D8"/>
    <w:rsid w:val="0049704D"/>
    <w:rsid w:val="004A0E33"/>
    <w:rsid w:val="004A13EA"/>
    <w:rsid w:val="004A1EBC"/>
    <w:rsid w:val="004A4935"/>
    <w:rsid w:val="004A4CA3"/>
    <w:rsid w:val="004A54E1"/>
    <w:rsid w:val="004A72C4"/>
    <w:rsid w:val="004B0AF2"/>
    <w:rsid w:val="004B0FFC"/>
    <w:rsid w:val="004B1031"/>
    <w:rsid w:val="004B252F"/>
    <w:rsid w:val="004B335C"/>
    <w:rsid w:val="004B34CF"/>
    <w:rsid w:val="004B693A"/>
    <w:rsid w:val="004B774E"/>
    <w:rsid w:val="004C0691"/>
    <w:rsid w:val="004C1E81"/>
    <w:rsid w:val="004C40DF"/>
    <w:rsid w:val="004C4B5A"/>
    <w:rsid w:val="004C5068"/>
    <w:rsid w:val="004C5363"/>
    <w:rsid w:val="004C538D"/>
    <w:rsid w:val="004C653D"/>
    <w:rsid w:val="004C7769"/>
    <w:rsid w:val="004C7AE4"/>
    <w:rsid w:val="004C7D48"/>
    <w:rsid w:val="004D142F"/>
    <w:rsid w:val="004D2C9C"/>
    <w:rsid w:val="004D2F55"/>
    <w:rsid w:val="004D3200"/>
    <w:rsid w:val="004D36AE"/>
    <w:rsid w:val="004D3A7C"/>
    <w:rsid w:val="004D5115"/>
    <w:rsid w:val="004D6462"/>
    <w:rsid w:val="004D64FD"/>
    <w:rsid w:val="004D660E"/>
    <w:rsid w:val="004D677B"/>
    <w:rsid w:val="004D6C56"/>
    <w:rsid w:val="004D6FD6"/>
    <w:rsid w:val="004D774A"/>
    <w:rsid w:val="004E0385"/>
    <w:rsid w:val="004E0999"/>
    <w:rsid w:val="004E2C22"/>
    <w:rsid w:val="004E2D06"/>
    <w:rsid w:val="004E3961"/>
    <w:rsid w:val="004E49A8"/>
    <w:rsid w:val="004E5757"/>
    <w:rsid w:val="004E5E01"/>
    <w:rsid w:val="004E6BB3"/>
    <w:rsid w:val="004F2048"/>
    <w:rsid w:val="004F289A"/>
    <w:rsid w:val="004F3DCB"/>
    <w:rsid w:val="004F3E57"/>
    <w:rsid w:val="004F605F"/>
    <w:rsid w:val="004F669B"/>
    <w:rsid w:val="004F6892"/>
    <w:rsid w:val="004F6BBD"/>
    <w:rsid w:val="004F7207"/>
    <w:rsid w:val="004F73ED"/>
    <w:rsid w:val="00500352"/>
    <w:rsid w:val="00501090"/>
    <w:rsid w:val="005014EB"/>
    <w:rsid w:val="0050160F"/>
    <w:rsid w:val="00501C5C"/>
    <w:rsid w:val="00502D20"/>
    <w:rsid w:val="0050300A"/>
    <w:rsid w:val="005043BD"/>
    <w:rsid w:val="0050476B"/>
    <w:rsid w:val="00504A93"/>
    <w:rsid w:val="00505A9D"/>
    <w:rsid w:val="005071D1"/>
    <w:rsid w:val="00507CEC"/>
    <w:rsid w:val="00507DBA"/>
    <w:rsid w:val="005101FB"/>
    <w:rsid w:val="00510B0B"/>
    <w:rsid w:val="00511C34"/>
    <w:rsid w:val="00511F6F"/>
    <w:rsid w:val="00512283"/>
    <w:rsid w:val="0051264B"/>
    <w:rsid w:val="005133B4"/>
    <w:rsid w:val="005136A5"/>
    <w:rsid w:val="00513D9F"/>
    <w:rsid w:val="005141F1"/>
    <w:rsid w:val="00514832"/>
    <w:rsid w:val="005149DF"/>
    <w:rsid w:val="00516A0F"/>
    <w:rsid w:val="00517849"/>
    <w:rsid w:val="005178FD"/>
    <w:rsid w:val="0052042C"/>
    <w:rsid w:val="00520F34"/>
    <w:rsid w:val="00521640"/>
    <w:rsid w:val="00521A3C"/>
    <w:rsid w:val="0052237D"/>
    <w:rsid w:val="0052672A"/>
    <w:rsid w:val="00527FDA"/>
    <w:rsid w:val="00531418"/>
    <w:rsid w:val="00531C2D"/>
    <w:rsid w:val="0053242F"/>
    <w:rsid w:val="005324F7"/>
    <w:rsid w:val="005333A8"/>
    <w:rsid w:val="005362AC"/>
    <w:rsid w:val="00536649"/>
    <w:rsid w:val="0053766C"/>
    <w:rsid w:val="00541AA3"/>
    <w:rsid w:val="00544CA5"/>
    <w:rsid w:val="00545122"/>
    <w:rsid w:val="0054574A"/>
    <w:rsid w:val="005504E3"/>
    <w:rsid w:val="00551169"/>
    <w:rsid w:val="005530FF"/>
    <w:rsid w:val="00553867"/>
    <w:rsid w:val="005539CD"/>
    <w:rsid w:val="005548BE"/>
    <w:rsid w:val="0055522D"/>
    <w:rsid w:val="00555794"/>
    <w:rsid w:val="00557391"/>
    <w:rsid w:val="00557A62"/>
    <w:rsid w:val="0056079E"/>
    <w:rsid w:val="00560D02"/>
    <w:rsid w:val="005614EA"/>
    <w:rsid w:val="0056202D"/>
    <w:rsid w:val="0056229E"/>
    <w:rsid w:val="005622C4"/>
    <w:rsid w:val="005627A0"/>
    <w:rsid w:val="005649E5"/>
    <w:rsid w:val="00566CB7"/>
    <w:rsid w:val="00567A76"/>
    <w:rsid w:val="0057149B"/>
    <w:rsid w:val="00572019"/>
    <w:rsid w:val="00572FD1"/>
    <w:rsid w:val="00574B2F"/>
    <w:rsid w:val="00575338"/>
    <w:rsid w:val="005753AF"/>
    <w:rsid w:val="0057544E"/>
    <w:rsid w:val="0057582B"/>
    <w:rsid w:val="00575F9F"/>
    <w:rsid w:val="00575FB9"/>
    <w:rsid w:val="00576466"/>
    <w:rsid w:val="00576482"/>
    <w:rsid w:val="00577540"/>
    <w:rsid w:val="005800EF"/>
    <w:rsid w:val="005814D5"/>
    <w:rsid w:val="00581AFD"/>
    <w:rsid w:val="005828A2"/>
    <w:rsid w:val="0058468B"/>
    <w:rsid w:val="00584CDC"/>
    <w:rsid w:val="00584E81"/>
    <w:rsid w:val="0058603B"/>
    <w:rsid w:val="0058708F"/>
    <w:rsid w:val="0058711D"/>
    <w:rsid w:val="00591526"/>
    <w:rsid w:val="005915C5"/>
    <w:rsid w:val="00592513"/>
    <w:rsid w:val="00592DA6"/>
    <w:rsid w:val="00593ABB"/>
    <w:rsid w:val="00594B57"/>
    <w:rsid w:val="00594FCC"/>
    <w:rsid w:val="00596363"/>
    <w:rsid w:val="005969DE"/>
    <w:rsid w:val="00596D95"/>
    <w:rsid w:val="0059794B"/>
    <w:rsid w:val="005A03F0"/>
    <w:rsid w:val="005A093B"/>
    <w:rsid w:val="005A0E20"/>
    <w:rsid w:val="005A224F"/>
    <w:rsid w:val="005A2E19"/>
    <w:rsid w:val="005A357D"/>
    <w:rsid w:val="005A727D"/>
    <w:rsid w:val="005B073D"/>
    <w:rsid w:val="005B1172"/>
    <w:rsid w:val="005B17A7"/>
    <w:rsid w:val="005B1C3F"/>
    <w:rsid w:val="005B2F9F"/>
    <w:rsid w:val="005B35EF"/>
    <w:rsid w:val="005B3CC9"/>
    <w:rsid w:val="005B4019"/>
    <w:rsid w:val="005B486E"/>
    <w:rsid w:val="005B56B1"/>
    <w:rsid w:val="005B6EB6"/>
    <w:rsid w:val="005B71F3"/>
    <w:rsid w:val="005C09B2"/>
    <w:rsid w:val="005C2BD1"/>
    <w:rsid w:val="005C39EC"/>
    <w:rsid w:val="005C404A"/>
    <w:rsid w:val="005C48D2"/>
    <w:rsid w:val="005C4C7F"/>
    <w:rsid w:val="005C6718"/>
    <w:rsid w:val="005C6C2E"/>
    <w:rsid w:val="005C6EB9"/>
    <w:rsid w:val="005C7093"/>
    <w:rsid w:val="005C7A5B"/>
    <w:rsid w:val="005C7E9A"/>
    <w:rsid w:val="005D0C5C"/>
    <w:rsid w:val="005D0F95"/>
    <w:rsid w:val="005D2212"/>
    <w:rsid w:val="005D3204"/>
    <w:rsid w:val="005D4145"/>
    <w:rsid w:val="005D4818"/>
    <w:rsid w:val="005D5AC8"/>
    <w:rsid w:val="005D7A8C"/>
    <w:rsid w:val="005E025B"/>
    <w:rsid w:val="005E10E8"/>
    <w:rsid w:val="005E3795"/>
    <w:rsid w:val="005E4E09"/>
    <w:rsid w:val="005E523A"/>
    <w:rsid w:val="005E57C1"/>
    <w:rsid w:val="005E5A46"/>
    <w:rsid w:val="005F090E"/>
    <w:rsid w:val="005F0A69"/>
    <w:rsid w:val="005F0E91"/>
    <w:rsid w:val="005F20EF"/>
    <w:rsid w:val="005F28CC"/>
    <w:rsid w:val="005F2D72"/>
    <w:rsid w:val="005F3331"/>
    <w:rsid w:val="005F3682"/>
    <w:rsid w:val="005F4E57"/>
    <w:rsid w:val="005F5D1A"/>
    <w:rsid w:val="005F7100"/>
    <w:rsid w:val="005F7534"/>
    <w:rsid w:val="005F7760"/>
    <w:rsid w:val="0060065E"/>
    <w:rsid w:val="00600D88"/>
    <w:rsid w:val="00600EC7"/>
    <w:rsid w:val="00601589"/>
    <w:rsid w:val="0060291D"/>
    <w:rsid w:val="00602AE3"/>
    <w:rsid w:val="00602C42"/>
    <w:rsid w:val="00603A35"/>
    <w:rsid w:val="006044A7"/>
    <w:rsid w:val="0060618A"/>
    <w:rsid w:val="00610470"/>
    <w:rsid w:val="00610786"/>
    <w:rsid w:val="00611426"/>
    <w:rsid w:val="00611861"/>
    <w:rsid w:val="00612339"/>
    <w:rsid w:val="006136EC"/>
    <w:rsid w:val="00614538"/>
    <w:rsid w:val="00614551"/>
    <w:rsid w:val="00614800"/>
    <w:rsid w:val="00614CEC"/>
    <w:rsid w:val="00615077"/>
    <w:rsid w:val="00616094"/>
    <w:rsid w:val="00620240"/>
    <w:rsid w:val="00620FFA"/>
    <w:rsid w:val="00622AF6"/>
    <w:rsid w:val="0062504C"/>
    <w:rsid w:val="0062536D"/>
    <w:rsid w:val="00625485"/>
    <w:rsid w:val="0062560A"/>
    <w:rsid w:val="00626E94"/>
    <w:rsid w:val="00627646"/>
    <w:rsid w:val="00630987"/>
    <w:rsid w:val="00634DC8"/>
    <w:rsid w:val="00635AC0"/>
    <w:rsid w:val="006379E5"/>
    <w:rsid w:val="00637E6C"/>
    <w:rsid w:val="006405B1"/>
    <w:rsid w:val="00640BF1"/>
    <w:rsid w:val="00641275"/>
    <w:rsid w:val="0064179B"/>
    <w:rsid w:val="00644590"/>
    <w:rsid w:val="006448CC"/>
    <w:rsid w:val="00646D3D"/>
    <w:rsid w:val="006508C7"/>
    <w:rsid w:val="00651522"/>
    <w:rsid w:val="00653033"/>
    <w:rsid w:val="006534D4"/>
    <w:rsid w:val="00653876"/>
    <w:rsid w:val="006539F7"/>
    <w:rsid w:val="00654173"/>
    <w:rsid w:val="00655890"/>
    <w:rsid w:val="0065659D"/>
    <w:rsid w:val="00656B33"/>
    <w:rsid w:val="006570C5"/>
    <w:rsid w:val="00657BE1"/>
    <w:rsid w:val="00657BE5"/>
    <w:rsid w:val="006609DD"/>
    <w:rsid w:val="00660F22"/>
    <w:rsid w:val="006617A9"/>
    <w:rsid w:val="00663212"/>
    <w:rsid w:val="006645C1"/>
    <w:rsid w:val="006645C6"/>
    <w:rsid w:val="006653CA"/>
    <w:rsid w:val="0066603F"/>
    <w:rsid w:val="00666171"/>
    <w:rsid w:val="006661BE"/>
    <w:rsid w:val="006664B1"/>
    <w:rsid w:val="00667E65"/>
    <w:rsid w:val="00670B0A"/>
    <w:rsid w:val="00671A5C"/>
    <w:rsid w:val="006723F3"/>
    <w:rsid w:val="00673BC6"/>
    <w:rsid w:val="00673C7E"/>
    <w:rsid w:val="00674275"/>
    <w:rsid w:val="00676ECA"/>
    <w:rsid w:val="006774EA"/>
    <w:rsid w:val="0067762E"/>
    <w:rsid w:val="00677C6A"/>
    <w:rsid w:val="00677D93"/>
    <w:rsid w:val="00680612"/>
    <w:rsid w:val="00680A05"/>
    <w:rsid w:val="00681484"/>
    <w:rsid w:val="00681604"/>
    <w:rsid w:val="0068206E"/>
    <w:rsid w:val="00683806"/>
    <w:rsid w:val="00685387"/>
    <w:rsid w:val="0068622B"/>
    <w:rsid w:val="0068646D"/>
    <w:rsid w:val="00686E05"/>
    <w:rsid w:val="00687E68"/>
    <w:rsid w:val="006903C1"/>
    <w:rsid w:val="00690B57"/>
    <w:rsid w:val="00690DB5"/>
    <w:rsid w:val="00691FAF"/>
    <w:rsid w:val="00692181"/>
    <w:rsid w:val="006925DC"/>
    <w:rsid w:val="00692CAB"/>
    <w:rsid w:val="00694128"/>
    <w:rsid w:val="006946A7"/>
    <w:rsid w:val="006970D7"/>
    <w:rsid w:val="00697823"/>
    <w:rsid w:val="006A2283"/>
    <w:rsid w:val="006A257C"/>
    <w:rsid w:val="006A3B6A"/>
    <w:rsid w:val="006A440A"/>
    <w:rsid w:val="006A4777"/>
    <w:rsid w:val="006A5779"/>
    <w:rsid w:val="006A68F8"/>
    <w:rsid w:val="006A6F30"/>
    <w:rsid w:val="006A72AB"/>
    <w:rsid w:val="006A79BD"/>
    <w:rsid w:val="006B1122"/>
    <w:rsid w:val="006B1F37"/>
    <w:rsid w:val="006B207D"/>
    <w:rsid w:val="006B34BA"/>
    <w:rsid w:val="006B3686"/>
    <w:rsid w:val="006B3A23"/>
    <w:rsid w:val="006B3DB7"/>
    <w:rsid w:val="006B3FCC"/>
    <w:rsid w:val="006B6AC6"/>
    <w:rsid w:val="006B7376"/>
    <w:rsid w:val="006C0F3D"/>
    <w:rsid w:val="006C2546"/>
    <w:rsid w:val="006C25E8"/>
    <w:rsid w:val="006C2A5A"/>
    <w:rsid w:val="006C33F4"/>
    <w:rsid w:val="006C36A6"/>
    <w:rsid w:val="006C434B"/>
    <w:rsid w:val="006C49BC"/>
    <w:rsid w:val="006C5024"/>
    <w:rsid w:val="006C5DD1"/>
    <w:rsid w:val="006C5E0D"/>
    <w:rsid w:val="006C5FCA"/>
    <w:rsid w:val="006C60BA"/>
    <w:rsid w:val="006C6A1B"/>
    <w:rsid w:val="006C6D2A"/>
    <w:rsid w:val="006C6F53"/>
    <w:rsid w:val="006C754E"/>
    <w:rsid w:val="006C7A1D"/>
    <w:rsid w:val="006C7E89"/>
    <w:rsid w:val="006D05B9"/>
    <w:rsid w:val="006D091E"/>
    <w:rsid w:val="006D3BFB"/>
    <w:rsid w:val="006D4086"/>
    <w:rsid w:val="006D4C10"/>
    <w:rsid w:val="006D5563"/>
    <w:rsid w:val="006D5CE1"/>
    <w:rsid w:val="006D5E59"/>
    <w:rsid w:val="006D71F4"/>
    <w:rsid w:val="006D75D4"/>
    <w:rsid w:val="006D7D64"/>
    <w:rsid w:val="006E034B"/>
    <w:rsid w:val="006E1BD4"/>
    <w:rsid w:val="006E1D3C"/>
    <w:rsid w:val="006E1E2E"/>
    <w:rsid w:val="006E262B"/>
    <w:rsid w:val="006E2743"/>
    <w:rsid w:val="006E3B32"/>
    <w:rsid w:val="006E3DF4"/>
    <w:rsid w:val="006E47D8"/>
    <w:rsid w:val="006E5734"/>
    <w:rsid w:val="006E6501"/>
    <w:rsid w:val="006E74F6"/>
    <w:rsid w:val="006E7FB8"/>
    <w:rsid w:val="006F020E"/>
    <w:rsid w:val="006F16A6"/>
    <w:rsid w:val="006F1DCB"/>
    <w:rsid w:val="006F201B"/>
    <w:rsid w:val="006F2025"/>
    <w:rsid w:val="006F3E72"/>
    <w:rsid w:val="006F5499"/>
    <w:rsid w:val="006F5C7C"/>
    <w:rsid w:val="006F5D03"/>
    <w:rsid w:val="006F717B"/>
    <w:rsid w:val="007005BD"/>
    <w:rsid w:val="00700DD7"/>
    <w:rsid w:val="00702CA5"/>
    <w:rsid w:val="00703153"/>
    <w:rsid w:val="00704044"/>
    <w:rsid w:val="00704AD0"/>
    <w:rsid w:val="00705FF2"/>
    <w:rsid w:val="007062B2"/>
    <w:rsid w:val="00710792"/>
    <w:rsid w:val="00710B3D"/>
    <w:rsid w:val="00710F7D"/>
    <w:rsid w:val="007139E3"/>
    <w:rsid w:val="00713CFB"/>
    <w:rsid w:val="00714C7D"/>
    <w:rsid w:val="00715EF6"/>
    <w:rsid w:val="00717EF9"/>
    <w:rsid w:val="00717F1C"/>
    <w:rsid w:val="00720747"/>
    <w:rsid w:val="00720748"/>
    <w:rsid w:val="00721FEE"/>
    <w:rsid w:val="007277F9"/>
    <w:rsid w:val="00730A2A"/>
    <w:rsid w:val="0073111F"/>
    <w:rsid w:val="00732B1E"/>
    <w:rsid w:val="007331E6"/>
    <w:rsid w:val="0073354A"/>
    <w:rsid w:val="007345DD"/>
    <w:rsid w:val="00734C12"/>
    <w:rsid w:val="00734E19"/>
    <w:rsid w:val="0073541C"/>
    <w:rsid w:val="007354D7"/>
    <w:rsid w:val="007356BB"/>
    <w:rsid w:val="00735894"/>
    <w:rsid w:val="00735AE9"/>
    <w:rsid w:val="007369D9"/>
    <w:rsid w:val="007370D8"/>
    <w:rsid w:val="007376AB"/>
    <w:rsid w:val="007403E7"/>
    <w:rsid w:val="0074220A"/>
    <w:rsid w:val="0074357D"/>
    <w:rsid w:val="0074582E"/>
    <w:rsid w:val="00746EDF"/>
    <w:rsid w:val="00747526"/>
    <w:rsid w:val="0074760F"/>
    <w:rsid w:val="00750901"/>
    <w:rsid w:val="007510E6"/>
    <w:rsid w:val="007517CC"/>
    <w:rsid w:val="00751FF5"/>
    <w:rsid w:val="0075269D"/>
    <w:rsid w:val="00752A0C"/>
    <w:rsid w:val="0075383F"/>
    <w:rsid w:val="00753A57"/>
    <w:rsid w:val="00754708"/>
    <w:rsid w:val="007560CB"/>
    <w:rsid w:val="007566E3"/>
    <w:rsid w:val="00757378"/>
    <w:rsid w:val="0076030D"/>
    <w:rsid w:val="00761466"/>
    <w:rsid w:val="00761F68"/>
    <w:rsid w:val="0076200D"/>
    <w:rsid w:val="00762AC1"/>
    <w:rsid w:val="00762D83"/>
    <w:rsid w:val="00763C96"/>
    <w:rsid w:val="00763E58"/>
    <w:rsid w:val="00763FC2"/>
    <w:rsid w:val="007659D1"/>
    <w:rsid w:val="0077006C"/>
    <w:rsid w:val="00770B72"/>
    <w:rsid w:val="00771915"/>
    <w:rsid w:val="00771CE7"/>
    <w:rsid w:val="0077407C"/>
    <w:rsid w:val="00774248"/>
    <w:rsid w:val="00774DAE"/>
    <w:rsid w:val="00774DD6"/>
    <w:rsid w:val="0077566E"/>
    <w:rsid w:val="00777ED0"/>
    <w:rsid w:val="007803BC"/>
    <w:rsid w:val="00780F00"/>
    <w:rsid w:val="00782BE3"/>
    <w:rsid w:val="00782C49"/>
    <w:rsid w:val="00783066"/>
    <w:rsid w:val="00783078"/>
    <w:rsid w:val="007837C7"/>
    <w:rsid w:val="00784687"/>
    <w:rsid w:val="00785F0D"/>
    <w:rsid w:val="00786431"/>
    <w:rsid w:val="0078718E"/>
    <w:rsid w:val="00790600"/>
    <w:rsid w:val="00790805"/>
    <w:rsid w:val="00790AAC"/>
    <w:rsid w:val="007911C6"/>
    <w:rsid w:val="00791B22"/>
    <w:rsid w:val="007921BA"/>
    <w:rsid w:val="00792B17"/>
    <w:rsid w:val="00792DDB"/>
    <w:rsid w:val="0079426B"/>
    <w:rsid w:val="007943AC"/>
    <w:rsid w:val="007947BD"/>
    <w:rsid w:val="007947D6"/>
    <w:rsid w:val="00794D2C"/>
    <w:rsid w:val="007950D8"/>
    <w:rsid w:val="00795A04"/>
    <w:rsid w:val="00795A37"/>
    <w:rsid w:val="00797596"/>
    <w:rsid w:val="00797F82"/>
    <w:rsid w:val="007A07E8"/>
    <w:rsid w:val="007A0E2A"/>
    <w:rsid w:val="007A1616"/>
    <w:rsid w:val="007A2727"/>
    <w:rsid w:val="007A35DE"/>
    <w:rsid w:val="007A45A4"/>
    <w:rsid w:val="007A6FCB"/>
    <w:rsid w:val="007A7BC6"/>
    <w:rsid w:val="007B07B2"/>
    <w:rsid w:val="007B0E1C"/>
    <w:rsid w:val="007B1760"/>
    <w:rsid w:val="007B189D"/>
    <w:rsid w:val="007B3C8B"/>
    <w:rsid w:val="007B3F59"/>
    <w:rsid w:val="007B476C"/>
    <w:rsid w:val="007B487E"/>
    <w:rsid w:val="007B60E2"/>
    <w:rsid w:val="007B7AF2"/>
    <w:rsid w:val="007B7CF0"/>
    <w:rsid w:val="007C0B5D"/>
    <w:rsid w:val="007C1422"/>
    <w:rsid w:val="007C16FF"/>
    <w:rsid w:val="007C290A"/>
    <w:rsid w:val="007C3583"/>
    <w:rsid w:val="007C48A8"/>
    <w:rsid w:val="007C4F7C"/>
    <w:rsid w:val="007C616C"/>
    <w:rsid w:val="007C6C89"/>
    <w:rsid w:val="007C71ED"/>
    <w:rsid w:val="007C7ECC"/>
    <w:rsid w:val="007D0266"/>
    <w:rsid w:val="007D03F1"/>
    <w:rsid w:val="007D0A91"/>
    <w:rsid w:val="007D0E17"/>
    <w:rsid w:val="007D0EE8"/>
    <w:rsid w:val="007D1447"/>
    <w:rsid w:val="007D14C1"/>
    <w:rsid w:val="007D1829"/>
    <w:rsid w:val="007D254E"/>
    <w:rsid w:val="007D3A3D"/>
    <w:rsid w:val="007D40E8"/>
    <w:rsid w:val="007D47F9"/>
    <w:rsid w:val="007D47FA"/>
    <w:rsid w:val="007D53EA"/>
    <w:rsid w:val="007D61E1"/>
    <w:rsid w:val="007D6FBE"/>
    <w:rsid w:val="007D70FC"/>
    <w:rsid w:val="007D74F0"/>
    <w:rsid w:val="007D77AE"/>
    <w:rsid w:val="007E188A"/>
    <w:rsid w:val="007E269C"/>
    <w:rsid w:val="007E40E3"/>
    <w:rsid w:val="007E4790"/>
    <w:rsid w:val="007E479D"/>
    <w:rsid w:val="007E50CC"/>
    <w:rsid w:val="007E72E1"/>
    <w:rsid w:val="007F1398"/>
    <w:rsid w:val="007F1642"/>
    <w:rsid w:val="007F2104"/>
    <w:rsid w:val="007F24C3"/>
    <w:rsid w:val="007F2DF9"/>
    <w:rsid w:val="007F45D3"/>
    <w:rsid w:val="007F46DC"/>
    <w:rsid w:val="007F580F"/>
    <w:rsid w:val="007F5A1A"/>
    <w:rsid w:val="007F6581"/>
    <w:rsid w:val="007F6F61"/>
    <w:rsid w:val="007F7123"/>
    <w:rsid w:val="007F71E1"/>
    <w:rsid w:val="007F7601"/>
    <w:rsid w:val="00801065"/>
    <w:rsid w:val="0080142E"/>
    <w:rsid w:val="00802160"/>
    <w:rsid w:val="008033D5"/>
    <w:rsid w:val="008036F7"/>
    <w:rsid w:val="00803AF8"/>
    <w:rsid w:val="008052E0"/>
    <w:rsid w:val="0080534F"/>
    <w:rsid w:val="00805D52"/>
    <w:rsid w:val="008068ED"/>
    <w:rsid w:val="00810768"/>
    <w:rsid w:val="00811135"/>
    <w:rsid w:val="008112FF"/>
    <w:rsid w:val="008114C8"/>
    <w:rsid w:val="00812D60"/>
    <w:rsid w:val="00814064"/>
    <w:rsid w:val="008143E6"/>
    <w:rsid w:val="00814875"/>
    <w:rsid w:val="00816350"/>
    <w:rsid w:val="00816BBF"/>
    <w:rsid w:val="0081736D"/>
    <w:rsid w:val="008208BA"/>
    <w:rsid w:val="0082333F"/>
    <w:rsid w:val="00823944"/>
    <w:rsid w:val="00824046"/>
    <w:rsid w:val="00824464"/>
    <w:rsid w:val="0082477E"/>
    <w:rsid w:val="00824AF7"/>
    <w:rsid w:val="00825793"/>
    <w:rsid w:val="00826A65"/>
    <w:rsid w:val="00826B16"/>
    <w:rsid w:val="00826FD3"/>
    <w:rsid w:val="0083051C"/>
    <w:rsid w:val="00830B75"/>
    <w:rsid w:val="00830E17"/>
    <w:rsid w:val="00831669"/>
    <w:rsid w:val="008320D5"/>
    <w:rsid w:val="0083288A"/>
    <w:rsid w:val="0083310E"/>
    <w:rsid w:val="0083320E"/>
    <w:rsid w:val="00834DAB"/>
    <w:rsid w:val="00834F31"/>
    <w:rsid w:val="00834FA0"/>
    <w:rsid w:val="0083518B"/>
    <w:rsid w:val="0083605A"/>
    <w:rsid w:val="00836220"/>
    <w:rsid w:val="00837E80"/>
    <w:rsid w:val="00840320"/>
    <w:rsid w:val="008412F4"/>
    <w:rsid w:val="00841E63"/>
    <w:rsid w:val="00843B16"/>
    <w:rsid w:val="00845B0E"/>
    <w:rsid w:val="00845E69"/>
    <w:rsid w:val="00846CDC"/>
    <w:rsid w:val="00846F4D"/>
    <w:rsid w:val="0084721A"/>
    <w:rsid w:val="00847681"/>
    <w:rsid w:val="008479DC"/>
    <w:rsid w:val="00850AA6"/>
    <w:rsid w:val="008519B4"/>
    <w:rsid w:val="00851A73"/>
    <w:rsid w:val="00852377"/>
    <w:rsid w:val="00852F66"/>
    <w:rsid w:val="008533B9"/>
    <w:rsid w:val="00855E34"/>
    <w:rsid w:val="008563C7"/>
    <w:rsid w:val="00857479"/>
    <w:rsid w:val="00857C42"/>
    <w:rsid w:val="00857D77"/>
    <w:rsid w:val="00860718"/>
    <w:rsid w:val="008613E8"/>
    <w:rsid w:val="00861C27"/>
    <w:rsid w:val="00861FCD"/>
    <w:rsid w:val="008624EB"/>
    <w:rsid w:val="008626B6"/>
    <w:rsid w:val="008628C2"/>
    <w:rsid w:val="00863CF1"/>
    <w:rsid w:val="00865DFA"/>
    <w:rsid w:val="008663AD"/>
    <w:rsid w:val="00870A44"/>
    <w:rsid w:val="0087166D"/>
    <w:rsid w:val="00872319"/>
    <w:rsid w:val="00873475"/>
    <w:rsid w:val="0087388E"/>
    <w:rsid w:val="00873C6A"/>
    <w:rsid w:val="008754F5"/>
    <w:rsid w:val="00875AA3"/>
    <w:rsid w:val="00875C75"/>
    <w:rsid w:val="00875DB1"/>
    <w:rsid w:val="0087730E"/>
    <w:rsid w:val="00877E38"/>
    <w:rsid w:val="00877E59"/>
    <w:rsid w:val="00880948"/>
    <w:rsid w:val="008810D1"/>
    <w:rsid w:val="00881555"/>
    <w:rsid w:val="008816C7"/>
    <w:rsid w:val="008820C1"/>
    <w:rsid w:val="0088213C"/>
    <w:rsid w:val="0088302B"/>
    <w:rsid w:val="00883F3C"/>
    <w:rsid w:val="008842B2"/>
    <w:rsid w:val="008850C7"/>
    <w:rsid w:val="008862B9"/>
    <w:rsid w:val="0088651C"/>
    <w:rsid w:val="00886564"/>
    <w:rsid w:val="00886F43"/>
    <w:rsid w:val="00887CBC"/>
    <w:rsid w:val="00890AC6"/>
    <w:rsid w:val="008918FA"/>
    <w:rsid w:val="008926DF"/>
    <w:rsid w:val="00892DC6"/>
    <w:rsid w:val="0089394C"/>
    <w:rsid w:val="00894049"/>
    <w:rsid w:val="0089405D"/>
    <w:rsid w:val="008947C7"/>
    <w:rsid w:val="00895F94"/>
    <w:rsid w:val="00897049"/>
    <w:rsid w:val="008976AB"/>
    <w:rsid w:val="00897E70"/>
    <w:rsid w:val="008A0327"/>
    <w:rsid w:val="008A1636"/>
    <w:rsid w:val="008A18CC"/>
    <w:rsid w:val="008A1DB5"/>
    <w:rsid w:val="008A2336"/>
    <w:rsid w:val="008A33DE"/>
    <w:rsid w:val="008A3D06"/>
    <w:rsid w:val="008A4CDD"/>
    <w:rsid w:val="008A61CF"/>
    <w:rsid w:val="008A6B9F"/>
    <w:rsid w:val="008B0429"/>
    <w:rsid w:val="008B0761"/>
    <w:rsid w:val="008B0D65"/>
    <w:rsid w:val="008B1F16"/>
    <w:rsid w:val="008B2B5E"/>
    <w:rsid w:val="008B3A4F"/>
    <w:rsid w:val="008B3F0C"/>
    <w:rsid w:val="008B66D1"/>
    <w:rsid w:val="008B7634"/>
    <w:rsid w:val="008C045F"/>
    <w:rsid w:val="008C07A6"/>
    <w:rsid w:val="008C0E0D"/>
    <w:rsid w:val="008C2D81"/>
    <w:rsid w:val="008C5C4A"/>
    <w:rsid w:val="008C6917"/>
    <w:rsid w:val="008D09FB"/>
    <w:rsid w:val="008D0A69"/>
    <w:rsid w:val="008D216E"/>
    <w:rsid w:val="008D3789"/>
    <w:rsid w:val="008D3E59"/>
    <w:rsid w:val="008D55E5"/>
    <w:rsid w:val="008E01F3"/>
    <w:rsid w:val="008E0C79"/>
    <w:rsid w:val="008E1050"/>
    <w:rsid w:val="008E1471"/>
    <w:rsid w:val="008E14CA"/>
    <w:rsid w:val="008E18C3"/>
    <w:rsid w:val="008E3C30"/>
    <w:rsid w:val="008E4D12"/>
    <w:rsid w:val="008E5E8B"/>
    <w:rsid w:val="008E7CEC"/>
    <w:rsid w:val="008F017A"/>
    <w:rsid w:val="008F1422"/>
    <w:rsid w:val="008F22F7"/>
    <w:rsid w:val="008F3C14"/>
    <w:rsid w:val="008F4603"/>
    <w:rsid w:val="008F5395"/>
    <w:rsid w:val="008F6DB6"/>
    <w:rsid w:val="008F713E"/>
    <w:rsid w:val="008F7220"/>
    <w:rsid w:val="008F7E6E"/>
    <w:rsid w:val="008F7FEF"/>
    <w:rsid w:val="009011C7"/>
    <w:rsid w:val="00901DCE"/>
    <w:rsid w:val="00902C18"/>
    <w:rsid w:val="009031F3"/>
    <w:rsid w:val="0090379C"/>
    <w:rsid w:val="00903802"/>
    <w:rsid w:val="00904454"/>
    <w:rsid w:val="009047CF"/>
    <w:rsid w:val="009101BF"/>
    <w:rsid w:val="009119CE"/>
    <w:rsid w:val="0091203A"/>
    <w:rsid w:val="009122C0"/>
    <w:rsid w:val="00912793"/>
    <w:rsid w:val="0091281C"/>
    <w:rsid w:val="009137B5"/>
    <w:rsid w:val="00913975"/>
    <w:rsid w:val="00915254"/>
    <w:rsid w:val="0091550F"/>
    <w:rsid w:val="009158FE"/>
    <w:rsid w:val="0091754B"/>
    <w:rsid w:val="00922235"/>
    <w:rsid w:val="00922787"/>
    <w:rsid w:val="00922F7B"/>
    <w:rsid w:val="00924A9F"/>
    <w:rsid w:val="009252DC"/>
    <w:rsid w:val="0092635B"/>
    <w:rsid w:val="00926433"/>
    <w:rsid w:val="00926DF9"/>
    <w:rsid w:val="00927216"/>
    <w:rsid w:val="00930225"/>
    <w:rsid w:val="00931BFB"/>
    <w:rsid w:val="00932B10"/>
    <w:rsid w:val="00932F0B"/>
    <w:rsid w:val="009331C8"/>
    <w:rsid w:val="00933787"/>
    <w:rsid w:val="00934B8F"/>
    <w:rsid w:val="00936BA8"/>
    <w:rsid w:val="00937051"/>
    <w:rsid w:val="00940341"/>
    <w:rsid w:val="0094080F"/>
    <w:rsid w:val="00941C94"/>
    <w:rsid w:val="009430F1"/>
    <w:rsid w:val="009448AD"/>
    <w:rsid w:val="00944C13"/>
    <w:rsid w:val="00945C2C"/>
    <w:rsid w:val="009509D4"/>
    <w:rsid w:val="0095155F"/>
    <w:rsid w:val="0095218D"/>
    <w:rsid w:val="00952470"/>
    <w:rsid w:val="009529E1"/>
    <w:rsid w:val="00952C6B"/>
    <w:rsid w:val="00955909"/>
    <w:rsid w:val="0095590B"/>
    <w:rsid w:val="00955FDC"/>
    <w:rsid w:val="00956FC2"/>
    <w:rsid w:val="00957EE3"/>
    <w:rsid w:val="00960248"/>
    <w:rsid w:val="0096088F"/>
    <w:rsid w:val="00961203"/>
    <w:rsid w:val="00962616"/>
    <w:rsid w:val="0096326B"/>
    <w:rsid w:val="009633B2"/>
    <w:rsid w:val="0096358A"/>
    <w:rsid w:val="00964101"/>
    <w:rsid w:val="0096412A"/>
    <w:rsid w:val="009644CA"/>
    <w:rsid w:val="00964503"/>
    <w:rsid w:val="009652BE"/>
    <w:rsid w:val="00965E26"/>
    <w:rsid w:val="0096709F"/>
    <w:rsid w:val="00967A5A"/>
    <w:rsid w:val="0097173E"/>
    <w:rsid w:val="00971B04"/>
    <w:rsid w:val="00971F18"/>
    <w:rsid w:val="009732DC"/>
    <w:rsid w:val="00973F94"/>
    <w:rsid w:val="00975635"/>
    <w:rsid w:val="00975844"/>
    <w:rsid w:val="00976336"/>
    <w:rsid w:val="009806F8"/>
    <w:rsid w:val="00980773"/>
    <w:rsid w:val="00981D5B"/>
    <w:rsid w:val="00982CA3"/>
    <w:rsid w:val="0098428C"/>
    <w:rsid w:val="00985C88"/>
    <w:rsid w:val="0098625C"/>
    <w:rsid w:val="00986EF2"/>
    <w:rsid w:val="009922AB"/>
    <w:rsid w:val="00992C89"/>
    <w:rsid w:val="009932FC"/>
    <w:rsid w:val="009938CE"/>
    <w:rsid w:val="009940D2"/>
    <w:rsid w:val="00994E4B"/>
    <w:rsid w:val="00995555"/>
    <w:rsid w:val="009969BB"/>
    <w:rsid w:val="00996FFA"/>
    <w:rsid w:val="009A07BC"/>
    <w:rsid w:val="009A07FB"/>
    <w:rsid w:val="009A0A5C"/>
    <w:rsid w:val="009A0CBF"/>
    <w:rsid w:val="009A0FD7"/>
    <w:rsid w:val="009A1093"/>
    <w:rsid w:val="009A1BC0"/>
    <w:rsid w:val="009A2CA4"/>
    <w:rsid w:val="009A493E"/>
    <w:rsid w:val="009A541A"/>
    <w:rsid w:val="009B10A0"/>
    <w:rsid w:val="009B1E3D"/>
    <w:rsid w:val="009B21D2"/>
    <w:rsid w:val="009B3821"/>
    <w:rsid w:val="009B56E7"/>
    <w:rsid w:val="009B7268"/>
    <w:rsid w:val="009B773D"/>
    <w:rsid w:val="009C0613"/>
    <w:rsid w:val="009C0952"/>
    <w:rsid w:val="009C0991"/>
    <w:rsid w:val="009C0A06"/>
    <w:rsid w:val="009C19D3"/>
    <w:rsid w:val="009C2D09"/>
    <w:rsid w:val="009C2E36"/>
    <w:rsid w:val="009C3A8C"/>
    <w:rsid w:val="009C3CB7"/>
    <w:rsid w:val="009C481D"/>
    <w:rsid w:val="009C5926"/>
    <w:rsid w:val="009C6DE6"/>
    <w:rsid w:val="009C7FF7"/>
    <w:rsid w:val="009D0E3D"/>
    <w:rsid w:val="009D0E87"/>
    <w:rsid w:val="009D1C2C"/>
    <w:rsid w:val="009D1C73"/>
    <w:rsid w:val="009D1DD2"/>
    <w:rsid w:val="009D31E7"/>
    <w:rsid w:val="009D34E9"/>
    <w:rsid w:val="009D3D51"/>
    <w:rsid w:val="009D4567"/>
    <w:rsid w:val="009D586E"/>
    <w:rsid w:val="009D5C83"/>
    <w:rsid w:val="009D777E"/>
    <w:rsid w:val="009E1B4D"/>
    <w:rsid w:val="009E28CB"/>
    <w:rsid w:val="009E5079"/>
    <w:rsid w:val="009E5130"/>
    <w:rsid w:val="009E602C"/>
    <w:rsid w:val="009E64FE"/>
    <w:rsid w:val="009E6934"/>
    <w:rsid w:val="009E71D1"/>
    <w:rsid w:val="009F0AB9"/>
    <w:rsid w:val="009F0DB8"/>
    <w:rsid w:val="009F179E"/>
    <w:rsid w:val="009F1BE1"/>
    <w:rsid w:val="009F30B0"/>
    <w:rsid w:val="009F3249"/>
    <w:rsid w:val="009F3CFC"/>
    <w:rsid w:val="009F3E4D"/>
    <w:rsid w:val="009F3E50"/>
    <w:rsid w:val="009F415A"/>
    <w:rsid w:val="009F4EE6"/>
    <w:rsid w:val="009F55BE"/>
    <w:rsid w:val="009F6B07"/>
    <w:rsid w:val="009F7CDF"/>
    <w:rsid w:val="00A00077"/>
    <w:rsid w:val="00A00198"/>
    <w:rsid w:val="00A00354"/>
    <w:rsid w:val="00A00460"/>
    <w:rsid w:val="00A008D8"/>
    <w:rsid w:val="00A013F9"/>
    <w:rsid w:val="00A01F7B"/>
    <w:rsid w:val="00A02975"/>
    <w:rsid w:val="00A02B3A"/>
    <w:rsid w:val="00A02BF2"/>
    <w:rsid w:val="00A040E3"/>
    <w:rsid w:val="00A04975"/>
    <w:rsid w:val="00A04E51"/>
    <w:rsid w:val="00A065A9"/>
    <w:rsid w:val="00A06747"/>
    <w:rsid w:val="00A0679B"/>
    <w:rsid w:val="00A06DB0"/>
    <w:rsid w:val="00A07E04"/>
    <w:rsid w:val="00A10938"/>
    <w:rsid w:val="00A10E41"/>
    <w:rsid w:val="00A1223D"/>
    <w:rsid w:val="00A130F5"/>
    <w:rsid w:val="00A13196"/>
    <w:rsid w:val="00A14A43"/>
    <w:rsid w:val="00A159D6"/>
    <w:rsid w:val="00A15C4C"/>
    <w:rsid w:val="00A178E9"/>
    <w:rsid w:val="00A20BAF"/>
    <w:rsid w:val="00A2142A"/>
    <w:rsid w:val="00A219DB"/>
    <w:rsid w:val="00A22035"/>
    <w:rsid w:val="00A22ADB"/>
    <w:rsid w:val="00A24B74"/>
    <w:rsid w:val="00A27526"/>
    <w:rsid w:val="00A304A1"/>
    <w:rsid w:val="00A30857"/>
    <w:rsid w:val="00A31297"/>
    <w:rsid w:val="00A31D59"/>
    <w:rsid w:val="00A31E0A"/>
    <w:rsid w:val="00A322F7"/>
    <w:rsid w:val="00A33065"/>
    <w:rsid w:val="00A33447"/>
    <w:rsid w:val="00A3393F"/>
    <w:rsid w:val="00A34A38"/>
    <w:rsid w:val="00A360C3"/>
    <w:rsid w:val="00A36C03"/>
    <w:rsid w:val="00A402A0"/>
    <w:rsid w:val="00A40CF7"/>
    <w:rsid w:val="00A42375"/>
    <w:rsid w:val="00A42407"/>
    <w:rsid w:val="00A42880"/>
    <w:rsid w:val="00A445B7"/>
    <w:rsid w:val="00A44657"/>
    <w:rsid w:val="00A4650F"/>
    <w:rsid w:val="00A47467"/>
    <w:rsid w:val="00A474C7"/>
    <w:rsid w:val="00A52844"/>
    <w:rsid w:val="00A5322C"/>
    <w:rsid w:val="00A540D2"/>
    <w:rsid w:val="00A5465F"/>
    <w:rsid w:val="00A54BCA"/>
    <w:rsid w:val="00A550CF"/>
    <w:rsid w:val="00A55723"/>
    <w:rsid w:val="00A56064"/>
    <w:rsid w:val="00A571EB"/>
    <w:rsid w:val="00A57396"/>
    <w:rsid w:val="00A5770D"/>
    <w:rsid w:val="00A60A38"/>
    <w:rsid w:val="00A60E81"/>
    <w:rsid w:val="00A62375"/>
    <w:rsid w:val="00A62750"/>
    <w:rsid w:val="00A62FE1"/>
    <w:rsid w:val="00A63E92"/>
    <w:rsid w:val="00A64663"/>
    <w:rsid w:val="00A64D4E"/>
    <w:rsid w:val="00A66CF4"/>
    <w:rsid w:val="00A671B2"/>
    <w:rsid w:val="00A67D63"/>
    <w:rsid w:val="00A7057A"/>
    <w:rsid w:val="00A70657"/>
    <w:rsid w:val="00A7086F"/>
    <w:rsid w:val="00A70DE1"/>
    <w:rsid w:val="00A718E5"/>
    <w:rsid w:val="00A71927"/>
    <w:rsid w:val="00A729C5"/>
    <w:rsid w:val="00A731FF"/>
    <w:rsid w:val="00A73551"/>
    <w:rsid w:val="00A74CD4"/>
    <w:rsid w:val="00A7626D"/>
    <w:rsid w:val="00A773C2"/>
    <w:rsid w:val="00A7743C"/>
    <w:rsid w:val="00A8096F"/>
    <w:rsid w:val="00A82C74"/>
    <w:rsid w:val="00A834A0"/>
    <w:rsid w:val="00A836A2"/>
    <w:rsid w:val="00A83B63"/>
    <w:rsid w:val="00A83C25"/>
    <w:rsid w:val="00A849C2"/>
    <w:rsid w:val="00A84BCC"/>
    <w:rsid w:val="00A84F16"/>
    <w:rsid w:val="00A84FF0"/>
    <w:rsid w:val="00A86D84"/>
    <w:rsid w:val="00A90756"/>
    <w:rsid w:val="00A9093C"/>
    <w:rsid w:val="00A9505D"/>
    <w:rsid w:val="00A96B9A"/>
    <w:rsid w:val="00A96D1F"/>
    <w:rsid w:val="00AA0F5A"/>
    <w:rsid w:val="00AA21C4"/>
    <w:rsid w:val="00AA24B0"/>
    <w:rsid w:val="00AA5713"/>
    <w:rsid w:val="00AA5832"/>
    <w:rsid w:val="00AA59E0"/>
    <w:rsid w:val="00AA5FF6"/>
    <w:rsid w:val="00AA7DA1"/>
    <w:rsid w:val="00AA7E2F"/>
    <w:rsid w:val="00AB2902"/>
    <w:rsid w:val="00AB2DF4"/>
    <w:rsid w:val="00AB3532"/>
    <w:rsid w:val="00AB3B33"/>
    <w:rsid w:val="00AB4524"/>
    <w:rsid w:val="00AB4B03"/>
    <w:rsid w:val="00AB4D48"/>
    <w:rsid w:val="00AB4DD8"/>
    <w:rsid w:val="00AB6145"/>
    <w:rsid w:val="00AB6BBA"/>
    <w:rsid w:val="00AB6FF1"/>
    <w:rsid w:val="00AC0F74"/>
    <w:rsid w:val="00AC1AA1"/>
    <w:rsid w:val="00AC26C5"/>
    <w:rsid w:val="00AC3D4E"/>
    <w:rsid w:val="00AC652A"/>
    <w:rsid w:val="00AC68C7"/>
    <w:rsid w:val="00AC7214"/>
    <w:rsid w:val="00AC76B0"/>
    <w:rsid w:val="00AD1BA5"/>
    <w:rsid w:val="00AD3497"/>
    <w:rsid w:val="00AD37AD"/>
    <w:rsid w:val="00AD3ABA"/>
    <w:rsid w:val="00AD3BC6"/>
    <w:rsid w:val="00AD4289"/>
    <w:rsid w:val="00AD43B5"/>
    <w:rsid w:val="00AD7ACA"/>
    <w:rsid w:val="00AD7AD5"/>
    <w:rsid w:val="00AD7B2F"/>
    <w:rsid w:val="00AE00D5"/>
    <w:rsid w:val="00AE0692"/>
    <w:rsid w:val="00AE0D1D"/>
    <w:rsid w:val="00AE0EA3"/>
    <w:rsid w:val="00AE12F9"/>
    <w:rsid w:val="00AE27AE"/>
    <w:rsid w:val="00AE2B06"/>
    <w:rsid w:val="00AE32B1"/>
    <w:rsid w:val="00AE34BC"/>
    <w:rsid w:val="00AE53A7"/>
    <w:rsid w:val="00AE5B8C"/>
    <w:rsid w:val="00AE6334"/>
    <w:rsid w:val="00AF09A1"/>
    <w:rsid w:val="00AF15BF"/>
    <w:rsid w:val="00AF17ED"/>
    <w:rsid w:val="00AF1A89"/>
    <w:rsid w:val="00AF2463"/>
    <w:rsid w:val="00AF2F8B"/>
    <w:rsid w:val="00AF439F"/>
    <w:rsid w:val="00AF4630"/>
    <w:rsid w:val="00AF6B88"/>
    <w:rsid w:val="00AF75B5"/>
    <w:rsid w:val="00B00EDE"/>
    <w:rsid w:val="00B0176B"/>
    <w:rsid w:val="00B020D1"/>
    <w:rsid w:val="00B0356D"/>
    <w:rsid w:val="00B03BBD"/>
    <w:rsid w:val="00B04505"/>
    <w:rsid w:val="00B049E0"/>
    <w:rsid w:val="00B04D13"/>
    <w:rsid w:val="00B06D98"/>
    <w:rsid w:val="00B070BB"/>
    <w:rsid w:val="00B07950"/>
    <w:rsid w:val="00B07F2B"/>
    <w:rsid w:val="00B10C3F"/>
    <w:rsid w:val="00B10D7A"/>
    <w:rsid w:val="00B114D9"/>
    <w:rsid w:val="00B1252D"/>
    <w:rsid w:val="00B133D7"/>
    <w:rsid w:val="00B137AF"/>
    <w:rsid w:val="00B13809"/>
    <w:rsid w:val="00B13A18"/>
    <w:rsid w:val="00B13E21"/>
    <w:rsid w:val="00B14D5C"/>
    <w:rsid w:val="00B14F8E"/>
    <w:rsid w:val="00B15E24"/>
    <w:rsid w:val="00B16698"/>
    <w:rsid w:val="00B1671A"/>
    <w:rsid w:val="00B17F38"/>
    <w:rsid w:val="00B203FB"/>
    <w:rsid w:val="00B20832"/>
    <w:rsid w:val="00B21BCC"/>
    <w:rsid w:val="00B2263F"/>
    <w:rsid w:val="00B226D3"/>
    <w:rsid w:val="00B2272F"/>
    <w:rsid w:val="00B227F8"/>
    <w:rsid w:val="00B23472"/>
    <w:rsid w:val="00B234BF"/>
    <w:rsid w:val="00B23625"/>
    <w:rsid w:val="00B23691"/>
    <w:rsid w:val="00B24218"/>
    <w:rsid w:val="00B24C5C"/>
    <w:rsid w:val="00B25446"/>
    <w:rsid w:val="00B2610E"/>
    <w:rsid w:val="00B266BD"/>
    <w:rsid w:val="00B2682A"/>
    <w:rsid w:val="00B26E15"/>
    <w:rsid w:val="00B27091"/>
    <w:rsid w:val="00B30AE9"/>
    <w:rsid w:val="00B316D3"/>
    <w:rsid w:val="00B31D1A"/>
    <w:rsid w:val="00B3259C"/>
    <w:rsid w:val="00B332E6"/>
    <w:rsid w:val="00B34BF4"/>
    <w:rsid w:val="00B35CC4"/>
    <w:rsid w:val="00B36337"/>
    <w:rsid w:val="00B36B9E"/>
    <w:rsid w:val="00B37551"/>
    <w:rsid w:val="00B40412"/>
    <w:rsid w:val="00B41143"/>
    <w:rsid w:val="00B4159E"/>
    <w:rsid w:val="00B4161B"/>
    <w:rsid w:val="00B418DF"/>
    <w:rsid w:val="00B42C37"/>
    <w:rsid w:val="00B42E5F"/>
    <w:rsid w:val="00B435F4"/>
    <w:rsid w:val="00B44AED"/>
    <w:rsid w:val="00B44DB0"/>
    <w:rsid w:val="00B45132"/>
    <w:rsid w:val="00B461CB"/>
    <w:rsid w:val="00B4641C"/>
    <w:rsid w:val="00B466DF"/>
    <w:rsid w:val="00B46E94"/>
    <w:rsid w:val="00B47397"/>
    <w:rsid w:val="00B47E93"/>
    <w:rsid w:val="00B50156"/>
    <w:rsid w:val="00B51804"/>
    <w:rsid w:val="00B52026"/>
    <w:rsid w:val="00B540AD"/>
    <w:rsid w:val="00B54269"/>
    <w:rsid w:val="00B54EB6"/>
    <w:rsid w:val="00B54F7A"/>
    <w:rsid w:val="00B55710"/>
    <w:rsid w:val="00B5700A"/>
    <w:rsid w:val="00B57D8D"/>
    <w:rsid w:val="00B607F7"/>
    <w:rsid w:val="00B60A05"/>
    <w:rsid w:val="00B60E62"/>
    <w:rsid w:val="00B60F88"/>
    <w:rsid w:val="00B61E79"/>
    <w:rsid w:val="00B6252B"/>
    <w:rsid w:val="00B642EA"/>
    <w:rsid w:val="00B64912"/>
    <w:rsid w:val="00B64B0D"/>
    <w:rsid w:val="00B64E67"/>
    <w:rsid w:val="00B670F4"/>
    <w:rsid w:val="00B6766F"/>
    <w:rsid w:val="00B677BC"/>
    <w:rsid w:val="00B67CF5"/>
    <w:rsid w:val="00B700BC"/>
    <w:rsid w:val="00B72238"/>
    <w:rsid w:val="00B725D4"/>
    <w:rsid w:val="00B726B4"/>
    <w:rsid w:val="00B731CC"/>
    <w:rsid w:val="00B733D6"/>
    <w:rsid w:val="00B73CCA"/>
    <w:rsid w:val="00B742FF"/>
    <w:rsid w:val="00B75098"/>
    <w:rsid w:val="00B7571B"/>
    <w:rsid w:val="00B75B5A"/>
    <w:rsid w:val="00B75D30"/>
    <w:rsid w:val="00B76C5E"/>
    <w:rsid w:val="00B77E20"/>
    <w:rsid w:val="00B80251"/>
    <w:rsid w:val="00B80608"/>
    <w:rsid w:val="00B80D16"/>
    <w:rsid w:val="00B83495"/>
    <w:rsid w:val="00B84182"/>
    <w:rsid w:val="00B847DF"/>
    <w:rsid w:val="00B8486E"/>
    <w:rsid w:val="00B863D1"/>
    <w:rsid w:val="00B8643A"/>
    <w:rsid w:val="00B86E12"/>
    <w:rsid w:val="00B870C4"/>
    <w:rsid w:val="00B8759D"/>
    <w:rsid w:val="00B90D23"/>
    <w:rsid w:val="00B91036"/>
    <w:rsid w:val="00B913B5"/>
    <w:rsid w:val="00B9301F"/>
    <w:rsid w:val="00B949E2"/>
    <w:rsid w:val="00B94D4B"/>
    <w:rsid w:val="00B95E66"/>
    <w:rsid w:val="00B97615"/>
    <w:rsid w:val="00B97ABE"/>
    <w:rsid w:val="00B97F45"/>
    <w:rsid w:val="00BA0C62"/>
    <w:rsid w:val="00BA12DD"/>
    <w:rsid w:val="00BA149E"/>
    <w:rsid w:val="00BA22B3"/>
    <w:rsid w:val="00BA260B"/>
    <w:rsid w:val="00BA342B"/>
    <w:rsid w:val="00BA3C9E"/>
    <w:rsid w:val="00BA4A87"/>
    <w:rsid w:val="00BA5A6B"/>
    <w:rsid w:val="00BA66E7"/>
    <w:rsid w:val="00BA6B96"/>
    <w:rsid w:val="00BA6EBB"/>
    <w:rsid w:val="00BA734D"/>
    <w:rsid w:val="00BB0477"/>
    <w:rsid w:val="00BB1B49"/>
    <w:rsid w:val="00BB2FD5"/>
    <w:rsid w:val="00BB322A"/>
    <w:rsid w:val="00BB3307"/>
    <w:rsid w:val="00BB4689"/>
    <w:rsid w:val="00BB5570"/>
    <w:rsid w:val="00BB56AD"/>
    <w:rsid w:val="00BB5D2E"/>
    <w:rsid w:val="00BB5E36"/>
    <w:rsid w:val="00BB65D5"/>
    <w:rsid w:val="00BB6865"/>
    <w:rsid w:val="00BB6AEA"/>
    <w:rsid w:val="00BB6FAC"/>
    <w:rsid w:val="00BC2912"/>
    <w:rsid w:val="00BC387F"/>
    <w:rsid w:val="00BC46D1"/>
    <w:rsid w:val="00BC49A6"/>
    <w:rsid w:val="00BC6CD8"/>
    <w:rsid w:val="00BD0E33"/>
    <w:rsid w:val="00BD1641"/>
    <w:rsid w:val="00BD33DF"/>
    <w:rsid w:val="00BD4380"/>
    <w:rsid w:val="00BD4467"/>
    <w:rsid w:val="00BD4654"/>
    <w:rsid w:val="00BD5336"/>
    <w:rsid w:val="00BD64E4"/>
    <w:rsid w:val="00BD6755"/>
    <w:rsid w:val="00BD68FC"/>
    <w:rsid w:val="00BD6BEE"/>
    <w:rsid w:val="00BD72D3"/>
    <w:rsid w:val="00BD73B1"/>
    <w:rsid w:val="00BD7476"/>
    <w:rsid w:val="00BD7591"/>
    <w:rsid w:val="00BD7B81"/>
    <w:rsid w:val="00BE0D6A"/>
    <w:rsid w:val="00BE11B4"/>
    <w:rsid w:val="00BE2B96"/>
    <w:rsid w:val="00BE3B4C"/>
    <w:rsid w:val="00BE3F95"/>
    <w:rsid w:val="00BE3FA2"/>
    <w:rsid w:val="00BE54C2"/>
    <w:rsid w:val="00BE6261"/>
    <w:rsid w:val="00BE79D1"/>
    <w:rsid w:val="00BE7E6D"/>
    <w:rsid w:val="00BF05B8"/>
    <w:rsid w:val="00BF2134"/>
    <w:rsid w:val="00BF214D"/>
    <w:rsid w:val="00BF2301"/>
    <w:rsid w:val="00BF2490"/>
    <w:rsid w:val="00BF2CB6"/>
    <w:rsid w:val="00BF3057"/>
    <w:rsid w:val="00BF41F0"/>
    <w:rsid w:val="00BF5D53"/>
    <w:rsid w:val="00BF71D6"/>
    <w:rsid w:val="00BF7EB2"/>
    <w:rsid w:val="00C0183C"/>
    <w:rsid w:val="00C02323"/>
    <w:rsid w:val="00C02B66"/>
    <w:rsid w:val="00C03611"/>
    <w:rsid w:val="00C03FE2"/>
    <w:rsid w:val="00C05B9B"/>
    <w:rsid w:val="00C05D12"/>
    <w:rsid w:val="00C062BD"/>
    <w:rsid w:val="00C063A2"/>
    <w:rsid w:val="00C07C72"/>
    <w:rsid w:val="00C07E79"/>
    <w:rsid w:val="00C10332"/>
    <w:rsid w:val="00C10FFE"/>
    <w:rsid w:val="00C135D6"/>
    <w:rsid w:val="00C15083"/>
    <w:rsid w:val="00C1537E"/>
    <w:rsid w:val="00C178C5"/>
    <w:rsid w:val="00C17A86"/>
    <w:rsid w:val="00C17AB6"/>
    <w:rsid w:val="00C17AB7"/>
    <w:rsid w:val="00C21BE5"/>
    <w:rsid w:val="00C22601"/>
    <w:rsid w:val="00C238E2"/>
    <w:rsid w:val="00C241FC"/>
    <w:rsid w:val="00C25032"/>
    <w:rsid w:val="00C250FE"/>
    <w:rsid w:val="00C252C3"/>
    <w:rsid w:val="00C2771C"/>
    <w:rsid w:val="00C3062D"/>
    <w:rsid w:val="00C311F5"/>
    <w:rsid w:val="00C31948"/>
    <w:rsid w:val="00C31FF3"/>
    <w:rsid w:val="00C342B6"/>
    <w:rsid w:val="00C34E8F"/>
    <w:rsid w:val="00C36793"/>
    <w:rsid w:val="00C36F43"/>
    <w:rsid w:val="00C37C88"/>
    <w:rsid w:val="00C407BD"/>
    <w:rsid w:val="00C41877"/>
    <w:rsid w:val="00C4725E"/>
    <w:rsid w:val="00C50128"/>
    <w:rsid w:val="00C50E9B"/>
    <w:rsid w:val="00C510DF"/>
    <w:rsid w:val="00C51159"/>
    <w:rsid w:val="00C53542"/>
    <w:rsid w:val="00C54816"/>
    <w:rsid w:val="00C550C3"/>
    <w:rsid w:val="00C551A5"/>
    <w:rsid w:val="00C55407"/>
    <w:rsid w:val="00C56318"/>
    <w:rsid w:val="00C57448"/>
    <w:rsid w:val="00C602D5"/>
    <w:rsid w:val="00C61E61"/>
    <w:rsid w:val="00C627A7"/>
    <w:rsid w:val="00C63487"/>
    <w:rsid w:val="00C63516"/>
    <w:rsid w:val="00C63841"/>
    <w:rsid w:val="00C63857"/>
    <w:rsid w:val="00C67788"/>
    <w:rsid w:val="00C67B3A"/>
    <w:rsid w:val="00C67B4D"/>
    <w:rsid w:val="00C67F88"/>
    <w:rsid w:val="00C7042F"/>
    <w:rsid w:val="00C708D9"/>
    <w:rsid w:val="00C70E79"/>
    <w:rsid w:val="00C70E88"/>
    <w:rsid w:val="00C71DDC"/>
    <w:rsid w:val="00C72827"/>
    <w:rsid w:val="00C73B83"/>
    <w:rsid w:val="00C747D5"/>
    <w:rsid w:val="00C77DA4"/>
    <w:rsid w:val="00C809BD"/>
    <w:rsid w:val="00C81251"/>
    <w:rsid w:val="00C812E9"/>
    <w:rsid w:val="00C816A7"/>
    <w:rsid w:val="00C8182C"/>
    <w:rsid w:val="00C81FBC"/>
    <w:rsid w:val="00C820FC"/>
    <w:rsid w:val="00C82A24"/>
    <w:rsid w:val="00C82B2D"/>
    <w:rsid w:val="00C86635"/>
    <w:rsid w:val="00C87688"/>
    <w:rsid w:val="00C87AD2"/>
    <w:rsid w:val="00C87CAF"/>
    <w:rsid w:val="00C9129C"/>
    <w:rsid w:val="00C91840"/>
    <w:rsid w:val="00C9286F"/>
    <w:rsid w:val="00C92A67"/>
    <w:rsid w:val="00C93498"/>
    <w:rsid w:val="00C93AFD"/>
    <w:rsid w:val="00C95D67"/>
    <w:rsid w:val="00C95FC5"/>
    <w:rsid w:val="00C96AE4"/>
    <w:rsid w:val="00C96CB1"/>
    <w:rsid w:val="00C97A8B"/>
    <w:rsid w:val="00CA0D6E"/>
    <w:rsid w:val="00CA0F5E"/>
    <w:rsid w:val="00CA1914"/>
    <w:rsid w:val="00CA1D63"/>
    <w:rsid w:val="00CA30CE"/>
    <w:rsid w:val="00CA4257"/>
    <w:rsid w:val="00CA43F7"/>
    <w:rsid w:val="00CA57C0"/>
    <w:rsid w:val="00CA5E1C"/>
    <w:rsid w:val="00CA5FBE"/>
    <w:rsid w:val="00CA6DEC"/>
    <w:rsid w:val="00CA7FF0"/>
    <w:rsid w:val="00CB0348"/>
    <w:rsid w:val="00CB2E05"/>
    <w:rsid w:val="00CB2E56"/>
    <w:rsid w:val="00CB3498"/>
    <w:rsid w:val="00CB3E87"/>
    <w:rsid w:val="00CB48E7"/>
    <w:rsid w:val="00CB52D8"/>
    <w:rsid w:val="00CB68DC"/>
    <w:rsid w:val="00CB6F4D"/>
    <w:rsid w:val="00CB781B"/>
    <w:rsid w:val="00CB7993"/>
    <w:rsid w:val="00CC03DE"/>
    <w:rsid w:val="00CC0EF9"/>
    <w:rsid w:val="00CC131C"/>
    <w:rsid w:val="00CC139B"/>
    <w:rsid w:val="00CC3675"/>
    <w:rsid w:val="00CC428D"/>
    <w:rsid w:val="00CC46BF"/>
    <w:rsid w:val="00CC5140"/>
    <w:rsid w:val="00CC5208"/>
    <w:rsid w:val="00CC678F"/>
    <w:rsid w:val="00CC6A7C"/>
    <w:rsid w:val="00CC6FBB"/>
    <w:rsid w:val="00CC7D88"/>
    <w:rsid w:val="00CD0C9E"/>
    <w:rsid w:val="00CD1106"/>
    <w:rsid w:val="00CD1775"/>
    <w:rsid w:val="00CD22DF"/>
    <w:rsid w:val="00CD34CC"/>
    <w:rsid w:val="00CD37C7"/>
    <w:rsid w:val="00CD3EE0"/>
    <w:rsid w:val="00CD4E73"/>
    <w:rsid w:val="00CD52A3"/>
    <w:rsid w:val="00CD578F"/>
    <w:rsid w:val="00CD5E79"/>
    <w:rsid w:val="00CE14C0"/>
    <w:rsid w:val="00CE18E3"/>
    <w:rsid w:val="00CE32B5"/>
    <w:rsid w:val="00CE4158"/>
    <w:rsid w:val="00CE43FA"/>
    <w:rsid w:val="00CE5EF6"/>
    <w:rsid w:val="00CF0640"/>
    <w:rsid w:val="00CF1015"/>
    <w:rsid w:val="00CF1DFC"/>
    <w:rsid w:val="00CF2B67"/>
    <w:rsid w:val="00CF489E"/>
    <w:rsid w:val="00CF554F"/>
    <w:rsid w:val="00CF5999"/>
    <w:rsid w:val="00CF7A71"/>
    <w:rsid w:val="00D00080"/>
    <w:rsid w:val="00D003FA"/>
    <w:rsid w:val="00D00575"/>
    <w:rsid w:val="00D016BB"/>
    <w:rsid w:val="00D02975"/>
    <w:rsid w:val="00D02981"/>
    <w:rsid w:val="00D05B1F"/>
    <w:rsid w:val="00D0615B"/>
    <w:rsid w:val="00D06441"/>
    <w:rsid w:val="00D07739"/>
    <w:rsid w:val="00D105D5"/>
    <w:rsid w:val="00D10B7B"/>
    <w:rsid w:val="00D10E52"/>
    <w:rsid w:val="00D10FA9"/>
    <w:rsid w:val="00D14165"/>
    <w:rsid w:val="00D143C0"/>
    <w:rsid w:val="00D172F3"/>
    <w:rsid w:val="00D17C37"/>
    <w:rsid w:val="00D17F21"/>
    <w:rsid w:val="00D20636"/>
    <w:rsid w:val="00D217C4"/>
    <w:rsid w:val="00D23ED6"/>
    <w:rsid w:val="00D24232"/>
    <w:rsid w:val="00D24CD3"/>
    <w:rsid w:val="00D24DE1"/>
    <w:rsid w:val="00D25BED"/>
    <w:rsid w:val="00D2641C"/>
    <w:rsid w:val="00D2750F"/>
    <w:rsid w:val="00D304E6"/>
    <w:rsid w:val="00D31916"/>
    <w:rsid w:val="00D32D0E"/>
    <w:rsid w:val="00D34F2A"/>
    <w:rsid w:val="00D350FA"/>
    <w:rsid w:val="00D355B5"/>
    <w:rsid w:val="00D357AC"/>
    <w:rsid w:val="00D36CF5"/>
    <w:rsid w:val="00D37F79"/>
    <w:rsid w:val="00D406BB"/>
    <w:rsid w:val="00D40B05"/>
    <w:rsid w:val="00D40F16"/>
    <w:rsid w:val="00D4165E"/>
    <w:rsid w:val="00D42EA9"/>
    <w:rsid w:val="00D42F65"/>
    <w:rsid w:val="00D43566"/>
    <w:rsid w:val="00D447B8"/>
    <w:rsid w:val="00D459CD"/>
    <w:rsid w:val="00D45C24"/>
    <w:rsid w:val="00D46B72"/>
    <w:rsid w:val="00D505CB"/>
    <w:rsid w:val="00D52119"/>
    <w:rsid w:val="00D5275A"/>
    <w:rsid w:val="00D52B12"/>
    <w:rsid w:val="00D52CC1"/>
    <w:rsid w:val="00D52CD0"/>
    <w:rsid w:val="00D53ACD"/>
    <w:rsid w:val="00D543E1"/>
    <w:rsid w:val="00D5467D"/>
    <w:rsid w:val="00D5575A"/>
    <w:rsid w:val="00D5647E"/>
    <w:rsid w:val="00D56619"/>
    <w:rsid w:val="00D57DB6"/>
    <w:rsid w:val="00D60023"/>
    <w:rsid w:val="00D607AF"/>
    <w:rsid w:val="00D615D5"/>
    <w:rsid w:val="00D625B9"/>
    <w:rsid w:val="00D62D3B"/>
    <w:rsid w:val="00D62D58"/>
    <w:rsid w:val="00D64770"/>
    <w:rsid w:val="00D65166"/>
    <w:rsid w:val="00D651D5"/>
    <w:rsid w:val="00D65831"/>
    <w:rsid w:val="00D65DE9"/>
    <w:rsid w:val="00D65E87"/>
    <w:rsid w:val="00D66994"/>
    <w:rsid w:val="00D66BC5"/>
    <w:rsid w:val="00D7043A"/>
    <w:rsid w:val="00D704A7"/>
    <w:rsid w:val="00D7147A"/>
    <w:rsid w:val="00D808A7"/>
    <w:rsid w:val="00D816F6"/>
    <w:rsid w:val="00D82799"/>
    <w:rsid w:val="00D828AE"/>
    <w:rsid w:val="00D833ED"/>
    <w:rsid w:val="00D83B09"/>
    <w:rsid w:val="00D8631B"/>
    <w:rsid w:val="00D87A16"/>
    <w:rsid w:val="00D901EA"/>
    <w:rsid w:val="00D90567"/>
    <w:rsid w:val="00D91016"/>
    <w:rsid w:val="00D91EE6"/>
    <w:rsid w:val="00D92DDE"/>
    <w:rsid w:val="00D94180"/>
    <w:rsid w:val="00D95054"/>
    <w:rsid w:val="00D958EB"/>
    <w:rsid w:val="00D95907"/>
    <w:rsid w:val="00D9638F"/>
    <w:rsid w:val="00D96EEF"/>
    <w:rsid w:val="00D97D90"/>
    <w:rsid w:val="00DA0024"/>
    <w:rsid w:val="00DA1036"/>
    <w:rsid w:val="00DA1BE4"/>
    <w:rsid w:val="00DA266A"/>
    <w:rsid w:val="00DA2B1C"/>
    <w:rsid w:val="00DA2C18"/>
    <w:rsid w:val="00DA2E35"/>
    <w:rsid w:val="00DA31E6"/>
    <w:rsid w:val="00DB00A6"/>
    <w:rsid w:val="00DB0658"/>
    <w:rsid w:val="00DB0F48"/>
    <w:rsid w:val="00DB118B"/>
    <w:rsid w:val="00DB172A"/>
    <w:rsid w:val="00DB46A5"/>
    <w:rsid w:val="00DB4B5B"/>
    <w:rsid w:val="00DB5222"/>
    <w:rsid w:val="00DB567C"/>
    <w:rsid w:val="00DB6987"/>
    <w:rsid w:val="00DB6E9D"/>
    <w:rsid w:val="00DB7089"/>
    <w:rsid w:val="00DC172B"/>
    <w:rsid w:val="00DC22AA"/>
    <w:rsid w:val="00DC235A"/>
    <w:rsid w:val="00DC246C"/>
    <w:rsid w:val="00DC40D2"/>
    <w:rsid w:val="00DC417F"/>
    <w:rsid w:val="00DC4539"/>
    <w:rsid w:val="00DC48D3"/>
    <w:rsid w:val="00DC4BF5"/>
    <w:rsid w:val="00DC5434"/>
    <w:rsid w:val="00DC5472"/>
    <w:rsid w:val="00DC6AAF"/>
    <w:rsid w:val="00DC7361"/>
    <w:rsid w:val="00DC790A"/>
    <w:rsid w:val="00DD04CE"/>
    <w:rsid w:val="00DD0F17"/>
    <w:rsid w:val="00DD2775"/>
    <w:rsid w:val="00DD2BA7"/>
    <w:rsid w:val="00DD2E67"/>
    <w:rsid w:val="00DD3CF6"/>
    <w:rsid w:val="00DD4310"/>
    <w:rsid w:val="00DD4866"/>
    <w:rsid w:val="00DD48A4"/>
    <w:rsid w:val="00DD5F14"/>
    <w:rsid w:val="00DD782B"/>
    <w:rsid w:val="00DE459C"/>
    <w:rsid w:val="00DE499D"/>
    <w:rsid w:val="00DE4B3E"/>
    <w:rsid w:val="00DE4D96"/>
    <w:rsid w:val="00DE6001"/>
    <w:rsid w:val="00DE67EB"/>
    <w:rsid w:val="00DE693C"/>
    <w:rsid w:val="00DE7D2A"/>
    <w:rsid w:val="00DF001A"/>
    <w:rsid w:val="00DF1791"/>
    <w:rsid w:val="00DF3C49"/>
    <w:rsid w:val="00DF40D2"/>
    <w:rsid w:val="00DF5229"/>
    <w:rsid w:val="00DF58AE"/>
    <w:rsid w:val="00DF5FC0"/>
    <w:rsid w:val="00E001A3"/>
    <w:rsid w:val="00E011DB"/>
    <w:rsid w:val="00E01B30"/>
    <w:rsid w:val="00E01CB7"/>
    <w:rsid w:val="00E02181"/>
    <w:rsid w:val="00E05777"/>
    <w:rsid w:val="00E06733"/>
    <w:rsid w:val="00E06A96"/>
    <w:rsid w:val="00E073F6"/>
    <w:rsid w:val="00E11154"/>
    <w:rsid w:val="00E1126F"/>
    <w:rsid w:val="00E123AE"/>
    <w:rsid w:val="00E135AD"/>
    <w:rsid w:val="00E148B3"/>
    <w:rsid w:val="00E15C94"/>
    <w:rsid w:val="00E15E23"/>
    <w:rsid w:val="00E16D59"/>
    <w:rsid w:val="00E21357"/>
    <w:rsid w:val="00E225A7"/>
    <w:rsid w:val="00E22871"/>
    <w:rsid w:val="00E22B5E"/>
    <w:rsid w:val="00E23265"/>
    <w:rsid w:val="00E239A2"/>
    <w:rsid w:val="00E24565"/>
    <w:rsid w:val="00E25032"/>
    <w:rsid w:val="00E25E60"/>
    <w:rsid w:val="00E262CE"/>
    <w:rsid w:val="00E26343"/>
    <w:rsid w:val="00E279F9"/>
    <w:rsid w:val="00E302A8"/>
    <w:rsid w:val="00E308A4"/>
    <w:rsid w:val="00E30AE8"/>
    <w:rsid w:val="00E3126A"/>
    <w:rsid w:val="00E315E6"/>
    <w:rsid w:val="00E328A3"/>
    <w:rsid w:val="00E32BB3"/>
    <w:rsid w:val="00E34189"/>
    <w:rsid w:val="00E34DBF"/>
    <w:rsid w:val="00E36096"/>
    <w:rsid w:val="00E36C13"/>
    <w:rsid w:val="00E3748F"/>
    <w:rsid w:val="00E434CF"/>
    <w:rsid w:val="00E45D10"/>
    <w:rsid w:val="00E4676A"/>
    <w:rsid w:val="00E46A6E"/>
    <w:rsid w:val="00E503A6"/>
    <w:rsid w:val="00E5129C"/>
    <w:rsid w:val="00E513F6"/>
    <w:rsid w:val="00E5158F"/>
    <w:rsid w:val="00E518C9"/>
    <w:rsid w:val="00E51A73"/>
    <w:rsid w:val="00E52184"/>
    <w:rsid w:val="00E522FA"/>
    <w:rsid w:val="00E52555"/>
    <w:rsid w:val="00E529D9"/>
    <w:rsid w:val="00E53911"/>
    <w:rsid w:val="00E53F03"/>
    <w:rsid w:val="00E54B0C"/>
    <w:rsid w:val="00E54FAC"/>
    <w:rsid w:val="00E555B8"/>
    <w:rsid w:val="00E60B8F"/>
    <w:rsid w:val="00E60E4A"/>
    <w:rsid w:val="00E61D6B"/>
    <w:rsid w:val="00E64230"/>
    <w:rsid w:val="00E64343"/>
    <w:rsid w:val="00E65C94"/>
    <w:rsid w:val="00E66C38"/>
    <w:rsid w:val="00E66E33"/>
    <w:rsid w:val="00E70832"/>
    <w:rsid w:val="00E70B0F"/>
    <w:rsid w:val="00E71A02"/>
    <w:rsid w:val="00E7211E"/>
    <w:rsid w:val="00E723EA"/>
    <w:rsid w:val="00E728A4"/>
    <w:rsid w:val="00E72C8F"/>
    <w:rsid w:val="00E73236"/>
    <w:rsid w:val="00E73B69"/>
    <w:rsid w:val="00E7433E"/>
    <w:rsid w:val="00E7491D"/>
    <w:rsid w:val="00E74B26"/>
    <w:rsid w:val="00E7502C"/>
    <w:rsid w:val="00E751F1"/>
    <w:rsid w:val="00E760A1"/>
    <w:rsid w:val="00E775AF"/>
    <w:rsid w:val="00E77DEA"/>
    <w:rsid w:val="00E80472"/>
    <w:rsid w:val="00E81B81"/>
    <w:rsid w:val="00E81CBF"/>
    <w:rsid w:val="00E823A0"/>
    <w:rsid w:val="00E83482"/>
    <w:rsid w:val="00E83BCD"/>
    <w:rsid w:val="00E83C7E"/>
    <w:rsid w:val="00E84EAF"/>
    <w:rsid w:val="00E85E17"/>
    <w:rsid w:val="00E86582"/>
    <w:rsid w:val="00E86C8F"/>
    <w:rsid w:val="00E86EE1"/>
    <w:rsid w:val="00E86F4B"/>
    <w:rsid w:val="00E90771"/>
    <w:rsid w:val="00E90C2C"/>
    <w:rsid w:val="00E9167C"/>
    <w:rsid w:val="00E92767"/>
    <w:rsid w:val="00E93A05"/>
    <w:rsid w:val="00E947A7"/>
    <w:rsid w:val="00E9523A"/>
    <w:rsid w:val="00E95B76"/>
    <w:rsid w:val="00E95C80"/>
    <w:rsid w:val="00E962B2"/>
    <w:rsid w:val="00E9782E"/>
    <w:rsid w:val="00EA09A2"/>
    <w:rsid w:val="00EA14B6"/>
    <w:rsid w:val="00EA1AA9"/>
    <w:rsid w:val="00EA2635"/>
    <w:rsid w:val="00EA31B0"/>
    <w:rsid w:val="00EA437C"/>
    <w:rsid w:val="00EA45ED"/>
    <w:rsid w:val="00EA5719"/>
    <w:rsid w:val="00EA59F3"/>
    <w:rsid w:val="00EA6D4A"/>
    <w:rsid w:val="00EB15D6"/>
    <w:rsid w:val="00EB352C"/>
    <w:rsid w:val="00EB42F3"/>
    <w:rsid w:val="00EB4E24"/>
    <w:rsid w:val="00EB54FB"/>
    <w:rsid w:val="00EB64DF"/>
    <w:rsid w:val="00EB7AF9"/>
    <w:rsid w:val="00EC039C"/>
    <w:rsid w:val="00EC040E"/>
    <w:rsid w:val="00EC1E45"/>
    <w:rsid w:val="00EC1EFC"/>
    <w:rsid w:val="00EC292D"/>
    <w:rsid w:val="00EC2C18"/>
    <w:rsid w:val="00EC2DC0"/>
    <w:rsid w:val="00EC561F"/>
    <w:rsid w:val="00EC57D4"/>
    <w:rsid w:val="00EC6BEC"/>
    <w:rsid w:val="00EC7B75"/>
    <w:rsid w:val="00ED0146"/>
    <w:rsid w:val="00ED2996"/>
    <w:rsid w:val="00ED2BB8"/>
    <w:rsid w:val="00ED302D"/>
    <w:rsid w:val="00ED446C"/>
    <w:rsid w:val="00ED4D83"/>
    <w:rsid w:val="00ED5DA5"/>
    <w:rsid w:val="00ED61B9"/>
    <w:rsid w:val="00ED65C6"/>
    <w:rsid w:val="00ED6E16"/>
    <w:rsid w:val="00ED7C8B"/>
    <w:rsid w:val="00ED7F77"/>
    <w:rsid w:val="00EE0A32"/>
    <w:rsid w:val="00EE1634"/>
    <w:rsid w:val="00EE2266"/>
    <w:rsid w:val="00EE2C5C"/>
    <w:rsid w:val="00EE3767"/>
    <w:rsid w:val="00EE3BA4"/>
    <w:rsid w:val="00EE41E5"/>
    <w:rsid w:val="00EE4633"/>
    <w:rsid w:val="00EE66B0"/>
    <w:rsid w:val="00EE6F1A"/>
    <w:rsid w:val="00EF02B9"/>
    <w:rsid w:val="00EF0B15"/>
    <w:rsid w:val="00EF2C31"/>
    <w:rsid w:val="00EF34D7"/>
    <w:rsid w:val="00EF3592"/>
    <w:rsid w:val="00EF3BC5"/>
    <w:rsid w:val="00EF48A0"/>
    <w:rsid w:val="00EF65EB"/>
    <w:rsid w:val="00EF6C2B"/>
    <w:rsid w:val="00EF7E11"/>
    <w:rsid w:val="00F00D84"/>
    <w:rsid w:val="00F012E3"/>
    <w:rsid w:val="00F013FD"/>
    <w:rsid w:val="00F0170A"/>
    <w:rsid w:val="00F01F37"/>
    <w:rsid w:val="00F02F9B"/>
    <w:rsid w:val="00F03B7B"/>
    <w:rsid w:val="00F05704"/>
    <w:rsid w:val="00F05B26"/>
    <w:rsid w:val="00F0605A"/>
    <w:rsid w:val="00F06341"/>
    <w:rsid w:val="00F064AA"/>
    <w:rsid w:val="00F06670"/>
    <w:rsid w:val="00F07523"/>
    <w:rsid w:val="00F0765C"/>
    <w:rsid w:val="00F1021F"/>
    <w:rsid w:val="00F11BA5"/>
    <w:rsid w:val="00F13BB4"/>
    <w:rsid w:val="00F13E42"/>
    <w:rsid w:val="00F14575"/>
    <w:rsid w:val="00F151C3"/>
    <w:rsid w:val="00F15237"/>
    <w:rsid w:val="00F15A4C"/>
    <w:rsid w:val="00F20980"/>
    <w:rsid w:val="00F21195"/>
    <w:rsid w:val="00F22804"/>
    <w:rsid w:val="00F2295F"/>
    <w:rsid w:val="00F2485E"/>
    <w:rsid w:val="00F2495D"/>
    <w:rsid w:val="00F2588B"/>
    <w:rsid w:val="00F2766F"/>
    <w:rsid w:val="00F278E8"/>
    <w:rsid w:val="00F31718"/>
    <w:rsid w:val="00F329DE"/>
    <w:rsid w:val="00F34E1C"/>
    <w:rsid w:val="00F35466"/>
    <w:rsid w:val="00F3577A"/>
    <w:rsid w:val="00F35E6A"/>
    <w:rsid w:val="00F3671C"/>
    <w:rsid w:val="00F3728E"/>
    <w:rsid w:val="00F402AC"/>
    <w:rsid w:val="00F419F4"/>
    <w:rsid w:val="00F42496"/>
    <w:rsid w:val="00F426F4"/>
    <w:rsid w:val="00F42D5D"/>
    <w:rsid w:val="00F44DC8"/>
    <w:rsid w:val="00F4569F"/>
    <w:rsid w:val="00F5112F"/>
    <w:rsid w:val="00F51264"/>
    <w:rsid w:val="00F51843"/>
    <w:rsid w:val="00F52B27"/>
    <w:rsid w:val="00F52F06"/>
    <w:rsid w:val="00F53034"/>
    <w:rsid w:val="00F54896"/>
    <w:rsid w:val="00F54982"/>
    <w:rsid w:val="00F549B5"/>
    <w:rsid w:val="00F56039"/>
    <w:rsid w:val="00F566D9"/>
    <w:rsid w:val="00F57E51"/>
    <w:rsid w:val="00F60034"/>
    <w:rsid w:val="00F608FA"/>
    <w:rsid w:val="00F61057"/>
    <w:rsid w:val="00F610F1"/>
    <w:rsid w:val="00F61A2C"/>
    <w:rsid w:val="00F629E8"/>
    <w:rsid w:val="00F62C3B"/>
    <w:rsid w:val="00F62E9B"/>
    <w:rsid w:val="00F6351F"/>
    <w:rsid w:val="00F642F4"/>
    <w:rsid w:val="00F64CF8"/>
    <w:rsid w:val="00F65644"/>
    <w:rsid w:val="00F65E31"/>
    <w:rsid w:val="00F66DBF"/>
    <w:rsid w:val="00F67A28"/>
    <w:rsid w:val="00F67BD8"/>
    <w:rsid w:val="00F71C19"/>
    <w:rsid w:val="00F71CA1"/>
    <w:rsid w:val="00F72B00"/>
    <w:rsid w:val="00F73EB4"/>
    <w:rsid w:val="00F74AD2"/>
    <w:rsid w:val="00F752AD"/>
    <w:rsid w:val="00F75A98"/>
    <w:rsid w:val="00F76BD7"/>
    <w:rsid w:val="00F77DB5"/>
    <w:rsid w:val="00F80A62"/>
    <w:rsid w:val="00F84964"/>
    <w:rsid w:val="00F8561D"/>
    <w:rsid w:val="00F857C2"/>
    <w:rsid w:val="00F85B62"/>
    <w:rsid w:val="00F86431"/>
    <w:rsid w:val="00F91599"/>
    <w:rsid w:val="00F91A07"/>
    <w:rsid w:val="00F92AF4"/>
    <w:rsid w:val="00F92CCF"/>
    <w:rsid w:val="00F92D50"/>
    <w:rsid w:val="00F946FA"/>
    <w:rsid w:val="00F9489A"/>
    <w:rsid w:val="00F94B3D"/>
    <w:rsid w:val="00F95D0E"/>
    <w:rsid w:val="00F96459"/>
    <w:rsid w:val="00F969FC"/>
    <w:rsid w:val="00F971DD"/>
    <w:rsid w:val="00FA1B92"/>
    <w:rsid w:val="00FA36C7"/>
    <w:rsid w:val="00FA55F1"/>
    <w:rsid w:val="00FA655F"/>
    <w:rsid w:val="00FA78F5"/>
    <w:rsid w:val="00FB161F"/>
    <w:rsid w:val="00FB1DA1"/>
    <w:rsid w:val="00FB212D"/>
    <w:rsid w:val="00FB3B14"/>
    <w:rsid w:val="00FB3D93"/>
    <w:rsid w:val="00FB454D"/>
    <w:rsid w:val="00FB4894"/>
    <w:rsid w:val="00FB6AF1"/>
    <w:rsid w:val="00FB7771"/>
    <w:rsid w:val="00FB7A15"/>
    <w:rsid w:val="00FB7A68"/>
    <w:rsid w:val="00FC087D"/>
    <w:rsid w:val="00FC0E5F"/>
    <w:rsid w:val="00FC12A1"/>
    <w:rsid w:val="00FC2FD7"/>
    <w:rsid w:val="00FC3A9E"/>
    <w:rsid w:val="00FC5BDF"/>
    <w:rsid w:val="00FC5D59"/>
    <w:rsid w:val="00FC70AF"/>
    <w:rsid w:val="00FC7A6C"/>
    <w:rsid w:val="00FD0D64"/>
    <w:rsid w:val="00FD14D2"/>
    <w:rsid w:val="00FD190E"/>
    <w:rsid w:val="00FD1B42"/>
    <w:rsid w:val="00FD31ED"/>
    <w:rsid w:val="00FD397E"/>
    <w:rsid w:val="00FD4C63"/>
    <w:rsid w:val="00FD4F25"/>
    <w:rsid w:val="00FD4F50"/>
    <w:rsid w:val="00FD5290"/>
    <w:rsid w:val="00FD6D50"/>
    <w:rsid w:val="00FE0563"/>
    <w:rsid w:val="00FE0704"/>
    <w:rsid w:val="00FE1742"/>
    <w:rsid w:val="00FE17BD"/>
    <w:rsid w:val="00FE191F"/>
    <w:rsid w:val="00FE1DDD"/>
    <w:rsid w:val="00FE1E76"/>
    <w:rsid w:val="00FE3C60"/>
    <w:rsid w:val="00FE52FB"/>
    <w:rsid w:val="00FE5999"/>
    <w:rsid w:val="00FE6B37"/>
    <w:rsid w:val="00FE6C91"/>
    <w:rsid w:val="00FE736A"/>
    <w:rsid w:val="00FF0D36"/>
    <w:rsid w:val="00FF0E32"/>
    <w:rsid w:val="00FF1399"/>
    <w:rsid w:val="00FF2474"/>
    <w:rsid w:val="00FF324F"/>
    <w:rsid w:val="00FF3C30"/>
    <w:rsid w:val="00FF56F5"/>
    <w:rsid w:val="00FF61B1"/>
    <w:rsid w:val="00FF628A"/>
    <w:rsid w:val="00FF62EC"/>
    <w:rsid w:val="00FF6B30"/>
    <w:rsid w:val="00FF6D75"/>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00A414"/>
  <w15:docId w15:val="{BEBD86C7-D41A-46DC-A392-18965496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D20"/>
  </w:style>
  <w:style w:type="paragraph" w:styleId="Heading1">
    <w:name w:val="heading 1"/>
    <w:basedOn w:val="Normal"/>
    <w:next w:val="Normal"/>
    <w:qFormat/>
    <w:rsid w:val="00560D02"/>
    <w:pPr>
      <w:keepNext/>
      <w:outlineLvl w:val="0"/>
    </w:pPr>
    <w:rPr>
      <w:b/>
      <w:bCs/>
      <w:sz w:val="24"/>
    </w:rPr>
  </w:style>
  <w:style w:type="paragraph" w:styleId="Heading2">
    <w:name w:val="heading 2"/>
    <w:basedOn w:val="Normal"/>
    <w:next w:val="Normal"/>
    <w:qFormat/>
    <w:rsid w:val="00560D02"/>
    <w:pPr>
      <w:keepNext/>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a"/>
    <w:aliases w:val="b,c"/>
    <w:link w:val="aChar"/>
    <w:rsid w:val="00EF7E11"/>
    <w:pPr>
      <w:ind w:left="720"/>
    </w:pPr>
    <w:rPr>
      <w:rFonts w:ascii="Courier 10cpi" w:hAnsi="Courier 10cpi"/>
      <w:snapToGrid w:val="0"/>
      <w:sz w:val="24"/>
    </w:rPr>
  </w:style>
  <w:style w:type="paragraph" w:customStyle="1" w:styleId="Quick1">
    <w:name w:val="Quick 1."/>
    <w:rsid w:val="00EF7E11"/>
    <w:pPr>
      <w:ind w:left="-1440"/>
    </w:pPr>
    <w:rPr>
      <w:rFonts w:ascii="Courier 10cpi" w:hAnsi="Courier 10cpi"/>
      <w:snapToGrid w:val="0"/>
      <w:sz w:val="24"/>
    </w:rPr>
  </w:style>
  <w:style w:type="paragraph" w:customStyle="1" w:styleId="1">
    <w:name w:val="1"/>
    <w:aliases w:val="2,3"/>
    <w:rsid w:val="004F289A"/>
    <w:pPr>
      <w:ind w:left="720"/>
    </w:pPr>
    <w:rPr>
      <w:rFonts w:ascii="Courier 10cpi" w:hAnsi="Courier 10cpi"/>
      <w:snapToGrid w:val="0"/>
      <w:sz w:val="24"/>
    </w:rPr>
  </w:style>
  <w:style w:type="paragraph" w:styleId="BodyText">
    <w:name w:val="Body Text"/>
    <w:basedOn w:val="Normal"/>
    <w:link w:val="BodyTextChar"/>
    <w:rsid w:val="00560D02"/>
    <w:pPr>
      <w:jc w:val="both"/>
    </w:pPr>
    <w:rPr>
      <w:sz w:val="24"/>
    </w:rPr>
  </w:style>
  <w:style w:type="paragraph" w:styleId="Header">
    <w:name w:val="header"/>
    <w:basedOn w:val="Normal"/>
    <w:link w:val="HeaderChar"/>
    <w:uiPriority w:val="99"/>
    <w:rsid w:val="00D217C4"/>
    <w:pPr>
      <w:tabs>
        <w:tab w:val="center" w:pos="4320"/>
        <w:tab w:val="right" w:pos="8640"/>
      </w:tabs>
    </w:pPr>
  </w:style>
  <w:style w:type="paragraph" w:styleId="Footer">
    <w:name w:val="footer"/>
    <w:basedOn w:val="Normal"/>
    <w:link w:val="FooterChar"/>
    <w:uiPriority w:val="99"/>
    <w:rsid w:val="00D217C4"/>
    <w:pPr>
      <w:tabs>
        <w:tab w:val="center" w:pos="4320"/>
        <w:tab w:val="right" w:pos="8640"/>
      </w:tabs>
    </w:pPr>
  </w:style>
  <w:style w:type="character" w:customStyle="1" w:styleId="aChar">
    <w:name w:val="a Char"/>
    <w:aliases w:val="b Char,c Char"/>
    <w:link w:val="a"/>
    <w:rsid w:val="001A6858"/>
    <w:rPr>
      <w:rFonts w:ascii="Courier 10cpi" w:hAnsi="Courier 10cpi"/>
      <w:snapToGrid w:val="0"/>
      <w:sz w:val="24"/>
      <w:lang w:val="en-US" w:eastAsia="en-US" w:bidi="ar-SA"/>
    </w:rPr>
  </w:style>
  <w:style w:type="paragraph" w:customStyle="1" w:styleId="Document1">
    <w:name w:val="Document 1"/>
    <w:rsid w:val="00655890"/>
    <w:pPr>
      <w:keepNext/>
      <w:keepLines/>
      <w:tabs>
        <w:tab w:val="left" w:pos="-720"/>
      </w:tabs>
      <w:suppressAutoHyphens/>
      <w:overflowPunct w:val="0"/>
      <w:autoSpaceDE w:val="0"/>
      <w:autoSpaceDN w:val="0"/>
      <w:adjustRightInd w:val="0"/>
      <w:textAlignment w:val="baseline"/>
    </w:pPr>
    <w:rPr>
      <w:rFonts w:ascii="Courier New" w:hAnsi="Courier New"/>
      <w:sz w:val="24"/>
    </w:rPr>
  </w:style>
  <w:style w:type="paragraph" w:customStyle="1" w:styleId="Default">
    <w:name w:val="Default"/>
    <w:rsid w:val="002D2E1E"/>
    <w:pPr>
      <w:autoSpaceDE w:val="0"/>
      <w:autoSpaceDN w:val="0"/>
      <w:adjustRightInd w:val="0"/>
    </w:pPr>
    <w:rPr>
      <w:color w:val="000000"/>
      <w:sz w:val="24"/>
      <w:szCs w:val="24"/>
    </w:rPr>
  </w:style>
  <w:style w:type="paragraph" w:styleId="TOAHeading">
    <w:name w:val="toa heading"/>
    <w:basedOn w:val="Normal"/>
    <w:next w:val="Normal"/>
    <w:semiHidden/>
    <w:rsid w:val="00DF58AE"/>
    <w:pPr>
      <w:widowControl w:val="0"/>
      <w:autoSpaceDE w:val="0"/>
      <w:autoSpaceDN w:val="0"/>
      <w:adjustRightInd w:val="0"/>
      <w:spacing w:before="120"/>
    </w:pPr>
    <w:rPr>
      <w:rFonts w:ascii="Arial" w:hAnsi="Arial" w:cs="Arial"/>
      <w:b/>
      <w:bCs/>
      <w:sz w:val="24"/>
      <w:szCs w:val="24"/>
    </w:rPr>
  </w:style>
  <w:style w:type="paragraph" w:styleId="ListParagraph">
    <w:name w:val="List Paragraph"/>
    <w:basedOn w:val="Normal"/>
    <w:uiPriority w:val="34"/>
    <w:qFormat/>
    <w:rsid w:val="00B36337"/>
    <w:pPr>
      <w:ind w:left="720"/>
      <w:contextualSpacing/>
    </w:pPr>
  </w:style>
  <w:style w:type="paragraph" w:styleId="BalloonText">
    <w:name w:val="Balloon Text"/>
    <w:basedOn w:val="Normal"/>
    <w:link w:val="BalloonTextChar"/>
    <w:rsid w:val="008613E8"/>
    <w:rPr>
      <w:rFonts w:ascii="Tahoma" w:hAnsi="Tahoma" w:cs="Tahoma"/>
      <w:sz w:val="16"/>
      <w:szCs w:val="16"/>
    </w:rPr>
  </w:style>
  <w:style w:type="character" w:customStyle="1" w:styleId="BalloonTextChar">
    <w:name w:val="Balloon Text Char"/>
    <w:link w:val="BalloonText"/>
    <w:rsid w:val="008613E8"/>
    <w:rPr>
      <w:rFonts w:ascii="Tahoma" w:hAnsi="Tahoma" w:cs="Tahoma"/>
      <w:sz w:val="16"/>
      <w:szCs w:val="16"/>
    </w:rPr>
  </w:style>
  <w:style w:type="character" w:customStyle="1" w:styleId="HeaderChar">
    <w:name w:val="Header Char"/>
    <w:basedOn w:val="DefaultParagraphFont"/>
    <w:link w:val="Header"/>
    <w:uiPriority w:val="99"/>
    <w:rsid w:val="00703153"/>
  </w:style>
  <w:style w:type="character" w:customStyle="1" w:styleId="FooterChar">
    <w:name w:val="Footer Char"/>
    <w:basedOn w:val="DefaultParagraphFont"/>
    <w:link w:val="Footer"/>
    <w:uiPriority w:val="99"/>
    <w:rsid w:val="00703153"/>
  </w:style>
  <w:style w:type="paragraph" w:styleId="NoSpacing">
    <w:name w:val="No Spacing"/>
    <w:uiPriority w:val="1"/>
    <w:qFormat/>
    <w:rsid w:val="00055E38"/>
    <w:rPr>
      <w:rFonts w:ascii="Calibri" w:eastAsia="Calibri" w:hAnsi="Calibri"/>
      <w:sz w:val="22"/>
      <w:szCs w:val="22"/>
    </w:rPr>
  </w:style>
  <w:style w:type="paragraph" w:customStyle="1" w:styleId="Body1">
    <w:name w:val="Body 1"/>
    <w:autoRedefine/>
    <w:rsid w:val="0044058A"/>
    <w:pPr>
      <w:widowControl w:val="0"/>
      <w:spacing w:line="276" w:lineRule="auto"/>
      <w:outlineLvl w:val="0"/>
    </w:pPr>
    <w:rPr>
      <w:rFonts w:ascii="Helvetica" w:eastAsia="Arial Unicode MS" w:hAnsi="Helvetica"/>
      <w:color w:val="000000"/>
      <w:sz w:val="22"/>
      <w:u w:color="000000"/>
    </w:rPr>
  </w:style>
  <w:style w:type="character" w:customStyle="1" w:styleId="BodyTextChar">
    <w:name w:val="Body Text Char"/>
    <w:link w:val="BodyText"/>
    <w:rsid w:val="00557A62"/>
    <w:rPr>
      <w:sz w:val="24"/>
    </w:rPr>
  </w:style>
  <w:style w:type="character" w:styleId="Hyperlink">
    <w:name w:val="Hyperlink"/>
    <w:uiPriority w:val="99"/>
    <w:unhideWhenUsed/>
    <w:rsid w:val="004C7D48"/>
    <w:rPr>
      <w:color w:val="0000FF"/>
      <w:u w:val="single"/>
    </w:rPr>
  </w:style>
  <w:style w:type="character" w:styleId="FollowedHyperlink">
    <w:name w:val="FollowedHyperlink"/>
    <w:semiHidden/>
    <w:unhideWhenUsed/>
    <w:rsid w:val="00B34BF4"/>
    <w:rPr>
      <w:color w:val="954F72"/>
      <w:u w:val="single"/>
    </w:rPr>
  </w:style>
  <w:style w:type="paragraph" w:styleId="PlainText">
    <w:name w:val="Plain Text"/>
    <w:basedOn w:val="Normal"/>
    <w:link w:val="PlainTextChar"/>
    <w:uiPriority w:val="99"/>
    <w:unhideWhenUsed/>
    <w:rsid w:val="002477AE"/>
    <w:rPr>
      <w:rFonts w:ascii="Calibri" w:eastAsia="Calibri" w:hAnsi="Calibri"/>
      <w:sz w:val="22"/>
      <w:szCs w:val="21"/>
    </w:rPr>
  </w:style>
  <w:style w:type="character" w:customStyle="1" w:styleId="PlainTextChar">
    <w:name w:val="Plain Text Char"/>
    <w:link w:val="PlainText"/>
    <w:uiPriority w:val="99"/>
    <w:rsid w:val="002477AE"/>
    <w:rPr>
      <w:rFonts w:ascii="Calibri" w:eastAsia="Calibri" w:hAnsi="Calibri"/>
      <w:sz w:val="22"/>
      <w:szCs w:val="21"/>
    </w:rPr>
  </w:style>
  <w:style w:type="paragraph" w:styleId="Subtitle">
    <w:name w:val="Subtitle"/>
    <w:basedOn w:val="Normal"/>
    <w:next w:val="Normal"/>
    <w:link w:val="SubtitleChar"/>
    <w:rsid w:val="00240A9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link w:val="Subtitle"/>
    <w:rsid w:val="00240A90"/>
    <w:rPr>
      <w:rFonts w:ascii="Arial" w:eastAsia="Arial" w:hAnsi="Arial" w:cs="Arial"/>
      <w:color w:val="666666"/>
      <w:sz w:val="30"/>
      <w:szCs w:val="30"/>
      <w:lang w:val="en"/>
    </w:rPr>
  </w:style>
  <w:style w:type="character" w:styleId="UnresolvedMention">
    <w:name w:val="Unresolved Mention"/>
    <w:basedOn w:val="DefaultParagraphFont"/>
    <w:uiPriority w:val="99"/>
    <w:semiHidden/>
    <w:unhideWhenUsed/>
    <w:rsid w:val="006D4C10"/>
    <w:rPr>
      <w:color w:val="605E5C"/>
      <w:shd w:val="clear" w:color="auto" w:fill="E1DFDD"/>
    </w:rPr>
  </w:style>
  <w:style w:type="paragraph" w:styleId="NormalWeb">
    <w:name w:val="Normal (Web)"/>
    <w:basedOn w:val="Normal"/>
    <w:uiPriority w:val="99"/>
    <w:unhideWhenUsed/>
    <w:rsid w:val="00AD43B5"/>
    <w:pPr>
      <w:spacing w:before="100" w:beforeAutospacing="1" w:after="100" w:afterAutospacing="1"/>
    </w:pPr>
    <w:rPr>
      <w:sz w:val="24"/>
      <w:szCs w:val="24"/>
    </w:rPr>
  </w:style>
  <w:style w:type="character" w:customStyle="1" w:styleId="apple-tab-span">
    <w:name w:val="apple-tab-span"/>
    <w:basedOn w:val="DefaultParagraphFont"/>
    <w:rsid w:val="000129F1"/>
  </w:style>
  <w:style w:type="table" w:styleId="TableGrid">
    <w:name w:val="Table Grid"/>
    <w:basedOn w:val="TableNormal"/>
    <w:rsid w:val="0059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5490">
      <w:bodyDiv w:val="1"/>
      <w:marLeft w:val="0"/>
      <w:marRight w:val="0"/>
      <w:marTop w:val="0"/>
      <w:marBottom w:val="0"/>
      <w:divBdr>
        <w:top w:val="none" w:sz="0" w:space="0" w:color="auto"/>
        <w:left w:val="none" w:sz="0" w:space="0" w:color="auto"/>
        <w:bottom w:val="none" w:sz="0" w:space="0" w:color="auto"/>
        <w:right w:val="none" w:sz="0" w:space="0" w:color="auto"/>
      </w:divBdr>
    </w:div>
    <w:div w:id="63795175">
      <w:bodyDiv w:val="1"/>
      <w:marLeft w:val="0"/>
      <w:marRight w:val="0"/>
      <w:marTop w:val="0"/>
      <w:marBottom w:val="0"/>
      <w:divBdr>
        <w:top w:val="none" w:sz="0" w:space="0" w:color="auto"/>
        <w:left w:val="none" w:sz="0" w:space="0" w:color="auto"/>
        <w:bottom w:val="none" w:sz="0" w:space="0" w:color="auto"/>
        <w:right w:val="none" w:sz="0" w:space="0" w:color="auto"/>
      </w:divBdr>
    </w:div>
    <w:div w:id="94442779">
      <w:bodyDiv w:val="1"/>
      <w:marLeft w:val="0"/>
      <w:marRight w:val="0"/>
      <w:marTop w:val="0"/>
      <w:marBottom w:val="0"/>
      <w:divBdr>
        <w:top w:val="none" w:sz="0" w:space="0" w:color="auto"/>
        <w:left w:val="none" w:sz="0" w:space="0" w:color="auto"/>
        <w:bottom w:val="none" w:sz="0" w:space="0" w:color="auto"/>
        <w:right w:val="none" w:sz="0" w:space="0" w:color="auto"/>
      </w:divBdr>
    </w:div>
    <w:div w:id="141578843">
      <w:bodyDiv w:val="1"/>
      <w:marLeft w:val="0"/>
      <w:marRight w:val="0"/>
      <w:marTop w:val="0"/>
      <w:marBottom w:val="0"/>
      <w:divBdr>
        <w:top w:val="none" w:sz="0" w:space="0" w:color="auto"/>
        <w:left w:val="none" w:sz="0" w:space="0" w:color="auto"/>
        <w:bottom w:val="none" w:sz="0" w:space="0" w:color="auto"/>
        <w:right w:val="none" w:sz="0" w:space="0" w:color="auto"/>
      </w:divBdr>
    </w:div>
    <w:div w:id="145437243">
      <w:bodyDiv w:val="1"/>
      <w:marLeft w:val="0"/>
      <w:marRight w:val="0"/>
      <w:marTop w:val="0"/>
      <w:marBottom w:val="0"/>
      <w:divBdr>
        <w:top w:val="none" w:sz="0" w:space="0" w:color="auto"/>
        <w:left w:val="none" w:sz="0" w:space="0" w:color="auto"/>
        <w:bottom w:val="none" w:sz="0" w:space="0" w:color="auto"/>
        <w:right w:val="none" w:sz="0" w:space="0" w:color="auto"/>
      </w:divBdr>
    </w:div>
    <w:div w:id="151794537">
      <w:bodyDiv w:val="1"/>
      <w:marLeft w:val="0"/>
      <w:marRight w:val="0"/>
      <w:marTop w:val="0"/>
      <w:marBottom w:val="0"/>
      <w:divBdr>
        <w:top w:val="none" w:sz="0" w:space="0" w:color="auto"/>
        <w:left w:val="none" w:sz="0" w:space="0" w:color="auto"/>
        <w:bottom w:val="none" w:sz="0" w:space="0" w:color="auto"/>
        <w:right w:val="none" w:sz="0" w:space="0" w:color="auto"/>
      </w:divBdr>
    </w:div>
    <w:div w:id="162399539">
      <w:bodyDiv w:val="1"/>
      <w:marLeft w:val="0"/>
      <w:marRight w:val="0"/>
      <w:marTop w:val="0"/>
      <w:marBottom w:val="0"/>
      <w:divBdr>
        <w:top w:val="none" w:sz="0" w:space="0" w:color="auto"/>
        <w:left w:val="none" w:sz="0" w:space="0" w:color="auto"/>
        <w:bottom w:val="none" w:sz="0" w:space="0" w:color="auto"/>
        <w:right w:val="none" w:sz="0" w:space="0" w:color="auto"/>
      </w:divBdr>
    </w:div>
    <w:div w:id="172499236">
      <w:bodyDiv w:val="1"/>
      <w:marLeft w:val="0"/>
      <w:marRight w:val="0"/>
      <w:marTop w:val="0"/>
      <w:marBottom w:val="0"/>
      <w:divBdr>
        <w:top w:val="none" w:sz="0" w:space="0" w:color="auto"/>
        <w:left w:val="none" w:sz="0" w:space="0" w:color="auto"/>
        <w:bottom w:val="none" w:sz="0" w:space="0" w:color="auto"/>
        <w:right w:val="none" w:sz="0" w:space="0" w:color="auto"/>
      </w:divBdr>
    </w:div>
    <w:div w:id="189339304">
      <w:bodyDiv w:val="1"/>
      <w:marLeft w:val="0"/>
      <w:marRight w:val="0"/>
      <w:marTop w:val="0"/>
      <w:marBottom w:val="0"/>
      <w:divBdr>
        <w:top w:val="none" w:sz="0" w:space="0" w:color="auto"/>
        <w:left w:val="none" w:sz="0" w:space="0" w:color="auto"/>
        <w:bottom w:val="none" w:sz="0" w:space="0" w:color="auto"/>
        <w:right w:val="none" w:sz="0" w:space="0" w:color="auto"/>
      </w:divBdr>
    </w:div>
    <w:div w:id="192109973">
      <w:bodyDiv w:val="1"/>
      <w:marLeft w:val="0"/>
      <w:marRight w:val="0"/>
      <w:marTop w:val="0"/>
      <w:marBottom w:val="0"/>
      <w:divBdr>
        <w:top w:val="none" w:sz="0" w:space="0" w:color="auto"/>
        <w:left w:val="none" w:sz="0" w:space="0" w:color="auto"/>
        <w:bottom w:val="none" w:sz="0" w:space="0" w:color="auto"/>
        <w:right w:val="none" w:sz="0" w:space="0" w:color="auto"/>
      </w:divBdr>
    </w:div>
    <w:div w:id="303975712">
      <w:bodyDiv w:val="1"/>
      <w:marLeft w:val="0"/>
      <w:marRight w:val="0"/>
      <w:marTop w:val="0"/>
      <w:marBottom w:val="0"/>
      <w:divBdr>
        <w:top w:val="none" w:sz="0" w:space="0" w:color="auto"/>
        <w:left w:val="none" w:sz="0" w:space="0" w:color="auto"/>
        <w:bottom w:val="none" w:sz="0" w:space="0" w:color="auto"/>
        <w:right w:val="none" w:sz="0" w:space="0" w:color="auto"/>
      </w:divBdr>
    </w:div>
    <w:div w:id="382944717">
      <w:bodyDiv w:val="1"/>
      <w:marLeft w:val="0"/>
      <w:marRight w:val="0"/>
      <w:marTop w:val="0"/>
      <w:marBottom w:val="0"/>
      <w:divBdr>
        <w:top w:val="none" w:sz="0" w:space="0" w:color="auto"/>
        <w:left w:val="none" w:sz="0" w:space="0" w:color="auto"/>
        <w:bottom w:val="none" w:sz="0" w:space="0" w:color="auto"/>
        <w:right w:val="none" w:sz="0" w:space="0" w:color="auto"/>
      </w:divBdr>
    </w:div>
    <w:div w:id="393504861">
      <w:bodyDiv w:val="1"/>
      <w:marLeft w:val="0"/>
      <w:marRight w:val="0"/>
      <w:marTop w:val="0"/>
      <w:marBottom w:val="0"/>
      <w:divBdr>
        <w:top w:val="none" w:sz="0" w:space="0" w:color="auto"/>
        <w:left w:val="none" w:sz="0" w:space="0" w:color="auto"/>
        <w:bottom w:val="none" w:sz="0" w:space="0" w:color="auto"/>
        <w:right w:val="none" w:sz="0" w:space="0" w:color="auto"/>
      </w:divBdr>
    </w:div>
    <w:div w:id="398330366">
      <w:bodyDiv w:val="1"/>
      <w:marLeft w:val="0"/>
      <w:marRight w:val="0"/>
      <w:marTop w:val="0"/>
      <w:marBottom w:val="0"/>
      <w:divBdr>
        <w:top w:val="none" w:sz="0" w:space="0" w:color="auto"/>
        <w:left w:val="none" w:sz="0" w:space="0" w:color="auto"/>
        <w:bottom w:val="none" w:sz="0" w:space="0" w:color="auto"/>
        <w:right w:val="none" w:sz="0" w:space="0" w:color="auto"/>
      </w:divBdr>
    </w:div>
    <w:div w:id="428431994">
      <w:bodyDiv w:val="1"/>
      <w:marLeft w:val="0"/>
      <w:marRight w:val="0"/>
      <w:marTop w:val="0"/>
      <w:marBottom w:val="0"/>
      <w:divBdr>
        <w:top w:val="none" w:sz="0" w:space="0" w:color="auto"/>
        <w:left w:val="none" w:sz="0" w:space="0" w:color="auto"/>
        <w:bottom w:val="none" w:sz="0" w:space="0" w:color="auto"/>
        <w:right w:val="none" w:sz="0" w:space="0" w:color="auto"/>
      </w:divBdr>
    </w:div>
    <w:div w:id="464202390">
      <w:bodyDiv w:val="1"/>
      <w:marLeft w:val="0"/>
      <w:marRight w:val="0"/>
      <w:marTop w:val="0"/>
      <w:marBottom w:val="0"/>
      <w:divBdr>
        <w:top w:val="none" w:sz="0" w:space="0" w:color="auto"/>
        <w:left w:val="none" w:sz="0" w:space="0" w:color="auto"/>
        <w:bottom w:val="none" w:sz="0" w:space="0" w:color="auto"/>
        <w:right w:val="none" w:sz="0" w:space="0" w:color="auto"/>
      </w:divBdr>
    </w:div>
    <w:div w:id="470294034">
      <w:bodyDiv w:val="1"/>
      <w:marLeft w:val="0"/>
      <w:marRight w:val="0"/>
      <w:marTop w:val="0"/>
      <w:marBottom w:val="0"/>
      <w:divBdr>
        <w:top w:val="none" w:sz="0" w:space="0" w:color="auto"/>
        <w:left w:val="none" w:sz="0" w:space="0" w:color="auto"/>
        <w:bottom w:val="none" w:sz="0" w:space="0" w:color="auto"/>
        <w:right w:val="none" w:sz="0" w:space="0" w:color="auto"/>
      </w:divBdr>
    </w:div>
    <w:div w:id="488836688">
      <w:bodyDiv w:val="1"/>
      <w:marLeft w:val="0"/>
      <w:marRight w:val="0"/>
      <w:marTop w:val="0"/>
      <w:marBottom w:val="0"/>
      <w:divBdr>
        <w:top w:val="none" w:sz="0" w:space="0" w:color="auto"/>
        <w:left w:val="none" w:sz="0" w:space="0" w:color="auto"/>
        <w:bottom w:val="none" w:sz="0" w:space="0" w:color="auto"/>
        <w:right w:val="none" w:sz="0" w:space="0" w:color="auto"/>
      </w:divBdr>
    </w:div>
    <w:div w:id="524288763">
      <w:bodyDiv w:val="1"/>
      <w:marLeft w:val="0"/>
      <w:marRight w:val="0"/>
      <w:marTop w:val="0"/>
      <w:marBottom w:val="0"/>
      <w:divBdr>
        <w:top w:val="none" w:sz="0" w:space="0" w:color="auto"/>
        <w:left w:val="none" w:sz="0" w:space="0" w:color="auto"/>
        <w:bottom w:val="none" w:sz="0" w:space="0" w:color="auto"/>
        <w:right w:val="none" w:sz="0" w:space="0" w:color="auto"/>
      </w:divBdr>
    </w:div>
    <w:div w:id="547762215">
      <w:bodyDiv w:val="1"/>
      <w:marLeft w:val="0"/>
      <w:marRight w:val="0"/>
      <w:marTop w:val="0"/>
      <w:marBottom w:val="0"/>
      <w:divBdr>
        <w:top w:val="none" w:sz="0" w:space="0" w:color="auto"/>
        <w:left w:val="none" w:sz="0" w:space="0" w:color="auto"/>
        <w:bottom w:val="none" w:sz="0" w:space="0" w:color="auto"/>
        <w:right w:val="none" w:sz="0" w:space="0" w:color="auto"/>
      </w:divBdr>
    </w:div>
    <w:div w:id="581568902">
      <w:bodyDiv w:val="1"/>
      <w:marLeft w:val="0"/>
      <w:marRight w:val="0"/>
      <w:marTop w:val="0"/>
      <w:marBottom w:val="0"/>
      <w:divBdr>
        <w:top w:val="none" w:sz="0" w:space="0" w:color="auto"/>
        <w:left w:val="none" w:sz="0" w:space="0" w:color="auto"/>
        <w:bottom w:val="none" w:sz="0" w:space="0" w:color="auto"/>
        <w:right w:val="none" w:sz="0" w:space="0" w:color="auto"/>
      </w:divBdr>
    </w:div>
    <w:div w:id="600525963">
      <w:bodyDiv w:val="1"/>
      <w:marLeft w:val="0"/>
      <w:marRight w:val="0"/>
      <w:marTop w:val="0"/>
      <w:marBottom w:val="0"/>
      <w:divBdr>
        <w:top w:val="none" w:sz="0" w:space="0" w:color="auto"/>
        <w:left w:val="none" w:sz="0" w:space="0" w:color="auto"/>
        <w:bottom w:val="none" w:sz="0" w:space="0" w:color="auto"/>
        <w:right w:val="none" w:sz="0" w:space="0" w:color="auto"/>
      </w:divBdr>
    </w:div>
    <w:div w:id="606885445">
      <w:bodyDiv w:val="1"/>
      <w:marLeft w:val="0"/>
      <w:marRight w:val="0"/>
      <w:marTop w:val="0"/>
      <w:marBottom w:val="0"/>
      <w:divBdr>
        <w:top w:val="none" w:sz="0" w:space="0" w:color="auto"/>
        <w:left w:val="none" w:sz="0" w:space="0" w:color="auto"/>
        <w:bottom w:val="none" w:sz="0" w:space="0" w:color="auto"/>
        <w:right w:val="none" w:sz="0" w:space="0" w:color="auto"/>
      </w:divBdr>
    </w:div>
    <w:div w:id="617372911">
      <w:bodyDiv w:val="1"/>
      <w:marLeft w:val="0"/>
      <w:marRight w:val="0"/>
      <w:marTop w:val="0"/>
      <w:marBottom w:val="0"/>
      <w:divBdr>
        <w:top w:val="none" w:sz="0" w:space="0" w:color="auto"/>
        <w:left w:val="none" w:sz="0" w:space="0" w:color="auto"/>
        <w:bottom w:val="none" w:sz="0" w:space="0" w:color="auto"/>
        <w:right w:val="none" w:sz="0" w:space="0" w:color="auto"/>
      </w:divBdr>
    </w:div>
    <w:div w:id="629825523">
      <w:bodyDiv w:val="1"/>
      <w:marLeft w:val="0"/>
      <w:marRight w:val="0"/>
      <w:marTop w:val="0"/>
      <w:marBottom w:val="0"/>
      <w:divBdr>
        <w:top w:val="none" w:sz="0" w:space="0" w:color="auto"/>
        <w:left w:val="none" w:sz="0" w:space="0" w:color="auto"/>
        <w:bottom w:val="none" w:sz="0" w:space="0" w:color="auto"/>
        <w:right w:val="none" w:sz="0" w:space="0" w:color="auto"/>
      </w:divBdr>
    </w:div>
    <w:div w:id="720522089">
      <w:bodyDiv w:val="1"/>
      <w:marLeft w:val="0"/>
      <w:marRight w:val="0"/>
      <w:marTop w:val="0"/>
      <w:marBottom w:val="0"/>
      <w:divBdr>
        <w:top w:val="none" w:sz="0" w:space="0" w:color="auto"/>
        <w:left w:val="none" w:sz="0" w:space="0" w:color="auto"/>
        <w:bottom w:val="none" w:sz="0" w:space="0" w:color="auto"/>
        <w:right w:val="none" w:sz="0" w:space="0" w:color="auto"/>
      </w:divBdr>
      <w:divsChild>
        <w:div w:id="1425766122">
          <w:marLeft w:val="2805"/>
          <w:marRight w:val="0"/>
          <w:marTop w:val="0"/>
          <w:marBottom w:val="0"/>
          <w:divBdr>
            <w:top w:val="none" w:sz="0" w:space="0" w:color="auto"/>
            <w:left w:val="none" w:sz="0" w:space="0" w:color="auto"/>
            <w:bottom w:val="none" w:sz="0" w:space="0" w:color="auto"/>
            <w:right w:val="none" w:sz="0" w:space="0" w:color="auto"/>
          </w:divBdr>
        </w:div>
      </w:divsChild>
    </w:div>
    <w:div w:id="731348048">
      <w:bodyDiv w:val="1"/>
      <w:marLeft w:val="0"/>
      <w:marRight w:val="0"/>
      <w:marTop w:val="0"/>
      <w:marBottom w:val="0"/>
      <w:divBdr>
        <w:top w:val="none" w:sz="0" w:space="0" w:color="auto"/>
        <w:left w:val="none" w:sz="0" w:space="0" w:color="auto"/>
        <w:bottom w:val="none" w:sz="0" w:space="0" w:color="auto"/>
        <w:right w:val="none" w:sz="0" w:space="0" w:color="auto"/>
      </w:divBdr>
    </w:div>
    <w:div w:id="795294968">
      <w:bodyDiv w:val="1"/>
      <w:marLeft w:val="0"/>
      <w:marRight w:val="0"/>
      <w:marTop w:val="0"/>
      <w:marBottom w:val="0"/>
      <w:divBdr>
        <w:top w:val="none" w:sz="0" w:space="0" w:color="auto"/>
        <w:left w:val="none" w:sz="0" w:space="0" w:color="auto"/>
        <w:bottom w:val="none" w:sz="0" w:space="0" w:color="auto"/>
        <w:right w:val="none" w:sz="0" w:space="0" w:color="auto"/>
      </w:divBdr>
    </w:div>
    <w:div w:id="837771419">
      <w:bodyDiv w:val="1"/>
      <w:marLeft w:val="0"/>
      <w:marRight w:val="0"/>
      <w:marTop w:val="0"/>
      <w:marBottom w:val="0"/>
      <w:divBdr>
        <w:top w:val="none" w:sz="0" w:space="0" w:color="auto"/>
        <w:left w:val="none" w:sz="0" w:space="0" w:color="auto"/>
        <w:bottom w:val="none" w:sz="0" w:space="0" w:color="auto"/>
        <w:right w:val="none" w:sz="0" w:space="0" w:color="auto"/>
      </w:divBdr>
    </w:div>
    <w:div w:id="959341400">
      <w:bodyDiv w:val="1"/>
      <w:marLeft w:val="0"/>
      <w:marRight w:val="0"/>
      <w:marTop w:val="0"/>
      <w:marBottom w:val="0"/>
      <w:divBdr>
        <w:top w:val="none" w:sz="0" w:space="0" w:color="auto"/>
        <w:left w:val="none" w:sz="0" w:space="0" w:color="auto"/>
        <w:bottom w:val="none" w:sz="0" w:space="0" w:color="auto"/>
        <w:right w:val="none" w:sz="0" w:space="0" w:color="auto"/>
      </w:divBdr>
    </w:div>
    <w:div w:id="1026910003">
      <w:bodyDiv w:val="1"/>
      <w:marLeft w:val="0"/>
      <w:marRight w:val="0"/>
      <w:marTop w:val="0"/>
      <w:marBottom w:val="0"/>
      <w:divBdr>
        <w:top w:val="none" w:sz="0" w:space="0" w:color="auto"/>
        <w:left w:val="none" w:sz="0" w:space="0" w:color="auto"/>
        <w:bottom w:val="none" w:sz="0" w:space="0" w:color="auto"/>
        <w:right w:val="none" w:sz="0" w:space="0" w:color="auto"/>
      </w:divBdr>
    </w:div>
    <w:div w:id="1074010267">
      <w:bodyDiv w:val="1"/>
      <w:marLeft w:val="0"/>
      <w:marRight w:val="0"/>
      <w:marTop w:val="0"/>
      <w:marBottom w:val="0"/>
      <w:divBdr>
        <w:top w:val="none" w:sz="0" w:space="0" w:color="auto"/>
        <w:left w:val="none" w:sz="0" w:space="0" w:color="auto"/>
        <w:bottom w:val="none" w:sz="0" w:space="0" w:color="auto"/>
        <w:right w:val="none" w:sz="0" w:space="0" w:color="auto"/>
      </w:divBdr>
    </w:div>
    <w:div w:id="1088773602">
      <w:bodyDiv w:val="1"/>
      <w:marLeft w:val="0"/>
      <w:marRight w:val="0"/>
      <w:marTop w:val="0"/>
      <w:marBottom w:val="0"/>
      <w:divBdr>
        <w:top w:val="none" w:sz="0" w:space="0" w:color="auto"/>
        <w:left w:val="none" w:sz="0" w:space="0" w:color="auto"/>
        <w:bottom w:val="none" w:sz="0" w:space="0" w:color="auto"/>
        <w:right w:val="none" w:sz="0" w:space="0" w:color="auto"/>
      </w:divBdr>
    </w:div>
    <w:div w:id="1092359449">
      <w:bodyDiv w:val="1"/>
      <w:marLeft w:val="0"/>
      <w:marRight w:val="0"/>
      <w:marTop w:val="0"/>
      <w:marBottom w:val="0"/>
      <w:divBdr>
        <w:top w:val="none" w:sz="0" w:space="0" w:color="auto"/>
        <w:left w:val="none" w:sz="0" w:space="0" w:color="auto"/>
        <w:bottom w:val="none" w:sz="0" w:space="0" w:color="auto"/>
        <w:right w:val="none" w:sz="0" w:space="0" w:color="auto"/>
      </w:divBdr>
    </w:div>
    <w:div w:id="1142894014">
      <w:bodyDiv w:val="1"/>
      <w:marLeft w:val="0"/>
      <w:marRight w:val="0"/>
      <w:marTop w:val="0"/>
      <w:marBottom w:val="0"/>
      <w:divBdr>
        <w:top w:val="none" w:sz="0" w:space="0" w:color="auto"/>
        <w:left w:val="none" w:sz="0" w:space="0" w:color="auto"/>
        <w:bottom w:val="none" w:sz="0" w:space="0" w:color="auto"/>
        <w:right w:val="none" w:sz="0" w:space="0" w:color="auto"/>
      </w:divBdr>
    </w:div>
    <w:div w:id="1167552096">
      <w:bodyDiv w:val="1"/>
      <w:marLeft w:val="0"/>
      <w:marRight w:val="0"/>
      <w:marTop w:val="0"/>
      <w:marBottom w:val="0"/>
      <w:divBdr>
        <w:top w:val="none" w:sz="0" w:space="0" w:color="auto"/>
        <w:left w:val="none" w:sz="0" w:space="0" w:color="auto"/>
        <w:bottom w:val="none" w:sz="0" w:space="0" w:color="auto"/>
        <w:right w:val="none" w:sz="0" w:space="0" w:color="auto"/>
      </w:divBdr>
    </w:div>
    <w:div w:id="1212306942">
      <w:bodyDiv w:val="1"/>
      <w:marLeft w:val="0"/>
      <w:marRight w:val="0"/>
      <w:marTop w:val="0"/>
      <w:marBottom w:val="0"/>
      <w:divBdr>
        <w:top w:val="none" w:sz="0" w:space="0" w:color="auto"/>
        <w:left w:val="none" w:sz="0" w:space="0" w:color="auto"/>
        <w:bottom w:val="none" w:sz="0" w:space="0" w:color="auto"/>
        <w:right w:val="none" w:sz="0" w:space="0" w:color="auto"/>
      </w:divBdr>
    </w:div>
    <w:div w:id="1238369196">
      <w:bodyDiv w:val="1"/>
      <w:marLeft w:val="0"/>
      <w:marRight w:val="0"/>
      <w:marTop w:val="0"/>
      <w:marBottom w:val="0"/>
      <w:divBdr>
        <w:top w:val="none" w:sz="0" w:space="0" w:color="auto"/>
        <w:left w:val="none" w:sz="0" w:space="0" w:color="auto"/>
        <w:bottom w:val="none" w:sz="0" w:space="0" w:color="auto"/>
        <w:right w:val="none" w:sz="0" w:space="0" w:color="auto"/>
      </w:divBdr>
    </w:div>
    <w:div w:id="1266697121">
      <w:bodyDiv w:val="1"/>
      <w:marLeft w:val="0"/>
      <w:marRight w:val="0"/>
      <w:marTop w:val="0"/>
      <w:marBottom w:val="0"/>
      <w:divBdr>
        <w:top w:val="none" w:sz="0" w:space="0" w:color="auto"/>
        <w:left w:val="none" w:sz="0" w:space="0" w:color="auto"/>
        <w:bottom w:val="none" w:sz="0" w:space="0" w:color="auto"/>
        <w:right w:val="none" w:sz="0" w:space="0" w:color="auto"/>
      </w:divBdr>
    </w:div>
    <w:div w:id="1268583756">
      <w:bodyDiv w:val="1"/>
      <w:marLeft w:val="0"/>
      <w:marRight w:val="0"/>
      <w:marTop w:val="0"/>
      <w:marBottom w:val="0"/>
      <w:divBdr>
        <w:top w:val="none" w:sz="0" w:space="0" w:color="auto"/>
        <w:left w:val="none" w:sz="0" w:space="0" w:color="auto"/>
        <w:bottom w:val="none" w:sz="0" w:space="0" w:color="auto"/>
        <w:right w:val="none" w:sz="0" w:space="0" w:color="auto"/>
      </w:divBdr>
    </w:div>
    <w:div w:id="1307277877">
      <w:bodyDiv w:val="1"/>
      <w:marLeft w:val="0"/>
      <w:marRight w:val="0"/>
      <w:marTop w:val="0"/>
      <w:marBottom w:val="0"/>
      <w:divBdr>
        <w:top w:val="none" w:sz="0" w:space="0" w:color="auto"/>
        <w:left w:val="none" w:sz="0" w:space="0" w:color="auto"/>
        <w:bottom w:val="none" w:sz="0" w:space="0" w:color="auto"/>
        <w:right w:val="none" w:sz="0" w:space="0" w:color="auto"/>
      </w:divBdr>
    </w:div>
    <w:div w:id="1311903196">
      <w:bodyDiv w:val="1"/>
      <w:marLeft w:val="0"/>
      <w:marRight w:val="0"/>
      <w:marTop w:val="0"/>
      <w:marBottom w:val="0"/>
      <w:divBdr>
        <w:top w:val="none" w:sz="0" w:space="0" w:color="auto"/>
        <w:left w:val="none" w:sz="0" w:space="0" w:color="auto"/>
        <w:bottom w:val="none" w:sz="0" w:space="0" w:color="auto"/>
        <w:right w:val="none" w:sz="0" w:space="0" w:color="auto"/>
      </w:divBdr>
    </w:div>
    <w:div w:id="1344820544">
      <w:bodyDiv w:val="1"/>
      <w:marLeft w:val="0"/>
      <w:marRight w:val="0"/>
      <w:marTop w:val="0"/>
      <w:marBottom w:val="0"/>
      <w:divBdr>
        <w:top w:val="none" w:sz="0" w:space="0" w:color="auto"/>
        <w:left w:val="none" w:sz="0" w:space="0" w:color="auto"/>
        <w:bottom w:val="none" w:sz="0" w:space="0" w:color="auto"/>
        <w:right w:val="none" w:sz="0" w:space="0" w:color="auto"/>
      </w:divBdr>
    </w:div>
    <w:div w:id="1356465345">
      <w:bodyDiv w:val="1"/>
      <w:marLeft w:val="0"/>
      <w:marRight w:val="0"/>
      <w:marTop w:val="0"/>
      <w:marBottom w:val="0"/>
      <w:divBdr>
        <w:top w:val="none" w:sz="0" w:space="0" w:color="auto"/>
        <w:left w:val="none" w:sz="0" w:space="0" w:color="auto"/>
        <w:bottom w:val="none" w:sz="0" w:space="0" w:color="auto"/>
        <w:right w:val="none" w:sz="0" w:space="0" w:color="auto"/>
      </w:divBdr>
    </w:div>
    <w:div w:id="1369792297">
      <w:bodyDiv w:val="1"/>
      <w:marLeft w:val="0"/>
      <w:marRight w:val="0"/>
      <w:marTop w:val="0"/>
      <w:marBottom w:val="0"/>
      <w:divBdr>
        <w:top w:val="none" w:sz="0" w:space="0" w:color="auto"/>
        <w:left w:val="none" w:sz="0" w:space="0" w:color="auto"/>
        <w:bottom w:val="none" w:sz="0" w:space="0" w:color="auto"/>
        <w:right w:val="none" w:sz="0" w:space="0" w:color="auto"/>
      </w:divBdr>
    </w:div>
    <w:div w:id="1397705662">
      <w:bodyDiv w:val="1"/>
      <w:marLeft w:val="0"/>
      <w:marRight w:val="0"/>
      <w:marTop w:val="0"/>
      <w:marBottom w:val="0"/>
      <w:divBdr>
        <w:top w:val="none" w:sz="0" w:space="0" w:color="auto"/>
        <w:left w:val="none" w:sz="0" w:space="0" w:color="auto"/>
        <w:bottom w:val="none" w:sz="0" w:space="0" w:color="auto"/>
        <w:right w:val="none" w:sz="0" w:space="0" w:color="auto"/>
      </w:divBdr>
    </w:div>
    <w:div w:id="1484079458">
      <w:bodyDiv w:val="1"/>
      <w:marLeft w:val="0"/>
      <w:marRight w:val="0"/>
      <w:marTop w:val="0"/>
      <w:marBottom w:val="0"/>
      <w:divBdr>
        <w:top w:val="none" w:sz="0" w:space="0" w:color="auto"/>
        <w:left w:val="none" w:sz="0" w:space="0" w:color="auto"/>
        <w:bottom w:val="none" w:sz="0" w:space="0" w:color="auto"/>
        <w:right w:val="none" w:sz="0" w:space="0" w:color="auto"/>
      </w:divBdr>
    </w:div>
    <w:div w:id="1536768737">
      <w:bodyDiv w:val="1"/>
      <w:marLeft w:val="0"/>
      <w:marRight w:val="0"/>
      <w:marTop w:val="0"/>
      <w:marBottom w:val="0"/>
      <w:divBdr>
        <w:top w:val="none" w:sz="0" w:space="0" w:color="auto"/>
        <w:left w:val="none" w:sz="0" w:space="0" w:color="auto"/>
        <w:bottom w:val="none" w:sz="0" w:space="0" w:color="auto"/>
        <w:right w:val="none" w:sz="0" w:space="0" w:color="auto"/>
      </w:divBdr>
    </w:div>
    <w:div w:id="1565985646">
      <w:bodyDiv w:val="1"/>
      <w:marLeft w:val="0"/>
      <w:marRight w:val="0"/>
      <w:marTop w:val="0"/>
      <w:marBottom w:val="0"/>
      <w:divBdr>
        <w:top w:val="none" w:sz="0" w:space="0" w:color="auto"/>
        <w:left w:val="none" w:sz="0" w:space="0" w:color="auto"/>
        <w:bottom w:val="none" w:sz="0" w:space="0" w:color="auto"/>
        <w:right w:val="none" w:sz="0" w:space="0" w:color="auto"/>
      </w:divBdr>
    </w:div>
    <w:div w:id="1567566956">
      <w:bodyDiv w:val="1"/>
      <w:marLeft w:val="0"/>
      <w:marRight w:val="0"/>
      <w:marTop w:val="0"/>
      <w:marBottom w:val="0"/>
      <w:divBdr>
        <w:top w:val="none" w:sz="0" w:space="0" w:color="auto"/>
        <w:left w:val="none" w:sz="0" w:space="0" w:color="auto"/>
        <w:bottom w:val="none" w:sz="0" w:space="0" w:color="auto"/>
        <w:right w:val="none" w:sz="0" w:space="0" w:color="auto"/>
      </w:divBdr>
    </w:div>
    <w:div w:id="1653100414">
      <w:bodyDiv w:val="1"/>
      <w:marLeft w:val="0"/>
      <w:marRight w:val="0"/>
      <w:marTop w:val="0"/>
      <w:marBottom w:val="0"/>
      <w:divBdr>
        <w:top w:val="none" w:sz="0" w:space="0" w:color="auto"/>
        <w:left w:val="none" w:sz="0" w:space="0" w:color="auto"/>
        <w:bottom w:val="none" w:sz="0" w:space="0" w:color="auto"/>
        <w:right w:val="none" w:sz="0" w:space="0" w:color="auto"/>
      </w:divBdr>
    </w:div>
    <w:div w:id="1769959543">
      <w:bodyDiv w:val="1"/>
      <w:marLeft w:val="0"/>
      <w:marRight w:val="0"/>
      <w:marTop w:val="0"/>
      <w:marBottom w:val="0"/>
      <w:divBdr>
        <w:top w:val="none" w:sz="0" w:space="0" w:color="auto"/>
        <w:left w:val="none" w:sz="0" w:space="0" w:color="auto"/>
        <w:bottom w:val="none" w:sz="0" w:space="0" w:color="auto"/>
        <w:right w:val="none" w:sz="0" w:space="0" w:color="auto"/>
      </w:divBdr>
    </w:div>
    <w:div w:id="1813449842">
      <w:bodyDiv w:val="1"/>
      <w:marLeft w:val="0"/>
      <w:marRight w:val="0"/>
      <w:marTop w:val="0"/>
      <w:marBottom w:val="0"/>
      <w:divBdr>
        <w:top w:val="none" w:sz="0" w:space="0" w:color="auto"/>
        <w:left w:val="none" w:sz="0" w:space="0" w:color="auto"/>
        <w:bottom w:val="none" w:sz="0" w:space="0" w:color="auto"/>
        <w:right w:val="none" w:sz="0" w:space="0" w:color="auto"/>
      </w:divBdr>
    </w:div>
    <w:div w:id="1823303704">
      <w:bodyDiv w:val="1"/>
      <w:marLeft w:val="0"/>
      <w:marRight w:val="0"/>
      <w:marTop w:val="0"/>
      <w:marBottom w:val="0"/>
      <w:divBdr>
        <w:top w:val="none" w:sz="0" w:space="0" w:color="auto"/>
        <w:left w:val="none" w:sz="0" w:space="0" w:color="auto"/>
        <w:bottom w:val="none" w:sz="0" w:space="0" w:color="auto"/>
        <w:right w:val="none" w:sz="0" w:space="0" w:color="auto"/>
      </w:divBdr>
    </w:div>
    <w:div w:id="1862864623">
      <w:bodyDiv w:val="1"/>
      <w:marLeft w:val="0"/>
      <w:marRight w:val="0"/>
      <w:marTop w:val="0"/>
      <w:marBottom w:val="0"/>
      <w:divBdr>
        <w:top w:val="none" w:sz="0" w:space="0" w:color="auto"/>
        <w:left w:val="none" w:sz="0" w:space="0" w:color="auto"/>
        <w:bottom w:val="none" w:sz="0" w:space="0" w:color="auto"/>
        <w:right w:val="none" w:sz="0" w:space="0" w:color="auto"/>
      </w:divBdr>
    </w:div>
    <w:div w:id="1909882857">
      <w:bodyDiv w:val="1"/>
      <w:marLeft w:val="0"/>
      <w:marRight w:val="0"/>
      <w:marTop w:val="0"/>
      <w:marBottom w:val="0"/>
      <w:divBdr>
        <w:top w:val="none" w:sz="0" w:space="0" w:color="auto"/>
        <w:left w:val="none" w:sz="0" w:space="0" w:color="auto"/>
        <w:bottom w:val="none" w:sz="0" w:space="0" w:color="auto"/>
        <w:right w:val="none" w:sz="0" w:space="0" w:color="auto"/>
      </w:divBdr>
    </w:div>
    <w:div w:id="1914076721">
      <w:bodyDiv w:val="1"/>
      <w:marLeft w:val="0"/>
      <w:marRight w:val="0"/>
      <w:marTop w:val="0"/>
      <w:marBottom w:val="0"/>
      <w:divBdr>
        <w:top w:val="none" w:sz="0" w:space="0" w:color="auto"/>
        <w:left w:val="none" w:sz="0" w:space="0" w:color="auto"/>
        <w:bottom w:val="none" w:sz="0" w:space="0" w:color="auto"/>
        <w:right w:val="none" w:sz="0" w:space="0" w:color="auto"/>
      </w:divBdr>
    </w:div>
    <w:div w:id="1930044689">
      <w:bodyDiv w:val="1"/>
      <w:marLeft w:val="0"/>
      <w:marRight w:val="0"/>
      <w:marTop w:val="0"/>
      <w:marBottom w:val="0"/>
      <w:divBdr>
        <w:top w:val="none" w:sz="0" w:space="0" w:color="auto"/>
        <w:left w:val="none" w:sz="0" w:space="0" w:color="auto"/>
        <w:bottom w:val="none" w:sz="0" w:space="0" w:color="auto"/>
        <w:right w:val="none" w:sz="0" w:space="0" w:color="auto"/>
      </w:divBdr>
    </w:div>
    <w:div w:id="1987270899">
      <w:bodyDiv w:val="1"/>
      <w:marLeft w:val="0"/>
      <w:marRight w:val="0"/>
      <w:marTop w:val="0"/>
      <w:marBottom w:val="0"/>
      <w:divBdr>
        <w:top w:val="none" w:sz="0" w:space="0" w:color="auto"/>
        <w:left w:val="none" w:sz="0" w:space="0" w:color="auto"/>
        <w:bottom w:val="none" w:sz="0" w:space="0" w:color="auto"/>
        <w:right w:val="none" w:sz="0" w:space="0" w:color="auto"/>
      </w:divBdr>
    </w:div>
    <w:div w:id="2002196755">
      <w:bodyDiv w:val="1"/>
      <w:marLeft w:val="0"/>
      <w:marRight w:val="0"/>
      <w:marTop w:val="0"/>
      <w:marBottom w:val="0"/>
      <w:divBdr>
        <w:top w:val="none" w:sz="0" w:space="0" w:color="auto"/>
        <w:left w:val="none" w:sz="0" w:space="0" w:color="auto"/>
        <w:bottom w:val="none" w:sz="0" w:space="0" w:color="auto"/>
        <w:right w:val="none" w:sz="0" w:space="0" w:color="auto"/>
      </w:divBdr>
    </w:div>
    <w:div w:id="2064333164">
      <w:bodyDiv w:val="1"/>
      <w:marLeft w:val="0"/>
      <w:marRight w:val="0"/>
      <w:marTop w:val="0"/>
      <w:marBottom w:val="0"/>
      <w:divBdr>
        <w:top w:val="none" w:sz="0" w:space="0" w:color="auto"/>
        <w:left w:val="none" w:sz="0" w:space="0" w:color="auto"/>
        <w:bottom w:val="none" w:sz="0" w:space="0" w:color="auto"/>
        <w:right w:val="none" w:sz="0" w:space="0" w:color="auto"/>
      </w:divBdr>
    </w:div>
    <w:div w:id="2070230366">
      <w:bodyDiv w:val="1"/>
      <w:marLeft w:val="0"/>
      <w:marRight w:val="0"/>
      <w:marTop w:val="0"/>
      <w:marBottom w:val="0"/>
      <w:divBdr>
        <w:top w:val="none" w:sz="0" w:space="0" w:color="auto"/>
        <w:left w:val="none" w:sz="0" w:space="0" w:color="auto"/>
        <w:bottom w:val="none" w:sz="0" w:space="0" w:color="auto"/>
        <w:right w:val="none" w:sz="0" w:space="0" w:color="auto"/>
      </w:divBdr>
    </w:div>
    <w:div w:id="2094817413">
      <w:bodyDiv w:val="1"/>
      <w:marLeft w:val="0"/>
      <w:marRight w:val="0"/>
      <w:marTop w:val="0"/>
      <w:marBottom w:val="0"/>
      <w:divBdr>
        <w:top w:val="none" w:sz="0" w:space="0" w:color="auto"/>
        <w:left w:val="none" w:sz="0" w:space="0" w:color="auto"/>
        <w:bottom w:val="none" w:sz="0" w:space="0" w:color="auto"/>
        <w:right w:val="none" w:sz="0" w:space="0" w:color="auto"/>
      </w:divBdr>
    </w:div>
    <w:div w:id="212626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granvilleschools6797/strea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3E774-15AD-4C97-9F1D-6558DFE84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GRANVILLE EXEMPTED VILLAGE SCHOOL DISTRICT</vt:lpstr>
    </vt:vector>
  </TitlesOfParts>
  <Company>Granville Schools</Company>
  <LinksUpToDate>false</LinksUpToDate>
  <CharactersWithSpaces>5656</CharactersWithSpaces>
  <SharedDoc>false</SharedDoc>
  <HLinks>
    <vt:vector size="6" baseType="variant">
      <vt:variant>
        <vt:i4>852001</vt:i4>
      </vt:variant>
      <vt:variant>
        <vt:i4>0</vt:i4>
      </vt:variant>
      <vt:variant>
        <vt:i4>0</vt:i4>
      </vt:variant>
      <vt:variant>
        <vt:i4>5</vt:i4>
      </vt:variant>
      <vt:variant>
        <vt:lpwstr>https://www.youtube.com/channel/UCagKceGv7_R5VpSXHhAx0mg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GRANVILLE EXEMPTED VILLAGE SCHOOL DISTRICT</dc:title>
  <dc:subject/>
  <dc:creator>Granville</dc:creator>
  <cp:keywords/>
  <cp:lastModifiedBy>Brittany Treolo</cp:lastModifiedBy>
  <cp:revision>24</cp:revision>
  <cp:lastPrinted>2024-07-02T14:27:00Z</cp:lastPrinted>
  <dcterms:created xsi:type="dcterms:W3CDTF">2025-01-07T14:36:00Z</dcterms:created>
  <dcterms:modified xsi:type="dcterms:W3CDTF">2025-01-07T15:17:00Z</dcterms:modified>
</cp:coreProperties>
</file>