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0"/>
        <w:tblpPr w:leftFromText="187" w:rightFromText="187" w:vertAnchor="page" w:horzAnchor="page" w:tblpXSpec="center" w:tblpY="1427"/>
        <w:tblOverlap w:val="never"/>
        <w:tblW w:w="151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15"/>
        <w:gridCol w:w="1620"/>
        <w:gridCol w:w="1620"/>
        <w:gridCol w:w="2070"/>
        <w:gridCol w:w="1620"/>
        <w:gridCol w:w="1530"/>
        <w:gridCol w:w="1350"/>
        <w:gridCol w:w="1440"/>
        <w:gridCol w:w="1443"/>
      </w:tblGrid>
      <w:tr w:rsidR="007718B8" w:rsidRPr="00E21AAA" w14:paraId="79A9B414" w14:textId="77777777" w:rsidTr="007C65C8">
        <w:trPr>
          <w:trHeight w:val="482"/>
          <w:tblHeader/>
        </w:trPr>
        <w:tc>
          <w:tcPr>
            <w:tcW w:w="15108" w:type="dxa"/>
            <w:gridSpan w:val="9"/>
            <w:tcBorders>
              <w:top w:val="single" w:sz="12" w:space="0" w:color="000000" w:themeColor="text1"/>
              <w:bottom w:val="single" w:sz="6" w:space="0" w:color="000000" w:themeColor="text1"/>
            </w:tcBorders>
            <w:shd w:val="clear" w:color="auto" w:fill="808080" w:themeFill="background1" w:themeFillShade="80"/>
          </w:tcPr>
          <w:p w14:paraId="3AAC28E5" w14:textId="77777777" w:rsidR="007718B8" w:rsidRPr="00E21AAA" w:rsidRDefault="007718B8" w:rsidP="007C65C8">
            <w:pPr>
              <w:rPr>
                <w:b/>
                <w:color w:val="FFFFFF"/>
                <w:sz w:val="28"/>
                <w:szCs w:val="28"/>
              </w:rPr>
            </w:pPr>
            <w:r w:rsidRPr="00E21AAA">
              <w:rPr>
                <w:b/>
                <w:color w:val="FFFFFF"/>
                <w:sz w:val="28"/>
                <w:szCs w:val="28"/>
              </w:rPr>
              <w:t xml:space="preserve">Name of School: </w:t>
            </w:r>
            <w:r w:rsidRPr="00E21AAA">
              <w:rPr>
                <w:b/>
                <w:color w:val="000000" w:themeColor="text1"/>
                <w:sz w:val="28"/>
                <w:szCs w:val="28"/>
              </w:rPr>
              <w:t>Jacox Elementary School</w:t>
            </w:r>
            <w:r w:rsidRPr="00E21AAA">
              <w:rPr>
                <w:b/>
                <w:color w:val="FFFFFF"/>
                <w:sz w:val="28"/>
                <w:szCs w:val="28"/>
              </w:rPr>
              <w:tab/>
            </w:r>
            <w:r w:rsidRPr="00E21AAA">
              <w:rPr>
                <w:b/>
                <w:color w:val="FFFFFF"/>
                <w:sz w:val="28"/>
                <w:szCs w:val="28"/>
              </w:rPr>
              <w:tab/>
            </w:r>
            <w:r w:rsidRPr="00E21AAA">
              <w:rPr>
                <w:b/>
                <w:color w:val="FFFFFF"/>
                <w:sz w:val="28"/>
                <w:szCs w:val="28"/>
              </w:rPr>
              <w:tab/>
            </w:r>
            <w:r w:rsidRPr="00E21AAA">
              <w:rPr>
                <w:b/>
                <w:color w:val="FFFFFF"/>
                <w:sz w:val="28"/>
                <w:szCs w:val="28"/>
              </w:rPr>
              <w:tab/>
            </w:r>
            <w:r w:rsidRPr="00E21AAA">
              <w:rPr>
                <w:b/>
                <w:color w:val="FFFFFF"/>
                <w:sz w:val="28"/>
                <w:szCs w:val="28"/>
              </w:rPr>
              <w:tab/>
            </w:r>
            <w:r w:rsidRPr="00E21AAA">
              <w:rPr>
                <w:b/>
                <w:color w:val="FFFFFF"/>
                <w:sz w:val="28"/>
                <w:szCs w:val="28"/>
              </w:rPr>
              <w:tab/>
            </w:r>
            <w:proofErr w:type="spellStart"/>
            <w:r w:rsidRPr="00E21AAA">
              <w:rPr>
                <w:b/>
                <w:color w:val="FFFFFF"/>
                <w:sz w:val="28"/>
                <w:szCs w:val="28"/>
              </w:rPr>
              <w:t>School</w:t>
            </w:r>
            <w:proofErr w:type="spellEnd"/>
            <w:r w:rsidRPr="00E21AAA">
              <w:rPr>
                <w:b/>
                <w:color w:val="FFFFFF"/>
                <w:sz w:val="28"/>
                <w:szCs w:val="28"/>
              </w:rPr>
              <w:t xml:space="preserve"> Division: </w:t>
            </w:r>
            <w:r w:rsidRPr="00E21AAA">
              <w:rPr>
                <w:b/>
                <w:color w:val="000000" w:themeColor="text1"/>
                <w:sz w:val="28"/>
                <w:szCs w:val="28"/>
              </w:rPr>
              <w:t>Norfolk Public Schools</w:t>
            </w:r>
            <w:r w:rsidRPr="00E21AAA">
              <w:rPr>
                <w:color w:val="808080"/>
              </w:rPr>
              <w:t xml:space="preserve"> to enter text.</w:t>
            </w:r>
          </w:p>
        </w:tc>
      </w:tr>
      <w:tr w:rsidR="007718B8" w:rsidRPr="00E21AAA" w14:paraId="6810D09F" w14:textId="77777777" w:rsidTr="007C65C8">
        <w:trPr>
          <w:trHeight w:val="464"/>
          <w:tblHeader/>
        </w:trPr>
        <w:tc>
          <w:tcPr>
            <w:tcW w:w="15108" w:type="dxa"/>
            <w:gridSpan w:val="9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BDD7EE"/>
          </w:tcPr>
          <w:p w14:paraId="7E6E49C4" w14:textId="17D9C1F1" w:rsidR="007718B8" w:rsidRPr="00E21AAA" w:rsidRDefault="007718B8" w:rsidP="007C65C8">
            <w:pPr>
              <w:spacing w:before="60" w:after="120"/>
              <w:rPr>
                <w:b/>
              </w:rPr>
            </w:pPr>
            <w:r w:rsidRPr="00E21AAA">
              <w:rPr>
                <w:b/>
              </w:rPr>
              <w:t xml:space="preserve">Area of Focus: Reading </w:t>
            </w:r>
          </w:p>
        </w:tc>
      </w:tr>
      <w:tr w:rsidR="007718B8" w:rsidRPr="00E21AAA" w14:paraId="3CB65744" w14:textId="77777777" w:rsidTr="007C65C8">
        <w:trPr>
          <w:trHeight w:val="525"/>
          <w:tblHeader/>
        </w:trPr>
        <w:tc>
          <w:tcPr>
            <w:tcW w:w="15108" w:type="dxa"/>
            <w:gridSpan w:val="9"/>
            <w:tcBorders>
              <w:top w:val="single" w:sz="6" w:space="0" w:color="000000" w:themeColor="text1"/>
              <w:bottom w:val="single" w:sz="12" w:space="0" w:color="000000" w:themeColor="text1"/>
            </w:tcBorders>
            <w:shd w:val="clear" w:color="auto" w:fill="BDD7EE"/>
          </w:tcPr>
          <w:p w14:paraId="4AED7CFB" w14:textId="747F8523" w:rsidR="007718B8" w:rsidRPr="00E21AAA" w:rsidRDefault="007718B8" w:rsidP="007718B8">
            <w:pPr>
              <w:pStyle w:val="NormalWeb"/>
              <w:spacing w:before="40" w:beforeAutospacing="0" w:after="40" w:afterAutospacing="0"/>
              <w:rPr>
                <w:b/>
                <w:bCs/>
                <w:sz w:val="22"/>
                <w:szCs w:val="22"/>
              </w:rPr>
            </w:pPr>
            <w:r w:rsidRPr="00E21AAA">
              <w:rPr>
                <w:b/>
                <w:sz w:val="22"/>
                <w:szCs w:val="22"/>
              </w:rPr>
              <w:t xml:space="preserve">SMART Goal: </w:t>
            </w:r>
            <w:r w:rsidRPr="00E21AAA">
              <w:rPr>
                <w:color w:val="000000"/>
                <w:sz w:val="22"/>
                <w:szCs w:val="22"/>
              </w:rPr>
              <w:t xml:space="preserve"> </w:t>
            </w:r>
            <w:r w:rsidRPr="00E21AAA">
              <w:rPr>
                <w:b/>
                <w:bCs/>
                <w:color w:val="000000"/>
                <w:sz w:val="22"/>
                <w:szCs w:val="22"/>
              </w:rPr>
              <w:t>By June 2024, we will increase the growth rate on the English Reading SOL for all students from 64.07 (2023</w:t>
            </w:r>
            <w:proofErr w:type="gramStart"/>
            <w:r w:rsidRPr="00E21AAA">
              <w:rPr>
                <w:b/>
                <w:bCs/>
                <w:color w:val="000000"/>
                <w:sz w:val="22"/>
                <w:szCs w:val="22"/>
              </w:rPr>
              <w:t>)  to</w:t>
            </w:r>
            <w:proofErr w:type="gramEnd"/>
            <w:r w:rsidRPr="00E21AAA">
              <w:rPr>
                <w:b/>
                <w:bCs/>
                <w:color w:val="000000"/>
                <w:sz w:val="22"/>
                <w:szCs w:val="22"/>
              </w:rPr>
              <w:t xml:space="preserve"> 75%.</w:t>
            </w:r>
          </w:p>
          <w:p w14:paraId="263A986C" w14:textId="77777777" w:rsidR="007718B8" w:rsidRPr="00E21AAA" w:rsidRDefault="007718B8" w:rsidP="007718B8">
            <w:pPr>
              <w:pStyle w:val="NormalWeb"/>
              <w:spacing w:before="40" w:beforeAutospacing="0" w:after="40" w:afterAutospacing="0"/>
              <w:rPr>
                <w:b/>
                <w:bCs/>
                <w:sz w:val="22"/>
                <w:szCs w:val="22"/>
              </w:rPr>
            </w:pPr>
            <w:r w:rsidRPr="00E21AAA">
              <w:rPr>
                <w:b/>
                <w:bCs/>
                <w:color w:val="000000"/>
                <w:sz w:val="22"/>
                <w:szCs w:val="22"/>
              </w:rPr>
              <w:t>By June 2024 we will increase the percentage of SWD passing the SOL assessment from 46% to 65% on the Reading SOL test. </w:t>
            </w:r>
          </w:p>
          <w:p w14:paraId="68205DAB" w14:textId="4D02043D" w:rsidR="007718B8" w:rsidRPr="00E21AAA" w:rsidRDefault="007718B8" w:rsidP="007718B8">
            <w:pPr>
              <w:pStyle w:val="NormalWeb"/>
              <w:spacing w:before="40" w:beforeAutospacing="0" w:after="40" w:afterAutospacing="0"/>
            </w:pPr>
            <w:r w:rsidRPr="00E21AAA">
              <w:rPr>
                <w:b/>
                <w:bCs/>
                <w:color w:val="000000"/>
                <w:sz w:val="22"/>
                <w:szCs w:val="22"/>
              </w:rPr>
              <w:t>By June 2024, we will increase our use of PBIS morning meetings and use of the matrix to 100%</w:t>
            </w:r>
          </w:p>
        </w:tc>
      </w:tr>
      <w:tr w:rsidR="007718B8" w:rsidRPr="00E21AAA" w14:paraId="2097A15B" w14:textId="77777777" w:rsidTr="002F3939">
        <w:trPr>
          <w:trHeight w:val="537"/>
          <w:tblHeader/>
        </w:trPr>
        <w:tc>
          <w:tcPr>
            <w:tcW w:w="12225" w:type="dxa"/>
            <w:gridSpan w:val="7"/>
            <w:tcBorders>
              <w:top w:val="single" w:sz="6" w:space="0" w:color="000000" w:themeColor="text1"/>
              <w:bottom w:val="single" w:sz="12" w:space="0" w:color="000000" w:themeColor="text1"/>
            </w:tcBorders>
            <w:shd w:val="clear" w:color="auto" w:fill="BDD7EE"/>
          </w:tcPr>
          <w:p w14:paraId="2F0E6558" w14:textId="68F04791" w:rsidR="007718B8" w:rsidRPr="00E21AAA" w:rsidRDefault="007718B8" w:rsidP="00D44CB3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  <w:sz w:val="22"/>
                <w:szCs w:val="22"/>
              </w:rPr>
            </w:pPr>
            <w:r w:rsidRPr="00E21AAA">
              <w:rPr>
                <w:b/>
                <w:sz w:val="22"/>
                <w:szCs w:val="22"/>
              </w:rPr>
              <w:t>Essential Action/ Evidence-based Intervention/Research-based Strategy:</w:t>
            </w:r>
            <w:r w:rsidR="00D44CB3" w:rsidRPr="00E21AAA">
              <w:rPr>
                <w:b/>
                <w:sz w:val="22"/>
                <w:szCs w:val="22"/>
              </w:rPr>
              <w:t xml:space="preserve"> </w:t>
            </w:r>
            <w:r w:rsidRPr="00E21AAA">
              <w:rPr>
                <w:b/>
                <w:bCs/>
                <w:color w:val="000000"/>
                <w:sz w:val="22"/>
                <w:szCs w:val="22"/>
              </w:rPr>
              <w:t xml:space="preserve">Provide explicit and systematic instruction through implementation of an aligned written, tested, and taught curriculum, with clear objectives, in every classroom, every day for every </w:t>
            </w:r>
            <w:proofErr w:type="gramStart"/>
            <w:r w:rsidRPr="00E21AAA">
              <w:rPr>
                <w:b/>
                <w:bCs/>
                <w:color w:val="000000"/>
                <w:sz w:val="22"/>
                <w:szCs w:val="22"/>
              </w:rPr>
              <w:t>student</w:t>
            </w:r>
            <w:proofErr w:type="gramEnd"/>
          </w:p>
          <w:p w14:paraId="5652A155" w14:textId="2E5B7AA4" w:rsidR="007718B8" w:rsidRPr="00E21AAA" w:rsidRDefault="007718B8" w:rsidP="00D44CB3">
            <w:pPr>
              <w:pStyle w:val="NormalWeb"/>
              <w:spacing w:before="0" w:beforeAutospacing="0" w:after="0" w:afterAutospacing="0"/>
              <w:rPr>
                <w:b/>
                <w:bCs/>
                <w:sz w:val="22"/>
                <w:szCs w:val="22"/>
              </w:rPr>
            </w:pPr>
            <w:r w:rsidRPr="00E21AAA">
              <w:rPr>
                <w:b/>
                <w:bCs/>
                <w:color w:val="000000"/>
                <w:sz w:val="22"/>
                <w:szCs w:val="22"/>
              </w:rPr>
              <w:t>Develop and implement a plan that focuses on analyzing assessment data to ensure alignment, attainment, and proficiency on the Virginia Standards of Learning.</w:t>
            </w:r>
          </w:p>
          <w:p w14:paraId="3B0414D8" w14:textId="067CBE86" w:rsidR="007718B8" w:rsidRPr="00E21AAA" w:rsidRDefault="007718B8" w:rsidP="00D44CB3">
            <w:pPr>
              <w:pStyle w:val="NormalWeb"/>
              <w:spacing w:before="0" w:beforeAutospacing="0" w:after="0" w:afterAutospacing="0"/>
              <w:rPr>
                <w:b/>
                <w:bCs/>
                <w:sz w:val="22"/>
                <w:szCs w:val="22"/>
              </w:rPr>
            </w:pPr>
            <w:r w:rsidRPr="00E21AAA">
              <w:rPr>
                <w:b/>
                <w:bCs/>
                <w:color w:val="000000"/>
                <w:sz w:val="22"/>
                <w:szCs w:val="22"/>
              </w:rPr>
              <w:t>Provide weekly professional development to unpack the standards to focus on the alignment of the written taught and tested curriculum-including clear learning objectives.</w:t>
            </w:r>
          </w:p>
          <w:p w14:paraId="26A06994" w14:textId="77777777" w:rsidR="007718B8" w:rsidRPr="00E21AAA" w:rsidRDefault="007718B8" w:rsidP="00D44CB3">
            <w:pPr>
              <w:pStyle w:val="NormalWeb"/>
              <w:spacing w:before="0" w:beforeAutospacing="0" w:after="0" w:afterAutospacing="0"/>
              <w:rPr>
                <w:b/>
                <w:bCs/>
                <w:sz w:val="22"/>
                <w:szCs w:val="22"/>
              </w:rPr>
            </w:pPr>
            <w:r w:rsidRPr="00E21AAA">
              <w:rPr>
                <w:b/>
                <w:bCs/>
                <w:color w:val="000000"/>
                <w:sz w:val="22"/>
                <w:szCs w:val="22"/>
              </w:rPr>
              <w:t>Develop and implement a plan that provides feedback to teachers during planning in writing and delivering aligned lessons.</w:t>
            </w:r>
          </w:p>
          <w:p w14:paraId="72FF14B3" w14:textId="77777777" w:rsidR="007718B8" w:rsidRPr="00E21AAA" w:rsidRDefault="007718B8" w:rsidP="00D44CB3">
            <w:pPr>
              <w:pStyle w:val="NormalWeb"/>
              <w:spacing w:before="0" w:beforeAutospacing="0" w:after="0" w:afterAutospacing="0"/>
              <w:rPr>
                <w:b/>
                <w:bCs/>
                <w:sz w:val="22"/>
                <w:szCs w:val="22"/>
              </w:rPr>
            </w:pPr>
            <w:r w:rsidRPr="00E21AAA">
              <w:rPr>
                <w:b/>
                <w:bCs/>
                <w:color w:val="000000"/>
                <w:sz w:val="22"/>
                <w:szCs w:val="22"/>
              </w:rPr>
              <w:t>Monitor the implementation of the written, taught, and tested curriculum by focusing on evidence-based feedback of aligned formative assessments.</w:t>
            </w:r>
          </w:p>
          <w:p w14:paraId="3A3EA5FE" w14:textId="3ECA113C" w:rsidR="007718B8" w:rsidRPr="00E21AAA" w:rsidRDefault="007718B8" w:rsidP="00D44CB3">
            <w:pPr>
              <w:widowControl w:val="0"/>
              <w:rPr>
                <w:b/>
                <w:bCs/>
                <w:sz w:val="20"/>
                <w:szCs w:val="20"/>
              </w:rPr>
            </w:pPr>
            <w:r w:rsidRPr="00E21AAA">
              <w:rPr>
                <w:b/>
                <w:bCs/>
                <w:color w:val="000000"/>
              </w:rPr>
              <w:t>Provide professional development on the use of the curriculum framework in writing and delivery of aligned lessons that include clear learning objectives.</w:t>
            </w:r>
          </w:p>
        </w:tc>
        <w:tc>
          <w:tcPr>
            <w:tcW w:w="2883" w:type="dxa"/>
            <w:gridSpan w:val="2"/>
            <w:tcBorders>
              <w:top w:val="single" w:sz="6" w:space="0" w:color="000000" w:themeColor="text1"/>
              <w:bottom w:val="single" w:sz="12" w:space="0" w:color="000000" w:themeColor="text1"/>
            </w:tcBorders>
            <w:shd w:val="clear" w:color="auto" w:fill="DEEBF6"/>
          </w:tcPr>
          <w:p w14:paraId="1072D665" w14:textId="36E82ECE" w:rsidR="007718B8" w:rsidRPr="00E21AAA" w:rsidRDefault="00ED451C" w:rsidP="007C65C8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color w:val="002060"/>
                <w:sz w:val="20"/>
                <w:szCs w:val="20"/>
              </w:rPr>
              <w:drawing>
                <wp:inline distT="0" distB="0" distL="0" distR="0" wp14:anchorId="08C8E9C1" wp14:editId="1EBC3FCC">
                  <wp:extent cx="297180" cy="297180"/>
                  <wp:effectExtent l="0" t="0" r="0" b="0"/>
                  <wp:docPr id="1490676498" name="Graphic 1" descr="Checkbox Checked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0676498" name="Graphic 1490676498" descr="Checkbox Checked outline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7718B8" w:rsidRPr="00E21AAA">
              <w:rPr>
                <w:b/>
                <w:bCs/>
                <w:sz w:val="20"/>
                <w:szCs w:val="20"/>
              </w:rPr>
              <w:t>Academic</w:t>
            </w:r>
            <w:r w:rsidR="007718B8" w:rsidRPr="00E21AAA">
              <w:rPr>
                <w:b/>
                <w:bCs/>
                <w:color w:val="002060"/>
                <w:sz w:val="20"/>
                <w:szCs w:val="20"/>
              </w:rPr>
              <w:t xml:space="preserve"> Review Finding</w:t>
            </w:r>
          </w:p>
        </w:tc>
      </w:tr>
      <w:tr w:rsidR="007718B8" w:rsidRPr="00E21AAA" w14:paraId="08B96E65" w14:textId="77777777" w:rsidTr="007C65C8">
        <w:trPr>
          <w:trHeight w:val="183"/>
          <w:tblHeader/>
        </w:trPr>
        <w:tc>
          <w:tcPr>
            <w:tcW w:w="15108" w:type="dxa"/>
            <w:gridSpan w:val="9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2E75B5"/>
          </w:tcPr>
          <w:p w14:paraId="7415F087" w14:textId="77777777" w:rsidR="007718B8" w:rsidRPr="00E21AAA" w:rsidRDefault="007718B8" w:rsidP="007C65C8">
            <w:pPr>
              <w:jc w:val="center"/>
              <w:rPr>
                <w:b/>
                <w:color w:val="FFFFFF"/>
                <w:sz w:val="28"/>
                <w:szCs w:val="28"/>
              </w:rPr>
            </w:pPr>
            <w:r w:rsidRPr="00E21AAA">
              <w:rPr>
                <w:b/>
                <w:color w:val="FFFFFF"/>
                <w:sz w:val="28"/>
                <w:szCs w:val="28"/>
              </w:rPr>
              <w:t>Action Plan</w:t>
            </w:r>
          </w:p>
        </w:tc>
      </w:tr>
      <w:tr w:rsidR="007718B8" w:rsidRPr="00E21AAA" w14:paraId="1BE09FB1" w14:textId="77777777" w:rsidTr="00710E39">
        <w:trPr>
          <w:trHeight w:val="813"/>
          <w:tblHeader/>
        </w:trPr>
        <w:tc>
          <w:tcPr>
            <w:tcW w:w="2415" w:type="dxa"/>
            <w:tcBorders>
              <w:top w:val="single" w:sz="6" w:space="0" w:color="000000" w:themeColor="text1"/>
              <w:bottom w:val="single" w:sz="4" w:space="0" w:color="000000" w:themeColor="text1"/>
            </w:tcBorders>
            <w:shd w:val="clear" w:color="auto" w:fill="BDD7EE"/>
          </w:tcPr>
          <w:p w14:paraId="4CCCDC34" w14:textId="77777777" w:rsidR="007718B8" w:rsidRPr="00E21AAA" w:rsidRDefault="007718B8" w:rsidP="007C65C8">
            <w:pPr>
              <w:jc w:val="center"/>
              <w:rPr>
                <w:b/>
                <w:sz w:val="20"/>
                <w:szCs w:val="20"/>
              </w:rPr>
            </w:pPr>
            <w:r w:rsidRPr="00E21AAA">
              <w:rPr>
                <w:b/>
                <w:sz w:val="20"/>
                <w:szCs w:val="20"/>
              </w:rPr>
              <w:t>Action Steps</w:t>
            </w:r>
          </w:p>
          <w:p w14:paraId="6A28839D" w14:textId="77777777" w:rsidR="007718B8" w:rsidRPr="00E21AAA" w:rsidRDefault="007718B8" w:rsidP="007C65C8">
            <w:pPr>
              <w:jc w:val="center"/>
              <w:rPr>
                <w:b/>
                <w:sz w:val="20"/>
                <w:szCs w:val="20"/>
              </w:rPr>
            </w:pPr>
            <w:r w:rsidRPr="00E21AAA">
              <w:rPr>
                <w:b/>
                <w:sz w:val="20"/>
                <w:szCs w:val="20"/>
              </w:rPr>
              <w:t>(Place in sequential order)</w:t>
            </w:r>
          </w:p>
          <w:p w14:paraId="2F4E1E3D" w14:textId="77777777" w:rsidR="007718B8" w:rsidRPr="00E21AAA" w:rsidRDefault="007718B8" w:rsidP="007C65C8">
            <w:pPr>
              <w:jc w:val="center"/>
              <w:rPr>
                <w:b/>
                <w:sz w:val="20"/>
                <w:szCs w:val="20"/>
              </w:rPr>
            </w:pPr>
            <w:r w:rsidRPr="00E21AAA">
              <w:rPr>
                <w:b/>
                <w:sz w:val="20"/>
                <w:szCs w:val="20"/>
              </w:rPr>
              <w:t>One must be related to family engagement.</w:t>
            </w:r>
          </w:p>
        </w:tc>
        <w:tc>
          <w:tcPr>
            <w:tcW w:w="1620" w:type="dxa"/>
            <w:tcBorders>
              <w:top w:val="single" w:sz="6" w:space="0" w:color="000000" w:themeColor="text1"/>
              <w:bottom w:val="single" w:sz="4" w:space="0" w:color="000000" w:themeColor="text1"/>
            </w:tcBorders>
            <w:shd w:val="clear" w:color="auto" w:fill="BDD7EE"/>
          </w:tcPr>
          <w:p w14:paraId="62EADBD5" w14:textId="77777777" w:rsidR="007718B8" w:rsidRPr="00E21AAA" w:rsidRDefault="007718B8" w:rsidP="007C65C8">
            <w:pPr>
              <w:jc w:val="center"/>
              <w:rPr>
                <w:b/>
                <w:sz w:val="20"/>
                <w:szCs w:val="20"/>
              </w:rPr>
            </w:pPr>
            <w:r w:rsidRPr="00E21AAA">
              <w:rPr>
                <w:b/>
                <w:sz w:val="20"/>
                <w:szCs w:val="20"/>
              </w:rPr>
              <w:t>Position(s) Responsible for Implementation</w:t>
            </w:r>
          </w:p>
        </w:tc>
        <w:tc>
          <w:tcPr>
            <w:tcW w:w="1620" w:type="dxa"/>
            <w:tcBorders>
              <w:top w:val="single" w:sz="6" w:space="0" w:color="000000" w:themeColor="text1"/>
              <w:bottom w:val="single" w:sz="4" w:space="0" w:color="000000" w:themeColor="text1"/>
            </w:tcBorders>
            <w:shd w:val="clear" w:color="auto" w:fill="BDD7EE"/>
          </w:tcPr>
          <w:p w14:paraId="670053C4" w14:textId="77777777" w:rsidR="007718B8" w:rsidRPr="00E21AAA" w:rsidRDefault="007718B8" w:rsidP="007C65C8">
            <w:pPr>
              <w:jc w:val="center"/>
              <w:rPr>
                <w:b/>
                <w:sz w:val="20"/>
                <w:szCs w:val="20"/>
              </w:rPr>
            </w:pPr>
            <w:r w:rsidRPr="00E21AAA">
              <w:rPr>
                <w:b/>
                <w:sz w:val="20"/>
                <w:szCs w:val="20"/>
              </w:rPr>
              <w:t>Implementation Frequency</w:t>
            </w:r>
          </w:p>
        </w:tc>
        <w:tc>
          <w:tcPr>
            <w:tcW w:w="2070" w:type="dxa"/>
            <w:tcBorders>
              <w:top w:val="single" w:sz="6" w:space="0" w:color="000000" w:themeColor="text1"/>
              <w:bottom w:val="single" w:sz="4" w:space="0" w:color="000000" w:themeColor="text1"/>
            </w:tcBorders>
            <w:shd w:val="clear" w:color="auto" w:fill="BDD7EE"/>
          </w:tcPr>
          <w:p w14:paraId="129A7ACB" w14:textId="77777777" w:rsidR="007718B8" w:rsidRPr="00E21AAA" w:rsidRDefault="007718B8" w:rsidP="007C65C8">
            <w:pPr>
              <w:jc w:val="center"/>
              <w:rPr>
                <w:b/>
                <w:sz w:val="20"/>
                <w:szCs w:val="20"/>
              </w:rPr>
            </w:pPr>
            <w:r w:rsidRPr="00E21AAA">
              <w:rPr>
                <w:b/>
                <w:sz w:val="20"/>
                <w:szCs w:val="20"/>
              </w:rPr>
              <w:t>Evidence/</w:t>
            </w:r>
          </w:p>
          <w:p w14:paraId="4B658980" w14:textId="77777777" w:rsidR="007718B8" w:rsidRPr="00E21AAA" w:rsidRDefault="007718B8" w:rsidP="007C65C8">
            <w:pPr>
              <w:jc w:val="center"/>
              <w:rPr>
                <w:b/>
                <w:i/>
                <w:sz w:val="20"/>
                <w:szCs w:val="20"/>
              </w:rPr>
            </w:pPr>
            <w:r w:rsidRPr="00E21AAA">
              <w:rPr>
                <w:b/>
                <w:sz w:val="20"/>
                <w:szCs w:val="20"/>
              </w:rPr>
              <w:t>Artifacts: Implementation and Impact</w:t>
            </w:r>
          </w:p>
        </w:tc>
        <w:tc>
          <w:tcPr>
            <w:tcW w:w="1620" w:type="dxa"/>
            <w:tcBorders>
              <w:top w:val="single" w:sz="6" w:space="0" w:color="000000" w:themeColor="text1"/>
              <w:bottom w:val="single" w:sz="4" w:space="0" w:color="000000" w:themeColor="text1"/>
            </w:tcBorders>
            <w:shd w:val="clear" w:color="auto" w:fill="BDD7EE"/>
          </w:tcPr>
          <w:p w14:paraId="1158BF7B" w14:textId="77777777" w:rsidR="007718B8" w:rsidRPr="00E21AAA" w:rsidRDefault="007718B8" w:rsidP="007C65C8">
            <w:pPr>
              <w:jc w:val="center"/>
              <w:rPr>
                <w:b/>
                <w:sz w:val="20"/>
                <w:szCs w:val="20"/>
              </w:rPr>
            </w:pPr>
            <w:r w:rsidRPr="00E21AAA">
              <w:rPr>
                <w:b/>
                <w:sz w:val="20"/>
                <w:szCs w:val="20"/>
              </w:rPr>
              <w:t>Position(s) Responsible for Monitoring</w:t>
            </w:r>
          </w:p>
        </w:tc>
        <w:tc>
          <w:tcPr>
            <w:tcW w:w="1530" w:type="dxa"/>
            <w:tcBorders>
              <w:top w:val="single" w:sz="6" w:space="0" w:color="000000" w:themeColor="text1"/>
              <w:bottom w:val="single" w:sz="4" w:space="0" w:color="000000" w:themeColor="text1"/>
            </w:tcBorders>
            <w:shd w:val="clear" w:color="auto" w:fill="BDD7EE"/>
          </w:tcPr>
          <w:p w14:paraId="14B68C35" w14:textId="77777777" w:rsidR="007718B8" w:rsidRPr="00E21AAA" w:rsidRDefault="007718B8" w:rsidP="007C65C8">
            <w:pPr>
              <w:jc w:val="center"/>
              <w:rPr>
                <w:b/>
                <w:sz w:val="20"/>
                <w:szCs w:val="20"/>
              </w:rPr>
            </w:pPr>
            <w:r w:rsidRPr="00E21AAA">
              <w:rPr>
                <w:b/>
                <w:sz w:val="20"/>
                <w:szCs w:val="20"/>
              </w:rPr>
              <w:t>Monitoring Frequency</w:t>
            </w:r>
          </w:p>
        </w:tc>
        <w:tc>
          <w:tcPr>
            <w:tcW w:w="1350" w:type="dxa"/>
            <w:tcBorders>
              <w:top w:val="single" w:sz="6" w:space="0" w:color="000000" w:themeColor="text1"/>
              <w:bottom w:val="single" w:sz="4" w:space="0" w:color="000000" w:themeColor="text1"/>
            </w:tcBorders>
            <w:shd w:val="clear" w:color="auto" w:fill="BDD7EE"/>
          </w:tcPr>
          <w:p w14:paraId="3A2D7B69" w14:textId="77777777" w:rsidR="007718B8" w:rsidRPr="00E21AAA" w:rsidRDefault="007718B8" w:rsidP="007C65C8">
            <w:pPr>
              <w:jc w:val="center"/>
              <w:rPr>
                <w:b/>
                <w:sz w:val="20"/>
                <w:szCs w:val="20"/>
              </w:rPr>
            </w:pPr>
            <w:r w:rsidRPr="00E21AAA">
              <w:rPr>
                <w:b/>
                <w:sz w:val="20"/>
                <w:szCs w:val="20"/>
              </w:rPr>
              <w:t>Budget</w:t>
            </w:r>
          </w:p>
          <w:p w14:paraId="7DE440C9" w14:textId="77777777" w:rsidR="007718B8" w:rsidRPr="00E21AAA" w:rsidRDefault="007718B8" w:rsidP="007C65C8">
            <w:pPr>
              <w:jc w:val="center"/>
              <w:rPr>
                <w:b/>
                <w:sz w:val="20"/>
                <w:szCs w:val="20"/>
              </w:rPr>
            </w:pPr>
            <w:r w:rsidRPr="00E21AAA">
              <w:rPr>
                <w:b/>
                <w:sz w:val="20"/>
                <w:szCs w:val="20"/>
              </w:rPr>
              <w:t>(Title I, SIG, other funding sources)</w:t>
            </w:r>
          </w:p>
        </w:tc>
        <w:tc>
          <w:tcPr>
            <w:tcW w:w="1440" w:type="dxa"/>
            <w:tcBorders>
              <w:top w:val="single" w:sz="6" w:space="0" w:color="000000" w:themeColor="text1"/>
              <w:bottom w:val="single" w:sz="4" w:space="0" w:color="000000" w:themeColor="text1"/>
            </w:tcBorders>
            <w:shd w:val="clear" w:color="auto" w:fill="BDD7EE"/>
          </w:tcPr>
          <w:p w14:paraId="38965076" w14:textId="77777777" w:rsidR="007718B8" w:rsidRPr="00E21AAA" w:rsidRDefault="007718B8" w:rsidP="007C65C8">
            <w:pPr>
              <w:jc w:val="center"/>
              <w:rPr>
                <w:b/>
                <w:bCs/>
                <w:sz w:val="20"/>
                <w:szCs w:val="20"/>
              </w:rPr>
            </w:pPr>
            <w:r w:rsidRPr="00E21AAA">
              <w:rPr>
                <w:b/>
                <w:bCs/>
                <w:sz w:val="20"/>
                <w:szCs w:val="20"/>
              </w:rPr>
              <w:t>Title I Measurable Objective</w:t>
            </w:r>
          </w:p>
        </w:tc>
        <w:tc>
          <w:tcPr>
            <w:tcW w:w="1443" w:type="dxa"/>
            <w:tcBorders>
              <w:top w:val="single" w:sz="6" w:space="0" w:color="000000" w:themeColor="text1"/>
              <w:bottom w:val="single" w:sz="4" w:space="0" w:color="000000" w:themeColor="text1"/>
            </w:tcBorders>
            <w:shd w:val="clear" w:color="auto" w:fill="BDD7EE"/>
          </w:tcPr>
          <w:p w14:paraId="79999901" w14:textId="77777777" w:rsidR="007718B8" w:rsidRPr="00E21AAA" w:rsidRDefault="007718B8" w:rsidP="007C65C8">
            <w:pPr>
              <w:jc w:val="center"/>
              <w:rPr>
                <w:b/>
                <w:i/>
                <w:iCs/>
                <w:sz w:val="20"/>
                <w:szCs w:val="20"/>
              </w:rPr>
            </w:pPr>
            <w:r w:rsidRPr="00E21AAA">
              <w:rPr>
                <w:b/>
                <w:sz w:val="20"/>
                <w:szCs w:val="20"/>
              </w:rPr>
              <w:t xml:space="preserve">Alignment to </w:t>
            </w:r>
            <w:r w:rsidRPr="00E21AAA">
              <w:rPr>
                <w:b/>
                <w:i/>
                <w:iCs/>
                <w:sz w:val="20"/>
                <w:szCs w:val="20"/>
              </w:rPr>
              <w:t xml:space="preserve">NPS </w:t>
            </w:r>
          </w:p>
          <w:p w14:paraId="148FA8E9" w14:textId="77777777" w:rsidR="007718B8" w:rsidRPr="00E21AAA" w:rsidRDefault="007718B8" w:rsidP="007C65C8">
            <w:pPr>
              <w:jc w:val="center"/>
              <w:rPr>
                <w:b/>
                <w:i/>
                <w:iCs/>
                <w:sz w:val="20"/>
                <w:szCs w:val="20"/>
              </w:rPr>
            </w:pPr>
            <w:r w:rsidRPr="00E21AAA">
              <w:rPr>
                <w:b/>
                <w:i/>
                <w:iCs/>
                <w:sz w:val="20"/>
                <w:szCs w:val="20"/>
              </w:rPr>
              <w:t xml:space="preserve">Strategic Plan </w:t>
            </w:r>
          </w:p>
          <w:p w14:paraId="664FBBB3" w14:textId="77777777" w:rsidR="007718B8" w:rsidRPr="00E21AAA" w:rsidRDefault="007718B8" w:rsidP="007C65C8">
            <w:pPr>
              <w:jc w:val="center"/>
              <w:rPr>
                <w:b/>
                <w:sz w:val="20"/>
                <w:szCs w:val="20"/>
              </w:rPr>
            </w:pPr>
            <w:r w:rsidRPr="00E21AAA">
              <w:rPr>
                <w:b/>
                <w:sz w:val="20"/>
                <w:szCs w:val="20"/>
              </w:rPr>
              <w:t>Goal (name goal)</w:t>
            </w:r>
          </w:p>
        </w:tc>
      </w:tr>
      <w:tr w:rsidR="007718B8" w:rsidRPr="00E21AAA" w14:paraId="0CC1AE35" w14:textId="77777777" w:rsidTr="00710E39">
        <w:trPr>
          <w:trHeight w:val="356"/>
          <w:tblHeader/>
        </w:trPr>
        <w:tc>
          <w:tcPr>
            <w:tcW w:w="2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35AFEBA" w14:textId="6057E369" w:rsidR="007718B8" w:rsidRPr="00E21AAA" w:rsidRDefault="007718B8" w:rsidP="00B314F4">
            <w:pPr>
              <w:rPr>
                <w:sz w:val="20"/>
                <w:szCs w:val="20"/>
              </w:rPr>
            </w:pPr>
            <w:r w:rsidRPr="00E21AAA">
              <w:rPr>
                <w:sz w:val="20"/>
                <w:szCs w:val="20"/>
              </w:rPr>
              <w:t>1.</w:t>
            </w:r>
            <w:r w:rsidR="006173CE" w:rsidRPr="00E21AAA">
              <w:rPr>
                <w:sz w:val="20"/>
                <w:szCs w:val="20"/>
              </w:rPr>
              <w:t xml:space="preserve"> </w:t>
            </w:r>
            <w:r w:rsidR="006173CE" w:rsidRPr="00E21AAA">
              <w:rPr>
                <w:color w:val="000000"/>
                <w:sz w:val="20"/>
                <w:szCs w:val="20"/>
              </w:rPr>
              <w:t xml:space="preserve"> Develop a PD plan that focuses on alignment of formative assessments with a focus on grades 3-5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4EAEC9B" w14:textId="77383488" w:rsidR="007718B8" w:rsidRPr="00E21AAA" w:rsidRDefault="00E23CD2" w:rsidP="00B314F4">
            <w:pPr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Principal, Assistant principal &amp; Instructional Team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725B92" w14:textId="77777777" w:rsidR="007A641D" w:rsidRPr="00E21AAA" w:rsidRDefault="00E23CD2" w:rsidP="00B314F4">
            <w:pPr>
              <w:rPr>
                <w:color w:val="000000"/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Monthly </w:t>
            </w:r>
          </w:p>
          <w:p w14:paraId="6383B146" w14:textId="1CF288AF" w:rsidR="007718B8" w:rsidRPr="00E21AAA" w:rsidRDefault="00E23CD2" w:rsidP="00B314F4">
            <w:pPr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beginning Sept. 2023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444A242" w14:textId="77777777" w:rsidR="00E23CD2" w:rsidRPr="00E21AAA" w:rsidRDefault="00E23CD2" w:rsidP="00C73671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Walkthrough analysis with specific feedback on the alignment of formative assessment</w:t>
            </w:r>
          </w:p>
          <w:p w14:paraId="28117281" w14:textId="77777777" w:rsidR="00E23CD2" w:rsidRPr="00E21AAA" w:rsidRDefault="00E23CD2" w:rsidP="00C73671">
            <w:pPr>
              <w:rPr>
                <w:sz w:val="20"/>
                <w:szCs w:val="20"/>
              </w:rPr>
            </w:pPr>
          </w:p>
          <w:p w14:paraId="4E34C8C2" w14:textId="4316123E" w:rsidR="007718B8" w:rsidRPr="00E21AAA" w:rsidRDefault="00E23CD2" w:rsidP="00C73671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Student performance data using student work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A069DC1" w14:textId="510D126B" w:rsidR="007718B8" w:rsidRPr="00E21AAA" w:rsidRDefault="00E23CD2" w:rsidP="00B314F4">
            <w:pPr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Principal, Assistant principal &amp; Instructional Team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ADEE8CD" w14:textId="31979281" w:rsidR="007718B8" w:rsidRPr="00E21AAA" w:rsidRDefault="00E23CD2" w:rsidP="007C65C8">
            <w:pPr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Monthly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495EBB1" w14:textId="77777777" w:rsidR="007718B8" w:rsidRPr="00E21AAA" w:rsidRDefault="007718B8" w:rsidP="007C65C8">
            <w:pPr>
              <w:rPr>
                <w:strike/>
              </w:rPr>
            </w:pP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7FE2BB" w14:textId="77777777" w:rsidR="007718B8" w:rsidRPr="00E21AAA" w:rsidRDefault="007718B8" w:rsidP="007C65C8">
            <w:pPr>
              <w:rPr>
                <w:strike/>
              </w:rPr>
            </w:pPr>
          </w:p>
        </w:tc>
        <w:tc>
          <w:tcPr>
            <w:tcW w:w="1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29FC52" w14:textId="77777777" w:rsidR="007718B8" w:rsidRPr="00E21AAA" w:rsidRDefault="007718B8" w:rsidP="007C65C8">
            <w:pPr>
              <w:rPr>
                <w:strike/>
              </w:rPr>
            </w:pPr>
          </w:p>
        </w:tc>
      </w:tr>
      <w:tr w:rsidR="007718B8" w:rsidRPr="00E21AAA" w14:paraId="0E7E6B6B" w14:textId="77777777" w:rsidTr="00710E39">
        <w:trPr>
          <w:trHeight w:val="356"/>
          <w:tblHeader/>
        </w:trPr>
        <w:tc>
          <w:tcPr>
            <w:tcW w:w="2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D44E79D" w14:textId="3F5EFA5D" w:rsidR="007718B8" w:rsidRPr="00E21AAA" w:rsidRDefault="007718B8" w:rsidP="00B314F4">
            <w:pPr>
              <w:rPr>
                <w:sz w:val="20"/>
                <w:szCs w:val="20"/>
              </w:rPr>
            </w:pPr>
            <w:r w:rsidRPr="00E21AAA">
              <w:rPr>
                <w:sz w:val="20"/>
                <w:szCs w:val="20"/>
              </w:rPr>
              <w:t>2.</w:t>
            </w:r>
            <w:r w:rsidR="00C73671" w:rsidRPr="00E21AAA">
              <w:rPr>
                <w:sz w:val="20"/>
                <w:szCs w:val="20"/>
              </w:rPr>
              <w:t xml:space="preserve"> </w:t>
            </w:r>
            <w:r w:rsidR="00C73671" w:rsidRPr="00E21AAA">
              <w:rPr>
                <w:color w:val="000000"/>
                <w:sz w:val="20"/>
                <w:szCs w:val="20"/>
              </w:rPr>
              <w:t xml:space="preserve">Conduct weekly walkthroughs to verify the use of aligned formative </w:t>
            </w:r>
            <w:r w:rsidR="00C73671" w:rsidRPr="00E21AAA">
              <w:rPr>
                <w:color w:val="000000"/>
                <w:sz w:val="20"/>
                <w:szCs w:val="20"/>
              </w:rPr>
              <w:lastRenderedPageBreak/>
              <w:t>assessments with a focus on grades 3-5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776735C" w14:textId="3619DEB8" w:rsidR="007718B8" w:rsidRPr="00E21AAA" w:rsidRDefault="00E23CD2" w:rsidP="007C65C8">
            <w:pPr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lastRenderedPageBreak/>
              <w:t xml:space="preserve">Principal, Assistant principal &amp; </w:t>
            </w:r>
            <w:r w:rsidRPr="00E21AAA">
              <w:rPr>
                <w:color w:val="000000"/>
                <w:sz w:val="20"/>
                <w:szCs w:val="20"/>
              </w:rPr>
              <w:lastRenderedPageBreak/>
              <w:t>Instructional Team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347E0A" w14:textId="33988099" w:rsidR="007718B8" w:rsidRPr="00E21AAA" w:rsidRDefault="00C73671" w:rsidP="007C65C8">
            <w:pPr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lastRenderedPageBreak/>
              <w:t>Weekly beginning September 2023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0CAB5E5" w14:textId="77777777" w:rsidR="00C73671" w:rsidRPr="00E21AAA" w:rsidRDefault="00C73671" w:rsidP="00C73671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Walkthrough analysis with next steps for differentiated staff PD</w:t>
            </w:r>
          </w:p>
          <w:p w14:paraId="2BB10ECC" w14:textId="77777777" w:rsidR="00C73671" w:rsidRPr="00E21AAA" w:rsidRDefault="00C73671" w:rsidP="00C73671">
            <w:pPr>
              <w:rPr>
                <w:sz w:val="20"/>
                <w:szCs w:val="20"/>
              </w:rPr>
            </w:pPr>
          </w:p>
          <w:p w14:paraId="56D43BDE" w14:textId="5BC82E89" w:rsidR="007718B8" w:rsidRPr="00E21AAA" w:rsidRDefault="00C73671" w:rsidP="00C73671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lastRenderedPageBreak/>
              <w:t>Student performance data using student work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709A5C4" w14:textId="6D1AB5B2" w:rsidR="007718B8" w:rsidRPr="00E21AAA" w:rsidRDefault="00C73671" w:rsidP="007C65C8">
            <w:pPr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lastRenderedPageBreak/>
              <w:t xml:space="preserve">Principal, Assistant principal &amp; </w:t>
            </w:r>
            <w:r w:rsidRPr="00E21AAA">
              <w:rPr>
                <w:color w:val="000000"/>
                <w:sz w:val="20"/>
                <w:szCs w:val="20"/>
              </w:rPr>
              <w:lastRenderedPageBreak/>
              <w:t>Instructional Team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8291C2E" w14:textId="7EF1D08E" w:rsidR="007718B8" w:rsidRPr="00E21AAA" w:rsidRDefault="00B314F4" w:rsidP="007C65C8">
            <w:pPr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lastRenderedPageBreak/>
              <w:t>Weekly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C2AF199" w14:textId="77777777" w:rsidR="007718B8" w:rsidRPr="00E21AAA" w:rsidRDefault="007718B8" w:rsidP="007C65C8">
            <w:pPr>
              <w:rPr>
                <w:strike/>
              </w:rPr>
            </w:pP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8328BD" w14:textId="77777777" w:rsidR="007718B8" w:rsidRPr="00E21AAA" w:rsidRDefault="007718B8" w:rsidP="007C65C8">
            <w:pPr>
              <w:rPr>
                <w:strike/>
              </w:rPr>
            </w:pPr>
          </w:p>
        </w:tc>
        <w:tc>
          <w:tcPr>
            <w:tcW w:w="1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BEB04D" w14:textId="77777777" w:rsidR="007718B8" w:rsidRPr="00E21AAA" w:rsidRDefault="007718B8" w:rsidP="007C65C8">
            <w:pPr>
              <w:rPr>
                <w:strike/>
              </w:rPr>
            </w:pPr>
          </w:p>
        </w:tc>
      </w:tr>
      <w:tr w:rsidR="007718B8" w:rsidRPr="00E21AAA" w14:paraId="55F70A20" w14:textId="77777777" w:rsidTr="00710E39">
        <w:trPr>
          <w:trHeight w:val="453"/>
          <w:tblHeader/>
        </w:trPr>
        <w:tc>
          <w:tcPr>
            <w:tcW w:w="2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2EB9B80" w14:textId="680FDAD1" w:rsidR="007718B8" w:rsidRPr="00E21AAA" w:rsidRDefault="007718B8" w:rsidP="00B314F4">
            <w:pPr>
              <w:rPr>
                <w:sz w:val="20"/>
                <w:szCs w:val="20"/>
              </w:rPr>
            </w:pPr>
            <w:r w:rsidRPr="00E21AAA">
              <w:rPr>
                <w:sz w:val="20"/>
                <w:szCs w:val="20"/>
              </w:rPr>
              <w:t>3.</w:t>
            </w:r>
            <w:r w:rsidR="00B314F4" w:rsidRPr="00E21AAA">
              <w:rPr>
                <w:sz w:val="20"/>
                <w:szCs w:val="20"/>
              </w:rPr>
              <w:t xml:space="preserve"> </w:t>
            </w:r>
            <w:r w:rsidR="00B314F4" w:rsidRPr="00E21AAA">
              <w:rPr>
                <w:color w:val="000000"/>
                <w:sz w:val="20"/>
                <w:szCs w:val="20"/>
              </w:rPr>
              <w:t xml:space="preserve"> Provide </w:t>
            </w:r>
            <w:proofErr w:type="gramStart"/>
            <w:r w:rsidR="00B314F4" w:rsidRPr="00E21AAA">
              <w:rPr>
                <w:color w:val="000000"/>
                <w:sz w:val="20"/>
                <w:szCs w:val="20"/>
              </w:rPr>
              <w:t>specific  feedback</w:t>
            </w:r>
            <w:proofErr w:type="gramEnd"/>
            <w:r w:rsidR="00B314F4" w:rsidRPr="00E21AAA">
              <w:rPr>
                <w:color w:val="000000"/>
                <w:sz w:val="20"/>
                <w:szCs w:val="20"/>
              </w:rPr>
              <w:t xml:space="preserve"> to ensure alignment of the formative assessment with a focus on grades 3-5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3B936BF" w14:textId="3F0C56A3" w:rsidR="007718B8" w:rsidRPr="00E21AAA" w:rsidRDefault="00E23CD2" w:rsidP="00B314F4">
            <w:pPr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Principal, Assistant principal &amp; Instructional Team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760E89" w14:textId="021A6123" w:rsidR="007718B8" w:rsidRPr="00E21AAA" w:rsidRDefault="002F3939" w:rsidP="00B314F4">
            <w:pPr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Weekly beginning September 2023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222BB44" w14:textId="77777777" w:rsidR="007B6A3B" w:rsidRPr="00E21AAA" w:rsidRDefault="007B6A3B" w:rsidP="007B6A3B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Walkthrough analysis with specific feedback on the alignment of formative assessment</w:t>
            </w:r>
          </w:p>
          <w:p w14:paraId="5976E682" w14:textId="77777777" w:rsidR="007B6A3B" w:rsidRPr="00E21AAA" w:rsidRDefault="007B6A3B" w:rsidP="007B6A3B">
            <w:pPr>
              <w:rPr>
                <w:sz w:val="20"/>
                <w:szCs w:val="20"/>
              </w:rPr>
            </w:pPr>
          </w:p>
          <w:p w14:paraId="53186CBE" w14:textId="4175FC04" w:rsidR="007718B8" w:rsidRPr="00E21AAA" w:rsidRDefault="007B6A3B" w:rsidP="007B6A3B">
            <w:pPr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Student performance data using student work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B10A018" w14:textId="34B95331" w:rsidR="007718B8" w:rsidRPr="00E21AAA" w:rsidRDefault="00C73671" w:rsidP="00B314F4">
            <w:pPr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Principal, Assistant principal &amp; Instructional Team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7DAA835" w14:textId="4D34022A" w:rsidR="007718B8" w:rsidRPr="00E21AAA" w:rsidRDefault="00B314F4" w:rsidP="007C65C8">
            <w:pPr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Weekly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A740440" w14:textId="77777777" w:rsidR="007718B8" w:rsidRPr="00E21AAA" w:rsidRDefault="007718B8" w:rsidP="007C65C8"/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D3BCA0" w14:textId="77777777" w:rsidR="007718B8" w:rsidRPr="00E21AAA" w:rsidRDefault="007718B8" w:rsidP="007C65C8"/>
        </w:tc>
        <w:tc>
          <w:tcPr>
            <w:tcW w:w="1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F83ADD" w14:textId="77777777" w:rsidR="007718B8" w:rsidRPr="00E21AAA" w:rsidRDefault="007718B8" w:rsidP="007C65C8"/>
        </w:tc>
      </w:tr>
      <w:tr w:rsidR="007718B8" w:rsidRPr="00E21AAA" w14:paraId="7E40137B" w14:textId="77777777" w:rsidTr="00710E39">
        <w:trPr>
          <w:trHeight w:val="356"/>
          <w:tblHeader/>
        </w:trPr>
        <w:tc>
          <w:tcPr>
            <w:tcW w:w="2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14C3F4D" w14:textId="6FA2D0CA" w:rsidR="007718B8" w:rsidRPr="00E21AAA" w:rsidRDefault="007718B8" w:rsidP="004C62C5">
            <w:pPr>
              <w:rPr>
                <w:sz w:val="20"/>
                <w:szCs w:val="20"/>
              </w:rPr>
            </w:pPr>
            <w:r w:rsidRPr="00E21AAA">
              <w:rPr>
                <w:sz w:val="20"/>
                <w:szCs w:val="20"/>
              </w:rPr>
              <w:t>4.</w:t>
            </w:r>
            <w:r w:rsidR="00B10293" w:rsidRPr="00E21AAA">
              <w:rPr>
                <w:sz w:val="20"/>
                <w:szCs w:val="20"/>
              </w:rPr>
              <w:t xml:space="preserve"> </w:t>
            </w:r>
            <w:r w:rsidR="00B10293" w:rsidRPr="00E21AAA">
              <w:rPr>
                <w:color w:val="000000"/>
                <w:sz w:val="20"/>
                <w:szCs w:val="20"/>
              </w:rPr>
              <w:t xml:space="preserve"> Analyze student performance on formative assessments to determine next steps with a focus on grades 3-5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5251FFF" w14:textId="4A93F702" w:rsidR="007718B8" w:rsidRPr="00E21AAA" w:rsidRDefault="00B10293" w:rsidP="004C62C5">
            <w:pPr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Classroom Teachers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496E3A" w14:textId="6A07BE6F" w:rsidR="007718B8" w:rsidRPr="00E21AAA" w:rsidRDefault="00B10293" w:rsidP="004C62C5">
            <w:pPr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Weekly beginning October 2023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57AE990" w14:textId="77777777" w:rsidR="00B10293" w:rsidRPr="00E21AAA" w:rsidRDefault="00B10293" w:rsidP="004C62C5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Grade level analysis of formative assessment alignment</w:t>
            </w:r>
          </w:p>
          <w:p w14:paraId="675F24FB" w14:textId="77777777" w:rsidR="00B10293" w:rsidRPr="00E21AAA" w:rsidRDefault="00B10293" w:rsidP="004C62C5">
            <w:pPr>
              <w:rPr>
                <w:sz w:val="20"/>
                <w:szCs w:val="20"/>
              </w:rPr>
            </w:pPr>
          </w:p>
          <w:p w14:paraId="08167E4A" w14:textId="502EEFDE" w:rsidR="007718B8" w:rsidRPr="00E21AAA" w:rsidRDefault="00B10293" w:rsidP="004C62C5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Student performance data using common assessment results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1F7A0D7" w14:textId="507A6C00" w:rsidR="007718B8" w:rsidRPr="00E21AAA" w:rsidRDefault="00B10293" w:rsidP="004C62C5">
            <w:pPr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Grade Level Chair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3E24EA4" w14:textId="17421363" w:rsidR="007718B8" w:rsidRPr="00E21AAA" w:rsidRDefault="00B314F4" w:rsidP="004C62C5">
            <w:pPr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Weekly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BEFD10E" w14:textId="77777777" w:rsidR="007718B8" w:rsidRPr="00E21AAA" w:rsidRDefault="007718B8" w:rsidP="007C65C8"/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33DA15" w14:textId="77777777" w:rsidR="007718B8" w:rsidRPr="00E21AAA" w:rsidRDefault="007718B8" w:rsidP="007C65C8"/>
        </w:tc>
        <w:tc>
          <w:tcPr>
            <w:tcW w:w="1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4222DB" w14:textId="77777777" w:rsidR="007718B8" w:rsidRPr="00E21AAA" w:rsidRDefault="007718B8" w:rsidP="007C65C8"/>
        </w:tc>
      </w:tr>
      <w:tr w:rsidR="007718B8" w:rsidRPr="00E21AAA" w14:paraId="65794F90" w14:textId="77777777" w:rsidTr="00710E39">
        <w:trPr>
          <w:trHeight w:val="356"/>
          <w:tblHeader/>
        </w:trPr>
        <w:tc>
          <w:tcPr>
            <w:tcW w:w="2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B385369" w14:textId="25CBB747" w:rsidR="007718B8" w:rsidRPr="00E21AAA" w:rsidRDefault="007718B8" w:rsidP="004C62C5">
            <w:pPr>
              <w:rPr>
                <w:sz w:val="20"/>
                <w:szCs w:val="20"/>
              </w:rPr>
            </w:pPr>
            <w:r w:rsidRPr="00E21AAA">
              <w:rPr>
                <w:sz w:val="20"/>
                <w:szCs w:val="20"/>
              </w:rPr>
              <w:t>5.</w:t>
            </w:r>
            <w:r w:rsidR="007A641D" w:rsidRPr="00E21AAA">
              <w:rPr>
                <w:sz w:val="20"/>
                <w:szCs w:val="20"/>
              </w:rPr>
              <w:t xml:space="preserve"> </w:t>
            </w:r>
            <w:r w:rsidR="007A641D" w:rsidRPr="00E21AAA">
              <w:rPr>
                <w:color w:val="000000"/>
                <w:sz w:val="20"/>
                <w:szCs w:val="20"/>
              </w:rPr>
              <w:t>Provide and determine next steps of support with a focus on grades 3-5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AE4DB8E" w14:textId="66E5C480" w:rsidR="007718B8" w:rsidRPr="00E21AAA" w:rsidRDefault="007A641D" w:rsidP="004C62C5">
            <w:pPr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Principal, Assistant principal &amp; Instructional Team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C7AC87" w14:textId="5F85697A" w:rsidR="007718B8" w:rsidRPr="00E21AAA" w:rsidRDefault="002F3939" w:rsidP="004C62C5">
            <w:pPr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Weekly beginning October 2023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D6577C0" w14:textId="77777777" w:rsidR="007A641D" w:rsidRPr="00E21AAA" w:rsidRDefault="007A641D" w:rsidP="004C62C5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Teacher survey response/feedback</w:t>
            </w:r>
          </w:p>
          <w:p w14:paraId="58AFB6C6" w14:textId="77777777" w:rsidR="007A641D" w:rsidRPr="00E21AAA" w:rsidRDefault="007A641D" w:rsidP="004C62C5">
            <w:pPr>
              <w:rPr>
                <w:sz w:val="20"/>
                <w:szCs w:val="20"/>
              </w:rPr>
            </w:pPr>
          </w:p>
          <w:p w14:paraId="1F329DFF" w14:textId="395CA319" w:rsidR="007718B8" w:rsidRPr="00E21AAA" w:rsidRDefault="007A641D" w:rsidP="002822B1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Student performance data using student work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3E4094A" w14:textId="1F921245" w:rsidR="007718B8" w:rsidRPr="00E21AAA" w:rsidRDefault="007A641D" w:rsidP="004C62C5">
            <w:pPr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Principal, Assistant principal &amp; Instructional Team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E454AEE" w14:textId="7F353B87" w:rsidR="007718B8" w:rsidRPr="00E21AAA" w:rsidRDefault="007A641D" w:rsidP="004C62C5">
            <w:pPr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Weekly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358476F" w14:textId="77777777" w:rsidR="007718B8" w:rsidRPr="00E21AAA" w:rsidRDefault="007718B8" w:rsidP="007C65C8"/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B91EED" w14:textId="77777777" w:rsidR="007718B8" w:rsidRPr="00E21AAA" w:rsidRDefault="007718B8" w:rsidP="007C65C8"/>
        </w:tc>
        <w:tc>
          <w:tcPr>
            <w:tcW w:w="1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E44D61" w14:textId="77777777" w:rsidR="007718B8" w:rsidRPr="00E21AAA" w:rsidRDefault="007718B8" w:rsidP="007C65C8"/>
        </w:tc>
      </w:tr>
      <w:tr w:rsidR="007718B8" w:rsidRPr="00E21AAA" w14:paraId="2957149A" w14:textId="77777777" w:rsidTr="00710E39">
        <w:trPr>
          <w:trHeight w:val="356"/>
          <w:tblHeader/>
        </w:trPr>
        <w:tc>
          <w:tcPr>
            <w:tcW w:w="2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9EE3288" w14:textId="4C478C4C" w:rsidR="007718B8" w:rsidRPr="00E21AAA" w:rsidRDefault="007718B8" w:rsidP="004C62C5">
            <w:pPr>
              <w:rPr>
                <w:sz w:val="20"/>
                <w:szCs w:val="20"/>
              </w:rPr>
            </w:pPr>
            <w:r w:rsidRPr="00E21AAA">
              <w:rPr>
                <w:sz w:val="20"/>
                <w:szCs w:val="20"/>
              </w:rPr>
              <w:t>6.</w:t>
            </w:r>
            <w:r w:rsidR="004C62C5" w:rsidRPr="00E21AAA">
              <w:rPr>
                <w:sz w:val="20"/>
                <w:szCs w:val="20"/>
              </w:rPr>
              <w:t xml:space="preserve"> </w:t>
            </w:r>
            <w:r w:rsidR="004C62C5" w:rsidRPr="00E21AAA">
              <w:rPr>
                <w:color w:val="000000"/>
                <w:sz w:val="20"/>
                <w:szCs w:val="20"/>
              </w:rPr>
              <w:t xml:space="preserve"> Daily, teachers will support all students through re-teaching or enrichment during small group instruction (20-40 minutes a week) targeted to student needs.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21588D6" w14:textId="61966F51" w:rsidR="007718B8" w:rsidRPr="00E21AAA" w:rsidRDefault="004C62C5" w:rsidP="004C62C5">
            <w:pPr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Classroom Teacher and Tutors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2F5647" w14:textId="1248E2FC" w:rsidR="007718B8" w:rsidRPr="00E21AAA" w:rsidRDefault="004C62C5" w:rsidP="004C62C5">
            <w:pPr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September 2023-June 2024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F8FCC84" w14:textId="77777777" w:rsidR="004C62C5" w:rsidRPr="00E21AAA" w:rsidRDefault="004C62C5" w:rsidP="004C62C5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Student Group</w:t>
            </w:r>
          </w:p>
          <w:p w14:paraId="4AA5DED6" w14:textId="77777777" w:rsidR="004C62C5" w:rsidRPr="00E21AAA" w:rsidRDefault="004C62C5" w:rsidP="004C62C5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Lexia</w:t>
            </w:r>
          </w:p>
          <w:p w14:paraId="58628D62" w14:textId="77777777" w:rsidR="004C62C5" w:rsidRPr="00E21AAA" w:rsidRDefault="004C62C5" w:rsidP="004C62C5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Walkthrough Forms</w:t>
            </w:r>
          </w:p>
          <w:p w14:paraId="660DC825" w14:textId="295AC837" w:rsidR="007718B8" w:rsidRPr="00E21AAA" w:rsidRDefault="004C62C5" w:rsidP="004C62C5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Observation Forms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9C411ED" w14:textId="7CA9E63A" w:rsidR="007718B8" w:rsidRPr="00E21AAA" w:rsidRDefault="004C62C5" w:rsidP="004C62C5">
            <w:pPr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Instructional Team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1F08CD0" w14:textId="4E276815" w:rsidR="007718B8" w:rsidRPr="00E21AAA" w:rsidRDefault="004C62C5" w:rsidP="004C62C5">
            <w:pPr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Weekly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456C7A0" w14:textId="77777777" w:rsidR="007718B8" w:rsidRPr="00E21AAA" w:rsidRDefault="007718B8" w:rsidP="007C65C8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352A94" w14:textId="77777777" w:rsidR="007718B8" w:rsidRPr="00E21AAA" w:rsidRDefault="007718B8" w:rsidP="007C65C8">
            <w:pPr>
              <w:rPr>
                <w:sz w:val="20"/>
                <w:szCs w:val="20"/>
              </w:rPr>
            </w:pPr>
          </w:p>
        </w:tc>
        <w:tc>
          <w:tcPr>
            <w:tcW w:w="1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AF4781" w14:textId="77777777" w:rsidR="007718B8" w:rsidRPr="00E21AAA" w:rsidRDefault="007718B8" w:rsidP="007C65C8"/>
        </w:tc>
      </w:tr>
      <w:tr w:rsidR="007718B8" w:rsidRPr="00E21AAA" w14:paraId="1250C615" w14:textId="77777777" w:rsidTr="00710E39">
        <w:trPr>
          <w:trHeight w:val="356"/>
          <w:tblHeader/>
        </w:trPr>
        <w:tc>
          <w:tcPr>
            <w:tcW w:w="2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CBE31A3" w14:textId="206230A1" w:rsidR="007718B8" w:rsidRPr="00E21AAA" w:rsidRDefault="007718B8" w:rsidP="004C62C5">
            <w:pPr>
              <w:rPr>
                <w:sz w:val="20"/>
                <w:szCs w:val="20"/>
              </w:rPr>
            </w:pPr>
            <w:r w:rsidRPr="00E21AAA">
              <w:rPr>
                <w:sz w:val="20"/>
                <w:szCs w:val="20"/>
              </w:rPr>
              <w:t>7.</w:t>
            </w:r>
            <w:r w:rsidR="004C62C5" w:rsidRPr="00E21AAA">
              <w:rPr>
                <w:sz w:val="20"/>
                <w:szCs w:val="20"/>
              </w:rPr>
              <w:t xml:space="preserve"> </w:t>
            </w:r>
            <w:r w:rsidR="004C62C5" w:rsidRPr="00E21AAA">
              <w:rPr>
                <w:color w:val="000000"/>
                <w:sz w:val="20"/>
                <w:szCs w:val="20"/>
              </w:rPr>
              <w:t xml:space="preserve"> All students will receive universal screening and participate in whole group explicit and systematic instruction.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782FDF2" w14:textId="65F9E04B" w:rsidR="007718B8" w:rsidRPr="00E21AAA" w:rsidRDefault="004C62C5" w:rsidP="004C62C5">
            <w:pPr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Classroom Teachers and Tutors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5534E8" w14:textId="2D64AC2D" w:rsidR="007718B8" w:rsidRPr="00E21AAA" w:rsidRDefault="004C62C5" w:rsidP="004C62C5">
            <w:pPr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September 2023-June 2024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2BD6D94" w14:textId="19785A76" w:rsidR="004C62C5" w:rsidRPr="00E21AAA" w:rsidRDefault="004C62C5" w:rsidP="004C62C5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STAR Reading data</w:t>
            </w:r>
          </w:p>
          <w:p w14:paraId="78219D14" w14:textId="77777777" w:rsidR="004C62C5" w:rsidRPr="00E21AAA" w:rsidRDefault="004C62C5" w:rsidP="004C62C5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PALS data</w:t>
            </w:r>
          </w:p>
          <w:p w14:paraId="3C94120F" w14:textId="58B599E7" w:rsidR="004C62C5" w:rsidRPr="00E21AAA" w:rsidRDefault="004C62C5" w:rsidP="004C62C5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Intervention data</w:t>
            </w:r>
          </w:p>
          <w:p w14:paraId="1785A4CA" w14:textId="77777777" w:rsidR="004C62C5" w:rsidRPr="00E21AAA" w:rsidRDefault="004C62C5" w:rsidP="004C62C5">
            <w:pPr>
              <w:rPr>
                <w:sz w:val="20"/>
                <w:szCs w:val="20"/>
              </w:rPr>
            </w:pPr>
          </w:p>
          <w:p w14:paraId="1ADB9C33" w14:textId="77777777" w:rsidR="007718B8" w:rsidRPr="00E21AAA" w:rsidRDefault="007718B8" w:rsidP="004C62C5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B7E4273" w14:textId="77777777" w:rsidR="004C62C5" w:rsidRPr="00E21AAA" w:rsidRDefault="004C62C5" w:rsidP="004C62C5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Classroom Teachers</w:t>
            </w:r>
          </w:p>
          <w:p w14:paraId="76040400" w14:textId="1EE78DF5" w:rsidR="007718B8" w:rsidRPr="00E21AAA" w:rsidRDefault="004C62C5" w:rsidP="004C62C5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Instructional Team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31A6C0A" w14:textId="6D5D15AA" w:rsidR="007718B8" w:rsidRPr="00E21AAA" w:rsidRDefault="004C62C5" w:rsidP="004C62C5">
            <w:pPr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Monthly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7AF6ECE" w14:textId="77777777" w:rsidR="007718B8" w:rsidRPr="00E21AAA" w:rsidRDefault="007718B8" w:rsidP="007C65C8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3AD75D" w14:textId="77777777" w:rsidR="007718B8" w:rsidRPr="00E21AAA" w:rsidRDefault="007718B8" w:rsidP="007C65C8">
            <w:pPr>
              <w:rPr>
                <w:sz w:val="20"/>
                <w:szCs w:val="20"/>
              </w:rPr>
            </w:pPr>
          </w:p>
        </w:tc>
        <w:tc>
          <w:tcPr>
            <w:tcW w:w="1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64CE73" w14:textId="77777777" w:rsidR="007718B8" w:rsidRPr="00E21AAA" w:rsidRDefault="007718B8" w:rsidP="007C65C8"/>
        </w:tc>
      </w:tr>
      <w:tr w:rsidR="007718B8" w:rsidRPr="00E21AAA" w14:paraId="4FCDB890" w14:textId="77777777" w:rsidTr="00710E39">
        <w:trPr>
          <w:trHeight w:val="356"/>
          <w:tblHeader/>
        </w:trPr>
        <w:tc>
          <w:tcPr>
            <w:tcW w:w="2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8A12388" w14:textId="365E192E" w:rsidR="004C62C5" w:rsidRPr="00E21AAA" w:rsidRDefault="007718B8" w:rsidP="004C62C5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E21AAA">
              <w:rPr>
                <w:sz w:val="20"/>
                <w:szCs w:val="20"/>
              </w:rPr>
              <w:t>8.</w:t>
            </w:r>
            <w:r w:rsidR="004C62C5" w:rsidRPr="00E21AAA">
              <w:rPr>
                <w:sz w:val="20"/>
                <w:szCs w:val="20"/>
              </w:rPr>
              <w:t xml:space="preserve"> </w:t>
            </w:r>
            <w:r w:rsidR="004C62C5" w:rsidRPr="00E21AAA">
              <w:rPr>
                <w:color w:val="000000"/>
                <w:sz w:val="20"/>
                <w:szCs w:val="20"/>
              </w:rPr>
              <w:t xml:space="preserve"> PBIS walkthroughs will be conducted by members of the PBIS team:</w:t>
            </w:r>
          </w:p>
          <w:p w14:paraId="28DCC31E" w14:textId="77777777" w:rsidR="004C62C5" w:rsidRPr="00E21AAA" w:rsidRDefault="004C62C5" w:rsidP="004C62C5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 xml:space="preserve">Look </w:t>
            </w:r>
            <w:proofErr w:type="spellStart"/>
            <w:r w:rsidRPr="00E21AAA">
              <w:rPr>
                <w:color w:val="000000"/>
                <w:sz w:val="20"/>
                <w:szCs w:val="20"/>
              </w:rPr>
              <w:t>fors</w:t>
            </w:r>
            <w:proofErr w:type="spellEnd"/>
            <w:r w:rsidRPr="00E21AAA">
              <w:rPr>
                <w:color w:val="000000"/>
                <w:sz w:val="20"/>
                <w:szCs w:val="20"/>
              </w:rPr>
              <w:t>:</w:t>
            </w:r>
          </w:p>
          <w:p w14:paraId="38361DE8" w14:textId="77777777" w:rsidR="004C62C5" w:rsidRPr="00E21AAA" w:rsidRDefault="004C62C5" w:rsidP="004C62C5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lastRenderedPageBreak/>
              <w:t>Morning Meetings</w:t>
            </w:r>
          </w:p>
          <w:p w14:paraId="0F26161D" w14:textId="77777777" w:rsidR="004C62C5" w:rsidRPr="00E21AAA" w:rsidRDefault="004C62C5" w:rsidP="004C62C5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Positive Language</w:t>
            </w:r>
          </w:p>
          <w:p w14:paraId="3FCBBEDD" w14:textId="6182A136" w:rsidR="007718B8" w:rsidRPr="00E21AAA" w:rsidRDefault="004C62C5" w:rsidP="007C65C8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Feedback and support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665F6B6" w14:textId="4ED9882D" w:rsidR="007718B8" w:rsidRPr="00E21AAA" w:rsidRDefault="00653ED3" w:rsidP="002822B1">
            <w:pPr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lastRenderedPageBreak/>
              <w:t>PBIS Committee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B6501A" w14:textId="0634CF17" w:rsidR="007718B8" w:rsidRPr="00E21AAA" w:rsidRDefault="002F3939" w:rsidP="002822B1">
            <w:pPr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September 2023-June 2024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746345B" w14:textId="77777777" w:rsidR="00653ED3" w:rsidRPr="00E21AAA" w:rsidRDefault="00653ED3" w:rsidP="002822B1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Follow-up email</w:t>
            </w:r>
          </w:p>
          <w:p w14:paraId="6B5357D4" w14:textId="77777777" w:rsidR="00653ED3" w:rsidRPr="00E21AAA" w:rsidRDefault="00653ED3" w:rsidP="002822B1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 xml:space="preserve">PBIS meeting agendas </w:t>
            </w:r>
          </w:p>
          <w:p w14:paraId="775D58DF" w14:textId="77777777" w:rsidR="00653ED3" w:rsidRPr="00E21AAA" w:rsidRDefault="00653ED3" w:rsidP="002822B1">
            <w:pPr>
              <w:rPr>
                <w:sz w:val="20"/>
                <w:szCs w:val="20"/>
              </w:rPr>
            </w:pPr>
          </w:p>
          <w:p w14:paraId="3D2BC0D3" w14:textId="77777777" w:rsidR="007718B8" w:rsidRPr="00E21AAA" w:rsidRDefault="007718B8" w:rsidP="002822B1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2912E27" w14:textId="2213DE61" w:rsidR="007718B8" w:rsidRPr="00E21AAA" w:rsidRDefault="00653ED3" w:rsidP="002822B1">
            <w:pPr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PBIS team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6A45D4B" w14:textId="5AF79C6B" w:rsidR="007718B8" w:rsidRPr="00E21AAA" w:rsidRDefault="004C62C5" w:rsidP="002822B1">
            <w:pPr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Monthly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A9BD8E5" w14:textId="77777777" w:rsidR="007718B8" w:rsidRPr="00E21AAA" w:rsidRDefault="007718B8" w:rsidP="002822B1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DC8A15" w14:textId="77777777" w:rsidR="007718B8" w:rsidRPr="00E21AAA" w:rsidRDefault="007718B8" w:rsidP="002822B1">
            <w:pPr>
              <w:rPr>
                <w:sz w:val="20"/>
                <w:szCs w:val="20"/>
              </w:rPr>
            </w:pPr>
          </w:p>
        </w:tc>
        <w:tc>
          <w:tcPr>
            <w:tcW w:w="1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AA06A6" w14:textId="77777777" w:rsidR="007718B8" w:rsidRPr="00E21AAA" w:rsidRDefault="007718B8" w:rsidP="002822B1"/>
        </w:tc>
      </w:tr>
      <w:tr w:rsidR="007718B8" w:rsidRPr="00E21AAA" w14:paraId="1289A472" w14:textId="77777777" w:rsidTr="00710E39">
        <w:trPr>
          <w:trHeight w:val="356"/>
          <w:tblHeader/>
        </w:trPr>
        <w:tc>
          <w:tcPr>
            <w:tcW w:w="2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22E573D" w14:textId="3F941732" w:rsidR="007718B8" w:rsidRPr="00E21AAA" w:rsidRDefault="007718B8" w:rsidP="007C65C8">
            <w:pPr>
              <w:rPr>
                <w:sz w:val="20"/>
                <w:szCs w:val="20"/>
              </w:rPr>
            </w:pPr>
            <w:r w:rsidRPr="00E21AAA">
              <w:rPr>
                <w:sz w:val="20"/>
                <w:szCs w:val="20"/>
              </w:rPr>
              <w:t>9.</w:t>
            </w:r>
            <w:r w:rsidR="00455B2F" w:rsidRPr="00E21AAA">
              <w:rPr>
                <w:sz w:val="20"/>
                <w:szCs w:val="20"/>
              </w:rPr>
              <w:t xml:space="preserve"> Literacy Professional Development days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525FDB9" w14:textId="77777777" w:rsidR="00455B2F" w:rsidRPr="00E21AAA" w:rsidRDefault="00455B2F" w:rsidP="00927270">
            <w:pPr>
              <w:rPr>
                <w:sz w:val="20"/>
                <w:szCs w:val="20"/>
              </w:rPr>
            </w:pPr>
            <w:r w:rsidRPr="00E21AAA">
              <w:rPr>
                <w:sz w:val="20"/>
                <w:szCs w:val="20"/>
              </w:rPr>
              <w:t>Family Engagement Specialist &amp;</w:t>
            </w:r>
          </w:p>
          <w:p w14:paraId="1D8346C6" w14:textId="77777777" w:rsidR="00455B2F" w:rsidRPr="00E21AAA" w:rsidRDefault="00455B2F" w:rsidP="00927270">
            <w:pPr>
              <w:rPr>
                <w:sz w:val="20"/>
                <w:szCs w:val="20"/>
              </w:rPr>
            </w:pPr>
            <w:r w:rsidRPr="00E21AAA">
              <w:rPr>
                <w:sz w:val="20"/>
                <w:szCs w:val="20"/>
              </w:rPr>
              <w:t>Title I teachers</w:t>
            </w:r>
          </w:p>
          <w:p w14:paraId="66D5915B" w14:textId="503EE5FB" w:rsidR="007718B8" w:rsidRPr="00E21AAA" w:rsidRDefault="00455B2F" w:rsidP="00927270">
            <w:pPr>
              <w:rPr>
                <w:sz w:val="20"/>
                <w:szCs w:val="20"/>
              </w:rPr>
            </w:pPr>
            <w:r w:rsidRPr="00E21AAA">
              <w:rPr>
                <w:sz w:val="20"/>
                <w:szCs w:val="20"/>
              </w:rPr>
              <w:t>Reading Specialist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3633DD" w14:textId="45D9A507" w:rsidR="007718B8" w:rsidRPr="00E21AAA" w:rsidRDefault="00455B2F" w:rsidP="007C65C8">
            <w:pPr>
              <w:rPr>
                <w:sz w:val="20"/>
                <w:szCs w:val="20"/>
              </w:rPr>
            </w:pPr>
            <w:r w:rsidRPr="00E21AAA">
              <w:rPr>
                <w:sz w:val="20"/>
                <w:szCs w:val="20"/>
              </w:rPr>
              <w:t>Quarterly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D015A6B" w14:textId="77777777" w:rsidR="007718B8" w:rsidRPr="00E21AAA" w:rsidRDefault="00455B2F" w:rsidP="00927270">
            <w:pPr>
              <w:rPr>
                <w:sz w:val="20"/>
                <w:szCs w:val="20"/>
              </w:rPr>
            </w:pPr>
            <w:r w:rsidRPr="00E21AAA">
              <w:rPr>
                <w:sz w:val="20"/>
                <w:szCs w:val="20"/>
              </w:rPr>
              <w:t>Flyer</w:t>
            </w:r>
          </w:p>
          <w:p w14:paraId="284D1ECE" w14:textId="77777777" w:rsidR="00455B2F" w:rsidRPr="00E21AAA" w:rsidRDefault="00ED5868" w:rsidP="00927270">
            <w:pPr>
              <w:rPr>
                <w:sz w:val="20"/>
                <w:szCs w:val="20"/>
              </w:rPr>
            </w:pPr>
            <w:r w:rsidRPr="00E21AAA">
              <w:rPr>
                <w:sz w:val="20"/>
                <w:szCs w:val="20"/>
              </w:rPr>
              <w:t>Agenda</w:t>
            </w:r>
          </w:p>
          <w:p w14:paraId="1B2EB6B7" w14:textId="77777777" w:rsidR="00ED5868" w:rsidRPr="00E21AAA" w:rsidRDefault="00ED5868" w:rsidP="00927270">
            <w:pPr>
              <w:rPr>
                <w:sz w:val="20"/>
                <w:szCs w:val="20"/>
              </w:rPr>
            </w:pPr>
            <w:r w:rsidRPr="00E21AAA">
              <w:rPr>
                <w:sz w:val="20"/>
                <w:szCs w:val="20"/>
              </w:rPr>
              <w:t>Sign-in sheets</w:t>
            </w:r>
          </w:p>
          <w:p w14:paraId="7C707D06" w14:textId="076B2852" w:rsidR="00ED5868" w:rsidRPr="00E21AAA" w:rsidRDefault="00ED5868" w:rsidP="00927270">
            <w:pPr>
              <w:rPr>
                <w:sz w:val="20"/>
                <w:szCs w:val="20"/>
              </w:rPr>
            </w:pPr>
            <w:r w:rsidRPr="00E21AAA">
              <w:rPr>
                <w:sz w:val="20"/>
                <w:szCs w:val="20"/>
              </w:rPr>
              <w:t>Take away materials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27943EC" w14:textId="5839009B" w:rsidR="007718B8" w:rsidRPr="00E21AAA" w:rsidRDefault="00ED5868" w:rsidP="007C65C8">
            <w:pPr>
              <w:rPr>
                <w:sz w:val="20"/>
                <w:szCs w:val="20"/>
              </w:rPr>
            </w:pPr>
            <w:r w:rsidRPr="00E21AAA">
              <w:rPr>
                <w:sz w:val="20"/>
                <w:szCs w:val="20"/>
              </w:rPr>
              <w:t>Principal or AP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12F6837" w14:textId="7A1E3A70" w:rsidR="007718B8" w:rsidRPr="00E21AAA" w:rsidRDefault="00ED5868" w:rsidP="007C65C8">
            <w:pPr>
              <w:rPr>
                <w:sz w:val="20"/>
                <w:szCs w:val="20"/>
              </w:rPr>
            </w:pPr>
            <w:r w:rsidRPr="00E21AAA">
              <w:rPr>
                <w:sz w:val="20"/>
                <w:szCs w:val="20"/>
              </w:rPr>
              <w:t>At event planning and implementation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2A3623E" w14:textId="77777777" w:rsidR="007718B8" w:rsidRPr="00E21AAA" w:rsidRDefault="00ED5868" w:rsidP="00927270">
            <w:pPr>
              <w:rPr>
                <w:sz w:val="20"/>
                <w:szCs w:val="20"/>
              </w:rPr>
            </w:pPr>
            <w:r w:rsidRPr="00E21AAA">
              <w:rPr>
                <w:sz w:val="20"/>
                <w:szCs w:val="20"/>
              </w:rPr>
              <w:t>Title I</w:t>
            </w:r>
          </w:p>
          <w:p w14:paraId="12BDB14B" w14:textId="50FC8F15" w:rsidR="00ED5868" w:rsidRPr="00E21AAA" w:rsidRDefault="00ED5868" w:rsidP="00927270">
            <w:pPr>
              <w:rPr>
                <w:sz w:val="20"/>
                <w:szCs w:val="20"/>
              </w:rPr>
            </w:pPr>
            <w:r w:rsidRPr="00E21AAA">
              <w:rPr>
                <w:sz w:val="20"/>
                <w:szCs w:val="20"/>
              </w:rPr>
              <w:t>FES budget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565169" w14:textId="77777777" w:rsidR="007718B8" w:rsidRPr="00E21AAA" w:rsidRDefault="006173CE" w:rsidP="00927270">
            <w:pPr>
              <w:rPr>
                <w:sz w:val="20"/>
                <w:szCs w:val="20"/>
              </w:rPr>
            </w:pPr>
            <w:r w:rsidRPr="00E21AAA">
              <w:rPr>
                <w:sz w:val="20"/>
                <w:szCs w:val="20"/>
              </w:rPr>
              <w:t>MO1</w:t>
            </w:r>
          </w:p>
          <w:p w14:paraId="12475446" w14:textId="34CDFFFA" w:rsidR="006173CE" w:rsidRPr="00E21AAA" w:rsidRDefault="006173CE" w:rsidP="00927270">
            <w:pPr>
              <w:rPr>
                <w:sz w:val="20"/>
                <w:szCs w:val="20"/>
              </w:rPr>
            </w:pPr>
            <w:r w:rsidRPr="00E21AAA">
              <w:rPr>
                <w:sz w:val="20"/>
                <w:szCs w:val="20"/>
              </w:rPr>
              <w:t>MO4</w:t>
            </w:r>
          </w:p>
        </w:tc>
        <w:tc>
          <w:tcPr>
            <w:tcW w:w="1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78B376" w14:textId="77777777" w:rsidR="007718B8" w:rsidRPr="00E21AAA" w:rsidRDefault="007718B8" w:rsidP="007C65C8"/>
        </w:tc>
      </w:tr>
      <w:tr w:rsidR="007718B8" w:rsidRPr="00E21AAA" w14:paraId="4DF5C6D8" w14:textId="77777777" w:rsidTr="00710E39">
        <w:trPr>
          <w:trHeight w:val="356"/>
          <w:tblHeader/>
        </w:trPr>
        <w:tc>
          <w:tcPr>
            <w:tcW w:w="2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57668A7" w14:textId="149039AC" w:rsidR="007718B8" w:rsidRPr="00E21AAA" w:rsidRDefault="007718B8" w:rsidP="007C65C8">
            <w:pPr>
              <w:rPr>
                <w:sz w:val="20"/>
                <w:szCs w:val="20"/>
              </w:rPr>
            </w:pPr>
            <w:r w:rsidRPr="00E21AAA">
              <w:rPr>
                <w:sz w:val="20"/>
                <w:szCs w:val="20"/>
              </w:rPr>
              <w:t>10. Family Engagement Literacy Night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7FF34D6" w14:textId="77777777" w:rsidR="007718B8" w:rsidRPr="00E21AAA" w:rsidRDefault="007718B8" w:rsidP="00927270">
            <w:pPr>
              <w:rPr>
                <w:sz w:val="20"/>
                <w:szCs w:val="20"/>
              </w:rPr>
            </w:pPr>
            <w:r w:rsidRPr="00E21AAA">
              <w:rPr>
                <w:sz w:val="20"/>
                <w:szCs w:val="20"/>
              </w:rPr>
              <w:t>Family Engagement Specialist &amp;</w:t>
            </w:r>
          </w:p>
          <w:p w14:paraId="4D2D12A8" w14:textId="77777777" w:rsidR="007718B8" w:rsidRPr="00E21AAA" w:rsidRDefault="007718B8" w:rsidP="00927270">
            <w:pPr>
              <w:rPr>
                <w:sz w:val="20"/>
                <w:szCs w:val="20"/>
              </w:rPr>
            </w:pPr>
            <w:r w:rsidRPr="00E21AAA">
              <w:rPr>
                <w:sz w:val="20"/>
                <w:szCs w:val="20"/>
              </w:rPr>
              <w:t>Title I teachers</w:t>
            </w:r>
          </w:p>
          <w:p w14:paraId="6A99B432" w14:textId="2EF369E0" w:rsidR="007718B8" w:rsidRPr="00E21AAA" w:rsidRDefault="007718B8" w:rsidP="00927270">
            <w:pPr>
              <w:rPr>
                <w:sz w:val="20"/>
                <w:szCs w:val="20"/>
              </w:rPr>
            </w:pPr>
            <w:r w:rsidRPr="00E21AAA">
              <w:rPr>
                <w:sz w:val="20"/>
                <w:szCs w:val="20"/>
              </w:rPr>
              <w:t>Reading Specialist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A2C0BA" w14:textId="5277CA10" w:rsidR="007718B8" w:rsidRPr="00E21AAA" w:rsidRDefault="00455B2F" w:rsidP="007C65C8">
            <w:pPr>
              <w:rPr>
                <w:sz w:val="20"/>
                <w:szCs w:val="20"/>
              </w:rPr>
            </w:pPr>
            <w:r w:rsidRPr="00E21AAA">
              <w:rPr>
                <w:sz w:val="20"/>
                <w:szCs w:val="20"/>
              </w:rPr>
              <w:t>Spring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B91C326" w14:textId="77777777" w:rsidR="00ED5868" w:rsidRPr="00E21AAA" w:rsidRDefault="00ED5868" w:rsidP="00927270">
            <w:pPr>
              <w:rPr>
                <w:sz w:val="20"/>
                <w:szCs w:val="20"/>
              </w:rPr>
            </w:pPr>
            <w:r w:rsidRPr="00E21AAA">
              <w:rPr>
                <w:sz w:val="20"/>
                <w:szCs w:val="20"/>
              </w:rPr>
              <w:t>Flyer</w:t>
            </w:r>
          </w:p>
          <w:p w14:paraId="01F881F8" w14:textId="77777777" w:rsidR="00ED5868" w:rsidRPr="00E21AAA" w:rsidRDefault="00ED5868" w:rsidP="00927270">
            <w:pPr>
              <w:rPr>
                <w:sz w:val="20"/>
                <w:szCs w:val="20"/>
              </w:rPr>
            </w:pPr>
            <w:r w:rsidRPr="00E21AAA">
              <w:rPr>
                <w:sz w:val="20"/>
                <w:szCs w:val="20"/>
              </w:rPr>
              <w:t>Agenda</w:t>
            </w:r>
          </w:p>
          <w:p w14:paraId="359EAF8E" w14:textId="77777777" w:rsidR="00ED5868" w:rsidRPr="00E21AAA" w:rsidRDefault="00ED5868" w:rsidP="00927270">
            <w:pPr>
              <w:rPr>
                <w:sz w:val="20"/>
                <w:szCs w:val="20"/>
              </w:rPr>
            </w:pPr>
            <w:r w:rsidRPr="00E21AAA">
              <w:rPr>
                <w:sz w:val="20"/>
                <w:szCs w:val="20"/>
              </w:rPr>
              <w:t>Sign-in sheets</w:t>
            </w:r>
          </w:p>
          <w:p w14:paraId="6FC85BE3" w14:textId="23C1B7BA" w:rsidR="007718B8" w:rsidRPr="00E21AAA" w:rsidRDefault="00ED5868" w:rsidP="00927270">
            <w:pPr>
              <w:rPr>
                <w:sz w:val="20"/>
                <w:szCs w:val="20"/>
              </w:rPr>
            </w:pPr>
            <w:r w:rsidRPr="00E21AAA">
              <w:rPr>
                <w:sz w:val="20"/>
                <w:szCs w:val="20"/>
              </w:rPr>
              <w:t>Take away materials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479F5C5" w14:textId="5177E738" w:rsidR="007718B8" w:rsidRPr="00E21AAA" w:rsidRDefault="000738F1" w:rsidP="007C65C8">
            <w:pPr>
              <w:rPr>
                <w:sz w:val="20"/>
                <w:szCs w:val="20"/>
              </w:rPr>
            </w:pPr>
            <w:r w:rsidRPr="00E21AAA">
              <w:rPr>
                <w:sz w:val="20"/>
                <w:szCs w:val="20"/>
              </w:rPr>
              <w:t>Principal, AP or Instructional Team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5D66C66" w14:textId="2C365B32" w:rsidR="007718B8" w:rsidRPr="00E21AAA" w:rsidRDefault="00ED5868" w:rsidP="007C65C8">
            <w:pPr>
              <w:rPr>
                <w:sz w:val="20"/>
                <w:szCs w:val="20"/>
              </w:rPr>
            </w:pPr>
            <w:r w:rsidRPr="00E21AAA">
              <w:rPr>
                <w:sz w:val="20"/>
                <w:szCs w:val="20"/>
              </w:rPr>
              <w:t>At event planning and implementation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6913033" w14:textId="77777777" w:rsidR="007718B8" w:rsidRPr="00E21AAA" w:rsidRDefault="00ED5868" w:rsidP="00927270">
            <w:pPr>
              <w:rPr>
                <w:sz w:val="20"/>
                <w:szCs w:val="20"/>
              </w:rPr>
            </w:pPr>
            <w:r w:rsidRPr="00E21AAA">
              <w:rPr>
                <w:sz w:val="20"/>
                <w:szCs w:val="20"/>
              </w:rPr>
              <w:t>Title I</w:t>
            </w:r>
          </w:p>
          <w:p w14:paraId="0E0932D7" w14:textId="70E6E3F1" w:rsidR="00ED5868" w:rsidRPr="00E21AAA" w:rsidRDefault="00ED5868" w:rsidP="00927270">
            <w:pPr>
              <w:rPr>
                <w:sz w:val="20"/>
                <w:szCs w:val="20"/>
              </w:rPr>
            </w:pPr>
            <w:r w:rsidRPr="00E21AAA">
              <w:rPr>
                <w:sz w:val="20"/>
                <w:szCs w:val="20"/>
              </w:rPr>
              <w:t>FES budget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131032" w14:textId="77777777" w:rsidR="007718B8" w:rsidRPr="00E21AAA" w:rsidRDefault="006173CE" w:rsidP="00927270">
            <w:pPr>
              <w:rPr>
                <w:sz w:val="20"/>
                <w:szCs w:val="20"/>
              </w:rPr>
            </w:pPr>
            <w:r w:rsidRPr="00E21AAA">
              <w:rPr>
                <w:sz w:val="20"/>
                <w:szCs w:val="20"/>
              </w:rPr>
              <w:t>MO1</w:t>
            </w:r>
          </w:p>
          <w:p w14:paraId="11F014E9" w14:textId="7E8716CD" w:rsidR="006173CE" w:rsidRPr="00E21AAA" w:rsidRDefault="006173CE" w:rsidP="00927270">
            <w:pPr>
              <w:rPr>
                <w:sz w:val="20"/>
                <w:szCs w:val="20"/>
              </w:rPr>
            </w:pPr>
            <w:r w:rsidRPr="00E21AAA">
              <w:rPr>
                <w:sz w:val="20"/>
                <w:szCs w:val="20"/>
              </w:rPr>
              <w:t>MO4</w:t>
            </w:r>
          </w:p>
        </w:tc>
        <w:tc>
          <w:tcPr>
            <w:tcW w:w="1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5EE7F7" w14:textId="77777777" w:rsidR="007718B8" w:rsidRPr="00E21AAA" w:rsidRDefault="007718B8" w:rsidP="007C65C8"/>
        </w:tc>
      </w:tr>
    </w:tbl>
    <w:p w14:paraId="68DA3DAF" w14:textId="77777777" w:rsidR="007718B8" w:rsidRPr="00E21AAA" w:rsidRDefault="007718B8" w:rsidP="007718B8">
      <w:pPr>
        <w:rPr>
          <w:b/>
          <w:sz w:val="28"/>
          <w:szCs w:val="28"/>
        </w:rPr>
      </w:pPr>
    </w:p>
    <w:tbl>
      <w:tblPr>
        <w:tblStyle w:val="a0"/>
        <w:tblpPr w:leftFromText="187" w:rightFromText="187" w:vertAnchor="page" w:horzAnchor="page" w:tblpXSpec="center" w:tblpY="1427"/>
        <w:tblOverlap w:val="never"/>
        <w:tblW w:w="151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05"/>
        <w:gridCol w:w="1620"/>
        <w:gridCol w:w="1620"/>
        <w:gridCol w:w="1980"/>
        <w:gridCol w:w="1530"/>
        <w:gridCol w:w="1530"/>
        <w:gridCol w:w="1260"/>
        <w:gridCol w:w="1370"/>
        <w:gridCol w:w="1693"/>
      </w:tblGrid>
      <w:tr w:rsidR="00F92CB9" w:rsidRPr="00E21AAA" w14:paraId="6CA097B3" w14:textId="77777777" w:rsidTr="007C65C8">
        <w:trPr>
          <w:trHeight w:val="482"/>
          <w:tblHeader/>
        </w:trPr>
        <w:tc>
          <w:tcPr>
            <w:tcW w:w="15108" w:type="dxa"/>
            <w:gridSpan w:val="9"/>
            <w:tcBorders>
              <w:top w:val="single" w:sz="12" w:space="0" w:color="000000" w:themeColor="text1"/>
              <w:bottom w:val="single" w:sz="6" w:space="0" w:color="000000" w:themeColor="text1"/>
            </w:tcBorders>
            <w:shd w:val="clear" w:color="auto" w:fill="808080" w:themeFill="background1" w:themeFillShade="80"/>
          </w:tcPr>
          <w:p w14:paraId="5389E846" w14:textId="77777777" w:rsidR="00F92CB9" w:rsidRPr="00E21AAA" w:rsidRDefault="00F92CB9" w:rsidP="007C65C8">
            <w:pPr>
              <w:rPr>
                <w:b/>
                <w:color w:val="FFFFFF"/>
                <w:sz w:val="28"/>
                <w:szCs w:val="28"/>
              </w:rPr>
            </w:pPr>
            <w:r w:rsidRPr="00E21AAA">
              <w:rPr>
                <w:b/>
                <w:color w:val="FFFFFF"/>
                <w:sz w:val="28"/>
                <w:szCs w:val="28"/>
              </w:rPr>
              <w:lastRenderedPageBreak/>
              <w:t xml:space="preserve">Name of School: </w:t>
            </w:r>
            <w:r w:rsidRPr="00E21AAA">
              <w:rPr>
                <w:b/>
                <w:color w:val="000000" w:themeColor="text1"/>
                <w:sz w:val="28"/>
                <w:szCs w:val="28"/>
              </w:rPr>
              <w:t>Jacox Elementary School</w:t>
            </w:r>
            <w:r w:rsidRPr="00E21AAA">
              <w:rPr>
                <w:b/>
                <w:color w:val="FFFFFF"/>
                <w:sz w:val="28"/>
                <w:szCs w:val="28"/>
              </w:rPr>
              <w:tab/>
            </w:r>
            <w:r w:rsidRPr="00E21AAA">
              <w:rPr>
                <w:b/>
                <w:color w:val="FFFFFF"/>
                <w:sz w:val="28"/>
                <w:szCs w:val="28"/>
              </w:rPr>
              <w:tab/>
            </w:r>
            <w:r w:rsidRPr="00E21AAA">
              <w:rPr>
                <w:b/>
                <w:color w:val="FFFFFF"/>
                <w:sz w:val="28"/>
                <w:szCs w:val="28"/>
              </w:rPr>
              <w:tab/>
            </w:r>
            <w:r w:rsidRPr="00E21AAA">
              <w:rPr>
                <w:b/>
                <w:color w:val="FFFFFF"/>
                <w:sz w:val="28"/>
                <w:szCs w:val="28"/>
              </w:rPr>
              <w:tab/>
            </w:r>
            <w:r w:rsidRPr="00E21AAA">
              <w:rPr>
                <w:b/>
                <w:color w:val="FFFFFF"/>
                <w:sz w:val="28"/>
                <w:szCs w:val="28"/>
              </w:rPr>
              <w:tab/>
            </w:r>
            <w:r w:rsidRPr="00E21AAA">
              <w:rPr>
                <w:b/>
                <w:color w:val="FFFFFF"/>
                <w:sz w:val="28"/>
                <w:szCs w:val="28"/>
              </w:rPr>
              <w:tab/>
            </w:r>
            <w:proofErr w:type="spellStart"/>
            <w:r w:rsidRPr="00E21AAA">
              <w:rPr>
                <w:b/>
                <w:color w:val="FFFFFF"/>
                <w:sz w:val="28"/>
                <w:szCs w:val="28"/>
              </w:rPr>
              <w:t>School</w:t>
            </w:r>
            <w:proofErr w:type="spellEnd"/>
            <w:r w:rsidRPr="00E21AAA">
              <w:rPr>
                <w:b/>
                <w:color w:val="FFFFFF"/>
                <w:sz w:val="28"/>
                <w:szCs w:val="28"/>
              </w:rPr>
              <w:t xml:space="preserve"> Division: </w:t>
            </w:r>
            <w:r w:rsidRPr="00E21AAA">
              <w:rPr>
                <w:b/>
                <w:color w:val="000000" w:themeColor="text1"/>
                <w:sz w:val="28"/>
                <w:szCs w:val="28"/>
              </w:rPr>
              <w:t>Norfolk Public Schools</w:t>
            </w:r>
            <w:r w:rsidRPr="00E21AAA">
              <w:rPr>
                <w:color w:val="808080"/>
              </w:rPr>
              <w:t xml:space="preserve"> to enter text.</w:t>
            </w:r>
          </w:p>
        </w:tc>
      </w:tr>
      <w:tr w:rsidR="00F92CB9" w:rsidRPr="00E21AAA" w14:paraId="613AC42A" w14:textId="77777777" w:rsidTr="007C65C8">
        <w:trPr>
          <w:trHeight w:val="464"/>
          <w:tblHeader/>
        </w:trPr>
        <w:tc>
          <w:tcPr>
            <w:tcW w:w="15108" w:type="dxa"/>
            <w:gridSpan w:val="9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BDD7EE"/>
          </w:tcPr>
          <w:p w14:paraId="67E898CC" w14:textId="77777777" w:rsidR="00F92CB9" w:rsidRPr="00E21AAA" w:rsidRDefault="00F92CB9" w:rsidP="007C65C8">
            <w:pPr>
              <w:spacing w:before="60" w:after="120"/>
              <w:rPr>
                <w:b/>
              </w:rPr>
            </w:pPr>
            <w:r w:rsidRPr="00E21AAA">
              <w:rPr>
                <w:b/>
              </w:rPr>
              <w:t xml:space="preserve">Area of Focus: Math </w:t>
            </w:r>
          </w:p>
        </w:tc>
      </w:tr>
      <w:tr w:rsidR="00F92CB9" w:rsidRPr="00E21AAA" w14:paraId="437C8AA7" w14:textId="77777777" w:rsidTr="007C65C8">
        <w:trPr>
          <w:trHeight w:val="525"/>
          <w:tblHeader/>
        </w:trPr>
        <w:tc>
          <w:tcPr>
            <w:tcW w:w="15108" w:type="dxa"/>
            <w:gridSpan w:val="9"/>
            <w:tcBorders>
              <w:top w:val="single" w:sz="6" w:space="0" w:color="000000" w:themeColor="text1"/>
              <w:bottom w:val="single" w:sz="12" w:space="0" w:color="000000" w:themeColor="text1"/>
            </w:tcBorders>
            <w:shd w:val="clear" w:color="auto" w:fill="BDD7EE"/>
          </w:tcPr>
          <w:p w14:paraId="26847B57" w14:textId="77777777" w:rsidR="00F92CB9" w:rsidRPr="00E21AAA" w:rsidRDefault="00F92CB9" w:rsidP="007C65C8">
            <w:pPr>
              <w:spacing w:before="60"/>
              <w:rPr>
                <w:b/>
              </w:rPr>
            </w:pPr>
            <w:r w:rsidRPr="00E21AAA">
              <w:rPr>
                <w:b/>
              </w:rPr>
              <w:t xml:space="preserve">SMART Goal: </w:t>
            </w:r>
            <w:r w:rsidRPr="00E21AAA">
              <w:rPr>
                <w:b/>
                <w:bCs/>
                <w:color w:val="000000"/>
              </w:rPr>
              <w:t xml:space="preserve"> By June 2024, all students’ pass rate in Mathematics will increase from 67% to 72% as evidenced by the Virginia Standards of Learning SOL.</w:t>
            </w:r>
          </w:p>
        </w:tc>
      </w:tr>
      <w:tr w:rsidR="00F92CB9" w:rsidRPr="00E21AAA" w14:paraId="4CD7B325" w14:textId="77777777" w:rsidTr="002822B1">
        <w:trPr>
          <w:trHeight w:val="537"/>
          <w:tblHeader/>
        </w:trPr>
        <w:tc>
          <w:tcPr>
            <w:tcW w:w="12045" w:type="dxa"/>
            <w:gridSpan w:val="7"/>
            <w:tcBorders>
              <w:top w:val="single" w:sz="6" w:space="0" w:color="000000" w:themeColor="text1"/>
              <w:bottom w:val="single" w:sz="12" w:space="0" w:color="000000" w:themeColor="text1"/>
            </w:tcBorders>
            <w:shd w:val="clear" w:color="auto" w:fill="BDD7EE"/>
          </w:tcPr>
          <w:p w14:paraId="1BDFFE8A" w14:textId="0AAB5951" w:rsidR="00F92CB9" w:rsidRPr="00E21AAA" w:rsidRDefault="00F92CB9" w:rsidP="007C65C8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</w:rPr>
            </w:pPr>
            <w:r w:rsidRPr="00E21AAA">
              <w:rPr>
                <w:b/>
                <w:sz w:val="22"/>
                <w:szCs w:val="22"/>
              </w:rPr>
              <w:t>Essential Action/Evidence-based Intervention/Research-based Strategy:</w:t>
            </w:r>
            <w:r w:rsidRPr="00E21AAA">
              <w:rPr>
                <w:b/>
              </w:rPr>
              <w:t xml:space="preserve"> </w:t>
            </w:r>
            <w:r w:rsidRPr="00E21AAA">
              <w:rPr>
                <w:b/>
                <w:bCs/>
                <w:color w:val="000000"/>
                <w:sz w:val="22"/>
                <w:szCs w:val="22"/>
              </w:rPr>
              <w:t xml:space="preserve">Provide direct and systematic instruction through implementation of an aligned written, tested, and taught curriculum, with clear objectives, in every classroom, every day for every </w:t>
            </w:r>
            <w:proofErr w:type="gramStart"/>
            <w:r w:rsidRPr="00E21AAA">
              <w:rPr>
                <w:b/>
                <w:bCs/>
                <w:color w:val="000000"/>
                <w:sz w:val="22"/>
                <w:szCs w:val="22"/>
              </w:rPr>
              <w:t>student</w:t>
            </w:r>
            <w:proofErr w:type="gramEnd"/>
          </w:p>
          <w:p w14:paraId="7B34ADC0" w14:textId="77777777" w:rsidR="00F92CB9" w:rsidRPr="00E21AAA" w:rsidRDefault="00F92CB9" w:rsidP="007C65C8">
            <w:pPr>
              <w:pStyle w:val="NormalWeb"/>
              <w:spacing w:before="0" w:beforeAutospacing="0" w:after="0" w:afterAutospacing="0"/>
              <w:rPr>
                <w:b/>
                <w:bCs/>
              </w:rPr>
            </w:pPr>
            <w:r w:rsidRPr="00E21AAA">
              <w:rPr>
                <w:b/>
                <w:bCs/>
                <w:color w:val="000000"/>
                <w:sz w:val="22"/>
                <w:szCs w:val="22"/>
              </w:rPr>
              <w:t>Develop and implement a plan that focuses on analyzing assessment data to ensure alignment, attainment, and proficiency on the Virginia Standards of Learning. </w:t>
            </w:r>
          </w:p>
          <w:p w14:paraId="2EFA92BE" w14:textId="77777777" w:rsidR="00F92CB9" w:rsidRPr="00E21AAA" w:rsidRDefault="00F92CB9" w:rsidP="007C65C8">
            <w:pPr>
              <w:pStyle w:val="NormalWeb"/>
              <w:spacing w:before="0" w:beforeAutospacing="0" w:after="0" w:afterAutospacing="0"/>
              <w:rPr>
                <w:b/>
                <w:bCs/>
              </w:rPr>
            </w:pPr>
            <w:r w:rsidRPr="00E21AAA">
              <w:rPr>
                <w:b/>
                <w:bCs/>
                <w:color w:val="000000"/>
                <w:sz w:val="22"/>
                <w:szCs w:val="22"/>
              </w:rPr>
              <w:t>Provide weekly professional development to unpack the standards to focus on the alignment of the written taught and tested curriculum-including clear learning objectives. </w:t>
            </w:r>
          </w:p>
          <w:p w14:paraId="5DDC3D64" w14:textId="77777777" w:rsidR="00F92CB9" w:rsidRPr="00E21AAA" w:rsidRDefault="00F92CB9" w:rsidP="007C65C8">
            <w:pPr>
              <w:pStyle w:val="NormalWeb"/>
              <w:spacing w:before="0" w:beforeAutospacing="0" w:after="0" w:afterAutospacing="0"/>
              <w:rPr>
                <w:b/>
                <w:bCs/>
              </w:rPr>
            </w:pPr>
            <w:r w:rsidRPr="00E21AAA">
              <w:rPr>
                <w:b/>
                <w:bCs/>
                <w:color w:val="000000"/>
                <w:sz w:val="22"/>
                <w:szCs w:val="22"/>
              </w:rPr>
              <w:t>Develop and implement a plan that provides feedback to teachers during planning in writing and delivering aligned lessons.</w:t>
            </w:r>
          </w:p>
          <w:p w14:paraId="652C1246" w14:textId="77777777" w:rsidR="00F92CB9" w:rsidRPr="00E21AAA" w:rsidRDefault="00F92CB9" w:rsidP="007C65C8">
            <w:pPr>
              <w:pStyle w:val="NormalWeb"/>
              <w:spacing w:before="0" w:beforeAutospacing="0" w:after="0" w:afterAutospacing="0"/>
              <w:rPr>
                <w:b/>
                <w:bCs/>
              </w:rPr>
            </w:pPr>
            <w:r w:rsidRPr="00E21AAA">
              <w:rPr>
                <w:b/>
                <w:bCs/>
                <w:color w:val="000000"/>
                <w:sz w:val="22"/>
                <w:szCs w:val="22"/>
              </w:rPr>
              <w:t>Monitor the implementation of the written, taught, and tested curriculum by focusing on evidence-based feedback of aligned formative assessments.</w:t>
            </w:r>
          </w:p>
          <w:p w14:paraId="66C5E550" w14:textId="77777777" w:rsidR="00F92CB9" w:rsidRPr="00E21AAA" w:rsidRDefault="00F92CB9" w:rsidP="007C65C8">
            <w:pPr>
              <w:pStyle w:val="NormalWeb"/>
              <w:spacing w:before="0" w:beforeAutospacing="0" w:after="0" w:afterAutospacing="0"/>
              <w:rPr>
                <w:b/>
                <w:bCs/>
              </w:rPr>
            </w:pPr>
            <w:r w:rsidRPr="00E21AAA">
              <w:rPr>
                <w:b/>
                <w:bCs/>
                <w:color w:val="000000"/>
                <w:sz w:val="22"/>
                <w:szCs w:val="22"/>
              </w:rPr>
              <w:t>Provide professional development on the use of the curriculum framework in writing and delivery of aligned lessons that include clear learning objectives.</w:t>
            </w:r>
          </w:p>
        </w:tc>
        <w:tc>
          <w:tcPr>
            <w:tcW w:w="3063" w:type="dxa"/>
            <w:gridSpan w:val="2"/>
            <w:tcBorders>
              <w:top w:val="single" w:sz="6" w:space="0" w:color="000000" w:themeColor="text1"/>
              <w:bottom w:val="single" w:sz="12" w:space="0" w:color="000000" w:themeColor="text1"/>
            </w:tcBorders>
            <w:shd w:val="clear" w:color="auto" w:fill="DEEBF6"/>
          </w:tcPr>
          <w:p w14:paraId="50FB1EC1" w14:textId="6C1E4F88" w:rsidR="00F92CB9" w:rsidRPr="00E21AAA" w:rsidRDefault="00ED451C" w:rsidP="007C65C8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color w:val="002060"/>
                <w:sz w:val="20"/>
                <w:szCs w:val="20"/>
              </w:rPr>
              <w:drawing>
                <wp:inline distT="0" distB="0" distL="0" distR="0" wp14:anchorId="61DE1714" wp14:editId="20285214">
                  <wp:extent cx="297180" cy="297180"/>
                  <wp:effectExtent l="0" t="0" r="0" b="0"/>
                  <wp:docPr id="1259716100" name="Graphic 1" descr="Checkbox Checked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0676498" name="Graphic 1490676498" descr="Checkbox Checked outline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F92CB9" w:rsidRPr="00E21AAA">
              <w:rPr>
                <w:b/>
                <w:bCs/>
                <w:sz w:val="20"/>
                <w:szCs w:val="20"/>
              </w:rPr>
              <w:t xml:space="preserve"> Academic</w:t>
            </w:r>
            <w:r w:rsidR="00F92CB9" w:rsidRPr="00E21AAA">
              <w:rPr>
                <w:b/>
                <w:bCs/>
                <w:color w:val="002060"/>
                <w:sz w:val="20"/>
                <w:szCs w:val="20"/>
              </w:rPr>
              <w:t xml:space="preserve"> Review Finding</w:t>
            </w:r>
          </w:p>
        </w:tc>
      </w:tr>
      <w:tr w:rsidR="00F92CB9" w:rsidRPr="00E21AAA" w14:paraId="4E9168F4" w14:textId="77777777" w:rsidTr="007C65C8">
        <w:trPr>
          <w:trHeight w:val="183"/>
          <w:tblHeader/>
        </w:trPr>
        <w:tc>
          <w:tcPr>
            <w:tcW w:w="15108" w:type="dxa"/>
            <w:gridSpan w:val="9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2E75B5"/>
          </w:tcPr>
          <w:p w14:paraId="0A0074E7" w14:textId="77777777" w:rsidR="00F92CB9" w:rsidRPr="00E21AAA" w:rsidRDefault="00F92CB9" w:rsidP="007C65C8">
            <w:pPr>
              <w:jc w:val="center"/>
              <w:rPr>
                <w:b/>
                <w:color w:val="FFFFFF"/>
                <w:sz w:val="28"/>
                <w:szCs w:val="28"/>
              </w:rPr>
            </w:pPr>
            <w:r w:rsidRPr="00E21AAA">
              <w:rPr>
                <w:b/>
                <w:color w:val="FFFFFF"/>
                <w:sz w:val="28"/>
                <w:szCs w:val="28"/>
              </w:rPr>
              <w:t>Action Plan</w:t>
            </w:r>
          </w:p>
        </w:tc>
      </w:tr>
      <w:tr w:rsidR="002822B1" w:rsidRPr="00E21AAA" w14:paraId="56E5135E" w14:textId="77777777" w:rsidTr="00710E39">
        <w:trPr>
          <w:trHeight w:val="813"/>
          <w:tblHeader/>
        </w:trPr>
        <w:tc>
          <w:tcPr>
            <w:tcW w:w="2505" w:type="dxa"/>
            <w:tcBorders>
              <w:top w:val="single" w:sz="6" w:space="0" w:color="000000" w:themeColor="text1"/>
              <w:bottom w:val="single" w:sz="4" w:space="0" w:color="000000" w:themeColor="text1"/>
            </w:tcBorders>
            <w:shd w:val="clear" w:color="auto" w:fill="BDD7EE"/>
          </w:tcPr>
          <w:p w14:paraId="3B744AD5" w14:textId="77777777" w:rsidR="00F92CB9" w:rsidRPr="00E21AAA" w:rsidRDefault="00F92CB9" w:rsidP="007C65C8">
            <w:pPr>
              <w:jc w:val="center"/>
              <w:rPr>
                <w:b/>
                <w:sz w:val="20"/>
                <w:szCs w:val="20"/>
              </w:rPr>
            </w:pPr>
            <w:r w:rsidRPr="00E21AAA">
              <w:rPr>
                <w:b/>
                <w:sz w:val="20"/>
                <w:szCs w:val="20"/>
              </w:rPr>
              <w:t>Action Steps</w:t>
            </w:r>
          </w:p>
          <w:p w14:paraId="7767A052" w14:textId="77777777" w:rsidR="00F92CB9" w:rsidRPr="00E21AAA" w:rsidRDefault="00F92CB9" w:rsidP="007C65C8">
            <w:pPr>
              <w:jc w:val="center"/>
              <w:rPr>
                <w:b/>
                <w:sz w:val="20"/>
                <w:szCs w:val="20"/>
              </w:rPr>
            </w:pPr>
            <w:r w:rsidRPr="00E21AAA">
              <w:rPr>
                <w:b/>
                <w:sz w:val="20"/>
                <w:szCs w:val="20"/>
              </w:rPr>
              <w:t>(Place in sequential order)</w:t>
            </w:r>
          </w:p>
          <w:p w14:paraId="5D7E6CEA" w14:textId="77777777" w:rsidR="00F92CB9" w:rsidRPr="00E21AAA" w:rsidRDefault="00F92CB9" w:rsidP="007C65C8">
            <w:pPr>
              <w:jc w:val="center"/>
              <w:rPr>
                <w:b/>
                <w:sz w:val="20"/>
                <w:szCs w:val="20"/>
              </w:rPr>
            </w:pPr>
            <w:r w:rsidRPr="00E21AAA">
              <w:rPr>
                <w:b/>
                <w:sz w:val="20"/>
                <w:szCs w:val="20"/>
              </w:rPr>
              <w:t>One must be related to family engagement.</w:t>
            </w:r>
          </w:p>
        </w:tc>
        <w:tc>
          <w:tcPr>
            <w:tcW w:w="1620" w:type="dxa"/>
            <w:tcBorders>
              <w:top w:val="single" w:sz="6" w:space="0" w:color="000000" w:themeColor="text1"/>
              <w:bottom w:val="single" w:sz="4" w:space="0" w:color="000000" w:themeColor="text1"/>
            </w:tcBorders>
            <w:shd w:val="clear" w:color="auto" w:fill="BDD7EE"/>
          </w:tcPr>
          <w:p w14:paraId="5625220D" w14:textId="77777777" w:rsidR="00F92CB9" w:rsidRPr="00E21AAA" w:rsidRDefault="00F92CB9" w:rsidP="007C65C8">
            <w:pPr>
              <w:jc w:val="center"/>
              <w:rPr>
                <w:b/>
                <w:sz w:val="20"/>
                <w:szCs w:val="20"/>
              </w:rPr>
            </w:pPr>
            <w:r w:rsidRPr="00E21AAA">
              <w:rPr>
                <w:b/>
                <w:sz w:val="20"/>
                <w:szCs w:val="20"/>
              </w:rPr>
              <w:t>Position(s) Responsible for Implementation</w:t>
            </w:r>
          </w:p>
        </w:tc>
        <w:tc>
          <w:tcPr>
            <w:tcW w:w="1620" w:type="dxa"/>
            <w:tcBorders>
              <w:top w:val="single" w:sz="6" w:space="0" w:color="000000" w:themeColor="text1"/>
              <w:bottom w:val="single" w:sz="4" w:space="0" w:color="000000" w:themeColor="text1"/>
            </w:tcBorders>
            <w:shd w:val="clear" w:color="auto" w:fill="BDD7EE"/>
          </w:tcPr>
          <w:p w14:paraId="69982CC7" w14:textId="77777777" w:rsidR="00F92CB9" w:rsidRPr="00E21AAA" w:rsidRDefault="00F92CB9" w:rsidP="007C65C8">
            <w:pPr>
              <w:jc w:val="center"/>
              <w:rPr>
                <w:b/>
                <w:sz w:val="20"/>
                <w:szCs w:val="20"/>
              </w:rPr>
            </w:pPr>
            <w:r w:rsidRPr="00E21AAA">
              <w:rPr>
                <w:b/>
                <w:sz w:val="20"/>
                <w:szCs w:val="20"/>
              </w:rPr>
              <w:t>Implementation Frequency</w:t>
            </w:r>
          </w:p>
        </w:tc>
        <w:tc>
          <w:tcPr>
            <w:tcW w:w="1980" w:type="dxa"/>
            <w:tcBorders>
              <w:top w:val="single" w:sz="6" w:space="0" w:color="000000" w:themeColor="text1"/>
              <w:bottom w:val="single" w:sz="4" w:space="0" w:color="000000" w:themeColor="text1"/>
            </w:tcBorders>
            <w:shd w:val="clear" w:color="auto" w:fill="BDD7EE"/>
          </w:tcPr>
          <w:p w14:paraId="0DFAC941" w14:textId="77777777" w:rsidR="00F92CB9" w:rsidRPr="00E21AAA" w:rsidRDefault="00F92CB9" w:rsidP="007C65C8">
            <w:pPr>
              <w:jc w:val="center"/>
              <w:rPr>
                <w:b/>
                <w:sz w:val="20"/>
                <w:szCs w:val="20"/>
              </w:rPr>
            </w:pPr>
            <w:r w:rsidRPr="00E21AAA">
              <w:rPr>
                <w:b/>
                <w:sz w:val="20"/>
                <w:szCs w:val="20"/>
              </w:rPr>
              <w:t>Evidence/</w:t>
            </w:r>
          </w:p>
          <w:p w14:paraId="690778DC" w14:textId="77777777" w:rsidR="00F92CB9" w:rsidRPr="00E21AAA" w:rsidRDefault="00F92CB9" w:rsidP="007C65C8">
            <w:pPr>
              <w:jc w:val="center"/>
              <w:rPr>
                <w:b/>
                <w:i/>
                <w:sz w:val="20"/>
                <w:szCs w:val="20"/>
              </w:rPr>
            </w:pPr>
            <w:r w:rsidRPr="00E21AAA">
              <w:rPr>
                <w:b/>
                <w:sz w:val="20"/>
                <w:szCs w:val="20"/>
              </w:rPr>
              <w:t>Artifacts: Implementation and Impact</w:t>
            </w:r>
          </w:p>
        </w:tc>
        <w:tc>
          <w:tcPr>
            <w:tcW w:w="1530" w:type="dxa"/>
            <w:tcBorders>
              <w:top w:val="single" w:sz="6" w:space="0" w:color="000000" w:themeColor="text1"/>
              <w:bottom w:val="single" w:sz="4" w:space="0" w:color="000000" w:themeColor="text1"/>
            </w:tcBorders>
            <w:shd w:val="clear" w:color="auto" w:fill="BDD7EE"/>
          </w:tcPr>
          <w:p w14:paraId="5EB47D3E" w14:textId="77777777" w:rsidR="00F92CB9" w:rsidRPr="00E21AAA" w:rsidRDefault="00F92CB9" w:rsidP="007C65C8">
            <w:pPr>
              <w:jc w:val="center"/>
              <w:rPr>
                <w:b/>
                <w:sz w:val="20"/>
                <w:szCs w:val="20"/>
              </w:rPr>
            </w:pPr>
            <w:r w:rsidRPr="00E21AAA">
              <w:rPr>
                <w:b/>
                <w:sz w:val="20"/>
                <w:szCs w:val="20"/>
              </w:rPr>
              <w:t>Position(s) Responsible for Monitoring</w:t>
            </w:r>
          </w:p>
        </w:tc>
        <w:tc>
          <w:tcPr>
            <w:tcW w:w="1530" w:type="dxa"/>
            <w:tcBorders>
              <w:top w:val="single" w:sz="6" w:space="0" w:color="000000" w:themeColor="text1"/>
              <w:bottom w:val="single" w:sz="4" w:space="0" w:color="000000" w:themeColor="text1"/>
            </w:tcBorders>
            <w:shd w:val="clear" w:color="auto" w:fill="BDD7EE"/>
          </w:tcPr>
          <w:p w14:paraId="4D358DE3" w14:textId="77777777" w:rsidR="00F92CB9" w:rsidRPr="00E21AAA" w:rsidRDefault="00F92CB9" w:rsidP="007C65C8">
            <w:pPr>
              <w:jc w:val="center"/>
              <w:rPr>
                <w:b/>
                <w:sz w:val="20"/>
                <w:szCs w:val="20"/>
              </w:rPr>
            </w:pPr>
            <w:r w:rsidRPr="00E21AAA">
              <w:rPr>
                <w:b/>
                <w:sz w:val="20"/>
                <w:szCs w:val="20"/>
              </w:rPr>
              <w:t>Monitoring Frequency</w:t>
            </w:r>
          </w:p>
        </w:tc>
        <w:tc>
          <w:tcPr>
            <w:tcW w:w="1260" w:type="dxa"/>
            <w:tcBorders>
              <w:top w:val="single" w:sz="6" w:space="0" w:color="000000" w:themeColor="text1"/>
              <w:bottom w:val="single" w:sz="4" w:space="0" w:color="000000" w:themeColor="text1"/>
            </w:tcBorders>
            <w:shd w:val="clear" w:color="auto" w:fill="BDD7EE"/>
          </w:tcPr>
          <w:p w14:paraId="1A91198E" w14:textId="77777777" w:rsidR="00F92CB9" w:rsidRPr="00E21AAA" w:rsidRDefault="00F92CB9" w:rsidP="007C65C8">
            <w:pPr>
              <w:jc w:val="center"/>
              <w:rPr>
                <w:b/>
                <w:sz w:val="20"/>
                <w:szCs w:val="20"/>
              </w:rPr>
            </w:pPr>
            <w:r w:rsidRPr="00E21AAA">
              <w:rPr>
                <w:b/>
                <w:sz w:val="20"/>
                <w:szCs w:val="20"/>
              </w:rPr>
              <w:t>Budget</w:t>
            </w:r>
          </w:p>
          <w:p w14:paraId="4B8E1921" w14:textId="77777777" w:rsidR="00F92CB9" w:rsidRPr="00E21AAA" w:rsidRDefault="00F92CB9" w:rsidP="007C65C8">
            <w:pPr>
              <w:jc w:val="center"/>
              <w:rPr>
                <w:b/>
                <w:sz w:val="20"/>
                <w:szCs w:val="20"/>
              </w:rPr>
            </w:pPr>
            <w:r w:rsidRPr="00E21AAA">
              <w:rPr>
                <w:b/>
                <w:sz w:val="20"/>
                <w:szCs w:val="20"/>
              </w:rPr>
              <w:t>(Title I, SIG, other funding sources)</w:t>
            </w:r>
          </w:p>
        </w:tc>
        <w:tc>
          <w:tcPr>
            <w:tcW w:w="1370" w:type="dxa"/>
            <w:tcBorders>
              <w:top w:val="single" w:sz="6" w:space="0" w:color="000000" w:themeColor="text1"/>
              <w:bottom w:val="single" w:sz="4" w:space="0" w:color="000000" w:themeColor="text1"/>
            </w:tcBorders>
            <w:shd w:val="clear" w:color="auto" w:fill="BDD7EE"/>
          </w:tcPr>
          <w:p w14:paraId="2566D7D6" w14:textId="77777777" w:rsidR="00F92CB9" w:rsidRPr="00E21AAA" w:rsidRDefault="00F92CB9" w:rsidP="007C65C8">
            <w:pPr>
              <w:jc w:val="center"/>
              <w:rPr>
                <w:b/>
                <w:bCs/>
                <w:sz w:val="20"/>
                <w:szCs w:val="20"/>
              </w:rPr>
            </w:pPr>
            <w:r w:rsidRPr="00E21AAA">
              <w:rPr>
                <w:b/>
                <w:bCs/>
                <w:sz w:val="20"/>
                <w:szCs w:val="20"/>
              </w:rPr>
              <w:t>Title I Measurable Objective</w:t>
            </w:r>
          </w:p>
        </w:tc>
        <w:tc>
          <w:tcPr>
            <w:tcW w:w="1693" w:type="dxa"/>
            <w:tcBorders>
              <w:top w:val="single" w:sz="6" w:space="0" w:color="000000" w:themeColor="text1"/>
              <w:bottom w:val="single" w:sz="4" w:space="0" w:color="000000" w:themeColor="text1"/>
            </w:tcBorders>
            <w:shd w:val="clear" w:color="auto" w:fill="BDD7EE"/>
          </w:tcPr>
          <w:p w14:paraId="75730634" w14:textId="77777777" w:rsidR="00F92CB9" w:rsidRPr="00E21AAA" w:rsidRDefault="00F92CB9" w:rsidP="007C65C8">
            <w:pPr>
              <w:jc w:val="center"/>
              <w:rPr>
                <w:b/>
                <w:i/>
                <w:iCs/>
                <w:sz w:val="20"/>
                <w:szCs w:val="20"/>
              </w:rPr>
            </w:pPr>
            <w:r w:rsidRPr="00E21AAA">
              <w:rPr>
                <w:b/>
                <w:sz w:val="20"/>
                <w:szCs w:val="20"/>
              </w:rPr>
              <w:t xml:space="preserve">Alignment to </w:t>
            </w:r>
            <w:r w:rsidRPr="00E21AAA">
              <w:rPr>
                <w:b/>
                <w:i/>
                <w:iCs/>
                <w:sz w:val="20"/>
                <w:szCs w:val="20"/>
              </w:rPr>
              <w:t xml:space="preserve">NPS </w:t>
            </w:r>
          </w:p>
          <w:p w14:paraId="58C1F472" w14:textId="77777777" w:rsidR="00F92CB9" w:rsidRPr="00E21AAA" w:rsidRDefault="00F92CB9" w:rsidP="007C65C8">
            <w:pPr>
              <w:jc w:val="center"/>
              <w:rPr>
                <w:b/>
                <w:i/>
                <w:iCs/>
                <w:sz w:val="20"/>
                <w:szCs w:val="20"/>
              </w:rPr>
            </w:pPr>
            <w:r w:rsidRPr="00E21AAA">
              <w:rPr>
                <w:b/>
                <w:i/>
                <w:iCs/>
                <w:sz w:val="20"/>
                <w:szCs w:val="20"/>
              </w:rPr>
              <w:t xml:space="preserve">Strategic Plan </w:t>
            </w:r>
          </w:p>
          <w:p w14:paraId="23CBA77C" w14:textId="77777777" w:rsidR="00F92CB9" w:rsidRPr="00E21AAA" w:rsidRDefault="00F92CB9" w:rsidP="007C65C8">
            <w:pPr>
              <w:jc w:val="center"/>
              <w:rPr>
                <w:b/>
                <w:sz w:val="20"/>
                <w:szCs w:val="20"/>
              </w:rPr>
            </w:pPr>
            <w:r w:rsidRPr="00E21AAA">
              <w:rPr>
                <w:b/>
                <w:sz w:val="20"/>
                <w:szCs w:val="20"/>
              </w:rPr>
              <w:t>Goal (name goal)</w:t>
            </w:r>
          </w:p>
        </w:tc>
      </w:tr>
      <w:tr w:rsidR="00F92CB9" w:rsidRPr="00E21AAA" w14:paraId="4499C26F" w14:textId="77777777" w:rsidTr="00710E39">
        <w:trPr>
          <w:trHeight w:val="356"/>
          <w:tblHeader/>
        </w:trPr>
        <w:tc>
          <w:tcPr>
            <w:tcW w:w="2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D24D664" w14:textId="77ABCA3D" w:rsidR="00F92CB9" w:rsidRPr="00E21AAA" w:rsidRDefault="00F92CB9" w:rsidP="002822B1">
            <w:r w:rsidRPr="00E21AAA">
              <w:rPr>
                <w:sz w:val="20"/>
                <w:szCs w:val="20"/>
              </w:rPr>
              <w:t>1.</w:t>
            </w:r>
            <w:r w:rsidR="00621F3D" w:rsidRPr="00E21AAA">
              <w:t xml:space="preserve"> </w:t>
            </w:r>
            <w:r w:rsidR="00621F3D" w:rsidRPr="00E21AAA">
              <w:rPr>
                <w:color w:val="000000"/>
                <w:sz w:val="20"/>
                <w:szCs w:val="20"/>
              </w:rPr>
              <w:t>Develop a PD plan that focuses on alignment of formative assessments with a focus on grade 3-5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9417A9D" w14:textId="6662CFED" w:rsidR="00F92CB9" w:rsidRPr="00E21AAA" w:rsidRDefault="00621F3D" w:rsidP="002822B1">
            <w:pPr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Principal, Assistant principal &amp; Instructional Team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CDBCAF" w14:textId="77777777" w:rsidR="00150094" w:rsidRPr="00E21AAA" w:rsidRDefault="00621F3D" w:rsidP="002822B1">
            <w:pPr>
              <w:rPr>
                <w:color w:val="000000"/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Monthly </w:t>
            </w:r>
          </w:p>
          <w:p w14:paraId="6009D364" w14:textId="04D99249" w:rsidR="00F92CB9" w:rsidRPr="00E21AAA" w:rsidRDefault="00621F3D" w:rsidP="002822B1">
            <w:pPr>
              <w:rPr>
                <w:color w:val="000000"/>
                <w:sz w:val="22"/>
                <w:szCs w:val="22"/>
              </w:rPr>
            </w:pPr>
            <w:r w:rsidRPr="00E21AAA">
              <w:rPr>
                <w:color w:val="000000"/>
                <w:sz w:val="20"/>
                <w:szCs w:val="20"/>
              </w:rPr>
              <w:t>beginning Sept. 2023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4151035" w14:textId="77777777" w:rsidR="00AE45BB" w:rsidRPr="00E21AAA" w:rsidRDefault="00AE45BB" w:rsidP="002822B1">
            <w:pPr>
              <w:pStyle w:val="NormalWeb"/>
              <w:spacing w:before="0" w:beforeAutospacing="0" w:after="0" w:afterAutospacing="0"/>
            </w:pPr>
            <w:r w:rsidRPr="00E21AAA">
              <w:rPr>
                <w:color w:val="000000"/>
                <w:sz w:val="20"/>
                <w:szCs w:val="20"/>
              </w:rPr>
              <w:t>Walkthrough analysis with specific feedback on the alignment of formative assessment</w:t>
            </w:r>
          </w:p>
          <w:p w14:paraId="471B9433" w14:textId="77777777" w:rsidR="00AE45BB" w:rsidRPr="002822B1" w:rsidRDefault="00AE45BB" w:rsidP="002822B1">
            <w:pPr>
              <w:rPr>
                <w:sz w:val="20"/>
                <w:szCs w:val="20"/>
              </w:rPr>
            </w:pPr>
          </w:p>
          <w:p w14:paraId="73FF94FE" w14:textId="06978134" w:rsidR="00F92CB9" w:rsidRPr="00E21AAA" w:rsidRDefault="00AE45BB" w:rsidP="002822B1">
            <w:pPr>
              <w:pStyle w:val="NormalWeb"/>
              <w:spacing w:before="0" w:beforeAutospacing="0" w:after="0" w:afterAutospacing="0"/>
            </w:pPr>
            <w:r w:rsidRPr="00E21AAA">
              <w:rPr>
                <w:color w:val="000000"/>
                <w:sz w:val="20"/>
                <w:szCs w:val="20"/>
              </w:rPr>
              <w:t>Student performance data using student work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F03C32B" w14:textId="38E3E24A" w:rsidR="00F92CB9" w:rsidRPr="00E21AAA" w:rsidRDefault="00AE45BB" w:rsidP="002822B1">
            <w:r w:rsidRPr="00E21AAA">
              <w:rPr>
                <w:color w:val="000000"/>
                <w:sz w:val="20"/>
                <w:szCs w:val="20"/>
              </w:rPr>
              <w:t>Principal, Assistant principal &amp; Instructional Team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E631BDE" w14:textId="077EA622" w:rsidR="00F92CB9" w:rsidRPr="00E21AAA" w:rsidRDefault="00AE45BB" w:rsidP="002822B1">
            <w:r w:rsidRPr="00E21AAA">
              <w:rPr>
                <w:color w:val="000000"/>
                <w:sz w:val="20"/>
                <w:szCs w:val="20"/>
              </w:rPr>
              <w:t>Monthly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B30E5EB" w14:textId="77777777" w:rsidR="00F92CB9" w:rsidRPr="00E21AAA" w:rsidRDefault="00F92CB9" w:rsidP="002822B1">
            <w:pPr>
              <w:rPr>
                <w:strike/>
              </w:rPr>
            </w:pPr>
          </w:p>
        </w:tc>
        <w:tc>
          <w:tcPr>
            <w:tcW w:w="13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F15325" w14:textId="77777777" w:rsidR="00F92CB9" w:rsidRPr="00E21AAA" w:rsidRDefault="00F92CB9" w:rsidP="002822B1">
            <w:pPr>
              <w:rPr>
                <w:strike/>
              </w:rPr>
            </w:pPr>
          </w:p>
        </w:tc>
        <w:tc>
          <w:tcPr>
            <w:tcW w:w="1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0F8623" w14:textId="77777777" w:rsidR="00F92CB9" w:rsidRPr="00E21AAA" w:rsidRDefault="00F92CB9" w:rsidP="002822B1">
            <w:pPr>
              <w:rPr>
                <w:strike/>
              </w:rPr>
            </w:pPr>
          </w:p>
        </w:tc>
      </w:tr>
      <w:tr w:rsidR="00F92CB9" w:rsidRPr="00E21AAA" w14:paraId="6C8B25E5" w14:textId="77777777" w:rsidTr="00710E39">
        <w:trPr>
          <w:trHeight w:val="356"/>
          <w:tblHeader/>
        </w:trPr>
        <w:tc>
          <w:tcPr>
            <w:tcW w:w="2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9C4EE5F" w14:textId="6B593F5E" w:rsidR="00F92CB9" w:rsidRPr="00E21AAA" w:rsidRDefault="00F92CB9" w:rsidP="002822B1">
            <w:pPr>
              <w:rPr>
                <w:sz w:val="20"/>
                <w:szCs w:val="20"/>
              </w:rPr>
            </w:pPr>
            <w:r w:rsidRPr="00E21AAA">
              <w:rPr>
                <w:sz w:val="20"/>
                <w:szCs w:val="20"/>
              </w:rPr>
              <w:t>2.</w:t>
            </w:r>
            <w:r w:rsidR="00150094" w:rsidRPr="00E21AAA">
              <w:rPr>
                <w:sz w:val="20"/>
                <w:szCs w:val="20"/>
              </w:rPr>
              <w:t xml:space="preserve"> </w:t>
            </w:r>
            <w:r w:rsidR="00150094" w:rsidRPr="00E21AAA">
              <w:rPr>
                <w:color w:val="000000"/>
                <w:sz w:val="20"/>
                <w:szCs w:val="20"/>
              </w:rPr>
              <w:t xml:space="preserve"> Conduct weekly walkthroughs to verify the use of aligned formative assessments with a focus on grades 3-5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2F98860" w14:textId="63419F75" w:rsidR="00F92CB9" w:rsidRPr="00E21AAA" w:rsidRDefault="00621F3D" w:rsidP="002822B1">
            <w:pPr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Principal, Assistant principal &amp; Instructional Team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F1D138" w14:textId="128AABDE" w:rsidR="00F92CB9" w:rsidRPr="00E21AAA" w:rsidRDefault="00621F3D" w:rsidP="002822B1">
            <w:pPr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Weekly beginning September 2023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CBFE48A" w14:textId="77777777" w:rsidR="00AE45BB" w:rsidRPr="00E21AAA" w:rsidRDefault="00AE45BB" w:rsidP="002822B1">
            <w:pPr>
              <w:pStyle w:val="NormalWeb"/>
              <w:spacing w:before="0" w:beforeAutospacing="0" w:after="0" w:afterAutospacing="0"/>
            </w:pPr>
            <w:r w:rsidRPr="00E21AAA">
              <w:rPr>
                <w:color w:val="000000"/>
                <w:sz w:val="20"/>
                <w:szCs w:val="20"/>
              </w:rPr>
              <w:t>Walkthrough analysis with next steps for differentiated staff PD</w:t>
            </w:r>
          </w:p>
          <w:p w14:paraId="28AF64F7" w14:textId="77777777" w:rsidR="00AE45BB" w:rsidRPr="00E21AAA" w:rsidRDefault="00AE45BB" w:rsidP="002822B1"/>
          <w:p w14:paraId="7CF44567" w14:textId="75D5C699" w:rsidR="00F92CB9" w:rsidRPr="00E21AAA" w:rsidRDefault="00AE45BB" w:rsidP="002822B1">
            <w:pPr>
              <w:pStyle w:val="NormalWeb"/>
              <w:spacing w:before="0" w:beforeAutospacing="0" w:after="0" w:afterAutospacing="0"/>
            </w:pPr>
            <w:r w:rsidRPr="00E21AAA">
              <w:rPr>
                <w:color w:val="000000"/>
                <w:sz w:val="20"/>
                <w:szCs w:val="20"/>
              </w:rPr>
              <w:lastRenderedPageBreak/>
              <w:t>Student performance data using student work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2178E7B" w14:textId="2FEE68DF" w:rsidR="00F92CB9" w:rsidRPr="00E21AAA" w:rsidRDefault="00AE45BB" w:rsidP="002822B1">
            <w:r w:rsidRPr="00E21AAA">
              <w:rPr>
                <w:color w:val="000000"/>
                <w:sz w:val="20"/>
                <w:szCs w:val="20"/>
              </w:rPr>
              <w:lastRenderedPageBreak/>
              <w:t>Principal, Assistant principal &amp; Instructional Team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CC1ED83" w14:textId="19D499A7" w:rsidR="00F92CB9" w:rsidRPr="00E21AAA" w:rsidRDefault="00AE45BB" w:rsidP="002822B1">
            <w:r w:rsidRPr="00E21AAA">
              <w:rPr>
                <w:color w:val="000000"/>
                <w:sz w:val="20"/>
                <w:szCs w:val="20"/>
              </w:rPr>
              <w:t>Weekly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6C1727C" w14:textId="77777777" w:rsidR="00F92CB9" w:rsidRPr="00E21AAA" w:rsidRDefault="00F92CB9" w:rsidP="002822B1">
            <w:pPr>
              <w:rPr>
                <w:strike/>
              </w:rPr>
            </w:pPr>
          </w:p>
        </w:tc>
        <w:tc>
          <w:tcPr>
            <w:tcW w:w="13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51EC37" w14:textId="77777777" w:rsidR="00F92CB9" w:rsidRPr="00E21AAA" w:rsidRDefault="00F92CB9" w:rsidP="002822B1">
            <w:pPr>
              <w:rPr>
                <w:strike/>
              </w:rPr>
            </w:pPr>
          </w:p>
        </w:tc>
        <w:tc>
          <w:tcPr>
            <w:tcW w:w="1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DFECC6" w14:textId="77777777" w:rsidR="00F92CB9" w:rsidRPr="00E21AAA" w:rsidRDefault="00F92CB9" w:rsidP="002822B1">
            <w:pPr>
              <w:rPr>
                <w:strike/>
              </w:rPr>
            </w:pPr>
          </w:p>
        </w:tc>
      </w:tr>
      <w:tr w:rsidR="00F92CB9" w:rsidRPr="00E21AAA" w14:paraId="2B43B8F3" w14:textId="77777777" w:rsidTr="00710E39">
        <w:trPr>
          <w:trHeight w:val="453"/>
          <w:tblHeader/>
        </w:trPr>
        <w:tc>
          <w:tcPr>
            <w:tcW w:w="2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139A459" w14:textId="3984F55A" w:rsidR="00F92CB9" w:rsidRPr="00E21AAA" w:rsidRDefault="00F92CB9" w:rsidP="002822B1">
            <w:pPr>
              <w:rPr>
                <w:sz w:val="20"/>
                <w:szCs w:val="20"/>
              </w:rPr>
            </w:pPr>
            <w:r w:rsidRPr="00E21AAA">
              <w:rPr>
                <w:sz w:val="20"/>
                <w:szCs w:val="20"/>
              </w:rPr>
              <w:t>3.</w:t>
            </w:r>
            <w:r w:rsidR="00150094" w:rsidRPr="00E21AAA">
              <w:rPr>
                <w:sz w:val="20"/>
                <w:szCs w:val="20"/>
              </w:rPr>
              <w:t xml:space="preserve"> </w:t>
            </w:r>
            <w:r w:rsidR="00150094" w:rsidRPr="00E21AAA">
              <w:rPr>
                <w:color w:val="000000"/>
                <w:sz w:val="20"/>
                <w:szCs w:val="20"/>
              </w:rPr>
              <w:t xml:space="preserve"> Provide </w:t>
            </w:r>
            <w:proofErr w:type="gramStart"/>
            <w:r w:rsidR="00150094" w:rsidRPr="00E21AAA">
              <w:rPr>
                <w:color w:val="000000"/>
                <w:sz w:val="20"/>
                <w:szCs w:val="20"/>
              </w:rPr>
              <w:t>specific  feedback</w:t>
            </w:r>
            <w:proofErr w:type="gramEnd"/>
            <w:r w:rsidR="00150094" w:rsidRPr="00E21AAA">
              <w:rPr>
                <w:color w:val="000000"/>
                <w:sz w:val="20"/>
                <w:szCs w:val="20"/>
              </w:rPr>
              <w:t xml:space="preserve"> to ensure alignment of the formative assessment with a focus on grades 3-5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B62C260" w14:textId="5EC81BD1" w:rsidR="00F92CB9" w:rsidRPr="00E21AAA" w:rsidRDefault="00621F3D" w:rsidP="002822B1">
            <w:pPr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Principal, Assistant principal &amp; Instructional Team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C7A0C2" w14:textId="502A9C44" w:rsidR="00F92CB9" w:rsidRPr="00E21AAA" w:rsidRDefault="00621F3D" w:rsidP="002822B1">
            <w:pPr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Weekly beginning September 2023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C1904FE" w14:textId="77777777" w:rsidR="00AE45BB" w:rsidRPr="00E21AAA" w:rsidRDefault="00AE45BB" w:rsidP="002822B1">
            <w:pPr>
              <w:pStyle w:val="NormalWeb"/>
              <w:spacing w:before="0" w:beforeAutospacing="0" w:after="0" w:afterAutospacing="0"/>
            </w:pPr>
            <w:r w:rsidRPr="00E21AAA">
              <w:rPr>
                <w:color w:val="000000"/>
                <w:sz w:val="20"/>
                <w:szCs w:val="20"/>
              </w:rPr>
              <w:t>Walkthrough analysis with specific feedback on the alignment of formative assessment</w:t>
            </w:r>
          </w:p>
          <w:p w14:paraId="36E13F8B" w14:textId="77777777" w:rsidR="00AE45BB" w:rsidRPr="002822B1" w:rsidRDefault="00AE45BB" w:rsidP="002822B1">
            <w:pPr>
              <w:rPr>
                <w:sz w:val="20"/>
                <w:szCs w:val="20"/>
              </w:rPr>
            </w:pPr>
          </w:p>
          <w:p w14:paraId="136F220C" w14:textId="18C004B8" w:rsidR="00F92CB9" w:rsidRPr="00E21AAA" w:rsidRDefault="00AE45BB" w:rsidP="002822B1">
            <w:pPr>
              <w:pStyle w:val="NormalWeb"/>
              <w:spacing w:before="0" w:beforeAutospacing="0" w:after="0" w:afterAutospacing="0"/>
            </w:pPr>
            <w:r w:rsidRPr="00E21AAA">
              <w:rPr>
                <w:color w:val="000000"/>
                <w:sz w:val="20"/>
                <w:szCs w:val="20"/>
              </w:rPr>
              <w:t>Student performance data using student work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979EB98" w14:textId="11081535" w:rsidR="00F92CB9" w:rsidRPr="00E21AAA" w:rsidRDefault="00AE45BB" w:rsidP="002822B1">
            <w:r w:rsidRPr="00E21AAA">
              <w:rPr>
                <w:color w:val="000000"/>
                <w:sz w:val="20"/>
                <w:szCs w:val="20"/>
              </w:rPr>
              <w:t>Principal, Assistant principal &amp; Instructional Team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54FF9C4" w14:textId="3E5345D6" w:rsidR="00F92CB9" w:rsidRPr="00E21AAA" w:rsidRDefault="00AE45BB" w:rsidP="002822B1">
            <w:r w:rsidRPr="00E21AAA">
              <w:rPr>
                <w:color w:val="000000"/>
                <w:sz w:val="20"/>
                <w:szCs w:val="20"/>
              </w:rPr>
              <w:t>Weekly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82D9BFC" w14:textId="77777777" w:rsidR="00F92CB9" w:rsidRPr="00E21AAA" w:rsidRDefault="00F92CB9" w:rsidP="002822B1"/>
        </w:tc>
        <w:tc>
          <w:tcPr>
            <w:tcW w:w="13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C5ECD5" w14:textId="77777777" w:rsidR="00F92CB9" w:rsidRPr="00E21AAA" w:rsidRDefault="00F92CB9" w:rsidP="002822B1"/>
        </w:tc>
        <w:tc>
          <w:tcPr>
            <w:tcW w:w="1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1BA2DC" w14:textId="77777777" w:rsidR="00F92CB9" w:rsidRPr="00E21AAA" w:rsidRDefault="00F92CB9" w:rsidP="002822B1"/>
        </w:tc>
      </w:tr>
      <w:tr w:rsidR="00F92CB9" w:rsidRPr="00E21AAA" w14:paraId="2B86E7C5" w14:textId="77777777" w:rsidTr="00710E39">
        <w:trPr>
          <w:trHeight w:val="356"/>
          <w:tblHeader/>
        </w:trPr>
        <w:tc>
          <w:tcPr>
            <w:tcW w:w="2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01B12C0" w14:textId="7DB188AE" w:rsidR="00F92CB9" w:rsidRPr="00E21AAA" w:rsidRDefault="00F92CB9" w:rsidP="002822B1">
            <w:pPr>
              <w:rPr>
                <w:sz w:val="20"/>
                <w:szCs w:val="20"/>
              </w:rPr>
            </w:pPr>
            <w:r w:rsidRPr="00E21AAA">
              <w:rPr>
                <w:sz w:val="20"/>
                <w:szCs w:val="20"/>
              </w:rPr>
              <w:t>4.</w:t>
            </w:r>
            <w:r w:rsidR="00150094" w:rsidRPr="00E21AAA">
              <w:rPr>
                <w:sz w:val="20"/>
                <w:szCs w:val="20"/>
              </w:rPr>
              <w:t xml:space="preserve"> </w:t>
            </w:r>
            <w:r w:rsidR="00150094" w:rsidRPr="00E21AAA">
              <w:rPr>
                <w:color w:val="000000"/>
                <w:sz w:val="20"/>
                <w:szCs w:val="20"/>
              </w:rPr>
              <w:t xml:space="preserve"> Analyze student performance on formative assessments to determine next steps with a focus on grades 3-5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9AB2CBD" w14:textId="75699942" w:rsidR="00F92CB9" w:rsidRPr="00E21AAA" w:rsidRDefault="00150094" w:rsidP="002822B1">
            <w:pPr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Classroom Teachers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E01219" w14:textId="44BB7F26" w:rsidR="00F92CB9" w:rsidRPr="00E21AAA" w:rsidRDefault="00621F3D" w:rsidP="002822B1">
            <w:pPr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Weekly beginning October 2023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D3B2723" w14:textId="77777777" w:rsidR="00AE45BB" w:rsidRPr="00E21AAA" w:rsidRDefault="00AE45BB" w:rsidP="002822B1">
            <w:pPr>
              <w:pStyle w:val="NormalWeb"/>
              <w:spacing w:before="0" w:beforeAutospacing="0" w:after="0" w:afterAutospacing="0"/>
            </w:pPr>
            <w:r w:rsidRPr="00E21AAA">
              <w:rPr>
                <w:color w:val="000000"/>
                <w:sz w:val="20"/>
                <w:szCs w:val="20"/>
              </w:rPr>
              <w:t>Grade level analysis of formative assessment alignment</w:t>
            </w:r>
          </w:p>
          <w:p w14:paraId="61595529" w14:textId="77777777" w:rsidR="00AE45BB" w:rsidRPr="00E21AAA" w:rsidRDefault="00AE45BB" w:rsidP="002822B1"/>
          <w:p w14:paraId="5D230ED7" w14:textId="61117479" w:rsidR="00F92CB9" w:rsidRPr="00E21AAA" w:rsidRDefault="00AE45BB" w:rsidP="002822B1">
            <w:pPr>
              <w:pStyle w:val="NormalWeb"/>
              <w:spacing w:before="0" w:beforeAutospacing="0" w:after="0" w:afterAutospacing="0"/>
            </w:pPr>
            <w:r w:rsidRPr="00E21AAA">
              <w:rPr>
                <w:color w:val="000000"/>
                <w:sz w:val="20"/>
                <w:szCs w:val="20"/>
              </w:rPr>
              <w:t>Student performance data using common assessment results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4FD2C11" w14:textId="3067E242" w:rsidR="00F92CB9" w:rsidRPr="00E21AAA" w:rsidRDefault="00AE45BB" w:rsidP="002822B1">
            <w:r w:rsidRPr="00E21AAA">
              <w:rPr>
                <w:color w:val="000000"/>
                <w:sz w:val="20"/>
                <w:szCs w:val="20"/>
              </w:rPr>
              <w:t>Grade Level Chair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F90597A" w14:textId="475EF36C" w:rsidR="00F92CB9" w:rsidRPr="00E21AAA" w:rsidRDefault="00AE45BB" w:rsidP="002822B1">
            <w:r w:rsidRPr="00E21AAA">
              <w:rPr>
                <w:color w:val="000000"/>
                <w:sz w:val="20"/>
                <w:szCs w:val="20"/>
              </w:rPr>
              <w:t>Weekly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FC553DD" w14:textId="77777777" w:rsidR="00F92CB9" w:rsidRPr="00E21AAA" w:rsidRDefault="00F92CB9" w:rsidP="002822B1"/>
        </w:tc>
        <w:tc>
          <w:tcPr>
            <w:tcW w:w="13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2F4E7A" w14:textId="77777777" w:rsidR="00F92CB9" w:rsidRPr="00E21AAA" w:rsidRDefault="00F92CB9" w:rsidP="002822B1"/>
        </w:tc>
        <w:tc>
          <w:tcPr>
            <w:tcW w:w="1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E28EA3" w14:textId="77777777" w:rsidR="00F92CB9" w:rsidRPr="00E21AAA" w:rsidRDefault="00F92CB9" w:rsidP="002822B1"/>
        </w:tc>
      </w:tr>
      <w:tr w:rsidR="00F92CB9" w:rsidRPr="00E21AAA" w14:paraId="62C6F775" w14:textId="77777777" w:rsidTr="00710E39">
        <w:trPr>
          <w:trHeight w:val="356"/>
          <w:tblHeader/>
        </w:trPr>
        <w:tc>
          <w:tcPr>
            <w:tcW w:w="2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1764143" w14:textId="58167EAB" w:rsidR="00F92CB9" w:rsidRPr="00E21AAA" w:rsidRDefault="00F92CB9" w:rsidP="002822B1">
            <w:pPr>
              <w:rPr>
                <w:sz w:val="20"/>
                <w:szCs w:val="20"/>
              </w:rPr>
            </w:pPr>
            <w:r w:rsidRPr="00E21AAA">
              <w:rPr>
                <w:sz w:val="20"/>
                <w:szCs w:val="20"/>
              </w:rPr>
              <w:t>5.</w:t>
            </w:r>
            <w:r w:rsidR="00150094" w:rsidRPr="00E21AAA">
              <w:rPr>
                <w:sz w:val="20"/>
                <w:szCs w:val="20"/>
              </w:rPr>
              <w:t xml:space="preserve"> </w:t>
            </w:r>
            <w:r w:rsidR="00150094" w:rsidRPr="00E21AAA">
              <w:rPr>
                <w:color w:val="000000"/>
                <w:sz w:val="20"/>
                <w:szCs w:val="20"/>
              </w:rPr>
              <w:t xml:space="preserve"> Provide and determine next steps of support with a focus on grades 3-5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0B2993B" w14:textId="041B895F" w:rsidR="00F92CB9" w:rsidRPr="00E21AAA" w:rsidRDefault="00621F3D" w:rsidP="002822B1">
            <w:pPr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Principal, Assistant principal &amp; Instructional Team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AD49DF" w14:textId="73F67C32" w:rsidR="00F92CB9" w:rsidRPr="00E21AAA" w:rsidRDefault="00621F3D" w:rsidP="002822B1">
            <w:pPr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Weekly beginning October 2023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311E6F9" w14:textId="77777777" w:rsidR="00D14A52" w:rsidRPr="00E21AAA" w:rsidRDefault="00D14A52" w:rsidP="002822B1">
            <w:pPr>
              <w:pStyle w:val="NormalWeb"/>
              <w:spacing w:before="0" w:beforeAutospacing="0" w:after="0" w:afterAutospacing="0"/>
            </w:pPr>
            <w:r w:rsidRPr="00E21AAA">
              <w:rPr>
                <w:color w:val="000000"/>
                <w:sz w:val="20"/>
                <w:szCs w:val="20"/>
              </w:rPr>
              <w:t>Teacher survey response/feedback</w:t>
            </w:r>
          </w:p>
          <w:p w14:paraId="30D699CD" w14:textId="77777777" w:rsidR="00D14A52" w:rsidRPr="00E21AAA" w:rsidRDefault="00D14A52" w:rsidP="002822B1"/>
          <w:p w14:paraId="18F7B6E6" w14:textId="67774B7F" w:rsidR="00F92CB9" w:rsidRPr="00E21AAA" w:rsidRDefault="00D14A52" w:rsidP="002822B1">
            <w:pPr>
              <w:pStyle w:val="NormalWeb"/>
              <w:spacing w:before="0" w:beforeAutospacing="0" w:after="0" w:afterAutospacing="0"/>
            </w:pPr>
            <w:r w:rsidRPr="00E21AAA">
              <w:rPr>
                <w:color w:val="000000"/>
                <w:sz w:val="20"/>
                <w:szCs w:val="20"/>
              </w:rPr>
              <w:t>Student performance data using student work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2304295" w14:textId="5C1C0EA3" w:rsidR="00F92CB9" w:rsidRPr="00E21AAA" w:rsidRDefault="00D14A52" w:rsidP="002822B1">
            <w:r w:rsidRPr="00E21AAA">
              <w:rPr>
                <w:color w:val="000000"/>
                <w:sz w:val="20"/>
                <w:szCs w:val="20"/>
              </w:rPr>
              <w:t>Principal, Assistant principal &amp; Instructional Team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07754B3" w14:textId="50F9F069" w:rsidR="00F92CB9" w:rsidRPr="00E21AAA" w:rsidRDefault="00D14A52" w:rsidP="002822B1">
            <w:r w:rsidRPr="00E21AAA">
              <w:rPr>
                <w:color w:val="000000"/>
                <w:sz w:val="20"/>
                <w:szCs w:val="20"/>
              </w:rPr>
              <w:t>Weekly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CF9398F" w14:textId="77777777" w:rsidR="00F92CB9" w:rsidRPr="00E21AAA" w:rsidRDefault="00F92CB9" w:rsidP="002822B1"/>
        </w:tc>
        <w:tc>
          <w:tcPr>
            <w:tcW w:w="13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21F752" w14:textId="77777777" w:rsidR="00F92CB9" w:rsidRPr="00E21AAA" w:rsidRDefault="00F92CB9" w:rsidP="002822B1"/>
        </w:tc>
        <w:tc>
          <w:tcPr>
            <w:tcW w:w="1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19CC7E" w14:textId="77777777" w:rsidR="00F92CB9" w:rsidRPr="00E21AAA" w:rsidRDefault="00F92CB9" w:rsidP="002822B1"/>
        </w:tc>
      </w:tr>
      <w:tr w:rsidR="00F92CB9" w:rsidRPr="00E21AAA" w14:paraId="79EB253E" w14:textId="77777777" w:rsidTr="00710E39">
        <w:trPr>
          <w:trHeight w:val="356"/>
          <w:tblHeader/>
        </w:trPr>
        <w:tc>
          <w:tcPr>
            <w:tcW w:w="2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D6D2D9D" w14:textId="43A016CE" w:rsidR="00150094" w:rsidRPr="00E21AAA" w:rsidRDefault="00F92CB9" w:rsidP="002822B1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E21AAA">
              <w:rPr>
                <w:sz w:val="20"/>
                <w:szCs w:val="20"/>
              </w:rPr>
              <w:t>6.</w:t>
            </w:r>
            <w:r w:rsidR="00150094" w:rsidRPr="00E21AAA">
              <w:rPr>
                <w:sz w:val="20"/>
                <w:szCs w:val="20"/>
              </w:rPr>
              <w:t xml:space="preserve"> </w:t>
            </w:r>
            <w:r w:rsidR="00150094" w:rsidRPr="00E21AAA">
              <w:rPr>
                <w:color w:val="000000"/>
                <w:sz w:val="20"/>
                <w:szCs w:val="20"/>
              </w:rPr>
              <w:t xml:space="preserve"> Examine student progress data weekly to determine next steps for staff professional development to support student learning.</w:t>
            </w:r>
          </w:p>
          <w:p w14:paraId="06101CBF" w14:textId="3288EE16" w:rsidR="00F92CB9" w:rsidRPr="00E21AAA" w:rsidRDefault="00150094" w:rsidP="002822B1">
            <w:pPr>
              <w:pStyle w:val="NormalWeb"/>
              <w:spacing w:before="0" w:beforeAutospacing="0" w:after="0" w:afterAutospacing="0"/>
            </w:pPr>
            <w:r w:rsidRPr="00E21AAA">
              <w:rPr>
                <w:color w:val="000000"/>
                <w:sz w:val="20"/>
                <w:szCs w:val="20"/>
              </w:rPr>
              <w:t>Monitor the implementation of the written, taught, and tested curriculum by focusing on evidence-based feedback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32B8BAD" w14:textId="78BB772D" w:rsidR="00F92CB9" w:rsidRPr="00E21AAA" w:rsidRDefault="00621F3D" w:rsidP="002822B1">
            <w:pPr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Principal, Assistant principal &amp; Instructional Team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9A3FD8" w14:textId="1D91B887" w:rsidR="00F92CB9" w:rsidRPr="00E21AAA" w:rsidRDefault="00621F3D" w:rsidP="002822B1">
            <w:pPr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September 2023-June 2024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0900CB2" w14:textId="05956A46" w:rsidR="00F92CB9" w:rsidRPr="00E21AAA" w:rsidRDefault="00D14A52" w:rsidP="002822B1">
            <w:pPr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Walkthrough Forms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143F096" w14:textId="5742AA05" w:rsidR="00F92CB9" w:rsidRPr="00E21AAA" w:rsidRDefault="00D14A52" w:rsidP="002822B1">
            <w:r w:rsidRPr="00E21AAA">
              <w:rPr>
                <w:color w:val="000000"/>
                <w:sz w:val="20"/>
                <w:szCs w:val="20"/>
              </w:rPr>
              <w:t>Principal, Assistant principal &amp; Instructional Team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671A839" w14:textId="06B8FD78" w:rsidR="00F92CB9" w:rsidRPr="00E21AAA" w:rsidRDefault="00C219D3" w:rsidP="002822B1">
            <w:pPr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Monthly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14F64C0" w14:textId="77777777" w:rsidR="00F92CB9" w:rsidRPr="00E21AAA" w:rsidRDefault="00F92CB9" w:rsidP="002822B1"/>
        </w:tc>
        <w:tc>
          <w:tcPr>
            <w:tcW w:w="13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D915FB" w14:textId="77777777" w:rsidR="00F92CB9" w:rsidRPr="00E21AAA" w:rsidRDefault="00F92CB9" w:rsidP="002822B1"/>
        </w:tc>
        <w:tc>
          <w:tcPr>
            <w:tcW w:w="1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2D1E2B" w14:textId="77777777" w:rsidR="00F92CB9" w:rsidRPr="00E21AAA" w:rsidRDefault="00F92CB9" w:rsidP="002822B1"/>
        </w:tc>
      </w:tr>
      <w:tr w:rsidR="00F92CB9" w:rsidRPr="00E21AAA" w14:paraId="7C15203B" w14:textId="77777777" w:rsidTr="00710E39">
        <w:trPr>
          <w:trHeight w:val="356"/>
          <w:tblHeader/>
        </w:trPr>
        <w:tc>
          <w:tcPr>
            <w:tcW w:w="2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D00C29E" w14:textId="5D78AED5" w:rsidR="00F92CB9" w:rsidRPr="00E21AAA" w:rsidRDefault="00F92CB9" w:rsidP="002822B1">
            <w:pPr>
              <w:rPr>
                <w:sz w:val="20"/>
                <w:szCs w:val="20"/>
              </w:rPr>
            </w:pPr>
            <w:r w:rsidRPr="00E21AAA">
              <w:rPr>
                <w:sz w:val="20"/>
                <w:szCs w:val="20"/>
              </w:rPr>
              <w:t>7.</w:t>
            </w:r>
            <w:r w:rsidR="00150094" w:rsidRPr="00E21AAA">
              <w:rPr>
                <w:sz w:val="20"/>
                <w:szCs w:val="20"/>
              </w:rPr>
              <w:t xml:space="preserve"> </w:t>
            </w:r>
            <w:r w:rsidR="00150094" w:rsidRPr="00E21AAA">
              <w:rPr>
                <w:color w:val="000000"/>
                <w:sz w:val="20"/>
                <w:szCs w:val="20"/>
              </w:rPr>
              <w:t xml:space="preserve"> All students will receive universal screening and participate in whole group and small group explicit and systematic instruction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137146C" w14:textId="51891232" w:rsidR="00F92CB9" w:rsidRPr="00E21AAA" w:rsidRDefault="00150094" w:rsidP="002822B1">
            <w:pPr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Classroom Teachers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1731BA" w14:textId="6973826D" w:rsidR="00F92CB9" w:rsidRPr="00E21AAA" w:rsidRDefault="00621F3D" w:rsidP="002822B1">
            <w:pPr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September 2023-June 2024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B8AF846" w14:textId="77777777" w:rsidR="00C219D3" w:rsidRPr="00E21AAA" w:rsidRDefault="00C219D3" w:rsidP="002822B1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STAR data</w:t>
            </w:r>
          </w:p>
          <w:p w14:paraId="79DB72C6" w14:textId="44D355DC" w:rsidR="00F92CB9" w:rsidRPr="00E21AAA" w:rsidRDefault="00C219D3" w:rsidP="002822B1">
            <w:pPr>
              <w:pStyle w:val="NormalWeb"/>
              <w:spacing w:before="0" w:beforeAutospacing="0" w:after="0" w:afterAutospacing="0"/>
            </w:pPr>
            <w:r w:rsidRPr="00E21AAA">
              <w:rPr>
                <w:color w:val="000000"/>
                <w:sz w:val="20"/>
                <w:szCs w:val="20"/>
              </w:rPr>
              <w:t>Interventionist data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2CF1DB2" w14:textId="0F3016E4" w:rsidR="00F92CB9" w:rsidRPr="00E21AAA" w:rsidRDefault="00C219D3" w:rsidP="002822B1">
            <w:pPr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Instructional Team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EB33AF7" w14:textId="3D20E9A0" w:rsidR="00F92CB9" w:rsidRPr="00E21AAA" w:rsidRDefault="00C219D3" w:rsidP="002822B1">
            <w:r w:rsidRPr="00E21AAA">
              <w:rPr>
                <w:color w:val="000000"/>
                <w:sz w:val="20"/>
                <w:szCs w:val="20"/>
              </w:rPr>
              <w:t>Monthly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CE9CE9B" w14:textId="77777777" w:rsidR="00F92CB9" w:rsidRPr="00E21AAA" w:rsidRDefault="00F92CB9" w:rsidP="002822B1"/>
        </w:tc>
        <w:tc>
          <w:tcPr>
            <w:tcW w:w="13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A7BE9E" w14:textId="77777777" w:rsidR="00F92CB9" w:rsidRPr="00E21AAA" w:rsidRDefault="00F92CB9" w:rsidP="002822B1"/>
        </w:tc>
        <w:tc>
          <w:tcPr>
            <w:tcW w:w="1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48709E" w14:textId="77777777" w:rsidR="00F92CB9" w:rsidRPr="00E21AAA" w:rsidRDefault="00F92CB9" w:rsidP="002822B1"/>
        </w:tc>
      </w:tr>
      <w:tr w:rsidR="00F92CB9" w:rsidRPr="00E21AAA" w14:paraId="3CCCC70F" w14:textId="77777777" w:rsidTr="00710E39">
        <w:trPr>
          <w:trHeight w:val="356"/>
          <w:tblHeader/>
        </w:trPr>
        <w:tc>
          <w:tcPr>
            <w:tcW w:w="2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A4DC7F0" w14:textId="62DD64F0" w:rsidR="00150094" w:rsidRDefault="00F92CB9" w:rsidP="002822B1">
            <w:pPr>
              <w:pStyle w:val="NormalWeb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1AAA">
              <w:rPr>
                <w:sz w:val="20"/>
                <w:szCs w:val="20"/>
              </w:rPr>
              <w:lastRenderedPageBreak/>
              <w:t>8.</w:t>
            </w:r>
            <w:r w:rsidR="00150094" w:rsidRPr="00E21AAA">
              <w:rPr>
                <w:sz w:val="20"/>
                <w:szCs w:val="20"/>
              </w:rPr>
              <w:t xml:space="preserve"> </w:t>
            </w:r>
            <w:r w:rsidR="00150094" w:rsidRPr="00E21AAA">
              <w:rPr>
                <w:color w:val="000000"/>
                <w:sz w:val="20"/>
                <w:szCs w:val="20"/>
              </w:rPr>
              <w:t xml:space="preserve">  Daily, teachers will support all students through re-teaching or advancing study during small group instruction (20-40) minutes a week with targeted </w:t>
            </w:r>
            <w:proofErr w:type="gramStart"/>
            <w:r w:rsidR="00150094" w:rsidRPr="00E21AAA">
              <w:rPr>
                <w:color w:val="000000"/>
                <w:sz w:val="20"/>
                <w:szCs w:val="20"/>
              </w:rPr>
              <w:t>mini-lesson</w:t>
            </w:r>
            <w:proofErr w:type="gramEnd"/>
            <w:r w:rsidR="00150094" w:rsidRPr="00E21AAA">
              <w:rPr>
                <w:color w:val="000000"/>
                <w:sz w:val="20"/>
                <w:szCs w:val="20"/>
              </w:rPr>
              <w:t xml:space="preserve"> on place values.</w:t>
            </w:r>
          </w:p>
          <w:p w14:paraId="6195CC54" w14:textId="77777777" w:rsidR="00710E39" w:rsidRPr="00E21AAA" w:rsidRDefault="00710E39" w:rsidP="002822B1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</w:p>
          <w:p w14:paraId="51828400" w14:textId="1BD9470C" w:rsidR="00F92CB9" w:rsidRPr="00E21AAA" w:rsidRDefault="00150094" w:rsidP="002822B1">
            <w:pPr>
              <w:pStyle w:val="NormalWeb"/>
              <w:spacing w:before="0" w:beforeAutospacing="0" w:after="0" w:afterAutospacing="0"/>
            </w:pPr>
            <w:r w:rsidRPr="00E21AAA">
              <w:rPr>
                <w:color w:val="000000"/>
                <w:sz w:val="20"/>
                <w:szCs w:val="20"/>
              </w:rPr>
              <w:t>Develop and implement a plan that focuses on analyzing assessment data to ensure alignment, attainment, and proficiency on the Virginia Standards of Learning.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70EC48D" w14:textId="64707BC9" w:rsidR="00F92CB9" w:rsidRPr="00E21AAA" w:rsidRDefault="00150094" w:rsidP="002822B1">
            <w:pPr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Classroom teachers/Instructional Team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838341" w14:textId="5A34484F" w:rsidR="00150094" w:rsidRPr="00E21AAA" w:rsidRDefault="00621F3D" w:rsidP="002822B1">
            <w:pPr>
              <w:rPr>
                <w:color w:val="000000"/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September 2023-June 2024</w:t>
            </w:r>
          </w:p>
          <w:p w14:paraId="5CF526F7" w14:textId="77777777" w:rsidR="00150094" w:rsidRPr="00E21AAA" w:rsidRDefault="00150094" w:rsidP="002822B1">
            <w:pPr>
              <w:rPr>
                <w:color w:val="000000"/>
                <w:sz w:val="20"/>
                <w:szCs w:val="20"/>
              </w:rPr>
            </w:pPr>
          </w:p>
          <w:p w14:paraId="3A2EA854" w14:textId="77777777" w:rsidR="00150094" w:rsidRPr="00E21AAA" w:rsidRDefault="00150094" w:rsidP="002822B1">
            <w:pPr>
              <w:rPr>
                <w:color w:val="000000"/>
                <w:sz w:val="20"/>
                <w:szCs w:val="20"/>
              </w:rPr>
            </w:pPr>
          </w:p>
          <w:p w14:paraId="3068E657" w14:textId="77777777" w:rsidR="00150094" w:rsidRPr="00E21AAA" w:rsidRDefault="00150094" w:rsidP="002822B1">
            <w:pPr>
              <w:rPr>
                <w:color w:val="000000"/>
                <w:sz w:val="20"/>
                <w:szCs w:val="20"/>
              </w:rPr>
            </w:pPr>
          </w:p>
          <w:p w14:paraId="551DA53B" w14:textId="77777777" w:rsidR="00150094" w:rsidRDefault="00150094" w:rsidP="002822B1">
            <w:pPr>
              <w:rPr>
                <w:color w:val="000000"/>
                <w:sz w:val="20"/>
                <w:szCs w:val="20"/>
              </w:rPr>
            </w:pPr>
          </w:p>
          <w:p w14:paraId="28E2DAAD" w14:textId="77777777" w:rsidR="00710E39" w:rsidRPr="00E21AAA" w:rsidRDefault="00710E39" w:rsidP="002822B1">
            <w:pPr>
              <w:rPr>
                <w:color w:val="000000"/>
                <w:sz w:val="20"/>
                <w:szCs w:val="20"/>
              </w:rPr>
            </w:pPr>
          </w:p>
          <w:p w14:paraId="2C769B60" w14:textId="77777777" w:rsidR="00150094" w:rsidRPr="00E21AAA" w:rsidRDefault="00150094" w:rsidP="002822B1">
            <w:pPr>
              <w:rPr>
                <w:color w:val="000000"/>
                <w:sz w:val="20"/>
                <w:szCs w:val="20"/>
              </w:rPr>
            </w:pPr>
          </w:p>
          <w:p w14:paraId="2C9712D1" w14:textId="45CBB4F8" w:rsidR="00150094" w:rsidRPr="00E21AAA" w:rsidRDefault="00150094" w:rsidP="002822B1">
            <w:pPr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October 2023-June 2024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0854FDA" w14:textId="77777777" w:rsidR="00FD3C1D" w:rsidRPr="00E21AAA" w:rsidRDefault="00FD3C1D" w:rsidP="002822B1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Walkthrough form</w:t>
            </w:r>
          </w:p>
          <w:p w14:paraId="555541DA" w14:textId="77777777" w:rsidR="00FD3C1D" w:rsidRPr="00E21AAA" w:rsidRDefault="00FD3C1D" w:rsidP="002822B1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Observation with feedback form</w:t>
            </w:r>
          </w:p>
          <w:p w14:paraId="18C0B315" w14:textId="21EBD59F" w:rsidR="00FD3C1D" w:rsidRPr="00E21AAA" w:rsidRDefault="00FD3C1D" w:rsidP="002822B1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Number sense graphic organizer (student work)</w:t>
            </w:r>
            <w:r w:rsidRPr="00E21AAA">
              <w:rPr>
                <w:sz w:val="20"/>
                <w:szCs w:val="20"/>
              </w:rPr>
              <w:br/>
            </w:r>
          </w:p>
          <w:p w14:paraId="08119F53" w14:textId="77777777" w:rsidR="00FD3C1D" w:rsidRPr="00E21AAA" w:rsidRDefault="00FD3C1D" w:rsidP="002822B1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</w:p>
          <w:p w14:paraId="3AB99B3E" w14:textId="63975B12" w:rsidR="00F92CB9" w:rsidRPr="00E21AAA" w:rsidRDefault="00FD3C1D" w:rsidP="002822B1">
            <w:pPr>
              <w:pStyle w:val="NormalWeb"/>
              <w:spacing w:before="0" w:beforeAutospacing="0" w:after="0" w:afterAutospacing="0"/>
            </w:pPr>
            <w:r w:rsidRPr="00E21AAA">
              <w:rPr>
                <w:color w:val="000000"/>
                <w:sz w:val="20"/>
                <w:szCs w:val="20"/>
              </w:rPr>
              <w:t>Data Tracking Form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3064288" w14:textId="77777777" w:rsidR="00FD3C1D" w:rsidRPr="00E21AAA" w:rsidRDefault="00FD3C1D" w:rsidP="002822B1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Principal</w:t>
            </w:r>
          </w:p>
          <w:p w14:paraId="16850A79" w14:textId="2DBC0085" w:rsidR="00FD3C1D" w:rsidRPr="00E21AAA" w:rsidRDefault="00FD3C1D" w:rsidP="002822B1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Assistant Principal</w:t>
            </w:r>
            <w:r w:rsidRPr="00E21AAA">
              <w:rPr>
                <w:sz w:val="20"/>
                <w:szCs w:val="20"/>
              </w:rPr>
              <w:br/>
            </w:r>
          </w:p>
          <w:p w14:paraId="26CD5885" w14:textId="77777777" w:rsidR="00FD3C1D" w:rsidRPr="00E21AAA" w:rsidRDefault="00FD3C1D" w:rsidP="002822B1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</w:p>
          <w:p w14:paraId="0A5F6CEB" w14:textId="77777777" w:rsidR="00FD3C1D" w:rsidRPr="00E21AAA" w:rsidRDefault="00FD3C1D" w:rsidP="002822B1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</w:p>
          <w:p w14:paraId="13BD9484" w14:textId="77777777" w:rsidR="00FD3C1D" w:rsidRPr="00E21AAA" w:rsidRDefault="00FD3C1D" w:rsidP="002822B1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</w:p>
          <w:p w14:paraId="2E512235" w14:textId="77777777" w:rsidR="00FD3C1D" w:rsidRPr="00E21AAA" w:rsidRDefault="00FD3C1D" w:rsidP="002822B1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</w:p>
          <w:p w14:paraId="7D855FA7" w14:textId="148E7A33" w:rsidR="00F92CB9" w:rsidRPr="00E21AAA" w:rsidRDefault="00FD3C1D" w:rsidP="002822B1">
            <w:pPr>
              <w:pStyle w:val="NormalWeb"/>
              <w:spacing w:before="0" w:beforeAutospacing="0" w:after="0" w:afterAutospacing="0"/>
            </w:pPr>
            <w:r w:rsidRPr="00E21AAA">
              <w:rPr>
                <w:color w:val="000000"/>
                <w:sz w:val="20"/>
                <w:szCs w:val="20"/>
              </w:rPr>
              <w:t>Instructional Team and Classroom Teachers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0B38A79" w14:textId="2AB3DD81" w:rsidR="00F92CB9" w:rsidRPr="00E21AAA" w:rsidRDefault="00FD3C1D" w:rsidP="002822B1">
            <w:r w:rsidRPr="00E21AAA">
              <w:rPr>
                <w:color w:val="000000"/>
                <w:sz w:val="20"/>
                <w:szCs w:val="20"/>
              </w:rPr>
              <w:t>Monthly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2D400BA" w14:textId="77777777" w:rsidR="00F92CB9" w:rsidRPr="00E21AAA" w:rsidRDefault="00F92CB9" w:rsidP="002822B1"/>
        </w:tc>
        <w:tc>
          <w:tcPr>
            <w:tcW w:w="13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2C9EF7" w14:textId="77777777" w:rsidR="00F92CB9" w:rsidRPr="00E21AAA" w:rsidRDefault="00F92CB9" w:rsidP="002822B1"/>
        </w:tc>
        <w:tc>
          <w:tcPr>
            <w:tcW w:w="1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DB1BF8" w14:textId="77777777" w:rsidR="00F92CB9" w:rsidRPr="00E21AAA" w:rsidRDefault="00F92CB9" w:rsidP="002822B1"/>
        </w:tc>
      </w:tr>
      <w:tr w:rsidR="00F92CB9" w:rsidRPr="00E21AAA" w14:paraId="5E21C2D7" w14:textId="77777777" w:rsidTr="00710E39">
        <w:trPr>
          <w:trHeight w:val="356"/>
          <w:tblHeader/>
        </w:trPr>
        <w:tc>
          <w:tcPr>
            <w:tcW w:w="2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AC4FF45" w14:textId="3BC5CFBD" w:rsidR="00150094" w:rsidRPr="00E21AAA" w:rsidRDefault="00F92CB9" w:rsidP="002822B1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E21AAA">
              <w:rPr>
                <w:sz w:val="20"/>
                <w:szCs w:val="20"/>
              </w:rPr>
              <w:t>9.</w:t>
            </w:r>
            <w:r w:rsidR="00150094" w:rsidRPr="00E21AAA">
              <w:rPr>
                <w:sz w:val="20"/>
                <w:szCs w:val="20"/>
              </w:rPr>
              <w:t xml:space="preserve"> </w:t>
            </w:r>
            <w:r w:rsidR="00150094" w:rsidRPr="00E21AAA">
              <w:rPr>
                <w:color w:val="000000"/>
                <w:sz w:val="20"/>
                <w:szCs w:val="20"/>
              </w:rPr>
              <w:t xml:space="preserve"> Provide weekly professional development to unpack the standards to focus on the alignment of the written taught and tested curriculum-including clear learning objectives. </w:t>
            </w:r>
          </w:p>
          <w:p w14:paraId="2281E2AB" w14:textId="77777777" w:rsidR="00150094" w:rsidRPr="00E21AAA" w:rsidRDefault="00150094" w:rsidP="002822B1">
            <w:pPr>
              <w:rPr>
                <w:sz w:val="20"/>
                <w:szCs w:val="20"/>
              </w:rPr>
            </w:pPr>
          </w:p>
          <w:p w14:paraId="16FD5109" w14:textId="1E06D0CF" w:rsidR="00F92CB9" w:rsidRPr="00E21AAA" w:rsidRDefault="00150094" w:rsidP="002822B1">
            <w:pPr>
              <w:pStyle w:val="NormalWeb"/>
              <w:spacing w:before="0" w:beforeAutospacing="0" w:after="0" w:afterAutospacing="0"/>
            </w:pPr>
            <w:r w:rsidRPr="00E21AAA">
              <w:rPr>
                <w:color w:val="000000"/>
                <w:sz w:val="20"/>
                <w:szCs w:val="20"/>
              </w:rPr>
              <w:t>Develop and implement a plan that provides feedback to teachers during planning in writing and delivering aligned lessons.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F1A7DCB" w14:textId="3C58CA6F" w:rsidR="00F92CB9" w:rsidRPr="00E21AAA" w:rsidRDefault="00150094" w:rsidP="002822B1">
            <w:pPr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Principal, Assistant principal &amp; Instructional Team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4E0B26" w14:textId="77777777" w:rsidR="00150094" w:rsidRPr="00E21AAA" w:rsidRDefault="00150094" w:rsidP="002822B1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September 2023-June 2024</w:t>
            </w:r>
          </w:p>
          <w:p w14:paraId="06589F14" w14:textId="60ACCE19" w:rsidR="00F92CB9" w:rsidRPr="00E21AAA" w:rsidRDefault="00150094" w:rsidP="002822B1">
            <w:pPr>
              <w:pStyle w:val="NormalWeb"/>
              <w:spacing w:before="0" w:beforeAutospacing="0" w:after="0" w:afterAutospacing="0"/>
            </w:pPr>
            <w:r w:rsidRPr="00E21AAA">
              <w:rPr>
                <w:color w:val="000000"/>
                <w:sz w:val="20"/>
                <w:szCs w:val="20"/>
              </w:rPr>
              <w:t>(begin November 2023)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B6FEC8D" w14:textId="77777777" w:rsidR="00CF5C26" w:rsidRPr="00E21AAA" w:rsidRDefault="00CF5C26" w:rsidP="002822B1">
            <w:pPr>
              <w:rPr>
                <w:color w:val="000000"/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Feedback form during planning</w:t>
            </w:r>
          </w:p>
          <w:p w14:paraId="10DB7CF0" w14:textId="5C7624D5" w:rsidR="00F92CB9" w:rsidRPr="00E21AAA" w:rsidRDefault="00CF5C26" w:rsidP="002822B1">
            <w:pPr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Minutes from Planning Meetings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F54BF48" w14:textId="053F7B13" w:rsidR="00F92CB9" w:rsidRPr="00E21AAA" w:rsidRDefault="00CF5C26" w:rsidP="002822B1">
            <w:pPr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Administration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13AFA90" w14:textId="2640C16A" w:rsidR="00F92CB9" w:rsidRPr="00E21AAA" w:rsidRDefault="00FD3C1D" w:rsidP="002822B1">
            <w:r w:rsidRPr="00E21AAA">
              <w:rPr>
                <w:color w:val="000000"/>
                <w:sz w:val="20"/>
                <w:szCs w:val="20"/>
              </w:rPr>
              <w:t>Weekly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EAB0BC7" w14:textId="77777777" w:rsidR="00F92CB9" w:rsidRPr="00E21AAA" w:rsidRDefault="00F92CB9" w:rsidP="002822B1"/>
        </w:tc>
        <w:tc>
          <w:tcPr>
            <w:tcW w:w="13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EFA43E" w14:textId="77777777" w:rsidR="00F92CB9" w:rsidRPr="00E21AAA" w:rsidRDefault="00F92CB9" w:rsidP="002822B1"/>
        </w:tc>
        <w:tc>
          <w:tcPr>
            <w:tcW w:w="1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7CA064" w14:textId="77777777" w:rsidR="00F92CB9" w:rsidRPr="00E21AAA" w:rsidRDefault="00F92CB9" w:rsidP="002822B1"/>
        </w:tc>
      </w:tr>
      <w:tr w:rsidR="00F92CB9" w:rsidRPr="00E21AAA" w14:paraId="375EEA44" w14:textId="77777777" w:rsidTr="00710E39">
        <w:trPr>
          <w:trHeight w:val="356"/>
          <w:tblHeader/>
        </w:trPr>
        <w:tc>
          <w:tcPr>
            <w:tcW w:w="2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2C3868F" w14:textId="3A5325CC" w:rsidR="00150094" w:rsidRPr="00E21AAA" w:rsidRDefault="00F92CB9" w:rsidP="00150094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E21AAA">
              <w:rPr>
                <w:sz w:val="20"/>
                <w:szCs w:val="20"/>
              </w:rPr>
              <w:t>10.</w:t>
            </w:r>
            <w:r w:rsidR="00150094" w:rsidRPr="00E21AAA">
              <w:rPr>
                <w:sz w:val="20"/>
                <w:szCs w:val="20"/>
              </w:rPr>
              <w:t xml:space="preserve"> </w:t>
            </w:r>
            <w:r w:rsidR="00150094" w:rsidRPr="00E21AAA">
              <w:rPr>
                <w:color w:val="000000"/>
                <w:sz w:val="20"/>
                <w:szCs w:val="20"/>
              </w:rPr>
              <w:t xml:space="preserve"> PBIS walkthroughs will be conducted by members on the PBIS team:</w:t>
            </w:r>
          </w:p>
          <w:p w14:paraId="320DFDBC" w14:textId="77777777" w:rsidR="00150094" w:rsidRPr="00E21AAA" w:rsidRDefault="00150094" w:rsidP="00150094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 xml:space="preserve">Look </w:t>
            </w:r>
            <w:proofErr w:type="spellStart"/>
            <w:r w:rsidRPr="00E21AAA">
              <w:rPr>
                <w:color w:val="000000"/>
                <w:sz w:val="20"/>
                <w:szCs w:val="20"/>
              </w:rPr>
              <w:t>fors</w:t>
            </w:r>
            <w:proofErr w:type="spellEnd"/>
            <w:r w:rsidRPr="00E21AAA">
              <w:rPr>
                <w:color w:val="000000"/>
                <w:sz w:val="20"/>
                <w:szCs w:val="20"/>
              </w:rPr>
              <w:t>:</w:t>
            </w:r>
          </w:p>
          <w:p w14:paraId="5DCBE159" w14:textId="77777777" w:rsidR="00150094" w:rsidRPr="00E21AAA" w:rsidRDefault="00150094" w:rsidP="00150094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Morning Meetings</w:t>
            </w:r>
          </w:p>
          <w:p w14:paraId="7190FB2E" w14:textId="77777777" w:rsidR="00150094" w:rsidRPr="00E21AAA" w:rsidRDefault="00150094" w:rsidP="00150094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Positive Language</w:t>
            </w:r>
          </w:p>
          <w:p w14:paraId="62010A78" w14:textId="77777777" w:rsidR="00150094" w:rsidRPr="00E21AAA" w:rsidRDefault="00150094" w:rsidP="00150094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Feedback and support</w:t>
            </w:r>
          </w:p>
          <w:p w14:paraId="503C99E1" w14:textId="26ADA786" w:rsidR="00F92CB9" w:rsidRPr="00E21AAA" w:rsidRDefault="00150094" w:rsidP="007C65C8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 w:rsidRPr="00E21AAA">
              <w:rPr>
                <w:color w:val="000000"/>
                <w:sz w:val="20"/>
                <w:szCs w:val="20"/>
              </w:rPr>
              <w:t>Implementing the House Point System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FE83C88" w14:textId="1A5EE8AA" w:rsidR="00F92CB9" w:rsidRPr="00E21AAA" w:rsidRDefault="00150094" w:rsidP="007C65C8">
            <w:pPr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PBIS Committee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67078B" w14:textId="2938D46C" w:rsidR="00F92CB9" w:rsidRPr="00E21AAA" w:rsidRDefault="00150094" w:rsidP="007C65C8">
            <w:pPr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September 2023-June 2024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C8F197F" w14:textId="77777777" w:rsidR="00FD3C1D" w:rsidRPr="00E21AAA" w:rsidRDefault="00FD3C1D" w:rsidP="00FD3C1D">
            <w:pPr>
              <w:pStyle w:val="NormalWeb"/>
              <w:spacing w:before="0" w:beforeAutospacing="0" w:after="0" w:afterAutospacing="0"/>
            </w:pPr>
            <w:r w:rsidRPr="00E21AAA">
              <w:rPr>
                <w:color w:val="000000"/>
                <w:sz w:val="20"/>
                <w:szCs w:val="20"/>
              </w:rPr>
              <w:t>Follow-up email</w:t>
            </w:r>
          </w:p>
          <w:p w14:paraId="4A994D0A" w14:textId="23FBB255" w:rsidR="00F92CB9" w:rsidRPr="00E21AAA" w:rsidRDefault="00FD3C1D" w:rsidP="00FD3C1D">
            <w:pPr>
              <w:pStyle w:val="NormalWeb"/>
              <w:spacing w:before="0" w:beforeAutospacing="0" w:after="0" w:afterAutospacing="0"/>
            </w:pPr>
            <w:r w:rsidRPr="00E21AAA">
              <w:rPr>
                <w:color w:val="000000"/>
                <w:sz w:val="20"/>
                <w:szCs w:val="20"/>
              </w:rPr>
              <w:t>PBIS meeting agendas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62D67E6" w14:textId="156C948C" w:rsidR="00F92CB9" w:rsidRPr="00E21AAA" w:rsidRDefault="00FD3C1D" w:rsidP="007C65C8">
            <w:r w:rsidRPr="00E21AAA">
              <w:rPr>
                <w:color w:val="000000"/>
                <w:sz w:val="20"/>
                <w:szCs w:val="20"/>
              </w:rPr>
              <w:t>PBIS team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6F7D8A4" w14:textId="3E61E8CF" w:rsidR="00F92CB9" w:rsidRPr="00E21AAA" w:rsidRDefault="00FD3C1D" w:rsidP="007C65C8">
            <w:r w:rsidRPr="00E21AAA">
              <w:rPr>
                <w:color w:val="000000"/>
                <w:sz w:val="20"/>
                <w:szCs w:val="20"/>
              </w:rPr>
              <w:t>Monthly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D3EEF9C" w14:textId="77777777" w:rsidR="00F92CB9" w:rsidRPr="00E21AAA" w:rsidRDefault="00F92CB9" w:rsidP="007C65C8"/>
        </w:tc>
        <w:tc>
          <w:tcPr>
            <w:tcW w:w="13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7AF9F4" w14:textId="77777777" w:rsidR="00F92CB9" w:rsidRPr="00E21AAA" w:rsidRDefault="00F92CB9" w:rsidP="007C65C8"/>
        </w:tc>
        <w:tc>
          <w:tcPr>
            <w:tcW w:w="1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D3EE05" w14:textId="77777777" w:rsidR="00F92CB9" w:rsidRPr="00E21AAA" w:rsidRDefault="00F92CB9" w:rsidP="007C65C8"/>
        </w:tc>
      </w:tr>
      <w:tr w:rsidR="000738F1" w:rsidRPr="00E21AAA" w14:paraId="22FED58B" w14:textId="77777777" w:rsidTr="00710E39">
        <w:trPr>
          <w:trHeight w:val="356"/>
          <w:tblHeader/>
        </w:trPr>
        <w:tc>
          <w:tcPr>
            <w:tcW w:w="2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40400B0" w14:textId="618A7FAD" w:rsidR="000738F1" w:rsidRPr="00E21AAA" w:rsidRDefault="000738F1" w:rsidP="000738F1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E21AAA">
              <w:rPr>
                <w:sz w:val="20"/>
                <w:szCs w:val="20"/>
              </w:rPr>
              <w:lastRenderedPageBreak/>
              <w:t>11. Family Engagement Math Night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F9A86E1" w14:textId="77777777" w:rsidR="000738F1" w:rsidRPr="00E21AAA" w:rsidRDefault="000738F1" w:rsidP="000738F1">
            <w:pPr>
              <w:rPr>
                <w:sz w:val="20"/>
                <w:szCs w:val="20"/>
              </w:rPr>
            </w:pPr>
            <w:r w:rsidRPr="00E21AAA">
              <w:rPr>
                <w:sz w:val="20"/>
                <w:szCs w:val="20"/>
              </w:rPr>
              <w:t>Family Engagement Specialist &amp;</w:t>
            </w:r>
          </w:p>
          <w:p w14:paraId="16356AD0" w14:textId="77777777" w:rsidR="000738F1" w:rsidRPr="00E21AAA" w:rsidRDefault="000738F1" w:rsidP="000738F1">
            <w:pPr>
              <w:rPr>
                <w:sz w:val="20"/>
                <w:szCs w:val="20"/>
              </w:rPr>
            </w:pPr>
            <w:r w:rsidRPr="00E21AAA">
              <w:rPr>
                <w:sz w:val="20"/>
                <w:szCs w:val="20"/>
              </w:rPr>
              <w:t>Title I teachers</w:t>
            </w:r>
          </w:p>
          <w:p w14:paraId="389B2FE3" w14:textId="355D13FE" w:rsidR="000738F1" w:rsidRPr="00E21AAA" w:rsidRDefault="000738F1" w:rsidP="000738F1">
            <w:pPr>
              <w:rPr>
                <w:color w:val="000000"/>
                <w:sz w:val="20"/>
                <w:szCs w:val="20"/>
              </w:rPr>
            </w:pPr>
            <w:r w:rsidRPr="00E21AAA">
              <w:rPr>
                <w:sz w:val="20"/>
                <w:szCs w:val="20"/>
              </w:rPr>
              <w:t>Math Specialist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88EA09" w14:textId="68604A39" w:rsidR="000738F1" w:rsidRPr="00E21AAA" w:rsidRDefault="000738F1" w:rsidP="000738F1">
            <w:pPr>
              <w:rPr>
                <w:color w:val="000000"/>
                <w:sz w:val="20"/>
                <w:szCs w:val="20"/>
              </w:rPr>
            </w:pPr>
            <w:r w:rsidRPr="00E21AAA">
              <w:rPr>
                <w:sz w:val="20"/>
                <w:szCs w:val="20"/>
              </w:rPr>
              <w:t>January 2024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4DFDE7D" w14:textId="77777777" w:rsidR="000738F1" w:rsidRPr="00E21AAA" w:rsidRDefault="000738F1" w:rsidP="000738F1">
            <w:pPr>
              <w:rPr>
                <w:sz w:val="20"/>
                <w:szCs w:val="20"/>
              </w:rPr>
            </w:pPr>
            <w:r w:rsidRPr="00E21AAA">
              <w:rPr>
                <w:sz w:val="20"/>
                <w:szCs w:val="20"/>
              </w:rPr>
              <w:t>Flyer</w:t>
            </w:r>
          </w:p>
          <w:p w14:paraId="3B672E83" w14:textId="77777777" w:rsidR="000738F1" w:rsidRPr="00E21AAA" w:rsidRDefault="000738F1" w:rsidP="000738F1">
            <w:pPr>
              <w:rPr>
                <w:sz w:val="20"/>
                <w:szCs w:val="20"/>
              </w:rPr>
            </w:pPr>
            <w:r w:rsidRPr="00E21AAA">
              <w:rPr>
                <w:sz w:val="20"/>
                <w:szCs w:val="20"/>
              </w:rPr>
              <w:t>Agenda</w:t>
            </w:r>
          </w:p>
          <w:p w14:paraId="00702DE9" w14:textId="77777777" w:rsidR="000738F1" w:rsidRPr="00E21AAA" w:rsidRDefault="000738F1" w:rsidP="000738F1">
            <w:pPr>
              <w:rPr>
                <w:sz w:val="20"/>
                <w:szCs w:val="20"/>
              </w:rPr>
            </w:pPr>
            <w:r w:rsidRPr="00E21AAA">
              <w:rPr>
                <w:sz w:val="20"/>
                <w:szCs w:val="20"/>
              </w:rPr>
              <w:t>Sign-in sheets</w:t>
            </w:r>
          </w:p>
          <w:p w14:paraId="03873B8E" w14:textId="6A9E00B5" w:rsidR="000738F1" w:rsidRPr="00E21AAA" w:rsidRDefault="000738F1" w:rsidP="000738F1">
            <w:pPr>
              <w:pStyle w:val="NormalWeb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1AAA">
              <w:rPr>
                <w:sz w:val="20"/>
                <w:szCs w:val="20"/>
              </w:rPr>
              <w:t>Take away materials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60479B8" w14:textId="23327EB8" w:rsidR="000738F1" w:rsidRPr="00E21AAA" w:rsidRDefault="000738F1" w:rsidP="000738F1">
            <w:pPr>
              <w:rPr>
                <w:color w:val="000000"/>
                <w:sz w:val="20"/>
                <w:szCs w:val="20"/>
              </w:rPr>
            </w:pPr>
            <w:r w:rsidRPr="00E21AAA">
              <w:rPr>
                <w:sz w:val="20"/>
                <w:szCs w:val="20"/>
              </w:rPr>
              <w:t>Principal, AP or Instructional Team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4BE7E75" w14:textId="49A374AF" w:rsidR="000738F1" w:rsidRPr="00E21AAA" w:rsidRDefault="000738F1" w:rsidP="000738F1">
            <w:pPr>
              <w:rPr>
                <w:color w:val="000000"/>
                <w:sz w:val="20"/>
                <w:szCs w:val="20"/>
              </w:rPr>
            </w:pPr>
            <w:r w:rsidRPr="00E21AAA">
              <w:rPr>
                <w:sz w:val="20"/>
                <w:szCs w:val="20"/>
              </w:rPr>
              <w:t>At event planning and implementation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EC02D60" w14:textId="77777777" w:rsidR="000738F1" w:rsidRPr="00E21AAA" w:rsidRDefault="000738F1" w:rsidP="000738F1">
            <w:pPr>
              <w:rPr>
                <w:sz w:val="20"/>
                <w:szCs w:val="20"/>
              </w:rPr>
            </w:pPr>
            <w:r w:rsidRPr="00E21AAA">
              <w:rPr>
                <w:sz w:val="20"/>
                <w:szCs w:val="20"/>
              </w:rPr>
              <w:t>Title I</w:t>
            </w:r>
          </w:p>
          <w:p w14:paraId="3B0616A9" w14:textId="4D998082" w:rsidR="000738F1" w:rsidRPr="00E21AAA" w:rsidRDefault="000738F1" w:rsidP="000738F1">
            <w:r w:rsidRPr="00E21AAA">
              <w:rPr>
                <w:sz w:val="20"/>
                <w:szCs w:val="20"/>
              </w:rPr>
              <w:t>FES budget</w:t>
            </w:r>
          </w:p>
        </w:tc>
        <w:tc>
          <w:tcPr>
            <w:tcW w:w="13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E3E3C1" w14:textId="77777777" w:rsidR="000738F1" w:rsidRPr="00E21AAA" w:rsidRDefault="000738F1" w:rsidP="000738F1">
            <w:pPr>
              <w:rPr>
                <w:sz w:val="20"/>
                <w:szCs w:val="20"/>
              </w:rPr>
            </w:pPr>
            <w:r w:rsidRPr="00E21AAA">
              <w:rPr>
                <w:sz w:val="20"/>
                <w:szCs w:val="20"/>
              </w:rPr>
              <w:t>MO1</w:t>
            </w:r>
          </w:p>
          <w:p w14:paraId="73A02829" w14:textId="05A52581" w:rsidR="000738F1" w:rsidRPr="00E21AAA" w:rsidRDefault="000738F1" w:rsidP="000738F1">
            <w:r w:rsidRPr="00E21AAA">
              <w:rPr>
                <w:sz w:val="20"/>
                <w:szCs w:val="20"/>
              </w:rPr>
              <w:t>MO4</w:t>
            </w:r>
          </w:p>
        </w:tc>
        <w:tc>
          <w:tcPr>
            <w:tcW w:w="1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3193C5" w14:textId="77777777" w:rsidR="000738F1" w:rsidRPr="00E21AAA" w:rsidRDefault="000738F1" w:rsidP="000738F1"/>
        </w:tc>
      </w:tr>
    </w:tbl>
    <w:p w14:paraId="4F4E123C" w14:textId="77777777" w:rsidR="00F92CB9" w:rsidRPr="00E21AAA" w:rsidRDefault="00F92CB9" w:rsidP="00F92CB9">
      <w:pPr>
        <w:rPr>
          <w:b/>
          <w:sz w:val="28"/>
          <w:szCs w:val="28"/>
        </w:rPr>
      </w:pPr>
    </w:p>
    <w:tbl>
      <w:tblPr>
        <w:tblStyle w:val="a0"/>
        <w:tblpPr w:leftFromText="187" w:rightFromText="187" w:vertAnchor="page" w:horzAnchor="page" w:tblpXSpec="center" w:tblpY="1427"/>
        <w:tblOverlap w:val="never"/>
        <w:tblW w:w="151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45"/>
        <w:gridCol w:w="1620"/>
        <w:gridCol w:w="1620"/>
        <w:gridCol w:w="1800"/>
        <w:gridCol w:w="1440"/>
        <w:gridCol w:w="1530"/>
        <w:gridCol w:w="1585"/>
        <w:gridCol w:w="1675"/>
        <w:gridCol w:w="1693"/>
      </w:tblGrid>
      <w:tr w:rsidR="00621F3D" w:rsidRPr="00E21AAA" w14:paraId="723946F3" w14:textId="77777777" w:rsidTr="00CA4341">
        <w:trPr>
          <w:trHeight w:val="482"/>
          <w:tblHeader/>
        </w:trPr>
        <w:tc>
          <w:tcPr>
            <w:tcW w:w="15108" w:type="dxa"/>
            <w:gridSpan w:val="9"/>
            <w:tcBorders>
              <w:top w:val="single" w:sz="12" w:space="0" w:color="000000" w:themeColor="text1"/>
              <w:bottom w:val="single" w:sz="6" w:space="0" w:color="000000" w:themeColor="text1"/>
            </w:tcBorders>
            <w:shd w:val="clear" w:color="auto" w:fill="808080" w:themeFill="background1" w:themeFillShade="80"/>
          </w:tcPr>
          <w:p w14:paraId="0DF7B076" w14:textId="77777777" w:rsidR="00621F3D" w:rsidRPr="00E21AAA" w:rsidRDefault="00621F3D" w:rsidP="00CA4341">
            <w:pPr>
              <w:rPr>
                <w:b/>
                <w:color w:val="FFFFFF"/>
                <w:sz w:val="28"/>
                <w:szCs w:val="28"/>
              </w:rPr>
            </w:pPr>
            <w:r w:rsidRPr="00E21AAA">
              <w:rPr>
                <w:b/>
                <w:color w:val="FFFFFF"/>
                <w:sz w:val="28"/>
                <w:szCs w:val="28"/>
              </w:rPr>
              <w:lastRenderedPageBreak/>
              <w:t xml:space="preserve">Name of School: </w:t>
            </w:r>
            <w:r w:rsidRPr="00E21AAA">
              <w:rPr>
                <w:b/>
                <w:color w:val="000000" w:themeColor="text1"/>
                <w:sz w:val="28"/>
                <w:szCs w:val="28"/>
              </w:rPr>
              <w:t>Jacox Elementary School</w:t>
            </w:r>
            <w:r w:rsidRPr="00E21AAA">
              <w:rPr>
                <w:b/>
                <w:color w:val="FFFFFF"/>
                <w:sz w:val="28"/>
                <w:szCs w:val="28"/>
              </w:rPr>
              <w:tab/>
            </w:r>
            <w:r w:rsidRPr="00E21AAA">
              <w:rPr>
                <w:b/>
                <w:color w:val="FFFFFF"/>
                <w:sz w:val="28"/>
                <w:szCs w:val="28"/>
              </w:rPr>
              <w:tab/>
            </w:r>
            <w:r w:rsidRPr="00E21AAA">
              <w:rPr>
                <w:b/>
                <w:color w:val="FFFFFF"/>
                <w:sz w:val="28"/>
                <w:szCs w:val="28"/>
              </w:rPr>
              <w:tab/>
            </w:r>
            <w:r w:rsidRPr="00E21AAA">
              <w:rPr>
                <w:b/>
                <w:color w:val="FFFFFF"/>
                <w:sz w:val="28"/>
                <w:szCs w:val="28"/>
              </w:rPr>
              <w:tab/>
            </w:r>
            <w:r w:rsidRPr="00E21AAA">
              <w:rPr>
                <w:b/>
                <w:color w:val="FFFFFF"/>
                <w:sz w:val="28"/>
                <w:szCs w:val="28"/>
              </w:rPr>
              <w:tab/>
            </w:r>
            <w:r w:rsidRPr="00E21AAA">
              <w:rPr>
                <w:b/>
                <w:color w:val="FFFFFF"/>
                <w:sz w:val="28"/>
                <w:szCs w:val="28"/>
              </w:rPr>
              <w:tab/>
            </w:r>
            <w:proofErr w:type="spellStart"/>
            <w:r w:rsidRPr="00E21AAA">
              <w:rPr>
                <w:b/>
                <w:color w:val="FFFFFF"/>
                <w:sz w:val="28"/>
                <w:szCs w:val="28"/>
              </w:rPr>
              <w:t>School</w:t>
            </w:r>
            <w:proofErr w:type="spellEnd"/>
            <w:r w:rsidRPr="00E21AAA">
              <w:rPr>
                <w:b/>
                <w:color w:val="FFFFFF"/>
                <w:sz w:val="28"/>
                <w:szCs w:val="28"/>
              </w:rPr>
              <w:t xml:space="preserve"> Division: </w:t>
            </w:r>
            <w:r w:rsidRPr="00E21AAA">
              <w:rPr>
                <w:b/>
                <w:color w:val="000000" w:themeColor="text1"/>
                <w:sz w:val="28"/>
                <w:szCs w:val="28"/>
              </w:rPr>
              <w:t>Norfolk Public Schools</w:t>
            </w:r>
            <w:r w:rsidRPr="00E21AAA">
              <w:rPr>
                <w:color w:val="808080"/>
              </w:rPr>
              <w:t xml:space="preserve"> to enter text.</w:t>
            </w:r>
          </w:p>
        </w:tc>
      </w:tr>
      <w:tr w:rsidR="00621F3D" w:rsidRPr="00E21AAA" w14:paraId="047A4CBE" w14:textId="77777777" w:rsidTr="00CA4341">
        <w:trPr>
          <w:trHeight w:val="464"/>
          <w:tblHeader/>
        </w:trPr>
        <w:tc>
          <w:tcPr>
            <w:tcW w:w="15108" w:type="dxa"/>
            <w:gridSpan w:val="9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BDD7EE"/>
          </w:tcPr>
          <w:p w14:paraId="1A63DF4D" w14:textId="31CEA00D" w:rsidR="00621F3D" w:rsidRPr="00E21AAA" w:rsidRDefault="00621F3D" w:rsidP="00CA4341">
            <w:pPr>
              <w:spacing w:before="60" w:after="120"/>
              <w:rPr>
                <w:b/>
              </w:rPr>
            </w:pPr>
            <w:r w:rsidRPr="00E21AAA">
              <w:rPr>
                <w:b/>
              </w:rPr>
              <w:t xml:space="preserve">Area of Focus: Science </w:t>
            </w:r>
          </w:p>
        </w:tc>
      </w:tr>
      <w:tr w:rsidR="00621F3D" w:rsidRPr="00E21AAA" w14:paraId="154EE43D" w14:textId="77777777" w:rsidTr="00CA4341">
        <w:trPr>
          <w:trHeight w:val="525"/>
          <w:tblHeader/>
        </w:trPr>
        <w:tc>
          <w:tcPr>
            <w:tcW w:w="15108" w:type="dxa"/>
            <w:gridSpan w:val="9"/>
            <w:tcBorders>
              <w:top w:val="single" w:sz="6" w:space="0" w:color="000000" w:themeColor="text1"/>
              <w:bottom w:val="single" w:sz="12" w:space="0" w:color="000000" w:themeColor="text1"/>
            </w:tcBorders>
            <w:shd w:val="clear" w:color="auto" w:fill="BDD7EE"/>
          </w:tcPr>
          <w:p w14:paraId="62DEB83D" w14:textId="6C81D8A6" w:rsidR="00621F3D" w:rsidRPr="00E21AAA" w:rsidRDefault="00621F3D" w:rsidP="00CA4341">
            <w:pPr>
              <w:spacing w:before="60"/>
              <w:rPr>
                <w:b/>
              </w:rPr>
            </w:pPr>
            <w:r w:rsidRPr="00E21AAA">
              <w:rPr>
                <w:b/>
              </w:rPr>
              <w:t xml:space="preserve">SMART Goal: </w:t>
            </w:r>
            <w:r w:rsidRPr="00E21AAA">
              <w:rPr>
                <w:b/>
                <w:bCs/>
                <w:color w:val="000000"/>
              </w:rPr>
              <w:t xml:space="preserve"> By June 2024, we will increase the pass rate on the Science SOL for all students in grade 5 from 22% (June 2023) to 65%.</w:t>
            </w:r>
          </w:p>
        </w:tc>
      </w:tr>
      <w:tr w:rsidR="00621F3D" w:rsidRPr="00E21AAA" w14:paraId="5421E803" w14:textId="77777777" w:rsidTr="00CA4341">
        <w:trPr>
          <w:trHeight w:val="537"/>
          <w:tblHeader/>
        </w:trPr>
        <w:tc>
          <w:tcPr>
            <w:tcW w:w="11740" w:type="dxa"/>
            <w:gridSpan w:val="7"/>
            <w:tcBorders>
              <w:top w:val="single" w:sz="6" w:space="0" w:color="000000" w:themeColor="text1"/>
              <w:bottom w:val="single" w:sz="12" w:space="0" w:color="000000" w:themeColor="text1"/>
            </w:tcBorders>
            <w:shd w:val="clear" w:color="auto" w:fill="BDD7EE"/>
          </w:tcPr>
          <w:p w14:paraId="55CC8B97" w14:textId="44C8D0F7" w:rsidR="00621F3D" w:rsidRPr="00E21AAA" w:rsidRDefault="00621F3D" w:rsidP="00CA4341">
            <w:pPr>
              <w:pStyle w:val="NormalWeb"/>
              <w:spacing w:before="0" w:beforeAutospacing="0" w:after="0" w:afterAutospacing="0"/>
              <w:rPr>
                <w:b/>
                <w:bCs/>
              </w:rPr>
            </w:pPr>
            <w:r w:rsidRPr="00E21AAA">
              <w:rPr>
                <w:b/>
                <w:sz w:val="22"/>
                <w:szCs w:val="22"/>
              </w:rPr>
              <w:t>Essential Action/Evidence-based Intervention/Research-based Strategy:</w:t>
            </w:r>
            <w:r w:rsidRPr="00E21AAA">
              <w:rPr>
                <w:b/>
              </w:rPr>
              <w:t xml:space="preserve"> </w:t>
            </w:r>
            <w:r w:rsidRPr="00E21AAA">
              <w:rPr>
                <w:b/>
                <w:bCs/>
                <w:color w:val="000000"/>
              </w:rPr>
              <w:t>Provide explicit and systematic instruction through implementation of an aligned written, taught, and tested curriculum with clear objectives, in every classroom, every day for every student.</w:t>
            </w:r>
          </w:p>
        </w:tc>
        <w:tc>
          <w:tcPr>
            <w:tcW w:w="3368" w:type="dxa"/>
            <w:gridSpan w:val="2"/>
            <w:tcBorders>
              <w:top w:val="single" w:sz="6" w:space="0" w:color="000000" w:themeColor="text1"/>
              <w:bottom w:val="single" w:sz="12" w:space="0" w:color="000000" w:themeColor="text1"/>
            </w:tcBorders>
            <w:shd w:val="clear" w:color="auto" w:fill="DEEBF6"/>
          </w:tcPr>
          <w:p w14:paraId="231412CC" w14:textId="3427FBF7" w:rsidR="00621F3D" w:rsidRPr="00E21AAA" w:rsidRDefault="00ED451C" w:rsidP="00CA4341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color w:val="002060"/>
                <w:sz w:val="20"/>
                <w:szCs w:val="20"/>
              </w:rPr>
              <w:drawing>
                <wp:inline distT="0" distB="0" distL="0" distR="0" wp14:anchorId="719E1CDC" wp14:editId="59C616A3">
                  <wp:extent cx="297180" cy="297180"/>
                  <wp:effectExtent l="0" t="0" r="0" b="0"/>
                  <wp:docPr id="1144524528" name="Graphic 1" descr="Checkbox Checked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0676498" name="Graphic 1490676498" descr="Checkbox Checked outline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621F3D" w:rsidRPr="00E21AAA">
              <w:rPr>
                <w:b/>
                <w:bCs/>
                <w:sz w:val="20"/>
                <w:szCs w:val="20"/>
              </w:rPr>
              <w:t>Academic</w:t>
            </w:r>
            <w:r w:rsidR="00621F3D" w:rsidRPr="00E21AAA">
              <w:rPr>
                <w:b/>
                <w:bCs/>
                <w:color w:val="002060"/>
                <w:sz w:val="20"/>
                <w:szCs w:val="20"/>
              </w:rPr>
              <w:t xml:space="preserve"> Review Finding</w:t>
            </w:r>
          </w:p>
        </w:tc>
      </w:tr>
      <w:tr w:rsidR="00621F3D" w:rsidRPr="00E21AAA" w14:paraId="17372002" w14:textId="77777777" w:rsidTr="00CA4341">
        <w:trPr>
          <w:trHeight w:val="183"/>
          <w:tblHeader/>
        </w:trPr>
        <w:tc>
          <w:tcPr>
            <w:tcW w:w="15108" w:type="dxa"/>
            <w:gridSpan w:val="9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2E75B5"/>
          </w:tcPr>
          <w:p w14:paraId="33CE9501" w14:textId="77777777" w:rsidR="00621F3D" w:rsidRPr="00E21AAA" w:rsidRDefault="00621F3D" w:rsidP="00CA4341">
            <w:pPr>
              <w:jc w:val="center"/>
              <w:rPr>
                <w:b/>
                <w:color w:val="FFFFFF"/>
                <w:sz w:val="28"/>
                <w:szCs w:val="28"/>
              </w:rPr>
            </w:pPr>
            <w:r w:rsidRPr="00E21AAA">
              <w:rPr>
                <w:b/>
                <w:color w:val="FFFFFF"/>
                <w:sz w:val="28"/>
                <w:szCs w:val="28"/>
              </w:rPr>
              <w:t>Action Plan</w:t>
            </w:r>
          </w:p>
        </w:tc>
      </w:tr>
      <w:tr w:rsidR="00621F3D" w:rsidRPr="00E21AAA" w14:paraId="2A3B7D63" w14:textId="77777777" w:rsidTr="00710E39">
        <w:trPr>
          <w:trHeight w:val="813"/>
          <w:tblHeader/>
        </w:trPr>
        <w:tc>
          <w:tcPr>
            <w:tcW w:w="2145" w:type="dxa"/>
            <w:tcBorders>
              <w:top w:val="single" w:sz="6" w:space="0" w:color="000000" w:themeColor="text1"/>
              <w:bottom w:val="single" w:sz="4" w:space="0" w:color="000000" w:themeColor="text1"/>
            </w:tcBorders>
            <w:shd w:val="clear" w:color="auto" w:fill="BDD7EE"/>
          </w:tcPr>
          <w:p w14:paraId="38D39BA2" w14:textId="77777777" w:rsidR="00621F3D" w:rsidRPr="00E21AAA" w:rsidRDefault="00621F3D" w:rsidP="00CA4341">
            <w:pPr>
              <w:jc w:val="center"/>
              <w:rPr>
                <w:b/>
                <w:sz w:val="20"/>
                <w:szCs w:val="20"/>
              </w:rPr>
            </w:pPr>
            <w:r w:rsidRPr="00E21AAA">
              <w:rPr>
                <w:b/>
                <w:sz w:val="20"/>
                <w:szCs w:val="20"/>
              </w:rPr>
              <w:t>Action Steps</w:t>
            </w:r>
          </w:p>
          <w:p w14:paraId="29066474" w14:textId="77777777" w:rsidR="00621F3D" w:rsidRPr="00E21AAA" w:rsidRDefault="00621F3D" w:rsidP="00CA4341">
            <w:pPr>
              <w:jc w:val="center"/>
              <w:rPr>
                <w:b/>
                <w:sz w:val="20"/>
                <w:szCs w:val="20"/>
              </w:rPr>
            </w:pPr>
            <w:r w:rsidRPr="00E21AAA">
              <w:rPr>
                <w:b/>
                <w:sz w:val="20"/>
                <w:szCs w:val="20"/>
              </w:rPr>
              <w:t>(Place in sequential order)</w:t>
            </w:r>
          </w:p>
          <w:p w14:paraId="75487E5E" w14:textId="77777777" w:rsidR="00621F3D" w:rsidRPr="00E21AAA" w:rsidRDefault="00621F3D" w:rsidP="00CA4341">
            <w:pPr>
              <w:jc w:val="center"/>
              <w:rPr>
                <w:b/>
                <w:sz w:val="20"/>
                <w:szCs w:val="20"/>
              </w:rPr>
            </w:pPr>
            <w:r w:rsidRPr="00E21AAA">
              <w:rPr>
                <w:b/>
                <w:sz w:val="20"/>
                <w:szCs w:val="20"/>
              </w:rPr>
              <w:t>One must be related to family engagement.</w:t>
            </w:r>
          </w:p>
        </w:tc>
        <w:tc>
          <w:tcPr>
            <w:tcW w:w="1620" w:type="dxa"/>
            <w:tcBorders>
              <w:top w:val="single" w:sz="6" w:space="0" w:color="000000" w:themeColor="text1"/>
              <w:bottom w:val="single" w:sz="4" w:space="0" w:color="000000" w:themeColor="text1"/>
            </w:tcBorders>
            <w:shd w:val="clear" w:color="auto" w:fill="BDD7EE"/>
          </w:tcPr>
          <w:p w14:paraId="7924E03E" w14:textId="77777777" w:rsidR="00621F3D" w:rsidRPr="00E21AAA" w:rsidRDefault="00621F3D" w:rsidP="00CA4341">
            <w:pPr>
              <w:jc w:val="center"/>
              <w:rPr>
                <w:b/>
                <w:sz w:val="20"/>
                <w:szCs w:val="20"/>
              </w:rPr>
            </w:pPr>
            <w:r w:rsidRPr="00E21AAA">
              <w:rPr>
                <w:b/>
                <w:sz w:val="20"/>
                <w:szCs w:val="20"/>
              </w:rPr>
              <w:t>Position(s) Responsible for Implementation</w:t>
            </w:r>
          </w:p>
        </w:tc>
        <w:tc>
          <w:tcPr>
            <w:tcW w:w="1620" w:type="dxa"/>
            <w:tcBorders>
              <w:top w:val="single" w:sz="6" w:space="0" w:color="000000" w:themeColor="text1"/>
              <w:bottom w:val="single" w:sz="4" w:space="0" w:color="000000" w:themeColor="text1"/>
            </w:tcBorders>
            <w:shd w:val="clear" w:color="auto" w:fill="BDD7EE"/>
          </w:tcPr>
          <w:p w14:paraId="16BBB3B8" w14:textId="77777777" w:rsidR="00621F3D" w:rsidRPr="00E21AAA" w:rsidRDefault="00621F3D" w:rsidP="00CA4341">
            <w:pPr>
              <w:jc w:val="center"/>
              <w:rPr>
                <w:b/>
                <w:sz w:val="20"/>
                <w:szCs w:val="20"/>
              </w:rPr>
            </w:pPr>
            <w:r w:rsidRPr="00E21AAA">
              <w:rPr>
                <w:b/>
                <w:sz w:val="20"/>
                <w:szCs w:val="20"/>
              </w:rPr>
              <w:t>Implementation Frequency</w:t>
            </w:r>
          </w:p>
        </w:tc>
        <w:tc>
          <w:tcPr>
            <w:tcW w:w="1800" w:type="dxa"/>
            <w:tcBorders>
              <w:top w:val="single" w:sz="6" w:space="0" w:color="000000" w:themeColor="text1"/>
              <w:bottom w:val="single" w:sz="4" w:space="0" w:color="000000" w:themeColor="text1"/>
            </w:tcBorders>
            <w:shd w:val="clear" w:color="auto" w:fill="BDD7EE"/>
          </w:tcPr>
          <w:p w14:paraId="39EA63CC" w14:textId="77777777" w:rsidR="00621F3D" w:rsidRPr="00E21AAA" w:rsidRDefault="00621F3D" w:rsidP="00CA4341">
            <w:pPr>
              <w:jc w:val="center"/>
              <w:rPr>
                <w:b/>
                <w:sz w:val="20"/>
                <w:szCs w:val="20"/>
              </w:rPr>
            </w:pPr>
            <w:r w:rsidRPr="00E21AAA">
              <w:rPr>
                <w:b/>
                <w:sz w:val="20"/>
                <w:szCs w:val="20"/>
              </w:rPr>
              <w:t>Evidence/</w:t>
            </w:r>
          </w:p>
          <w:p w14:paraId="70036DA9" w14:textId="77777777" w:rsidR="00621F3D" w:rsidRPr="00E21AAA" w:rsidRDefault="00621F3D" w:rsidP="00CA4341">
            <w:pPr>
              <w:jc w:val="center"/>
              <w:rPr>
                <w:b/>
                <w:i/>
                <w:sz w:val="20"/>
                <w:szCs w:val="20"/>
              </w:rPr>
            </w:pPr>
            <w:r w:rsidRPr="00E21AAA">
              <w:rPr>
                <w:b/>
                <w:sz w:val="20"/>
                <w:szCs w:val="20"/>
              </w:rPr>
              <w:t>Artifacts: Implementation and Impact</w:t>
            </w:r>
          </w:p>
        </w:tc>
        <w:tc>
          <w:tcPr>
            <w:tcW w:w="1440" w:type="dxa"/>
            <w:tcBorders>
              <w:top w:val="single" w:sz="6" w:space="0" w:color="000000" w:themeColor="text1"/>
              <w:bottom w:val="single" w:sz="4" w:space="0" w:color="000000" w:themeColor="text1"/>
            </w:tcBorders>
            <w:shd w:val="clear" w:color="auto" w:fill="BDD7EE"/>
          </w:tcPr>
          <w:p w14:paraId="4E92E374" w14:textId="77777777" w:rsidR="00621F3D" w:rsidRPr="00E21AAA" w:rsidRDefault="00621F3D" w:rsidP="00CA4341">
            <w:pPr>
              <w:jc w:val="center"/>
              <w:rPr>
                <w:b/>
                <w:sz w:val="20"/>
                <w:szCs w:val="20"/>
              </w:rPr>
            </w:pPr>
            <w:r w:rsidRPr="00E21AAA">
              <w:rPr>
                <w:b/>
                <w:sz w:val="20"/>
                <w:szCs w:val="20"/>
              </w:rPr>
              <w:t>Position(s) Responsible for Monitoring</w:t>
            </w:r>
          </w:p>
        </w:tc>
        <w:tc>
          <w:tcPr>
            <w:tcW w:w="1530" w:type="dxa"/>
            <w:tcBorders>
              <w:top w:val="single" w:sz="6" w:space="0" w:color="000000" w:themeColor="text1"/>
              <w:bottom w:val="single" w:sz="4" w:space="0" w:color="000000" w:themeColor="text1"/>
            </w:tcBorders>
            <w:shd w:val="clear" w:color="auto" w:fill="BDD7EE"/>
          </w:tcPr>
          <w:p w14:paraId="742CCB1B" w14:textId="77777777" w:rsidR="00621F3D" w:rsidRPr="00E21AAA" w:rsidRDefault="00621F3D" w:rsidP="00CA4341">
            <w:pPr>
              <w:jc w:val="center"/>
              <w:rPr>
                <w:b/>
                <w:sz w:val="20"/>
                <w:szCs w:val="20"/>
              </w:rPr>
            </w:pPr>
            <w:r w:rsidRPr="00E21AAA">
              <w:rPr>
                <w:b/>
                <w:sz w:val="20"/>
                <w:szCs w:val="20"/>
              </w:rPr>
              <w:t>Monitoring Frequency</w:t>
            </w:r>
          </w:p>
        </w:tc>
        <w:tc>
          <w:tcPr>
            <w:tcW w:w="1585" w:type="dxa"/>
            <w:tcBorders>
              <w:top w:val="single" w:sz="6" w:space="0" w:color="000000" w:themeColor="text1"/>
              <w:bottom w:val="single" w:sz="4" w:space="0" w:color="000000" w:themeColor="text1"/>
            </w:tcBorders>
            <w:shd w:val="clear" w:color="auto" w:fill="BDD7EE"/>
          </w:tcPr>
          <w:p w14:paraId="7578AF36" w14:textId="77777777" w:rsidR="00621F3D" w:rsidRPr="00E21AAA" w:rsidRDefault="00621F3D" w:rsidP="00CA4341">
            <w:pPr>
              <w:jc w:val="center"/>
              <w:rPr>
                <w:b/>
                <w:sz w:val="20"/>
                <w:szCs w:val="20"/>
              </w:rPr>
            </w:pPr>
            <w:r w:rsidRPr="00E21AAA">
              <w:rPr>
                <w:b/>
                <w:sz w:val="20"/>
                <w:szCs w:val="20"/>
              </w:rPr>
              <w:t>Budget</w:t>
            </w:r>
          </w:p>
          <w:p w14:paraId="31E693BE" w14:textId="77777777" w:rsidR="00621F3D" w:rsidRPr="00E21AAA" w:rsidRDefault="00621F3D" w:rsidP="00CA4341">
            <w:pPr>
              <w:jc w:val="center"/>
              <w:rPr>
                <w:b/>
                <w:sz w:val="20"/>
                <w:szCs w:val="20"/>
              </w:rPr>
            </w:pPr>
            <w:r w:rsidRPr="00E21AAA">
              <w:rPr>
                <w:b/>
                <w:sz w:val="20"/>
                <w:szCs w:val="20"/>
              </w:rPr>
              <w:t>(Title I, SIG, other funding sources)</w:t>
            </w:r>
          </w:p>
        </w:tc>
        <w:tc>
          <w:tcPr>
            <w:tcW w:w="1675" w:type="dxa"/>
            <w:tcBorders>
              <w:top w:val="single" w:sz="6" w:space="0" w:color="000000" w:themeColor="text1"/>
              <w:bottom w:val="single" w:sz="4" w:space="0" w:color="000000" w:themeColor="text1"/>
            </w:tcBorders>
            <w:shd w:val="clear" w:color="auto" w:fill="BDD7EE"/>
          </w:tcPr>
          <w:p w14:paraId="75BEB3DE" w14:textId="77777777" w:rsidR="00621F3D" w:rsidRPr="00E21AAA" w:rsidRDefault="00621F3D" w:rsidP="00CA4341">
            <w:pPr>
              <w:jc w:val="center"/>
              <w:rPr>
                <w:b/>
                <w:bCs/>
                <w:sz w:val="20"/>
                <w:szCs w:val="20"/>
              </w:rPr>
            </w:pPr>
            <w:r w:rsidRPr="00E21AAA">
              <w:rPr>
                <w:b/>
                <w:bCs/>
                <w:sz w:val="20"/>
                <w:szCs w:val="20"/>
              </w:rPr>
              <w:t>Title I Measurable Objective</w:t>
            </w:r>
          </w:p>
        </w:tc>
        <w:tc>
          <w:tcPr>
            <w:tcW w:w="1693" w:type="dxa"/>
            <w:tcBorders>
              <w:top w:val="single" w:sz="6" w:space="0" w:color="000000" w:themeColor="text1"/>
              <w:bottom w:val="single" w:sz="4" w:space="0" w:color="000000" w:themeColor="text1"/>
            </w:tcBorders>
            <w:shd w:val="clear" w:color="auto" w:fill="BDD7EE"/>
          </w:tcPr>
          <w:p w14:paraId="30072F4E" w14:textId="77777777" w:rsidR="00621F3D" w:rsidRPr="00E21AAA" w:rsidRDefault="00621F3D" w:rsidP="00CA4341">
            <w:pPr>
              <w:jc w:val="center"/>
              <w:rPr>
                <w:b/>
                <w:i/>
                <w:iCs/>
                <w:sz w:val="20"/>
                <w:szCs w:val="20"/>
              </w:rPr>
            </w:pPr>
            <w:r w:rsidRPr="00E21AAA">
              <w:rPr>
                <w:b/>
                <w:sz w:val="20"/>
                <w:szCs w:val="20"/>
              </w:rPr>
              <w:t xml:space="preserve">Alignment to </w:t>
            </w:r>
            <w:r w:rsidRPr="00E21AAA">
              <w:rPr>
                <w:b/>
                <w:i/>
                <w:iCs/>
                <w:sz w:val="20"/>
                <w:szCs w:val="20"/>
              </w:rPr>
              <w:t xml:space="preserve">NPS </w:t>
            </w:r>
          </w:p>
          <w:p w14:paraId="1EAE8D4B" w14:textId="77777777" w:rsidR="00621F3D" w:rsidRPr="00E21AAA" w:rsidRDefault="00621F3D" w:rsidP="00CA4341">
            <w:pPr>
              <w:jc w:val="center"/>
              <w:rPr>
                <w:b/>
                <w:i/>
                <w:iCs/>
                <w:sz w:val="20"/>
                <w:szCs w:val="20"/>
              </w:rPr>
            </w:pPr>
            <w:r w:rsidRPr="00E21AAA">
              <w:rPr>
                <w:b/>
                <w:i/>
                <w:iCs/>
                <w:sz w:val="20"/>
                <w:szCs w:val="20"/>
              </w:rPr>
              <w:t xml:space="preserve">Strategic Plan </w:t>
            </w:r>
          </w:p>
          <w:p w14:paraId="296F3470" w14:textId="77777777" w:rsidR="00621F3D" w:rsidRPr="00E21AAA" w:rsidRDefault="00621F3D" w:rsidP="00CA4341">
            <w:pPr>
              <w:jc w:val="center"/>
              <w:rPr>
                <w:b/>
                <w:sz w:val="20"/>
                <w:szCs w:val="20"/>
              </w:rPr>
            </w:pPr>
            <w:r w:rsidRPr="00E21AAA">
              <w:rPr>
                <w:b/>
                <w:sz w:val="20"/>
                <w:szCs w:val="20"/>
              </w:rPr>
              <w:t>Goal (name goal)</w:t>
            </w:r>
          </w:p>
        </w:tc>
      </w:tr>
      <w:tr w:rsidR="00621F3D" w:rsidRPr="00E21AAA" w14:paraId="3EFC063D" w14:textId="77777777" w:rsidTr="00710E39">
        <w:trPr>
          <w:trHeight w:val="356"/>
          <w:tblHeader/>
        </w:trPr>
        <w:tc>
          <w:tcPr>
            <w:tcW w:w="2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7460A7E" w14:textId="0E9F4235" w:rsidR="00621F3D" w:rsidRPr="00E21AAA" w:rsidRDefault="00621F3D" w:rsidP="00CA4341">
            <w:pPr>
              <w:rPr>
                <w:sz w:val="20"/>
                <w:szCs w:val="20"/>
              </w:rPr>
            </w:pPr>
            <w:r w:rsidRPr="00E21AAA">
              <w:rPr>
                <w:sz w:val="20"/>
                <w:szCs w:val="20"/>
              </w:rPr>
              <w:t>1.</w:t>
            </w:r>
            <w:r w:rsidR="005B42B1" w:rsidRPr="00E21AAA">
              <w:rPr>
                <w:sz w:val="20"/>
                <w:szCs w:val="20"/>
              </w:rPr>
              <w:t xml:space="preserve"> </w:t>
            </w:r>
            <w:r w:rsidR="005B42B1" w:rsidRPr="00E21AAA">
              <w:rPr>
                <w:color w:val="000000"/>
                <w:sz w:val="20"/>
                <w:szCs w:val="20"/>
              </w:rPr>
              <w:t xml:space="preserve"> Develop a PD plan that focuses on alignment of formative assessments with a focus on grade 5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50D6135" w14:textId="44F2AE6D" w:rsidR="00621F3D" w:rsidRPr="00E21AAA" w:rsidRDefault="005B42B1" w:rsidP="00CA4341">
            <w:pPr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Principal, Assistant principal &amp; Instructional Team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44646C" w14:textId="77777777" w:rsidR="005B42B1" w:rsidRPr="00E21AAA" w:rsidRDefault="005B42B1" w:rsidP="00CA4341">
            <w:pPr>
              <w:rPr>
                <w:color w:val="000000"/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Monthly </w:t>
            </w:r>
          </w:p>
          <w:p w14:paraId="54957F16" w14:textId="5DE86DD8" w:rsidR="005B42B1" w:rsidRPr="00E21AAA" w:rsidRDefault="005B42B1" w:rsidP="00CA4341">
            <w:pPr>
              <w:rPr>
                <w:color w:val="000000"/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Beginning</w:t>
            </w:r>
          </w:p>
          <w:p w14:paraId="4D571B80" w14:textId="51841E91" w:rsidR="00621F3D" w:rsidRPr="00E21AAA" w:rsidRDefault="005B42B1" w:rsidP="00CA4341">
            <w:pPr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Sept. 2023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9A8C55F" w14:textId="77777777" w:rsidR="005B42B1" w:rsidRPr="00E21AAA" w:rsidRDefault="005B42B1" w:rsidP="005B42B1">
            <w:pPr>
              <w:pStyle w:val="NormalWeb"/>
              <w:spacing w:before="0" w:beforeAutospacing="0" w:after="0" w:afterAutospacing="0"/>
            </w:pPr>
            <w:r w:rsidRPr="00E21AAA">
              <w:rPr>
                <w:color w:val="000000"/>
                <w:sz w:val="20"/>
                <w:szCs w:val="20"/>
              </w:rPr>
              <w:t>Walkthrough analysis with specific feedback on the alignment of formative assessment</w:t>
            </w:r>
          </w:p>
          <w:p w14:paraId="5AA8C89E" w14:textId="77777777" w:rsidR="005B42B1" w:rsidRPr="00E21AAA" w:rsidRDefault="005B42B1" w:rsidP="005B42B1"/>
          <w:p w14:paraId="21C6D0E6" w14:textId="775B0493" w:rsidR="00621F3D" w:rsidRPr="00E21AAA" w:rsidRDefault="005B42B1" w:rsidP="005B42B1">
            <w:pPr>
              <w:pStyle w:val="NormalWeb"/>
              <w:spacing w:before="0" w:beforeAutospacing="0" w:after="0" w:afterAutospacing="0"/>
            </w:pPr>
            <w:r w:rsidRPr="00E21AAA">
              <w:rPr>
                <w:color w:val="000000"/>
                <w:sz w:val="20"/>
                <w:szCs w:val="20"/>
              </w:rPr>
              <w:t>Student performance data using student work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348C166" w14:textId="079BB846" w:rsidR="00621F3D" w:rsidRPr="00E21AAA" w:rsidRDefault="00537566" w:rsidP="00537566">
            <w:r w:rsidRPr="00E21AAA">
              <w:rPr>
                <w:color w:val="000000"/>
                <w:sz w:val="20"/>
                <w:szCs w:val="20"/>
              </w:rPr>
              <w:t>Principal, Assistant principal &amp; Instructional Team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9304895" w14:textId="7193A664" w:rsidR="00621F3D" w:rsidRPr="00E21AAA" w:rsidRDefault="00537566" w:rsidP="00CA4341">
            <w:r w:rsidRPr="00E21AAA">
              <w:rPr>
                <w:color w:val="000000"/>
                <w:sz w:val="20"/>
                <w:szCs w:val="20"/>
              </w:rPr>
              <w:t>Monthly</w:t>
            </w:r>
          </w:p>
        </w:tc>
        <w:tc>
          <w:tcPr>
            <w:tcW w:w="1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C5D76DC" w14:textId="77777777" w:rsidR="00621F3D" w:rsidRPr="00E21AAA" w:rsidRDefault="00621F3D" w:rsidP="00CA4341">
            <w:pPr>
              <w:rPr>
                <w:strike/>
              </w:rPr>
            </w:pP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A5C424" w14:textId="77777777" w:rsidR="00621F3D" w:rsidRPr="00E21AAA" w:rsidRDefault="00621F3D" w:rsidP="00CA4341">
            <w:pPr>
              <w:rPr>
                <w:strike/>
              </w:rPr>
            </w:pPr>
          </w:p>
        </w:tc>
        <w:tc>
          <w:tcPr>
            <w:tcW w:w="1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627A56" w14:textId="77777777" w:rsidR="00621F3D" w:rsidRPr="00E21AAA" w:rsidRDefault="00621F3D" w:rsidP="00CA4341">
            <w:pPr>
              <w:rPr>
                <w:strike/>
              </w:rPr>
            </w:pPr>
          </w:p>
        </w:tc>
      </w:tr>
      <w:tr w:rsidR="00621F3D" w:rsidRPr="00E21AAA" w14:paraId="4BB61CD1" w14:textId="77777777" w:rsidTr="00710E39">
        <w:trPr>
          <w:trHeight w:val="356"/>
          <w:tblHeader/>
        </w:trPr>
        <w:tc>
          <w:tcPr>
            <w:tcW w:w="2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588398F" w14:textId="4C3B5AF8" w:rsidR="00621F3D" w:rsidRPr="00E21AAA" w:rsidRDefault="00621F3D" w:rsidP="00CA4341">
            <w:pPr>
              <w:rPr>
                <w:sz w:val="20"/>
                <w:szCs w:val="20"/>
              </w:rPr>
            </w:pPr>
            <w:r w:rsidRPr="00E21AAA">
              <w:rPr>
                <w:sz w:val="20"/>
                <w:szCs w:val="20"/>
              </w:rPr>
              <w:t>2.</w:t>
            </w:r>
            <w:r w:rsidR="005B42B1" w:rsidRPr="00E21AAA">
              <w:rPr>
                <w:sz w:val="20"/>
                <w:szCs w:val="20"/>
              </w:rPr>
              <w:t xml:space="preserve"> </w:t>
            </w:r>
            <w:r w:rsidR="005B42B1" w:rsidRPr="00E21AAA">
              <w:rPr>
                <w:color w:val="000000"/>
                <w:sz w:val="22"/>
                <w:szCs w:val="22"/>
              </w:rPr>
              <w:t xml:space="preserve"> </w:t>
            </w:r>
            <w:r w:rsidR="005B42B1" w:rsidRPr="00E21AAA">
              <w:rPr>
                <w:color w:val="000000"/>
                <w:sz w:val="20"/>
                <w:szCs w:val="20"/>
              </w:rPr>
              <w:t>Conduct weekly walkthroughs to verify the use of aligned formative assessments with a focus on grade 5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6151644" w14:textId="6D0FEE02" w:rsidR="00621F3D" w:rsidRPr="00E21AAA" w:rsidRDefault="005B42B1" w:rsidP="00CA4341">
            <w:r w:rsidRPr="00E21AAA">
              <w:rPr>
                <w:color w:val="000000"/>
                <w:sz w:val="20"/>
                <w:szCs w:val="20"/>
              </w:rPr>
              <w:t>Principal, Assistant principal &amp; Instructional Team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03F715" w14:textId="32F9A2DA" w:rsidR="00621F3D" w:rsidRPr="00E21AAA" w:rsidRDefault="005B42B1" w:rsidP="00CA4341">
            <w:pPr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Weekly beginning September 2023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B4FD38E" w14:textId="77777777" w:rsidR="005B42B1" w:rsidRPr="00E21AAA" w:rsidRDefault="005B42B1" w:rsidP="005B42B1">
            <w:pPr>
              <w:pStyle w:val="NormalWeb"/>
              <w:spacing w:before="0" w:beforeAutospacing="0" w:after="0" w:afterAutospacing="0"/>
            </w:pPr>
            <w:r w:rsidRPr="00E21AAA">
              <w:rPr>
                <w:color w:val="000000"/>
                <w:sz w:val="20"/>
                <w:szCs w:val="20"/>
              </w:rPr>
              <w:t>Walkthrough analysis with next steps for differentiated staff PD</w:t>
            </w:r>
          </w:p>
          <w:p w14:paraId="3073CA4D" w14:textId="77777777" w:rsidR="005B42B1" w:rsidRPr="00E21AAA" w:rsidRDefault="005B42B1" w:rsidP="005B42B1"/>
          <w:p w14:paraId="4D2ACC4D" w14:textId="398DA8ED" w:rsidR="00621F3D" w:rsidRPr="00E21AAA" w:rsidRDefault="005B42B1" w:rsidP="005B42B1">
            <w:pPr>
              <w:pStyle w:val="NormalWeb"/>
              <w:spacing w:before="0" w:beforeAutospacing="0" w:after="0" w:afterAutospacing="0"/>
            </w:pPr>
            <w:r w:rsidRPr="00E21AAA">
              <w:rPr>
                <w:color w:val="000000"/>
                <w:sz w:val="20"/>
                <w:szCs w:val="20"/>
              </w:rPr>
              <w:t>Student performance data using student work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DEC807C" w14:textId="30355EB3" w:rsidR="00621F3D" w:rsidRPr="00E21AAA" w:rsidRDefault="00537566" w:rsidP="00CA4341">
            <w:r w:rsidRPr="00E21AAA">
              <w:rPr>
                <w:color w:val="000000"/>
                <w:sz w:val="20"/>
                <w:szCs w:val="20"/>
              </w:rPr>
              <w:t>Principal, Assistant principal &amp; Instructional Team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509FF11" w14:textId="2E26828D" w:rsidR="00621F3D" w:rsidRPr="00E21AAA" w:rsidRDefault="00537566" w:rsidP="00CA4341">
            <w:r w:rsidRPr="00E21AAA">
              <w:rPr>
                <w:color w:val="000000"/>
                <w:sz w:val="20"/>
                <w:szCs w:val="20"/>
              </w:rPr>
              <w:t>Weekly</w:t>
            </w:r>
          </w:p>
        </w:tc>
        <w:tc>
          <w:tcPr>
            <w:tcW w:w="1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B8B3048" w14:textId="77777777" w:rsidR="00621F3D" w:rsidRPr="00E21AAA" w:rsidRDefault="00621F3D" w:rsidP="00CA4341">
            <w:pPr>
              <w:rPr>
                <w:strike/>
              </w:rPr>
            </w:pP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C7EC6F" w14:textId="77777777" w:rsidR="00621F3D" w:rsidRPr="00E21AAA" w:rsidRDefault="00621F3D" w:rsidP="00CA4341">
            <w:pPr>
              <w:rPr>
                <w:strike/>
              </w:rPr>
            </w:pPr>
          </w:p>
        </w:tc>
        <w:tc>
          <w:tcPr>
            <w:tcW w:w="1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C63398" w14:textId="77777777" w:rsidR="00621F3D" w:rsidRPr="00E21AAA" w:rsidRDefault="00621F3D" w:rsidP="00CA4341">
            <w:pPr>
              <w:rPr>
                <w:strike/>
              </w:rPr>
            </w:pPr>
          </w:p>
        </w:tc>
      </w:tr>
      <w:tr w:rsidR="00621F3D" w:rsidRPr="00E21AAA" w14:paraId="5C31CF11" w14:textId="77777777" w:rsidTr="00710E39">
        <w:trPr>
          <w:trHeight w:val="453"/>
          <w:tblHeader/>
        </w:trPr>
        <w:tc>
          <w:tcPr>
            <w:tcW w:w="2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47C6C86" w14:textId="536906E3" w:rsidR="00621F3D" w:rsidRPr="00E21AAA" w:rsidRDefault="00621F3D" w:rsidP="00CA4341">
            <w:pPr>
              <w:rPr>
                <w:sz w:val="20"/>
                <w:szCs w:val="20"/>
              </w:rPr>
            </w:pPr>
            <w:r w:rsidRPr="00E21AAA">
              <w:rPr>
                <w:sz w:val="20"/>
                <w:szCs w:val="20"/>
              </w:rPr>
              <w:t>3.</w:t>
            </w:r>
            <w:r w:rsidR="005B42B1" w:rsidRPr="00E21AAA">
              <w:rPr>
                <w:sz w:val="20"/>
                <w:szCs w:val="20"/>
              </w:rPr>
              <w:t xml:space="preserve"> </w:t>
            </w:r>
            <w:r w:rsidR="005B42B1" w:rsidRPr="00E21AAA">
              <w:rPr>
                <w:color w:val="000000"/>
                <w:sz w:val="22"/>
                <w:szCs w:val="22"/>
              </w:rPr>
              <w:t xml:space="preserve"> </w:t>
            </w:r>
            <w:r w:rsidR="005B42B1" w:rsidRPr="00E21AAA">
              <w:rPr>
                <w:color w:val="000000"/>
                <w:sz w:val="20"/>
                <w:szCs w:val="20"/>
              </w:rPr>
              <w:t xml:space="preserve">Provide </w:t>
            </w:r>
            <w:proofErr w:type="gramStart"/>
            <w:r w:rsidR="005B42B1" w:rsidRPr="00E21AAA">
              <w:rPr>
                <w:color w:val="000000"/>
                <w:sz w:val="20"/>
                <w:szCs w:val="20"/>
              </w:rPr>
              <w:t>specific  feedback</w:t>
            </w:r>
            <w:proofErr w:type="gramEnd"/>
            <w:r w:rsidR="005B42B1" w:rsidRPr="00E21AAA">
              <w:rPr>
                <w:color w:val="000000"/>
                <w:sz w:val="20"/>
                <w:szCs w:val="20"/>
              </w:rPr>
              <w:t xml:space="preserve"> to ensure alignment of the </w:t>
            </w:r>
            <w:r w:rsidR="005B42B1" w:rsidRPr="00E21AAA">
              <w:rPr>
                <w:color w:val="000000"/>
                <w:sz w:val="20"/>
                <w:szCs w:val="20"/>
              </w:rPr>
              <w:lastRenderedPageBreak/>
              <w:t>formative assessment with a focus on grade 5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45C080D" w14:textId="172AA543" w:rsidR="00621F3D" w:rsidRPr="00E21AAA" w:rsidRDefault="005B42B1" w:rsidP="00CA4341">
            <w:r w:rsidRPr="00E21AAA">
              <w:rPr>
                <w:color w:val="000000"/>
                <w:sz w:val="20"/>
                <w:szCs w:val="20"/>
              </w:rPr>
              <w:lastRenderedPageBreak/>
              <w:t xml:space="preserve">Principal, Assistant principal &amp; </w:t>
            </w:r>
            <w:r w:rsidRPr="00E21AAA">
              <w:rPr>
                <w:color w:val="000000"/>
                <w:sz w:val="20"/>
                <w:szCs w:val="20"/>
              </w:rPr>
              <w:lastRenderedPageBreak/>
              <w:t>Instructional Team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ADBD7A" w14:textId="4D1B8FF3" w:rsidR="00621F3D" w:rsidRPr="00E21AAA" w:rsidRDefault="005B42B1" w:rsidP="00CA4341">
            <w:r w:rsidRPr="00E21AAA">
              <w:rPr>
                <w:color w:val="000000"/>
                <w:sz w:val="20"/>
                <w:szCs w:val="20"/>
              </w:rPr>
              <w:lastRenderedPageBreak/>
              <w:t>Weekly beginning September 2023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D866E58" w14:textId="77777777" w:rsidR="005B42B1" w:rsidRPr="00E21AAA" w:rsidRDefault="005B42B1" w:rsidP="005B42B1">
            <w:pPr>
              <w:pStyle w:val="NormalWeb"/>
              <w:spacing w:before="0" w:beforeAutospacing="0" w:after="0" w:afterAutospacing="0"/>
            </w:pPr>
            <w:r w:rsidRPr="00E21AAA">
              <w:rPr>
                <w:color w:val="000000"/>
                <w:sz w:val="20"/>
                <w:szCs w:val="20"/>
              </w:rPr>
              <w:t xml:space="preserve">Walkthrough analysis with specific feedback on the alignment of </w:t>
            </w:r>
            <w:r w:rsidRPr="00E21AAA">
              <w:rPr>
                <w:color w:val="000000"/>
                <w:sz w:val="20"/>
                <w:szCs w:val="20"/>
              </w:rPr>
              <w:lastRenderedPageBreak/>
              <w:t>formative assessment</w:t>
            </w:r>
          </w:p>
          <w:p w14:paraId="29441936" w14:textId="77777777" w:rsidR="005B42B1" w:rsidRPr="00E21AAA" w:rsidRDefault="005B42B1" w:rsidP="005B42B1"/>
          <w:p w14:paraId="494ADA98" w14:textId="4751C6B2" w:rsidR="00621F3D" w:rsidRPr="00E21AAA" w:rsidRDefault="005B42B1" w:rsidP="005B42B1">
            <w:pPr>
              <w:pStyle w:val="NormalWeb"/>
              <w:spacing w:before="0" w:beforeAutospacing="0" w:after="0" w:afterAutospacing="0"/>
            </w:pPr>
            <w:r w:rsidRPr="00E21AAA">
              <w:rPr>
                <w:color w:val="000000"/>
                <w:sz w:val="20"/>
                <w:szCs w:val="20"/>
              </w:rPr>
              <w:t>Student performance data using student work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7B0DAED" w14:textId="0A7EB3A0" w:rsidR="00621F3D" w:rsidRPr="00E21AAA" w:rsidRDefault="00537566" w:rsidP="00CA4341">
            <w:r w:rsidRPr="00E21AAA">
              <w:rPr>
                <w:color w:val="000000"/>
                <w:sz w:val="20"/>
                <w:szCs w:val="20"/>
              </w:rPr>
              <w:lastRenderedPageBreak/>
              <w:t xml:space="preserve">Principal, Assistant principal &amp; </w:t>
            </w:r>
            <w:r w:rsidRPr="00E21AAA">
              <w:rPr>
                <w:color w:val="000000"/>
                <w:sz w:val="20"/>
                <w:szCs w:val="20"/>
              </w:rPr>
              <w:lastRenderedPageBreak/>
              <w:t>Instructional Team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6CB8A8B" w14:textId="64DCE3F8" w:rsidR="00621F3D" w:rsidRPr="00E21AAA" w:rsidRDefault="00537566" w:rsidP="00CA4341">
            <w:r w:rsidRPr="00E21AAA">
              <w:rPr>
                <w:color w:val="000000"/>
                <w:sz w:val="20"/>
                <w:szCs w:val="20"/>
              </w:rPr>
              <w:lastRenderedPageBreak/>
              <w:t>Weekly</w:t>
            </w:r>
          </w:p>
        </w:tc>
        <w:tc>
          <w:tcPr>
            <w:tcW w:w="1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98EC52C" w14:textId="77777777" w:rsidR="00621F3D" w:rsidRPr="00E21AAA" w:rsidRDefault="00621F3D" w:rsidP="00CA4341"/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2EF82F" w14:textId="77777777" w:rsidR="00621F3D" w:rsidRPr="00E21AAA" w:rsidRDefault="00621F3D" w:rsidP="00CA4341"/>
        </w:tc>
        <w:tc>
          <w:tcPr>
            <w:tcW w:w="1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F3FCB0" w14:textId="77777777" w:rsidR="00621F3D" w:rsidRPr="00E21AAA" w:rsidRDefault="00621F3D" w:rsidP="00CA4341"/>
        </w:tc>
      </w:tr>
      <w:tr w:rsidR="00621F3D" w:rsidRPr="00E21AAA" w14:paraId="62E01824" w14:textId="77777777" w:rsidTr="00710E39">
        <w:trPr>
          <w:trHeight w:val="356"/>
          <w:tblHeader/>
        </w:trPr>
        <w:tc>
          <w:tcPr>
            <w:tcW w:w="2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DE1A4ED" w14:textId="06D05597" w:rsidR="00621F3D" w:rsidRPr="00E21AAA" w:rsidRDefault="00621F3D" w:rsidP="002822B1">
            <w:pPr>
              <w:rPr>
                <w:sz w:val="20"/>
                <w:szCs w:val="20"/>
              </w:rPr>
            </w:pPr>
            <w:r w:rsidRPr="00E21AAA">
              <w:rPr>
                <w:sz w:val="20"/>
                <w:szCs w:val="20"/>
              </w:rPr>
              <w:t>4.</w:t>
            </w:r>
            <w:r w:rsidR="005B42B1" w:rsidRPr="00E21AAA">
              <w:rPr>
                <w:sz w:val="20"/>
                <w:szCs w:val="20"/>
              </w:rPr>
              <w:t xml:space="preserve"> </w:t>
            </w:r>
            <w:r w:rsidR="005B42B1" w:rsidRPr="00E21AAA">
              <w:rPr>
                <w:color w:val="000000"/>
                <w:sz w:val="22"/>
                <w:szCs w:val="22"/>
              </w:rPr>
              <w:t xml:space="preserve"> </w:t>
            </w:r>
            <w:r w:rsidR="005B42B1" w:rsidRPr="00E21AAA">
              <w:rPr>
                <w:color w:val="000000"/>
                <w:sz w:val="20"/>
                <w:szCs w:val="20"/>
              </w:rPr>
              <w:t>Analyze student performance on formative assessments to determine next steps with a focus on grade 5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4810B90" w14:textId="666EDF88" w:rsidR="00621F3D" w:rsidRPr="00E21AAA" w:rsidRDefault="005B42B1" w:rsidP="002822B1">
            <w:pPr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Teachers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A569B4" w14:textId="4E94078D" w:rsidR="00621F3D" w:rsidRPr="00E21AAA" w:rsidRDefault="005B42B1" w:rsidP="002822B1">
            <w:pPr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Weekly beginning October 2023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35750F3" w14:textId="77777777" w:rsidR="000738F1" w:rsidRPr="00E21AAA" w:rsidRDefault="000738F1" w:rsidP="002822B1">
            <w:pPr>
              <w:pStyle w:val="NormalWeb"/>
              <w:spacing w:before="0" w:beforeAutospacing="0" w:after="0" w:afterAutospacing="0"/>
            </w:pPr>
            <w:r w:rsidRPr="00E21AAA">
              <w:rPr>
                <w:color w:val="000000"/>
                <w:sz w:val="20"/>
                <w:szCs w:val="20"/>
              </w:rPr>
              <w:t>Grade level analysis of formative assessment alignment</w:t>
            </w:r>
          </w:p>
          <w:p w14:paraId="67C938C4" w14:textId="77777777" w:rsidR="000738F1" w:rsidRPr="00E21AAA" w:rsidRDefault="000738F1" w:rsidP="002822B1"/>
          <w:p w14:paraId="65D508C9" w14:textId="371ABB7D" w:rsidR="00621F3D" w:rsidRPr="00E21AAA" w:rsidRDefault="000738F1" w:rsidP="002822B1">
            <w:pPr>
              <w:pStyle w:val="NormalWeb"/>
              <w:spacing w:before="0" w:beforeAutospacing="0" w:after="0" w:afterAutospacing="0"/>
            </w:pPr>
            <w:r w:rsidRPr="00E21AAA">
              <w:rPr>
                <w:color w:val="000000"/>
                <w:sz w:val="20"/>
                <w:szCs w:val="20"/>
              </w:rPr>
              <w:t>Student performance data using common assessment results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8BF0486" w14:textId="7197474D" w:rsidR="00621F3D" w:rsidRPr="00E21AAA" w:rsidRDefault="00537566" w:rsidP="002822B1">
            <w:pPr>
              <w:rPr>
                <w:sz w:val="20"/>
                <w:szCs w:val="20"/>
              </w:rPr>
            </w:pPr>
            <w:r w:rsidRPr="00E21AAA">
              <w:rPr>
                <w:sz w:val="20"/>
                <w:szCs w:val="20"/>
              </w:rPr>
              <w:t>Grade Level Chair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31D6C0A" w14:textId="5C3E9B99" w:rsidR="00621F3D" w:rsidRPr="00E21AAA" w:rsidRDefault="00537566" w:rsidP="002822B1">
            <w:r w:rsidRPr="00E21AAA">
              <w:rPr>
                <w:color w:val="000000"/>
                <w:sz w:val="20"/>
                <w:szCs w:val="20"/>
              </w:rPr>
              <w:t>Weekly</w:t>
            </w:r>
          </w:p>
        </w:tc>
        <w:tc>
          <w:tcPr>
            <w:tcW w:w="1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AC66990" w14:textId="77777777" w:rsidR="00621F3D" w:rsidRPr="00E21AAA" w:rsidRDefault="00621F3D" w:rsidP="002822B1"/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CCA06A" w14:textId="77777777" w:rsidR="00621F3D" w:rsidRPr="00E21AAA" w:rsidRDefault="00621F3D" w:rsidP="002822B1"/>
        </w:tc>
        <w:tc>
          <w:tcPr>
            <w:tcW w:w="1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32D9F3" w14:textId="77777777" w:rsidR="00621F3D" w:rsidRPr="00E21AAA" w:rsidRDefault="00621F3D" w:rsidP="002822B1"/>
        </w:tc>
      </w:tr>
      <w:tr w:rsidR="00621F3D" w:rsidRPr="00E21AAA" w14:paraId="00998D11" w14:textId="77777777" w:rsidTr="00710E39">
        <w:trPr>
          <w:trHeight w:val="356"/>
          <w:tblHeader/>
        </w:trPr>
        <w:tc>
          <w:tcPr>
            <w:tcW w:w="2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A0B0740" w14:textId="1EFF744A" w:rsidR="00621F3D" w:rsidRPr="00E21AAA" w:rsidRDefault="00621F3D" w:rsidP="002822B1">
            <w:pPr>
              <w:rPr>
                <w:sz w:val="20"/>
                <w:szCs w:val="20"/>
              </w:rPr>
            </w:pPr>
            <w:r w:rsidRPr="00E21AAA">
              <w:rPr>
                <w:sz w:val="20"/>
                <w:szCs w:val="20"/>
              </w:rPr>
              <w:t>5.</w:t>
            </w:r>
            <w:r w:rsidR="005B42B1" w:rsidRPr="00E21AAA">
              <w:rPr>
                <w:sz w:val="20"/>
                <w:szCs w:val="20"/>
              </w:rPr>
              <w:t xml:space="preserve"> </w:t>
            </w:r>
            <w:r w:rsidR="00A01AE8" w:rsidRPr="00E21AAA">
              <w:rPr>
                <w:color w:val="000000"/>
                <w:sz w:val="22"/>
                <w:szCs w:val="22"/>
              </w:rPr>
              <w:t xml:space="preserve"> </w:t>
            </w:r>
            <w:r w:rsidR="00A01AE8" w:rsidRPr="00E21AAA">
              <w:rPr>
                <w:color w:val="000000"/>
                <w:sz w:val="20"/>
                <w:szCs w:val="20"/>
              </w:rPr>
              <w:t>Provide and determine next steps of support with a focus on grade 5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4220ADA" w14:textId="1CACC604" w:rsidR="00621F3D" w:rsidRPr="00E21AAA" w:rsidRDefault="00A01AE8" w:rsidP="002822B1">
            <w:pPr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Principal, Assistant principal &amp; Instructional Team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07168D" w14:textId="72A69265" w:rsidR="00621F3D" w:rsidRPr="00E21AAA" w:rsidRDefault="00A01AE8" w:rsidP="002822B1">
            <w:pPr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Weekly beginning October 2023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96EE3EF" w14:textId="77777777" w:rsidR="00A01AE8" w:rsidRPr="00E21AAA" w:rsidRDefault="00A01AE8" w:rsidP="002822B1">
            <w:pPr>
              <w:pStyle w:val="NormalWeb"/>
              <w:spacing w:before="0" w:beforeAutospacing="0" w:after="0" w:afterAutospacing="0"/>
            </w:pPr>
            <w:r w:rsidRPr="00E21AAA">
              <w:rPr>
                <w:color w:val="000000"/>
                <w:sz w:val="20"/>
                <w:szCs w:val="20"/>
              </w:rPr>
              <w:t>Teacher survey response/feedback</w:t>
            </w:r>
          </w:p>
          <w:p w14:paraId="4E2B1214" w14:textId="77777777" w:rsidR="00A01AE8" w:rsidRPr="00E21AAA" w:rsidRDefault="00A01AE8" w:rsidP="002822B1"/>
          <w:p w14:paraId="2FF8F265" w14:textId="6486857D" w:rsidR="00621F3D" w:rsidRPr="00E21AAA" w:rsidRDefault="00A01AE8" w:rsidP="002822B1">
            <w:pPr>
              <w:pStyle w:val="NormalWeb"/>
              <w:spacing w:before="0" w:beforeAutospacing="0" w:after="0" w:afterAutospacing="0"/>
            </w:pPr>
            <w:r w:rsidRPr="00E21AAA">
              <w:rPr>
                <w:color w:val="000000"/>
                <w:sz w:val="20"/>
                <w:szCs w:val="20"/>
              </w:rPr>
              <w:t>Student performance data using student work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C77D7FE" w14:textId="135FEEB5" w:rsidR="00621F3D" w:rsidRPr="00E21AAA" w:rsidRDefault="00A01AE8" w:rsidP="002822B1">
            <w:r w:rsidRPr="00E21AAA">
              <w:rPr>
                <w:color w:val="000000"/>
                <w:sz w:val="20"/>
                <w:szCs w:val="20"/>
              </w:rPr>
              <w:t>Principal, Assistant principal &amp; Instructional Team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CA61A2B" w14:textId="18C0C88E" w:rsidR="00621F3D" w:rsidRPr="00E21AAA" w:rsidRDefault="00A01AE8" w:rsidP="002822B1">
            <w:r w:rsidRPr="00E21AAA">
              <w:rPr>
                <w:color w:val="000000"/>
                <w:sz w:val="20"/>
                <w:szCs w:val="20"/>
              </w:rPr>
              <w:t>Weekly</w:t>
            </w:r>
          </w:p>
        </w:tc>
        <w:tc>
          <w:tcPr>
            <w:tcW w:w="1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B46B6DE" w14:textId="77777777" w:rsidR="00621F3D" w:rsidRPr="00E21AAA" w:rsidRDefault="00621F3D" w:rsidP="002822B1"/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E234EB" w14:textId="77777777" w:rsidR="00621F3D" w:rsidRPr="00E21AAA" w:rsidRDefault="00621F3D" w:rsidP="002822B1"/>
        </w:tc>
        <w:tc>
          <w:tcPr>
            <w:tcW w:w="1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150625" w14:textId="77777777" w:rsidR="00621F3D" w:rsidRPr="00E21AAA" w:rsidRDefault="00621F3D" w:rsidP="002822B1"/>
        </w:tc>
      </w:tr>
      <w:tr w:rsidR="00621F3D" w:rsidRPr="00E21AAA" w14:paraId="053F2987" w14:textId="77777777" w:rsidTr="00710E39">
        <w:trPr>
          <w:trHeight w:val="356"/>
          <w:tblHeader/>
        </w:trPr>
        <w:tc>
          <w:tcPr>
            <w:tcW w:w="2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CED25C6" w14:textId="68F545F6" w:rsidR="00A01AE8" w:rsidRPr="00E21AAA" w:rsidRDefault="00621F3D" w:rsidP="002822B1">
            <w:pPr>
              <w:pStyle w:val="NormalWeb"/>
              <w:spacing w:before="0" w:beforeAutospacing="0" w:after="0" w:afterAutospacing="0"/>
            </w:pPr>
            <w:r w:rsidRPr="00E21AAA">
              <w:rPr>
                <w:sz w:val="20"/>
                <w:szCs w:val="20"/>
              </w:rPr>
              <w:t>6.</w:t>
            </w:r>
            <w:r w:rsidR="005B42B1" w:rsidRPr="00E21AAA">
              <w:rPr>
                <w:sz w:val="20"/>
                <w:szCs w:val="20"/>
              </w:rPr>
              <w:t xml:space="preserve"> </w:t>
            </w:r>
            <w:r w:rsidR="00A01AE8" w:rsidRPr="00E21AAA">
              <w:rPr>
                <w:color w:val="000000"/>
                <w:sz w:val="22"/>
                <w:szCs w:val="22"/>
              </w:rPr>
              <w:t xml:space="preserve"> </w:t>
            </w:r>
            <w:r w:rsidR="00A01AE8" w:rsidRPr="00E21AAA">
              <w:rPr>
                <w:color w:val="000000"/>
                <w:sz w:val="20"/>
                <w:szCs w:val="20"/>
              </w:rPr>
              <w:t>Examine Walkthrough and student progress data weekly to determine next steps for professional development for staff to support student learning.</w:t>
            </w:r>
          </w:p>
          <w:p w14:paraId="1DC56D91" w14:textId="3DAFA6D8" w:rsidR="00621F3D" w:rsidRPr="00E21AAA" w:rsidRDefault="00A01AE8" w:rsidP="002822B1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Monitor the implementation of the written, taught, and tested curriculum by focusing on evidence-based feedback.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A09037B" w14:textId="0A07DA67" w:rsidR="00621F3D" w:rsidRPr="00E21AAA" w:rsidRDefault="00A01AE8" w:rsidP="002822B1">
            <w:r w:rsidRPr="00E21AAA">
              <w:rPr>
                <w:color w:val="000000"/>
                <w:sz w:val="20"/>
                <w:szCs w:val="20"/>
              </w:rPr>
              <w:t>Principal, Assistant principal &amp; Instructional Team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D766AF" w14:textId="55359074" w:rsidR="00621F3D" w:rsidRPr="00E21AAA" w:rsidRDefault="00A01AE8" w:rsidP="002822B1">
            <w:pPr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September 2023-June 2024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1AF76C7" w14:textId="77777777" w:rsidR="00A01AE8" w:rsidRPr="00E21AAA" w:rsidRDefault="00A01AE8" w:rsidP="002822B1">
            <w:pPr>
              <w:pStyle w:val="NormalWeb"/>
              <w:spacing w:before="0" w:beforeAutospacing="0" w:after="0" w:afterAutospacing="0"/>
            </w:pPr>
            <w:r w:rsidRPr="00E21AAA">
              <w:rPr>
                <w:color w:val="000000"/>
                <w:sz w:val="20"/>
                <w:szCs w:val="20"/>
              </w:rPr>
              <w:t>Observation Form</w:t>
            </w:r>
          </w:p>
          <w:p w14:paraId="108AED0B" w14:textId="298C0AA5" w:rsidR="00621F3D" w:rsidRPr="00E21AAA" w:rsidRDefault="00A01AE8" w:rsidP="002822B1">
            <w:pPr>
              <w:pStyle w:val="NormalWeb"/>
              <w:spacing w:before="0" w:beforeAutospacing="0" w:after="0" w:afterAutospacing="0"/>
            </w:pPr>
            <w:r w:rsidRPr="00E21AAA">
              <w:rPr>
                <w:color w:val="000000"/>
                <w:sz w:val="20"/>
                <w:szCs w:val="20"/>
              </w:rPr>
              <w:t>Walkthrough Form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CB46B94" w14:textId="58887B12" w:rsidR="00621F3D" w:rsidRPr="00E21AAA" w:rsidRDefault="00A01AE8" w:rsidP="002822B1">
            <w:r w:rsidRPr="00E21AAA">
              <w:rPr>
                <w:color w:val="000000"/>
                <w:sz w:val="20"/>
                <w:szCs w:val="20"/>
              </w:rPr>
              <w:t>Principal, Assistant principal &amp; Instructional Team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08FE986" w14:textId="7BDE9420" w:rsidR="00621F3D" w:rsidRPr="00E21AAA" w:rsidRDefault="00A01AE8" w:rsidP="002822B1">
            <w:r w:rsidRPr="00E21AAA">
              <w:rPr>
                <w:color w:val="000000"/>
                <w:sz w:val="20"/>
                <w:szCs w:val="20"/>
              </w:rPr>
              <w:t>Monthly</w:t>
            </w:r>
          </w:p>
        </w:tc>
        <w:tc>
          <w:tcPr>
            <w:tcW w:w="1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BFEB4EF" w14:textId="77777777" w:rsidR="00621F3D" w:rsidRPr="00E21AAA" w:rsidRDefault="00621F3D" w:rsidP="002822B1"/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702D62" w14:textId="77777777" w:rsidR="00621F3D" w:rsidRPr="00E21AAA" w:rsidRDefault="00621F3D" w:rsidP="002822B1"/>
        </w:tc>
        <w:tc>
          <w:tcPr>
            <w:tcW w:w="1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89EC68" w14:textId="77777777" w:rsidR="00621F3D" w:rsidRPr="00E21AAA" w:rsidRDefault="00621F3D" w:rsidP="002822B1"/>
        </w:tc>
      </w:tr>
      <w:tr w:rsidR="00621F3D" w:rsidRPr="00E21AAA" w14:paraId="3FBE5FE1" w14:textId="77777777" w:rsidTr="00710E39">
        <w:trPr>
          <w:trHeight w:val="356"/>
          <w:tblHeader/>
        </w:trPr>
        <w:tc>
          <w:tcPr>
            <w:tcW w:w="2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328C80E" w14:textId="5843CF79" w:rsidR="00621F3D" w:rsidRPr="00E21AAA" w:rsidRDefault="00621F3D" w:rsidP="00CA4341">
            <w:pPr>
              <w:rPr>
                <w:sz w:val="20"/>
                <w:szCs w:val="20"/>
              </w:rPr>
            </w:pPr>
            <w:r w:rsidRPr="00E21AAA">
              <w:rPr>
                <w:sz w:val="20"/>
                <w:szCs w:val="20"/>
              </w:rPr>
              <w:t>7.</w:t>
            </w:r>
            <w:r w:rsidR="005B42B1" w:rsidRPr="00E21AAA">
              <w:rPr>
                <w:sz w:val="20"/>
                <w:szCs w:val="20"/>
              </w:rPr>
              <w:t xml:space="preserve"> </w:t>
            </w:r>
            <w:r w:rsidR="00A01AE8" w:rsidRPr="00E21AAA">
              <w:rPr>
                <w:color w:val="000000"/>
                <w:sz w:val="22"/>
                <w:szCs w:val="22"/>
              </w:rPr>
              <w:t xml:space="preserve"> </w:t>
            </w:r>
            <w:r w:rsidR="00A01AE8" w:rsidRPr="00E21AAA">
              <w:rPr>
                <w:color w:val="000000"/>
                <w:sz w:val="20"/>
                <w:szCs w:val="20"/>
              </w:rPr>
              <w:t xml:space="preserve">Develop and implement a plan that focuses on analyzing assessment data to </w:t>
            </w:r>
            <w:r w:rsidR="00A01AE8" w:rsidRPr="00E21AAA">
              <w:rPr>
                <w:color w:val="000000"/>
                <w:sz w:val="20"/>
                <w:szCs w:val="20"/>
              </w:rPr>
              <w:lastRenderedPageBreak/>
              <w:t>ensure alignment, attainment, and proficiency on the Virginia Standards of Learning.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E8F9AC7" w14:textId="1C488B7C" w:rsidR="00621F3D" w:rsidRPr="00E21AAA" w:rsidRDefault="00A01AE8" w:rsidP="00CA4341">
            <w:pPr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lastRenderedPageBreak/>
              <w:t>Instructional Team and Teachers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318807" w14:textId="11D620B9" w:rsidR="00621F3D" w:rsidRPr="00E21AAA" w:rsidRDefault="00A01AE8" w:rsidP="00CA4341">
            <w:r w:rsidRPr="00E21AAA">
              <w:rPr>
                <w:color w:val="000000"/>
                <w:sz w:val="20"/>
                <w:szCs w:val="20"/>
              </w:rPr>
              <w:t>September 2023-June 2024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53C562D" w14:textId="7B175AA6" w:rsidR="00621F3D" w:rsidRPr="00E21AAA" w:rsidRDefault="00A01AE8" w:rsidP="00CA4341">
            <w:r w:rsidRPr="00E21AAA">
              <w:rPr>
                <w:color w:val="000000"/>
                <w:sz w:val="20"/>
                <w:szCs w:val="20"/>
              </w:rPr>
              <w:t>Data Tracking Form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6C2C9D3" w14:textId="49B094DA" w:rsidR="00621F3D" w:rsidRPr="00E21AAA" w:rsidRDefault="00A01AE8" w:rsidP="00CA4341">
            <w:r w:rsidRPr="00E21AAA">
              <w:rPr>
                <w:color w:val="000000"/>
                <w:sz w:val="20"/>
                <w:szCs w:val="20"/>
              </w:rPr>
              <w:t>Classroom Teachers and Instructional Team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9C57672" w14:textId="5C62BDB9" w:rsidR="00621F3D" w:rsidRPr="00E21AAA" w:rsidRDefault="00A01AE8" w:rsidP="00CA4341">
            <w:r w:rsidRPr="00E21AAA">
              <w:rPr>
                <w:color w:val="000000"/>
                <w:sz w:val="20"/>
                <w:szCs w:val="20"/>
              </w:rPr>
              <w:t>Monthly</w:t>
            </w:r>
          </w:p>
        </w:tc>
        <w:tc>
          <w:tcPr>
            <w:tcW w:w="1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75DE89A" w14:textId="77777777" w:rsidR="00621F3D" w:rsidRPr="00E21AAA" w:rsidRDefault="00621F3D" w:rsidP="00CA4341"/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B13915" w14:textId="77777777" w:rsidR="00621F3D" w:rsidRPr="00E21AAA" w:rsidRDefault="00621F3D" w:rsidP="00CA4341"/>
        </w:tc>
        <w:tc>
          <w:tcPr>
            <w:tcW w:w="1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E7AC00" w14:textId="77777777" w:rsidR="00621F3D" w:rsidRPr="00E21AAA" w:rsidRDefault="00621F3D" w:rsidP="00CA4341"/>
        </w:tc>
      </w:tr>
      <w:tr w:rsidR="00621F3D" w:rsidRPr="00E21AAA" w14:paraId="5E0A3BC9" w14:textId="77777777" w:rsidTr="00710E39">
        <w:trPr>
          <w:trHeight w:val="356"/>
          <w:tblHeader/>
        </w:trPr>
        <w:tc>
          <w:tcPr>
            <w:tcW w:w="2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D1606DB" w14:textId="77777777" w:rsidR="003D4C1D" w:rsidRPr="00E21AAA" w:rsidRDefault="00621F3D" w:rsidP="002822B1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E21AAA">
              <w:rPr>
                <w:sz w:val="20"/>
                <w:szCs w:val="20"/>
              </w:rPr>
              <w:t>8.</w:t>
            </w:r>
            <w:r w:rsidR="005B42B1" w:rsidRPr="00E21AAA">
              <w:rPr>
                <w:sz w:val="20"/>
                <w:szCs w:val="20"/>
              </w:rPr>
              <w:t xml:space="preserve"> </w:t>
            </w:r>
            <w:r w:rsidR="00A01AE8" w:rsidRPr="00E21AAA">
              <w:rPr>
                <w:color w:val="000000"/>
                <w:sz w:val="20"/>
                <w:szCs w:val="20"/>
              </w:rPr>
              <w:t xml:space="preserve"> </w:t>
            </w:r>
            <w:r w:rsidR="003D4C1D" w:rsidRPr="00E21AAA">
              <w:rPr>
                <w:color w:val="000000"/>
                <w:sz w:val="20"/>
                <w:szCs w:val="20"/>
              </w:rPr>
              <w:t>Provide weekly professional development to unpack the standards to focus on the alignment of the written taught and tested curriculum-including clear learning objectives. </w:t>
            </w:r>
          </w:p>
          <w:p w14:paraId="7111BB80" w14:textId="77777777" w:rsidR="003D4C1D" w:rsidRPr="00E21AAA" w:rsidRDefault="003D4C1D" w:rsidP="002822B1">
            <w:pPr>
              <w:rPr>
                <w:sz w:val="20"/>
                <w:szCs w:val="20"/>
              </w:rPr>
            </w:pPr>
          </w:p>
          <w:p w14:paraId="05711974" w14:textId="3D2DCD9E" w:rsidR="00621F3D" w:rsidRPr="00E21AAA" w:rsidRDefault="003D4C1D" w:rsidP="002822B1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Develop and implement a plan that provides feedback to teachers during planning in writing and delivering aligned lessons.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EEA1B08" w14:textId="6A5253FE" w:rsidR="00621F3D" w:rsidRPr="00E21AAA" w:rsidRDefault="00A01AE8" w:rsidP="002822B1">
            <w:r w:rsidRPr="00E21AAA">
              <w:rPr>
                <w:color w:val="000000"/>
                <w:sz w:val="20"/>
                <w:szCs w:val="20"/>
              </w:rPr>
              <w:t>Principal, Assistant principal &amp; Instructional Team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1BDBF8" w14:textId="5EB202A4" w:rsidR="00621F3D" w:rsidRPr="00E21AAA" w:rsidRDefault="00A01AE8" w:rsidP="002822B1">
            <w:r w:rsidRPr="00E21AAA">
              <w:rPr>
                <w:color w:val="000000"/>
                <w:sz w:val="20"/>
                <w:szCs w:val="20"/>
              </w:rPr>
              <w:t>September 2023-June 2024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4FD47C6" w14:textId="77777777" w:rsidR="00A01AE8" w:rsidRPr="00E21AAA" w:rsidRDefault="00A01AE8" w:rsidP="002822B1">
            <w:pPr>
              <w:pStyle w:val="NormalWeb"/>
              <w:spacing w:before="0" w:beforeAutospacing="0" w:after="0" w:afterAutospacing="0"/>
            </w:pPr>
            <w:r w:rsidRPr="00E21AAA">
              <w:rPr>
                <w:color w:val="000000"/>
                <w:sz w:val="20"/>
                <w:szCs w:val="20"/>
              </w:rPr>
              <w:t>Feedback form during planning </w:t>
            </w:r>
          </w:p>
          <w:p w14:paraId="05D29FAD" w14:textId="2EAFEABD" w:rsidR="00621F3D" w:rsidRPr="00E21AAA" w:rsidRDefault="00A01AE8" w:rsidP="002822B1">
            <w:pPr>
              <w:pStyle w:val="NormalWeb"/>
              <w:spacing w:before="0" w:beforeAutospacing="0" w:after="0" w:afterAutospacing="0"/>
            </w:pPr>
            <w:r w:rsidRPr="00E21AAA">
              <w:rPr>
                <w:color w:val="000000"/>
                <w:sz w:val="20"/>
                <w:szCs w:val="20"/>
              </w:rPr>
              <w:t>Minutes from Planning meetings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C445682" w14:textId="7F7B597C" w:rsidR="00621F3D" w:rsidRPr="00E21AAA" w:rsidRDefault="00A01AE8" w:rsidP="002822B1">
            <w:r w:rsidRPr="00E21AAA">
              <w:rPr>
                <w:color w:val="000000"/>
                <w:sz w:val="20"/>
                <w:szCs w:val="20"/>
              </w:rPr>
              <w:t>Principal, Assistant principal &amp; Instructional Team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4B7AEF0" w14:textId="6CF26380" w:rsidR="00621F3D" w:rsidRPr="00E21AAA" w:rsidRDefault="00A01AE8" w:rsidP="002822B1">
            <w:r w:rsidRPr="00E21AAA">
              <w:rPr>
                <w:color w:val="000000"/>
                <w:sz w:val="20"/>
                <w:szCs w:val="20"/>
              </w:rPr>
              <w:t>Weekly</w:t>
            </w:r>
          </w:p>
        </w:tc>
        <w:tc>
          <w:tcPr>
            <w:tcW w:w="1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5BF14CF" w14:textId="77777777" w:rsidR="00621F3D" w:rsidRPr="00E21AAA" w:rsidRDefault="00621F3D" w:rsidP="002822B1"/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8E516B" w14:textId="77777777" w:rsidR="00621F3D" w:rsidRPr="00E21AAA" w:rsidRDefault="00621F3D" w:rsidP="002822B1"/>
        </w:tc>
        <w:tc>
          <w:tcPr>
            <w:tcW w:w="1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D65866" w14:textId="77777777" w:rsidR="00621F3D" w:rsidRPr="00E21AAA" w:rsidRDefault="00621F3D" w:rsidP="002822B1"/>
        </w:tc>
      </w:tr>
      <w:tr w:rsidR="00621F3D" w:rsidRPr="00E21AAA" w14:paraId="38AB4C8F" w14:textId="77777777" w:rsidTr="00710E39">
        <w:trPr>
          <w:trHeight w:val="356"/>
          <w:tblHeader/>
        </w:trPr>
        <w:tc>
          <w:tcPr>
            <w:tcW w:w="2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5D41FF7" w14:textId="77777777" w:rsidR="003D4C1D" w:rsidRPr="00E21AAA" w:rsidRDefault="00621F3D" w:rsidP="003D4C1D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E21AAA">
              <w:rPr>
                <w:sz w:val="20"/>
                <w:szCs w:val="20"/>
              </w:rPr>
              <w:t>9.</w:t>
            </w:r>
            <w:r w:rsidR="005B42B1" w:rsidRPr="00E21AAA">
              <w:rPr>
                <w:sz w:val="20"/>
                <w:szCs w:val="20"/>
              </w:rPr>
              <w:t xml:space="preserve"> </w:t>
            </w:r>
            <w:r w:rsidR="003D4C1D" w:rsidRPr="00E21AAA">
              <w:rPr>
                <w:color w:val="000000"/>
                <w:sz w:val="20"/>
                <w:szCs w:val="20"/>
              </w:rPr>
              <w:t>PBIS walkthroughs will be conducted by members of the PBIS team:</w:t>
            </w:r>
          </w:p>
          <w:p w14:paraId="35DAF543" w14:textId="77777777" w:rsidR="003D4C1D" w:rsidRPr="00E21AAA" w:rsidRDefault="003D4C1D" w:rsidP="003D4C1D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 xml:space="preserve">Look </w:t>
            </w:r>
            <w:proofErr w:type="spellStart"/>
            <w:r w:rsidRPr="00E21AAA">
              <w:rPr>
                <w:color w:val="000000"/>
                <w:sz w:val="20"/>
                <w:szCs w:val="20"/>
              </w:rPr>
              <w:t>fors</w:t>
            </w:r>
            <w:proofErr w:type="spellEnd"/>
            <w:r w:rsidRPr="00E21AAA">
              <w:rPr>
                <w:color w:val="000000"/>
                <w:sz w:val="20"/>
                <w:szCs w:val="20"/>
              </w:rPr>
              <w:t>:</w:t>
            </w:r>
          </w:p>
          <w:p w14:paraId="2BFFDD76" w14:textId="77777777" w:rsidR="003D4C1D" w:rsidRPr="00E21AAA" w:rsidRDefault="003D4C1D" w:rsidP="003D4C1D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Morning Meetings</w:t>
            </w:r>
          </w:p>
          <w:p w14:paraId="11DFD4B5" w14:textId="77777777" w:rsidR="003D4C1D" w:rsidRPr="00E21AAA" w:rsidRDefault="003D4C1D" w:rsidP="003D4C1D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Positive Language</w:t>
            </w:r>
          </w:p>
          <w:p w14:paraId="49A47C3D" w14:textId="49CE79B3" w:rsidR="00621F3D" w:rsidRPr="00E21AAA" w:rsidRDefault="003D4C1D" w:rsidP="00CA4341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 w:rsidRPr="00E21AAA">
              <w:rPr>
                <w:color w:val="000000"/>
                <w:sz w:val="20"/>
                <w:szCs w:val="20"/>
              </w:rPr>
              <w:t>Feedback and support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63F116B" w14:textId="18ED8E12" w:rsidR="00621F3D" w:rsidRPr="00E21AAA" w:rsidRDefault="003D4C1D" w:rsidP="00CA4341">
            <w:pPr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PBIS Committee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8C06DD" w14:textId="57854FCA" w:rsidR="00621F3D" w:rsidRPr="00E21AAA" w:rsidRDefault="003D4C1D" w:rsidP="00CA4341">
            <w:pPr>
              <w:rPr>
                <w:sz w:val="20"/>
                <w:szCs w:val="20"/>
              </w:rPr>
            </w:pPr>
            <w:r w:rsidRPr="00E21AAA">
              <w:rPr>
                <w:color w:val="000000"/>
                <w:sz w:val="20"/>
                <w:szCs w:val="20"/>
              </w:rPr>
              <w:t>September 2023-June 2024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B87464D" w14:textId="77777777" w:rsidR="003D4C1D" w:rsidRPr="00E21AAA" w:rsidRDefault="003D4C1D" w:rsidP="003D4C1D">
            <w:pPr>
              <w:pStyle w:val="NormalWeb"/>
              <w:spacing w:before="0" w:beforeAutospacing="0" w:after="0" w:afterAutospacing="0"/>
            </w:pPr>
            <w:r w:rsidRPr="00E21AAA">
              <w:rPr>
                <w:color w:val="000000"/>
                <w:sz w:val="20"/>
                <w:szCs w:val="20"/>
              </w:rPr>
              <w:t>Follow-up email</w:t>
            </w:r>
          </w:p>
          <w:p w14:paraId="22F05A0D" w14:textId="1592B4D2" w:rsidR="00621F3D" w:rsidRPr="00E21AAA" w:rsidRDefault="003D4C1D" w:rsidP="003D4C1D">
            <w:pPr>
              <w:pStyle w:val="NormalWeb"/>
              <w:spacing w:before="0" w:beforeAutospacing="0" w:after="0" w:afterAutospacing="0"/>
            </w:pPr>
            <w:r w:rsidRPr="00E21AAA">
              <w:rPr>
                <w:color w:val="000000"/>
                <w:sz w:val="20"/>
                <w:szCs w:val="20"/>
              </w:rPr>
              <w:t>PBIS meeting agendas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9BB71AC" w14:textId="71AF12B4" w:rsidR="00621F3D" w:rsidRPr="00E21AAA" w:rsidRDefault="003D4C1D" w:rsidP="00CA4341">
            <w:r w:rsidRPr="00E21AAA">
              <w:rPr>
                <w:color w:val="000000"/>
                <w:sz w:val="20"/>
                <w:szCs w:val="20"/>
              </w:rPr>
              <w:t>PBIS team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704C23B" w14:textId="13A53664" w:rsidR="00621F3D" w:rsidRPr="00E21AAA" w:rsidRDefault="003D4C1D" w:rsidP="00CA4341">
            <w:r w:rsidRPr="00E21AAA">
              <w:rPr>
                <w:color w:val="000000"/>
                <w:sz w:val="20"/>
                <w:szCs w:val="20"/>
              </w:rPr>
              <w:t>Monthly</w:t>
            </w:r>
          </w:p>
        </w:tc>
        <w:tc>
          <w:tcPr>
            <w:tcW w:w="1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C9C16E4" w14:textId="77777777" w:rsidR="00621F3D" w:rsidRPr="00E21AAA" w:rsidRDefault="00621F3D" w:rsidP="00CA4341"/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271148" w14:textId="77777777" w:rsidR="00621F3D" w:rsidRPr="00E21AAA" w:rsidRDefault="00621F3D" w:rsidP="00CA4341"/>
        </w:tc>
        <w:tc>
          <w:tcPr>
            <w:tcW w:w="1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CEB2B9" w14:textId="77777777" w:rsidR="00621F3D" w:rsidRPr="00E21AAA" w:rsidRDefault="00621F3D" w:rsidP="00CA4341"/>
        </w:tc>
      </w:tr>
      <w:tr w:rsidR="00435E38" w:rsidRPr="00E21AAA" w14:paraId="63C6A58B" w14:textId="77777777" w:rsidTr="00710E39">
        <w:trPr>
          <w:trHeight w:val="356"/>
          <w:tblHeader/>
        </w:trPr>
        <w:tc>
          <w:tcPr>
            <w:tcW w:w="2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675FDD2" w14:textId="738D326E" w:rsidR="00435E38" w:rsidRPr="00E21AAA" w:rsidRDefault="00435E38" w:rsidP="00435E38">
            <w:pPr>
              <w:rPr>
                <w:sz w:val="20"/>
                <w:szCs w:val="20"/>
              </w:rPr>
            </w:pPr>
            <w:r w:rsidRPr="00E21AAA">
              <w:rPr>
                <w:sz w:val="20"/>
                <w:szCs w:val="20"/>
              </w:rPr>
              <w:t>1</w:t>
            </w:r>
            <w:r w:rsidR="003D4C1D" w:rsidRPr="00E21AAA">
              <w:rPr>
                <w:sz w:val="20"/>
                <w:szCs w:val="20"/>
              </w:rPr>
              <w:t>0</w:t>
            </w:r>
            <w:r w:rsidRPr="00E21AAA">
              <w:rPr>
                <w:sz w:val="20"/>
                <w:szCs w:val="20"/>
              </w:rPr>
              <w:t>. Family Engagement Science Night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F99E40F" w14:textId="77777777" w:rsidR="00435E38" w:rsidRPr="00E21AAA" w:rsidRDefault="00435E38" w:rsidP="00435E38">
            <w:pPr>
              <w:rPr>
                <w:sz w:val="20"/>
                <w:szCs w:val="20"/>
              </w:rPr>
            </w:pPr>
            <w:r w:rsidRPr="00E21AAA">
              <w:rPr>
                <w:sz w:val="20"/>
                <w:szCs w:val="20"/>
              </w:rPr>
              <w:t>Family Engagement Specialist &amp;</w:t>
            </w:r>
          </w:p>
          <w:p w14:paraId="0DCEF383" w14:textId="77777777" w:rsidR="00435E38" w:rsidRPr="00E21AAA" w:rsidRDefault="00435E38" w:rsidP="00435E38">
            <w:pPr>
              <w:rPr>
                <w:sz w:val="20"/>
                <w:szCs w:val="20"/>
              </w:rPr>
            </w:pPr>
            <w:r w:rsidRPr="00E21AAA">
              <w:rPr>
                <w:sz w:val="20"/>
                <w:szCs w:val="20"/>
              </w:rPr>
              <w:t>Title I teachers</w:t>
            </w:r>
          </w:p>
          <w:p w14:paraId="37974A57" w14:textId="7FA727A4" w:rsidR="00435E38" w:rsidRPr="00E21AAA" w:rsidRDefault="00435E38" w:rsidP="00435E38">
            <w:r w:rsidRPr="00E21AAA">
              <w:rPr>
                <w:sz w:val="20"/>
                <w:szCs w:val="20"/>
              </w:rPr>
              <w:t>Lead Science Teacher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0BB868" w14:textId="7355B195" w:rsidR="00435E38" w:rsidRPr="00E21AAA" w:rsidRDefault="00435E38" w:rsidP="00435E38">
            <w:r w:rsidRPr="00E21AAA">
              <w:rPr>
                <w:sz w:val="20"/>
                <w:szCs w:val="20"/>
              </w:rPr>
              <w:t>November 2023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255AEE0" w14:textId="77777777" w:rsidR="00435E38" w:rsidRPr="00E21AAA" w:rsidRDefault="00435E38" w:rsidP="00435E38">
            <w:pPr>
              <w:rPr>
                <w:sz w:val="20"/>
                <w:szCs w:val="20"/>
              </w:rPr>
            </w:pPr>
            <w:r w:rsidRPr="00E21AAA">
              <w:rPr>
                <w:sz w:val="20"/>
                <w:szCs w:val="20"/>
              </w:rPr>
              <w:t>Flyer</w:t>
            </w:r>
          </w:p>
          <w:p w14:paraId="0C22A1BE" w14:textId="77777777" w:rsidR="00435E38" w:rsidRPr="00E21AAA" w:rsidRDefault="00435E38" w:rsidP="00435E38">
            <w:pPr>
              <w:rPr>
                <w:sz w:val="20"/>
                <w:szCs w:val="20"/>
              </w:rPr>
            </w:pPr>
            <w:r w:rsidRPr="00E21AAA">
              <w:rPr>
                <w:sz w:val="20"/>
                <w:szCs w:val="20"/>
              </w:rPr>
              <w:t>Agenda</w:t>
            </w:r>
          </w:p>
          <w:p w14:paraId="27A3ABC0" w14:textId="77777777" w:rsidR="00435E38" w:rsidRPr="00E21AAA" w:rsidRDefault="00435E38" w:rsidP="00435E38">
            <w:pPr>
              <w:rPr>
                <w:sz w:val="20"/>
                <w:szCs w:val="20"/>
              </w:rPr>
            </w:pPr>
            <w:r w:rsidRPr="00E21AAA">
              <w:rPr>
                <w:sz w:val="20"/>
                <w:szCs w:val="20"/>
              </w:rPr>
              <w:t>Sign-in sheets</w:t>
            </w:r>
          </w:p>
          <w:p w14:paraId="56AE4E96" w14:textId="4D00A14B" w:rsidR="00435E38" w:rsidRPr="00E21AAA" w:rsidRDefault="00435E38" w:rsidP="00435E38">
            <w:r w:rsidRPr="00E21AAA">
              <w:rPr>
                <w:sz w:val="20"/>
                <w:szCs w:val="20"/>
              </w:rPr>
              <w:t>Take away materials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809C467" w14:textId="2C388B18" w:rsidR="00435E38" w:rsidRPr="00E21AAA" w:rsidRDefault="00435E38" w:rsidP="00435E38">
            <w:r w:rsidRPr="00E21AAA">
              <w:rPr>
                <w:sz w:val="20"/>
                <w:szCs w:val="20"/>
              </w:rPr>
              <w:t>Principal, AP or Instructional Team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9C0A38C" w14:textId="103CF130" w:rsidR="00435E38" w:rsidRPr="00E21AAA" w:rsidRDefault="00435E38" w:rsidP="00435E38">
            <w:r w:rsidRPr="00E21AAA">
              <w:rPr>
                <w:sz w:val="20"/>
                <w:szCs w:val="20"/>
              </w:rPr>
              <w:t>At event planning and implementation</w:t>
            </w:r>
          </w:p>
        </w:tc>
        <w:tc>
          <w:tcPr>
            <w:tcW w:w="1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CFD6D45" w14:textId="77777777" w:rsidR="00435E38" w:rsidRPr="00E21AAA" w:rsidRDefault="00435E38" w:rsidP="00435E38">
            <w:pPr>
              <w:rPr>
                <w:sz w:val="20"/>
                <w:szCs w:val="20"/>
              </w:rPr>
            </w:pPr>
            <w:r w:rsidRPr="00E21AAA">
              <w:rPr>
                <w:sz w:val="20"/>
                <w:szCs w:val="20"/>
              </w:rPr>
              <w:t>Title I</w:t>
            </w:r>
          </w:p>
          <w:p w14:paraId="5E4EFCB6" w14:textId="7155B7B2" w:rsidR="00435E38" w:rsidRPr="00E21AAA" w:rsidRDefault="00435E38" w:rsidP="00435E38">
            <w:r w:rsidRPr="00E21AAA">
              <w:rPr>
                <w:sz w:val="20"/>
                <w:szCs w:val="20"/>
              </w:rPr>
              <w:t>FES budget</w:t>
            </w: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751A62" w14:textId="77777777" w:rsidR="00435E38" w:rsidRPr="00E21AAA" w:rsidRDefault="00435E38" w:rsidP="00435E38">
            <w:pPr>
              <w:rPr>
                <w:sz w:val="20"/>
                <w:szCs w:val="20"/>
              </w:rPr>
            </w:pPr>
            <w:r w:rsidRPr="00E21AAA">
              <w:rPr>
                <w:sz w:val="20"/>
                <w:szCs w:val="20"/>
              </w:rPr>
              <w:t>MO1</w:t>
            </w:r>
          </w:p>
          <w:p w14:paraId="1741BD91" w14:textId="2781D8AD" w:rsidR="00435E38" w:rsidRPr="00E21AAA" w:rsidRDefault="00435E38" w:rsidP="00435E38">
            <w:r w:rsidRPr="00E21AAA">
              <w:rPr>
                <w:sz w:val="20"/>
                <w:szCs w:val="20"/>
              </w:rPr>
              <w:t>MO4</w:t>
            </w:r>
          </w:p>
        </w:tc>
        <w:tc>
          <w:tcPr>
            <w:tcW w:w="1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122949" w14:textId="77777777" w:rsidR="00435E38" w:rsidRPr="00E21AAA" w:rsidRDefault="00435E38" w:rsidP="00435E38"/>
        </w:tc>
      </w:tr>
    </w:tbl>
    <w:p w14:paraId="352A8139" w14:textId="77777777" w:rsidR="007718B8" w:rsidRPr="00E21AAA" w:rsidRDefault="007718B8">
      <w:pPr>
        <w:rPr>
          <w:rFonts w:eastAsia="Josefin Sans"/>
        </w:rPr>
      </w:pPr>
    </w:p>
    <w:sectPr w:rsidR="007718B8" w:rsidRPr="00E21AAA">
      <w:headerReference w:type="default" r:id="rId13"/>
      <w:footerReference w:type="default" r:id="rId14"/>
      <w:pgSz w:w="15840" w:h="12240" w:orient="landscape"/>
      <w:pgMar w:top="1440" w:right="1440" w:bottom="1152" w:left="1440" w:header="720" w:footer="43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E6B1CC" w14:textId="77777777" w:rsidR="008D71EB" w:rsidRDefault="008D71EB">
      <w:r>
        <w:separator/>
      </w:r>
    </w:p>
  </w:endnote>
  <w:endnote w:type="continuationSeparator" w:id="0">
    <w:p w14:paraId="6459A2F3" w14:textId="77777777" w:rsidR="008D71EB" w:rsidRDefault="008D7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Josefin Sans">
    <w:charset w:val="00"/>
    <w:family w:val="auto"/>
    <w:pitch w:val="variable"/>
    <w:sig w:usb0="A00000FF" w:usb1="4000204B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891A4" w14:textId="10BDEA13" w:rsidR="00B2557C" w:rsidRDefault="00C70863" w:rsidP="00C70863">
    <w:pPr>
      <w:widowControl w:val="0"/>
      <w:ind w:left="-900"/>
      <w:jc w:val="center"/>
      <w:rPr>
        <w:rFonts w:ascii="Josefin Sans" w:eastAsia="Josefin Sans" w:hAnsi="Josefin Sans" w:cs="Josefin Sans"/>
        <w:b/>
        <w:sz w:val="18"/>
        <w:szCs w:val="18"/>
      </w:rPr>
    </w:pPr>
    <w:r>
      <w:rPr>
        <w:noProof/>
      </w:rPr>
      <w:drawing>
        <wp:inline distT="0" distB="0" distL="0" distR="0" wp14:anchorId="60C983BD" wp14:editId="0D20FF53">
          <wp:extent cx="1093077" cy="416459"/>
          <wp:effectExtent l="0" t="0" r="0" b="3175"/>
          <wp:docPr id="1" name="Picture 1" descr="NP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PS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0156" cy="4305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4CCFE9" w14:textId="77777777" w:rsidR="008D71EB" w:rsidRDefault="008D71EB">
      <w:r>
        <w:separator/>
      </w:r>
    </w:p>
  </w:footnote>
  <w:footnote w:type="continuationSeparator" w:id="0">
    <w:p w14:paraId="24F875A3" w14:textId="77777777" w:rsidR="008D71EB" w:rsidRDefault="008D71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E6B99" w14:textId="7341C052" w:rsidR="00C70863" w:rsidRDefault="00C70863" w:rsidP="00C70863">
    <w:pPr>
      <w:pStyle w:val="Header"/>
      <w:jc w:val="center"/>
      <w:rPr>
        <w:b/>
        <w:bCs/>
      </w:rPr>
    </w:pPr>
    <w:r>
      <w:rPr>
        <w:b/>
        <w:bCs/>
      </w:rPr>
      <w:t>Norfolk Public Schools</w:t>
    </w:r>
  </w:p>
  <w:p w14:paraId="11CA38B6" w14:textId="3926BD71" w:rsidR="00C70863" w:rsidRPr="00C70863" w:rsidRDefault="00C70863" w:rsidP="00C70863">
    <w:pPr>
      <w:pStyle w:val="Header"/>
      <w:jc w:val="center"/>
      <w:rPr>
        <w:b/>
        <w:bCs/>
      </w:rPr>
    </w:pPr>
    <w:r w:rsidRPr="00C70863">
      <w:rPr>
        <w:b/>
        <w:bCs/>
        <w:noProof/>
      </w:rPr>
      <w:drawing>
        <wp:anchor distT="0" distB="0" distL="114300" distR="114300" simplePos="0" relativeHeight="251658240" behindDoc="1" locked="0" layoutInCell="1" allowOverlap="1" wp14:anchorId="7227B786" wp14:editId="0FB54BB9">
          <wp:simplePos x="0" y="0"/>
          <wp:positionH relativeFrom="column">
            <wp:posOffset>-298450</wp:posOffset>
          </wp:positionH>
          <wp:positionV relativeFrom="paragraph">
            <wp:posOffset>-311822</wp:posOffset>
          </wp:positionV>
          <wp:extent cx="977774" cy="557091"/>
          <wp:effectExtent l="0" t="0" r="635" b="1905"/>
          <wp:wrapNone/>
          <wp:docPr id="429133773" name="Picture 1" descr="A blue and green text with a sta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9133773" name="Picture 1" descr="A blue and green text with a star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7774" cy="5570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70863">
      <w:rPr>
        <w:b/>
        <w:bCs/>
      </w:rPr>
      <w:t>Comprehensive School Improvement Plan 2023-2024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1B39BD"/>
    <w:multiLevelType w:val="multilevel"/>
    <w:tmpl w:val="7AD81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20B2E13"/>
    <w:multiLevelType w:val="multilevel"/>
    <w:tmpl w:val="8DFA5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A645886"/>
    <w:multiLevelType w:val="multilevel"/>
    <w:tmpl w:val="B10ED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28330148">
    <w:abstractNumId w:val="0"/>
  </w:num>
  <w:num w:numId="2" w16cid:durableId="1840728293">
    <w:abstractNumId w:val="1"/>
  </w:num>
  <w:num w:numId="3" w16cid:durableId="12085718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557C"/>
    <w:rsid w:val="00020915"/>
    <w:rsid w:val="000738F1"/>
    <w:rsid w:val="00075226"/>
    <w:rsid w:val="000A5EC7"/>
    <w:rsid w:val="00150094"/>
    <w:rsid w:val="00162B9B"/>
    <w:rsid w:val="001945F5"/>
    <w:rsid w:val="00274207"/>
    <w:rsid w:val="002822B1"/>
    <w:rsid w:val="002B59CB"/>
    <w:rsid w:val="002C660C"/>
    <w:rsid w:val="002F3939"/>
    <w:rsid w:val="003009EB"/>
    <w:rsid w:val="003229C6"/>
    <w:rsid w:val="00380594"/>
    <w:rsid w:val="003D4C1D"/>
    <w:rsid w:val="00435E38"/>
    <w:rsid w:val="00447FC4"/>
    <w:rsid w:val="00455B2F"/>
    <w:rsid w:val="004C62C5"/>
    <w:rsid w:val="00537566"/>
    <w:rsid w:val="005B42B1"/>
    <w:rsid w:val="006173CE"/>
    <w:rsid w:val="00621F3D"/>
    <w:rsid w:val="006301D0"/>
    <w:rsid w:val="00636B98"/>
    <w:rsid w:val="00653ED3"/>
    <w:rsid w:val="006643D6"/>
    <w:rsid w:val="006A2271"/>
    <w:rsid w:val="006B62BC"/>
    <w:rsid w:val="00710E39"/>
    <w:rsid w:val="007718B8"/>
    <w:rsid w:val="007A641D"/>
    <w:rsid w:val="007B6A3B"/>
    <w:rsid w:val="00817019"/>
    <w:rsid w:val="00834CBF"/>
    <w:rsid w:val="008836CE"/>
    <w:rsid w:val="008C6481"/>
    <w:rsid w:val="008D71EB"/>
    <w:rsid w:val="00927270"/>
    <w:rsid w:val="00975865"/>
    <w:rsid w:val="009B15D5"/>
    <w:rsid w:val="00A01AE8"/>
    <w:rsid w:val="00AD1A50"/>
    <w:rsid w:val="00AE45BB"/>
    <w:rsid w:val="00B05BF6"/>
    <w:rsid w:val="00B10293"/>
    <w:rsid w:val="00B2557C"/>
    <w:rsid w:val="00B314F4"/>
    <w:rsid w:val="00C219D3"/>
    <w:rsid w:val="00C70863"/>
    <w:rsid w:val="00C73671"/>
    <w:rsid w:val="00CB3ABC"/>
    <w:rsid w:val="00CF5C26"/>
    <w:rsid w:val="00D14A52"/>
    <w:rsid w:val="00D25514"/>
    <w:rsid w:val="00D44CB3"/>
    <w:rsid w:val="00D67E16"/>
    <w:rsid w:val="00DC608C"/>
    <w:rsid w:val="00E04743"/>
    <w:rsid w:val="00E04C37"/>
    <w:rsid w:val="00E21AAA"/>
    <w:rsid w:val="00E23CD2"/>
    <w:rsid w:val="00ED451C"/>
    <w:rsid w:val="00ED5868"/>
    <w:rsid w:val="00F457D5"/>
    <w:rsid w:val="00F92CB9"/>
    <w:rsid w:val="00FC677B"/>
    <w:rsid w:val="00FD3C1D"/>
    <w:rsid w:val="0E3B52C8"/>
    <w:rsid w:val="52C57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B89138"/>
  <w15:docId w15:val="{AE143C8B-7999-46BE-94FE-12E64A1F1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4C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styleId="PlaceholderText">
    <w:name w:val="Placeholder Text"/>
    <w:basedOn w:val="DefaultParagraphFont"/>
    <w:uiPriority w:val="99"/>
    <w:rsid w:val="00343A7C"/>
    <w:rPr>
      <w:color w:val="808080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836C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836CE"/>
  </w:style>
  <w:style w:type="paragraph" w:styleId="Footer">
    <w:name w:val="footer"/>
    <w:basedOn w:val="Normal"/>
    <w:link w:val="FooterChar"/>
    <w:uiPriority w:val="99"/>
    <w:unhideWhenUsed/>
    <w:rsid w:val="008836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836CE"/>
  </w:style>
  <w:style w:type="paragraph" w:styleId="NormalWeb">
    <w:name w:val="Normal (Web)"/>
    <w:basedOn w:val="Normal"/>
    <w:uiPriority w:val="99"/>
    <w:unhideWhenUsed/>
    <w:rsid w:val="007718B8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6173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7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6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6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7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2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6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3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1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5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4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7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7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1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WbGDrZO5dDQuqVIZTpXy1oEz6pQ==">AMUW2mUKcQayLyDhDEXj3+9ItXAPBbl/hZ6ETzWobi+OwVEp+y2JPpQMzGFzjr7V+39BAJx1lxIXQQr01U8qI21uwI0MwqIL97fFi63yq51BUXb0KiCSLPulhwpv8oFp9jxwRoQWwin4</go:docsCustomData>
</go:gDocsCustomXmlData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d0cf8a6-db13-44ff-9be7-8993c21021b7" xsi:nil="true"/>
    <lcf76f155ced4ddcb4097134ff3c332f xmlns="bc7859b9-5717-42f6-ada5-7b436250c4c9">
      <Terms xmlns="http://schemas.microsoft.com/office/infopath/2007/PartnerControls"/>
    </lcf76f155ced4ddcb4097134ff3c332f>
    <SharedWithUsers xmlns="4d0cf8a6-db13-44ff-9be7-8993c21021b7">
      <UserInfo>
        <DisplayName>Henderson, Danjile (DOE)</DisplayName>
        <AccountId>20</AccountId>
        <AccountType/>
      </UserInfo>
      <UserInfo>
        <DisplayName>Jennings, Mark (DOE)</DisplayName>
        <AccountId>21</AccountId>
        <AccountType/>
      </UserInfo>
    </SharedWithUser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924ED2C8492E4EADBA937CA1119FD6" ma:contentTypeVersion="13" ma:contentTypeDescription="Create a new document." ma:contentTypeScope="" ma:versionID="884ed8f471d9c9f419a67a42a0353300">
  <xsd:schema xmlns:xsd="http://www.w3.org/2001/XMLSchema" xmlns:xs="http://www.w3.org/2001/XMLSchema" xmlns:p="http://schemas.microsoft.com/office/2006/metadata/properties" xmlns:ns2="bc7859b9-5717-42f6-ada5-7b436250c4c9" xmlns:ns3="4d0cf8a6-db13-44ff-9be7-8993c21021b7" targetNamespace="http://schemas.microsoft.com/office/2006/metadata/properties" ma:root="true" ma:fieldsID="bf18299fc0251ae3d0b24a331e8be05c" ns2:_="" ns3:_="">
    <xsd:import namespace="bc7859b9-5717-42f6-ada5-7b436250c4c9"/>
    <xsd:import namespace="4d0cf8a6-db13-44ff-9be7-8993c21021b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7859b9-5717-42f6-ada5-7b436250c4c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0920e099-540f-4e49-b54d-0e500676cc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0cf8a6-db13-44ff-9be7-8993c21021b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fe3c4559-9452-4051-a68a-31fe16d9f444}" ma:internalName="TaxCatchAll" ma:showField="CatchAllData" ma:web="4d0cf8a6-db13-44ff-9be7-8993c21021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BECF35C-62CA-4148-9190-CCD7AEB2AFA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194318A1-F9C2-4353-A084-8FA3D1DC1C51}">
  <ds:schemaRefs>
    <ds:schemaRef ds:uri="http://schemas.microsoft.com/office/2006/metadata/properties"/>
    <ds:schemaRef ds:uri="http://schemas.microsoft.com/office/infopath/2007/PartnerControls"/>
    <ds:schemaRef ds:uri="4d0cf8a6-db13-44ff-9be7-8993c21021b7"/>
    <ds:schemaRef ds:uri="bc7859b9-5717-42f6-ada5-7b436250c4c9"/>
  </ds:schemaRefs>
</ds:datastoreItem>
</file>

<file path=customXml/itemProps4.xml><?xml version="1.0" encoding="utf-8"?>
<ds:datastoreItem xmlns:ds="http://schemas.openxmlformats.org/officeDocument/2006/customXml" ds:itemID="{FE742C86-7D10-45E1-8A14-62F0D0E691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7859b9-5717-42f6-ada5-7b436250c4c9"/>
    <ds:schemaRef ds:uri="4d0cf8a6-db13-44ff-9be7-8993c21021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10</Pages>
  <Words>2249</Words>
  <Characters>12820</Characters>
  <Application>Microsoft Office Word</Application>
  <DocSecurity>0</DocSecurity>
  <Lines>106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Virginia Information Technologies Agency</Company>
  <LinksUpToDate>false</LinksUpToDate>
  <CharactersWithSpaces>15039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Martin, Lisa (DOE)</dc:creator>
  <cp:lastModifiedBy>Shakara Lawrence</cp:lastModifiedBy>
  <cp:revision>2</cp:revision>
  <dcterms:created xsi:type="dcterms:W3CDTF">2024-03-19T14:23:00Z</dcterms:created>
  <dcterms:modified xsi:type="dcterms:W3CDTF">2024-03-19T14:23:00Z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0x0101002B924ED2C8492E4EADBA937CA1119FD6</vt:lpwstr>
  </property>
  <property fmtid="{D5CDD505-2E9C-101B-9397-08002B2CF9AE}" pid="3" name="MediaServiceImageTags">
    <vt:lpwstr/>
  </property>
</Properties>
</file>