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9123" w14:textId="488550CC" w:rsidR="005D6D11" w:rsidRPr="00892FFE" w:rsidRDefault="005D6D11" w:rsidP="000543CF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892FFE">
        <w:rPr>
          <w:rFonts w:cstheme="minorHAnsi"/>
          <w:b/>
          <w:bCs/>
          <w:sz w:val="24"/>
          <w:szCs w:val="24"/>
        </w:rPr>
        <w:t>202</w:t>
      </w:r>
      <w:r w:rsidR="00086BAF">
        <w:rPr>
          <w:rFonts w:cstheme="minorHAnsi"/>
          <w:b/>
          <w:bCs/>
          <w:sz w:val="24"/>
          <w:szCs w:val="24"/>
        </w:rPr>
        <w:t>5</w:t>
      </w:r>
      <w:r w:rsidRPr="00892FFE">
        <w:rPr>
          <w:rFonts w:cstheme="minorHAnsi"/>
          <w:b/>
          <w:bCs/>
          <w:sz w:val="24"/>
          <w:szCs w:val="24"/>
        </w:rPr>
        <w:t xml:space="preserve"> SCHOLARSHIP APPLICATION</w:t>
      </w:r>
    </w:p>
    <w:p w14:paraId="5421C08F" w14:textId="30881EE3" w:rsidR="00BE63E9" w:rsidRPr="00892FFE" w:rsidRDefault="00BE63E9" w:rsidP="00BE63E9">
      <w:pPr>
        <w:pStyle w:val="ListParagraph"/>
        <w:ind w:left="0"/>
        <w:jc w:val="center"/>
        <w:rPr>
          <w:rStyle w:val="SubtleEmphasis"/>
          <w:b/>
          <w:bCs/>
          <w:i w:val="0"/>
          <w:iCs w:val="0"/>
          <w:sz w:val="24"/>
          <w:szCs w:val="24"/>
        </w:rPr>
      </w:pPr>
      <w:r w:rsidRPr="00892FFE">
        <w:rPr>
          <w:b/>
          <w:bCs/>
          <w:sz w:val="24"/>
          <w:szCs w:val="24"/>
        </w:rPr>
        <w:t>CALIFORNIA RETIRED TEACHER</w:t>
      </w:r>
      <w:r w:rsidR="00AC098B">
        <w:rPr>
          <w:b/>
          <w:bCs/>
          <w:sz w:val="24"/>
          <w:szCs w:val="24"/>
        </w:rPr>
        <w:t>’</w:t>
      </w:r>
      <w:r w:rsidRPr="00892FFE">
        <w:rPr>
          <w:b/>
          <w:bCs/>
          <w:sz w:val="24"/>
          <w:szCs w:val="24"/>
        </w:rPr>
        <w:t>S ASSOCIATION DIVISION #</w:t>
      </w:r>
      <w:r w:rsidRPr="00892FFE">
        <w:rPr>
          <w:rStyle w:val="SubtleEmphasis"/>
          <w:b/>
          <w:bCs/>
          <w:i w:val="0"/>
          <w:iCs w:val="0"/>
          <w:sz w:val="24"/>
          <w:szCs w:val="24"/>
        </w:rPr>
        <w:t>20</w:t>
      </w:r>
    </w:p>
    <w:p w14:paraId="2DE513C7" w14:textId="77777777" w:rsidR="00BE63E9" w:rsidRPr="00892FFE" w:rsidRDefault="00BE63E9" w:rsidP="00BE63E9">
      <w:pPr>
        <w:pStyle w:val="ListParagraph"/>
        <w:ind w:left="0"/>
        <w:jc w:val="center"/>
        <w:rPr>
          <w:rStyle w:val="SubtleEmphasis"/>
          <w:b/>
          <w:bCs/>
          <w:sz w:val="20"/>
          <w:szCs w:val="20"/>
        </w:rPr>
      </w:pPr>
      <w:r w:rsidRPr="00892FFE">
        <w:rPr>
          <w:b/>
          <w:bCs/>
          <w:i/>
          <w:iCs/>
          <w:sz w:val="20"/>
          <w:szCs w:val="20"/>
        </w:rPr>
        <w:t xml:space="preserve">Scholarship Foundation of San Joaquin </w:t>
      </w:r>
      <w:r w:rsidRPr="00892FFE">
        <w:rPr>
          <w:rStyle w:val="SubtleEmphasis"/>
          <w:b/>
          <w:bCs/>
          <w:sz w:val="20"/>
          <w:szCs w:val="20"/>
        </w:rPr>
        <w:t>Division #20</w:t>
      </w:r>
    </w:p>
    <w:p w14:paraId="2DF89D4B" w14:textId="77777777" w:rsidR="005D6D11" w:rsidRPr="00892FFE" w:rsidRDefault="005D6D11" w:rsidP="00261673">
      <w:pPr>
        <w:tabs>
          <w:tab w:val="left" w:pos="1260"/>
        </w:tabs>
        <w:spacing w:after="0" w:line="360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Offered by:  </w:t>
      </w:r>
      <w:r w:rsidRPr="00892FFE">
        <w:rPr>
          <w:rFonts w:cstheme="minorHAnsi"/>
          <w:sz w:val="18"/>
          <w:szCs w:val="18"/>
        </w:rPr>
        <w:tab/>
        <w:t>Scholarship Foundation of San Joaquin Division 20</w:t>
      </w:r>
    </w:p>
    <w:p w14:paraId="35B722A1" w14:textId="77777777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Contact:</w:t>
      </w:r>
      <w:r w:rsidRPr="00892FFE">
        <w:rPr>
          <w:rFonts w:cstheme="minorHAnsi"/>
          <w:sz w:val="18"/>
          <w:szCs w:val="18"/>
        </w:rPr>
        <w:tab/>
        <w:t>Scholarship Foundation of San Joaquin Division 20</w:t>
      </w:r>
    </w:p>
    <w:p w14:paraId="4DB83FC2" w14:textId="77777777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Helen Vignolo, Chairperson</w:t>
      </w:r>
    </w:p>
    <w:p w14:paraId="3072DFBA" w14:textId="77777777" w:rsidR="005D6D11" w:rsidRPr="00892FFE" w:rsidRDefault="005D6D11" w:rsidP="00261673">
      <w:pPr>
        <w:tabs>
          <w:tab w:val="left" w:pos="1260"/>
          <w:tab w:val="left" w:pos="3443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5343 Serenade Lane</w:t>
      </w:r>
    </w:p>
    <w:p w14:paraId="3BB3B687" w14:textId="6F7A17D8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Stockton, CA 95207</w:t>
      </w:r>
    </w:p>
    <w:p w14:paraId="069E2D91" w14:textId="77777777" w:rsidR="00B12B7F" w:rsidRPr="00892FFE" w:rsidRDefault="00B12B7F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</w:p>
    <w:p w14:paraId="35B164A3" w14:textId="0B2A3AAA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Value:</w:t>
      </w:r>
      <w:r w:rsidRPr="00892FFE">
        <w:rPr>
          <w:rFonts w:cstheme="minorHAnsi"/>
          <w:sz w:val="18"/>
          <w:szCs w:val="18"/>
        </w:rPr>
        <w:tab/>
        <w:t>$1,250</w:t>
      </w:r>
      <w:r w:rsidR="00892FFE" w:rsidRPr="00892FFE">
        <w:rPr>
          <w:rFonts w:cstheme="minorHAnsi"/>
          <w:sz w:val="18"/>
          <w:szCs w:val="18"/>
        </w:rPr>
        <w:t xml:space="preserve">, </w:t>
      </w:r>
      <w:r w:rsidRPr="00892FFE">
        <w:rPr>
          <w:rFonts w:cstheme="minorHAnsi"/>
          <w:sz w:val="18"/>
          <w:szCs w:val="18"/>
        </w:rPr>
        <w:t>5 Available</w:t>
      </w:r>
    </w:p>
    <w:p w14:paraId="716E9BA7" w14:textId="77777777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</w:p>
    <w:p w14:paraId="3B5638B9" w14:textId="77777777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Organizational Information:</w:t>
      </w:r>
    </w:p>
    <w:p w14:paraId="75CAF023" w14:textId="77777777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 xml:space="preserve">This award is to recognize high school seniors who have outstanding academic achievement and who </w:t>
      </w:r>
    </w:p>
    <w:p w14:paraId="056B743E" w14:textId="77777777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 xml:space="preserve">are interested in a teaching career. Awards are made to high school seniors who attend public high </w:t>
      </w:r>
      <w:r w:rsidRPr="00892FFE">
        <w:rPr>
          <w:rFonts w:cstheme="minorHAnsi"/>
          <w:sz w:val="18"/>
          <w:szCs w:val="18"/>
        </w:rPr>
        <w:tab/>
      </w:r>
    </w:p>
    <w:p w14:paraId="06571604" w14:textId="77777777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ab/>
        <w:t>schools in San Joaquin County. This award is to be used at an accredited college or university.</w:t>
      </w:r>
    </w:p>
    <w:p w14:paraId="55F4405D" w14:textId="77777777" w:rsidR="005D6D11" w:rsidRPr="00892FFE" w:rsidRDefault="005D6D11" w:rsidP="00261673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</w:p>
    <w:p w14:paraId="1656105F" w14:textId="77777777" w:rsidR="005D6D11" w:rsidRPr="00892FFE" w:rsidRDefault="005D6D11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Eligibility Factors:</w:t>
      </w:r>
    </w:p>
    <w:p w14:paraId="7EBEC527" w14:textId="77777777" w:rsidR="005D6D11" w:rsidRPr="00892FFE" w:rsidRDefault="005D6D11" w:rsidP="005D6D11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High School senior graduating in current school year from a San Joaquin County public high school.</w:t>
      </w:r>
    </w:p>
    <w:p w14:paraId="779E75A8" w14:textId="77777777" w:rsidR="005D6D11" w:rsidRPr="00892FFE" w:rsidRDefault="005D6D11" w:rsidP="005D6D11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Proven academic ability with a GPA of 3.0 or better.</w:t>
      </w:r>
    </w:p>
    <w:p w14:paraId="15149E0D" w14:textId="77777777" w:rsidR="005D6D11" w:rsidRPr="00892FFE" w:rsidRDefault="005D6D11" w:rsidP="005D6D11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Autobiographical essay including reason for choosing a teaching career.</w:t>
      </w:r>
    </w:p>
    <w:p w14:paraId="5300217A" w14:textId="77777777" w:rsidR="005D6D11" w:rsidRPr="00892FFE" w:rsidRDefault="005D6D11" w:rsidP="005D6D11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Demonstrated leadership qualities and abilities.</w:t>
      </w:r>
    </w:p>
    <w:p w14:paraId="47112D78" w14:textId="77777777" w:rsidR="005D6D11" w:rsidRPr="00892FFE" w:rsidRDefault="005D6D11" w:rsidP="005D6D11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Citizenship qualities.</w:t>
      </w:r>
    </w:p>
    <w:p w14:paraId="790A40DD" w14:textId="77777777" w:rsidR="005D6D11" w:rsidRPr="00892FFE" w:rsidRDefault="005D6D11" w:rsidP="005D6D11">
      <w:pPr>
        <w:pStyle w:val="ListParagraph"/>
        <w:numPr>
          <w:ilvl w:val="0"/>
          <w:numId w:val="3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Financial need.</w:t>
      </w:r>
    </w:p>
    <w:p w14:paraId="19674A2F" w14:textId="77777777" w:rsidR="005D6D11" w:rsidRPr="00892FFE" w:rsidRDefault="005D6D11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</w:p>
    <w:p w14:paraId="2A95B622" w14:textId="77777777" w:rsidR="005D6D11" w:rsidRPr="00892FFE" w:rsidRDefault="005D6D11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Basis of Selection:</w:t>
      </w:r>
    </w:p>
    <w:p w14:paraId="4C78EDA6" w14:textId="77777777" w:rsidR="005D6D11" w:rsidRPr="00892FFE" w:rsidRDefault="005D6D11" w:rsidP="005D6D11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Incomplete applications will not be accepted. The selection committee will verify that all applications components are complete.</w:t>
      </w:r>
    </w:p>
    <w:p w14:paraId="5641D517" w14:textId="77777777" w:rsidR="005D6D11" w:rsidRPr="00892FFE" w:rsidRDefault="005D6D11" w:rsidP="005D6D11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Only 2024 application forms will be accepted.</w:t>
      </w:r>
    </w:p>
    <w:p w14:paraId="3698C0C0" w14:textId="77777777" w:rsidR="005D6D11" w:rsidRPr="00892FFE" w:rsidRDefault="005D6D11" w:rsidP="005D6D11">
      <w:pPr>
        <w:pStyle w:val="ListParagraph"/>
        <w:numPr>
          <w:ilvl w:val="0"/>
          <w:numId w:val="4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Scholarships are awarded based on academic achievement, school record, extracurricular activities in school and in the community, work experience, and financial need.</w:t>
      </w:r>
    </w:p>
    <w:p w14:paraId="1D276716" w14:textId="77777777" w:rsidR="005D6D11" w:rsidRPr="00892FFE" w:rsidRDefault="005D6D11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</w:p>
    <w:p w14:paraId="0BAA6899" w14:textId="77777777" w:rsidR="005D6D11" w:rsidRPr="00892FFE" w:rsidRDefault="005D6D11" w:rsidP="007706B2">
      <w:p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Application Procedure</w:t>
      </w:r>
    </w:p>
    <w:p w14:paraId="237B7280" w14:textId="2C1580C4" w:rsidR="005D6D11" w:rsidRPr="00892FFE" w:rsidRDefault="005D6D11" w:rsidP="005D6D11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 xml:space="preserve">Scholarship application and autobiographical essay and at least two letters of recommendation (one must be from your academic teacher) submitted to the scholarship counselor in each school by February </w:t>
      </w:r>
      <w:r w:rsidR="00CB5293">
        <w:rPr>
          <w:rFonts w:cstheme="minorHAnsi"/>
          <w:sz w:val="18"/>
          <w:szCs w:val="18"/>
        </w:rPr>
        <w:t>21</w:t>
      </w:r>
      <w:r w:rsidRPr="00892FFE">
        <w:rPr>
          <w:rFonts w:cstheme="minorHAnsi"/>
          <w:sz w:val="18"/>
          <w:szCs w:val="18"/>
        </w:rPr>
        <w:t>, 202</w:t>
      </w:r>
      <w:r w:rsidR="00CB5293">
        <w:rPr>
          <w:rFonts w:cstheme="minorHAnsi"/>
          <w:sz w:val="18"/>
          <w:szCs w:val="18"/>
        </w:rPr>
        <w:t>5</w:t>
      </w:r>
      <w:r w:rsidRPr="00892FFE">
        <w:rPr>
          <w:rFonts w:cstheme="minorHAnsi"/>
          <w:sz w:val="18"/>
          <w:szCs w:val="18"/>
        </w:rPr>
        <w:t>.</w:t>
      </w:r>
    </w:p>
    <w:p w14:paraId="51E465D3" w14:textId="0479604F" w:rsidR="005D6D11" w:rsidRPr="00892FFE" w:rsidRDefault="005D6D11" w:rsidP="005D6D11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Completed application form, a transcript of grades with cumulative GPA, essay and letters of recommendation submitted to the contact: Helen Vignolo, Chairperson by February 2</w:t>
      </w:r>
      <w:r w:rsidR="00CB5293">
        <w:rPr>
          <w:rFonts w:cstheme="minorHAnsi"/>
          <w:sz w:val="18"/>
          <w:szCs w:val="18"/>
        </w:rPr>
        <w:t>8,</w:t>
      </w:r>
      <w:r w:rsidRPr="00892FFE">
        <w:rPr>
          <w:rFonts w:cstheme="minorHAnsi"/>
          <w:sz w:val="18"/>
          <w:szCs w:val="18"/>
        </w:rPr>
        <w:t xml:space="preserve"> 202</w:t>
      </w:r>
      <w:r w:rsidR="00CB5293">
        <w:rPr>
          <w:rFonts w:cstheme="minorHAnsi"/>
          <w:sz w:val="18"/>
          <w:szCs w:val="18"/>
        </w:rPr>
        <w:t>5</w:t>
      </w:r>
      <w:r w:rsidRPr="00892FFE">
        <w:rPr>
          <w:rFonts w:cstheme="minorHAnsi"/>
          <w:sz w:val="18"/>
          <w:szCs w:val="18"/>
        </w:rPr>
        <w:t>.</w:t>
      </w:r>
    </w:p>
    <w:p w14:paraId="42233AE0" w14:textId="780549A5" w:rsidR="005D6D11" w:rsidRPr="00892FFE" w:rsidRDefault="005D6D11" w:rsidP="005D6D11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recipients will be selected by the Scholarship Fo</w:t>
      </w:r>
      <w:r w:rsidR="00892FFE">
        <w:rPr>
          <w:rFonts w:cstheme="minorHAnsi"/>
          <w:sz w:val="18"/>
          <w:szCs w:val="18"/>
        </w:rPr>
        <w:t>u</w:t>
      </w:r>
      <w:r w:rsidRPr="00892FFE">
        <w:rPr>
          <w:rFonts w:cstheme="minorHAnsi"/>
          <w:sz w:val="18"/>
          <w:szCs w:val="18"/>
        </w:rPr>
        <w:t>ndation.</w:t>
      </w:r>
    </w:p>
    <w:p w14:paraId="5C967A71" w14:textId="77777777" w:rsidR="005D6D11" w:rsidRPr="00892FFE" w:rsidRDefault="005D6D11" w:rsidP="005D6D11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recipients will be notified by the second week of April.</w:t>
      </w:r>
    </w:p>
    <w:p w14:paraId="13E41D71" w14:textId="77777777" w:rsidR="005D6D11" w:rsidRPr="00892FFE" w:rsidRDefault="005D6D11" w:rsidP="005D6D11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Scholarship recipients will be presented at the May meeting of the California Retired Teachers Association Division #20.</w:t>
      </w:r>
    </w:p>
    <w:p w14:paraId="314A2A1B" w14:textId="21796DBE" w:rsidR="005D6D11" w:rsidRPr="00892FFE" w:rsidRDefault="005D6D11" w:rsidP="005D6D11">
      <w:pPr>
        <w:pStyle w:val="ListParagraph"/>
        <w:numPr>
          <w:ilvl w:val="0"/>
          <w:numId w:val="5"/>
        </w:numPr>
        <w:tabs>
          <w:tab w:val="left" w:pos="1260"/>
        </w:tabs>
        <w:spacing w:after="0" w:line="276" w:lineRule="auto"/>
        <w:jc w:val="both"/>
        <w:rPr>
          <w:rFonts w:cstheme="minorHAnsi"/>
          <w:sz w:val="18"/>
          <w:szCs w:val="18"/>
        </w:rPr>
      </w:pPr>
      <w:r w:rsidRPr="00892FFE">
        <w:rPr>
          <w:rFonts w:cstheme="minorHAnsi"/>
          <w:sz w:val="18"/>
          <w:szCs w:val="18"/>
        </w:rPr>
        <w:t>will be sent to the college or university attended by the recipient upon confirmation of enrollment.</w:t>
      </w:r>
      <w:r w:rsidR="00892FFE" w:rsidRPr="00892FFE">
        <w:rPr>
          <w:rFonts w:cstheme="minorHAnsi"/>
          <w:sz w:val="18"/>
          <w:szCs w:val="18"/>
        </w:rPr>
        <w:t xml:space="preserve"> Award</w:t>
      </w:r>
    </w:p>
    <w:p w14:paraId="22071AA6" w14:textId="3FA9B478" w:rsidR="00BE63E9" w:rsidRPr="00BE63E9" w:rsidRDefault="00BE63E9" w:rsidP="00BE63E9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053E0E2D" w14:textId="62CB0D4F" w:rsidR="005D6D11" w:rsidRPr="00BE63E9" w:rsidRDefault="005D6D11" w:rsidP="0033548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BE63E9">
        <w:rPr>
          <w:rFonts w:cstheme="minorHAnsi"/>
          <w:b/>
          <w:bCs/>
          <w:sz w:val="32"/>
          <w:szCs w:val="32"/>
        </w:rPr>
        <w:lastRenderedPageBreak/>
        <w:t>202</w:t>
      </w:r>
      <w:r w:rsidR="00F54586">
        <w:rPr>
          <w:rFonts w:cstheme="minorHAnsi"/>
          <w:b/>
          <w:bCs/>
          <w:sz w:val="32"/>
          <w:szCs w:val="32"/>
        </w:rPr>
        <w:t xml:space="preserve">5 </w:t>
      </w:r>
      <w:r w:rsidRPr="00BE63E9">
        <w:rPr>
          <w:rFonts w:cstheme="minorHAnsi"/>
          <w:b/>
          <w:bCs/>
          <w:sz w:val="32"/>
          <w:szCs w:val="32"/>
        </w:rPr>
        <w:t>SCHOLARSHIP APPLICATION</w:t>
      </w:r>
    </w:p>
    <w:p w14:paraId="38B288F3" w14:textId="578E7299" w:rsidR="005D6D11" w:rsidRPr="00BE63E9" w:rsidRDefault="005D6D11" w:rsidP="00335483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BE63E9">
        <w:rPr>
          <w:rFonts w:cstheme="minorHAnsi"/>
          <w:b/>
          <w:bCs/>
          <w:sz w:val="32"/>
          <w:szCs w:val="32"/>
        </w:rPr>
        <w:t>CALIFORNIA RETIRED TEACHER</w:t>
      </w:r>
      <w:r w:rsidR="005E0D2C">
        <w:rPr>
          <w:rFonts w:cstheme="minorHAnsi"/>
          <w:b/>
          <w:bCs/>
          <w:sz w:val="32"/>
          <w:szCs w:val="32"/>
        </w:rPr>
        <w:t>’</w:t>
      </w:r>
      <w:r w:rsidRPr="00BE63E9">
        <w:rPr>
          <w:rFonts w:cstheme="minorHAnsi"/>
          <w:b/>
          <w:bCs/>
          <w:sz w:val="32"/>
          <w:szCs w:val="32"/>
        </w:rPr>
        <w:t>S ASSOCIATION</w:t>
      </w:r>
    </w:p>
    <w:p w14:paraId="343C9963" w14:textId="77777777" w:rsidR="005D6D11" w:rsidRDefault="005D6D11" w:rsidP="000543CF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Scholarship Foundation of San Joaquin #20</w:t>
      </w:r>
    </w:p>
    <w:p w14:paraId="13D52CE8" w14:textId="77777777" w:rsidR="005D6D11" w:rsidRDefault="005D6D11" w:rsidP="000543CF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74286DC3" w14:textId="77777777" w:rsidR="005D6D11" w:rsidRPr="000B7F78" w:rsidRDefault="005D6D11" w:rsidP="00867FE3">
      <w:p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b/>
          <w:bCs/>
          <w:sz w:val="24"/>
          <w:szCs w:val="24"/>
        </w:rPr>
        <w:t xml:space="preserve">All items must be completed. Incomplete applications will not be considered. </w:t>
      </w:r>
      <w:r w:rsidRPr="000B7F78">
        <w:rPr>
          <w:rFonts w:cstheme="minorHAnsi"/>
          <w:sz w:val="24"/>
          <w:szCs w:val="24"/>
        </w:rPr>
        <w:t>Attach a copy of:</w:t>
      </w:r>
    </w:p>
    <w:p w14:paraId="4E07B57E" w14:textId="77777777" w:rsidR="005D6D11" w:rsidRPr="000B7F78" w:rsidRDefault="005D6D11" w:rsidP="00867FE3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Your official high school transcript</w:t>
      </w:r>
    </w:p>
    <w:p w14:paraId="18CA9318" w14:textId="77777777" w:rsidR="005D6D11" w:rsidRPr="000B7F78" w:rsidRDefault="005D6D11" w:rsidP="00867FE3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>Two letters of recommendation (one from your academic teacher)</w:t>
      </w:r>
    </w:p>
    <w:p w14:paraId="2E79BDE9" w14:textId="77777777" w:rsidR="005D6D11" w:rsidRPr="000B7F78" w:rsidRDefault="005D6D11" w:rsidP="00E951A4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B7F78">
        <w:rPr>
          <w:rFonts w:cstheme="minorHAnsi"/>
          <w:sz w:val="24"/>
          <w:szCs w:val="24"/>
        </w:rPr>
        <w:t xml:space="preserve">Autobiographical essay </w:t>
      </w:r>
      <w:r>
        <w:rPr>
          <w:rFonts w:cstheme="minorHAnsi"/>
          <w:sz w:val="24"/>
          <w:szCs w:val="24"/>
        </w:rPr>
        <w:t>(500 words maximum)</w:t>
      </w:r>
    </w:p>
    <w:p w14:paraId="0F776458" w14:textId="77777777" w:rsidR="005D6D11" w:rsidRPr="000B7F78" w:rsidRDefault="005D6D11" w:rsidP="000543CF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D6D11" w14:paraId="32BDD1C9" w14:textId="77777777" w:rsidTr="00EA0C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2514F7E" w14:textId="77777777" w:rsidR="005D6D11" w:rsidRDefault="005D6D11" w:rsidP="000543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4639893" w14:textId="77777777" w:rsidR="005D6D11" w:rsidRDefault="005D6D11" w:rsidP="000543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6BE1065B" w14:textId="77777777" w:rsidR="005D6D11" w:rsidRDefault="005D6D11" w:rsidP="000543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D6D11" w14:paraId="335C9F63" w14:textId="77777777" w:rsidTr="00E951A4">
        <w:tc>
          <w:tcPr>
            <w:tcW w:w="3116" w:type="dxa"/>
          </w:tcPr>
          <w:p w14:paraId="3725E842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Name: </w:t>
            </w:r>
          </w:p>
        </w:tc>
        <w:tc>
          <w:tcPr>
            <w:tcW w:w="3117" w:type="dxa"/>
          </w:tcPr>
          <w:p w14:paraId="444BF675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313AAF1C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D6D11" w14:paraId="1DF089FF" w14:textId="77777777" w:rsidTr="00E951A4">
        <w:tc>
          <w:tcPr>
            <w:tcW w:w="3116" w:type="dxa"/>
          </w:tcPr>
          <w:p w14:paraId="035B671E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Address:</w:t>
            </w:r>
          </w:p>
        </w:tc>
        <w:tc>
          <w:tcPr>
            <w:tcW w:w="3117" w:type="dxa"/>
          </w:tcPr>
          <w:p w14:paraId="648FAEAE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City:</w:t>
            </w:r>
          </w:p>
        </w:tc>
        <w:tc>
          <w:tcPr>
            <w:tcW w:w="3117" w:type="dxa"/>
          </w:tcPr>
          <w:p w14:paraId="772D3FAB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State:           Zip:</w:t>
            </w:r>
          </w:p>
        </w:tc>
      </w:tr>
      <w:tr w:rsidR="005D6D11" w14:paraId="0050CA4E" w14:textId="77777777" w:rsidTr="00E951A4">
        <w:tc>
          <w:tcPr>
            <w:tcW w:w="3116" w:type="dxa"/>
          </w:tcPr>
          <w:p w14:paraId="2FEAAD51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Phone #:</w:t>
            </w:r>
          </w:p>
        </w:tc>
        <w:tc>
          <w:tcPr>
            <w:tcW w:w="3117" w:type="dxa"/>
          </w:tcPr>
          <w:p w14:paraId="5907C04F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7" w:type="dxa"/>
          </w:tcPr>
          <w:p w14:paraId="19698645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D6D11" w14:paraId="606A2ECC" w14:textId="77777777" w:rsidTr="00E951A4">
        <w:tc>
          <w:tcPr>
            <w:tcW w:w="3116" w:type="dxa"/>
          </w:tcPr>
          <w:p w14:paraId="366DBF85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Date of Birth:</w:t>
            </w:r>
          </w:p>
        </w:tc>
        <w:tc>
          <w:tcPr>
            <w:tcW w:w="3117" w:type="dxa"/>
          </w:tcPr>
          <w:p w14:paraId="2B59191A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High School:</w:t>
            </w:r>
          </w:p>
        </w:tc>
        <w:tc>
          <w:tcPr>
            <w:tcW w:w="3117" w:type="dxa"/>
          </w:tcPr>
          <w:p w14:paraId="1424BCC3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5D6D11" w14:paraId="22BE048B" w14:textId="77777777" w:rsidTr="00E951A4">
        <w:tc>
          <w:tcPr>
            <w:tcW w:w="3116" w:type="dxa"/>
          </w:tcPr>
          <w:p w14:paraId="64923D85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Father’s name and occupation:</w:t>
            </w:r>
          </w:p>
        </w:tc>
        <w:tc>
          <w:tcPr>
            <w:tcW w:w="3117" w:type="dxa"/>
          </w:tcPr>
          <w:p w14:paraId="594F095B" w14:textId="77777777" w:rsidR="005D6D11" w:rsidRDefault="005D6D11" w:rsidP="00EA0CB3">
            <w:pPr>
              <w:spacing w:line="48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Mother’s name and occupation:</w:t>
            </w:r>
          </w:p>
        </w:tc>
        <w:tc>
          <w:tcPr>
            <w:tcW w:w="3117" w:type="dxa"/>
          </w:tcPr>
          <w:p w14:paraId="4826D36E" w14:textId="77777777" w:rsidR="005D6D11" w:rsidRDefault="005D6D11" w:rsidP="00E951A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Number of brothers/sisters receiving parental support:</w:t>
            </w:r>
          </w:p>
          <w:p w14:paraId="148A07F8" w14:textId="77777777" w:rsidR="005D6D11" w:rsidRDefault="005D6D11" w:rsidP="00E951A4">
            <w:pPr>
              <w:rPr>
                <w:rFonts w:cstheme="minorHAnsi"/>
                <w:sz w:val="20"/>
                <w:szCs w:val="20"/>
              </w:rPr>
            </w:pPr>
          </w:p>
          <w:p w14:paraId="0E6062E1" w14:textId="77777777" w:rsidR="005D6D11" w:rsidRDefault="005D6D11" w:rsidP="00E951A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6EC101D0" w14:textId="77777777" w:rsidR="005D6D11" w:rsidRDefault="005D6D11" w:rsidP="00E951A4">
      <w:pPr>
        <w:spacing w:after="0" w:line="240" w:lineRule="auto"/>
        <w:rPr>
          <w:rFonts w:cstheme="minorHAnsi"/>
          <w:sz w:val="20"/>
          <w:szCs w:val="20"/>
        </w:rPr>
      </w:pPr>
    </w:p>
    <w:p w14:paraId="7D6F870A" w14:textId="77777777" w:rsidR="005D6D11" w:rsidRPr="00E951A4" w:rsidRDefault="005D6D11" w:rsidP="00E951A4">
      <w:pPr>
        <w:spacing w:after="0" w:line="240" w:lineRule="auto"/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Vocational Goal:                                        </w:t>
      </w:r>
      <w:r>
        <w:rPr>
          <w:rFonts w:cstheme="minorHAnsi"/>
          <w:b/>
          <w:bCs/>
          <w:sz w:val="20"/>
          <w:szCs w:val="20"/>
          <w:u w:val="single"/>
        </w:rPr>
        <w:t>Must be in the field of education to qualify for scholarship</w:t>
      </w:r>
    </w:p>
    <w:p w14:paraId="3A9C7BDA" w14:textId="77777777" w:rsidR="005D6D11" w:rsidRDefault="005D6D11" w:rsidP="00E951A4">
      <w:pPr>
        <w:spacing w:after="0" w:line="240" w:lineRule="auto"/>
        <w:rPr>
          <w:rFonts w:cstheme="minorHAnsi"/>
          <w:sz w:val="20"/>
          <w:szCs w:val="20"/>
        </w:rPr>
      </w:pPr>
    </w:p>
    <w:p w14:paraId="20481F5B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What degree do you plan to obtain? </w:t>
      </w:r>
    </w:p>
    <w:p w14:paraId="09E7B2A4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B.A._____________________   B.S. _____________________   Other: ___________________</w:t>
      </w:r>
    </w:p>
    <w:p w14:paraId="18BCE31F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Name and address of college/university you plan to attend:</w:t>
      </w:r>
    </w:p>
    <w:p w14:paraId="2161CFD1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406E3734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What percentage of financial need will parents provide?                    You provide?</w:t>
      </w:r>
    </w:p>
    <w:p w14:paraId="5F489B28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7F75427E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List jobs and employers for whom you have worked during the past two years.</w:t>
      </w:r>
    </w:p>
    <w:p w14:paraId="5084CA5E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115455E3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6B6FA1DB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Describe any unusual family or personal financial obligations or situation.</w:t>
      </w:r>
    </w:p>
    <w:p w14:paraId="34A137D5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</w:p>
    <w:p w14:paraId="27E7C82A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Please list the following:</w:t>
      </w:r>
    </w:p>
    <w:p w14:paraId="01F6A850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Special school recognition or awards:</w:t>
      </w:r>
    </w:p>
    <w:p w14:paraId="6EA3A940" w14:textId="77777777" w:rsidR="005D6D11" w:rsidRDefault="005D6D11" w:rsidP="00E951A4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Club membership and offices held:</w:t>
      </w:r>
    </w:p>
    <w:p w14:paraId="37EABE08" w14:textId="2707C6A5" w:rsidR="00F302B5" w:rsidRDefault="005D6D11" w:rsidP="00F302B5">
      <w:pPr>
        <w:spacing w:after="0" w:line="360" w:lineRule="auto"/>
        <w:ind w:left="720" w:hanging="72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School activities and community and church activities:</w:t>
      </w:r>
    </w:p>
    <w:p w14:paraId="20DAD6B1" w14:textId="40A4BCC2" w:rsidR="00425B09" w:rsidRPr="00847CBB" w:rsidRDefault="005D6D11" w:rsidP="00847CBB">
      <w:pPr>
        <w:spacing w:after="0" w:line="360" w:lineRule="auto"/>
        <w:ind w:left="720" w:hanging="720"/>
        <w:jc w:val="center"/>
        <w:rPr>
          <w:rStyle w:val="SubtleEmphasis"/>
          <w:rFonts w:cstheme="minorHAnsi"/>
          <w:b/>
          <w:bCs/>
          <w:i w:val="0"/>
          <w:iCs w:val="0"/>
          <w:color w:val="auto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COMPLETE AND SUBMIT TO HIGH SCHOOL COUNSELORS BY FEBRUARY </w:t>
      </w:r>
      <w:r w:rsidR="0078465D">
        <w:rPr>
          <w:rFonts w:cstheme="minorHAnsi"/>
          <w:b/>
          <w:bCs/>
          <w:sz w:val="20"/>
          <w:szCs w:val="20"/>
        </w:rPr>
        <w:t>21, 2025</w:t>
      </w:r>
    </w:p>
    <w:sectPr w:rsidR="00425B09" w:rsidRPr="00847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13403"/>
    <w:multiLevelType w:val="hybridMultilevel"/>
    <w:tmpl w:val="80441632"/>
    <w:lvl w:ilvl="0" w:tplc="EB1E83D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2AA52B9A"/>
    <w:multiLevelType w:val="hybridMultilevel"/>
    <w:tmpl w:val="D94857FE"/>
    <w:lvl w:ilvl="0" w:tplc="D1369F5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4FEC5975"/>
    <w:multiLevelType w:val="hybridMultilevel"/>
    <w:tmpl w:val="85ACADFA"/>
    <w:lvl w:ilvl="0" w:tplc="1462528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A4426F3"/>
    <w:multiLevelType w:val="hybridMultilevel"/>
    <w:tmpl w:val="F65A9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51521"/>
    <w:multiLevelType w:val="hybridMultilevel"/>
    <w:tmpl w:val="8F86B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589332">
    <w:abstractNumId w:val="4"/>
  </w:num>
  <w:num w:numId="2" w16cid:durableId="300428713">
    <w:abstractNumId w:val="3"/>
  </w:num>
  <w:num w:numId="3" w16cid:durableId="940257722">
    <w:abstractNumId w:val="0"/>
  </w:num>
  <w:num w:numId="4" w16cid:durableId="1315524206">
    <w:abstractNumId w:val="2"/>
  </w:num>
  <w:num w:numId="5" w16cid:durableId="1309750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E4"/>
    <w:rsid w:val="00051F12"/>
    <w:rsid w:val="00065EC5"/>
    <w:rsid w:val="00086BAF"/>
    <w:rsid w:val="000A5C4D"/>
    <w:rsid w:val="000F2DCB"/>
    <w:rsid w:val="000F3600"/>
    <w:rsid w:val="001901B4"/>
    <w:rsid w:val="00197998"/>
    <w:rsid w:val="001C0162"/>
    <w:rsid w:val="001E2715"/>
    <w:rsid w:val="00202A83"/>
    <w:rsid w:val="0022799E"/>
    <w:rsid w:val="00237732"/>
    <w:rsid w:val="002418A1"/>
    <w:rsid w:val="002629A4"/>
    <w:rsid w:val="002A1140"/>
    <w:rsid w:val="00313230"/>
    <w:rsid w:val="00394CE4"/>
    <w:rsid w:val="003B35CD"/>
    <w:rsid w:val="003B4035"/>
    <w:rsid w:val="003C6521"/>
    <w:rsid w:val="003F7F79"/>
    <w:rsid w:val="0041605A"/>
    <w:rsid w:val="00425B09"/>
    <w:rsid w:val="0046412F"/>
    <w:rsid w:val="0046746A"/>
    <w:rsid w:val="005131F4"/>
    <w:rsid w:val="005408F8"/>
    <w:rsid w:val="00553476"/>
    <w:rsid w:val="00555EF4"/>
    <w:rsid w:val="00566EC1"/>
    <w:rsid w:val="005920ED"/>
    <w:rsid w:val="005D6D11"/>
    <w:rsid w:val="005E0D2C"/>
    <w:rsid w:val="006379FC"/>
    <w:rsid w:val="00684BB3"/>
    <w:rsid w:val="006A6D4B"/>
    <w:rsid w:val="006E07DD"/>
    <w:rsid w:val="006E4E95"/>
    <w:rsid w:val="007201D4"/>
    <w:rsid w:val="00762098"/>
    <w:rsid w:val="0078465D"/>
    <w:rsid w:val="00786513"/>
    <w:rsid w:val="007E384D"/>
    <w:rsid w:val="0082794B"/>
    <w:rsid w:val="00847CBB"/>
    <w:rsid w:val="00890AAC"/>
    <w:rsid w:val="00892FFE"/>
    <w:rsid w:val="00993F50"/>
    <w:rsid w:val="009A7ED5"/>
    <w:rsid w:val="009E24F9"/>
    <w:rsid w:val="009F5736"/>
    <w:rsid w:val="00A06B3F"/>
    <w:rsid w:val="00A319F4"/>
    <w:rsid w:val="00AA3FF4"/>
    <w:rsid w:val="00AA4350"/>
    <w:rsid w:val="00AC098B"/>
    <w:rsid w:val="00AF1DC9"/>
    <w:rsid w:val="00B04CAA"/>
    <w:rsid w:val="00B10783"/>
    <w:rsid w:val="00B12B7F"/>
    <w:rsid w:val="00B74141"/>
    <w:rsid w:val="00BD2ADD"/>
    <w:rsid w:val="00BE63E9"/>
    <w:rsid w:val="00BE658A"/>
    <w:rsid w:val="00BF0B65"/>
    <w:rsid w:val="00CB5293"/>
    <w:rsid w:val="00DE0A59"/>
    <w:rsid w:val="00E21F8F"/>
    <w:rsid w:val="00E703E1"/>
    <w:rsid w:val="00E73151"/>
    <w:rsid w:val="00ED1788"/>
    <w:rsid w:val="00F11868"/>
    <w:rsid w:val="00F302B5"/>
    <w:rsid w:val="00F54586"/>
    <w:rsid w:val="00F76841"/>
    <w:rsid w:val="13938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B17E9"/>
  <w15:chartTrackingRefBased/>
  <w15:docId w15:val="{95E79573-5AC6-4C13-924E-2A254325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E4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394CE4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1E2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7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D6D1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D6D1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DA9DA-DAAD-4475-A9AA-207EB19F5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Bell</dc:creator>
  <cp:keywords/>
  <dc:description/>
  <cp:lastModifiedBy>Price, Stephanie</cp:lastModifiedBy>
  <cp:revision>2</cp:revision>
  <dcterms:created xsi:type="dcterms:W3CDTF">2025-01-09T22:21:00Z</dcterms:created>
  <dcterms:modified xsi:type="dcterms:W3CDTF">2025-01-09T22:21:00Z</dcterms:modified>
</cp:coreProperties>
</file>