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031C3" w:rsidR="00CD64AC" w:rsidP="00CD64AC" w:rsidRDefault="00CD64AC" w14:paraId="627C6078" w14:textId="7777777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SIC Meeting Agenda</w:t>
      </w:r>
    </w:p>
    <w:p w:rsidRPr="006031C3" w:rsidR="00CD64AC" w:rsidP="00CD64AC" w:rsidRDefault="00CD64AC" w14:paraId="588DD906" w14:textId="513FB834">
      <w:pPr>
        <w:spacing w:after="0" w:line="240" w:lineRule="auto"/>
        <w:jc w:val="center"/>
        <w:outlineLvl w:val="3"/>
        <w:rPr>
          <w:rFonts w:eastAsia="Times New Roman" w:cs="Times New Roman"/>
          <w:b w:val="1"/>
          <w:bCs w:val="1"/>
          <w:kern w:val="0"/>
          <w14:ligatures w14:val="none"/>
        </w:rPr>
      </w:pPr>
      <w:r w:rsidRPr="006031C3" w:rsidR="00CD64AC">
        <w:rPr>
          <w:rFonts w:eastAsia="Times New Roman" w:cs="Times New Roman"/>
          <w:b w:val="1"/>
          <w:bCs w:val="1"/>
          <w:kern w:val="0"/>
          <w14:ligatures w14:val="none"/>
        </w:rPr>
        <w:t xml:space="preserve">Monday </w:t>
      </w:r>
      <w:r w:rsidRPr="006031C3" w:rsidR="00CD64AC">
        <w:rPr>
          <w:rFonts w:eastAsia="Times New Roman" w:cs="Times New Roman"/>
          <w:b w:val="1"/>
          <w:bCs w:val="1"/>
          <w:kern w:val="0"/>
          <w14:ligatures w14:val="none"/>
        </w:rPr>
        <w:t>January 1</w:t>
      </w:r>
      <w:r w:rsidRPr="006031C3" w:rsidR="5A79B34B">
        <w:rPr>
          <w:rFonts w:eastAsia="Times New Roman" w:cs="Times New Roman"/>
          <w:b w:val="1"/>
          <w:bCs w:val="1"/>
          <w:kern w:val="0"/>
          <w14:ligatures w14:val="none"/>
        </w:rPr>
        <w:t>3</w:t>
      </w:r>
      <w:r w:rsidRPr="006031C3" w:rsidR="00CD64AC">
        <w:rPr>
          <w:rFonts w:eastAsia="Times New Roman" w:cs="Times New Roman"/>
          <w:b w:val="1"/>
          <w:bCs w:val="1"/>
          <w:kern w:val="0"/>
          <w14:ligatures w14:val="none"/>
        </w:rPr>
        <w:t>th</w:t>
      </w:r>
      <w:r w:rsidRPr="006031C3" w:rsidR="00CD64AC">
        <w:rPr>
          <w:rFonts w:eastAsia="Times New Roman" w:cs="Times New Roman"/>
          <w:b w:val="1"/>
          <w:bCs w:val="1"/>
          <w:kern w:val="0"/>
          <w14:ligatures w14:val="none"/>
        </w:rPr>
        <w:t>, 202</w:t>
      </w:r>
      <w:r w:rsidRPr="006031C3" w:rsidR="00CD64AC">
        <w:rPr>
          <w:rFonts w:eastAsia="Times New Roman" w:cs="Times New Roman"/>
          <w:b w:val="1"/>
          <w:bCs w:val="1"/>
          <w:kern w:val="0"/>
          <w14:ligatures w14:val="none"/>
        </w:rPr>
        <w:t>5</w:t>
      </w:r>
    </w:p>
    <w:p w:rsidRPr="006031C3" w:rsidR="00CD64AC" w:rsidP="00CD64AC" w:rsidRDefault="00CD64AC" w14:paraId="54CB9791" w14:textId="7777777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Media Center</w:t>
      </w:r>
    </w:p>
    <w:p w:rsidRPr="006031C3" w:rsidR="00CD64AC" w:rsidP="00CD64AC" w:rsidRDefault="00CD64AC" w14:paraId="21826E18" w14:textId="7777777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5:30pm-6:30pm</w:t>
      </w:r>
    </w:p>
    <w:p w:rsidRPr="006031C3" w:rsidR="00805CFF" w:rsidP="00805CFF" w:rsidRDefault="00805CFF" w14:paraId="7D4970C0" w14:textId="7777777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 xml:space="preserve">Zoom: </w:t>
      </w:r>
      <w:hyperlink w:history="1" r:id="rId7">
        <w:r w:rsidRPr="006031C3">
          <w:rPr>
            <w:rStyle w:val="Hyperlink"/>
            <w:rFonts w:eastAsia="Times New Roman" w:cs="Times New Roman"/>
            <w:b/>
            <w:bCs/>
            <w:color w:val="auto"/>
            <w:kern w:val="0"/>
            <w14:ligatures w14:val="none"/>
          </w:rPr>
          <w:t>https://beaufort-k12-sc-us.zoom.us/j/97383342880</w:t>
        </w:r>
      </w:hyperlink>
    </w:p>
    <w:p w:rsidRPr="006031C3" w:rsidR="00805CFF" w:rsidP="00CD64AC" w:rsidRDefault="00805CFF" w14:paraId="2912ACAF" w14:textId="057764B9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:rsidRPr="006031C3" w:rsidR="00805CFF" w:rsidP="00CD64AC" w:rsidRDefault="00805CFF" w14:paraId="6A6F7AAE" w14:textId="7777777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:rsidRPr="006031C3" w:rsidR="00CD64AC" w:rsidP="00CD64AC" w:rsidRDefault="00CD64AC" w14:paraId="23C64F16" w14:textId="77777777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1. Welcome &amp; Introductions (5:30-5:35pm)</w:t>
      </w:r>
    </w:p>
    <w:p w:rsidRPr="006031C3" w:rsidR="00CD64AC" w:rsidP="00CD64AC" w:rsidRDefault="00CD64AC" w14:paraId="09D4B398" w14:textId="7777777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Call to order</w:t>
      </w:r>
    </w:p>
    <w:p w:rsidRPr="006031C3" w:rsidR="00CD64AC" w:rsidP="00CD64AC" w:rsidRDefault="00CD64AC" w14:paraId="1D232AFD" w14:textId="48C3DC2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Introductions in building and Zoom</w:t>
      </w:r>
    </w:p>
    <w:p w:rsidRPr="006031C3" w:rsidR="00CD64AC" w:rsidP="00CD64AC" w:rsidRDefault="00CD64AC" w14:paraId="6934E933" w14:textId="77777777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:rsidRPr="006031C3" w:rsidR="00CD64AC" w:rsidP="00CD64AC" w:rsidRDefault="00CD64AC" w14:paraId="2DE339B2" w14:textId="766F8300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2. Review of Last Meeting Minutes (5:35-5:4</w:t>
      </w:r>
      <w:r w:rsidRPr="006031C3" w:rsidR="00805CFF">
        <w:rPr>
          <w:rFonts w:eastAsia="Times New Roman" w:cs="Times New Roman"/>
          <w:b/>
          <w:bCs/>
          <w:kern w:val="0"/>
          <w14:ligatures w14:val="none"/>
        </w:rPr>
        <w:t>5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>pm)</w:t>
      </w:r>
    </w:p>
    <w:p w:rsidRPr="006031C3" w:rsidR="00E660C5" w:rsidP="00807088" w:rsidRDefault="00CD64AC" w14:paraId="3343BD5A" w14:textId="0BCBB6FB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 xml:space="preserve">Read </w:t>
      </w:r>
      <w:r w:rsidRPr="006031C3" w:rsidR="00E660C5">
        <w:rPr>
          <w:rFonts w:eastAsia="Times New Roman" w:cs="Times New Roman"/>
          <w:kern w:val="0"/>
          <w14:ligatures w14:val="none"/>
        </w:rPr>
        <w:t xml:space="preserve">&amp; Approve </w:t>
      </w:r>
      <w:r w:rsidRPr="006031C3">
        <w:rPr>
          <w:rFonts w:eastAsia="Times New Roman" w:cs="Times New Roman"/>
          <w:kern w:val="0"/>
          <w14:ligatures w14:val="none"/>
        </w:rPr>
        <w:t xml:space="preserve">minutes from </w:t>
      </w:r>
      <w:r w:rsidRPr="006031C3" w:rsidR="00E660C5">
        <w:rPr>
          <w:rFonts w:eastAsia="Times New Roman" w:cs="Times New Roman"/>
          <w:kern w:val="0"/>
          <w14:ligatures w14:val="none"/>
        </w:rPr>
        <w:t xml:space="preserve">12/2 </w:t>
      </w:r>
      <w:r w:rsidRPr="006031C3">
        <w:rPr>
          <w:rFonts w:eastAsia="Times New Roman" w:cs="Times New Roman"/>
          <w:kern w:val="0"/>
          <w14:ligatures w14:val="none"/>
        </w:rPr>
        <w:t>Meeting</w:t>
      </w:r>
    </w:p>
    <w:p w:rsidRPr="00CD64AC" w:rsidR="00E660C5" w:rsidP="00E660C5" w:rsidRDefault="00E660C5" w14:paraId="74BA3012" w14:textId="48C3E2FD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:rsidRPr="00CD64AC" w:rsidR="00E660C5" w:rsidP="00E660C5" w:rsidRDefault="00E660C5" w14:paraId="41A06800" w14:textId="5F61E86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D64AC">
        <w:rPr>
          <w:rFonts w:eastAsia="Times New Roman" w:cs="Times New Roman"/>
          <w:b/>
          <w:bCs/>
          <w:kern w:val="0"/>
          <w14:ligatures w14:val="none"/>
        </w:rPr>
        <w:t>3.</w:t>
      </w:r>
      <w:r w:rsidRPr="00CD64AC">
        <w:rPr>
          <w:rFonts w:eastAsia="Times New Roman" w:cs="Times New Roman"/>
          <w:kern w:val="0"/>
          <w14:ligatures w14:val="none"/>
        </w:rPr>
        <w:t xml:space="preserve"> </w:t>
      </w:r>
      <w:r w:rsidRPr="00CD64AC">
        <w:rPr>
          <w:rFonts w:eastAsia="Times New Roman" w:cs="Times New Roman"/>
          <w:b/>
          <w:bCs/>
          <w:kern w:val="0"/>
          <w14:ligatures w14:val="none"/>
        </w:rPr>
        <w:t>Voting on House Points for SIC Attendance (</w:t>
      </w:r>
      <w:r w:rsidRPr="006031C3" w:rsidR="00807088">
        <w:rPr>
          <w:rFonts w:eastAsia="Times New Roman" w:cs="Times New Roman"/>
          <w:b/>
          <w:bCs/>
          <w:kern w:val="0"/>
          <w14:ligatures w14:val="none"/>
        </w:rPr>
        <w:t>5:45</w:t>
      </w:r>
      <w:r w:rsidRPr="006031C3" w:rsidR="00805CFF">
        <w:rPr>
          <w:rFonts w:eastAsia="Times New Roman" w:cs="Times New Roman"/>
          <w:b/>
          <w:bCs/>
          <w:kern w:val="0"/>
          <w14:ligatures w14:val="none"/>
        </w:rPr>
        <w:t>pm</w:t>
      </w:r>
      <w:r w:rsidRPr="006031C3" w:rsidR="00807088">
        <w:rPr>
          <w:rFonts w:eastAsia="Times New Roman" w:cs="Times New Roman"/>
          <w:b/>
          <w:bCs/>
          <w:kern w:val="0"/>
          <w14:ligatures w14:val="none"/>
        </w:rPr>
        <w:t>-6:00pm)</w:t>
      </w:r>
    </w:p>
    <w:p w:rsidRPr="00CD64AC" w:rsidR="00E660C5" w:rsidP="00E660C5" w:rsidRDefault="00E660C5" w14:paraId="41C2ACEE" w14:textId="77777777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D64AC">
        <w:rPr>
          <w:rFonts w:eastAsia="Times New Roman" w:cs="Times New Roman"/>
          <w:kern w:val="0"/>
          <w14:ligatures w14:val="none"/>
        </w:rPr>
        <w:t>Explanation of House Points System</w:t>
      </w:r>
    </w:p>
    <w:p w:rsidRPr="006031C3" w:rsidR="00807088" w:rsidP="00807088" w:rsidRDefault="00807088" w14:paraId="2CD4F4F0" w14:textId="77777777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D64AC">
        <w:rPr>
          <w:rFonts w:eastAsia="Times New Roman" w:cs="Times New Roman"/>
          <w:kern w:val="0"/>
          <w14:ligatures w14:val="none"/>
        </w:rPr>
        <w:t>Voting Process for Second Semester Attendance Points</w:t>
      </w:r>
    </w:p>
    <w:p w:rsidRPr="006031C3" w:rsidR="00807088" w:rsidP="00807088" w:rsidRDefault="00E660C5" w14:paraId="2D80826E" w14:textId="77777777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D64AC">
        <w:rPr>
          <w:rFonts w:eastAsia="Times New Roman" w:cs="Times New Roman"/>
          <w:kern w:val="0"/>
          <w14:ligatures w14:val="none"/>
        </w:rPr>
        <w:t>How House Points are Awarded for SIC Attendance</w:t>
      </w:r>
    </w:p>
    <w:p w:rsidRPr="00CD64AC" w:rsidR="00E660C5" w:rsidP="00807088" w:rsidRDefault="00E660C5" w14:paraId="5C3F9180" w14:textId="19174A0D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D64AC">
        <w:rPr>
          <w:rFonts w:eastAsia="Times New Roman" w:cs="Times New Roman"/>
          <w:kern w:val="0"/>
          <w14:ligatures w14:val="none"/>
        </w:rPr>
        <w:t>Clarification on the Impact of Attendance on House Points</w:t>
      </w:r>
    </w:p>
    <w:p w:rsidRPr="006031C3" w:rsidR="00CD64AC" w:rsidP="00807088" w:rsidRDefault="00CD64AC" w14:paraId="3536CDDD" w14:textId="77777777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:rsidRPr="006031C3" w:rsidR="00CD64AC" w:rsidP="00CD64AC" w:rsidRDefault="006031C3" w14:paraId="128472C7" w14:textId="543C836E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4.</w:t>
      </w:r>
      <w:r w:rsidRPr="006031C3" w:rsidR="00CD64AC">
        <w:rPr>
          <w:rFonts w:eastAsia="Times New Roman" w:cs="Times New Roman"/>
          <w:b/>
          <w:bCs/>
          <w:kern w:val="0"/>
          <w14:ligatures w14:val="none"/>
        </w:rPr>
        <w:t xml:space="preserve">) </w:t>
      </w:r>
      <w:r w:rsidRPr="006031C3" w:rsidR="00CD64AC">
        <w:rPr>
          <w:rFonts w:eastAsia="Times New Roman" w:cs="Times New Roman"/>
          <w:kern w:val="0"/>
          <w14:ligatures w14:val="none"/>
        </w:rPr>
        <w:t xml:space="preserve"> </w:t>
      </w:r>
      <w:r w:rsidRPr="006031C3" w:rsidR="00CD64AC">
        <w:rPr>
          <w:rFonts w:eastAsia="Times New Roman" w:cs="Times New Roman"/>
          <w:b/>
          <w:bCs/>
          <w:kern w:val="0"/>
          <w14:ligatures w14:val="none"/>
        </w:rPr>
        <w:t>Principal’s Report (6:</w:t>
      </w:r>
      <w:r w:rsidRPr="006031C3" w:rsidR="00805CFF">
        <w:rPr>
          <w:rFonts w:eastAsia="Times New Roman" w:cs="Times New Roman"/>
          <w:b/>
          <w:bCs/>
          <w:kern w:val="0"/>
          <w14:ligatures w14:val="none"/>
        </w:rPr>
        <w:t>00</w:t>
      </w:r>
      <w:r w:rsidRPr="006031C3" w:rsidR="00CD64AC">
        <w:rPr>
          <w:rFonts w:eastAsia="Times New Roman" w:cs="Times New Roman"/>
          <w:b/>
          <w:bCs/>
          <w:kern w:val="0"/>
          <w14:ligatures w14:val="none"/>
        </w:rPr>
        <w:t>-6:20pm)</w:t>
      </w:r>
    </w:p>
    <w:p w:rsidRPr="006031C3" w:rsidR="00CD64AC" w:rsidP="00CD64AC" w:rsidRDefault="00807088" w14:paraId="28431898" w14:textId="2F29D051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D64AC">
        <w:rPr>
          <w:rFonts w:eastAsia="Times New Roman" w:cs="Times New Roman"/>
          <w:kern w:val="0"/>
          <w14:ligatures w14:val="none"/>
        </w:rPr>
        <w:t>Second Semester Focus Areas and Expected Outcomes</w:t>
      </w:r>
    </w:p>
    <w:p w:rsidRPr="006031C3" w:rsidR="00807088" w:rsidP="00807088" w:rsidRDefault="00807088" w14:paraId="72D5B76C" w14:textId="77777777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D64AC">
        <w:rPr>
          <w:rFonts w:eastAsia="Times New Roman" w:cs="Times New Roman"/>
          <w:kern w:val="0"/>
          <w14:ligatures w14:val="none"/>
        </w:rPr>
        <w:t>Progress on Ongoing Initiatives</w:t>
      </w:r>
    </w:p>
    <w:p w:rsidRPr="00CD64AC" w:rsidR="00805CFF" w:rsidP="00805CFF" w:rsidRDefault="00805CFF" w14:paraId="032CFCB5" w14:textId="77777777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:rsidRPr="006031C3" w:rsidR="00CD64AC" w:rsidP="00807088" w:rsidRDefault="00CD64AC" w14:paraId="6FDC5976" w14:textId="77777777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:rsidRPr="006031C3" w:rsidR="00CD64AC" w:rsidP="00CD64AC" w:rsidRDefault="006031C3" w14:paraId="7360E7F8" w14:textId="5D1B6119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5</w:t>
      </w:r>
      <w:r w:rsidRPr="006031C3" w:rsidR="00CD64AC">
        <w:rPr>
          <w:rFonts w:eastAsia="Times New Roman" w:cs="Times New Roman"/>
          <w:b/>
          <w:bCs/>
          <w:kern w:val="0"/>
          <w14:ligatures w14:val="none"/>
        </w:rPr>
        <w:t>. Open Discussion/New Business (6:20-6:25pm)</w:t>
      </w:r>
    </w:p>
    <w:p w:rsidRPr="006031C3" w:rsidR="00CD64AC" w:rsidP="00CD64AC" w:rsidRDefault="00CD64AC" w14:paraId="67B008B5" w14:textId="7777777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Opportunity for members to share ideas, concerns, or suggestions</w:t>
      </w:r>
    </w:p>
    <w:p w:rsidRPr="006031C3" w:rsidR="00CD64AC" w:rsidP="00CD64AC" w:rsidRDefault="00CD64AC" w14:paraId="674AEC15" w14:textId="7777777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Discuss any immediate action items and outline next steps</w:t>
      </w:r>
    </w:p>
    <w:p w:rsidRPr="006031C3" w:rsidR="00CD64AC" w:rsidP="00805CFF" w:rsidRDefault="00CD64AC" w14:paraId="4F16CDE9" w14:textId="77777777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:rsidRPr="006031C3" w:rsidR="00CD64AC" w:rsidP="00CD64AC" w:rsidRDefault="006031C3" w14:paraId="38E63FF5" w14:textId="1B7B3B84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6</w:t>
      </w:r>
      <w:r w:rsidRPr="006031C3" w:rsidR="00CD64AC">
        <w:rPr>
          <w:rFonts w:eastAsia="Times New Roman" w:cs="Times New Roman"/>
          <w:b/>
          <w:bCs/>
          <w:kern w:val="0"/>
          <w14:ligatures w14:val="none"/>
        </w:rPr>
        <w:t>. Closing Remarks (6:25-6:30pm)</w:t>
      </w:r>
    </w:p>
    <w:p w:rsidRPr="006031C3" w:rsidR="00CD64AC" w:rsidP="00CD64AC" w:rsidRDefault="00CD64AC" w14:paraId="74306B73" w14:textId="77777777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Summarize key points and action items</w:t>
      </w:r>
    </w:p>
    <w:p w:rsidRPr="006031C3" w:rsidR="00807088" w:rsidP="00CD64AC" w:rsidRDefault="00807088" w14:paraId="6263A09C" w14:textId="5B7C95A1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Adjournment</w:t>
      </w:r>
    </w:p>
    <w:p w:rsidR="00AC5693" w:rsidRDefault="00AC5693" w14:paraId="6BE8F21F" w14:textId="77777777"/>
    <w:sectPr w:rsidR="00AC5693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D64AC" w:rsidP="00CD64AC" w:rsidRDefault="00CD64AC" w14:paraId="2A09E566" w14:textId="77777777">
      <w:pPr>
        <w:spacing w:after="0" w:line="240" w:lineRule="auto"/>
      </w:pPr>
      <w:r>
        <w:separator/>
      </w:r>
    </w:p>
  </w:endnote>
  <w:endnote w:type="continuationSeparator" w:id="0">
    <w:p w:rsidR="00CD64AC" w:rsidP="00CD64AC" w:rsidRDefault="00CD64AC" w14:paraId="04682B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CD64AC" w:rsidP="00CD64AC" w:rsidRDefault="00CD64AC" w14:paraId="3D605F0E" w14:textId="77777777">
    <w:pPr>
      <w:pStyle w:val="Footer"/>
    </w:pPr>
    <w:r>
      <w:rPr>
        <w:noProof/>
      </w:rPr>
      <w:drawing>
        <wp:inline distT="0" distB="0" distL="0" distR="0" wp14:anchorId="352B7554" wp14:editId="5F40D7CD">
          <wp:extent cx="969645" cy="920750"/>
          <wp:effectExtent l="0" t="0" r="1905" b="0"/>
          <wp:docPr id="499404696" name="Picture 1" descr="A qr cod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04696" name="Picture 1" descr="A qr cod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>SIC HANDBOOK</w:t>
    </w:r>
  </w:p>
  <w:p w:rsidR="00CD64AC" w:rsidRDefault="00CD64AC" w14:paraId="25C16F4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D64AC" w:rsidP="00CD64AC" w:rsidRDefault="00CD64AC" w14:paraId="116326AF" w14:textId="77777777">
      <w:pPr>
        <w:spacing w:after="0" w:line="240" w:lineRule="auto"/>
      </w:pPr>
      <w:r>
        <w:separator/>
      </w:r>
    </w:p>
  </w:footnote>
  <w:footnote w:type="continuationSeparator" w:id="0">
    <w:p w:rsidR="00CD64AC" w:rsidP="00CD64AC" w:rsidRDefault="00CD64AC" w14:paraId="1FA1CA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AB2C66" w:rsidR="00CD64AC" w:rsidP="00CD64AC" w:rsidRDefault="00CD64AC" w14:paraId="059B49ED" w14:textId="18658EAC">
    <w:pPr>
      <w:spacing w:after="0" w:line="240" w:lineRule="auto"/>
      <w:jc w:val="center"/>
      <w:rPr>
        <w:rFonts w:ascii="Monotype Corsiva" w:hAnsi="Monotype Corsiva" w:eastAsia="Times New Roman" w:cs="Times New Roman"/>
        <w:noProof/>
        <w:kern w:val="0"/>
        <w:sz w:val="36"/>
        <w:szCs w:val="22"/>
        <w14:ligatures w14:val="none"/>
      </w:rPr>
    </w:pPr>
    <w:r w:rsidRPr="00AB2C66">
      <w:rPr>
        <w:rFonts w:ascii="Monotype Corsiva" w:hAnsi="Monotype Corsiva" w:eastAsia="Times New Roman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34E30042" wp14:editId="038DB3C7">
          <wp:simplePos x="0" y="0"/>
          <wp:positionH relativeFrom="margin">
            <wp:posOffset>5689600</wp:posOffset>
          </wp:positionH>
          <wp:positionV relativeFrom="paragraph">
            <wp:posOffset>-187960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C66">
      <w:rPr>
        <w:rFonts w:ascii="Monotype Corsiva" w:hAnsi="Monotype Corsiva" w:eastAsia="Times New Roman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:rsidRPr="00AB2C66" w:rsidR="00CD64AC" w:rsidP="00CD64AC" w:rsidRDefault="00CD64AC" w14:paraId="316FCAF6" w14:textId="77777777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hAnsi="Monotype Corsiva" w:eastAsia="Times New Roman" w:cs="Times New Roman"/>
        <w:b/>
        <w:i/>
        <w:kern w:val="0"/>
        <w:szCs w:val="22"/>
        <w14:ligatures w14:val="none"/>
      </w:rPr>
    </w:pPr>
    <w:r w:rsidRPr="00AB2C66">
      <w:rPr>
        <w:rFonts w:ascii="Monotype Corsiva" w:hAnsi="Monotype Corsiva" w:eastAsia="Times New Roman" w:cs="Times New Roman"/>
        <w:i/>
        <w:kern w:val="0"/>
        <w:szCs w:val="22"/>
        <w14:ligatures w14:val="none"/>
      </w:rPr>
      <w:t>2009 Trask Parkway, Seabrook, South Carolina 29940</w:t>
    </w:r>
  </w:p>
  <w:p w:rsidRPr="00AB2C66" w:rsidR="00CD64AC" w:rsidP="00CD64AC" w:rsidRDefault="00CD64AC" w14:paraId="28CA0C3F" w14:textId="77777777">
    <w:pPr>
      <w:spacing w:after="0" w:line="240" w:lineRule="auto"/>
      <w:jc w:val="center"/>
      <w:rPr>
        <w:rFonts w:ascii="Monotype Corsiva" w:hAnsi="Monotype Corsiva" w:eastAsia="Times New Roman" w:cs="Times New Roman"/>
        <w:kern w:val="0"/>
        <w:sz w:val="22"/>
        <w:szCs w:val="20"/>
        <w14:ligatures w14:val="none"/>
      </w:rPr>
    </w:pPr>
    <w:r w:rsidRPr="00AB2C66">
      <w:rPr>
        <w:rFonts w:ascii="Monotype Corsiva" w:hAnsi="Monotype Corsiva" w:eastAsia="Times New Roman" w:cs="Times New Roman"/>
        <w:kern w:val="0"/>
        <w:sz w:val="22"/>
        <w:szCs w:val="22"/>
        <w14:ligatures w14:val="none"/>
      </w:rPr>
      <w:t>(</w:t>
    </w:r>
    <w:r w:rsidRPr="00AB2C66">
      <w:rPr>
        <w:rFonts w:ascii="Monotype Corsiva" w:hAnsi="Monotype Corsiva" w:eastAsia="Times New Roman" w:cs="Times New Roman"/>
        <w:kern w:val="0"/>
        <w:sz w:val="22"/>
        <w:szCs w:val="20"/>
        <w14:ligatures w14:val="none"/>
      </w:rPr>
      <w:t>843) 466-3000 Main Number</w:t>
    </w:r>
  </w:p>
  <w:p w:rsidRPr="00AB2C66" w:rsidR="00CD64AC" w:rsidP="00CD64AC" w:rsidRDefault="00CD64AC" w14:paraId="6A448E4C" w14:textId="77777777">
    <w:pPr>
      <w:spacing w:after="0" w:line="240" w:lineRule="auto"/>
      <w:jc w:val="center"/>
      <w:rPr>
        <w:rFonts w:ascii="Calibri" w:hAnsi="Calibri" w:eastAsia="Times New Roman" w:cs="Times New Roman"/>
        <w:kern w:val="0"/>
        <w:sz w:val="22"/>
        <w:szCs w:val="22"/>
        <w:lang w:val="fr-FR"/>
        <w14:ligatures w14:val="none"/>
      </w:rPr>
    </w:pP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 xml:space="preserve">                                                            </w:t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 xml:space="preserve">      </w:t>
    </w:r>
    <w:r w:rsidRPr="00AB2C66">
      <w:rPr>
        <w:rFonts w:ascii="Calibri" w:hAnsi="Calibri" w:eastAsia="Times New Roman" w:cs="Times New Roman"/>
        <w:kern w:val="0"/>
        <w:sz w:val="22"/>
        <w:szCs w:val="22"/>
        <w:lang w:val="fr-FR"/>
        <w14:ligatures w14:val="none"/>
      </w:rPr>
      <w:tab/>
    </w:r>
  </w:p>
  <w:p w:rsidRPr="00AB2C66" w:rsidR="00CD64AC" w:rsidP="00CD64AC" w:rsidRDefault="00CD64AC" w14:paraId="6313E967" w14:textId="77777777">
    <w:pPr>
      <w:spacing w:after="0" w:line="276" w:lineRule="auto"/>
      <w:jc w:val="center"/>
      <w:rPr>
        <w:rFonts w:ascii="Monotype Corsiva" w:hAnsi="Monotype Corsiva" w:eastAsia="Times New Roman" w:cs="Times New Roman"/>
        <w:kern w:val="0"/>
        <w:sz w:val="22"/>
        <w:szCs w:val="22"/>
        <w:lang w:val="fr-FR"/>
        <w14:ligatures w14:val="none"/>
      </w:rPr>
    </w:pPr>
  </w:p>
  <w:p w:rsidRPr="00AB2C66" w:rsidR="00CD64AC" w:rsidP="00CD64AC" w:rsidRDefault="00CD64AC" w14:paraId="0DEDEE8F" w14:textId="77777777">
    <w:pPr>
      <w:spacing w:after="0" w:line="276" w:lineRule="auto"/>
      <w:jc w:val="center"/>
      <w:rPr>
        <w:rFonts w:ascii="Monotype Corsiva" w:hAnsi="Monotype Corsiva" w:eastAsia="Times New Roman" w:cs="Times New Roman"/>
        <w:kern w:val="0"/>
        <w:sz w:val="20"/>
        <w:szCs w:val="20"/>
        <w14:ligatures w14:val="none"/>
      </w:rPr>
    </w:pPr>
    <w:r w:rsidRPr="00AB2C66">
      <w:rPr>
        <w:rFonts w:ascii="Monotype Corsiva" w:hAnsi="Monotype Corsiva" w:eastAsia="Times New Roman" w:cs="Times New Roman"/>
        <w:kern w:val="0"/>
        <w:sz w:val="20"/>
        <w:szCs w:val="20"/>
        <w14:ligatures w14:val="none"/>
      </w:rPr>
      <w:t>Mr. Brantley Wilson, Principal</w:t>
    </w:r>
    <w:r>
      <w:rPr>
        <w:rFonts w:ascii="Monotype Corsiva" w:hAnsi="Monotype Corsiva" w:eastAsia="Times New Roman" w:cs="Times New Roman"/>
        <w:kern w:val="0"/>
        <w:sz w:val="22"/>
        <w:szCs w:val="22"/>
        <w:lang w:val="fr-FR"/>
        <w14:ligatures w14:val="none"/>
      </w:rPr>
      <w:t xml:space="preserve">   Ms.</w:t>
    </w:r>
    <w:r w:rsidRPr="00AB2C66">
      <w:rPr>
        <w:rFonts w:ascii="Monotype Corsiva" w:hAnsi="Monotype Corsiva" w:eastAsia="Times New Roman" w:cs="Times New Roman"/>
        <w:kern w:val="0"/>
        <w:sz w:val="22"/>
        <w:szCs w:val="22"/>
        <w:lang w:val="fr-FR"/>
        <w14:ligatures w14:val="none"/>
      </w:rPr>
      <w:t xml:space="preserve"> Allyson Keown, Assistant Principal</w:t>
    </w:r>
    <w:r w:rsidRPr="00AB2C66">
      <w:rPr>
        <w:rFonts w:ascii="Monotype Corsiva" w:hAnsi="Monotype Corsiva" w:eastAsia="Times New Roman" w:cs="Times New Roman"/>
        <w:kern w:val="0"/>
        <w:sz w:val="22"/>
        <w:szCs w:val="22"/>
        <w:lang w:val="fr-FR"/>
        <w14:ligatures w14:val="none"/>
      </w:rPr>
      <w:tab/>
    </w:r>
    <w:r w:rsidRPr="00AB2C66">
      <w:rPr>
        <w:rFonts w:ascii="Monotype Corsiva" w:hAnsi="Monotype Corsiva" w:eastAsia="Times New Roman" w:cs="Times New Roman"/>
        <w:kern w:val="0"/>
        <w:sz w:val="22"/>
        <w:szCs w:val="22"/>
        <w:lang w:val="fr-FR"/>
        <w14:ligatures w14:val="none"/>
      </w:rPr>
      <w:t xml:space="preserve"> Mrs. Angela Roberts</w:t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>,</w:t>
    </w:r>
    <w:r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 xml:space="preserve"> </w:t>
    </w:r>
    <w:r w:rsidRPr="00AB2C66">
      <w:rPr>
        <w:rFonts w:ascii="Monotype Corsiva" w:hAnsi="Monotype Corsiva" w:eastAsia="Times New Roman" w:cs="Times New Roman"/>
        <w:kern w:val="0"/>
        <w:sz w:val="20"/>
        <w:szCs w:val="20"/>
        <w:lang w:val="fr-FR"/>
        <w14:ligatures w14:val="none"/>
      </w:rPr>
      <w:t>Assistant Principal</w:t>
    </w:r>
  </w:p>
  <w:p w:rsidR="00CD64AC" w:rsidRDefault="00CD64AC" w14:paraId="01749A15" w14:textId="26229973">
    <w:pPr>
      <w:pStyle w:val="Header"/>
    </w:pPr>
  </w:p>
  <w:p w:rsidR="00CD64AC" w:rsidRDefault="00CD64AC" w14:paraId="67A0DC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D5E5A"/>
    <w:multiLevelType w:val="hybridMultilevel"/>
    <w:tmpl w:val="DE9A3D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DB4D92"/>
    <w:multiLevelType w:val="hybridMultilevel"/>
    <w:tmpl w:val="3C307D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5A22A7"/>
    <w:multiLevelType w:val="multilevel"/>
    <w:tmpl w:val="3904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3BA22B7"/>
    <w:multiLevelType w:val="multilevel"/>
    <w:tmpl w:val="0F2E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57575C5"/>
    <w:multiLevelType w:val="multilevel"/>
    <w:tmpl w:val="8B66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76A63E0"/>
    <w:multiLevelType w:val="multilevel"/>
    <w:tmpl w:val="89EE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CB15CB8"/>
    <w:multiLevelType w:val="multilevel"/>
    <w:tmpl w:val="951C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3B26604"/>
    <w:multiLevelType w:val="multilevel"/>
    <w:tmpl w:val="F9F82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54556F1"/>
    <w:multiLevelType w:val="multilevel"/>
    <w:tmpl w:val="262C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1C72523"/>
    <w:multiLevelType w:val="multilevel"/>
    <w:tmpl w:val="F7AE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57F4809"/>
    <w:multiLevelType w:val="multilevel"/>
    <w:tmpl w:val="6B70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8F93442"/>
    <w:multiLevelType w:val="multilevel"/>
    <w:tmpl w:val="0EE8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A7E7610"/>
    <w:multiLevelType w:val="multilevel"/>
    <w:tmpl w:val="49B8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316446150">
    <w:abstractNumId w:val="8"/>
  </w:num>
  <w:num w:numId="2" w16cid:durableId="1653366354">
    <w:abstractNumId w:val="10"/>
  </w:num>
  <w:num w:numId="3" w16cid:durableId="411508568">
    <w:abstractNumId w:val="5"/>
  </w:num>
  <w:num w:numId="4" w16cid:durableId="1771512833">
    <w:abstractNumId w:val="2"/>
  </w:num>
  <w:num w:numId="5" w16cid:durableId="831214833">
    <w:abstractNumId w:val="12"/>
  </w:num>
  <w:num w:numId="6" w16cid:durableId="2069643988">
    <w:abstractNumId w:val="1"/>
  </w:num>
  <w:num w:numId="7" w16cid:durableId="1107190166">
    <w:abstractNumId w:val="0"/>
  </w:num>
  <w:num w:numId="8" w16cid:durableId="549146059">
    <w:abstractNumId w:val="7"/>
  </w:num>
  <w:num w:numId="9" w16cid:durableId="641038335">
    <w:abstractNumId w:val="3"/>
  </w:num>
  <w:num w:numId="10" w16cid:durableId="759059821">
    <w:abstractNumId w:val="6"/>
  </w:num>
  <w:num w:numId="11" w16cid:durableId="793984660">
    <w:abstractNumId w:val="11"/>
  </w:num>
  <w:num w:numId="12" w16cid:durableId="1061248534">
    <w:abstractNumId w:val="9"/>
  </w:num>
  <w:num w:numId="13" w16cid:durableId="2101170309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66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4AC"/>
    <w:rsid w:val="006031C3"/>
    <w:rsid w:val="00805CFF"/>
    <w:rsid w:val="00807088"/>
    <w:rsid w:val="008E3E88"/>
    <w:rsid w:val="00913022"/>
    <w:rsid w:val="00A47412"/>
    <w:rsid w:val="00AC5693"/>
    <w:rsid w:val="00CD64AC"/>
    <w:rsid w:val="00E16BB3"/>
    <w:rsid w:val="00E660C5"/>
    <w:rsid w:val="1BF82708"/>
    <w:rsid w:val="5A79B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8CDF5"/>
  <w15:chartTrackingRefBased/>
  <w15:docId w15:val="{960E3B5A-654E-4416-A700-27BD16BDE7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64AC"/>
  </w:style>
  <w:style w:type="paragraph" w:styleId="Heading1">
    <w:name w:val="heading 1"/>
    <w:basedOn w:val="Normal"/>
    <w:next w:val="Normal"/>
    <w:link w:val="Heading1Char"/>
    <w:uiPriority w:val="9"/>
    <w:qFormat/>
    <w:rsid w:val="00CD64A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4A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D64A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D64A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D64A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D64A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D64A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D64A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D64A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D64A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D6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4A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D64A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D6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4A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D6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4A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D6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4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64A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D64AC"/>
  </w:style>
  <w:style w:type="paragraph" w:styleId="Footer">
    <w:name w:val="footer"/>
    <w:basedOn w:val="Normal"/>
    <w:link w:val="FooterChar"/>
    <w:uiPriority w:val="99"/>
    <w:unhideWhenUsed/>
    <w:rsid w:val="00CD64A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D64AC"/>
  </w:style>
  <w:style w:type="character" w:styleId="Hyperlink">
    <w:name w:val="Hyperlink"/>
    <w:basedOn w:val="DefaultParagraphFont"/>
    <w:uiPriority w:val="99"/>
    <w:unhideWhenUsed/>
    <w:rsid w:val="00805C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s://beaufort-k12-sc-us.zoom.us/j/97383342880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Major, Sheikhana R</dc:creator>
  <keywords/>
  <dc:description/>
  <lastModifiedBy>Major, Sheikhana R</lastModifiedBy>
  <revision>3</revision>
  <dcterms:created xsi:type="dcterms:W3CDTF">2024-12-18T17:38:00.0000000Z</dcterms:created>
  <dcterms:modified xsi:type="dcterms:W3CDTF">2025-01-07T15:46:06.7741175Z</dcterms:modified>
</coreProperties>
</file>