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67F3" w14:textId="77777777" w:rsidR="00A047B6" w:rsidRPr="00A047B6" w:rsidRDefault="00A047B6" w:rsidP="00A047B6">
      <w:pPr>
        <w:widowControl w:val="0"/>
        <w:spacing w:after="0" w:line="240" w:lineRule="auto"/>
        <w:ind w:left="110"/>
        <w:rPr>
          <w:rFonts w:ascii="Calibri" w:eastAsia="Times New Roman" w:hAnsi="Calibri" w:cs="Times New Roman"/>
          <w:sz w:val="24"/>
          <w:szCs w:val="24"/>
        </w:rPr>
      </w:pPr>
    </w:p>
    <w:p w14:paraId="6CE9B7F2" w14:textId="77777777" w:rsidR="00A047B6" w:rsidRPr="00A047B6" w:rsidRDefault="00A047B6" w:rsidP="00A047B6">
      <w:pPr>
        <w:widowControl w:val="0"/>
        <w:spacing w:after="0" w:line="240" w:lineRule="auto"/>
        <w:ind w:left="420" w:right="692"/>
        <w:rPr>
          <w:rFonts w:ascii="Calibri" w:eastAsia="Calibri" w:hAnsi="Calibri" w:cs="Times New Roman"/>
          <w:sz w:val="24"/>
          <w:szCs w:val="24"/>
        </w:rPr>
      </w:pPr>
    </w:p>
    <w:p w14:paraId="5D42ABB5" w14:textId="743ABA09" w:rsidR="00A047B6" w:rsidRPr="00A047B6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</w:rPr>
      </w:pPr>
      <w:r w:rsidRPr="00A047B6">
        <w:rPr>
          <w:rFonts w:ascii="Calibri" w:eastAsia="Calibri" w:hAnsi="Calibri" w:cs="Times New Roman"/>
          <w:sz w:val="24"/>
        </w:rPr>
        <w:t>Following administration of Glucagon to students</w:t>
      </w:r>
      <w:r w:rsidR="00914108">
        <w:rPr>
          <w:rFonts w:ascii="Calibri" w:eastAsia="Calibri" w:hAnsi="Calibri" w:cs="Times New Roman"/>
          <w:sz w:val="24"/>
        </w:rPr>
        <w:t>,</w:t>
      </w:r>
      <w:r w:rsidRPr="00A047B6">
        <w:rPr>
          <w:rFonts w:ascii="Calibri" w:eastAsia="Calibri" w:hAnsi="Calibri" w:cs="Times New Roman"/>
          <w:sz w:val="24"/>
        </w:rPr>
        <w:t xml:space="preserve"> </w:t>
      </w:r>
      <w:r w:rsidR="00C80B88">
        <w:rPr>
          <w:rFonts w:ascii="Calibri" w:eastAsia="Calibri" w:hAnsi="Calibri" w:cs="Times New Roman"/>
          <w:sz w:val="24"/>
        </w:rPr>
        <w:t xml:space="preserve">schools may choose to utilize </w:t>
      </w:r>
      <w:r w:rsidR="00236F5D" w:rsidRPr="00C75864">
        <w:rPr>
          <w:sz w:val="24"/>
        </w:rPr>
        <w:t xml:space="preserve">this </w:t>
      </w:r>
      <w:r w:rsidR="00236F5D">
        <w:rPr>
          <w:rFonts w:ascii="Calibri" w:eastAsia="Calibri" w:hAnsi="Calibri" w:cs="Times New Roman"/>
          <w:sz w:val="24"/>
        </w:rPr>
        <w:t>data collection tool</w:t>
      </w:r>
      <w:r w:rsidR="00C80B88">
        <w:rPr>
          <w:rFonts w:ascii="Calibri" w:eastAsia="Calibri" w:hAnsi="Calibri" w:cs="Times New Roman"/>
          <w:sz w:val="24"/>
        </w:rPr>
        <w:t>.</w:t>
      </w:r>
      <w:r w:rsidR="00236F5D">
        <w:rPr>
          <w:rFonts w:ascii="Calibri" w:eastAsia="Calibri" w:hAnsi="Calibri" w:cs="Times New Roman"/>
          <w:sz w:val="24"/>
        </w:rPr>
        <w:t xml:space="preserve"> </w:t>
      </w:r>
      <w:r w:rsidRPr="00A047B6">
        <w:rPr>
          <w:rFonts w:ascii="Calibri" w:eastAsia="Calibri" w:hAnsi="Calibri" w:cs="Times New Roman"/>
          <w:sz w:val="24"/>
        </w:rPr>
        <w:t xml:space="preserve">While not mandatory, </w:t>
      </w:r>
      <w:r w:rsidR="00C80B88">
        <w:rPr>
          <w:rFonts w:ascii="Calibri" w:eastAsia="Calibri" w:hAnsi="Calibri" w:cs="Times New Roman"/>
          <w:sz w:val="24"/>
        </w:rPr>
        <w:t xml:space="preserve">collecting </w:t>
      </w:r>
      <w:r w:rsidRPr="00A047B6">
        <w:rPr>
          <w:rFonts w:ascii="Calibri" w:eastAsia="Calibri" w:hAnsi="Calibri" w:cs="Times New Roman"/>
          <w:sz w:val="24"/>
        </w:rPr>
        <w:t xml:space="preserve">this </w:t>
      </w:r>
      <w:r>
        <w:rPr>
          <w:rFonts w:ascii="Calibri" w:eastAsia="Calibri" w:hAnsi="Calibri" w:cs="Times New Roman"/>
          <w:sz w:val="24"/>
        </w:rPr>
        <w:t xml:space="preserve">information </w:t>
      </w:r>
      <w:r w:rsidRPr="00A047B6">
        <w:rPr>
          <w:rFonts w:ascii="Calibri" w:eastAsia="Calibri" w:hAnsi="Calibri" w:cs="Times New Roman"/>
          <w:sz w:val="24"/>
        </w:rPr>
        <w:t xml:space="preserve">will allow the </w:t>
      </w:r>
      <w:r w:rsidR="00C80B88">
        <w:rPr>
          <w:rFonts w:ascii="Calibri" w:eastAsia="Calibri" w:hAnsi="Calibri" w:cs="Times New Roman"/>
          <w:sz w:val="24"/>
        </w:rPr>
        <w:t>district</w:t>
      </w:r>
      <w:r w:rsidRPr="00A047B6">
        <w:rPr>
          <w:rFonts w:ascii="Calibri" w:eastAsia="Calibri" w:hAnsi="Calibri" w:cs="Times New Roman"/>
          <w:sz w:val="24"/>
        </w:rPr>
        <w:t xml:space="preserve"> to monitor the incidence and details of Glucagon administration in schools. </w:t>
      </w:r>
    </w:p>
    <w:p w14:paraId="61C23510" w14:textId="77777777" w:rsidR="00A047B6" w:rsidRPr="00A047B6" w:rsidRDefault="00A047B6" w:rsidP="00A047B6">
      <w:pPr>
        <w:widowControl w:val="0"/>
        <w:spacing w:after="0" w:line="240" w:lineRule="auto"/>
        <w:rPr>
          <w:rFonts w:ascii="Calibri" w:eastAsia="Arial" w:hAnsi="Calibri" w:cs="Arial"/>
          <w:bCs/>
          <w:sz w:val="24"/>
          <w:szCs w:val="24"/>
        </w:rPr>
      </w:pPr>
    </w:p>
    <w:p w14:paraId="727A9FBE" w14:textId="69FF1023" w:rsidR="00A047B6" w:rsidRPr="00A047B6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1.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School</w:t>
      </w:r>
      <w:r w:rsidRPr="00A047B6">
        <w:rPr>
          <w:rFonts w:ascii="Calibri" w:eastAsia="Arial" w:hAnsi="Calibri" w:cs="Times New Roman"/>
          <w:spacing w:val="16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District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Name: _________________________________________________________________</w:t>
      </w:r>
    </w:p>
    <w:p w14:paraId="654F42AB" w14:textId="77777777" w:rsidR="00A047B6" w:rsidRPr="00A047B6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7D2D2A77" w14:textId="77777777" w:rsidR="00A047B6" w:rsidRPr="00A047B6" w:rsidRDefault="00A047B6" w:rsidP="00A047B6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48C31EED" w14:textId="4A9E3E25" w:rsidR="00A047B6" w:rsidRPr="00A047B6" w:rsidRDefault="00C5332B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047B6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spacing w:val="-3"/>
          <w:position w:val="1"/>
          <w:sz w:val="24"/>
          <w:szCs w:val="24"/>
        </w:rPr>
        <w:t>Type</w:t>
      </w:r>
      <w:r w:rsidR="00A047B6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A047B6" w:rsidRPr="00A047B6">
        <w:rPr>
          <w:rFonts w:ascii="Calibri" w:eastAsia="Arial" w:hAnsi="Calibri" w:cs="Times New Roman"/>
          <w:spacing w:val="11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School: 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Public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BOCES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Nonpublic/Private</w:t>
      </w:r>
    </w:p>
    <w:p w14:paraId="00864225" w14:textId="358AD20E" w:rsidR="00A047B6" w:rsidRPr="00A047B6" w:rsidRDefault="00A047B6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Charter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4201 (NYS Operated Schools)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Other</w:t>
      </w:r>
      <w:r w:rsidR="003540AA">
        <w:rPr>
          <w:rFonts w:ascii="Calibri" w:eastAsia="Arial" w:hAnsi="Calibri" w:cs="Times New Roman"/>
          <w:position w:val="1"/>
          <w:sz w:val="24"/>
          <w:szCs w:val="24"/>
        </w:rPr>
        <w:t xml:space="preserve"> ___________</w:t>
      </w:r>
    </w:p>
    <w:p w14:paraId="39A422F7" w14:textId="77777777" w:rsidR="00A047B6" w:rsidRPr="00A047B6" w:rsidRDefault="00A047B6" w:rsidP="00A047B6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8DE26EF" w14:textId="57AC3C1F" w:rsidR="00A047B6" w:rsidRPr="00A047B6" w:rsidRDefault="00C5332B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>3</w:t>
      </w:r>
      <w:r w:rsidR="00A047B6" w:rsidRPr="00A047B6">
        <w:rPr>
          <w:rFonts w:ascii="Calibri" w:eastAsia="Arial" w:hAnsi="Calibri" w:cs="Arial"/>
          <w:sz w:val="24"/>
          <w:szCs w:val="24"/>
        </w:rPr>
        <w:t>.</w:t>
      </w:r>
      <w:r w:rsidR="00A047B6" w:rsidRPr="00A047B6">
        <w:rPr>
          <w:rFonts w:ascii="Calibri" w:eastAsia="Arial" w:hAnsi="Calibri" w:cs="Arial"/>
          <w:sz w:val="24"/>
          <w:szCs w:val="24"/>
        </w:rPr>
        <w:tab/>
        <w:t>Level:</w:t>
      </w:r>
      <w:r w:rsidR="00A047B6" w:rsidRPr="00A047B6">
        <w:rPr>
          <w:rFonts w:ascii="Calibri" w:eastAsia="Arial" w:hAnsi="Calibri" w:cs="Arial"/>
          <w:sz w:val="24"/>
          <w:szCs w:val="24"/>
        </w:rPr>
        <w:tab/>
      </w:r>
      <w:r w:rsidR="00A047B6" w:rsidRPr="00A047B6">
        <w:rPr>
          <w:rFonts w:ascii="Calibri" w:eastAsia="Arial" w:hAnsi="Calibri" w:cs="Arial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PreK/K</w:t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>Middle</w:t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School</w:t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 – 12</w:t>
      </w:r>
    </w:p>
    <w:p w14:paraId="2D8895E3" w14:textId="54B204B0" w:rsidR="00A047B6" w:rsidRPr="00A047B6" w:rsidRDefault="00A047B6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Elementary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>High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School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 xml:space="preserve">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3540AA">
        <w:rPr>
          <w:rFonts w:ascii="Calibri" w:eastAsia="Calibri" w:hAnsi="Calibri" w:cs="Times New Roman"/>
          <w:position w:val="1"/>
          <w:sz w:val="24"/>
          <w:szCs w:val="24"/>
        </w:rPr>
        <w:t xml:space="preserve"> ____________</w:t>
      </w:r>
    </w:p>
    <w:p w14:paraId="6BEAF0FD" w14:textId="77777777" w:rsidR="00A047B6" w:rsidRPr="00A047B6" w:rsidRDefault="00A047B6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2F2C1DB6" w14:textId="53C2A35E" w:rsidR="009C004B" w:rsidRPr="00A047B6" w:rsidRDefault="00C5332B" w:rsidP="009C004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047B6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Date</w:t>
      </w:r>
      <w:r w:rsidR="00A047B6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A047B6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B1591C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  <w:r w:rsidR="00797460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>_____/_____/_____</w:t>
      </w:r>
      <w:r w:rsidR="009C004B">
        <w:rPr>
          <w:rFonts w:ascii="Calibri" w:eastAsia="Arial" w:hAnsi="Calibri" w:cs="Times New Roman"/>
          <w:position w:val="1"/>
          <w:sz w:val="24"/>
          <w:szCs w:val="24"/>
        </w:rPr>
        <w:tab/>
        <w:t>Time</w:t>
      </w:r>
      <w:r w:rsidR="009C004B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9C004B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9C004B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9C004B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9C004B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  <w:r w:rsidR="004132F3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9C004B" w:rsidRPr="00A047B6">
        <w:rPr>
          <w:rFonts w:ascii="Calibri" w:eastAsia="Arial" w:hAnsi="Calibri" w:cs="Times New Roman"/>
          <w:position w:val="1"/>
          <w:sz w:val="24"/>
          <w:szCs w:val="24"/>
        </w:rPr>
        <w:t>_________</w:t>
      </w:r>
      <w:r w:rsidR="00CD5E8A">
        <w:rPr>
          <w:rFonts w:ascii="Calibri" w:eastAsia="Arial" w:hAnsi="Calibri" w:cs="Times New Roman"/>
          <w:position w:val="1"/>
          <w:sz w:val="24"/>
          <w:szCs w:val="24"/>
        </w:rPr>
        <w:t>____am/pm</w:t>
      </w:r>
    </w:p>
    <w:p w14:paraId="6E8EF91B" w14:textId="77777777" w:rsidR="00051B42" w:rsidRDefault="00051B42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28963145" w14:textId="5EE0BBBC" w:rsidR="009C004B" w:rsidRDefault="00C5332B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spacing w:val="-3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5</w:t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>.</w:t>
      </w:r>
      <w:r w:rsidR="00A047B6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 </w:t>
      </w:r>
      <w:r w:rsidR="00A047B6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ab/>
      </w:r>
      <w:r w:rsidR="009C004B">
        <w:rPr>
          <w:rFonts w:ascii="Calibri" w:eastAsia="Calibri" w:hAnsi="Calibri" w:cs="Times New Roman"/>
          <w:spacing w:val="-3"/>
          <w:position w:val="1"/>
          <w:sz w:val="24"/>
          <w:szCs w:val="24"/>
        </w:rPr>
        <w:t>Glucagon administered:</w:t>
      </w:r>
    </w:p>
    <w:p w14:paraId="24ECD9CB" w14:textId="77777777" w:rsidR="00A047B6" w:rsidRDefault="00A047B6" w:rsidP="00A047B6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Before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During</w:t>
      </w:r>
      <w:r w:rsidRPr="00A047B6">
        <w:rPr>
          <w:rFonts w:ascii="Calibri" w:eastAsia="Calibri" w:hAnsi="Calibri" w:cs="Times New Roman"/>
          <w:spacing w:val="-13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9C004B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After</w:t>
      </w:r>
      <w:r w:rsidRPr="00A047B6">
        <w:rPr>
          <w:rFonts w:ascii="Calibri" w:eastAsia="Calibri" w:hAnsi="Calibri" w:cs="Times New Roman"/>
          <w:spacing w:val="-12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Activity</w:t>
      </w:r>
      <w:r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not</w:t>
      </w:r>
      <w:r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related</w:t>
      </w:r>
      <w:r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to</w:t>
      </w:r>
      <w:r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</w:p>
    <w:p w14:paraId="25B46F66" w14:textId="1FC96D9F" w:rsidR="00A047B6" w:rsidRPr="003C1F14" w:rsidRDefault="00A047B6" w:rsidP="003C1F14">
      <w:pPr>
        <w:widowControl w:val="0"/>
        <w:tabs>
          <w:tab w:val="left" w:pos="360"/>
          <w:tab w:val="left" w:pos="450"/>
        </w:tabs>
        <w:spacing w:before="120"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Times New Roman"/>
          <w:position w:val="1"/>
          <w:sz w:val="24"/>
          <w:szCs w:val="24"/>
        </w:rPr>
        <w:t>If before or after school, incident occurred during:  ________________________________________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</w:p>
    <w:p w14:paraId="16227140" w14:textId="77777777" w:rsidR="00A047B6" w:rsidRPr="00A047B6" w:rsidRDefault="00A047B6" w:rsidP="00A047B6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63CF0D15" w14:textId="29DE0111" w:rsidR="00700872" w:rsidRPr="00B33175" w:rsidRDefault="003C1F14" w:rsidP="00672E41">
      <w:pPr>
        <w:widowControl w:val="0"/>
        <w:tabs>
          <w:tab w:val="left" w:pos="3850"/>
        </w:tabs>
        <w:spacing w:after="0" w:line="36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6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A047B6" w:rsidRPr="00A047B6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</w:t>
      </w:r>
      <w:r w:rsidR="00886D14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position w:val="1"/>
          <w:sz w:val="24"/>
          <w:szCs w:val="24"/>
        </w:rPr>
        <w:t>Has this individual previously received Glucagon</w:t>
      </w:r>
      <w:r w:rsidR="00A047B6" w:rsidRPr="00B33175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61BA8974" w14:textId="77777777" w:rsidR="00A047B6" w:rsidRPr="00B33175" w:rsidRDefault="00A047B6" w:rsidP="00672E41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360" w:lineRule="auto"/>
        <w:ind w:left="420"/>
        <w:rPr>
          <w:rFonts w:ascii="Calibri" w:eastAsia="Arial" w:hAnsi="Calibri" w:cs="Arial"/>
          <w:sz w:val="24"/>
          <w:szCs w:val="24"/>
        </w:rPr>
      </w:pP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sz w:val="24"/>
          <w:szCs w:val="24"/>
        </w:rPr>
        <w:t xml:space="preserve"> </w:t>
      </w:r>
      <w:r w:rsidRPr="00B33175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B33175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sz w:val="24"/>
          <w:szCs w:val="24"/>
        </w:rPr>
        <w:t xml:space="preserve"> No</w:t>
      </w:r>
      <w:r w:rsidRPr="00B33175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sz w:val="24"/>
          <w:szCs w:val="24"/>
        </w:rPr>
        <w:t xml:space="preserve"> </w:t>
      </w:r>
      <w:r w:rsidRPr="00B33175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51871D15" w14:textId="77777777" w:rsidR="009572E2" w:rsidRPr="00B33175" w:rsidRDefault="003C1F14" w:rsidP="00B33175">
      <w:pPr>
        <w:spacing w:after="0" w:line="240" w:lineRule="auto"/>
        <w:rPr>
          <w:sz w:val="24"/>
          <w:szCs w:val="24"/>
        </w:rPr>
      </w:pPr>
      <w:r w:rsidRPr="00B33175">
        <w:rPr>
          <w:rFonts w:ascii="Calibri" w:eastAsia="Arial" w:hAnsi="Calibri" w:cs="Times New Roman"/>
          <w:spacing w:val="-4"/>
          <w:position w:val="1"/>
          <w:sz w:val="24"/>
          <w:szCs w:val="24"/>
        </w:rPr>
        <w:t>7</w:t>
      </w:r>
      <w:r w:rsidR="00A047B6" w:rsidRPr="00B33175">
        <w:rPr>
          <w:sz w:val="24"/>
          <w:szCs w:val="24"/>
        </w:rPr>
        <w:t>.</w:t>
      </w:r>
      <w:r w:rsidR="00886D14" w:rsidRPr="00B33175">
        <w:rPr>
          <w:sz w:val="24"/>
          <w:szCs w:val="24"/>
        </w:rPr>
        <w:t xml:space="preserve">    </w:t>
      </w:r>
      <w:r w:rsidR="00A047B6" w:rsidRPr="00B33175">
        <w:rPr>
          <w:sz w:val="24"/>
          <w:szCs w:val="24"/>
        </w:rPr>
        <w:t xml:space="preserve">Location of individual when </w:t>
      </w:r>
      <w:r w:rsidR="00A14323" w:rsidRPr="00B33175">
        <w:rPr>
          <w:sz w:val="24"/>
          <w:szCs w:val="24"/>
        </w:rPr>
        <w:t>symptoms developed</w:t>
      </w:r>
      <w:r w:rsidR="00A047B6" w:rsidRPr="00B33175">
        <w:rPr>
          <w:sz w:val="24"/>
          <w:szCs w:val="24"/>
        </w:rPr>
        <w:t>:</w:t>
      </w:r>
    </w:p>
    <w:p w14:paraId="67B911CF" w14:textId="65B1D220" w:rsidR="00A047B6" w:rsidRPr="00B33175" w:rsidRDefault="00CC5BD5" w:rsidP="00B33175">
      <w:pPr>
        <w:spacing w:after="0" w:line="240" w:lineRule="auto"/>
        <w:rPr>
          <w:sz w:val="24"/>
          <w:szCs w:val="24"/>
        </w:rPr>
      </w:pPr>
      <w:r w:rsidRPr="00B33175">
        <w:rPr>
          <w:sz w:val="24"/>
          <w:szCs w:val="24"/>
        </w:rPr>
        <w:t xml:space="preserve">    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Bus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Cafeteria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Classroom/Hallway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Gym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Outdoors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School Office   </w:t>
      </w:r>
      <w:r w:rsidR="00A047B6" w:rsidRPr="00B33175">
        <w:rPr>
          <w:sz w:val="24"/>
          <w:szCs w:val="24"/>
        </w:rPr>
        <w:sym w:font="Wingdings" w:char="F06F"/>
      </w:r>
      <w:r w:rsidR="00A047B6" w:rsidRPr="00B33175">
        <w:rPr>
          <w:sz w:val="24"/>
          <w:szCs w:val="24"/>
        </w:rPr>
        <w:t xml:space="preserve"> Other</w:t>
      </w:r>
      <w:r w:rsidR="00AA48A4" w:rsidRPr="00B33175">
        <w:rPr>
          <w:sz w:val="24"/>
          <w:szCs w:val="24"/>
        </w:rPr>
        <w:t>________</w:t>
      </w:r>
    </w:p>
    <w:p w14:paraId="1C2D6FFC" w14:textId="77777777" w:rsidR="00B33175" w:rsidRPr="00B33175" w:rsidRDefault="00B33175" w:rsidP="00B33175">
      <w:pPr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30DEB8D" w14:textId="78E24992" w:rsidR="007356AA" w:rsidRPr="00B33175" w:rsidRDefault="003C1F14" w:rsidP="00B33175">
      <w:pPr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>8</w:t>
      </w:r>
      <w:r w:rsidR="00A047B6" w:rsidRPr="00B33175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047B6" w:rsidRPr="00B33175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</w:t>
      </w:r>
      <w:r w:rsidR="000E14A2" w:rsidRPr="00B33175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</w:t>
      </w:r>
      <w:r w:rsidR="00A047B6" w:rsidRPr="00B33175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position w:val="1"/>
          <w:sz w:val="24"/>
          <w:szCs w:val="24"/>
        </w:rPr>
        <w:t>Location of individual where Glucagon was administered</w:t>
      </w:r>
      <w:r w:rsidR="00A047B6" w:rsidRPr="00B33175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5B367661" w14:textId="7C0A81B5" w:rsidR="00EC0522" w:rsidRPr="00B33175" w:rsidRDefault="009572E2" w:rsidP="00B33175">
      <w:pPr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B33175">
        <w:rPr>
          <w:rFonts w:ascii="Calibri" w:eastAsia="Arial" w:hAnsi="Calibri" w:cs="Arial"/>
          <w:sz w:val="24"/>
          <w:szCs w:val="24"/>
        </w:rPr>
        <w:t xml:space="preserve">    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z w:val="24"/>
          <w:szCs w:val="24"/>
        </w:rPr>
        <w:t xml:space="preserve"> Bus  </w:t>
      </w:r>
      <w:r w:rsidR="00EC0522" w:rsidRPr="00B33175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z w:val="24"/>
          <w:szCs w:val="24"/>
        </w:rPr>
        <w:t xml:space="preserve">Gym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EC0522" w:rsidRPr="00B33175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="00EC0522"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EC0522" w:rsidRPr="00B33175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AA48A4" w:rsidRPr="00B33175">
        <w:rPr>
          <w:rFonts w:ascii="Calibri" w:eastAsia="Calibri" w:hAnsi="Calibri" w:cs="Times New Roman"/>
          <w:w w:val="105"/>
          <w:sz w:val="24"/>
          <w:szCs w:val="24"/>
        </w:rPr>
        <w:t xml:space="preserve"> _______</w:t>
      </w:r>
    </w:p>
    <w:p w14:paraId="14B12301" w14:textId="77777777" w:rsidR="00B33175" w:rsidRDefault="00B33175" w:rsidP="00B33175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656F6194" w14:textId="0C041BF4" w:rsidR="00A047B6" w:rsidRPr="00B33175" w:rsidRDefault="009D4FFB" w:rsidP="00B33175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pacing w:val="-2"/>
          <w:position w:val="1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>9</w:t>
      </w:r>
      <w:r w:rsidR="00A047B6"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0E14A2"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A047B6" w:rsidRPr="00B33175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spacing w:val="-2"/>
          <w:position w:val="1"/>
          <w:sz w:val="24"/>
          <w:szCs w:val="24"/>
        </w:rPr>
        <w:t>Location of Glucagon storage:</w:t>
      </w:r>
    </w:p>
    <w:p w14:paraId="7CFF4A12" w14:textId="647E7F72" w:rsidR="00EC0522" w:rsidRPr="00B33175" w:rsidRDefault="00EC0522" w:rsidP="00B33175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B33175"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Gymnasium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Health Office       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Main Office       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3540AA" w:rsidRPr="00B33175">
        <w:rPr>
          <w:rFonts w:ascii="Calibri" w:eastAsia="Calibri" w:hAnsi="Calibri" w:cs="Times New Roman"/>
          <w:position w:val="1"/>
          <w:sz w:val="24"/>
          <w:szCs w:val="24"/>
        </w:rPr>
        <w:t>_____________________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ab/>
      </w:r>
    </w:p>
    <w:p w14:paraId="68C9968A" w14:textId="77777777" w:rsidR="00A047B6" w:rsidRPr="00B33175" w:rsidRDefault="00A047B6" w:rsidP="00B33175">
      <w:pPr>
        <w:widowControl w:val="0"/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18A10BAB" w14:textId="17670801" w:rsidR="00A047B6" w:rsidRPr="00B33175" w:rsidRDefault="009D4FFB" w:rsidP="00A047B6">
      <w:pPr>
        <w:widowControl w:val="0"/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>10</w:t>
      </w:r>
      <w:r w:rsidR="00A047B6" w:rsidRPr="00B33175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047B6" w:rsidRPr="00B33175">
        <w:rPr>
          <w:rFonts w:ascii="Calibri" w:eastAsia="Arial" w:hAnsi="Calibri" w:cs="Times New Roman"/>
          <w:spacing w:val="1"/>
          <w:position w:val="1"/>
          <w:sz w:val="24"/>
          <w:szCs w:val="24"/>
        </w:rPr>
        <w:t xml:space="preserve"> </w:t>
      </w:r>
      <w:r w:rsidR="000E14A2" w:rsidRPr="00B33175">
        <w:rPr>
          <w:rFonts w:ascii="Calibri" w:eastAsia="Arial" w:hAnsi="Calibri" w:cs="Times New Roman"/>
          <w:spacing w:val="1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spacing w:val="1"/>
          <w:position w:val="1"/>
          <w:sz w:val="24"/>
          <w:szCs w:val="24"/>
        </w:rPr>
        <w:t>Signs/symptoms included:</w:t>
      </w:r>
    </w:p>
    <w:p w14:paraId="7549694C" w14:textId="77777777" w:rsidR="00A047B6" w:rsidRPr="00B33175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ab/>
        <w:t xml:space="preserve"> 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position w:val="1"/>
          <w:sz w:val="24"/>
          <w:szCs w:val="24"/>
        </w:rPr>
        <w:t>Mild (hunger, dizziness, irritability, weakness, sweating, anxiety, headache, fast heartbeat)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ab/>
      </w:r>
    </w:p>
    <w:p w14:paraId="0F4567AC" w14:textId="77777777" w:rsidR="007579BC" w:rsidRPr="00B33175" w:rsidRDefault="00A047B6" w:rsidP="00A047B6">
      <w:pPr>
        <w:widowControl w:val="0"/>
        <w:tabs>
          <w:tab w:val="left" w:pos="360"/>
        </w:tabs>
        <w:spacing w:after="0" w:line="240" w:lineRule="auto"/>
        <w:ind w:firstLine="360"/>
        <w:rPr>
          <w:rFonts w:ascii="Calibri" w:eastAsia="Arial" w:hAnsi="Calibri" w:cs="Times New Roman"/>
          <w:position w:val="1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EC0522" w:rsidRPr="00B33175">
        <w:rPr>
          <w:rFonts w:ascii="Calibri" w:eastAsia="Arial" w:hAnsi="Calibri" w:cs="Times New Roman"/>
          <w:position w:val="1"/>
          <w:sz w:val="24"/>
          <w:szCs w:val="24"/>
        </w:rPr>
        <w:t>Severe (confusion, slurred speech, seizure activity, unresponsiveness, combativeness)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ab/>
      </w:r>
    </w:p>
    <w:p w14:paraId="6304C1D8" w14:textId="77777777" w:rsidR="009B4229" w:rsidRPr="00B33175" w:rsidRDefault="009B4229" w:rsidP="00051B42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0942DE7" w14:textId="7A59D31C" w:rsidR="00A047B6" w:rsidRPr="00B33175" w:rsidRDefault="00A047B6" w:rsidP="00051B42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B33175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9D4FFB" w:rsidRPr="00B33175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Pr="00B33175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EC0522" w:rsidRPr="00B33175">
        <w:rPr>
          <w:rFonts w:ascii="Calibri" w:eastAsia="Arial" w:hAnsi="Calibri" w:cs="Times New Roman"/>
          <w:position w:val="1"/>
          <w:sz w:val="24"/>
          <w:szCs w:val="24"/>
        </w:rPr>
        <w:t>Glucagon was administered by:</w:t>
      </w:r>
    </w:p>
    <w:p w14:paraId="1FB19F4E" w14:textId="77777777" w:rsidR="00A047B6" w:rsidRPr="00B33175" w:rsidRDefault="00A047B6" w:rsidP="00A047B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pacing w:val="-5"/>
          <w:sz w:val="24"/>
          <w:szCs w:val="24"/>
        </w:rPr>
        <w:t>RN</w:t>
      </w:r>
      <w:r w:rsidRPr="00B33175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sz w:val="24"/>
          <w:szCs w:val="24"/>
        </w:rPr>
        <w:t xml:space="preserve"> </w:t>
      </w:r>
      <w:r w:rsidR="00EC0522" w:rsidRPr="00B33175">
        <w:rPr>
          <w:rFonts w:ascii="Calibri" w:eastAsia="Calibri" w:hAnsi="Calibri" w:cs="Times New Roman"/>
          <w:sz w:val="24"/>
          <w:szCs w:val="24"/>
        </w:rPr>
        <w:t>Parent</w:t>
      </w:r>
      <w:r w:rsidR="00EC0522" w:rsidRPr="00B33175">
        <w:rPr>
          <w:rFonts w:ascii="Calibri" w:eastAsia="Calibri" w:hAnsi="Calibri" w:cs="Times New Roman"/>
          <w:sz w:val="24"/>
          <w:szCs w:val="24"/>
        </w:rPr>
        <w:tab/>
      </w:r>
      <w:r w:rsidR="00EC0522" w:rsidRPr="00B33175">
        <w:rPr>
          <w:rFonts w:ascii="Calibri" w:eastAsia="Calibri" w:hAnsi="Calibri" w:cs="Times New Roman"/>
          <w:sz w:val="24"/>
          <w:szCs w:val="24"/>
        </w:rPr>
        <w:tab/>
      </w:r>
      <w:r w:rsidR="00EC0522" w:rsidRPr="00B33175">
        <w:rPr>
          <w:rFonts w:ascii="Calibri" w:eastAsia="Calibri" w:hAnsi="Calibri" w:cs="Times New Roman"/>
          <w:sz w:val="24"/>
          <w:szCs w:val="24"/>
        </w:rPr>
        <w:tab/>
      </w:r>
      <w:r w:rsidR="00EC0522" w:rsidRPr="00B33175">
        <w:rPr>
          <w:rFonts w:ascii="Calibri" w:eastAsia="Calibri" w:hAnsi="Calibri" w:cs="Times New Roman"/>
          <w:sz w:val="24"/>
          <w:szCs w:val="24"/>
        </w:rPr>
        <w:tab/>
      </w:r>
    </w:p>
    <w:p w14:paraId="7C394980" w14:textId="77777777" w:rsidR="00A047B6" w:rsidRPr="00B33175" w:rsidRDefault="00EC0522" w:rsidP="00EC0522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B33175">
        <w:rPr>
          <w:rFonts w:ascii="Calibri" w:eastAsia="Arial" w:hAnsi="Calibri" w:cs="Arial"/>
          <w:sz w:val="24"/>
          <w:szCs w:val="24"/>
        </w:rPr>
        <w:tab/>
        <w:t xml:space="preserve"> 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LPN</w:t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B33175">
        <w:rPr>
          <w:rFonts w:ascii="Calibri" w:eastAsia="Calibri" w:hAnsi="Calibri" w:cs="Times New Roman"/>
          <w:position w:val="1"/>
          <w:sz w:val="24"/>
          <w:szCs w:val="24"/>
        </w:rPr>
        <w:t xml:space="preserve"> Unlicensed trained staff member</w:t>
      </w:r>
    </w:p>
    <w:p w14:paraId="3CC5AF5B" w14:textId="103192C4" w:rsidR="00EC0522" w:rsidRDefault="00EC0522" w:rsidP="00EC0522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C356A2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477A71">
        <w:rPr>
          <w:rFonts w:ascii="Calibri" w:eastAsia="Calibri" w:hAnsi="Calibri" w:cs="Times New Roman"/>
          <w:position w:val="1"/>
          <w:sz w:val="24"/>
          <w:szCs w:val="24"/>
        </w:rPr>
        <w:t>Other _</w:t>
      </w:r>
      <w:r>
        <w:rPr>
          <w:rFonts w:ascii="Calibri" w:eastAsia="Calibri" w:hAnsi="Calibri" w:cs="Times New Roman"/>
          <w:position w:val="1"/>
          <w:sz w:val="24"/>
          <w:szCs w:val="24"/>
        </w:rPr>
        <w:t>_____________________</w:t>
      </w:r>
    </w:p>
    <w:p w14:paraId="06E519A4" w14:textId="77777777" w:rsidR="00EC0522" w:rsidRPr="00A047B6" w:rsidRDefault="00EC0522" w:rsidP="00EC0522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75641773" w14:textId="77777777" w:rsidR="009B4229" w:rsidRDefault="009B4229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28C38C7D" w14:textId="77777777" w:rsidR="009B4229" w:rsidRDefault="009B4229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6033EEA" w14:textId="77777777" w:rsidR="009B4229" w:rsidRDefault="009B4229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BAB663F" w14:textId="77777777" w:rsidR="00B33175" w:rsidRDefault="00B33175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E156B6B" w14:textId="6A989C27" w:rsidR="00EC0522" w:rsidRDefault="00A047B6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9D4FFB"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="005577C5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EC0522">
        <w:rPr>
          <w:rFonts w:ascii="Calibri" w:eastAsia="Arial" w:hAnsi="Calibri" w:cs="Times New Roman"/>
          <w:position w:val="1"/>
          <w:sz w:val="24"/>
          <w:szCs w:val="24"/>
        </w:rPr>
        <w:tab/>
        <w:t>If other than the RN, was this person formally trained?</w:t>
      </w:r>
    </w:p>
    <w:p w14:paraId="36C69C3F" w14:textId="77777777" w:rsidR="00EC0522" w:rsidRPr="00A047B6" w:rsidRDefault="00EC0522" w:rsidP="00EC0522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7C64F573" w14:textId="77777777" w:rsidR="00A047B6" w:rsidRPr="00A047B6" w:rsidRDefault="00A047B6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48293171" w14:textId="23A506D4" w:rsidR="00A047B6" w:rsidRPr="00A047B6" w:rsidRDefault="00A047B6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9D4FFB">
        <w:rPr>
          <w:rFonts w:ascii="Calibri" w:eastAsia="Arial" w:hAnsi="Calibri" w:cs="Times New Roman"/>
          <w:position w:val="1"/>
          <w:sz w:val="24"/>
          <w:szCs w:val="24"/>
        </w:rPr>
        <w:t>3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EC0522">
        <w:rPr>
          <w:rFonts w:ascii="Calibri" w:eastAsia="Arial" w:hAnsi="Calibri" w:cs="Times New Roman"/>
          <w:position w:val="1"/>
          <w:sz w:val="24"/>
          <w:szCs w:val="24"/>
        </w:rPr>
        <w:t>Approximate time between onset of symptoms and administration of Glucagon:</w:t>
      </w:r>
    </w:p>
    <w:p w14:paraId="6F5A8ED8" w14:textId="123042A5" w:rsidR="00EC0522" w:rsidRDefault="00A047B6" w:rsidP="00A047B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EC0522">
        <w:rPr>
          <w:rFonts w:ascii="Calibri" w:eastAsia="Calibri" w:hAnsi="Calibri" w:cs="Times New Roman"/>
          <w:sz w:val="24"/>
          <w:szCs w:val="24"/>
        </w:rPr>
        <w:t>1 – 10 minutes</w:t>
      </w:r>
      <w:r w:rsidR="00EC0522"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EC0522">
        <w:rPr>
          <w:rFonts w:ascii="Calibri" w:eastAsia="Calibri" w:hAnsi="Calibri" w:cs="Times New Roman"/>
          <w:sz w:val="24"/>
          <w:szCs w:val="24"/>
        </w:rPr>
        <w:t xml:space="preserve">Greater than </w:t>
      </w:r>
      <w:r w:rsidR="007E4767">
        <w:rPr>
          <w:rFonts w:ascii="Calibri" w:eastAsia="Calibri" w:hAnsi="Calibri" w:cs="Times New Roman"/>
          <w:sz w:val="24"/>
          <w:szCs w:val="24"/>
        </w:rPr>
        <w:t>20 minutes</w:t>
      </w:r>
    </w:p>
    <w:p w14:paraId="0026E9A9" w14:textId="77777777" w:rsidR="00A047B6" w:rsidRPr="00A047B6" w:rsidRDefault="00EC0522" w:rsidP="00A047B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35459">
        <w:rPr>
          <w:rFonts w:ascii="Calibri" w:eastAsia="Calibri" w:hAnsi="Calibri" w:cs="Times New Roman"/>
          <w:sz w:val="24"/>
          <w:szCs w:val="24"/>
        </w:rPr>
        <w:t>11 – 20 minutes</w:t>
      </w:r>
      <w:r w:rsidR="00835459">
        <w:rPr>
          <w:rFonts w:ascii="Calibri" w:eastAsia="Calibri" w:hAnsi="Calibri" w:cs="Times New Roman"/>
          <w:sz w:val="24"/>
          <w:szCs w:val="24"/>
        </w:rPr>
        <w:tab/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047B6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A047B6"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6FDEAF2A" w14:textId="77777777" w:rsidR="00A047B6" w:rsidRPr="00A047B6" w:rsidRDefault="00A047B6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4CF2D5FF" w14:textId="6392195A" w:rsidR="00A047B6" w:rsidRPr="00A047B6" w:rsidRDefault="00423A1F" w:rsidP="00A047B6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9D4FFB"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A047B6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835459">
        <w:rPr>
          <w:rFonts w:ascii="Calibri" w:eastAsia="Arial" w:hAnsi="Calibri" w:cs="Times New Roman"/>
          <w:position w:val="1"/>
          <w:sz w:val="24"/>
          <w:szCs w:val="24"/>
        </w:rPr>
        <w:t>Is there an Emergency Care Plan in place?</w:t>
      </w:r>
    </w:p>
    <w:p w14:paraId="1B08638B" w14:textId="77777777" w:rsidR="00A047B6" w:rsidRPr="00A047B6" w:rsidRDefault="00A047B6" w:rsidP="00A047B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2BDF7F0C" w14:textId="77777777" w:rsidR="00A047B6" w:rsidRPr="00A047B6" w:rsidRDefault="00A047B6" w:rsidP="00A047B6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</w:p>
    <w:p w14:paraId="3819C800" w14:textId="11950AEC" w:rsidR="00A047B6" w:rsidRPr="00A047B6" w:rsidRDefault="00423A1F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1</w:t>
      </w:r>
      <w:r w:rsidR="009D4FFB">
        <w:rPr>
          <w:rFonts w:ascii="Calibri" w:eastAsia="Calibri" w:hAnsi="Calibri" w:cs="Times New Roman"/>
          <w:position w:val="1"/>
          <w:sz w:val="24"/>
          <w:szCs w:val="24"/>
        </w:rPr>
        <w:t>5</w:t>
      </w:r>
      <w:r w:rsidR="00A047B6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.  </w:t>
      </w:r>
      <w:r w:rsidR="00A047B6" w:rsidRPr="00A047B6">
        <w:rPr>
          <w:rFonts w:ascii="Calibri" w:eastAsia="Calibri" w:hAnsi="Calibri" w:cs="Times New Roman"/>
          <w:sz w:val="24"/>
          <w:szCs w:val="24"/>
        </w:rPr>
        <w:t>Was the School Medical Director notified of the incident?</w:t>
      </w:r>
    </w:p>
    <w:p w14:paraId="501A7D45" w14:textId="77777777" w:rsidR="00835459" w:rsidRPr="00A047B6" w:rsidRDefault="00A047B6" w:rsidP="00835459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="00835459"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="00835459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835459"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835459"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23448EAB" w14:textId="77777777" w:rsidR="00A047B6" w:rsidRPr="00A047B6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1821FE5B" w14:textId="437EF8C2" w:rsidR="00A047B6" w:rsidRDefault="00423A1F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9D4FFB">
        <w:rPr>
          <w:rFonts w:ascii="Calibri" w:eastAsia="Calibri" w:hAnsi="Calibri" w:cs="Times New Roman"/>
          <w:sz w:val="24"/>
          <w:szCs w:val="24"/>
        </w:rPr>
        <w:t>6</w:t>
      </w:r>
      <w:r w:rsidR="00835459">
        <w:rPr>
          <w:rFonts w:ascii="Calibri" w:eastAsia="Calibri" w:hAnsi="Calibri" w:cs="Times New Roman"/>
          <w:sz w:val="24"/>
          <w:szCs w:val="24"/>
        </w:rPr>
        <w:t>.  Was the student</w:t>
      </w:r>
      <w:r w:rsidR="00425202">
        <w:rPr>
          <w:rFonts w:ascii="Calibri" w:eastAsia="Calibri" w:hAnsi="Calibri" w:cs="Times New Roman"/>
          <w:sz w:val="24"/>
          <w:szCs w:val="24"/>
        </w:rPr>
        <w:t xml:space="preserve"> </w:t>
      </w:r>
      <w:r w:rsidR="00835459">
        <w:rPr>
          <w:rFonts w:ascii="Calibri" w:eastAsia="Calibri" w:hAnsi="Calibri" w:cs="Times New Roman"/>
          <w:sz w:val="24"/>
          <w:szCs w:val="24"/>
        </w:rPr>
        <w:t>transported to the Emergency Room after the incident?</w:t>
      </w:r>
    </w:p>
    <w:p w14:paraId="6B27A06E" w14:textId="77777777" w:rsidR="00835459" w:rsidRPr="00A047B6" w:rsidRDefault="00835459" w:rsidP="00835459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6A427EB7" w14:textId="77777777" w:rsidR="00835459" w:rsidRPr="00A047B6" w:rsidRDefault="00835459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</w:p>
    <w:p w14:paraId="14041BE8" w14:textId="6431BE62" w:rsidR="00A047B6" w:rsidRPr="00A047B6" w:rsidRDefault="00423A1F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9D4FFB">
        <w:rPr>
          <w:rFonts w:ascii="Calibri" w:eastAsia="Calibri" w:hAnsi="Calibri" w:cs="Times New Roman"/>
          <w:sz w:val="24"/>
          <w:szCs w:val="24"/>
        </w:rPr>
        <w:t>7</w:t>
      </w:r>
      <w:r w:rsidR="00A047B6" w:rsidRPr="00A047B6">
        <w:rPr>
          <w:rFonts w:ascii="Calibri" w:eastAsia="Calibri" w:hAnsi="Calibri" w:cs="Times New Roman"/>
          <w:sz w:val="24"/>
          <w:szCs w:val="24"/>
        </w:rPr>
        <w:t>.  Was a debriefing (follow-up) meeting held concerning this incident?</w:t>
      </w:r>
    </w:p>
    <w:p w14:paraId="7CAF5C8F" w14:textId="77777777" w:rsidR="00A047B6" w:rsidRDefault="00A047B6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6E7ECC83" w14:textId="77777777" w:rsidR="009C004B" w:rsidRDefault="009C004B" w:rsidP="00A047B6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1433B38" w14:textId="77777777" w:rsidR="00396DD9" w:rsidRDefault="00396DD9"/>
    <w:p w14:paraId="1B43B67A" w14:textId="77777777" w:rsidR="007C610E" w:rsidRDefault="007C610E"/>
    <w:p w14:paraId="3FFF8438" w14:textId="77777777" w:rsidR="007C610E" w:rsidRDefault="007C610E"/>
    <w:sectPr w:rsidR="007C610E" w:rsidSect="00034F66">
      <w:headerReference w:type="default" r:id="rId9"/>
      <w:footerReference w:type="default" r:id="rId10"/>
      <w:pgSz w:w="12240" w:h="15840"/>
      <w:pgMar w:top="720" w:right="720" w:bottom="720" w:left="720" w:header="907" w:footer="6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28910" w14:textId="77777777" w:rsidR="00655FFB" w:rsidRDefault="00655FFB" w:rsidP="00A047B6">
      <w:pPr>
        <w:spacing w:after="0" w:line="240" w:lineRule="auto"/>
      </w:pPr>
      <w:r>
        <w:separator/>
      </w:r>
    </w:p>
  </w:endnote>
  <w:endnote w:type="continuationSeparator" w:id="0">
    <w:p w14:paraId="2B17450B" w14:textId="77777777" w:rsidR="00655FFB" w:rsidRDefault="00655FFB" w:rsidP="00A04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F8B3E" w14:textId="77777777" w:rsidR="00B60B9A" w:rsidRPr="00AE79BA" w:rsidRDefault="00B60B9A" w:rsidP="00B60B9A">
    <w:pPr>
      <w:jc w:val="center"/>
    </w:pPr>
    <w:r w:rsidRPr="00AE79BA">
      <w:t xml:space="preserve">This sample resource is located at </w:t>
    </w:r>
    <w:hyperlink r:id="rId1" w:history="1">
      <w:r w:rsidRPr="000E11E7">
        <w:rPr>
          <w:rStyle w:val="Hyperlink"/>
        </w:rPr>
        <w:t>www.schoolhealthny.com</w:t>
      </w:r>
    </w:hyperlink>
    <w:r>
      <w:t xml:space="preserve"> </w:t>
    </w:r>
    <w:r w:rsidRPr="00AE79BA">
      <w:t>- Samples I Forms 5/23</w:t>
    </w:r>
  </w:p>
  <w:p w14:paraId="6262E918" w14:textId="170F00D8" w:rsidR="007241BB" w:rsidRPr="00381DA3" w:rsidRDefault="007241BB" w:rsidP="00381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48ED9" w14:textId="77777777" w:rsidR="00655FFB" w:rsidRDefault="00655FFB" w:rsidP="00A047B6">
      <w:pPr>
        <w:spacing w:after="0" w:line="240" w:lineRule="auto"/>
      </w:pPr>
      <w:r>
        <w:separator/>
      </w:r>
    </w:p>
  </w:footnote>
  <w:footnote w:type="continuationSeparator" w:id="0">
    <w:p w14:paraId="28288E10" w14:textId="77777777" w:rsidR="00655FFB" w:rsidRDefault="00655FFB" w:rsidP="00A04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BB30" w14:textId="3EF6D6C8" w:rsidR="00C51081" w:rsidRDefault="007241BB">
    <w:pPr>
      <w:pStyle w:val="Header1"/>
    </w:pPr>
    <w:r>
      <w:rPr>
        <w:rFonts w:eastAsia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58460BD" wp14:editId="322FB9B2">
              <wp:simplePos x="0" y="0"/>
              <wp:positionH relativeFrom="page">
                <wp:posOffset>1895475</wp:posOffset>
              </wp:positionH>
              <wp:positionV relativeFrom="paragraph">
                <wp:posOffset>-423546</wp:posOffset>
              </wp:positionV>
              <wp:extent cx="3730625" cy="733425"/>
              <wp:effectExtent l="19050" t="19050" r="41275" b="476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0625" cy="73342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63500" cmpd="thickThin" algn="ctr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E1D2C98" w14:textId="77777777" w:rsidR="00B74C29" w:rsidRDefault="00BA2D36" w:rsidP="00B74C29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7B4A2A">
                            <w:rPr>
                              <w:b/>
                              <w:sz w:val="28"/>
                              <w:szCs w:val="28"/>
                            </w:rPr>
                            <w:t xml:space="preserve">School District </w:t>
                          </w:r>
                          <w:r w:rsidR="002B7AEA">
                            <w:rPr>
                              <w:b/>
                              <w:sz w:val="28"/>
                              <w:szCs w:val="28"/>
                            </w:rPr>
                            <w:t>Letterhead</w:t>
                          </w:r>
                          <w:r w:rsidR="00B74C29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01364C7D" w14:textId="77777777" w:rsidR="00A56322" w:rsidRDefault="00B74C29" w:rsidP="00B74C29">
                          <w:pPr>
                            <w:spacing w:after="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74C29">
                            <w:rPr>
                              <w:b/>
                              <w:sz w:val="24"/>
                              <w:szCs w:val="24"/>
                            </w:rPr>
                            <w:t>Sample Glucagon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Administration</w:t>
                          </w:r>
                          <w:r w:rsidR="00A56322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6F116776" w14:textId="6BF3C0BF" w:rsidR="00C51081" w:rsidRPr="00B74C29" w:rsidRDefault="00A56322" w:rsidP="00B74C29">
                          <w:pPr>
                            <w:spacing w:after="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Data Collection Tool</w:t>
                          </w:r>
                        </w:p>
                        <w:p w14:paraId="6131D7CF" w14:textId="77777777" w:rsidR="002B7AEA" w:rsidRDefault="002B7AEA" w:rsidP="00B74C29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413927F7" w14:textId="77777777" w:rsidR="002B7AEA" w:rsidRPr="007B4A2A" w:rsidRDefault="002B7AEA" w:rsidP="00C51081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460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9.25pt;margin-top:-33.35pt;width:293.75pt;height:5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" strokeweight="5pt">
              <v:stroke linestyle="thickThin"/>
              <v:shadow color="#868686"/>
              <v:textbox>
                <w:txbxContent>
                  <w:p w14:paraId="2E1D2C98" w14:textId="77777777" w:rsidR="00B74C29" w:rsidRDefault="00BA2D36" w:rsidP="00B74C29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7B4A2A">
                      <w:rPr>
                        <w:b/>
                        <w:sz w:val="28"/>
                        <w:szCs w:val="28"/>
                      </w:rPr>
                      <w:t xml:space="preserve">School District </w:t>
                    </w:r>
                    <w:r w:rsidR="002B7AEA">
                      <w:rPr>
                        <w:b/>
                        <w:sz w:val="28"/>
                        <w:szCs w:val="28"/>
                      </w:rPr>
                      <w:t>Letterhead</w:t>
                    </w:r>
                    <w:r w:rsidR="00B74C29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01364C7D" w14:textId="77777777" w:rsidR="00A56322" w:rsidRDefault="00B74C29" w:rsidP="00B74C29">
                    <w:pPr>
                      <w:spacing w:after="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B74C29">
                      <w:rPr>
                        <w:b/>
                        <w:sz w:val="24"/>
                        <w:szCs w:val="24"/>
                      </w:rPr>
                      <w:t>Sample Glucagon</w:t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 Administration</w:t>
                    </w:r>
                    <w:r w:rsidR="00A56322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</w:p>
                  <w:p w14:paraId="6F116776" w14:textId="6BF3C0BF" w:rsidR="00C51081" w:rsidRPr="00B74C29" w:rsidRDefault="00A56322" w:rsidP="00B74C29">
                    <w:pPr>
                      <w:spacing w:after="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Data Collection Tool</w:t>
                    </w:r>
                  </w:p>
                  <w:p w14:paraId="6131D7CF" w14:textId="77777777" w:rsidR="002B7AEA" w:rsidRDefault="002B7AEA" w:rsidP="00B74C29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  <w:p w14:paraId="413927F7" w14:textId="77777777" w:rsidR="002B7AEA" w:rsidRPr="007B4A2A" w:rsidRDefault="002B7AEA" w:rsidP="00C51081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58E303CB" w14:textId="77777777" w:rsidR="008C6FB9" w:rsidRDefault="001D472C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ABiIDI1NzA1MrNU0lEKTi0uzszPAykwrAUAgFSjpiwAAAA="/>
  </w:docVars>
  <w:rsids>
    <w:rsidRoot w:val="00A047B6"/>
    <w:rsid w:val="0004368E"/>
    <w:rsid w:val="00051B42"/>
    <w:rsid w:val="000B2389"/>
    <w:rsid w:val="000E14A2"/>
    <w:rsid w:val="0015377C"/>
    <w:rsid w:val="001D472C"/>
    <w:rsid w:val="00236F5D"/>
    <w:rsid w:val="002B7AEA"/>
    <w:rsid w:val="003159FC"/>
    <w:rsid w:val="003540AA"/>
    <w:rsid w:val="0035590E"/>
    <w:rsid w:val="00366184"/>
    <w:rsid w:val="00381DA3"/>
    <w:rsid w:val="00396DD9"/>
    <w:rsid w:val="003A235C"/>
    <w:rsid w:val="003C1F14"/>
    <w:rsid w:val="003E4242"/>
    <w:rsid w:val="004132F3"/>
    <w:rsid w:val="0041433B"/>
    <w:rsid w:val="00423A1F"/>
    <w:rsid w:val="00425202"/>
    <w:rsid w:val="00477A71"/>
    <w:rsid w:val="00554790"/>
    <w:rsid w:val="005577C5"/>
    <w:rsid w:val="005A63BC"/>
    <w:rsid w:val="00651D3E"/>
    <w:rsid w:val="00655FFB"/>
    <w:rsid w:val="00672E41"/>
    <w:rsid w:val="00700872"/>
    <w:rsid w:val="007241BB"/>
    <w:rsid w:val="007339B4"/>
    <w:rsid w:val="007356AA"/>
    <w:rsid w:val="007579BC"/>
    <w:rsid w:val="007812B3"/>
    <w:rsid w:val="00790D7F"/>
    <w:rsid w:val="00797460"/>
    <w:rsid w:val="007A0DED"/>
    <w:rsid w:val="007B4A2A"/>
    <w:rsid w:val="007C610E"/>
    <w:rsid w:val="007E4767"/>
    <w:rsid w:val="00835459"/>
    <w:rsid w:val="00840E00"/>
    <w:rsid w:val="00886D14"/>
    <w:rsid w:val="00914108"/>
    <w:rsid w:val="00923573"/>
    <w:rsid w:val="009572E2"/>
    <w:rsid w:val="009657BC"/>
    <w:rsid w:val="009B4229"/>
    <w:rsid w:val="009C004B"/>
    <w:rsid w:val="009D4FFB"/>
    <w:rsid w:val="00A01202"/>
    <w:rsid w:val="00A047B6"/>
    <w:rsid w:val="00A14323"/>
    <w:rsid w:val="00A271D0"/>
    <w:rsid w:val="00A56322"/>
    <w:rsid w:val="00AA48A4"/>
    <w:rsid w:val="00B1591C"/>
    <w:rsid w:val="00B33175"/>
    <w:rsid w:val="00B47283"/>
    <w:rsid w:val="00B60B9A"/>
    <w:rsid w:val="00B74C29"/>
    <w:rsid w:val="00BA2D36"/>
    <w:rsid w:val="00BC2C05"/>
    <w:rsid w:val="00BC5AFF"/>
    <w:rsid w:val="00C2642B"/>
    <w:rsid w:val="00C356A2"/>
    <w:rsid w:val="00C44696"/>
    <w:rsid w:val="00C5332B"/>
    <w:rsid w:val="00C80B88"/>
    <w:rsid w:val="00CB7F76"/>
    <w:rsid w:val="00CC5BD5"/>
    <w:rsid w:val="00CD5E8A"/>
    <w:rsid w:val="00D258F6"/>
    <w:rsid w:val="00D32B7A"/>
    <w:rsid w:val="00E253F6"/>
    <w:rsid w:val="00EC0522"/>
    <w:rsid w:val="00F34123"/>
    <w:rsid w:val="00F66910"/>
    <w:rsid w:val="00F70AD8"/>
    <w:rsid w:val="00FA288B"/>
    <w:rsid w:val="00FC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3A5FF"/>
  <w15:chartTrackingRefBased/>
  <w15:docId w15:val="{302A6F52-C258-47BA-B9FC-B53D63C2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047B6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047B6"/>
  </w:style>
  <w:style w:type="paragraph" w:styleId="Header">
    <w:name w:val="header"/>
    <w:basedOn w:val="Normal"/>
    <w:link w:val="HeaderChar1"/>
    <w:uiPriority w:val="99"/>
    <w:unhideWhenUsed/>
    <w:rsid w:val="00A0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A047B6"/>
  </w:style>
  <w:style w:type="paragraph" w:styleId="Footer">
    <w:name w:val="footer"/>
    <w:basedOn w:val="Normal"/>
    <w:link w:val="FooterChar"/>
    <w:uiPriority w:val="99"/>
    <w:unhideWhenUsed/>
    <w:rsid w:val="00A0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7B6"/>
  </w:style>
  <w:style w:type="character" w:styleId="Hyperlink">
    <w:name w:val="Hyperlink"/>
    <w:basedOn w:val="DefaultParagraphFont"/>
    <w:uiPriority w:val="99"/>
    <w:unhideWhenUsed/>
    <w:rsid w:val="00A047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610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57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3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b784d8d2177bc9b9c8cca022b0c4b2c9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cb673a66d812471d6f48fb034273f761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874511-72CF-4B09-8F15-74C2E4A47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C5A1A8-7A86-4023-A567-1F67D07E2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6499B-7AC7-4198-BA0A-6BE4E76D1D8A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16d6d2fb-e3d3-4880-9701-07e3a1948422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Janet Fitzpatrick</cp:lastModifiedBy>
  <cp:revision>2</cp:revision>
  <cp:lastPrinted>2016-04-25T13:44:00Z</cp:lastPrinted>
  <dcterms:created xsi:type="dcterms:W3CDTF">2023-06-22T17:20:00Z</dcterms:created>
  <dcterms:modified xsi:type="dcterms:W3CDTF">2023-06-22T17:20:00Z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2bdb29d6d600e39fea0dd89e89896e5de43f226ec2c74efceac72abc4b9bee20</vt:lpwstr>
  </property>
</Properties>
</file>