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E27" w:rsidRDefault="006809B8" w:rsidP="00566E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9B8">
        <w:rPr>
          <w:rFonts w:ascii="Times New Roman" w:hAnsi="Times New Roman" w:cs="Times New Roman"/>
          <w:b/>
          <w:sz w:val="24"/>
          <w:szCs w:val="24"/>
        </w:rPr>
        <w:t>Proficiency Level Descriptions</w:t>
      </w:r>
    </w:p>
    <w:p w:rsidR="00566E27" w:rsidRPr="006809B8" w:rsidRDefault="00566E27" w:rsidP="00566E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4230"/>
        <w:gridCol w:w="2988"/>
      </w:tblGrid>
      <w:tr w:rsidR="006809B8" w:rsidTr="00566E27">
        <w:tc>
          <w:tcPr>
            <w:tcW w:w="2358" w:type="dxa"/>
          </w:tcPr>
          <w:p w:rsidR="006809B8" w:rsidRPr="006809B8" w:rsidRDefault="006809B8" w:rsidP="00680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9B8">
              <w:rPr>
                <w:rFonts w:ascii="Times New Roman" w:hAnsi="Times New Roman" w:cs="Times New Roman"/>
                <w:b/>
                <w:sz w:val="24"/>
                <w:szCs w:val="24"/>
              </w:rPr>
              <w:t>Levels</w:t>
            </w:r>
          </w:p>
        </w:tc>
        <w:tc>
          <w:tcPr>
            <w:tcW w:w="4230" w:type="dxa"/>
          </w:tcPr>
          <w:p w:rsidR="006809B8" w:rsidRPr="006809B8" w:rsidRDefault="006809B8" w:rsidP="00680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9B8">
              <w:rPr>
                <w:rFonts w:ascii="Times New Roman" w:hAnsi="Times New Roman" w:cs="Times New Roman"/>
                <w:b/>
                <w:sz w:val="24"/>
                <w:szCs w:val="24"/>
              </w:rPr>
              <w:t>Descriptors</w:t>
            </w:r>
          </w:p>
        </w:tc>
        <w:tc>
          <w:tcPr>
            <w:tcW w:w="2988" w:type="dxa"/>
          </w:tcPr>
          <w:p w:rsidR="006809B8" w:rsidRPr="006809B8" w:rsidRDefault="006809B8" w:rsidP="00680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9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Accommodations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and </w:t>
            </w:r>
            <w:r w:rsidRPr="006809B8">
              <w:rPr>
                <w:rFonts w:ascii="Times New Roman" w:hAnsi="Times New Roman" w:cs="Times New Roman"/>
                <w:b/>
                <w:sz w:val="24"/>
                <w:szCs w:val="24"/>
              </w:rPr>
              <w:t>Recommended</w:t>
            </w:r>
          </w:p>
        </w:tc>
      </w:tr>
      <w:tr w:rsidR="006809B8" w:rsidTr="00566E27">
        <w:tc>
          <w:tcPr>
            <w:tcW w:w="2358" w:type="dxa"/>
          </w:tcPr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Beginning</w:t>
            </w: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Newcomer-Level 1</w:t>
            </w:r>
          </w:p>
        </w:tc>
        <w:tc>
          <w:tcPr>
            <w:tcW w:w="4230" w:type="dxa"/>
          </w:tcPr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809B8" w:rsidRP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little no ability to understand spoken English used in academic or social settings</w:t>
            </w:r>
            <w:r w:rsidR="006809B8" w:rsidRP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truggle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understand simple conversations and simple discussions even when the topics are familiar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truggle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identify and distinguish individual words and phrases d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uring social and instructional 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interactions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ay not seek clarification in English when failing to comprehend the English they hear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 f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requently remain silent, watching others for cues</w:t>
            </w:r>
            <w:r w:rsid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6809B8" w:rsidRPr="006809B8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>he t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eacher should be awar</w:t>
            </w:r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>e that MLL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require extensive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SLA  support</w:t>
            </w:r>
            <w:proofErr w:type="gramEnd"/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such as: </w:t>
            </w:r>
          </w:p>
          <w:p w:rsidR="006809B8" w:rsidRPr="006809B8" w:rsidRDefault="006809B8" w:rsidP="006809B8">
            <w:pPr>
              <w:pStyle w:val="ListParagraph"/>
              <w:numPr>
                <w:ilvl w:val="0"/>
                <w:numId w:val="1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slower speech</w:t>
            </w:r>
          </w:p>
          <w:p w:rsidR="006809B8" w:rsidRPr="006809B8" w:rsidRDefault="006809B8" w:rsidP="006809B8">
            <w:pPr>
              <w:pStyle w:val="ListParagraph"/>
              <w:numPr>
                <w:ilvl w:val="0"/>
                <w:numId w:val="1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visuals</w:t>
            </w:r>
          </w:p>
          <w:p w:rsidR="006809B8" w:rsidRPr="006809B8" w:rsidRDefault="006809B8" w:rsidP="006809B8">
            <w:pPr>
              <w:pStyle w:val="ListParagraph"/>
              <w:numPr>
                <w:ilvl w:val="0"/>
                <w:numId w:val="1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verbal cues</w:t>
            </w:r>
          </w:p>
          <w:p w:rsidR="006809B8" w:rsidRPr="006809B8" w:rsidRDefault="006809B8" w:rsidP="006809B8">
            <w:pPr>
              <w:pStyle w:val="ListParagraph"/>
              <w:numPr>
                <w:ilvl w:val="0"/>
                <w:numId w:val="1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9B8">
              <w:rPr>
                <w:rFonts w:ascii="Times New Roman" w:eastAsia="Times New Roman" w:hAnsi="Times New Roman" w:cs="Times New Roman"/>
                <w:sz w:val="24"/>
                <w:szCs w:val="24"/>
              </w:rPr>
              <w:t>gestures</w:t>
            </w:r>
          </w:p>
          <w:p w:rsidR="006809B8" w:rsidRPr="006809B8" w:rsidRDefault="006809B8" w:rsidP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9B8" w:rsidTr="00566E27">
        <w:tc>
          <w:tcPr>
            <w:tcW w:w="2358" w:type="dxa"/>
          </w:tcPr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Intermediate</w:t>
            </w: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Level 2- Level 3</w:t>
            </w:r>
          </w:p>
        </w:tc>
        <w:tc>
          <w:tcPr>
            <w:tcW w:w="4230" w:type="dxa"/>
          </w:tcPr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ability to understand simple, high frequency spoken English used in routine academic and social settings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sually understand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or routine directions, 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short simple conversations, and short simple discussions on familiar topics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often identifies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distinguish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key words and phrases necessary to understand the general meaning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6449A0" w:rsidRDefault="00854240" w:rsidP="006449A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ability t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>o seek clarification in English, r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equest the speaker to repeat,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slow down, or rephrase speech 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when failing to comprehend</w:t>
            </w:r>
            <w:r w:rsidR="006449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</w:t>
            </w:r>
          </w:p>
        </w:tc>
        <w:tc>
          <w:tcPr>
            <w:tcW w:w="2988" w:type="dxa"/>
          </w:tcPr>
          <w:p w:rsidR="006809B8" w:rsidRPr="00DF654B" w:rsidRDefault="00183642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t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eacher should be aware </w:t>
            </w:r>
            <w:proofErr w:type="gramStart"/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that </w:t>
            </w:r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> when</w:t>
            </w:r>
            <w:proofErr w:type="gramEnd"/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topics are unfamiliar, MLL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>requires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6809B8" w:rsidRPr="00DF654B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809B8" w:rsidRPr="006809B8" w:rsidRDefault="006809B8" w:rsidP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SLA support  and adaptations such as slower speech, visuals, verbal cues, simplified language, gestures and pre-teaching to preview or build topic-related vocabulary</w:t>
            </w:r>
          </w:p>
        </w:tc>
      </w:tr>
      <w:tr w:rsidR="006809B8" w:rsidTr="00566E27">
        <w:tc>
          <w:tcPr>
            <w:tcW w:w="2358" w:type="dxa"/>
          </w:tcPr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Advanced</w:t>
            </w: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Level 4- Level 5</w:t>
            </w:r>
          </w:p>
        </w:tc>
        <w:tc>
          <w:tcPr>
            <w:tcW w:w="4230" w:type="dxa"/>
          </w:tcPr>
          <w:p w:rsidR="00854240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The MLL</w:t>
            </w:r>
            <w:r w:rsid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ability</w:t>
            </w:r>
            <w:r w:rsid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understand, with SLA suppor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t, grade-appropriate spoken English in social and academic settings</w:t>
            </w:r>
            <w:r w:rsid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longer, elaborated directions, conversations, and discussions on familiar and some unfamiliar topics</w:t>
            </w:r>
            <w:r w:rsid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83642" w:rsidRDefault="00183642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main points, most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important details, and 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some implicit information during social and basic instructional interactions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809B8" w:rsidRPr="006809B8" w:rsidRDefault="00183642" w:rsidP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 require/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request the speaker to slow down, or rephrase to clarify the meaning of the English they hear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  </w:t>
            </w:r>
          </w:p>
        </w:tc>
        <w:tc>
          <w:tcPr>
            <w:tcW w:w="2988" w:type="dxa"/>
          </w:tcPr>
          <w:p w:rsidR="00854240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642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</w:t>
            </w:r>
            <w:r w:rsid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>e teacher should be aware that MLL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, sometimes, to support understanding depend on:</w:t>
            </w:r>
          </w:p>
          <w:p w:rsidR="00183642" w:rsidRDefault="00183642" w:rsidP="006809B8">
            <w:pPr>
              <w:pStyle w:val="ListParagraph"/>
              <w:numPr>
                <w:ilvl w:val="0"/>
                <w:numId w:val="2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visuals</w:t>
            </w:r>
          </w:p>
          <w:p w:rsidR="00183642" w:rsidRDefault="006809B8" w:rsidP="006809B8">
            <w:pPr>
              <w:pStyle w:val="ListParagraph"/>
              <w:numPr>
                <w:ilvl w:val="0"/>
                <w:numId w:val="2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>verbal cues</w:t>
            </w:r>
          </w:p>
          <w:p w:rsidR="006809B8" w:rsidRPr="00183642" w:rsidRDefault="006809B8" w:rsidP="006809B8">
            <w:pPr>
              <w:pStyle w:val="ListParagraph"/>
              <w:numPr>
                <w:ilvl w:val="0"/>
                <w:numId w:val="2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gestures and that </w:t>
            </w:r>
          </w:p>
          <w:p w:rsidR="006809B8" w:rsidRPr="006809B8" w:rsidRDefault="006809B8" w:rsidP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 request the speaker to repeat, slow down, or rephrase speech</w:t>
            </w:r>
          </w:p>
        </w:tc>
      </w:tr>
      <w:tr w:rsidR="006809B8" w:rsidTr="00566E27">
        <w:tc>
          <w:tcPr>
            <w:tcW w:w="2358" w:type="dxa"/>
          </w:tcPr>
          <w:p w:rsid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Advanced High</w:t>
            </w:r>
          </w:p>
          <w:p w:rsidR="006809B8" w:rsidRPr="00566E27" w:rsidRDefault="00680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9B8" w:rsidRP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E27">
              <w:rPr>
                <w:rFonts w:ascii="Times New Roman" w:hAnsi="Times New Roman" w:cs="Times New Roman"/>
                <w:b/>
                <w:sz w:val="24"/>
                <w:szCs w:val="24"/>
              </w:rPr>
              <w:t>Level 6</w:t>
            </w:r>
          </w:p>
        </w:tc>
        <w:tc>
          <w:tcPr>
            <w:tcW w:w="4230" w:type="dxa"/>
          </w:tcPr>
          <w:p w:rsidR="00854240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09B8" w:rsidRPr="00DF654B" w:rsidRDefault="00854240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MLL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ability to understand, with minimal SLA support, grade-appropriate spoken English used in academic and social settings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566E27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longer</w:t>
            </w:r>
            <w:r w:rsidR="006809B8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, elaborated directions, conversations, and discussions on familiar and unfamiliar topics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DF654B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main points, important details, and implicit </w:t>
            </w:r>
            <w:r w:rsidR="00854240"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information, at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level nearly comparable to native English-speakers during social and ba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sic instruction.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809B8" w:rsidRPr="00DF654B" w:rsidRDefault="006809B8" w:rsidP="006809B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 Rarely require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/request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speaker to slow down, or rephrase to clarify the meaning of the English they hear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809B8" w:rsidRPr="006809B8" w:rsidRDefault="0068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854240" w:rsidRDefault="00854240" w:rsidP="00566E27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E27" w:rsidRDefault="006809B8" w:rsidP="00566E27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>e teacher should be aware that MLL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have little dependence on:</w:t>
            </w:r>
          </w:p>
          <w:p w:rsidR="006809B8" w:rsidRPr="00566E27" w:rsidRDefault="006809B8" w:rsidP="00566E27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Visuals, verbal cues and gestures to gain meanings;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some exceptions when complex academic or highly specialized language is used</w:t>
            </w:r>
            <w:r w:rsidR="008542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that MLL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this level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654B">
              <w:rPr>
                <w:rFonts w:ascii="Times New Roman" w:eastAsia="Times New Roman" w:hAnsi="Times New Roman" w:cs="Times New Roman"/>
                <w:sz w:val="24"/>
                <w:szCs w:val="24"/>
              </w:rPr>
              <w:t>rarely request the speaker to repeat, slow down, or rephrase speech</w:t>
            </w:r>
            <w:r w:rsidR="00566E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D6618" w:rsidRDefault="008D6618"/>
    <w:sectPr w:rsidR="008D6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4793F"/>
    <w:multiLevelType w:val="hybridMultilevel"/>
    <w:tmpl w:val="8520A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E2392"/>
    <w:multiLevelType w:val="hybridMultilevel"/>
    <w:tmpl w:val="BE44C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B8"/>
    <w:rsid w:val="000A7EEC"/>
    <w:rsid w:val="00183642"/>
    <w:rsid w:val="00566E27"/>
    <w:rsid w:val="006449A0"/>
    <w:rsid w:val="006809B8"/>
    <w:rsid w:val="00854240"/>
    <w:rsid w:val="008D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890CED1"/>
  <w15:docId w15:val="{5E2C7546-D12F-454A-B0D5-58EAEBD9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2655</Characters>
  <Application>Microsoft Office Word</Application>
  <DocSecurity>0</DocSecurity>
  <Lines>156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Keleher</dc:creator>
  <cp:lastModifiedBy>581 ESL</cp:lastModifiedBy>
  <cp:revision>3</cp:revision>
  <cp:lastPrinted>2015-09-22T15:50:00Z</cp:lastPrinted>
  <dcterms:created xsi:type="dcterms:W3CDTF">2015-09-22T15:52:00Z</dcterms:created>
  <dcterms:modified xsi:type="dcterms:W3CDTF">2024-10-16T18:26:00Z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45887f89a5b58c0ffeb33e8ca7b408d7bc599ffce9dd4fba12cf9b4637016099</vt:lpwstr>
  </property>
</Properties>
</file>