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36D05DC2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Special Called </w:t>
      </w:r>
      <w:r w:rsidR="003519C6">
        <w:rPr>
          <w:b/>
          <w:bCs/>
          <w:i/>
          <w:iCs/>
          <w:sz w:val="32"/>
          <w:szCs w:val="32"/>
        </w:rPr>
        <w:t>Meeting</w:t>
      </w:r>
      <w:r w:rsidR="00FB0DE1">
        <w:rPr>
          <w:b/>
          <w:bCs/>
          <w:i/>
          <w:iCs/>
          <w:sz w:val="32"/>
          <w:szCs w:val="32"/>
        </w:rPr>
        <w:t xml:space="preserve"> (BPLA’s Building #</w:t>
      </w:r>
      <w:r w:rsidR="008D0F2A">
        <w:rPr>
          <w:b/>
          <w:bCs/>
          <w:i/>
          <w:iCs/>
          <w:sz w:val="32"/>
          <w:szCs w:val="32"/>
        </w:rPr>
        <w:t>1</w:t>
      </w:r>
      <w:r w:rsidR="00FB0DE1">
        <w:rPr>
          <w:b/>
          <w:bCs/>
          <w:i/>
          <w:iCs/>
          <w:sz w:val="32"/>
          <w:szCs w:val="32"/>
        </w:rPr>
        <w:t>)</w:t>
      </w:r>
    </w:p>
    <w:p w14:paraId="029379ED" w14:textId="5AEC2843" w:rsidR="00F818BA" w:rsidRPr="006368C9" w:rsidRDefault="00F818BA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Rev.</w:t>
      </w:r>
      <w:r w:rsidR="002A156A">
        <w:rPr>
          <w:b/>
          <w:bCs/>
          <w:i/>
          <w:iCs/>
          <w:sz w:val="32"/>
          <w:szCs w:val="32"/>
        </w:rPr>
        <w:t>0</w:t>
      </w:r>
    </w:p>
    <w:p w14:paraId="374D0896" w14:textId="26A268BB" w:rsidR="00F67A6F" w:rsidRDefault="002A156A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January 8</w:t>
      </w:r>
      <w:r w:rsidR="004B64D4">
        <w:rPr>
          <w:sz w:val="32"/>
          <w:szCs w:val="32"/>
        </w:rPr>
        <w:t>, 202</w:t>
      </w:r>
      <w:r>
        <w:rPr>
          <w:sz w:val="32"/>
          <w:szCs w:val="32"/>
        </w:rPr>
        <w:t>5</w:t>
      </w:r>
    </w:p>
    <w:p w14:paraId="08C27C05" w14:textId="1D0CDF05" w:rsidR="004F2D2E" w:rsidRDefault="00447BC9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744A4D">
        <w:rPr>
          <w:sz w:val="32"/>
          <w:szCs w:val="32"/>
        </w:rPr>
        <w:t>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62556B0" w14:textId="4CB551C2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  <w:r w:rsidR="008D0F2A">
        <w:rPr>
          <w:sz w:val="28"/>
          <w:szCs w:val="28"/>
        </w:rPr>
        <w:t xml:space="preserve">/Pledge of Allegiance </w:t>
      </w:r>
    </w:p>
    <w:p w14:paraId="6D2D1282" w14:textId="465DF033" w:rsidR="002A156A" w:rsidRDefault="002A156A" w:rsidP="00F67A6F">
      <w:pPr>
        <w:rPr>
          <w:sz w:val="28"/>
          <w:szCs w:val="28"/>
        </w:rPr>
      </w:pPr>
      <w:r>
        <w:rPr>
          <w:sz w:val="28"/>
          <w:szCs w:val="28"/>
        </w:rPr>
        <w:t>Mission</w:t>
      </w:r>
      <w:r w:rsidR="003B170E">
        <w:rPr>
          <w:sz w:val="28"/>
          <w:szCs w:val="28"/>
        </w:rPr>
        <w:t xml:space="preserve"> and </w:t>
      </w:r>
      <w:r>
        <w:rPr>
          <w:sz w:val="28"/>
          <w:szCs w:val="28"/>
        </w:rPr>
        <w:t>Vision</w:t>
      </w:r>
      <w:r w:rsidR="003B170E">
        <w:rPr>
          <w:sz w:val="28"/>
          <w:szCs w:val="28"/>
        </w:rPr>
        <w:t xml:space="preserve"> Statement</w:t>
      </w:r>
    </w:p>
    <w:p w14:paraId="5C47D20B" w14:textId="30D16C1B" w:rsidR="002A156A" w:rsidRDefault="002A156A" w:rsidP="00F67A6F">
      <w:pPr>
        <w:rPr>
          <w:sz w:val="28"/>
          <w:szCs w:val="28"/>
        </w:rPr>
      </w:pPr>
      <w:r>
        <w:rPr>
          <w:sz w:val="28"/>
          <w:szCs w:val="28"/>
        </w:rPr>
        <w:t>Wage Schedule</w:t>
      </w:r>
    </w:p>
    <w:p w14:paraId="6E0AE093" w14:textId="3F98A1B4" w:rsidR="008D0F2A" w:rsidRDefault="008D0F2A" w:rsidP="00F67A6F">
      <w:pPr>
        <w:rPr>
          <w:sz w:val="28"/>
          <w:szCs w:val="28"/>
        </w:rPr>
      </w:pPr>
      <w:r>
        <w:rPr>
          <w:sz w:val="28"/>
          <w:szCs w:val="28"/>
        </w:rPr>
        <w:t>Motion – Executive Session</w:t>
      </w:r>
    </w:p>
    <w:p w14:paraId="06F8D23B" w14:textId="652694AA" w:rsidR="00196980" w:rsidRDefault="00196980" w:rsidP="00F67A6F">
      <w:pPr>
        <w:rPr>
          <w:sz w:val="28"/>
          <w:szCs w:val="28"/>
        </w:rPr>
      </w:pPr>
      <w:r>
        <w:rPr>
          <w:sz w:val="28"/>
          <w:szCs w:val="28"/>
        </w:rPr>
        <w:t>Executive Session – Contractual</w:t>
      </w:r>
      <w:r w:rsidR="00F721EC">
        <w:rPr>
          <w:sz w:val="28"/>
          <w:szCs w:val="28"/>
        </w:rPr>
        <w:t xml:space="preserve"> </w:t>
      </w:r>
      <w:r w:rsidR="008D0F2A">
        <w:rPr>
          <w:sz w:val="28"/>
          <w:szCs w:val="28"/>
        </w:rPr>
        <w:t>Matte</w:t>
      </w:r>
      <w:r w:rsidR="003B5D2F">
        <w:rPr>
          <w:sz w:val="28"/>
          <w:szCs w:val="28"/>
        </w:rPr>
        <w:t>r</w:t>
      </w:r>
      <w:r w:rsidR="002A156A">
        <w:rPr>
          <w:sz w:val="28"/>
          <w:szCs w:val="28"/>
        </w:rPr>
        <w:t xml:space="preserve"> – Principal </w:t>
      </w:r>
    </w:p>
    <w:p w14:paraId="13AC5C23" w14:textId="49EFECB6" w:rsidR="00074156" w:rsidRDefault="004557AA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Open Session - </w:t>
      </w:r>
      <w:r w:rsidR="00F818BA">
        <w:rPr>
          <w:sz w:val="28"/>
          <w:szCs w:val="28"/>
        </w:rPr>
        <w:t>Contractual Matter</w:t>
      </w:r>
      <w:r w:rsidR="002A156A">
        <w:rPr>
          <w:sz w:val="28"/>
          <w:szCs w:val="28"/>
        </w:rPr>
        <w:t xml:space="preserve"> (No Action Item) </w:t>
      </w:r>
    </w:p>
    <w:p w14:paraId="07D7542A" w14:textId="3D3484B2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629BE"/>
    <w:rsid w:val="0007084E"/>
    <w:rsid w:val="00074156"/>
    <w:rsid w:val="00074298"/>
    <w:rsid w:val="00094715"/>
    <w:rsid w:val="00106758"/>
    <w:rsid w:val="00122099"/>
    <w:rsid w:val="0012286A"/>
    <w:rsid w:val="00132477"/>
    <w:rsid w:val="00173969"/>
    <w:rsid w:val="00193E13"/>
    <w:rsid w:val="00196192"/>
    <w:rsid w:val="00196980"/>
    <w:rsid w:val="001C444A"/>
    <w:rsid w:val="001C4520"/>
    <w:rsid w:val="001D4549"/>
    <w:rsid w:val="001E0EC4"/>
    <w:rsid w:val="001E4640"/>
    <w:rsid w:val="001F7FA0"/>
    <w:rsid w:val="002369E7"/>
    <w:rsid w:val="002442BE"/>
    <w:rsid w:val="002A156A"/>
    <w:rsid w:val="002A7783"/>
    <w:rsid w:val="002B6849"/>
    <w:rsid w:val="002D3639"/>
    <w:rsid w:val="002D4AC5"/>
    <w:rsid w:val="00340B96"/>
    <w:rsid w:val="003519C6"/>
    <w:rsid w:val="003B170E"/>
    <w:rsid w:val="003B5D2F"/>
    <w:rsid w:val="003C173A"/>
    <w:rsid w:val="003D29FD"/>
    <w:rsid w:val="00400FA5"/>
    <w:rsid w:val="004021C5"/>
    <w:rsid w:val="00440A79"/>
    <w:rsid w:val="00441BC0"/>
    <w:rsid w:val="00447BC9"/>
    <w:rsid w:val="004557AA"/>
    <w:rsid w:val="004859AA"/>
    <w:rsid w:val="004A218C"/>
    <w:rsid w:val="004B64D4"/>
    <w:rsid w:val="004F2D2E"/>
    <w:rsid w:val="005054C5"/>
    <w:rsid w:val="005067D1"/>
    <w:rsid w:val="00534324"/>
    <w:rsid w:val="00576AD6"/>
    <w:rsid w:val="00602D2B"/>
    <w:rsid w:val="00622F46"/>
    <w:rsid w:val="006368C9"/>
    <w:rsid w:val="00642019"/>
    <w:rsid w:val="00653766"/>
    <w:rsid w:val="006B1FE6"/>
    <w:rsid w:val="006E026F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655E"/>
    <w:rsid w:val="008712ED"/>
    <w:rsid w:val="008B4D99"/>
    <w:rsid w:val="008B768D"/>
    <w:rsid w:val="008C1DC3"/>
    <w:rsid w:val="008C71DD"/>
    <w:rsid w:val="008D0F2A"/>
    <w:rsid w:val="00913671"/>
    <w:rsid w:val="009618EE"/>
    <w:rsid w:val="00967EF9"/>
    <w:rsid w:val="009A16C5"/>
    <w:rsid w:val="00A03EA0"/>
    <w:rsid w:val="00A2355A"/>
    <w:rsid w:val="00AA5F76"/>
    <w:rsid w:val="00AE6A2C"/>
    <w:rsid w:val="00B16630"/>
    <w:rsid w:val="00B24B90"/>
    <w:rsid w:val="00B44C5F"/>
    <w:rsid w:val="00B50824"/>
    <w:rsid w:val="00B75774"/>
    <w:rsid w:val="00B877DE"/>
    <w:rsid w:val="00B958D2"/>
    <w:rsid w:val="00B97B06"/>
    <w:rsid w:val="00C113AC"/>
    <w:rsid w:val="00C33547"/>
    <w:rsid w:val="00C43664"/>
    <w:rsid w:val="00C758A1"/>
    <w:rsid w:val="00D15CAD"/>
    <w:rsid w:val="00D36196"/>
    <w:rsid w:val="00D71AE7"/>
    <w:rsid w:val="00D73598"/>
    <w:rsid w:val="00D8072A"/>
    <w:rsid w:val="00DB70D7"/>
    <w:rsid w:val="00DE0960"/>
    <w:rsid w:val="00DE4246"/>
    <w:rsid w:val="00E022D2"/>
    <w:rsid w:val="00E21341"/>
    <w:rsid w:val="00E3442D"/>
    <w:rsid w:val="00E52E8B"/>
    <w:rsid w:val="00E61AA2"/>
    <w:rsid w:val="00EA75DC"/>
    <w:rsid w:val="00EE1FCA"/>
    <w:rsid w:val="00F055DB"/>
    <w:rsid w:val="00F057C9"/>
    <w:rsid w:val="00F4587D"/>
    <w:rsid w:val="00F553FD"/>
    <w:rsid w:val="00F647CC"/>
    <w:rsid w:val="00F6558C"/>
    <w:rsid w:val="00F67A6F"/>
    <w:rsid w:val="00F721EC"/>
    <w:rsid w:val="00F7441E"/>
    <w:rsid w:val="00F815DF"/>
    <w:rsid w:val="00F818BA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3</cp:revision>
  <cp:lastPrinted>2022-08-29T21:58:00Z</cp:lastPrinted>
  <dcterms:created xsi:type="dcterms:W3CDTF">2025-01-06T02:29:00Z</dcterms:created>
  <dcterms:modified xsi:type="dcterms:W3CDTF">2025-01-06T02:31:00Z</dcterms:modified>
</cp:coreProperties>
</file>