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1D412B2F" w:rsidR="009229C9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College and Career Center</w:t>
      </w:r>
    </w:p>
    <w:p w14:paraId="2EEA5F22" w14:textId="09A533EF" w:rsidR="001411E3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Activity Form</w:t>
      </w:r>
    </w:p>
    <w:p w14:paraId="43436CF7" w14:textId="77777777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in a 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0BACD18B" w14:textId="0220E6D0" w:rsidR="001411E3" w:rsidRPr="00FA429B" w:rsidRDefault="00DC57E5" w:rsidP="001411E3">
      <w:pPr>
        <w:pStyle w:val="BodyText"/>
        <w:jc w:val="center"/>
        <w:rPr>
          <w:rFonts w:ascii="Book Antiqua" w:hAnsi="Book Antiqua"/>
          <w:b/>
          <w:bCs/>
        </w:rPr>
      </w:pPr>
      <w:r w:rsidRPr="00FA429B">
        <w:rPr>
          <w:rFonts w:ascii="Book Antiqua" w:hAnsi="Book Antiqua"/>
          <w:b/>
          <w:bCs/>
        </w:rPr>
        <w:t xml:space="preserve">You must bring a Fully Charged TUSD Student Laptop </w:t>
      </w:r>
      <w:r w:rsidR="00FA429B" w:rsidRPr="00FA429B">
        <w:rPr>
          <w:rFonts w:ascii="Book Antiqua" w:hAnsi="Book Antiqua"/>
          <w:b/>
          <w:bCs/>
        </w:rPr>
        <w:t>to</w:t>
      </w:r>
      <w:r w:rsidRPr="00FA429B">
        <w:rPr>
          <w:rFonts w:ascii="Book Antiqua" w:hAnsi="Book Antiqua"/>
          <w:b/>
          <w:bCs/>
        </w:rPr>
        <w:t xml:space="preserve"> take the test.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4BBD3C26" w:rsidR="001411E3" w:rsidRPr="0079487A" w:rsidRDefault="001411E3" w:rsidP="001411E3">
      <w:pPr>
        <w:pStyle w:val="BodyText2"/>
        <w:rPr>
          <w:rFonts w:ascii="Book Antiqua" w:hAnsi="Book Antiqua"/>
          <w:b w:val="0"/>
          <w:bCs/>
        </w:rPr>
      </w:pPr>
      <w:r w:rsidRPr="0079487A">
        <w:rPr>
          <w:rFonts w:ascii="Book Antiqua" w:hAnsi="Book Antiqua"/>
        </w:rPr>
        <w:t>TEACHERS: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>
        <w:rPr>
          <w:rFonts w:ascii="Book Antiqua" w:hAnsi="Book Antiqua"/>
          <w:b w:val="0"/>
          <w:bCs/>
        </w:rPr>
        <w:t xml:space="preserve"> (student name) </w:t>
      </w:r>
      <w:r w:rsidRPr="0079487A">
        <w:rPr>
          <w:rFonts w:ascii="Book Antiqua" w:hAnsi="Book Antiqua"/>
          <w:b w:val="0"/>
          <w:bCs/>
        </w:rPr>
        <w:t xml:space="preserve">will be participating in a Career Education activity on </w:t>
      </w:r>
      <w:r>
        <w:rPr>
          <w:rFonts w:ascii="Book Antiqua" w:hAnsi="Book Antiqua"/>
          <w:u w:val="single"/>
        </w:rPr>
        <w:t>Wednesday</w:t>
      </w:r>
      <w:r w:rsidRPr="0079487A">
        <w:rPr>
          <w:rFonts w:ascii="Book Antiqua" w:hAnsi="Book Antiqua"/>
          <w:u w:val="single"/>
        </w:rPr>
        <w:t xml:space="preserve">, </w:t>
      </w:r>
      <w:r w:rsidR="00BF62C4">
        <w:rPr>
          <w:rFonts w:ascii="Book Antiqua" w:hAnsi="Book Antiqua"/>
          <w:u w:val="single"/>
        </w:rPr>
        <w:t>Feb 5</w:t>
      </w:r>
      <w:r w:rsidRPr="0079487A"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8D055A">
        <w:rPr>
          <w:rFonts w:ascii="Book Antiqua" w:hAnsi="Book Antiqua"/>
          <w:u w:val="single"/>
        </w:rPr>
        <w:t xml:space="preserve"> at 9am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The Post-Test Interpretation Session will be held </w:t>
      </w:r>
      <w:r w:rsidR="00944A4B">
        <w:rPr>
          <w:rFonts w:ascii="Book Antiqua" w:hAnsi="Book Antiqua"/>
          <w:u w:val="single"/>
        </w:rPr>
        <w:t xml:space="preserve">Wednesday, </w:t>
      </w:r>
      <w:r w:rsidR="00BF62C4">
        <w:rPr>
          <w:rFonts w:ascii="Book Antiqua" w:hAnsi="Book Antiqua"/>
          <w:u w:val="single"/>
        </w:rPr>
        <w:t>Feb 19</w:t>
      </w:r>
      <w:r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AA22D7">
        <w:rPr>
          <w:rFonts w:ascii="Book Antiqua" w:hAnsi="Book Antiqua"/>
          <w:u w:val="single"/>
        </w:rPr>
        <w:t xml:space="preserve"> at</w:t>
      </w:r>
      <w:r>
        <w:rPr>
          <w:rFonts w:ascii="Book Antiqua" w:hAnsi="Book Antiqua"/>
          <w:u w:val="single"/>
        </w:rPr>
        <w:t xml:space="preserve"> 9am</w:t>
      </w:r>
      <w:r w:rsidRPr="0079487A">
        <w:rPr>
          <w:rFonts w:ascii="Book Antiqua" w:hAnsi="Book Antiqua"/>
          <w:b w:val="0"/>
          <w:bCs/>
        </w:rPr>
        <w:t>. 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–</w:t>
      </w:r>
      <w:r>
        <w:rPr>
          <w:rFonts w:ascii="Book Antiqua" w:hAnsi="Book Antiqua"/>
          <w:b w:val="0"/>
          <w:bCs/>
        </w:rPr>
        <w:t>2</w:t>
      </w:r>
      <w:r w:rsidRPr="001411E3">
        <w:rPr>
          <w:rFonts w:ascii="Book Antiqua" w:hAnsi="Book Antiqua"/>
          <w:b w:val="0"/>
          <w:bCs/>
          <w:vertAlign w:val="superscript"/>
        </w:rPr>
        <w:t>nd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period(s</w:t>
      </w:r>
      <w:r>
        <w:rPr>
          <w:rFonts w:ascii="Book Antiqua" w:hAnsi="Book Antiqua"/>
          <w:b w:val="0"/>
          <w:bCs/>
        </w:rPr>
        <w:t>) on these dates</w:t>
      </w:r>
      <w:r w:rsidR="00AA22D7">
        <w:rPr>
          <w:rFonts w:ascii="Book Antiqua" w:hAnsi="Book Antiqua"/>
          <w:b w:val="0"/>
          <w:bCs/>
        </w:rPr>
        <w:t xml:space="preserve"> as the test is approximately </w:t>
      </w:r>
      <w:r w:rsidR="00AA22D7" w:rsidRPr="00944A4B">
        <w:rPr>
          <w:rFonts w:ascii="Book Antiqua" w:hAnsi="Book Antiqua"/>
        </w:rPr>
        <w:t>1.5hrs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06B545C6" w14:textId="00F4A3E5" w:rsidR="008D055A" w:rsidRPr="00D44B66" w:rsidRDefault="001411E3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 w:rsidR="00BF62C4">
        <w:rPr>
          <w:rFonts w:ascii="Book Antiqua" w:hAnsi="Book Antiqua"/>
          <w:b/>
          <w:sz w:val="28"/>
          <w:szCs w:val="28"/>
          <w:u w:val="single"/>
        </w:rPr>
        <w:t>Wednesday, Feb 5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5CABA109" w14:textId="53576B98" w:rsidR="008D055A" w:rsidRPr="008D055A" w:rsidRDefault="001411E3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 w:rsidR="00DC57E5"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1FB37430" w14:textId="20280954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  <w:szCs w:val="24"/>
        </w:rPr>
        <w:t>A104</w:t>
      </w:r>
      <w:r w:rsidRPr="0080300E">
        <w:rPr>
          <w:rFonts w:ascii="Book Antiqua" w:hAnsi="Book Antiqua"/>
          <w:b/>
          <w:sz w:val="24"/>
          <w:szCs w:val="24"/>
        </w:rPr>
        <w:t xml:space="preserve"> by 8:45am for check-in. </w:t>
      </w:r>
    </w:p>
    <w:p w14:paraId="258ECFA2" w14:textId="25C207D6" w:rsidR="008D055A" w:rsidRP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>Testing will begin at 9:00am sharp.</w:t>
      </w:r>
    </w:p>
    <w:p w14:paraId="3C4F2ED3" w14:textId="5C688022" w:rsidR="001411E3" w:rsidRPr="00B95443" w:rsidRDefault="001411E3" w:rsidP="001411E3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="008D055A" w:rsidRPr="008D055A">
        <w:rPr>
          <w:rFonts w:ascii="Book Antiqua" w:hAnsi="Book Antiqua"/>
          <w:sz w:val="24"/>
          <w:u w:val="single"/>
        </w:rPr>
        <w:t>NOTE ANY</w:t>
      </w:r>
      <w:r w:rsidR="008D055A"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 w:rsidR="008D055A">
        <w:rPr>
          <w:rFonts w:ascii="Book Antiqua" w:hAnsi="Book Antiqua"/>
          <w:sz w:val="24"/>
          <w:u w:val="single"/>
        </w:rPr>
        <w:t>(S)</w:t>
      </w:r>
    </w:p>
    <w:p w14:paraId="44C43529" w14:textId="77777777" w:rsidR="001411E3" w:rsidRPr="00B95443" w:rsidRDefault="001411E3" w:rsidP="008D055A">
      <w:pPr>
        <w:spacing w:after="0"/>
        <w:rPr>
          <w:rFonts w:ascii="Book Antiqua" w:hAnsi="Book Antiqua"/>
          <w:sz w:val="24"/>
          <w:u w:val="single"/>
        </w:rPr>
      </w:pPr>
    </w:p>
    <w:p w14:paraId="36383DF0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26ACE413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51B6761B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FDDD567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bookmarkEnd w:id="0"/>
    <w:p w14:paraId="780510F1" w14:textId="52699177" w:rsidR="008D055A" w:rsidRPr="00D44B66" w:rsidRDefault="008D055A" w:rsidP="008D055A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 w:rsidR="008632EC"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 w:rsidR="00BF62C4">
        <w:rPr>
          <w:rFonts w:ascii="Book Antiqua" w:hAnsi="Book Antiqua"/>
          <w:b/>
          <w:sz w:val="28"/>
          <w:szCs w:val="28"/>
          <w:u w:val="single"/>
        </w:rPr>
        <w:t>Wednesday, Feb 19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567D88C" w14:textId="54301A69" w:rsidR="008D055A" w:rsidRPr="008D055A" w:rsidRDefault="008D055A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Library Lab Room </w:t>
      </w:r>
      <w:r w:rsidR="00DC57E5"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2BEB5B63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51A66C5C" w14:textId="77AFDDF1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 w:rsidRPr="008D055A">
        <w:rPr>
          <w:rFonts w:ascii="Book Antiqua" w:hAnsi="Book Antiqua"/>
          <w:b/>
          <w:sz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</w:rPr>
        <w:t>A104</w:t>
      </w:r>
      <w:r w:rsidRPr="008D055A">
        <w:rPr>
          <w:rFonts w:ascii="Book Antiqua" w:hAnsi="Book Antiqua"/>
          <w:b/>
          <w:sz w:val="24"/>
        </w:rPr>
        <w:t xml:space="preserve"> by 8:45am for check-in. </w:t>
      </w:r>
    </w:p>
    <w:p w14:paraId="2FACDEDC" w14:textId="427D07F0" w:rsidR="008D055A" w:rsidRPr="008D055A" w:rsidRDefault="008D055A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Session</w:t>
      </w:r>
      <w:r w:rsidRPr="008D055A">
        <w:rPr>
          <w:rFonts w:ascii="Book Antiqua" w:hAnsi="Book Antiqua"/>
          <w:b/>
          <w:sz w:val="24"/>
        </w:rPr>
        <w:t xml:space="preserve"> will begin at 9:00am sharp.</w:t>
      </w:r>
    </w:p>
    <w:p w14:paraId="75A0E619" w14:textId="77777777" w:rsidR="008D055A" w:rsidRPr="00B95443" w:rsidRDefault="008D055A" w:rsidP="008D055A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38A84F88" w14:textId="77777777" w:rsidR="008D055A" w:rsidRPr="00B95443" w:rsidRDefault="008D055A" w:rsidP="008D055A">
      <w:pPr>
        <w:spacing w:after="0"/>
        <w:rPr>
          <w:rFonts w:ascii="Book Antiqua" w:hAnsi="Book Antiqua"/>
          <w:sz w:val="24"/>
          <w:u w:val="single"/>
        </w:rPr>
      </w:pPr>
    </w:p>
    <w:p w14:paraId="2BFFF763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15C268C9" w14:textId="77777777" w:rsidR="008D055A" w:rsidRPr="00B95443" w:rsidRDefault="008D055A" w:rsidP="008D055A">
      <w:pPr>
        <w:rPr>
          <w:rFonts w:ascii="Book Antiqua" w:hAnsi="Book Antiqua"/>
          <w:sz w:val="24"/>
        </w:rPr>
      </w:pPr>
    </w:p>
    <w:p w14:paraId="5E3A9600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ED5CCA3" w14:textId="7777777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087E65E2" w14:textId="77777777" w:rsidR="00FD3804" w:rsidRDefault="00FD380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39F209FE" w14:textId="77777777" w:rsidR="00FD3804" w:rsidRDefault="00FD380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5AA11476" w14:textId="741738FC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>
        <w:rPr>
          <w:rFonts w:ascii="Book Antiqua" w:hAnsi="Book Antiqua"/>
          <w:b/>
          <w:sz w:val="28"/>
          <w:szCs w:val="28"/>
          <w:u w:val="single"/>
        </w:rPr>
        <w:t>Wednesday, Feb 5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09AD59F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7F021E08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</w:p>
    <w:p w14:paraId="0F47210E" w14:textId="77777777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>
        <w:rPr>
          <w:rFonts w:ascii="Book Antiqua" w:hAnsi="Book Antiqua"/>
          <w:b/>
          <w:sz w:val="28"/>
          <w:szCs w:val="28"/>
          <w:u w:val="single"/>
        </w:rPr>
        <w:t>Wednesday, Feb 19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36CBCB36" w14:textId="77777777" w:rsidR="009D7E14" w:rsidRPr="008D055A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Library Lab Room </w:t>
      </w:r>
      <w:r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57D9CFD3" w14:textId="77777777" w:rsidR="008D055A" w:rsidRDefault="008D055A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673A87AC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3390F202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4B28CD9C" w14:textId="4B73C672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 the following facts:</w:t>
      </w:r>
    </w:p>
    <w:p w14:paraId="560D4734" w14:textId="3979C3F1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 xml:space="preserve">This is not a “pass/fail” test. It is designed especially to measure </w:t>
      </w:r>
      <w:r w:rsidRPr="00AA22D7">
        <w:rPr>
          <w:rFonts w:ascii="Book Antiqua" w:hAnsi="Book Antiqua"/>
          <w:sz w:val="24"/>
          <w:szCs w:val="24"/>
        </w:rPr>
        <w:t>potential for success in occupations that requires formal course of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instruction or on-the-job training.</w:t>
      </w:r>
    </w:p>
    <w:p w14:paraId="567172BA" w14:textId="77777777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MILITARY obligation</w:t>
      </w:r>
      <w:r w:rsidRPr="0079487A">
        <w:rPr>
          <w:rFonts w:ascii="Book Antiqua" w:hAnsi="Book Antiqua"/>
          <w:sz w:val="24"/>
          <w:szCs w:val="24"/>
        </w:rPr>
        <w:t xml:space="preserve"> of any kind connected with taking the test.</w:t>
      </w:r>
    </w:p>
    <w:p w14:paraId="594B256E" w14:textId="77777777" w:rsidR="001411E3" w:rsidRPr="00B95443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It is offered free of charge.</w:t>
      </w:r>
    </w:p>
    <w:p w14:paraId="3CE66A20" w14:textId="13C7E747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A careful examination of test scores will increase the student’s self-</w:t>
      </w:r>
      <w:r w:rsidRPr="00AA22D7">
        <w:rPr>
          <w:rFonts w:ascii="Book Antiqua" w:hAnsi="Book Antiqua"/>
          <w:sz w:val="24"/>
          <w:szCs w:val="24"/>
        </w:rPr>
        <w:t>understanding and establish a realistic foundation of making future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Career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choices.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44F6AB7C" w14:textId="77777777" w:rsidR="00FD3804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Space is limited! Your slot can only be reserved if you submit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this</w:t>
      </w:r>
      <w:r w:rsidRPr="009D7E14">
        <w:rPr>
          <w:rFonts w:ascii="Book Antiqua" w:hAnsi="Book Antiqua"/>
          <w:bCs/>
          <w:sz w:val="32"/>
          <w:szCs w:val="32"/>
        </w:rPr>
        <w:t xml:space="preserve"> completed CCC Activity Form by Monday, </w:t>
      </w:r>
      <w:r w:rsidR="004F154C" w:rsidRPr="009D7E14">
        <w:rPr>
          <w:rFonts w:ascii="Book Antiqua" w:hAnsi="Book Antiqua"/>
          <w:bCs/>
          <w:sz w:val="32"/>
          <w:szCs w:val="32"/>
        </w:rPr>
        <w:t>Feb 3rd</w:t>
      </w:r>
      <w:r w:rsidRPr="009D7E14">
        <w:rPr>
          <w:rFonts w:ascii="Book Antiqua" w:hAnsi="Book Antiqua"/>
          <w:bCs/>
          <w:sz w:val="32"/>
          <w:szCs w:val="32"/>
        </w:rPr>
        <w:t xml:space="preserve"> to A104 on a first come first serve basis. Seniors and Juniors will have priority </w:t>
      </w:r>
    </w:p>
    <w:p w14:paraId="69EE68F1" w14:textId="77777777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</w:p>
    <w:p w14:paraId="15C9E5EF" w14:textId="3333EBEB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  <w:r>
        <w:rPr>
          <w:rFonts w:ascii="Book Antiqua" w:hAnsi="Book Antiqua"/>
          <w:bCs/>
          <w:sz w:val="32"/>
          <w:szCs w:val="32"/>
        </w:rPr>
        <w:t>College &amp; Career Center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</w:t>
      </w:r>
    </w:p>
    <w:p w14:paraId="1D122E67" w14:textId="77777777" w:rsidR="00FD380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Room A104</w:t>
      </w:r>
    </w:p>
    <w:p w14:paraId="5E7CE3D7" w14:textId="6D4F6DF7" w:rsidR="001E1F95" w:rsidRPr="009D7E1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 xml:space="preserve">Mon – Fri </w:t>
      </w:r>
      <w:r w:rsidR="00D871F8">
        <w:rPr>
          <w:rFonts w:ascii="Book Antiqua" w:hAnsi="Book Antiqua"/>
          <w:bCs/>
          <w:sz w:val="32"/>
          <w:szCs w:val="32"/>
        </w:rPr>
        <w:t>(</w:t>
      </w:r>
      <w:r w:rsidRPr="009D7E14">
        <w:rPr>
          <w:rFonts w:ascii="Book Antiqua" w:hAnsi="Book Antiqua"/>
          <w:bCs/>
          <w:sz w:val="32"/>
          <w:szCs w:val="32"/>
        </w:rPr>
        <w:t>8:30am – 3:00pm</w:t>
      </w:r>
      <w:r w:rsidR="00D871F8">
        <w:rPr>
          <w:rFonts w:ascii="Book Antiqua" w:hAnsi="Book Antiqua"/>
          <w:bCs/>
          <w:sz w:val="32"/>
          <w:szCs w:val="32"/>
        </w:rPr>
        <w:t>)</w:t>
      </w:r>
    </w:p>
    <w:p w14:paraId="41DB2881" w14:textId="77777777" w:rsidR="009D7E14" w:rsidRPr="008D055A" w:rsidRDefault="009D7E14" w:rsidP="009D7E14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ACB69DC" w14:textId="77777777" w:rsidR="004F154C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1E622C70" w14:textId="77777777" w:rsidR="004F154C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7E2F1B86" w14:textId="77777777" w:rsidR="004F154C" w:rsidRPr="008D055A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45C3599C" w14:textId="77777777" w:rsidR="001411E3" w:rsidRDefault="001411E3"/>
    <w:sectPr w:rsidR="001411E3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1411E3"/>
    <w:rsid w:val="001E1F95"/>
    <w:rsid w:val="0029730F"/>
    <w:rsid w:val="002A52DD"/>
    <w:rsid w:val="002E1ED9"/>
    <w:rsid w:val="00361EAE"/>
    <w:rsid w:val="003B79CD"/>
    <w:rsid w:val="004F154C"/>
    <w:rsid w:val="00662F87"/>
    <w:rsid w:val="00740DED"/>
    <w:rsid w:val="0080300E"/>
    <w:rsid w:val="008632EC"/>
    <w:rsid w:val="0087779C"/>
    <w:rsid w:val="008C7D5B"/>
    <w:rsid w:val="008D055A"/>
    <w:rsid w:val="009229C9"/>
    <w:rsid w:val="00944A4B"/>
    <w:rsid w:val="00984234"/>
    <w:rsid w:val="009D7E14"/>
    <w:rsid w:val="00AA22D7"/>
    <w:rsid w:val="00AC7587"/>
    <w:rsid w:val="00B9399E"/>
    <w:rsid w:val="00BF62C4"/>
    <w:rsid w:val="00CE0B38"/>
    <w:rsid w:val="00D44B66"/>
    <w:rsid w:val="00D871F8"/>
    <w:rsid w:val="00DC57E5"/>
    <w:rsid w:val="00FA429B"/>
    <w:rsid w:val="00FB1D83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21</cp:revision>
  <cp:lastPrinted>2025-01-06T22:04:00Z</cp:lastPrinted>
  <dcterms:created xsi:type="dcterms:W3CDTF">2024-09-12T16:29:00Z</dcterms:created>
  <dcterms:modified xsi:type="dcterms:W3CDTF">2025-01-06T22:10:00Z</dcterms:modified>
</cp:coreProperties>
</file>