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24260" w14:textId="77777777" w:rsidR="006B758A" w:rsidRPr="00CB10A9" w:rsidRDefault="006B758A" w:rsidP="006B758A">
      <w:r>
        <w:t>D</w:t>
      </w:r>
      <w:r w:rsidRPr="00CB10A9">
        <w:t>ear Parent/Guardian,</w:t>
      </w:r>
    </w:p>
    <w:p w14:paraId="5A0953A3" w14:textId="77777777" w:rsidR="006B758A" w:rsidRPr="00CB10A9" w:rsidRDefault="006B758A" w:rsidP="006B758A"/>
    <w:p w14:paraId="32DA6A3C" w14:textId="41392B4C" w:rsidR="006B758A" w:rsidRDefault="006B758A" w:rsidP="006B758A">
      <w:r>
        <w:t xml:space="preserve">The Florida Assessment of Student Thinking (FAST) is a progress monitoring system that is administered three times per year to track your student’s progress in learning the Benchmarks of Excellent Student Thinking (B.E.S.T.) Standards throughout this school year. </w:t>
      </w:r>
      <w:r w:rsidRPr="00CB10A9">
        <w:t xml:space="preserve">The purpose of this letter is to inform you that your student will </w:t>
      </w:r>
      <w:r>
        <w:t>take</w:t>
      </w:r>
      <w:r w:rsidRPr="00CB10A9">
        <w:t xml:space="preserve"> the </w:t>
      </w:r>
      <w:r w:rsidRPr="006B758A">
        <w:rPr>
          <w:color w:val="000000" w:themeColor="text1"/>
        </w:rPr>
        <w:t>Kindergarten</w:t>
      </w:r>
      <w:r>
        <w:rPr>
          <w:color w:val="000000" w:themeColor="text1"/>
        </w:rPr>
        <w:t xml:space="preserve">, </w:t>
      </w:r>
      <w:r w:rsidRPr="006B758A">
        <w:rPr>
          <w:color w:val="000000" w:themeColor="text1"/>
        </w:rPr>
        <w:t>Grade 1</w:t>
      </w:r>
      <w:r>
        <w:rPr>
          <w:color w:val="000000" w:themeColor="text1"/>
        </w:rPr>
        <w:t xml:space="preserve">, </w:t>
      </w:r>
      <w:r w:rsidRPr="006B758A">
        <w:rPr>
          <w:color w:val="000000" w:themeColor="text1"/>
        </w:rPr>
        <w:t>Grade 2</w:t>
      </w:r>
      <w:r w:rsidRPr="0082275B">
        <w:t xml:space="preserve"> </w:t>
      </w:r>
      <w:r>
        <w:t xml:space="preserve">Renaissance </w:t>
      </w:r>
      <w:r w:rsidRPr="006B758A">
        <w:rPr>
          <w:color w:val="000000" w:themeColor="text1"/>
        </w:rPr>
        <w:t>Star Early Literacy</w:t>
      </w:r>
      <w:r>
        <w:rPr>
          <w:color w:val="000000" w:themeColor="text1"/>
        </w:rPr>
        <w:t xml:space="preserve"> (Kindergarten) or</w:t>
      </w:r>
      <w:r w:rsidRPr="006B758A">
        <w:rPr>
          <w:color w:val="000000" w:themeColor="text1"/>
        </w:rPr>
        <w:t xml:space="preserve"> Star Reading</w:t>
      </w:r>
      <w:r>
        <w:rPr>
          <w:color w:val="000000" w:themeColor="text1"/>
        </w:rPr>
        <w:t xml:space="preserve"> (1</w:t>
      </w:r>
      <w:r w:rsidRPr="006B758A">
        <w:rPr>
          <w:color w:val="000000" w:themeColor="text1"/>
          <w:vertAlign w:val="superscript"/>
        </w:rPr>
        <w:t>st</w:t>
      </w:r>
      <w:r>
        <w:rPr>
          <w:color w:val="000000" w:themeColor="text1"/>
        </w:rPr>
        <w:t xml:space="preserve"> and 2</w:t>
      </w:r>
      <w:r w:rsidRPr="006B758A">
        <w:rPr>
          <w:color w:val="000000" w:themeColor="text1"/>
          <w:vertAlign w:val="superscript"/>
        </w:rPr>
        <w:t>nd</w:t>
      </w:r>
      <w:r>
        <w:rPr>
          <w:color w:val="000000" w:themeColor="text1"/>
        </w:rPr>
        <w:t>)</w:t>
      </w:r>
      <w:r w:rsidRPr="006B758A">
        <w:rPr>
          <w:color w:val="000000" w:themeColor="text1"/>
        </w:rPr>
        <w:t>, and/or Star Math assessments</w:t>
      </w:r>
      <w:r>
        <w:rPr>
          <w:color w:val="000000" w:themeColor="text1"/>
        </w:rPr>
        <w:t xml:space="preserve"> (K-2)</w:t>
      </w:r>
      <w:r>
        <w:t xml:space="preserve"> between January 15-</w:t>
      </w:r>
      <w:r w:rsidR="00A85911">
        <w:t>24</w:t>
      </w:r>
      <w:r>
        <w:t>].</w:t>
      </w:r>
      <w:r w:rsidDel="00E92DF8">
        <w:t xml:space="preserve"> </w:t>
      </w:r>
      <w:r>
        <w:t>Your student’s results from PM2 are for informational purposes only, and you will be provided with information about how to access the results after testing is completed.</w:t>
      </w:r>
      <w:r w:rsidDel="00E92DF8">
        <w:t xml:space="preserve"> </w:t>
      </w:r>
    </w:p>
    <w:p w14:paraId="002A475C" w14:textId="77777777" w:rsidR="006B758A" w:rsidRDefault="006B758A" w:rsidP="006B758A"/>
    <w:p w14:paraId="71003371" w14:textId="25E3724D" w:rsidR="006B758A" w:rsidRDefault="006B758A" w:rsidP="006B758A">
      <w:r>
        <w:t xml:space="preserve">FAST assessments </w:t>
      </w:r>
      <w:r w:rsidRPr="002A2817">
        <w:t xml:space="preserve">are computer-adaptive </w:t>
      </w:r>
      <w:r>
        <w:t>tests</w:t>
      </w:r>
      <w:r w:rsidRPr="002A2817">
        <w:t xml:space="preserve"> taken on a computer or tablet.</w:t>
      </w:r>
      <w:r w:rsidRPr="002A2817">
        <w:rPr>
          <w:spacing w:val="-3"/>
        </w:rPr>
        <w:t xml:space="preserve"> </w:t>
      </w:r>
      <w:r w:rsidRPr="002A2817">
        <w:t>The</w:t>
      </w:r>
      <w:r w:rsidRPr="002A2817">
        <w:rPr>
          <w:spacing w:val="-3"/>
        </w:rPr>
        <w:t xml:space="preserve"> </w:t>
      </w:r>
      <w:r w:rsidRPr="002A2817">
        <w:t>questions</w:t>
      </w:r>
      <w:r w:rsidRPr="002A2817">
        <w:rPr>
          <w:spacing w:val="-3"/>
        </w:rPr>
        <w:t xml:space="preserve"> </w:t>
      </w:r>
      <w:r w:rsidRPr="002A2817">
        <w:t>get</w:t>
      </w:r>
      <w:r w:rsidRPr="002A2817">
        <w:rPr>
          <w:spacing w:val="-3"/>
        </w:rPr>
        <w:t xml:space="preserve"> </w:t>
      </w:r>
      <w:r w:rsidRPr="002A2817">
        <w:t>easier</w:t>
      </w:r>
      <w:r w:rsidRPr="002A2817">
        <w:rPr>
          <w:spacing w:val="-3"/>
        </w:rPr>
        <w:t xml:space="preserve"> </w:t>
      </w:r>
      <w:r w:rsidRPr="002A2817">
        <w:t>or</w:t>
      </w:r>
      <w:r w:rsidRPr="002A2817">
        <w:rPr>
          <w:spacing w:val="-3"/>
        </w:rPr>
        <w:t xml:space="preserve"> </w:t>
      </w:r>
      <w:r w:rsidRPr="002A2817">
        <w:t>more</w:t>
      </w:r>
      <w:r w:rsidRPr="002A2817">
        <w:rPr>
          <w:spacing w:val="-3"/>
        </w:rPr>
        <w:t xml:space="preserve"> </w:t>
      </w:r>
      <w:r w:rsidRPr="002A2817">
        <w:t>difficult</w:t>
      </w:r>
      <w:r w:rsidRPr="002A2817">
        <w:rPr>
          <w:spacing w:val="-1"/>
        </w:rPr>
        <w:t xml:space="preserve"> </w:t>
      </w:r>
      <w:r w:rsidRPr="002A2817">
        <w:t>dependi</w:t>
      </w:r>
      <w:r>
        <w:t xml:space="preserve">ng on how the student responds, and each student will see different questions. </w:t>
      </w:r>
      <w:r w:rsidRPr="00B460C6">
        <w:t xml:space="preserve">If you or your student would like to </w:t>
      </w:r>
      <w:r w:rsidRPr="00CB10A9">
        <w:t xml:space="preserve">review </w:t>
      </w:r>
      <w:r w:rsidRPr="00A85911">
        <w:rPr>
          <w:color w:val="000000" w:themeColor="text1"/>
        </w:rPr>
        <w:t>Star Early Literacy, Star Reading, or Star Mat</w:t>
      </w:r>
      <w:r w:rsidR="00A85911">
        <w:t>h</w:t>
      </w:r>
      <w:r>
        <w:t xml:space="preserve"> sample items</w:t>
      </w:r>
      <w:r w:rsidRPr="00CB10A9">
        <w:t xml:space="preserve"> at home</w:t>
      </w:r>
      <w:r>
        <w:t>,</w:t>
      </w:r>
      <w:r w:rsidRPr="00B460C6">
        <w:t xml:space="preserve"> </w:t>
      </w:r>
      <w:r>
        <w:t xml:space="preserve">visit </w:t>
      </w:r>
      <w:hyperlink r:id="rId7" w:history="1">
        <w:r w:rsidRPr="00A67ED3">
          <w:rPr>
            <w:rStyle w:val="Hyperlink"/>
          </w:rPr>
          <w:t>https://flfast.org/families.html</w:t>
        </w:r>
      </w:hyperlink>
      <w:r w:rsidRPr="00295133">
        <w:t>.</w:t>
      </w:r>
      <w:r>
        <w:t xml:space="preserve">  </w:t>
      </w:r>
    </w:p>
    <w:p w14:paraId="2FC25789" w14:textId="77777777" w:rsidR="006B758A" w:rsidRDefault="006B758A" w:rsidP="006B758A"/>
    <w:p w14:paraId="4DA4F09F" w14:textId="46736488" w:rsidR="006B758A" w:rsidRDefault="006B758A" w:rsidP="006B758A">
      <w:r w:rsidRPr="00A85911">
        <w:rPr>
          <w:color w:val="000000" w:themeColor="text1"/>
        </w:rPr>
        <w:t xml:space="preserve">The Star Early Literacy assessment typically takes less than 15 minutes to complete. The Star Reading assessment is usually completed in less than 20 minutes, and the Star Math assessment typically takes less than 30 minutes to complete. </w:t>
      </w:r>
    </w:p>
    <w:p w14:paraId="4BAFD309" w14:textId="77777777" w:rsidR="006B758A" w:rsidRDefault="006B758A" w:rsidP="006B758A"/>
    <w:p w14:paraId="333FE0DA" w14:textId="6909709F" w:rsidR="006B758A" w:rsidRPr="00883C41" w:rsidRDefault="006B758A" w:rsidP="006B758A">
      <w:r w:rsidRPr="00CB10A9">
        <w:t xml:space="preserve">If you have any questions related to this test administration, you may contact </w:t>
      </w:r>
      <w:r w:rsidR="00A85911">
        <w:t>Kim Fischer</w:t>
      </w:r>
      <w:r w:rsidRPr="00CB10A9">
        <w:t xml:space="preserve"> at </w:t>
      </w:r>
      <w:r w:rsidR="00A85911">
        <w:t>386-258-4669.</w:t>
      </w:r>
    </w:p>
    <w:p w14:paraId="34A1EA35" w14:textId="77777777" w:rsidR="006B758A" w:rsidRDefault="006B758A" w:rsidP="006B758A">
      <w:r w:rsidRPr="00B460C6">
        <w:t xml:space="preserve">For </w:t>
      </w:r>
      <w:r>
        <w:t>more information about the Florida Statewide Assessments program, please visit the p</w:t>
      </w:r>
      <w:r w:rsidRPr="00B460C6">
        <w:t xml:space="preserve">ortal at </w:t>
      </w:r>
      <w:hyperlink r:id="rId8" w:history="1">
        <w:r>
          <w:rPr>
            <w:rStyle w:val="Hyperlink"/>
          </w:rPr>
          <w:t>FLFAST</w:t>
        </w:r>
        <w:r w:rsidRPr="00152F6A">
          <w:rPr>
            <w:rStyle w:val="Hyperlink"/>
          </w:rPr>
          <w:t>.org</w:t>
        </w:r>
      </w:hyperlink>
      <w:r w:rsidRPr="00B460C6">
        <w:t xml:space="preserve">. </w:t>
      </w:r>
    </w:p>
    <w:p w14:paraId="42A2B305" w14:textId="77777777" w:rsidR="006B758A" w:rsidRDefault="006B758A" w:rsidP="006B758A"/>
    <w:p w14:paraId="6E425AC4" w14:textId="2A3279DA" w:rsidR="006B758A" w:rsidRPr="00883C41" w:rsidRDefault="006B758A" w:rsidP="006B758A">
      <w:r w:rsidRPr="00883C41">
        <w:t xml:space="preserve">Thank you for supporting your student </w:t>
      </w:r>
      <w:r>
        <w:t>and encouraging him or her to do his or her best during this test administration</w:t>
      </w:r>
      <w:r w:rsidRPr="00883C41">
        <w:t>.</w:t>
      </w:r>
      <w:r>
        <w:t xml:space="preserve"> </w:t>
      </w:r>
    </w:p>
    <w:p w14:paraId="02A0F696" w14:textId="77777777" w:rsidR="006B758A" w:rsidRPr="00883C41" w:rsidRDefault="006B758A" w:rsidP="006B758A">
      <w:r w:rsidRPr="00883C41">
        <w:t>Sincerely,</w:t>
      </w:r>
    </w:p>
    <w:p w14:paraId="69B311E8" w14:textId="77777777" w:rsidR="006B758A" w:rsidRDefault="006B758A" w:rsidP="00364E80"/>
    <w:p w14:paraId="7D7FEDE5" w14:textId="13D4E71D" w:rsidR="004974C3" w:rsidRPr="00364E80" w:rsidRDefault="00513572" w:rsidP="00364E80">
      <w:r>
        <w:t>Mrs. Leigh Prokop</w:t>
      </w:r>
    </w:p>
    <w:sectPr w:rsidR="004974C3" w:rsidRPr="00364E8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206B3D" w14:textId="77777777" w:rsidR="00FD183E" w:rsidRDefault="00FD183E" w:rsidP="00760F55">
      <w:pPr>
        <w:spacing w:after="0" w:line="240" w:lineRule="auto"/>
      </w:pPr>
      <w:r>
        <w:separator/>
      </w:r>
    </w:p>
  </w:endnote>
  <w:endnote w:type="continuationSeparator" w:id="0">
    <w:p w14:paraId="43B5803C" w14:textId="77777777" w:rsidR="00FD183E" w:rsidRDefault="00FD183E" w:rsidP="00760F55">
      <w:pPr>
        <w:spacing w:after="0" w:line="240" w:lineRule="auto"/>
      </w:pPr>
      <w:r>
        <w:continuationSeparator/>
      </w:r>
    </w:p>
  </w:endnote>
  <w:endnote w:type="continuationNotice" w:id="1">
    <w:p w14:paraId="56BE13E1" w14:textId="77777777" w:rsidR="00FD183E" w:rsidRDefault="00FD1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18517D6" w14:paraId="6820D336" w14:textId="77777777" w:rsidTr="718517D6">
      <w:trPr>
        <w:trHeight w:val="300"/>
      </w:trPr>
      <w:tc>
        <w:tcPr>
          <w:tcW w:w="3120" w:type="dxa"/>
        </w:tcPr>
        <w:p w14:paraId="5BD9E2E6" w14:textId="7C28359F" w:rsidR="718517D6" w:rsidRDefault="718517D6" w:rsidP="718517D6">
          <w:pPr>
            <w:pStyle w:val="Header"/>
            <w:ind w:left="-115"/>
          </w:pPr>
        </w:p>
      </w:tc>
      <w:tc>
        <w:tcPr>
          <w:tcW w:w="3120" w:type="dxa"/>
        </w:tcPr>
        <w:p w14:paraId="79927682" w14:textId="149DCC54" w:rsidR="718517D6" w:rsidRDefault="718517D6" w:rsidP="718517D6">
          <w:pPr>
            <w:pStyle w:val="Header"/>
            <w:jc w:val="center"/>
          </w:pPr>
        </w:p>
      </w:tc>
      <w:tc>
        <w:tcPr>
          <w:tcW w:w="3120" w:type="dxa"/>
        </w:tcPr>
        <w:p w14:paraId="30F206B7" w14:textId="48C42C10" w:rsidR="718517D6" w:rsidRDefault="718517D6" w:rsidP="718517D6">
          <w:pPr>
            <w:pStyle w:val="Header"/>
            <w:ind w:right="-115"/>
            <w:jc w:val="right"/>
          </w:pPr>
        </w:p>
      </w:tc>
    </w:tr>
  </w:tbl>
  <w:p w14:paraId="591F23F9" w14:textId="611E63AA" w:rsidR="718517D6" w:rsidRDefault="718517D6" w:rsidP="71851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F74258" w14:textId="77777777" w:rsidR="00FD183E" w:rsidRDefault="00FD183E" w:rsidP="00760F55">
      <w:pPr>
        <w:spacing w:after="0" w:line="240" w:lineRule="auto"/>
      </w:pPr>
      <w:r>
        <w:separator/>
      </w:r>
    </w:p>
  </w:footnote>
  <w:footnote w:type="continuationSeparator" w:id="0">
    <w:p w14:paraId="52FF0BEE" w14:textId="77777777" w:rsidR="00FD183E" w:rsidRDefault="00FD183E" w:rsidP="00760F55">
      <w:pPr>
        <w:spacing w:after="0" w:line="240" w:lineRule="auto"/>
      </w:pPr>
      <w:r>
        <w:continuationSeparator/>
      </w:r>
    </w:p>
  </w:footnote>
  <w:footnote w:type="continuationNotice" w:id="1">
    <w:p w14:paraId="5BD9B9AF" w14:textId="77777777" w:rsidR="00FD183E" w:rsidRDefault="00FD18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0281" w14:textId="70E12F9D" w:rsidR="00FD3195" w:rsidRDefault="2F15FA08" w:rsidP="00FD3195">
    <w:pPr>
      <w:jc w:val="both"/>
      <w:rPr>
        <w:color w:val="3366FF"/>
        <w:sz w:val="20"/>
        <w:szCs w:val="20"/>
      </w:rPr>
    </w:pPr>
    <w:r>
      <w:rPr>
        <w:noProof/>
      </w:rPr>
      <w:drawing>
        <wp:inline distT="0" distB="0" distL="0" distR="0" wp14:anchorId="562B4F65" wp14:editId="09C80E38">
          <wp:extent cx="5704530"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04530" cy="652145"/>
                  </a:xfrm>
                  <a:prstGeom prst="rect">
                    <a:avLst/>
                  </a:prstGeom>
                </pic:spPr>
              </pic:pic>
            </a:graphicData>
          </a:graphic>
        </wp:inline>
      </w:drawing>
    </w:r>
    <w:r w:rsidRPr="2F15FA08">
      <w:rPr>
        <w:color w:val="3366FF"/>
        <w:sz w:val="20"/>
        <w:szCs w:val="20"/>
      </w:rPr>
      <w:t xml:space="preserve">1265 Grandview Ave </w:t>
    </w:r>
    <w:r w:rsidR="00760F55">
      <w:tab/>
    </w:r>
    <w:r w:rsidR="00760F55">
      <w:tab/>
    </w:r>
    <w:r w:rsidR="00760F55">
      <w:tab/>
    </w:r>
    <w:r w:rsidRPr="2F15FA08">
      <w:rPr>
        <w:color w:val="3366FF"/>
        <w:sz w:val="20"/>
        <w:szCs w:val="20"/>
      </w:rPr>
      <w:t xml:space="preserve">                                     Mrs. Leigh Prokop – Principal</w:t>
    </w:r>
  </w:p>
  <w:p w14:paraId="3E8A415B" w14:textId="497A4A11" w:rsidR="00FD3195" w:rsidRDefault="2F15FA08" w:rsidP="00FD3195">
    <w:pPr>
      <w:jc w:val="both"/>
      <w:rPr>
        <w:color w:val="3366FF"/>
        <w:sz w:val="20"/>
        <w:szCs w:val="20"/>
      </w:rPr>
    </w:pPr>
    <w:r w:rsidRPr="2F15FA08">
      <w:rPr>
        <w:color w:val="3366FF"/>
        <w:sz w:val="20"/>
        <w:szCs w:val="20"/>
      </w:rPr>
      <w:t>Daytona Beach, Florida 32118</w:t>
    </w:r>
    <w:r w:rsidR="00FD3195">
      <w:tab/>
    </w:r>
    <w:r w:rsidR="00FD3195">
      <w:tab/>
    </w:r>
    <w:r w:rsidR="00FD3195">
      <w:tab/>
    </w:r>
    <w:proofErr w:type="gramStart"/>
    <w:r w:rsidR="00FD3195">
      <w:tab/>
    </w:r>
    <w:r w:rsidRPr="2F15FA08">
      <w:rPr>
        <w:color w:val="3366FF"/>
        <w:sz w:val="20"/>
        <w:szCs w:val="20"/>
      </w:rPr>
      <w:t xml:space="preserve">  Mrs.</w:t>
    </w:r>
    <w:proofErr w:type="gramEnd"/>
    <w:r w:rsidRPr="2F15FA08">
      <w:rPr>
        <w:color w:val="3366FF"/>
        <w:sz w:val="20"/>
        <w:szCs w:val="20"/>
      </w:rPr>
      <w:t xml:space="preserve"> Melissa Cleveland – Assistant Principal </w:t>
    </w:r>
  </w:p>
  <w:p w14:paraId="5CCE87E4" w14:textId="1052B8DD" w:rsidR="00760F55" w:rsidRPr="00FD3195" w:rsidRDefault="2F15FA08" w:rsidP="00FD3195">
    <w:pPr>
      <w:jc w:val="both"/>
      <w:rPr>
        <w:color w:val="3366FF"/>
      </w:rPr>
    </w:pPr>
    <w:r w:rsidRPr="2F15FA08">
      <w:rPr>
        <w:color w:val="3366FF"/>
        <w:sz w:val="20"/>
        <w:szCs w:val="20"/>
      </w:rPr>
      <w:t xml:space="preserve"> (386) 258-4669 / Fax (386) 506-5077                                                               Mrs. Kimberly Schandel – TOA</w:t>
    </w:r>
  </w:p>
  <w:p w14:paraId="7BB24D81" w14:textId="45764A25" w:rsidR="00760F55" w:rsidRDefault="00760F55">
    <w:pPr>
      <w:pStyle w:val="Header"/>
    </w:pPr>
  </w:p>
  <w:p w14:paraId="5C08CF11" w14:textId="77777777" w:rsidR="00760F55" w:rsidRDefault="00760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904C4B"/>
    <w:multiLevelType w:val="multilevel"/>
    <w:tmpl w:val="34A0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03CD5"/>
    <w:multiLevelType w:val="multilevel"/>
    <w:tmpl w:val="D8F2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327AC0"/>
    <w:multiLevelType w:val="multilevel"/>
    <w:tmpl w:val="C9D8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8418A"/>
    <w:multiLevelType w:val="hybridMultilevel"/>
    <w:tmpl w:val="E726410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6927176">
    <w:abstractNumId w:val="0"/>
  </w:num>
  <w:num w:numId="2" w16cid:durableId="1264453449">
    <w:abstractNumId w:val="1"/>
  </w:num>
  <w:num w:numId="3" w16cid:durableId="65883258">
    <w:abstractNumId w:val="2"/>
  </w:num>
  <w:num w:numId="4" w16cid:durableId="766462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55"/>
    <w:rsid w:val="00002EA4"/>
    <w:rsid w:val="000A7260"/>
    <w:rsid w:val="000B30A7"/>
    <w:rsid w:val="000B6FAA"/>
    <w:rsid w:val="000D32A2"/>
    <w:rsid w:val="000E510E"/>
    <w:rsid w:val="000F29DB"/>
    <w:rsid w:val="001031DC"/>
    <w:rsid w:val="00153ACF"/>
    <w:rsid w:val="00160D9C"/>
    <w:rsid w:val="00170EF5"/>
    <w:rsid w:val="0017215E"/>
    <w:rsid w:val="00177235"/>
    <w:rsid w:val="00184C09"/>
    <w:rsid w:val="001A1548"/>
    <w:rsid w:val="001B7C7F"/>
    <w:rsid w:val="001F0ED0"/>
    <w:rsid w:val="00206D3E"/>
    <w:rsid w:val="00207E0B"/>
    <w:rsid w:val="002178D3"/>
    <w:rsid w:val="002403B6"/>
    <w:rsid w:val="00241FC8"/>
    <w:rsid w:val="0024751B"/>
    <w:rsid w:val="00256FE7"/>
    <w:rsid w:val="00264D27"/>
    <w:rsid w:val="002B2EAF"/>
    <w:rsid w:val="002C542B"/>
    <w:rsid w:val="002D41BB"/>
    <w:rsid w:val="002D65D4"/>
    <w:rsid w:val="002E0567"/>
    <w:rsid w:val="002F091C"/>
    <w:rsid w:val="002F5C52"/>
    <w:rsid w:val="002F66F0"/>
    <w:rsid w:val="00311270"/>
    <w:rsid w:val="0031524B"/>
    <w:rsid w:val="0032766E"/>
    <w:rsid w:val="00331537"/>
    <w:rsid w:val="00356326"/>
    <w:rsid w:val="00364E80"/>
    <w:rsid w:val="003661E9"/>
    <w:rsid w:val="00373303"/>
    <w:rsid w:val="00373977"/>
    <w:rsid w:val="00392825"/>
    <w:rsid w:val="003A51F9"/>
    <w:rsid w:val="003A66E6"/>
    <w:rsid w:val="003A7057"/>
    <w:rsid w:val="003B1986"/>
    <w:rsid w:val="003E6A5C"/>
    <w:rsid w:val="003F52E1"/>
    <w:rsid w:val="00400AA7"/>
    <w:rsid w:val="00400DE0"/>
    <w:rsid w:val="00404A44"/>
    <w:rsid w:val="00414510"/>
    <w:rsid w:val="00417CDB"/>
    <w:rsid w:val="00430B83"/>
    <w:rsid w:val="00433F97"/>
    <w:rsid w:val="0046534E"/>
    <w:rsid w:val="0047757A"/>
    <w:rsid w:val="0048395D"/>
    <w:rsid w:val="00494039"/>
    <w:rsid w:val="004974C3"/>
    <w:rsid w:val="004A7281"/>
    <w:rsid w:val="004A7D25"/>
    <w:rsid w:val="004B19B1"/>
    <w:rsid w:val="004C7A97"/>
    <w:rsid w:val="004D503D"/>
    <w:rsid w:val="004E4307"/>
    <w:rsid w:val="004F05AC"/>
    <w:rsid w:val="00513572"/>
    <w:rsid w:val="005319DB"/>
    <w:rsid w:val="00552DD1"/>
    <w:rsid w:val="00556D8E"/>
    <w:rsid w:val="00561701"/>
    <w:rsid w:val="005671F0"/>
    <w:rsid w:val="0057199A"/>
    <w:rsid w:val="00576A24"/>
    <w:rsid w:val="0059187D"/>
    <w:rsid w:val="005A265E"/>
    <w:rsid w:val="005B66E0"/>
    <w:rsid w:val="005C4B69"/>
    <w:rsid w:val="005E689A"/>
    <w:rsid w:val="005E7391"/>
    <w:rsid w:val="005F297B"/>
    <w:rsid w:val="00603F54"/>
    <w:rsid w:val="00615C7D"/>
    <w:rsid w:val="00625E6F"/>
    <w:rsid w:val="00633362"/>
    <w:rsid w:val="00633CDA"/>
    <w:rsid w:val="006407FB"/>
    <w:rsid w:val="0065612D"/>
    <w:rsid w:val="006827BF"/>
    <w:rsid w:val="00697E3D"/>
    <w:rsid w:val="006B50D0"/>
    <w:rsid w:val="006B758A"/>
    <w:rsid w:val="006C3B4C"/>
    <w:rsid w:val="006C561B"/>
    <w:rsid w:val="006F4D99"/>
    <w:rsid w:val="0071510B"/>
    <w:rsid w:val="00734AFB"/>
    <w:rsid w:val="00746A9A"/>
    <w:rsid w:val="00760F55"/>
    <w:rsid w:val="00763E14"/>
    <w:rsid w:val="00777BA4"/>
    <w:rsid w:val="00780534"/>
    <w:rsid w:val="00793BAA"/>
    <w:rsid w:val="00796254"/>
    <w:rsid w:val="007A34A1"/>
    <w:rsid w:val="007A7FE8"/>
    <w:rsid w:val="007C471D"/>
    <w:rsid w:val="007F452D"/>
    <w:rsid w:val="00806F0A"/>
    <w:rsid w:val="00831287"/>
    <w:rsid w:val="00832D97"/>
    <w:rsid w:val="00832DDA"/>
    <w:rsid w:val="00841E18"/>
    <w:rsid w:val="008707F9"/>
    <w:rsid w:val="008744ED"/>
    <w:rsid w:val="00882D9F"/>
    <w:rsid w:val="008C0DB6"/>
    <w:rsid w:val="008D2A3C"/>
    <w:rsid w:val="008D6E4B"/>
    <w:rsid w:val="008F3CBD"/>
    <w:rsid w:val="00907B45"/>
    <w:rsid w:val="00916653"/>
    <w:rsid w:val="0092495F"/>
    <w:rsid w:val="009336D2"/>
    <w:rsid w:val="009569C5"/>
    <w:rsid w:val="00956FF0"/>
    <w:rsid w:val="00986600"/>
    <w:rsid w:val="009A1DAB"/>
    <w:rsid w:val="009A7EEF"/>
    <w:rsid w:val="009E4777"/>
    <w:rsid w:val="009E5A7A"/>
    <w:rsid w:val="009E6432"/>
    <w:rsid w:val="00A069BD"/>
    <w:rsid w:val="00A1228C"/>
    <w:rsid w:val="00A215F8"/>
    <w:rsid w:val="00A23881"/>
    <w:rsid w:val="00A363A9"/>
    <w:rsid w:val="00A47A1B"/>
    <w:rsid w:val="00A57AB2"/>
    <w:rsid w:val="00A60DAA"/>
    <w:rsid w:val="00A632E1"/>
    <w:rsid w:val="00A76ACD"/>
    <w:rsid w:val="00A85911"/>
    <w:rsid w:val="00A962A1"/>
    <w:rsid w:val="00AA6CE3"/>
    <w:rsid w:val="00B12C39"/>
    <w:rsid w:val="00B617CC"/>
    <w:rsid w:val="00B671A6"/>
    <w:rsid w:val="00B72C62"/>
    <w:rsid w:val="00B76C7B"/>
    <w:rsid w:val="00B92A39"/>
    <w:rsid w:val="00BB1431"/>
    <w:rsid w:val="00BC676D"/>
    <w:rsid w:val="00BD36C6"/>
    <w:rsid w:val="00BD7EE2"/>
    <w:rsid w:val="00BE0634"/>
    <w:rsid w:val="00C261AB"/>
    <w:rsid w:val="00C37008"/>
    <w:rsid w:val="00C42EC7"/>
    <w:rsid w:val="00C57281"/>
    <w:rsid w:val="00C621A3"/>
    <w:rsid w:val="00C712E3"/>
    <w:rsid w:val="00C73A73"/>
    <w:rsid w:val="00CA3599"/>
    <w:rsid w:val="00CA750E"/>
    <w:rsid w:val="00CE2966"/>
    <w:rsid w:val="00CE4B35"/>
    <w:rsid w:val="00CE5ED8"/>
    <w:rsid w:val="00CF6EAA"/>
    <w:rsid w:val="00D05AEA"/>
    <w:rsid w:val="00D22148"/>
    <w:rsid w:val="00D2575B"/>
    <w:rsid w:val="00D30B2F"/>
    <w:rsid w:val="00D31F2D"/>
    <w:rsid w:val="00D431BE"/>
    <w:rsid w:val="00D54287"/>
    <w:rsid w:val="00D56000"/>
    <w:rsid w:val="00D657FF"/>
    <w:rsid w:val="00D735A6"/>
    <w:rsid w:val="00D87912"/>
    <w:rsid w:val="00DB51C3"/>
    <w:rsid w:val="00DB69F1"/>
    <w:rsid w:val="00DC4ECC"/>
    <w:rsid w:val="00DD5E9C"/>
    <w:rsid w:val="00DE34D3"/>
    <w:rsid w:val="00DE738B"/>
    <w:rsid w:val="00DF1083"/>
    <w:rsid w:val="00DF623E"/>
    <w:rsid w:val="00E20E69"/>
    <w:rsid w:val="00E35B1D"/>
    <w:rsid w:val="00E36BFA"/>
    <w:rsid w:val="00E45326"/>
    <w:rsid w:val="00E4614A"/>
    <w:rsid w:val="00E4629D"/>
    <w:rsid w:val="00E93C31"/>
    <w:rsid w:val="00EA227C"/>
    <w:rsid w:val="00EA3CCF"/>
    <w:rsid w:val="00EC396C"/>
    <w:rsid w:val="00ED0354"/>
    <w:rsid w:val="00ED5D6F"/>
    <w:rsid w:val="00EE0D4C"/>
    <w:rsid w:val="00EF6A73"/>
    <w:rsid w:val="00F25FFE"/>
    <w:rsid w:val="00F265CC"/>
    <w:rsid w:val="00F325C9"/>
    <w:rsid w:val="00F418CD"/>
    <w:rsid w:val="00F64EDB"/>
    <w:rsid w:val="00F773D1"/>
    <w:rsid w:val="00F8745C"/>
    <w:rsid w:val="00FB2F1F"/>
    <w:rsid w:val="00FB62DE"/>
    <w:rsid w:val="00FC415A"/>
    <w:rsid w:val="00FD183E"/>
    <w:rsid w:val="00FD3195"/>
    <w:rsid w:val="2F15FA08"/>
    <w:rsid w:val="30ACDAA3"/>
    <w:rsid w:val="57B59E4F"/>
    <w:rsid w:val="5F6D71E3"/>
    <w:rsid w:val="71851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2AF0"/>
  <w15:chartTrackingRefBased/>
  <w15:docId w15:val="{7527EAFE-B6FE-423E-A0F5-2BD0D39E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F55"/>
  </w:style>
  <w:style w:type="paragraph" w:styleId="Footer">
    <w:name w:val="footer"/>
    <w:basedOn w:val="Normal"/>
    <w:link w:val="FooterChar"/>
    <w:uiPriority w:val="99"/>
    <w:unhideWhenUsed/>
    <w:rsid w:val="00760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F55"/>
  </w:style>
  <w:style w:type="paragraph" w:customStyle="1" w:styleId="Default">
    <w:name w:val="Default"/>
    <w:basedOn w:val="Normal"/>
    <w:rsid w:val="007C471D"/>
    <w:pPr>
      <w:autoSpaceDE w:val="0"/>
      <w:autoSpaceDN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30A7"/>
    <w:pPr>
      <w:spacing w:after="0" w:line="240" w:lineRule="auto"/>
    </w:pPr>
    <w:rPr>
      <w:rFonts w:ascii="Arial" w:eastAsia="Calibri" w:hAnsi="Arial" w:cs="Arial"/>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nhideWhenUsed/>
    <w:rsid w:val="00625E6F"/>
    <w:rPr>
      <w:color w:val="0000FF"/>
      <w:u w:val="single"/>
    </w:rPr>
  </w:style>
  <w:style w:type="paragraph" w:customStyle="1" w:styleId="paragraph">
    <w:name w:val="paragraph"/>
    <w:basedOn w:val="Normal"/>
    <w:rsid w:val="002D41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D41BB"/>
  </w:style>
  <w:style w:type="character" w:customStyle="1" w:styleId="eop">
    <w:name w:val="eop"/>
    <w:basedOn w:val="DefaultParagraphFont"/>
    <w:rsid w:val="002D41BB"/>
  </w:style>
  <w:style w:type="paragraph" w:styleId="NormalWeb">
    <w:name w:val="Normal (Web)"/>
    <w:basedOn w:val="Normal"/>
    <w:uiPriority w:val="99"/>
    <w:semiHidden/>
    <w:unhideWhenUsed/>
    <w:rsid w:val="002D41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13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12900">
      <w:bodyDiv w:val="1"/>
      <w:marLeft w:val="0"/>
      <w:marRight w:val="0"/>
      <w:marTop w:val="0"/>
      <w:marBottom w:val="0"/>
      <w:divBdr>
        <w:top w:val="none" w:sz="0" w:space="0" w:color="auto"/>
        <w:left w:val="none" w:sz="0" w:space="0" w:color="auto"/>
        <w:bottom w:val="none" w:sz="0" w:space="0" w:color="auto"/>
        <w:right w:val="none" w:sz="0" w:space="0" w:color="auto"/>
      </w:divBdr>
    </w:div>
    <w:div w:id="160000697">
      <w:bodyDiv w:val="1"/>
      <w:marLeft w:val="0"/>
      <w:marRight w:val="0"/>
      <w:marTop w:val="0"/>
      <w:marBottom w:val="0"/>
      <w:divBdr>
        <w:top w:val="none" w:sz="0" w:space="0" w:color="auto"/>
        <w:left w:val="none" w:sz="0" w:space="0" w:color="auto"/>
        <w:bottom w:val="none" w:sz="0" w:space="0" w:color="auto"/>
        <w:right w:val="none" w:sz="0" w:space="0" w:color="auto"/>
      </w:divBdr>
    </w:div>
    <w:div w:id="295381076">
      <w:bodyDiv w:val="1"/>
      <w:marLeft w:val="0"/>
      <w:marRight w:val="0"/>
      <w:marTop w:val="0"/>
      <w:marBottom w:val="0"/>
      <w:divBdr>
        <w:top w:val="none" w:sz="0" w:space="0" w:color="auto"/>
        <w:left w:val="none" w:sz="0" w:space="0" w:color="auto"/>
        <w:bottom w:val="none" w:sz="0" w:space="0" w:color="auto"/>
        <w:right w:val="none" w:sz="0" w:space="0" w:color="auto"/>
      </w:divBdr>
    </w:div>
    <w:div w:id="324866034">
      <w:bodyDiv w:val="1"/>
      <w:marLeft w:val="0"/>
      <w:marRight w:val="0"/>
      <w:marTop w:val="0"/>
      <w:marBottom w:val="0"/>
      <w:divBdr>
        <w:top w:val="none" w:sz="0" w:space="0" w:color="auto"/>
        <w:left w:val="none" w:sz="0" w:space="0" w:color="auto"/>
        <w:bottom w:val="none" w:sz="0" w:space="0" w:color="auto"/>
        <w:right w:val="none" w:sz="0" w:space="0" w:color="auto"/>
      </w:divBdr>
    </w:div>
    <w:div w:id="379936077">
      <w:bodyDiv w:val="1"/>
      <w:marLeft w:val="0"/>
      <w:marRight w:val="0"/>
      <w:marTop w:val="0"/>
      <w:marBottom w:val="0"/>
      <w:divBdr>
        <w:top w:val="none" w:sz="0" w:space="0" w:color="auto"/>
        <w:left w:val="none" w:sz="0" w:space="0" w:color="auto"/>
        <w:bottom w:val="none" w:sz="0" w:space="0" w:color="auto"/>
        <w:right w:val="none" w:sz="0" w:space="0" w:color="auto"/>
      </w:divBdr>
    </w:div>
    <w:div w:id="503933786">
      <w:bodyDiv w:val="1"/>
      <w:marLeft w:val="0"/>
      <w:marRight w:val="0"/>
      <w:marTop w:val="0"/>
      <w:marBottom w:val="0"/>
      <w:divBdr>
        <w:top w:val="none" w:sz="0" w:space="0" w:color="auto"/>
        <w:left w:val="none" w:sz="0" w:space="0" w:color="auto"/>
        <w:bottom w:val="none" w:sz="0" w:space="0" w:color="auto"/>
        <w:right w:val="none" w:sz="0" w:space="0" w:color="auto"/>
      </w:divBdr>
    </w:div>
    <w:div w:id="507446637">
      <w:bodyDiv w:val="1"/>
      <w:marLeft w:val="0"/>
      <w:marRight w:val="0"/>
      <w:marTop w:val="0"/>
      <w:marBottom w:val="0"/>
      <w:divBdr>
        <w:top w:val="none" w:sz="0" w:space="0" w:color="auto"/>
        <w:left w:val="none" w:sz="0" w:space="0" w:color="auto"/>
        <w:bottom w:val="none" w:sz="0" w:space="0" w:color="auto"/>
        <w:right w:val="none" w:sz="0" w:space="0" w:color="auto"/>
      </w:divBdr>
    </w:div>
    <w:div w:id="600377821">
      <w:bodyDiv w:val="1"/>
      <w:marLeft w:val="0"/>
      <w:marRight w:val="0"/>
      <w:marTop w:val="0"/>
      <w:marBottom w:val="0"/>
      <w:divBdr>
        <w:top w:val="none" w:sz="0" w:space="0" w:color="auto"/>
        <w:left w:val="none" w:sz="0" w:space="0" w:color="auto"/>
        <w:bottom w:val="none" w:sz="0" w:space="0" w:color="auto"/>
        <w:right w:val="none" w:sz="0" w:space="0" w:color="auto"/>
      </w:divBdr>
    </w:div>
    <w:div w:id="675889926">
      <w:bodyDiv w:val="1"/>
      <w:marLeft w:val="0"/>
      <w:marRight w:val="0"/>
      <w:marTop w:val="0"/>
      <w:marBottom w:val="0"/>
      <w:divBdr>
        <w:top w:val="none" w:sz="0" w:space="0" w:color="auto"/>
        <w:left w:val="none" w:sz="0" w:space="0" w:color="auto"/>
        <w:bottom w:val="none" w:sz="0" w:space="0" w:color="auto"/>
        <w:right w:val="none" w:sz="0" w:space="0" w:color="auto"/>
      </w:divBdr>
    </w:div>
    <w:div w:id="692344940">
      <w:bodyDiv w:val="1"/>
      <w:marLeft w:val="0"/>
      <w:marRight w:val="0"/>
      <w:marTop w:val="0"/>
      <w:marBottom w:val="0"/>
      <w:divBdr>
        <w:top w:val="none" w:sz="0" w:space="0" w:color="auto"/>
        <w:left w:val="none" w:sz="0" w:space="0" w:color="auto"/>
        <w:bottom w:val="none" w:sz="0" w:space="0" w:color="auto"/>
        <w:right w:val="none" w:sz="0" w:space="0" w:color="auto"/>
      </w:divBdr>
    </w:div>
    <w:div w:id="712343257">
      <w:bodyDiv w:val="1"/>
      <w:marLeft w:val="0"/>
      <w:marRight w:val="0"/>
      <w:marTop w:val="0"/>
      <w:marBottom w:val="0"/>
      <w:divBdr>
        <w:top w:val="none" w:sz="0" w:space="0" w:color="auto"/>
        <w:left w:val="none" w:sz="0" w:space="0" w:color="auto"/>
        <w:bottom w:val="none" w:sz="0" w:space="0" w:color="auto"/>
        <w:right w:val="none" w:sz="0" w:space="0" w:color="auto"/>
      </w:divBdr>
    </w:div>
    <w:div w:id="729574811">
      <w:bodyDiv w:val="1"/>
      <w:marLeft w:val="0"/>
      <w:marRight w:val="0"/>
      <w:marTop w:val="0"/>
      <w:marBottom w:val="0"/>
      <w:divBdr>
        <w:top w:val="none" w:sz="0" w:space="0" w:color="auto"/>
        <w:left w:val="none" w:sz="0" w:space="0" w:color="auto"/>
        <w:bottom w:val="none" w:sz="0" w:space="0" w:color="auto"/>
        <w:right w:val="none" w:sz="0" w:space="0" w:color="auto"/>
      </w:divBdr>
    </w:div>
    <w:div w:id="847016487">
      <w:bodyDiv w:val="1"/>
      <w:marLeft w:val="0"/>
      <w:marRight w:val="0"/>
      <w:marTop w:val="0"/>
      <w:marBottom w:val="0"/>
      <w:divBdr>
        <w:top w:val="none" w:sz="0" w:space="0" w:color="auto"/>
        <w:left w:val="none" w:sz="0" w:space="0" w:color="auto"/>
        <w:bottom w:val="none" w:sz="0" w:space="0" w:color="auto"/>
        <w:right w:val="none" w:sz="0" w:space="0" w:color="auto"/>
      </w:divBdr>
    </w:div>
    <w:div w:id="894319434">
      <w:bodyDiv w:val="1"/>
      <w:marLeft w:val="0"/>
      <w:marRight w:val="0"/>
      <w:marTop w:val="0"/>
      <w:marBottom w:val="0"/>
      <w:divBdr>
        <w:top w:val="none" w:sz="0" w:space="0" w:color="auto"/>
        <w:left w:val="none" w:sz="0" w:space="0" w:color="auto"/>
        <w:bottom w:val="none" w:sz="0" w:space="0" w:color="auto"/>
        <w:right w:val="none" w:sz="0" w:space="0" w:color="auto"/>
      </w:divBdr>
    </w:div>
    <w:div w:id="903104266">
      <w:bodyDiv w:val="1"/>
      <w:marLeft w:val="0"/>
      <w:marRight w:val="0"/>
      <w:marTop w:val="0"/>
      <w:marBottom w:val="0"/>
      <w:divBdr>
        <w:top w:val="none" w:sz="0" w:space="0" w:color="auto"/>
        <w:left w:val="none" w:sz="0" w:space="0" w:color="auto"/>
        <w:bottom w:val="none" w:sz="0" w:space="0" w:color="auto"/>
        <w:right w:val="none" w:sz="0" w:space="0" w:color="auto"/>
      </w:divBdr>
    </w:div>
    <w:div w:id="1033772945">
      <w:bodyDiv w:val="1"/>
      <w:marLeft w:val="0"/>
      <w:marRight w:val="0"/>
      <w:marTop w:val="0"/>
      <w:marBottom w:val="0"/>
      <w:divBdr>
        <w:top w:val="none" w:sz="0" w:space="0" w:color="auto"/>
        <w:left w:val="none" w:sz="0" w:space="0" w:color="auto"/>
        <w:bottom w:val="none" w:sz="0" w:space="0" w:color="auto"/>
        <w:right w:val="none" w:sz="0" w:space="0" w:color="auto"/>
      </w:divBdr>
    </w:div>
    <w:div w:id="1120682562">
      <w:bodyDiv w:val="1"/>
      <w:marLeft w:val="0"/>
      <w:marRight w:val="0"/>
      <w:marTop w:val="0"/>
      <w:marBottom w:val="0"/>
      <w:divBdr>
        <w:top w:val="none" w:sz="0" w:space="0" w:color="auto"/>
        <w:left w:val="none" w:sz="0" w:space="0" w:color="auto"/>
        <w:bottom w:val="none" w:sz="0" w:space="0" w:color="auto"/>
        <w:right w:val="none" w:sz="0" w:space="0" w:color="auto"/>
      </w:divBdr>
    </w:div>
    <w:div w:id="1410736719">
      <w:bodyDiv w:val="1"/>
      <w:marLeft w:val="0"/>
      <w:marRight w:val="0"/>
      <w:marTop w:val="0"/>
      <w:marBottom w:val="0"/>
      <w:divBdr>
        <w:top w:val="none" w:sz="0" w:space="0" w:color="auto"/>
        <w:left w:val="none" w:sz="0" w:space="0" w:color="auto"/>
        <w:bottom w:val="none" w:sz="0" w:space="0" w:color="auto"/>
        <w:right w:val="none" w:sz="0" w:space="0" w:color="auto"/>
      </w:divBdr>
      <w:divsChild>
        <w:div w:id="658462511">
          <w:marLeft w:val="0"/>
          <w:marRight w:val="0"/>
          <w:marTop w:val="0"/>
          <w:marBottom w:val="0"/>
          <w:divBdr>
            <w:top w:val="none" w:sz="0" w:space="0" w:color="auto"/>
            <w:left w:val="none" w:sz="0" w:space="0" w:color="auto"/>
            <w:bottom w:val="none" w:sz="0" w:space="0" w:color="auto"/>
            <w:right w:val="none" w:sz="0" w:space="0" w:color="auto"/>
          </w:divBdr>
        </w:div>
        <w:div w:id="1380009027">
          <w:marLeft w:val="0"/>
          <w:marRight w:val="0"/>
          <w:marTop w:val="0"/>
          <w:marBottom w:val="0"/>
          <w:divBdr>
            <w:top w:val="none" w:sz="0" w:space="0" w:color="auto"/>
            <w:left w:val="none" w:sz="0" w:space="0" w:color="auto"/>
            <w:bottom w:val="none" w:sz="0" w:space="0" w:color="auto"/>
            <w:right w:val="none" w:sz="0" w:space="0" w:color="auto"/>
          </w:divBdr>
        </w:div>
      </w:divsChild>
    </w:div>
    <w:div w:id="1434936374">
      <w:bodyDiv w:val="1"/>
      <w:marLeft w:val="0"/>
      <w:marRight w:val="0"/>
      <w:marTop w:val="0"/>
      <w:marBottom w:val="0"/>
      <w:divBdr>
        <w:top w:val="none" w:sz="0" w:space="0" w:color="auto"/>
        <w:left w:val="none" w:sz="0" w:space="0" w:color="auto"/>
        <w:bottom w:val="none" w:sz="0" w:space="0" w:color="auto"/>
        <w:right w:val="none" w:sz="0" w:space="0" w:color="auto"/>
      </w:divBdr>
    </w:div>
    <w:div w:id="1566064778">
      <w:bodyDiv w:val="1"/>
      <w:marLeft w:val="0"/>
      <w:marRight w:val="0"/>
      <w:marTop w:val="0"/>
      <w:marBottom w:val="0"/>
      <w:divBdr>
        <w:top w:val="none" w:sz="0" w:space="0" w:color="auto"/>
        <w:left w:val="none" w:sz="0" w:space="0" w:color="auto"/>
        <w:bottom w:val="none" w:sz="0" w:space="0" w:color="auto"/>
        <w:right w:val="none" w:sz="0" w:space="0" w:color="auto"/>
      </w:divBdr>
    </w:div>
    <w:div w:id="1625041372">
      <w:bodyDiv w:val="1"/>
      <w:marLeft w:val="0"/>
      <w:marRight w:val="0"/>
      <w:marTop w:val="0"/>
      <w:marBottom w:val="0"/>
      <w:divBdr>
        <w:top w:val="none" w:sz="0" w:space="0" w:color="auto"/>
        <w:left w:val="none" w:sz="0" w:space="0" w:color="auto"/>
        <w:bottom w:val="none" w:sz="0" w:space="0" w:color="auto"/>
        <w:right w:val="none" w:sz="0" w:space="0" w:color="auto"/>
      </w:divBdr>
    </w:div>
    <w:div w:id="1654918065">
      <w:bodyDiv w:val="1"/>
      <w:marLeft w:val="0"/>
      <w:marRight w:val="0"/>
      <w:marTop w:val="0"/>
      <w:marBottom w:val="0"/>
      <w:divBdr>
        <w:top w:val="none" w:sz="0" w:space="0" w:color="auto"/>
        <w:left w:val="none" w:sz="0" w:space="0" w:color="auto"/>
        <w:bottom w:val="none" w:sz="0" w:space="0" w:color="auto"/>
        <w:right w:val="none" w:sz="0" w:space="0" w:color="auto"/>
      </w:divBdr>
    </w:div>
    <w:div w:id="1686250563">
      <w:bodyDiv w:val="1"/>
      <w:marLeft w:val="0"/>
      <w:marRight w:val="0"/>
      <w:marTop w:val="0"/>
      <w:marBottom w:val="0"/>
      <w:divBdr>
        <w:top w:val="none" w:sz="0" w:space="0" w:color="auto"/>
        <w:left w:val="none" w:sz="0" w:space="0" w:color="auto"/>
        <w:bottom w:val="none" w:sz="0" w:space="0" w:color="auto"/>
        <w:right w:val="none" w:sz="0" w:space="0" w:color="auto"/>
      </w:divBdr>
    </w:div>
    <w:div w:id="1741174264">
      <w:bodyDiv w:val="1"/>
      <w:marLeft w:val="0"/>
      <w:marRight w:val="0"/>
      <w:marTop w:val="0"/>
      <w:marBottom w:val="0"/>
      <w:divBdr>
        <w:top w:val="none" w:sz="0" w:space="0" w:color="auto"/>
        <w:left w:val="none" w:sz="0" w:space="0" w:color="auto"/>
        <w:bottom w:val="none" w:sz="0" w:space="0" w:color="auto"/>
        <w:right w:val="none" w:sz="0" w:space="0" w:color="auto"/>
      </w:divBdr>
    </w:div>
    <w:div w:id="1913269665">
      <w:bodyDiv w:val="1"/>
      <w:marLeft w:val="0"/>
      <w:marRight w:val="0"/>
      <w:marTop w:val="0"/>
      <w:marBottom w:val="0"/>
      <w:divBdr>
        <w:top w:val="none" w:sz="0" w:space="0" w:color="auto"/>
        <w:left w:val="none" w:sz="0" w:space="0" w:color="auto"/>
        <w:bottom w:val="none" w:sz="0" w:space="0" w:color="auto"/>
        <w:right w:val="none" w:sz="0" w:space="0" w:color="auto"/>
      </w:divBdr>
    </w:div>
    <w:div w:id="1979071413">
      <w:bodyDiv w:val="1"/>
      <w:marLeft w:val="0"/>
      <w:marRight w:val="0"/>
      <w:marTop w:val="0"/>
      <w:marBottom w:val="0"/>
      <w:divBdr>
        <w:top w:val="none" w:sz="0" w:space="0" w:color="auto"/>
        <w:left w:val="none" w:sz="0" w:space="0" w:color="auto"/>
        <w:bottom w:val="none" w:sz="0" w:space="0" w:color="auto"/>
        <w:right w:val="none" w:sz="0" w:space="0" w:color="auto"/>
      </w:divBdr>
    </w:div>
    <w:div w:id="2059091071">
      <w:bodyDiv w:val="1"/>
      <w:marLeft w:val="0"/>
      <w:marRight w:val="0"/>
      <w:marTop w:val="0"/>
      <w:marBottom w:val="0"/>
      <w:divBdr>
        <w:top w:val="none" w:sz="0" w:space="0" w:color="auto"/>
        <w:left w:val="none" w:sz="0" w:space="0" w:color="auto"/>
        <w:bottom w:val="none" w:sz="0" w:space="0" w:color="auto"/>
        <w:right w:val="none" w:sz="0" w:space="0" w:color="auto"/>
      </w:divBdr>
    </w:div>
    <w:div w:id="209585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fast.org/" TargetMode="External"/><Relationship Id="rId3" Type="http://schemas.openxmlformats.org/officeDocument/2006/relationships/settings" Target="settings.xml"/><Relationship Id="rId7" Type="http://schemas.openxmlformats.org/officeDocument/2006/relationships/hyperlink" Target="https://flfast.org/famili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Campanella, Gina M.</dc:creator>
  <cp:keywords/>
  <dc:description/>
  <cp:lastModifiedBy>Christy Cleckler</cp:lastModifiedBy>
  <cp:revision>2</cp:revision>
  <cp:lastPrinted>2024-11-08T15:17:00Z</cp:lastPrinted>
  <dcterms:created xsi:type="dcterms:W3CDTF">2025-01-05T01:09:00Z</dcterms:created>
  <dcterms:modified xsi:type="dcterms:W3CDTF">2025-01-05T01:09:00Z</dcterms:modified>
</cp:coreProperties>
</file>