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B06822" w14:textId="77777777" w:rsidR="00350FDB" w:rsidRPr="00350FDB" w:rsidRDefault="00350FDB" w:rsidP="00350FDB">
      <w:r w:rsidRPr="00350FDB">
        <w:t>Estimados padres de familia/tutores:</w:t>
      </w:r>
    </w:p>
    <w:p w14:paraId="3D97B59F" w14:textId="75028D08" w:rsidR="00350FDB" w:rsidRPr="00350FDB" w:rsidRDefault="00350FDB" w:rsidP="00350FDB">
      <w:r w:rsidRPr="00350FDB">
        <w:t>La Evaluación de Razonamiento Estudiantil de Florida (Florida’s Assessment of Student Thinking, FAST) es una herramienta para el seguimiento del progreso estudiantil, la cual se administrará tres veces por curso para observar el progreso de su estudiante en relación con el aprendizaje de los Indicadores de Rendimiento para un Razonamiento Estudiantil de Excelencia (Benchmarks of Excellent Student Thinking, B.E.S.T., por sus siglas en inglés) a lo largo de este curso escolar. El propósito de esta carta es informarle que su estudiante realizará la(s) evaluación(es) de kindergarten</w:t>
      </w:r>
      <w:r>
        <w:t xml:space="preserve">, </w:t>
      </w:r>
      <w:r w:rsidRPr="00350FDB">
        <w:t>1er grado</w:t>
      </w:r>
      <w:r>
        <w:t xml:space="preserve"> </w:t>
      </w:r>
      <w:r w:rsidRPr="00350FDB">
        <w:t>2⁰ grado</w:t>
      </w:r>
      <w:r>
        <w:t xml:space="preserve"> </w:t>
      </w:r>
      <w:r w:rsidRPr="00350FDB">
        <w:t>Renaissance Star Early Literacy, Star Reading, or Star Math</w:t>
      </w:r>
      <w:r>
        <w:t xml:space="preserve"> </w:t>
      </w:r>
      <w:r w:rsidRPr="00350FDB">
        <w:t xml:space="preserve">el </w:t>
      </w:r>
      <w:r>
        <w:t>January 15-24.</w:t>
      </w:r>
      <w:r w:rsidRPr="00350FDB">
        <w:t>. Los resultados del PM2 de su estudiante son solo para fines informativos y la escuela de su estudiante le proporcionará información sobre cómo acceder a los resultados, una vez que complete la evaluación.</w:t>
      </w:r>
    </w:p>
    <w:p w14:paraId="001F635E" w14:textId="78255988" w:rsidR="00350FDB" w:rsidRPr="00350FDB" w:rsidRDefault="00350FDB" w:rsidP="00350FDB">
      <w:r w:rsidRPr="00350FDB">
        <w:t>Las evaluaciones FAST son pruebas adaptativas que se toman por computadora o tableta digital. Las preguntas se hacen o bien más fáciles o bien más difíciles, dependiendo de cómo responda el estudiante, y asimismo cada alumno realizará preguntas diferentes. Si usted o su estudiante desean revisar algunos ejemplos de</w:t>
      </w:r>
      <w:r>
        <w:t xml:space="preserve"> </w:t>
      </w:r>
      <w:r w:rsidRPr="00350FDB">
        <w:t>Star Early Literacy, Star Reading y/o Star Math] en su hogar, encontrará ejemplos disponibles en el enlace https://flfast.org/resource-list/en/renaissance-star</w:t>
      </w:r>
    </w:p>
    <w:p w14:paraId="4F33AF04" w14:textId="7D2D73A1" w:rsidR="00350FDB" w:rsidRPr="00350FDB" w:rsidRDefault="00350FDB" w:rsidP="00350FDB">
      <w:r w:rsidRPr="00350FDB">
        <w:t>La evaluación Star Early Literacy generalmente toma menos de 15 minutos para su realización. La evaluación Star Reading generalmente se completa en menos de 20 minutos, y la evaluación Star Math generalmente toma menos de 30 minutos en realizarse.</w:t>
      </w:r>
    </w:p>
    <w:p w14:paraId="0CCE0A31" w14:textId="322AE122" w:rsidR="00350FDB" w:rsidRPr="00350FDB" w:rsidRDefault="00350FDB" w:rsidP="00350FDB">
      <w:r w:rsidRPr="00350FDB">
        <w:t xml:space="preserve">Si tiene alguna pregunta relacionada con la administración de esta prueba, puede comunicarse con </w:t>
      </w:r>
      <w:r>
        <w:t>Kim Fischer</w:t>
      </w:r>
      <w:r w:rsidRPr="00350FDB">
        <w:t xml:space="preserve"> en </w:t>
      </w:r>
      <w:r>
        <w:t>386-258-4669</w:t>
      </w:r>
      <w:r w:rsidRPr="00350FDB">
        <w:t>.</w:t>
      </w:r>
    </w:p>
    <w:p w14:paraId="5769C494" w14:textId="77777777" w:rsidR="00350FDB" w:rsidRPr="00350FDB" w:rsidRDefault="00350FDB" w:rsidP="00350FDB">
      <w:r w:rsidRPr="00350FDB">
        <w:t>Para obtener más información sobre el Programa de Evaluaciones Estatales de Florida (Florida Statewide Assessments Program), visite el portal en FLFAST.org</w:t>
      </w:r>
    </w:p>
    <w:p w14:paraId="0FA7463F" w14:textId="77777777" w:rsidR="00350FDB" w:rsidRPr="00350FDB" w:rsidRDefault="00350FDB" w:rsidP="00350FDB">
      <w:r w:rsidRPr="00350FDB">
        <w:t>Gracias por apoyar a su estudiante y animarlo/a a dar lo mejor de sí mismo durante la administración de esta evaluación.</w:t>
      </w:r>
    </w:p>
    <w:p w14:paraId="6EBFFFDD" w14:textId="320B980A" w:rsidR="00350FDB" w:rsidRDefault="00350FDB" w:rsidP="00364E80">
      <w:r w:rsidRPr="00350FDB">
        <w:t>Atentamente,</w:t>
      </w:r>
    </w:p>
    <w:p w14:paraId="7D7FEDE5" w14:textId="18397165" w:rsidR="004974C3" w:rsidRPr="00364E80" w:rsidRDefault="00513572" w:rsidP="00364E80">
      <w:r>
        <w:t>Mrs. Leigh Prokop</w:t>
      </w:r>
    </w:p>
    <w:sectPr w:rsidR="004974C3" w:rsidRPr="00364E80">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A0FADE" w14:textId="77777777" w:rsidR="00E142E6" w:rsidRDefault="00E142E6" w:rsidP="00760F55">
      <w:pPr>
        <w:spacing w:after="0" w:line="240" w:lineRule="auto"/>
      </w:pPr>
      <w:r>
        <w:separator/>
      </w:r>
    </w:p>
  </w:endnote>
  <w:endnote w:type="continuationSeparator" w:id="0">
    <w:p w14:paraId="06E96F82" w14:textId="77777777" w:rsidR="00E142E6" w:rsidRDefault="00E142E6" w:rsidP="00760F55">
      <w:pPr>
        <w:spacing w:after="0" w:line="240" w:lineRule="auto"/>
      </w:pPr>
      <w:r>
        <w:continuationSeparator/>
      </w:r>
    </w:p>
  </w:endnote>
  <w:endnote w:type="continuationNotice" w:id="1">
    <w:p w14:paraId="4F2D277D" w14:textId="77777777" w:rsidR="00E142E6" w:rsidRDefault="00E142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718517D6" w14:paraId="6820D336" w14:textId="77777777" w:rsidTr="718517D6">
      <w:trPr>
        <w:trHeight w:val="300"/>
      </w:trPr>
      <w:tc>
        <w:tcPr>
          <w:tcW w:w="3120" w:type="dxa"/>
        </w:tcPr>
        <w:p w14:paraId="5BD9E2E6" w14:textId="7C28359F" w:rsidR="718517D6" w:rsidRDefault="718517D6" w:rsidP="718517D6">
          <w:pPr>
            <w:pStyle w:val="Header"/>
            <w:ind w:left="-115"/>
          </w:pPr>
        </w:p>
      </w:tc>
      <w:tc>
        <w:tcPr>
          <w:tcW w:w="3120" w:type="dxa"/>
        </w:tcPr>
        <w:p w14:paraId="79927682" w14:textId="149DCC54" w:rsidR="718517D6" w:rsidRDefault="718517D6" w:rsidP="718517D6">
          <w:pPr>
            <w:pStyle w:val="Header"/>
            <w:jc w:val="center"/>
          </w:pPr>
        </w:p>
      </w:tc>
      <w:tc>
        <w:tcPr>
          <w:tcW w:w="3120" w:type="dxa"/>
        </w:tcPr>
        <w:p w14:paraId="30F206B7" w14:textId="48C42C10" w:rsidR="718517D6" w:rsidRDefault="718517D6" w:rsidP="718517D6">
          <w:pPr>
            <w:pStyle w:val="Header"/>
            <w:ind w:right="-115"/>
            <w:jc w:val="right"/>
          </w:pPr>
        </w:p>
      </w:tc>
    </w:tr>
  </w:tbl>
  <w:p w14:paraId="591F23F9" w14:textId="611E63AA" w:rsidR="718517D6" w:rsidRDefault="718517D6" w:rsidP="718517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5E1167" w14:textId="77777777" w:rsidR="00E142E6" w:rsidRDefault="00E142E6" w:rsidP="00760F55">
      <w:pPr>
        <w:spacing w:after="0" w:line="240" w:lineRule="auto"/>
      </w:pPr>
      <w:r>
        <w:separator/>
      </w:r>
    </w:p>
  </w:footnote>
  <w:footnote w:type="continuationSeparator" w:id="0">
    <w:p w14:paraId="3019E273" w14:textId="77777777" w:rsidR="00E142E6" w:rsidRDefault="00E142E6" w:rsidP="00760F55">
      <w:pPr>
        <w:spacing w:after="0" w:line="240" w:lineRule="auto"/>
      </w:pPr>
      <w:r>
        <w:continuationSeparator/>
      </w:r>
    </w:p>
  </w:footnote>
  <w:footnote w:type="continuationNotice" w:id="1">
    <w:p w14:paraId="68A7A5BA" w14:textId="77777777" w:rsidR="00E142E6" w:rsidRDefault="00E142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90281" w14:textId="70E12F9D" w:rsidR="00FD3195" w:rsidRDefault="2F15FA08" w:rsidP="00FD3195">
    <w:pPr>
      <w:jc w:val="both"/>
      <w:rPr>
        <w:color w:val="3366FF"/>
        <w:sz w:val="20"/>
        <w:szCs w:val="20"/>
      </w:rPr>
    </w:pPr>
    <w:r>
      <w:rPr>
        <w:noProof/>
      </w:rPr>
      <w:drawing>
        <wp:inline distT="0" distB="0" distL="0" distR="0" wp14:anchorId="562B4F65" wp14:editId="09C80E38">
          <wp:extent cx="5704530" cy="652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704530" cy="652145"/>
                  </a:xfrm>
                  <a:prstGeom prst="rect">
                    <a:avLst/>
                  </a:prstGeom>
                </pic:spPr>
              </pic:pic>
            </a:graphicData>
          </a:graphic>
        </wp:inline>
      </w:drawing>
    </w:r>
    <w:r w:rsidRPr="2F15FA08">
      <w:rPr>
        <w:color w:val="3366FF"/>
        <w:sz w:val="20"/>
        <w:szCs w:val="20"/>
      </w:rPr>
      <w:t xml:space="preserve">1265 Grandview Ave </w:t>
    </w:r>
    <w:r w:rsidR="00760F55">
      <w:tab/>
    </w:r>
    <w:r w:rsidR="00760F55">
      <w:tab/>
    </w:r>
    <w:r w:rsidR="00760F55">
      <w:tab/>
    </w:r>
    <w:r w:rsidRPr="2F15FA08">
      <w:rPr>
        <w:color w:val="3366FF"/>
        <w:sz w:val="20"/>
        <w:szCs w:val="20"/>
      </w:rPr>
      <w:t xml:space="preserve">                                     Mrs. Leigh Prokop – Principal</w:t>
    </w:r>
  </w:p>
  <w:p w14:paraId="3E8A415B" w14:textId="497A4A11" w:rsidR="00FD3195" w:rsidRDefault="2F15FA08" w:rsidP="00FD3195">
    <w:pPr>
      <w:jc w:val="both"/>
      <w:rPr>
        <w:color w:val="3366FF"/>
        <w:sz w:val="20"/>
        <w:szCs w:val="20"/>
      </w:rPr>
    </w:pPr>
    <w:r w:rsidRPr="2F15FA08">
      <w:rPr>
        <w:color w:val="3366FF"/>
        <w:sz w:val="20"/>
        <w:szCs w:val="20"/>
      </w:rPr>
      <w:t>Daytona Beach, Florida 32118</w:t>
    </w:r>
    <w:r w:rsidR="00FD3195">
      <w:tab/>
    </w:r>
    <w:r w:rsidR="00FD3195">
      <w:tab/>
    </w:r>
    <w:r w:rsidR="00FD3195">
      <w:tab/>
    </w:r>
    <w:r w:rsidR="00FD3195">
      <w:tab/>
    </w:r>
    <w:r w:rsidRPr="2F15FA08">
      <w:rPr>
        <w:color w:val="3366FF"/>
        <w:sz w:val="20"/>
        <w:szCs w:val="20"/>
      </w:rPr>
      <w:t xml:space="preserve">  Mrs. Melissa Cleveland – Assistant Principal </w:t>
    </w:r>
  </w:p>
  <w:p w14:paraId="5CCE87E4" w14:textId="1052B8DD" w:rsidR="00760F55" w:rsidRPr="00FD3195" w:rsidRDefault="2F15FA08" w:rsidP="00FD3195">
    <w:pPr>
      <w:jc w:val="both"/>
      <w:rPr>
        <w:color w:val="3366FF"/>
      </w:rPr>
    </w:pPr>
    <w:r w:rsidRPr="2F15FA08">
      <w:rPr>
        <w:color w:val="3366FF"/>
        <w:sz w:val="20"/>
        <w:szCs w:val="20"/>
      </w:rPr>
      <w:t xml:space="preserve"> (386) 258-4669 / Fax (386) 506-5077                                                               Mrs. Kimberly Schandel – TOA</w:t>
    </w:r>
  </w:p>
  <w:p w14:paraId="7BB24D81" w14:textId="45764A25" w:rsidR="00760F55" w:rsidRDefault="00760F55">
    <w:pPr>
      <w:pStyle w:val="Header"/>
    </w:pPr>
  </w:p>
  <w:p w14:paraId="5C08CF11" w14:textId="77777777" w:rsidR="00760F55" w:rsidRDefault="00760F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904C4B"/>
    <w:multiLevelType w:val="multilevel"/>
    <w:tmpl w:val="34A05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603CD5"/>
    <w:multiLevelType w:val="multilevel"/>
    <w:tmpl w:val="D8F27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327AC0"/>
    <w:multiLevelType w:val="multilevel"/>
    <w:tmpl w:val="C9D8E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48418A"/>
    <w:multiLevelType w:val="hybridMultilevel"/>
    <w:tmpl w:val="E7264102"/>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num w:numId="1" w16cid:durableId="16927176">
    <w:abstractNumId w:val="0"/>
  </w:num>
  <w:num w:numId="2" w16cid:durableId="1264453449">
    <w:abstractNumId w:val="1"/>
  </w:num>
  <w:num w:numId="3" w16cid:durableId="65883258">
    <w:abstractNumId w:val="2"/>
  </w:num>
  <w:num w:numId="4" w16cid:durableId="7664621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F55"/>
    <w:rsid w:val="00002EA4"/>
    <w:rsid w:val="000A7260"/>
    <w:rsid w:val="000B30A7"/>
    <w:rsid w:val="000B6FAA"/>
    <w:rsid w:val="000D32A2"/>
    <w:rsid w:val="000E510E"/>
    <w:rsid w:val="000F29DB"/>
    <w:rsid w:val="001031DC"/>
    <w:rsid w:val="00153ACF"/>
    <w:rsid w:val="00160D9C"/>
    <w:rsid w:val="00164228"/>
    <w:rsid w:val="00170EF5"/>
    <w:rsid w:val="0017215E"/>
    <w:rsid w:val="00177235"/>
    <w:rsid w:val="00184C09"/>
    <w:rsid w:val="001A1548"/>
    <w:rsid w:val="001B7C7F"/>
    <w:rsid w:val="001F0ED0"/>
    <w:rsid w:val="00206D3E"/>
    <w:rsid w:val="00207E0B"/>
    <w:rsid w:val="002178D3"/>
    <w:rsid w:val="002403B6"/>
    <w:rsid w:val="00241FC8"/>
    <w:rsid w:val="0024751B"/>
    <w:rsid w:val="00256FE7"/>
    <w:rsid w:val="00264D27"/>
    <w:rsid w:val="002B2EAF"/>
    <w:rsid w:val="002C542B"/>
    <w:rsid w:val="002D41BB"/>
    <w:rsid w:val="002D65D4"/>
    <w:rsid w:val="002E0567"/>
    <w:rsid w:val="002F091C"/>
    <w:rsid w:val="002F5C52"/>
    <w:rsid w:val="002F66F0"/>
    <w:rsid w:val="00311270"/>
    <w:rsid w:val="0031524B"/>
    <w:rsid w:val="0032766E"/>
    <w:rsid w:val="00331537"/>
    <w:rsid w:val="00350FDB"/>
    <w:rsid w:val="00356326"/>
    <w:rsid w:val="00364E80"/>
    <w:rsid w:val="003661E9"/>
    <w:rsid w:val="00373303"/>
    <w:rsid w:val="00373977"/>
    <w:rsid w:val="00392825"/>
    <w:rsid w:val="003A51F9"/>
    <w:rsid w:val="003A66E6"/>
    <w:rsid w:val="003A7057"/>
    <w:rsid w:val="003B1986"/>
    <w:rsid w:val="003E6A5C"/>
    <w:rsid w:val="003F52E1"/>
    <w:rsid w:val="00400AA7"/>
    <w:rsid w:val="00400DE0"/>
    <w:rsid w:val="00404A44"/>
    <w:rsid w:val="00417CDB"/>
    <w:rsid w:val="00430B83"/>
    <w:rsid w:val="00433F97"/>
    <w:rsid w:val="0046534E"/>
    <w:rsid w:val="0048395D"/>
    <w:rsid w:val="00494039"/>
    <w:rsid w:val="004974C3"/>
    <w:rsid w:val="004A7281"/>
    <w:rsid w:val="004A7D25"/>
    <w:rsid w:val="004B19B1"/>
    <w:rsid w:val="004C7A97"/>
    <w:rsid w:val="004D503D"/>
    <w:rsid w:val="004E4307"/>
    <w:rsid w:val="004F05AC"/>
    <w:rsid w:val="00513572"/>
    <w:rsid w:val="005319DB"/>
    <w:rsid w:val="00552DD1"/>
    <w:rsid w:val="00556D8E"/>
    <w:rsid w:val="00561701"/>
    <w:rsid w:val="005671F0"/>
    <w:rsid w:val="0057199A"/>
    <w:rsid w:val="00576A24"/>
    <w:rsid w:val="0059187D"/>
    <w:rsid w:val="005A265E"/>
    <w:rsid w:val="005B66E0"/>
    <w:rsid w:val="005C4B69"/>
    <w:rsid w:val="005E689A"/>
    <w:rsid w:val="005E7391"/>
    <w:rsid w:val="005F297B"/>
    <w:rsid w:val="00603F54"/>
    <w:rsid w:val="00615C7D"/>
    <w:rsid w:val="00625E6F"/>
    <w:rsid w:val="00633362"/>
    <w:rsid w:val="00633CDA"/>
    <w:rsid w:val="006407FB"/>
    <w:rsid w:val="0065612D"/>
    <w:rsid w:val="006827BF"/>
    <w:rsid w:val="00697E3D"/>
    <w:rsid w:val="006B50D0"/>
    <w:rsid w:val="006C3B4C"/>
    <w:rsid w:val="006C561B"/>
    <w:rsid w:val="006F4D99"/>
    <w:rsid w:val="0071510B"/>
    <w:rsid w:val="00734AFB"/>
    <w:rsid w:val="00746A9A"/>
    <w:rsid w:val="00760F55"/>
    <w:rsid w:val="00763E14"/>
    <w:rsid w:val="00777BA4"/>
    <w:rsid w:val="00780534"/>
    <w:rsid w:val="00793BAA"/>
    <w:rsid w:val="00796254"/>
    <w:rsid w:val="007A34A1"/>
    <w:rsid w:val="007A7FE8"/>
    <w:rsid w:val="007C471D"/>
    <w:rsid w:val="007F452D"/>
    <w:rsid w:val="00806F0A"/>
    <w:rsid w:val="00831287"/>
    <w:rsid w:val="00832D97"/>
    <w:rsid w:val="00841E18"/>
    <w:rsid w:val="00870743"/>
    <w:rsid w:val="008707F9"/>
    <w:rsid w:val="008744ED"/>
    <w:rsid w:val="00882D9F"/>
    <w:rsid w:val="008C0DB6"/>
    <w:rsid w:val="008D2A3C"/>
    <w:rsid w:val="008D6E4B"/>
    <w:rsid w:val="008F3CBD"/>
    <w:rsid w:val="00907B45"/>
    <w:rsid w:val="00916653"/>
    <w:rsid w:val="009336D2"/>
    <w:rsid w:val="009569C5"/>
    <w:rsid w:val="00956FF0"/>
    <w:rsid w:val="00986600"/>
    <w:rsid w:val="009A1DAB"/>
    <w:rsid w:val="009A7EEF"/>
    <w:rsid w:val="009E4777"/>
    <w:rsid w:val="009E5A7A"/>
    <w:rsid w:val="009E6432"/>
    <w:rsid w:val="00A069BD"/>
    <w:rsid w:val="00A1228C"/>
    <w:rsid w:val="00A215F8"/>
    <w:rsid w:val="00A23881"/>
    <w:rsid w:val="00A27A4E"/>
    <w:rsid w:val="00A363A9"/>
    <w:rsid w:val="00A47A1B"/>
    <w:rsid w:val="00A60DAA"/>
    <w:rsid w:val="00A632E1"/>
    <w:rsid w:val="00A76ACD"/>
    <w:rsid w:val="00A962A1"/>
    <w:rsid w:val="00AA6CE3"/>
    <w:rsid w:val="00B12C39"/>
    <w:rsid w:val="00B617CC"/>
    <w:rsid w:val="00B671A6"/>
    <w:rsid w:val="00B72C62"/>
    <w:rsid w:val="00B76C7B"/>
    <w:rsid w:val="00B92A39"/>
    <w:rsid w:val="00BB1431"/>
    <w:rsid w:val="00BC676D"/>
    <w:rsid w:val="00BD36C6"/>
    <w:rsid w:val="00BD7EE2"/>
    <w:rsid w:val="00BE0634"/>
    <w:rsid w:val="00C37008"/>
    <w:rsid w:val="00C42EC7"/>
    <w:rsid w:val="00C57281"/>
    <w:rsid w:val="00C621A3"/>
    <w:rsid w:val="00C712E3"/>
    <w:rsid w:val="00C73A73"/>
    <w:rsid w:val="00CA3599"/>
    <w:rsid w:val="00CA750E"/>
    <w:rsid w:val="00CE2966"/>
    <w:rsid w:val="00CE4B35"/>
    <w:rsid w:val="00CE5ED8"/>
    <w:rsid w:val="00D05AEA"/>
    <w:rsid w:val="00D22148"/>
    <w:rsid w:val="00D2575B"/>
    <w:rsid w:val="00D3014D"/>
    <w:rsid w:val="00D30B2F"/>
    <w:rsid w:val="00D31F2D"/>
    <w:rsid w:val="00D431BE"/>
    <w:rsid w:val="00D54287"/>
    <w:rsid w:val="00D56000"/>
    <w:rsid w:val="00D657FF"/>
    <w:rsid w:val="00D735A6"/>
    <w:rsid w:val="00D87912"/>
    <w:rsid w:val="00DB51C3"/>
    <w:rsid w:val="00DB69F1"/>
    <w:rsid w:val="00DB7A32"/>
    <w:rsid w:val="00DC4ECC"/>
    <w:rsid w:val="00DD5E9C"/>
    <w:rsid w:val="00DE34D3"/>
    <w:rsid w:val="00DE738B"/>
    <w:rsid w:val="00DF1083"/>
    <w:rsid w:val="00DF623E"/>
    <w:rsid w:val="00E142E6"/>
    <w:rsid w:val="00E20E69"/>
    <w:rsid w:val="00E35B1D"/>
    <w:rsid w:val="00E36BFA"/>
    <w:rsid w:val="00E41D09"/>
    <w:rsid w:val="00E45326"/>
    <w:rsid w:val="00E4614A"/>
    <w:rsid w:val="00E4629D"/>
    <w:rsid w:val="00E93C31"/>
    <w:rsid w:val="00EA227C"/>
    <w:rsid w:val="00EA3CCF"/>
    <w:rsid w:val="00EC396C"/>
    <w:rsid w:val="00ED0354"/>
    <w:rsid w:val="00ED5D6F"/>
    <w:rsid w:val="00EE0D4C"/>
    <w:rsid w:val="00EF6A73"/>
    <w:rsid w:val="00F25FFE"/>
    <w:rsid w:val="00F265CC"/>
    <w:rsid w:val="00F325C9"/>
    <w:rsid w:val="00F418CD"/>
    <w:rsid w:val="00F64EDB"/>
    <w:rsid w:val="00F773D1"/>
    <w:rsid w:val="00F8745C"/>
    <w:rsid w:val="00F87764"/>
    <w:rsid w:val="00FB2F1F"/>
    <w:rsid w:val="00FB62DE"/>
    <w:rsid w:val="00FC415A"/>
    <w:rsid w:val="00FD3195"/>
    <w:rsid w:val="2F15FA08"/>
    <w:rsid w:val="30ACDAA3"/>
    <w:rsid w:val="57B59E4F"/>
    <w:rsid w:val="5F6D71E3"/>
    <w:rsid w:val="718517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2AF0"/>
  <w15:chartTrackingRefBased/>
  <w15:docId w15:val="{7527EAFE-B6FE-423E-A0F5-2BD0D39E8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0F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0F55"/>
  </w:style>
  <w:style w:type="paragraph" w:styleId="Footer">
    <w:name w:val="footer"/>
    <w:basedOn w:val="Normal"/>
    <w:link w:val="FooterChar"/>
    <w:uiPriority w:val="99"/>
    <w:unhideWhenUsed/>
    <w:rsid w:val="00760F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0F55"/>
  </w:style>
  <w:style w:type="paragraph" w:customStyle="1" w:styleId="Default">
    <w:name w:val="Default"/>
    <w:basedOn w:val="Normal"/>
    <w:rsid w:val="007C471D"/>
    <w:pPr>
      <w:autoSpaceDE w:val="0"/>
      <w:autoSpaceDN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0B30A7"/>
    <w:pPr>
      <w:spacing w:after="0" w:line="240" w:lineRule="auto"/>
    </w:pPr>
    <w:rPr>
      <w:rFonts w:ascii="Arial" w:eastAsia="Calibri" w:hAnsi="Arial" w:cs="Arial"/>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semiHidden/>
    <w:unhideWhenUsed/>
    <w:rsid w:val="00625E6F"/>
    <w:rPr>
      <w:color w:val="0000FF"/>
      <w:u w:val="single"/>
    </w:rPr>
  </w:style>
  <w:style w:type="paragraph" w:customStyle="1" w:styleId="paragraph">
    <w:name w:val="paragraph"/>
    <w:basedOn w:val="Normal"/>
    <w:rsid w:val="002D41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D41BB"/>
  </w:style>
  <w:style w:type="character" w:customStyle="1" w:styleId="eop">
    <w:name w:val="eop"/>
    <w:basedOn w:val="DefaultParagraphFont"/>
    <w:rsid w:val="002D41BB"/>
  </w:style>
  <w:style w:type="paragraph" w:styleId="NormalWeb">
    <w:name w:val="Normal (Web)"/>
    <w:basedOn w:val="Normal"/>
    <w:uiPriority w:val="99"/>
    <w:semiHidden/>
    <w:unhideWhenUsed/>
    <w:rsid w:val="002D41B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135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712900">
      <w:bodyDiv w:val="1"/>
      <w:marLeft w:val="0"/>
      <w:marRight w:val="0"/>
      <w:marTop w:val="0"/>
      <w:marBottom w:val="0"/>
      <w:divBdr>
        <w:top w:val="none" w:sz="0" w:space="0" w:color="auto"/>
        <w:left w:val="none" w:sz="0" w:space="0" w:color="auto"/>
        <w:bottom w:val="none" w:sz="0" w:space="0" w:color="auto"/>
        <w:right w:val="none" w:sz="0" w:space="0" w:color="auto"/>
      </w:divBdr>
    </w:div>
    <w:div w:id="160000697">
      <w:bodyDiv w:val="1"/>
      <w:marLeft w:val="0"/>
      <w:marRight w:val="0"/>
      <w:marTop w:val="0"/>
      <w:marBottom w:val="0"/>
      <w:divBdr>
        <w:top w:val="none" w:sz="0" w:space="0" w:color="auto"/>
        <w:left w:val="none" w:sz="0" w:space="0" w:color="auto"/>
        <w:bottom w:val="none" w:sz="0" w:space="0" w:color="auto"/>
        <w:right w:val="none" w:sz="0" w:space="0" w:color="auto"/>
      </w:divBdr>
    </w:div>
    <w:div w:id="199823697">
      <w:bodyDiv w:val="1"/>
      <w:marLeft w:val="0"/>
      <w:marRight w:val="0"/>
      <w:marTop w:val="0"/>
      <w:marBottom w:val="0"/>
      <w:divBdr>
        <w:top w:val="none" w:sz="0" w:space="0" w:color="auto"/>
        <w:left w:val="none" w:sz="0" w:space="0" w:color="auto"/>
        <w:bottom w:val="none" w:sz="0" w:space="0" w:color="auto"/>
        <w:right w:val="none" w:sz="0" w:space="0" w:color="auto"/>
      </w:divBdr>
    </w:div>
    <w:div w:id="295381076">
      <w:bodyDiv w:val="1"/>
      <w:marLeft w:val="0"/>
      <w:marRight w:val="0"/>
      <w:marTop w:val="0"/>
      <w:marBottom w:val="0"/>
      <w:divBdr>
        <w:top w:val="none" w:sz="0" w:space="0" w:color="auto"/>
        <w:left w:val="none" w:sz="0" w:space="0" w:color="auto"/>
        <w:bottom w:val="none" w:sz="0" w:space="0" w:color="auto"/>
        <w:right w:val="none" w:sz="0" w:space="0" w:color="auto"/>
      </w:divBdr>
    </w:div>
    <w:div w:id="324866034">
      <w:bodyDiv w:val="1"/>
      <w:marLeft w:val="0"/>
      <w:marRight w:val="0"/>
      <w:marTop w:val="0"/>
      <w:marBottom w:val="0"/>
      <w:divBdr>
        <w:top w:val="none" w:sz="0" w:space="0" w:color="auto"/>
        <w:left w:val="none" w:sz="0" w:space="0" w:color="auto"/>
        <w:bottom w:val="none" w:sz="0" w:space="0" w:color="auto"/>
        <w:right w:val="none" w:sz="0" w:space="0" w:color="auto"/>
      </w:divBdr>
    </w:div>
    <w:div w:id="379936077">
      <w:bodyDiv w:val="1"/>
      <w:marLeft w:val="0"/>
      <w:marRight w:val="0"/>
      <w:marTop w:val="0"/>
      <w:marBottom w:val="0"/>
      <w:divBdr>
        <w:top w:val="none" w:sz="0" w:space="0" w:color="auto"/>
        <w:left w:val="none" w:sz="0" w:space="0" w:color="auto"/>
        <w:bottom w:val="none" w:sz="0" w:space="0" w:color="auto"/>
        <w:right w:val="none" w:sz="0" w:space="0" w:color="auto"/>
      </w:divBdr>
    </w:div>
    <w:div w:id="419765036">
      <w:bodyDiv w:val="1"/>
      <w:marLeft w:val="0"/>
      <w:marRight w:val="0"/>
      <w:marTop w:val="0"/>
      <w:marBottom w:val="0"/>
      <w:divBdr>
        <w:top w:val="none" w:sz="0" w:space="0" w:color="auto"/>
        <w:left w:val="none" w:sz="0" w:space="0" w:color="auto"/>
        <w:bottom w:val="none" w:sz="0" w:space="0" w:color="auto"/>
        <w:right w:val="none" w:sz="0" w:space="0" w:color="auto"/>
      </w:divBdr>
    </w:div>
    <w:div w:id="503933786">
      <w:bodyDiv w:val="1"/>
      <w:marLeft w:val="0"/>
      <w:marRight w:val="0"/>
      <w:marTop w:val="0"/>
      <w:marBottom w:val="0"/>
      <w:divBdr>
        <w:top w:val="none" w:sz="0" w:space="0" w:color="auto"/>
        <w:left w:val="none" w:sz="0" w:space="0" w:color="auto"/>
        <w:bottom w:val="none" w:sz="0" w:space="0" w:color="auto"/>
        <w:right w:val="none" w:sz="0" w:space="0" w:color="auto"/>
      </w:divBdr>
    </w:div>
    <w:div w:id="507446637">
      <w:bodyDiv w:val="1"/>
      <w:marLeft w:val="0"/>
      <w:marRight w:val="0"/>
      <w:marTop w:val="0"/>
      <w:marBottom w:val="0"/>
      <w:divBdr>
        <w:top w:val="none" w:sz="0" w:space="0" w:color="auto"/>
        <w:left w:val="none" w:sz="0" w:space="0" w:color="auto"/>
        <w:bottom w:val="none" w:sz="0" w:space="0" w:color="auto"/>
        <w:right w:val="none" w:sz="0" w:space="0" w:color="auto"/>
      </w:divBdr>
    </w:div>
    <w:div w:id="600377821">
      <w:bodyDiv w:val="1"/>
      <w:marLeft w:val="0"/>
      <w:marRight w:val="0"/>
      <w:marTop w:val="0"/>
      <w:marBottom w:val="0"/>
      <w:divBdr>
        <w:top w:val="none" w:sz="0" w:space="0" w:color="auto"/>
        <w:left w:val="none" w:sz="0" w:space="0" w:color="auto"/>
        <w:bottom w:val="none" w:sz="0" w:space="0" w:color="auto"/>
        <w:right w:val="none" w:sz="0" w:space="0" w:color="auto"/>
      </w:divBdr>
    </w:div>
    <w:div w:id="675889926">
      <w:bodyDiv w:val="1"/>
      <w:marLeft w:val="0"/>
      <w:marRight w:val="0"/>
      <w:marTop w:val="0"/>
      <w:marBottom w:val="0"/>
      <w:divBdr>
        <w:top w:val="none" w:sz="0" w:space="0" w:color="auto"/>
        <w:left w:val="none" w:sz="0" w:space="0" w:color="auto"/>
        <w:bottom w:val="none" w:sz="0" w:space="0" w:color="auto"/>
        <w:right w:val="none" w:sz="0" w:space="0" w:color="auto"/>
      </w:divBdr>
    </w:div>
    <w:div w:id="692344940">
      <w:bodyDiv w:val="1"/>
      <w:marLeft w:val="0"/>
      <w:marRight w:val="0"/>
      <w:marTop w:val="0"/>
      <w:marBottom w:val="0"/>
      <w:divBdr>
        <w:top w:val="none" w:sz="0" w:space="0" w:color="auto"/>
        <w:left w:val="none" w:sz="0" w:space="0" w:color="auto"/>
        <w:bottom w:val="none" w:sz="0" w:space="0" w:color="auto"/>
        <w:right w:val="none" w:sz="0" w:space="0" w:color="auto"/>
      </w:divBdr>
    </w:div>
    <w:div w:id="712343257">
      <w:bodyDiv w:val="1"/>
      <w:marLeft w:val="0"/>
      <w:marRight w:val="0"/>
      <w:marTop w:val="0"/>
      <w:marBottom w:val="0"/>
      <w:divBdr>
        <w:top w:val="none" w:sz="0" w:space="0" w:color="auto"/>
        <w:left w:val="none" w:sz="0" w:space="0" w:color="auto"/>
        <w:bottom w:val="none" w:sz="0" w:space="0" w:color="auto"/>
        <w:right w:val="none" w:sz="0" w:space="0" w:color="auto"/>
      </w:divBdr>
    </w:div>
    <w:div w:id="729574811">
      <w:bodyDiv w:val="1"/>
      <w:marLeft w:val="0"/>
      <w:marRight w:val="0"/>
      <w:marTop w:val="0"/>
      <w:marBottom w:val="0"/>
      <w:divBdr>
        <w:top w:val="none" w:sz="0" w:space="0" w:color="auto"/>
        <w:left w:val="none" w:sz="0" w:space="0" w:color="auto"/>
        <w:bottom w:val="none" w:sz="0" w:space="0" w:color="auto"/>
        <w:right w:val="none" w:sz="0" w:space="0" w:color="auto"/>
      </w:divBdr>
    </w:div>
    <w:div w:id="847016487">
      <w:bodyDiv w:val="1"/>
      <w:marLeft w:val="0"/>
      <w:marRight w:val="0"/>
      <w:marTop w:val="0"/>
      <w:marBottom w:val="0"/>
      <w:divBdr>
        <w:top w:val="none" w:sz="0" w:space="0" w:color="auto"/>
        <w:left w:val="none" w:sz="0" w:space="0" w:color="auto"/>
        <w:bottom w:val="none" w:sz="0" w:space="0" w:color="auto"/>
        <w:right w:val="none" w:sz="0" w:space="0" w:color="auto"/>
      </w:divBdr>
    </w:div>
    <w:div w:id="894319434">
      <w:bodyDiv w:val="1"/>
      <w:marLeft w:val="0"/>
      <w:marRight w:val="0"/>
      <w:marTop w:val="0"/>
      <w:marBottom w:val="0"/>
      <w:divBdr>
        <w:top w:val="none" w:sz="0" w:space="0" w:color="auto"/>
        <w:left w:val="none" w:sz="0" w:space="0" w:color="auto"/>
        <w:bottom w:val="none" w:sz="0" w:space="0" w:color="auto"/>
        <w:right w:val="none" w:sz="0" w:space="0" w:color="auto"/>
      </w:divBdr>
    </w:div>
    <w:div w:id="903104266">
      <w:bodyDiv w:val="1"/>
      <w:marLeft w:val="0"/>
      <w:marRight w:val="0"/>
      <w:marTop w:val="0"/>
      <w:marBottom w:val="0"/>
      <w:divBdr>
        <w:top w:val="none" w:sz="0" w:space="0" w:color="auto"/>
        <w:left w:val="none" w:sz="0" w:space="0" w:color="auto"/>
        <w:bottom w:val="none" w:sz="0" w:space="0" w:color="auto"/>
        <w:right w:val="none" w:sz="0" w:space="0" w:color="auto"/>
      </w:divBdr>
    </w:div>
    <w:div w:id="1033772945">
      <w:bodyDiv w:val="1"/>
      <w:marLeft w:val="0"/>
      <w:marRight w:val="0"/>
      <w:marTop w:val="0"/>
      <w:marBottom w:val="0"/>
      <w:divBdr>
        <w:top w:val="none" w:sz="0" w:space="0" w:color="auto"/>
        <w:left w:val="none" w:sz="0" w:space="0" w:color="auto"/>
        <w:bottom w:val="none" w:sz="0" w:space="0" w:color="auto"/>
        <w:right w:val="none" w:sz="0" w:space="0" w:color="auto"/>
      </w:divBdr>
    </w:div>
    <w:div w:id="1120682562">
      <w:bodyDiv w:val="1"/>
      <w:marLeft w:val="0"/>
      <w:marRight w:val="0"/>
      <w:marTop w:val="0"/>
      <w:marBottom w:val="0"/>
      <w:divBdr>
        <w:top w:val="none" w:sz="0" w:space="0" w:color="auto"/>
        <w:left w:val="none" w:sz="0" w:space="0" w:color="auto"/>
        <w:bottom w:val="none" w:sz="0" w:space="0" w:color="auto"/>
        <w:right w:val="none" w:sz="0" w:space="0" w:color="auto"/>
      </w:divBdr>
    </w:div>
    <w:div w:id="1410736719">
      <w:bodyDiv w:val="1"/>
      <w:marLeft w:val="0"/>
      <w:marRight w:val="0"/>
      <w:marTop w:val="0"/>
      <w:marBottom w:val="0"/>
      <w:divBdr>
        <w:top w:val="none" w:sz="0" w:space="0" w:color="auto"/>
        <w:left w:val="none" w:sz="0" w:space="0" w:color="auto"/>
        <w:bottom w:val="none" w:sz="0" w:space="0" w:color="auto"/>
        <w:right w:val="none" w:sz="0" w:space="0" w:color="auto"/>
      </w:divBdr>
      <w:divsChild>
        <w:div w:id="658462511">
          <w:marLeft w:val="0"/>
          <w:marRight w:val="0"/>
          <w:marTop w:val="0"/>
          <w:marBottom w:val="0"/>
          <w:divBdr>
            <w:top w:val="none" w:sz="0" w:space="0" w:color="auto"/>
            <w:left w:val="none" w:sz="0" w:space="0" w:color="auto"/>
            <w:bottom w:val="none" w:sz="0" w:space="0" w:color="auto"/>
            <w:right w:val="none" w:sz="0" w:space="0" w:color="auto"/>
          </w:divBdr>
        </w:div>
        <w:div w:id="1380009027">
          <w:marLeft w:val="0"/>
          <w:marRight w:val="0"/>
          <w:marTop w:val="0"/>
          <w:marBottom w:val="0"/>
          <w:divBdr>
            <w:top w:val="none" w:sz="0" w:space="0" w:color="auto"/>
            <w:left w:val="none" w:sz="0" w:space="0" w:color="auto"/>
            <w:bottom w:val="none" w:sz="0" w:space="0" w:color="auto"/>
            <w:right w:val="none" w:sz="0" w:space="0" w:color="auto"/>
          </w:divBdr>
        </w:div>
      </w:divsChild>
    </w:div>
    <w:div w:id="1434936374">
      <w:bodyDiv w:val="1"/>
      <w:marLeft w:val="0"/>
      <w:marRight w:val="0"/>
      <w:marTop w:val="0"/>
      <w:marBottom w:val="0"/>
      <w:divBdr>
        <w:top w:val="none" w:sz="0" w:space="0" w:color="auto"/>
        <w:left w:val="none" w:sz="0" w:space="0" w:color="auto"/>
        <w:bottom w:val="none" w:sz="0" w:space="0" w:color="auto"/>
        <w:right w:val="none" w:sz="0" w:space="0" w:color="auto"/>
      </w:divBdr>
    </w:div>
    <w:div w:id="1566064778">
      <w:bodyDiv w:val="1"/>
      <w:marLeft w:val="0"/>
      <w:marRight w:val="0"/>
      <w:marTop w:val="0"/>
      <w:marBottom w:val="0"/>
      <w:divBdr>
        <w:top w:val="none" w:sz="0" w:space="0" w:color="auto"/>
        <w:left w:val="none" w:sz="0" w:space="0" w:color="auto"/>
        <w:bottom w:val="none" w:sz="0" w:space="0" w:color="auto"/>
        <w:right w:val="none" w:sz="0" w:space="0" w:color="auto"/>
      </w:divBdr>
    </w:div>
    <w:div w:id="1625041372">
      <w:bodyDiv w:val="1"/>
      <w:marLeft w:val="0"/>
      <w:marRight w:val="0"/>
      <w:marTop w:val="0"/>
      <w:marBottom w:val="0"/>
      <w:divBdr>
        <w:top w:val="none" w:sz="0" w:space="0" w:color="auto"/>
        <w:left w:val="none" w:sz="0" w:space="0" w:color="auto"/>
        <w:bottom w:val="none" w:sz="0" w:space="0" w:color="auto"/>
        <w:right w:val="none" w:sz="0" w:space="0" w:color="auto"/>
      </w:divBdr>
    </w:div>
    <w:div w:id="1654918065">
      <w:bodyDiv w:val="1"/>
      <w:marLeft w:val="0"/>
      <w:marRight w:val="0"/>
      <w:marTop w:val="0"/>
      <w:marBottom w:val="0"/>
      <w:divBdr>
        <w:top w:val="none" w:sz="0" w:space="0" w:color="auto"/>
        <w:left w:val="none" w:sz="0" w:space="0" w:color="auto"/>
        <w:bottom w:val="none" w:sz="0" w:space="0" w:color="auto"/>
        <w:right w:val="none" w:sz="0" w:space="0" w:color="auto"/>
      </w:divBdr>
    </w:div>
    <w:div w:id="1686250563">
      <w:bodyDiv w:val="1"/>
      <w:marLeft w:val="0"/>
      <w:marRight w:val="0"/>
      <w:marTop w:val="0"/>
      <w:marBottom w:val="0"/>
      <w:divBdr>
        <w:top w:val="none" w:sz="0" w:space="0" w:color="auto"/>
        <w:left w:val="none" w:sz="0" w:space="0" w:color="auto"/>
        <w:bottom w:val="none" w:sz="0" w:space="0" w:color="auto"/>
        <w:right w:val="none" w:sz="0" w:space="0" w:color="auto"/>
      </w:divBdr>
    </w:div>
    <w:div w:id="1741174264">
      <w:bodyDiv w:val="1"/>
      <w:marLeft w:val="0"/>
      <w:marRight w:val="0"/>
      <w:marTop w:val="0"/>
      <w:marBottom w:val="0"/>
      <w:divBdr>
        <w:top w:val="none" w:sz="0" w:space="0" w:color="auto"/>
        <w:left w:val="none" w:sz="0" w:space="0" w:color="auto"/>
        <w:bottom w:val="none" w:sz="0" w:space="0" w:color="auto"/>
        <w:right w:val="none" w:sz="0" w:space="0" w:color="auto"/>
      </w:divBdr>
    </w:div>
    <w:div w:id="1913269665">
      <w:bodyDiv w:val="1"/>
      <w:marLeft w:val="0"/>
      <w:marRight w:val="0"/>
      <w:marTop w:val="0"/>
      <w:marBottom w:val="0"/>
      <w:divBdr>
        <w:top w:val="none" w:sz="0" w:space="0" w:color="auto"/>
        <w:left w:val="none" w:sz="0" w:space="0" w:color="auto"/>
        <w:bottom w:val="none" w:sz="0" w:space="0" w:color="auto"/>
        <w:right w:val="none" w:sz="0" w:space="0" w:color="auto"/>
      </w:divBdr>
    </w:div>
    <w:div w:id="1979071413">
      <w:bodyDiv w:val="1"/>
      <w:marLeft w:val="0"/>
      <w:marRight w:val="0"/>
      <w:marTop w:val="0"/>
      <w:marBottom w:val="0"/>
      <w:divBdr>
        <w:top w:val="none" w:sz="0" w:space="0" w:color="auto"/>
        <w:left w:val="none" w:sz="0" w:space="0" w:color="auto"/>
        <w:bottom w:val="none" w:sz="0" w:space="0" w:color="auto"/>
        <w:right w:val="none" w:sz="0" w:space="0" w:color="auto"/>
      </w:divBdr>
    </w:div>
    <w:div w:id="2059091071">
      <w:bodyDiv w:val="1"/>
      <w:marLeft w:val="0"/>
      <w:marRight w:val="0"/>
      <w:marTop w:val="0"/>
      <w:marBottom w:val="0"/>
      <w:divBdr>
        <w:top w:val="none" w:sz="0" w:space="0" w:color="auto"/>
        <w:left w:val="none" w:sz="0" w:space="0" w:color="auto"/>
        <w:bottom w:val="none" w:sz="0" w:space="0" w:color="auto"/>
        <w:right w:val="none" w:sz="0" w:space="0" w:color="auto"/>
      </w:divBdr>
    </w:div>
    <w:div w:id="209585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311</Words>
  <Characters>1775</Characters>
  <Application>Microsoft Office Word</Application>
  <DocSecurity>0</DocSecurity>
  <Lines>14</Lines>
  <Paragraphs>4</Paragraphs>
  <ScaleCrop>false</ScaleCrop>
  <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Campanella, Gina M.</dc:creator>
  <cp:keywords/>
  <dc:description/>
  <cp:lastModifiedBy>Christy Cleckler</cp:lastModifiedBy>
  <cp:revision>2</cp:revision>
  <cp:lastPrinted>2024-11-08T15:17:00Z</cp:lastPrinted>
  <dcterms:created xsi:type="dcterms:W3CDTF">2025-01-05T01:10:00Z</dcterms:created>
  <dcterms:modified xsi:type="dcterms:W3CDTF">2025-01-05T01:10:00Z</dcterms:modified>
</cp:coreProperties>
</file>