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9D630" w14:textId="06A1FDDA" w:rsidR="00906014" w:rsidRPr="00906014" w:rsidRDefault="00906014" w:rsidP="00906014">
      <w:r w:rsidRPr="00906014">
        <w:drawing>
          <wp:anchor distT="0" distB="0" distL="114300" distR="114300" simplePos="0" relativeHeight="251658240" behindDoc="0" locked="0" layoutInCell="1" allowOverlap="1" wp14:anchorId="6CCA833E" wp14:editId="2960AC59">
            <wp:simplePos x="0" y="0"/>
            <wp:positionH relativeFrom="column">
              <wp:posOffset>-904875</wp:posOffset>
            </wp:positionH>
            <wp:positionV relativeFrom="paragraph">
              <wp:posOffset>-904875</wp:posOffset>
            </wp:positionV>
            <wp:extent cx="7770158" cy="2318385"/>
            <wp:effectExtent l="0" t="0" r="2540" b="5715"/>
            <wp:wrapNone/>
            <wp:docPr id="1545052791" name="Picture 2" descr="A group of people posing with a masc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052791" name="Picture 2" descr="A group of people posing with a masco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6490" cy="232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2A4C32" w14:textId="7839EE10" w:rsidR="00613BAB" w:rsidRDefault="00613BAB"/>
    <w:p w14:paraId="1A41F660" w14:textId="77777777" w:rsidR="00906014" w:rsidRPr="00906014" w:rsidRDefault="00906014" w:rsidP="00906014"/>
    <w:p w14:paraId="566C1209" w14:textId="77777777" w:rsidR="00906014" w:rsidRPr="00906014" w:rsidRDefault="00906014" w:rsidP="00906014"/>
    <w:p w14:paraId="1DB3240D" w14:textId="77777777" w:rsidR="00906014" w:rsidRPr="00906014" w:rsidRDefault="00906014" w:rsidP="00906014"/>
    <w:p w14:paraId="0F341AF0" w14:textId="77777777" w:rsidR="00906014" w:rsidRPr="00906014" w:rsidRDefault="00906014" w:rsidP="00906014"/>
    <w:p w14:paraId="6E0E0BB0" w14:textId="6D527FE1" w:rsidR="00906014" w:rsidRPr="00832CE4" w:rsidRDefault="00906014" w:rsidP="00906014">
      <w:pPr>
        <w:rPr>
          <w:b/>
          <w:bCs/>
          <w:sz w:val="28"/>
          <w:szCs w:val="28"/>
        </w:rPr>
      </w:pPr>
      <w:r w:rsidRPr="00832CE4">
        <w:rPr>
          <w:b/>
          <w:bCs/>
          <w:sz w:val="28"/>
          <w:szCs w:val="28"/>
        </w:rPr>
        <w:t>Maximize your Benefits for College Using your A+ Scholarship at MCC</w:t>
      </w:r>
    </w:p>
    <w:p w14:paraId="6438F6C8" w14:textId="77777777" w:rsidR="00906014" w:rsidRDefault="00906014" w:rsidP="00906014">
      <w:pPr>
        <w:rPr>
          <w:sz w:val="28"/>
          <w:szCs w:val="28"/>
        </w:rPr>
      </w:pPr>
    </w:p>
    <w:p w14:paraId="21503A59" w14:textId="11945747" w:rsidR="00906014" w:rsidRDefault="00906014" w:rsidP="00906014">
      <w:pPr>
        <w:rPr>
          <w:sz w:val="48"/>
          <w:szCs w:val="48"/>
        </w:rPr>
      </w:pPr>
      <w:r w:rsidRPr="00906014">
        <w:rPr>
          <w:sz w:val="48"/>
          <w:szCs w:val="48"/>
        </w:rPr>
        <w:t>The A+ program will pay the entire in-district</w:t>
      </w:r>
      <w:r w:rsidRPr="00906014">
        <w:rPr>
          <w:sz w:val="48"/>
          <w:szCs w:val="48"/>
        </w:rPr>
        <w:br/>
        <w:t>tuition or the majority of out-of-district</w:t>
      </w:r>
      <w:r w:rsidRPr="00906014">
        <w:rPr>
          <w:sz w:val="48"/>
          <w:szCs w:val="48"/>
        </w:rPr>
        <w:br/>
        <w:t>tuition at any of MCC’s campus locations</w:t>
      </w:r>
    </w:p>
    <w:p w14:paraId="48FC94F4" w14:textId="0D1D45C3" w:rsidR="00906014" w:rsidRDefault="00906014" w:rsidP="00906014">
      <w:pPr>
        <w:rPr>
          <w:sz w:val="48"/>
          <w:szCs w:val="48"/>
        </w:rPr>
      </w:pPr>
      <w:r>
        <w:rPr>
          <w:sz w:val="48"/>
          <w:szCs w:val="48"/>
        </w:rPr>
        <w:t>This session will discuss:</w:t>
      </w:r>
    </w:p>
    <w:p w14:paraId="1478E769" w14:textId="67CE50B1" w:rsidR="00906014" w:rsidRDefault="00906014" w:rsidP="00906014">
      <w:pPr>
        <w:rPr>
          <w:sz w:val="48"/>
          <w:szCs w:val="48"/>
        </w:rPr>
      </w:pPr>
      <w:r>
        <w:rPr>
          <w:sz w:val="48"/>
          <w:szCs w:val="48"/>
        </w:rPr>
        <w:t>How to get started using your A+ Scholarship at MCC</w:t>
      </w:r>
      <w:r w:rsidR="00832CE4">
        <w:rPr>
          <w:sz w:val="48"/>
          <w:szCs w:val="48"/>
        </w:rPr>
        <w:t>.</w:t>
      </w:r>
    </w:p>
    <w:p w14:paraId="55420901" w14:textId="03160388" w:rsidR="00832CE4" w:rsidRDefault="00832CE4" w:rsidP="00906014">
      <w:pPr>
        <w:rPr>
          <w:sz w:val="48"/>
          <w:szCs w:val="48"/>
        </w:rPr>
      </w:pPr>
    </w:p>
    <w:p w14:paraId="169DE6D5" w14:textId="7E85C69F" w:rsidR="00906014" w:rsidRPr="00906014" w:rsidRDefault="00B17302" w:rsidP="00906014">
      <w:pPr>
        <w:rPr>
          <w:sz w:val="48"/>
          <w:szCs w:val="48"/>
        </w:rPr>
      </w:pPr>
      <w:r>
        <w:rPr>
          <w:sz w:val="48"/>
          <w:szCs w:val="48"/>
        </w:rPr>
        <w:t xml:space="preserve">Learn more about </w:t>
      </w:r>
      <w:hyperlink r:id="rId5" w:history="1">
        <w:r w:rsidRPr="00575E6D">
          <w:rPr>
            <w:rStyle w:val="Hyperlink"/>
            <w:sz w:val="48"/>
            <w:szCs w:val="48"/>
          </w:rPr>
          <w:t>Metropolitan Community College</w:t>
        </w:r>
      </w:hyperlink>
      <w:r>
        <w:rPr>
          <w:sz w:val="48"/>
          <w:szCs w:val="48"/>
        </w:rPr>
        <w:t xml:space="preserve">.  </w:t>
      </w:r>
      <w:r w:rsidR="008823B5" w:rsidRPr="008823B5">
        <w:rPr>
          <w:b/>
          <w:bCs/>
          <w:i/>
          <w:iCs/>
          <w:sz w:val="48"/>
          <w:szCs w:val="48"/>
        </w:rPr>
        <w:t>Kansas City</w:t>
      </w:r>
      <w:r w:rsidR="008823B5">
        <w:rPr>
          <w:b/>
          <w:bCs/>
          <w:i/>
          <w:iCs/>
          <w:sz w:val="48"/>
          <w:szCs w:val="48"/>
        </w:rPr>
        <w:t>’s</w:t>
      </w:r>
      <w:r w:rsidR="008823B5" w:rsidRPr="008823B5">
        <w:rPr>
          <w:b/>
          <w:bCs/>
          <w:i/>
          <w:iCs/>
          <w:sz w:val="48"/>
          <w:szCs w:val="48"/>
        </w:rPr>
        <w:t xml:space="preserve"> </w:t>
      </w:r>
      <w:r w:rsidR="008823B5">
        <w:rPr>
          <w:b/>
          <w:bCs/>
          <w:i/>
          <w:iCs/>
          <w:sz w:val="48"/>
          <w:szCs w:val="48"/>
        </w:rPr>
        <w:t>C</w:t>
      </w:r>
      <w:r w:rsidR="008823B5" w:rsidRPr="008823B5">
        <w:rPr>
          <w:b/>
          <w:bCs/>
          <w:i/>
          <w:iCs/>
          <w:sz w:val="48"/>
          <w:szCs w:val="48"/>
        </w:rPr>
        <w:t xml:space="preserve">ollege of </w:t>
      </w:r>
      <w:r w:rsidR="008823B5">
        <w:rPr>
          <w:b/>
          <w:bCs/>
          <w:i/>
          <w:iCs/>
          <w:sz w:val="48"/>
          <w:szCs w:val="48"/>
        </w:rPr>
        <w:t>Choice!</w:t>
      </w:r>
      <w:r>
        <w:rPr>
          <w:sz w:val="48"/>
          <w:szCs w:val="48"/>
        </w:rPr>
        <w:t xml:space="preserve"> </w:t>
      </w:r>
    </w:p>
    <w:sectPr w:rsidR="00906014" w:rsidRPr="009060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014"/>
    <w:rsid w:val="00575E6D"/>
    <w:rsid w:val="00613BAB"/>
    <w:rsid w:val="00754D04"/>
    <w:rsid w:val="00832CE4"/>
    <w:rsid w:val="008823B5"/>
    <w:rsid w:val="00906014"/>
    <w:rsid w:val="00B17302"/>
    <w:rsid w:val="00BE3356"/>
    <w:rsid w:val="00E4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F00072"/>
  <w15:chartTrackingRefBased/>
  <w15:docId w15:val="{E7742F08-C1F1-46B6-800F-172C597FD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6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0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0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0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0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0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0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0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0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0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6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6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0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60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0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0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60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5E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E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9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cckc.ed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342</Characters>
  <Application>Microsoft Office Word</Application>
  <DocSecurity>0</DocSecurity>
  <Lines>21</Lines>
  <Paragraphs>7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Pope,Maureen A</dc:creator>
  <cp:keywords/>
  <dc:description/>
  <cp:lastModifiedBy>Pope,Maureen A</cp:lastModifiedBy>
  <cp:revision>5</cp:revision>
  <dcterms:created xsi:type="dcterms:W3CDTF">2024-12-18T15:32:00Z</dcterms:created>
  <dcterms:modified xsi:type="dcterms:W3CDTF">2024-12-18T15:35:00Z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67ee9367-289e-4fc1-8fea-fa4b7cfa720c</vt:lpwstr>
  </property>
</Properties>
</file>