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1540D307" w14:textId="7E549C1E" w:rsidR="00AA5EAC" w:rsidRPr="006368C9" w:rsidRDefault="00AA5EAC" w:rsidP="00AA5EAC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  <w:t>Work Session</w:t>
      </w:r>
      <w:r w:rsidR="00F76749">
        <w:rPr>
          <w:b/>
          <w:bCs/>
          <w:i/>
          <w:iCs/>
          <w:sz w:val="32"/>
          <w:szCs w:val="32"/>
        </w:rPr>
        <w:t xml:space="preserve"> Building #1</w:t>
      </w:r>
    </w:p>
    <w:p w14:paraId="374D0896" w14:textId="58F7D223" w:rsidR="00F67A6F" w:rsidRPr="00621880" w:rsidRDefault="00A76D31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January 03</w:t>
      </w:r>
      <w:r w:rsidR="003331EF" w:rsidRPr="00621880">
        <w:rPr>
          <w:rFonts w:ascii="Times New Roman" w:hAnsi="Times New Roman" w:cs="Times New Roman"/>
          <w:sz w:val="32"/>
          <w:szCs w:val="32"/>
        </w:rPr>
        <w:t xml:space="preserve">, </w:t>
      </w:r>
      <w:r w:rsidR="004B64D4" w:rsidRPr="00621880">
        <w:rPr>
          <w:rFonts w:ascii="Times New Roman" w:hAnsi="Times New Roman" w:cs="Times New Roman"/>
          <w:sz w:val="32"/>
          <w:szCs w:val="32"/>
        </w:rPr>
        <w:t>202</w:t>
      </w:r>
      <w:r>
        <w:rPr>
          <w:rFonts w:ascii="Times New Roman" w:hAnsi="Times New Roman" w:cs="Times New Roman"/>
          <w:sz w:val="32"/>
          <w:szCs w:val="32"/>
        </w:rPr>
        <w:t>5</w:t>
      </w:r>
    </w:p>
    <w:p w14:paraId="08C27C05" w14:textId="200AC5F1" w:rsidR="004F2D2E" w:rsidRPr="00621880" w:rsidRDefault="00A76D31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</w:t>
      </w:r>
      <w:r w:rsidR="003331EF" w:rsidRPr="00621880">
        <w:rPr>
          <w:rFonts w:ascii="Times New Roman" w:hAnsi="Times New Roman" w:cs="Times New Roman"/>
          <w:sz w:val="32"/>
          <w:szCs w:val="32"/>
        </w:rPr>
        <w:t>:</w:t>
      </w:r>
      <w:r w:rsidR="004F2D2E" w:rsidRPr="00621880">
        <w:rPr>
          <w:rFonts w:ascii="Times New Roman" w:hAnsi="Times New Roman" w:cs="Times New Roman"/>
          <w:sz w:val="32"/>
          <w:szCs w:val="32"/>
        </w:rPr>
        <w:t xml:space="preserve">00 </w:t>
      </w:r>
      <w:r w:rsidR="003331EF" w:rsidRPr="00621880">
        <w:rPr>
          <w:rFonts w:ascii="Times New Roman" w:hAnsi="Times New Roman" w:cs="Times New Roman"/>
          <w:sz w:val="32"/>
          <w:szCs w:val="32"/>
        </w:rPr>
        <w:t>A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  <w:r w:rsidR="003331EF" w:rsidRPr="00621880">
        <w:rPr>
          <w:rFonts w:ascii="Times New Roman" w:hAnsi="Times New Roman" w:cs="Times New Roman"/>
          <w:sz w:val="32"/>
          <w:szCs w:val="32"/>
        </w:rPr>
        <w:t>M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</w:p>
    <w:p w14:paraId="6499F9D8" w14:textId="3C8F239D" w:rsidR="00AA5EAC" w:rsidRPr="00621880" w:rsidRDefault="00AA5EAC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 w:rsidRPr="00621880">
        <w:rPr>
          <w:rFonts w:ascii="Times New Roman" w:hAnsi="Times New Roman" w:cs="Times New Roman"/>
          <w:sz w:val="32"/>
          <w:szCs w:val="32"/>
        </w:rPr>
        <w:t>Agenda</w:t>
      </w:r>
      <w:r w:rsidR="00162FE9" w:rsidRPr="00621880">
        <w:rPr>
          <w:rFonts w:ascii="Times New Roman" w:hAnsi="Times New Roman" w:cs="Times New Roman"/>
          <w:sz w:val="32"/>
          <w:szCs w:val="32"/>
        </w:rPr>
        <w:t xml:space="preserve"> Rev. </w:t>
      </w:r>
      <w:r w:rsidR="002A5BA2" w:rsidRPr="00621880">
        <w:rPr>
          <w:rFonts w:ascii="Times New Roman" w:hAnsi="Times New Roman" w:cs="Times New Roman"/>
          <w:sz w:val="32"/>
          <w:szCs w:val="32"/>
        </w:rPr>
        <w:t>0</w:t>
      </w:r>
    </w:p>
    <w:p w14:paraId="25CEF2F3" w14:textId="0F4B1757" w:rsidR="00AA5EAC" w:rsidRDefault="00AA5EAC" w:rsidP="00F67A6F">
      <w:pPr>
        <w:jc w:val="center"/>
        <w:rPr>
          <w:sz w:val="32"/>
          <w:szCs w:val="32"/>
        </w:rPr>
      </w:pPr>
    </w:p>
    <w:p w14:paraId="24AD0795" w14:textId="77777777" w:rsidR="00817F52" w:rsidRDefault="00817F52" w:rsidP="00162FE9">
      <w:pPr>
        <w:pStyle w:val="ListParagraph"/>
        <w:rPr>
          <w:sz w:val="32"/>
          <w:szCs w:val="32"/>
        </w:rPr>
      </w:pPr>
    </w:p>
    <w:p w14:paraId="7E96D732" w14:textId="51903779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Call Work Session to Order</w:t>
      </w:r>
    </w:p>
    <w:p w14:paraId="03D852B3" w14:textId="61A68929" w:rsidR="00F76749" w:rsidRPr="00621880" w:rsidRDefault="00F76749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Invocation</w:t>
      </w:r>
    </w:p>
    <w:p w14:paraId="4ECB2DE2" w14:textId="4B0E4C6D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Welcome</w:t>
      </w:r>
    </w:p>
    <w:p w14:paraId="3EBA8EFC" w14:textId="212E93C9" w:rsidR="00621880" w:rsidRPr="00621880" w:rsidRDefault="00621880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Misson and Vision Statement</w:t>
      </w:r>
    </w:p>
    <w:p w14:paraId="33ADE03F" w14:textId="11967733" w:rsidR="002A5BA2" w:rsidRPr="00621880" w:rsidRDefault="002A5BA2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Approval of Agenda</w:t>
      </w:r>
    </w:p>
    <w:p w14:paraId="33130019" w14:textId="1858C350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Discuss Ground Rules</w:t>
      </w:r>
    </w:p>
    <w:p w14:paraId="085781B3" w14:textId="5D9AEF45" w:rsidR="00AA5EAC" w:rsidRPr="00621880" w:rsidRDefault="002A5BA2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 xml:space="preserve">Brainstorming Short/Long Term Goals </w:t>
      </w:r>
    </w:p>
    <w:p w14:paraId="6CF9C10D" w14:textId="72E72DA2" w:rsidR="00A76D31" w:rsidRDefault="00A76D31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Professionalism of Board Members   </w:t>
      </w:r>
    </w:p>
    <w:p w14:paraId="398AF705" w14:textId="186D1393" w:rsidR="009478F0" w:rsidRPr="00621880" w:rsidRDefault="002A5BA2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SCPCSD</w:t>
      </w:r>
      <w:r w:rsidR="00A76D31">
        <w:rPr>
          <w:rFonts w:ascii="Times New Roman" w:hAnsi="Times New Roman" w:cs="Times New Roman"/>
          <w:sz w:val="28"/>
          <w:szCs w:val="28"/>
        </w:rPr>
        <w:t>’s Response to BPLA’s Letter</w:t>
      </w:r>
    </w:p>
    <w:p w14:paraId="00682A47" w14:textId="6954B413" w:rsidR="002A5BA2" w:rsidRPr="00621880" w:rsidRDefault="009478F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Lease agreement - BPLA</w:t>
      </w:r>
      <w:r w:rsidR="002A5BA2" w:rsidRPr="00621880">
        <w:rPr>
          <w:rFonts w:ascii="Times New Roman" w:hAnsi="Times New Roman" w:cs="Times New Roman"/>
          <w:sz w:val="28"/>
          <w:szCs w:val="28"/>
        </w:rPr>
        <w:t xml:space="preserve"> </w:t>
      </w:r>
      <w:r w:rsidR="00027F8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947518" w14:textId="0E65C37B" w:rsidR="002A5BA2" w:rsidRDefault="00F76749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Board Goals for 202</w:t>
      </w:r>
      <w:r w:rsidR="002A5BA2" w:rsidRPr="00621880">
        <w:rPr>
          <w:rFonts w:ascii="Times New Roman" w:hAnsi="Times New Roman" w:cs="Times New Roman"/>
          <w:sz w:val="28"/>
          <w:szCs w:val="28"/>
        </w:rPr>
        <w:t>4</w:t>
      </w:r>
      <w:r w:rsidRPr="00621880">
        <w:rPr>
          <w:rFonts w:ascii="Times New Roman" w:hAnsi="Times New Roman" w:cs="Times New Roman"/>
          <w:sz w:val="28"/>
          <w:szCs w:val="28"/>
        </w:rPr>
        <w:t>-</w:t>
      </w:r>
      <w:r w:rsidR="002A5BA2" w:rsidRPr="00621880">
        <w:rPr>
          <w:rFonts w:ascii="Times New Roman" w:hAnsi="Times New Roman" w:cs="Times New Roman"/>
          <w:sz w:val="28"/>
          <w:szCs w:val="28"/>
        </w:rPr>
        <w:t>2025</w:t>
      </w:r>
    </w:p>
    <w:p w14:paraId="3349137B" w14:textId="7E11C076" w:rsidR="00621880" w:rsidRDefault="0062188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Open Action Items – Last Work Session</w:t>
      </w:r>
    </w:p>
    <w:p w14:paraId="736C9275" w14:textId="1BF7171F" w:rsidR="00B32624" w:rsidRDefault="00B32624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 for Assisting, Developing and Evaluating Principal Performance (PADEPP)</w:t>
      </w:r>
    </w:p>
    <w:p w14:paraId="51455D42" w14:textId="29CE890D" w:rsidR="00A76D31" w:rsidRDefault="00A76D31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 Search</w:t>
      </w:r>
    </w:p>
    <w:p w14:paraId="263876C9" w14:textId="4834D972" w:rsidR="00A76D31" w:rsidRDefault="00A76D31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Budget</w:t>
      </w:r>
    </w:p>
    <w:p w14:paraId="3F1B8C1E" w14:textId="472066BA" w:rsidR="00621880" w:rsidRDefault="0062188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Building Project</w:t>
      </w:r>
    </w:p>
    <w:p w14:paraId="4290E99C" w14:textId="77777777" w:rsidR="00A76D31" w:rsidRDefault="00A76D31" w:rsidP="00A76D3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Board Election </w:t>
      </w:r>
    </w:p>
    <w:p w14:paraId="6246F6E0" w14:textId="4A643FC8" w:rsidR="00621880" w:rsidRPr="00621880" w:rsidRDefault="0062188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 Transportation</w:t>
      </w:r>
    </w:p>
    <w:p w14:paraId="0E595F8B" w14:textId="5CF9DD83" w:rsidR="00162FE9" w:rsidRPr="00621880" w:rsidRDefault="00162FE9" w:rsidP="00162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Engage in Discussions</w:t>
      </w:r>
      <w:r w:rsidR="003331EF" w:rsidRPr="0062188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5F2203A" w14:textId="79BE4397" w:rsidR="00A60D9F" w:rsidRPr="00621880" w:rsidRDefault="00A60D9F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Adjourn</w:t>
      </w:r>
    </w:p>
    <w:p w14:paraId="750FE33D" w14:textId="7E1D8F58" w:rsidR="00F67A6F" w:rsidRPr="00621880" w:rsidRDefault="00F67A6F" w:rsidP="00F67A6F">
      <w:pPr>
        <w:rPr>
          <w:sz w:val="28"/>
          <w:szCs w:val="28"/>
        </w:rPr>
      </w:pP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  <w:t xml:space="preserve">        </w:t>
      </w:r>
    </w:p>
    <w:p w14:paraId="78FB1E81" w14:textId="77777777" w:rsidR="00F67A6F" w:rsidRPr="00621880" w:rsidRDefault="00F67A6F" w:rsidP="00F67A6F">
      <w:pPr>
        <w:rPr>
          <w:sz w:val="28"/>
          <w:szCs w:val="28"/>
        </w:rPr>
      </w:pPr>
    </w:p>
    <w:sectPr w:rsidR="00F67A6F" w:rsidRPr="0062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B5EC6"/>
    <w:multiLevelType w:val="hybridMultilevel"/>
    <w:tmpl w:val="6EA41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0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27F8B"/>
    <w:rsid w:val="00050416"/>
    <w:rsid w:val="0007084E"/>
    <w:rsid w:val="00074298"/>
    <w:rsid w:val="00122099"/>
    <w:rsid w:val="00132477"/>
    <w:rsid w:val="00162FE9"/>
    <w:rsid w:val="00193E13"/>
    <w:rsid w:val="001C4520"/>
    <w:rsid w:val="001E6148"/>
    <w:rsid w:val="001F7FA0"/>
    <w:rsid w:val="002525E8"/>
    <w:rsid w:val="002A5BA2"/>
    <w:rsid w:val="002A7783"/>
    <w:rsid w:val="002B6849"/>
    <w:rsid w:val="002D4AC5"/>
    <w:rsid w:val="003331EF"/>
    <w:rsid w:val="003C173A"/>
    <w:rsid w:val="004021C5"/>
    <w:rsid w:val="00441BC0"/>
    <w:rsid w:val="004859AA"/>
    <w:rsid w:val="004A218C"/>
    <w:rsid w:val="004B64D4"/>
    <w:rsid w:val="004F2D2E"/>
    <w:rsid w:val="005054C5"/>
    <w:rsid w:val="00534324"/>
    <w:rsid w:val="005D776F"/>
    <w:rsid w:val="00602D2B"/>
    <w:rsid w:val="00621880"/>
    <w:rsid w:val="00622F46"/>
    <w:rsid w:val="006368C9"/>
    <w:rsid w:val="00653766"/>
    <w:rsid w:val="0068294C"/>
    <w:rsid w:val="007006AE"/>
    <w:rsid w:val="00705840"/>
    <w:rsid w:val="007367CD"/>
    <w:rsid w:val="0074619F"/>
    <w:rsid w:val="00764BC3"/>
    <w:rsid w:val="0076615A"/>
    <w:rsid w:val="00784AA8"/>
    <w:rsid w:val="007A524D"/>
    <w:rsid w:val="007F048C"/>
    <w:rsid w:val="0080185B"/>
    <w:rsid w:val="00810D54"/>
    <w:rsid w:val="00817F52"/>
    <w:rsid w:val="00886162"/>
    <w:rsid w:val="008B768D"/>
    <w:rsid w:val="00913671"/>
    <w:rsid w:val="009478F0"/>
    <w:rsid w:val="009618EE"/>
    <w:rsid w:val="00A03EA0"/>
    <w:rsid w:val="00A34CB5"/>
    <w:rsid w:val="00A461E5"/>
    <w:rsid w:val="00A60D9F"/>
    <w:rsid w:val="00A76D31"/>
    <w:rsid w:val="00AA5EAC"/>
    <w:rsid w:val="00AA5F76"/>
    <w:rsid w:val="00B16630"/>
    <w:rsid w:val="00B24B90"/>
    <w:rsid w:val="00B32624"/>
    <w:rsid w:val="00B958D2"/>
    <w:rsid w:val="00C113AC"/>
    <w:rsid w:val="00C43664"/>
    <w:rsid w:val="00D36196"/>
    <w:rsid w:val="00D71AE7"/>
    <w:rsid w:val="00D8072A"/>
    <w:rsid w:val="00DB228A"/>
    <w:rsid w:val="00DB70D7"/>
    <w:rsid w:val="00DE0960"/>
    <w:rsid w:val="00DE338B"/>
    <w:rsid w:val="00DE4246"/>
    <w:rsid w:val="00E52E8B"/>
    <w:rsid w:val="00EA75DC"/>
    <w:rsid w:val="00EE1FCA"/>
    <w:rsid w:val="00F0735F"/>
    <w:rsid w:val="00F62C94"/>
    <w:rsid w:val="00F647CC"/>
    <w:rsid w:val="00F6558C"/>
    <w:rsid w:val="00F67A6F"/>
    <w:rsid w:val="00F76749"/>
    <w:rsid w:val="00F815DF"/>
    <w:rsid w:val="00F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2021-05-20T16:12:00Z</cp:lastPrinted>
  <dcterms:created xsi:type="dcterms:W3CDTF">2024-12-30T16:05:00Z</dcterms:created>
  <dcterms:modified xsi:type="dcterms:W3CDTF">2024-12-30T16:12:00Z</dcterms:modified>
</cp:coreProperties>
</file>