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805"/>
        <w:gridCol w:w="6030"/>
      </w:tblGrid>
      <w:tr w:rsidR="00F80424" w14:paraId="7812C468" w14:textId="77777777" w:rsidTr="00F312F4">
        <w:tc>
          <w:tcPr>
            <w:tcW w:w="6835" w:type="dxa"/>
            <w:gridSpan w:val="2"/>
          </w:tcPr>
          <w:p w14:paraId="7812C467" w14:textId="77777777" w:rsidR="00F80424" w:rsidRPr="00F80424" w:rsidRDefault="00D81A3C" w:rsidP="00F80424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5 </w:t>
            </w:r>
            <w:r w:rsidR="00F80424"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F80424" w14:paraId="7812C46B" w14:textId="77777777" w:rsidTr="00F312F4">
        <w:tc>
          <w:tcPr>
            <w:tcW w:w="805" w:type="dxa"/>
          </w:tcPr>
          <w:p w14:paraId="7812C469" w14:textId="77777777" w:rsidR="00F80424" w:rsidRPr="00F80424" w:rsidRDefault="00EE0F2E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030" w:type="dxa"/>
          </w:tcPr>
          <w:p w14:paraId="7812C46A" w14:textId="77777777" w:rsidR="00F80424" w:rsidRPr="00F80424" w:rsidRDefault="00F80424" w:rsidP="00F80424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80424" w14:paraId="7812C474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812C46C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812C46D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030" w:type="dxa"/>
          </w:tcPr>
          <w:p w14:paraId="7812C46F" w14:textId="14AB17BD" w:rsidR="00F80424" w:rsidRPr="00F33E2A" w:rsidRDefault="002C706B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____/1</w:t>
            </w:r>
            <w:r w:rsidR="000B5E61" w:rsidRPr="00F33E2A">
              <w:rPr>
                <w:rFonts w:ascii="Century Gothic" w:hAnsi="Century Gothic"/>
              </w:rPr>
              <w:t xml:space="preserve"> Introduce</w:t>
            </w:r>
            <w:r w:rsidR="00F80424" w:rsidRPr="00F33E2A">
              <w:rPr>
                <w:rFonts w:ascii="Century Gothic" w:hAnsi="Century Gothic"/>
              </w:rPr>
              <w:t xml:space="preserve"> a </w:t>
            </w:r>
            <w:r w:rsidR="0021767D" w:rsidRPr="00F33E2A">
              <w:rPr>
                <w:rFonts w:ascii="Century Gothic" w:hAnsi="Century Gothic"/>
              </w:rPr>
              <w:t xml:space="preserve">topic clearly </w:t>
            </w:r>
            <w:r w:rsidR="00F312F4" w:rsidRPr="00F33E2A">
              <w:rPr>
                <w:rFonts w:ascii="Century Gothic" w:hAnsi="Century Gothic"/>
              </w:rPr>
              <w:t xml:space="preserve">and provide </w:t>
            </w:r>
            <w:r w:rsidR="00F33E2A" w:rsidRPr="00F33E2A">
              <w:rPr>
                <w:rFonts w:ascii="Century Gothic" w:hAnsi="Century Gothic"/>
              </w:rPr>
              <w:t xml:space="preserve">correct </w:t>
            </w:r>
            <w:r w:rsidR="00F312F4" w:rsidRPr="00F33E2A">
              <w:rPr>
                <w:rFonts w:ascii="Century Gothic" w:hAnsi="Century Gothic"/>
              </w:rPr>
              <w:t>a general observation and focus</w:t>
            </w:r>
          </w:p>
          <w:p w14:paraId="7812C470" w14:textId="77777777" w:rsidR="00F80424" w:rsidRPr="00F33E2A" w:rsidRDefault="00F80424">
            <w:pPr>
              <w:rPr>
                <w:rFonts w:ascii="Century Gothic" w:hAnsi="Century Gothic"/>
              </w:rPr>
            </w:pPr>
          </w:p>
          <w:p w14:paraId="1C775EDF" w14:textId="186BDF0E" w:rsidR="00F33E2A" w:rsidRPr="00F33E2A" w:rsidRDefault="00F80424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____/</w:t>
            </w:r>
            <w:r w:rsidR="0098244C">
              <w:rPr>
                <w:rFonts w:ascii="Century Gothic" w:hAnsi="Century Gothic"/>
              </w:rPr>
              <w:t>2</w:t>
            </w:r>
            <w:r w:rsidRPr="00F33E2A">
              <w:rPr>
                <w:rFonts w:ascii="Century Gothic" w:hAnsi="Century Gothic"/>
              </w:rPr>
              <w:t xml:space="preserve"> Develop the topic with facts, definitions, details, </w:t>
            </w:r>
            <w:r w:rsidR="00F312F4" w:rsidRPr="00F33E2A">
              <w:rPr>
                <w:rFonts w:ascii="Century Gothic" w:hAnsi="Century Gothic"/>
              </w:rPr>
              <w:t xml:space="preserve">quotations, </w:t>
            </w:r>
            <w:r w:rsidRPr="00F33E2A">
              <w:rPr>
                <w:rFonts w:ascii="Century Gothic" w:hAnsi="Century Gothic"/>
              </w:rPr>
              <w:t xml:space="preserve">or other information and examples </w:t>
            </w:r>
          </w:p>
          <w:p w14:paraId="117D3701" w14:textId="610CB314" w:rsidR="00F33E2A" w:rsidRPr="0098244C" w:rsidRDefault="0098244C" w:rsidP="0098244C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May e</w:t>
            </w:r>
            <w:r w:rsidR="00F33E2A" w:rsidRPr="0098244C">
              <w:rPr>
                <w:rFonts w:ascii="Century Gothic" w:hAnsi="Century Gothic"/>
              </w:rPr>
              <w:t>xplain how the selected facts, definitions, details, quotes</w:t>
            </w:r>
            <w:r>
              <w:rPr>
                <w:rFonts w:ascii="Century Gothic" w:hAnsi="Century Gothic"/>
              </w:rPr>
              <w:t>,</w:t>
            </w:r>
            <w:r w:rsidR="00F33E2A" w:rsidRPr="0098244C">
              <w:rPr>
                <w:rFonts w:ascii="Century Gothic" w:hAnsi="Century Gothic"/>
              </w:rPr>
              <w:t xml:space="preserve"> or other examples support the prompt</w:t>
            </w:r>
          </w:p>
          <w:p w14:paraId="2BFB85E7" w14:textId="77777777" w:rsidR="00F33E2A" w:rsidRPr="00F33E2A" w:rsidRDefault="00F33E2A">
            <w:pPr>
              <w:rPr>
                <w:rFonts w:ascii="Century Gothic" w:hAnsi="Century Gothic"/>
              </w:rPr>
            </w:pPr>
          </w:p>
          <w:p w14:paraId="7812C472" w14:textId="2D49E8E5" w:rsidR="000B5E61" w:rsidRPr="00F33E2A" w:rsidRDefault="00F33E2A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 xml:space="preserve">____/1 </w:t>
            </w:r>
            <w:r w:rsidR="000B5E61" w:rsidRPr="00F33E2A">
              <w:rPr>
                <w:rFonts w:ascii="Century Gothic" w:hAnsi="Century Gothic"/>
              </w:rPr>
              <w:t>Topic and facts referenced demonstrate accurate comprehension of text</w:t>
            </w:r>
          </w:p>
          <w:p w14:paraId="7812C473" w14:textId="32691103" w:rsidR="00F80424" w:rsidRPr="00F33E2A" w:rsidRDefault="002C706B" w:rsidP="000B5E61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 w:rsidRPr="00F33E2A">
              <w:rPr>
                <w:rFonts w:ascii="Century Gothic" w:hAnsi="Century Gothic"/>
              </w:rPr>
              <w:t>________/</w:t>
            </w:r>
            <w:r w:rsidR="00F33E2A" w:rsidRPr="00F33E2A">
              <w:rPr>
                <w:rFonts w:ascii="Century Gothic" w:hAnsi="Century Gothic"/>
              </w:rPr>
              <w:t>4</w:t>
            </w:r>
          </w:p>
        </w:tc>
      </w:tr>
      <w:tr w:rsidR="00F80424" w14:paraId="7812C482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812C475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812C476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030" w:type="dxa"/>
          </w:tcPr>
          <w:p w14:paraId="7812C478" w14:textId="643D4A79" w:rsidR="00F80424" w:rsidRPr="00F80424" w:rsidRDefault="002C70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  <w:r w:rsidR="00D82E98">
              <w:rPr>
                <w:rFonts w:ascii="Century Gothic" w:hAnsi="Century Gothic"/>
              </w:rPr>
              <w:t xml:space="preserve">Write introductory </w:t>
            </w:r>
            <w:r w:rsidR="00F33E2A">
              <w:rPr>
                <w:rFonts w:ascii="Century Gothic" w:hAnsi="Century Gothic"/>
              </w:rPr>
              <w:t xml:space="preserve">and concluding </w:t>
            </w:r>
            <w:r w:rsidR="00D82E98">
              <w:rPr>
                <w:rFonts w:ascii="Century Gothic" w:hAnsi="Century Gothic"/>
              </w:rPr>
              <w:t>section</w:t>
            </w:r>
            <w:r w:rsidR="00F33E2A">
              <w:rPr>
                <w:rFonts w:ascii="Century Gothic" w:hAnsi="Century Gothic"/>
              </w:rPr>
              <w:t>s</w:t>
            </w:r>
            <w:r w:rsidR="00D82E98">
              <w:rPr>
                <w:rFonts w:ascii="Century Gothic" w:hAnsi="Century Gothic"/>
              </w:rPr>
              <w:t xml:space="preserve"> </w:t>
            </w:r>
            <w:r w:rsidR="00F312F4">
              <w:rPr>
                <w:rFonts w:ascii="Century Gothic" w:hAnsi="Century Gothic"/>
              </w:rPr>
              <w:t>with an observation and focus and establish a thesis</w:t>
            </w:r>
          </w:p>
          <w:p w14:paraId="7812C479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812C47A" w14:textId="043D2C7B" w:rsidR="00F80424" w:rsidRDefault="002C706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____/1.5</w:t>
            </w:r>
            <w:r w:rsidR="00F80424" w:rsidRPr="00F80424">
              <w:rPr>
                <w:rFonts w:ascii="Century Gothic" w:hAnsi="Century Gothic"/>
              </w:rPr>
              <w:t xml:space="preserve"> Write </w:t>
            </w:r>
            <w:r w:rsidR="000B5E61">
              <w:rPr>
                <w:rFonts w:ascii="Century Gothic" w:hAnsi="Century Gothic"/>
              </w:rPr>
              <w:t xml:space="preserve">the body of text with </w:t>
            </w:r>
            <w:r w:rsidR="00F312F4">
              <w:rPr>
                <w:rFonts w:ascii="Century Gothic" w:hAnsi="Century Gothic"/>
              </w:rPr>
              <w:t xml:space="preserve">logically </w:t>
            </w:r>
            <w:r w:rsidR="000B5E61">
              <w:rPr>
                <w:rFonts w:ascii="Century Gothic" w:hAnsi="Century Gothic"/>
              </w:rPr>
              <w:t>organized facts, definitions</w:t>
            </w:r>
            <w:r w:rsidR="00E131C6">
              <w:rPr>
                <w:rFonts w:ascii="Century Gothic" w:hAnsi="Century Gothic"/>
              </w:rPr>
              <w:t>,</w:t>
            </w:r>
            <w:r w:rsidR="000B5E61">
              <w:rPr>
                <w:rFonts w:ascii="Century Gothic" w:hAnsi="Century Gothic"/>
              </w:rPr>
              <w:t xml:space="preserve"> and details</w:t>
            </w:r>
          </w:p>
          <w:p w14:paraId="7812C47E" w14:textId="5AEE7267" w:rsidR="00F80424" w:rsidRPr="00F33E2A" w:rsidRDefault="000B5E61" w:rsidP="00F33E2A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Group related information </w:t>
            </w:r>
            <w:r w:rsidR="00D82E98">
              <w:rPr>
                <w:rFonts w:ascii="Century Gothic" w:hAnsi="Century Gothic"/>
                <w:sz w:val="18"/>
                <w:szCs w:val="18"/>
              </w:rPr>
              <w:t>into paragraphs or sections</w:t>
            </w:r>
            <w:r w:rsidR="00F33E2A">
              <w:rPr>
                <w:rFonts w:ascii="Century Gothic" w:hAnsi="Century Gothic"/>
                <w:sz w:val="18"/>
                <w:szCs w:val="18"/>
              </w:rPr>
              <w:br/>
            </w:r>
          </w:p>
          <w:p w14:paraId="7812C47F" w14:textId="35407109" w:rsidR="000B5E61" w:rsidRDefault="002C706B" w:rsidP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____/.5</w:t>
            </w:r>
            <w:r w:rsidR="000B5E61">
              <w:rPr>
                <w:rFonts w:ascii="Century Gothic" w:hAnsi="Century Gothic"/>
              </w:rPr>
              <w:t xml:space="preserve"> Link ideas with wor</w:t>
            </w:r>
            <w:r w:rsidR="00F312F4">
              <w:rPr>
                <w:rFonts w:ascii="Century Gothic" w:hAnsi="Century Gothic"/>
              </w:rPr>
              <w:t xml:space="preserve">ds, </w:t>
            </w:r>
            <w:r w:rsidR="000B5E61">
              <w:rPr>
                <w:rFonts w:ascii="Century Gothic" w:hAnsi="Century Gothic"/>
              </w:rPr>
              <w:t>phrases</w:t>
            </w:r>
            <w:r w:rsidR="00F312F4">
              <w:rPr>
                <w:rFonts w:ascii="Century Gothic" w:hAnsi="Century Gothic"/>
              </w:rPr>
              <w:t>, and clauses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7812C480" w14:textId="77777777" w:rsidR="00F80424" w:rsidRPr="00F312F4" w:rsidRDefault="000B5E61" w:rsidP="000B5E61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</w:rPr>
              <w:t xml:space="preserve">     </w:t>
            </w:r>
            <w:r w:rsidRPr="00F312F4">
              <w:rPr>
                <w:rFonts w:ascii="Century Gothic" w:hAnsi="Century Gothic"/>
                <w:sz w:val="18"/>
                <w:szCs w:val="18"/>
              </w:rPr>
              <w:t xml:space="preserve">       </w:t>
            </w:r>
            <w:r w:rsidR="00F312F4" w:rsidRPr="00F312F4">
              <w:rPr>
                <w:rFonts w:ascii="Century Gothic" w:hAnsi="Century Gothic"/>
                <w:sz w:val="18"/>
                <w:szCs w:val="18"/>
              </w:rPr>
              <w:t>(transition/linking</w:t>
            </w:r>
            <w:r w:rsidRPr="00F312F4">
              <w:rPr>
                <w:rFonts w:ascii="Century Gothic" w:hAnsi="Century Gothic"/>
                <w:sz w:val="18"/>
                <w:szCs w:val="18"/>
              </w:rPr>
              <w:t>)</w:t>
            </w:r>
            <w:r w:rsidR="00F80424" w:rsidRPr="00F312F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7812C481" w14:textId="25AE6FFA" w:rsidR="000B5E61" w:rsidRPr="00F80424" w:rsidRDefault="00662D54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                            </w:t>
            </w:r>
            <w:r w:rsidR="002C706B">
              <w:rPr>
                <w:rFonts w:ascii="Century Gothic" w:hAnsi="Century Gothic"/>
              </w:rPr>
              <w:t>________/</w:t>
            </w:r>
            <w:r w:rsidR="00F33E2A">
              <w:rPr>
                <w:rFonts w:ascii="Century Gothic" w:hAnsi="Century Gothic"/>
              </w:rPr>
              <w:t>3</w:t>
            </w:r>
          </w:p>
        </w:tc>
      </w:tr>
      <w:tr w:rsidR="00F80424" w14:paraId="7812C48D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812C483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7812C484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030" w:type="dxa"/>
          </w:tcPr>
          <w:p w14:paraId="7812C485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812C486" w14:textId="0AFDE7BA" w:rsidR="000B5E61" w:rsidRPr="000B5E61" w:rsidRDefault="002C706B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="00F80424" w:rsidRPr="00F80424">
              <w:rPr>
                <w:rFonts w:ascii="Century Gothic" w:hAnsi="Century Gothic"/>
              </w:rPr>
              <w:t xml:space="preserve"> Use precise words and phrases </w:t>
            </w:r>
            <w:r w:rsidR="000B5E61">
              <w:rPr>
                <w:rFonts w:ascii="Century Gothic" w:hAnsi="Century Gothic"/>
              </w:rPr>
              <w:t>and choose words and phrases for effect</w:t>
            </w:r>
          </w:p>
          <w:p w14:paraId="7812C487" w14:textId="77777777" w:rsidR="00F80424" w:rsidRPr="000B5E61" w:rsidRDefault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domain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 xml:space="preserve"> specific and academic vocabulary)</w:t>
            </w:r>
          </w:p>
          <w:p w14:paraId="7812C488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812C489" w14:textId="6BC88C6F" w:rsidR="00F80424" w:rsidRDefault="00F80424" w:rsidP="00F312F4">
            <w:pPr>
              <w:ind w:right="-18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F312F4">
              <w:rPr>
                <w:rFonts w:ascii="Century Gothic" w:hAnsi="Century Gothic"/>
              </w:rPr>
              <w:t>Expand, combine, and reduce sentences for meaning, interest, and style</w:t>
            </w:r>
            <w:r w:rsidR="000B5E61">
              <w:rPr>
                <w:rFonts w:ascii="Century Gothic" w:hAnsi="Century Gothic"/>
              </w:rPr>
              <w:t xml:space="preserve"> </w:t>
            </w:r>
          </w:p>
          <w:p w14:paraId="7812C48A" w14:textId="77777777" w:rsidR="000B5E61" w:rsidRDefault="000B5E61" w:rsidP="000B5E61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simple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>, compound, complex)</w:t>
            </w:r>
          </w:p>
          <w:p w14:paraId="7812C48B" w14:textId="77777777" w:rsidR="00F80424" w:rsidRPr="00363908" w:rsidRDefault="00D82E98" w:rsidP="0036390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7812C48C" w14:textId="1C024FB9" w:rsidR="00F80424" w:rsidRPr="00F80424" w:rsidRDefault="002C706B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80424" w14:paraId="7812C494" w14:textId="77777777" w:rsidTr="00F312F4">
        <w:trPr>
          <w:cantSplit/>
          <w:trHeight w:val="1134"/>
        </w:trPr>
        <w:tc>
          <w:tcPr>
            <w:tcW w:w="805" w:type="dxa"/>
            <w:textDirection w:val="btLr"/>
          </w:tcPr>
          <w:p w14:paraId="7812C48E" w14:textId="77777777" w:rsidR="00F80424" w:rsidRPr="000B5E61" w:rsidRDefault="00F80424" w:rsidP="00F80424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030" w:type="dxa"/>
          </w:tcPr>
          <w:p w14:paraId="7812C48F" w14:textId="77777777" w:rsidR="00F80424" w:rsidRPr="00F80424" w:rsidRDefault="00F80424">
            <w:pPr>
              <w:rPr>
                <w:rFonts w:ascii="Century Gothic" w:hAnsi="Century Gothic"/>
              </w:rPr>
            </w:pPr>
          </w:p>
          <w:p w14:paraId="7812C490" w14:textId="4B957958" w:rsidR="000B5E61" w:rsidRDefault="00F80424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 w:rsidR="000B5E61"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 w:rsidR="000B5E61">
              <w:rPr>
                <w:rFonts w:ascii="Century Gothic" w:hAnsi="Century Gothic"/>
              </w:rPr>
              <w:t xml:space="preserve">to keep    </w:t>
            </w:r>
          </w:p>
          <w:p w14:paraId="7812C491" w14:textId="77777777" w:rsidR="00F80424" w:rsidRDefault="000B5E6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="00F80424"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="00F80424" w:rsidRPr="00F80424">
              <w:rPr>
                <w:rFonts w:ascii="Century Gothic" w:hAnsi="Century Gothic"/>
              </w:rPr>
              <w:t xml:space="preserve"> </w:t>
            </w:r>
          </w:p>
          <w:p w14:paraId="7812C492" w14:textId="77777777" w:rsidR="00F80424" w:rsidRDefault="00F80424">
            <w:pPr>
              <w:rPr>
                <w:rFonts w:ascii="Century Gothic" w:hAnsi="Century Gothic"/>
              </w:rPr>
            </w:pPr>
          </w:p>
          <w:p w14:paraId="7812C493" w14:textId="1948BD76" w:rsidR="00F80424" w:rsidRPr="00F80424" w:rsidRDefault="002C706B" w:rsidP="000B5E61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6E51494A" w14:textId="77777777" w:rsidR="00F33E2A" w:rsidRDefault="00F33E2A" w:rsidP="00F33E2A">
      <w:pPr>
        <w:jc w:val="right"/>
        <w:rPr>
          <w:rFonts w:ascii="Century Gothic" w:hAnsi="Century Gothic"/>
          <w:sz w:val="6"/>
          <w:szCs w:val="6"/>
        </w:rPr>
      </w:pPr>
    </w:p>
    <w:p w14:paraId="7812C496" w14:textId="071C9373" w:rsidR="00F80424" w:rsidRDefault="00F80424" w:rsidP="00F33E2A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_______________/10</w:t>
      </w:r>
    </w:p>
    <w:tbl>
      <w:tblPr>
        <w:tblStyle w:val="TableGrid"/>
        <w:tblW w:w="6835" w:type="dxa"/>
        <w:tblLook w:val="04A0" w:firstRow="1" w:lastRow="0" w:firstColumn="1" w:lastColumn="0" w:noHBand="0" w:noVBand="1"/>
      </w:tblPr>
      <w:tblGrid>
        <w:gridCol w:w="805"/>
        <w:gridCol w:w="6030"/>
      </w:tblGrid>
      <w:tr w:rsidR="002C706B" w14:paraId="0DFEDA97" w14:textId="77777777" w:rsidTr="001D7732">
        <w:tc>
          <w:tcPr>
            <w:tcW w:w="6835" w:type="dxa"/>
            <w:gridSpan w:val="2"/>
          </w:tcPr>
          <w:p w14:paraId="1D52D695" w14:textId="77777777" w:rsidR="002C706B" w:rsidRPr="00F80424" w:rsidRDefault="002C706B" w:rsidP="001D7732">
            <w:pPr>
              <w:jc w:val="center"/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Grade 5 </w:t>
            </w:r>
            <w:r w:rsidRPr="00F80424">
              <w:rPr>
                <w:rFonts w:ascii="Century Gothic" w:hAnsi="Century Gothic"/>
                <w:b/>
                <w:sz w:val="28"/>
                <w:szCs w:val="28"/>
              </w:rPr>
              <w:t>Informational Writing Rubric</w:t>
            </w:r>
          </w:p>
        </w:tc>
      </w:tr>
      <w:tr w:rsidR="002C706B" w14:paraId="64C0E866" w14:textId="77777777" w:rsidTr="001D7732">
        <w:tc>
          <w:tcPr>
            <w:tcW w:w="805" w:type="dxa"/>
          </w:tcPr>
          <w:p w14:paraId="051478C6" w14:textId="77777777" w:rsidR="002C706B" w:rsidRPr="00F80424" w:rsidRDefault="002C706B" w:rsidP="001D773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6030" w:type="dxa"/>
          </w:tcPr>
          <w:p w14:paraId="7D69F3F5" w14:textId="77777777" w:rsidR="002C706B" w:rsidRPr="00F80424" w:rsidRDefault="002C706B" w:rsidP="001D7732">
            <w:pPr>
              <w:jc w:val="center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>Expectations</w:t>
            </w:r>
          </w:p>
        </w:tc>
      </w:tr>
      <w:tr w:rsidR="00F33E2A" w14:paraId="15777E37" w14:textId="77777777" w:rsidTr="001D7732">
        <w:trPr>
          <w:cantSplit/>
          <w:trHeight w:val="1134"/>
        </w:trPr>
        <w:tc>
          <w:tcPr>
            <w:tcW w:w="805" w:type="dxa"/>
            <w:textDirection w:val="btLr"/>
          </w:tcPr>
          <w:p w14:paraId="57A08E8F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4589E74E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Development of Ideas</w:t>
            </w:r>
          </w:p>
        </w:tc>
        <w:tc>
          <w:tcPr>
            <w:tcW w:w="6030" w:type="dxa"/>
          </w:tcPr>
          <w:p w14:paraId="5672A78B" w14:textId="77777777" w:rsidR="00F33E2A" w:rsidRPr="00F33E2A" w:rsidRDefault="00F33E2A" w:rsidP="00F33E2A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____/1 Introduce a topic clearly and provide correct a general observation and focus</w:t>
            </w:r>
          </w:p>
          <w:p w14:paraId="079269C9" w14:textId="77777777" w:rsidR="00F33E2A" w:rsidRPr="00F33E2A" w:rsidRDefault="00F33E2A" w:rsidP="00F33E2A">
            <w:pPr>
              <w:rPr>
                <w:rFonts w:ascii="Century Gothic" w:hAnsi="Century Gothic"/>
              </w:rPr>
            </w:pPr>
          </w:p>
          <w:p w14:paraId="16F10908" w14:textId="7F71F902" w:rsidR="00F33E2A" w:rsidRPr="00F33E2A" w:rsidRDefault="00F33E2A" w:rsidP="00F33E2A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____/</w:t>
            </w:r>
            <w:r w:rsidR="0098244C">
              <w:rPr>
                <w:rFonts w:ascii="Century Gothic" w:hAnsi="Century Gothic"/>
              </w:rPr>
              <w:t>2</w:t>
            </w:r>
            <w:r w:rsidRPr="00F33E2A">
              <w:rPr>
                <w:rFonts w:ascii="Century Gothic" w:hAnsi="Century Gothic"/>
              </w:rPr>
              <w:t xml:space="preserve"> Develop the topic with facts, definitions, details, quotations, or other information and examples </w:t>
            </w:r>
          </w:p>
          <w:p w14:paraId="6B505028" w14:textId="77777777" w:rsidR="0098244C" w:rsidRPr="0098244C" w:rsidRDefault="0098244C" w:rsidP="0098244C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May e</w:t>
            </w:r>
            <w:r w:rsidRPr="0098244C">
              <w:rPr>
                <w:rFonts w:ascii="Century Gothic" w:hAnsi="Century Gothic"/>
              </w:rPr>
              <w:t>xplain how the selected facts, definitions, details, quotes</w:t>
            </w:r>
            <w:r>
              <w:rPr>
                <w:rFonts w:ascii="Century Gothic" w:hAnsi="Century Gothic"/>
              </w:rPr>
              <w:t>,</w:t>
            </w:r>
            <w:r w:rsidRPr="0098244C">
              <w:rPr>
                <w:rFonts w:ascii="Century Gothic" w:hAnsi="Century Gothic"/>
              </w:rPr>
              <w:t xml:space="preserve"> or other examples support the prompt</w:t>
            </w:r>
          </w:p>
          <w:p w14:paraId="7FAB9886" w14:textId="77777777" w:rsidR="00F33E2A" w:rsidRPr="00F33E2A" w:rsidRDefault="00F33E2A" w:rsidP="00F33E2A">
            <w:pPr>
              <w:rPr>
                <w:rFonts w:ascii="Century Gothic" w:hAnsi="Century Gothic"/>
              </w:rPr>
            </w:pPr>
          </w:p>
          <w:p w14:paraId="750752B9" w14:textId="77777777" w:rsidR="00F33E2A" w:rsidRPr="00F33E2A" w:rsidRDefault="00F33E2A" w:rsidP="00F33E2A">
            <w:pPr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____/1 Topic and facts referenced demonstrate accurate comprehension of text</w:t>
            </w:r>
          </w:p>
          <w:p w14:paraId="3BBB2497" w14:textId="34FD81C3" w:rsidR="00F33E2A" w:rsidRPr="00F80424" w:rsidRDefault="00F33E2A" w:rsidP="00F33E2A">
            <w:pPr>
              <w:jc w:val="right"/>
              <w:rPr>
                <w:rFonts w:ascii="Century Gothic" w:hAnsi="Century Gothic"/>
              </w:rPr>
            </w:pPr>
            <w:r w:rsidRPr="00F33E2A">
              <w:rPr>
                <w:rFonts w:ascii="Century Gothic" w:hAnsi="Century Gothic"/>
              </w:rPr>
              <w:t>________/4</w:t>
            </w:r>
          </w:p>
        </w:tc>
      </w:tr>
      <w:tr w:rsidR="00F33E2A" w14:paraId="15F98696" w14:textId="77777777" w:rsidTr="001D7732">
        <w:trPr>
          <w:cantSplit/>
          <w:trHeight w:val="1134"/>
        </w:trPr>
        <w:tc>
          <w:tcPr>
            <w:tcW w:w="805" w:type="dxa"/>
            <w:textDirection w:val="btLr"/>
          </w:tcPr>
          <w:p w14:paraId="2431B0CA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215800B0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Organization </w:t>
            </w:r>
          </w:p>
        </w:tc>
        <w:tc>
          <w:tcPr>
            <w:tcW w:w="6030" w:type="dxa"/>
          </w:tcPr>
          <w:p w14:paraId="39320598" w14:textId="77777777" w:rsidR="00F33E2A" w:rsidRPr="00F80424" w:rsidRDefault="00F33E2A" w:rsidP="00F33E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>Write introductory and concluding sections with an observation and focus and establish a thesis</w:t>
            </w:r>
          </w:p>
          <w:p w14:paraId="4F0D5A15" w14:textId="77777777" w:rsidR="00F33E2A" w:rsidRPr="00F80424" w:rsidRDefault="00F33E2A" w:rsidP="00F33E2A">
            <w:pPr>
              <w:rPr>
                <w:rFonts w:ascii="Century Gothic" w:hAnsi="Century Gothic"/>
              </w:rPr>
            </w:pPr>
          </w:p>
          <w:p w14:paraId="4E45A481" w14:textId="39E025BA" w:rsidR="00F33E2A" w:rsidRDefault="00F33E2A" w:rsidP="00F33E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____/1.5</w:t>
            </w:r>
            <w:r w:rsidRPr="00F80424">
              <w:rPr>
                <w:rFonts w:ascii="Century Gothic" w:hAnsi="Century Gothic"/>
              </w:rPr>
              <w:t xml:space="preserve"> Write </w:t>
            </w:r>
            <w:r>
              <w:rPr>
                <w:rFonts w:ascii="Century Gothic" w:hAnsi="Century Gothic"/>
              </w:rPr>
              <w:t>the body of text with logically organized facts, definitions</w:t>
            </w:r>
            <w:r w:rsidR="00E131C6">
              <w:rPr>
                <w:rFonts w:ascii="Century Gothic" w:hAnsi="Century Gothic"/>
              </w:rPr>
              <w:t>,</w:t>
            </w:r>
            <w:r>
              <w:rPr>
                <w:rFonts w:ascii="Century Gothic" w:hAnsi="Century Gothic"/>
              </w:rPr>
              <w:t xml:space="preserve"> and details</w:t>
            </w:r>
          </w:p>
          <w:p w14:paraId="60C4D0A3" w14:textId="77777777" w:rsidR="00F33E2A" w:rsidRPr="00F33E2A" w:rsidRDefault="00F33E2A" w:rsidP="00F33E2A">
            <w:pPr>
              <w:pStyle w:val="ListParagraph"/>
              <w:numPr>
                <w:ilvl w:val="0"/>
                <w:numId w:val="1"/>
              </w:numPr>
              <w:ind w:left="1062" w:hanging="180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Group related information </w:t>
            </w:r>
            <w:r>
              <w:rPr>
                <w:rFonts w:ascii="Century Gothic" w:hAnsi="Century Gothic"/>
                <w:sz w:val="18"/>
                <w:szCs w:val="18"/>
              </w:rPr>
              <w:t>into paragraphs or sections</w:t>
            </w:r>
            <w:r>
              <w:rPr>
                <w:rFonts w:ascii="Century Gothic" w:hAnsi="Century Gothic"/>
                <w:sz w:val="18"/>
                <w:szCs w:val="18"/>
              </w:rPr>
              <w:br/>
            </w:r>
          </w:p>
          <w:p w14:paraId="7984ED01" w14:textId="67142F81" w:rsidR="00F33E2A" w:rsidRDefault="00F33E2A" w:rsidP="00F33E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____/.5 Link ideas with words, phrases, and clauses </w:t>
            </w:r>
          </w:p>
          <w:p w14:paraId="7B853FDD" w14:textId="77777777" w:rsidR="00F33E2A" w:rsidRPr="00F312F4" w:rsidRDefault="00F33E2A" w:rsidP="00F33E2A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</w:rPr>
              <w:t xml:space="preserve">     </w:t>
            </w:r>
            <w:r w:rsidRPr="00F312F4">
              <w:rPr>
                <w:rFonts w:ascii="Century Gothic" w:hAnsi="Century Gothic"/>
                <w:sz w:val="18"/>
                <w:szCs w:val="18"/>
              </w:rPr>
              <w:t xml:space="preserve">       (transition/linking) </w:t>
            </w:r>
          </w:p>
          <w:p w14:paraId="47DD75B5" w14:textId="41EFEEE8" w:rsidR="00F33E2A" w:rsidRPr="00F80424" w:rsidRDefault="00F33E2A" w:rsidP="00F33E2A">
            <w:pPr>
              <w:jc w:val="right"/>
              <w:rPr>
                <w:rFonts w:ascii="Century Gothic" w:hAnsi="Century Gothic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(The response is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appropriate</w:t>
            </w: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 to task and purpose.)                                      </w:t>
            </w:r>
            <w:r>
              <w:rPr>
                <w:rFonts w:ascii="Century Gothic" w:hAnsi="Century Gothic"/>
              </w:rPr>
              <w:t>________/3</w:t>
            </w:r>
          </w:p>
        </w:tc>
      </w:tr>
      <w:tr w:rsidR="00F33E2A" w14:paraId="01F0ABE6" w14:textId="77777777" w:rsidTr="001D7732">
        <w:trPr>
          <w:cantSplit/>
          <w:trHeight w:val="1134"/>
        </w:trPr>
        <w:tc>
          <w:tcPr>
            <w:tcW w:w="805" w:type="dxa"/>
            <w:textDirection w:val="btLr"/>
          </w:tcPr>
          <w:p w14:paraId="20ACD633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Written Expression </w:t>
            </w:r>
          </w:p>
          <w:p w14:paraId="21A234BA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>Clarity</w:t>
            </w:r>
          </w:p>
        </w:tc>
        <w:tc>
          <w:tcPr>
            <w:tcW w:w="6030" w:type="dxa"/>
          </w:tcPr>
          <w:p w14:paraId="056E4C02" w14:textId="77777777" w:rsidR="00F33E2A" w:rsidRPr="00F80424" w:rsidRDefault="00F33E2A" w:rsidP="00F33E2A">
            <w:pPr>
              <w:rPr>
                <w:rFonts w:ascii="Century Gothic" w:hAnsi="Century Gothic"/>
              </w:rPr>
            </w:pPr>
          </w:p>
          <w:p w14:paraId="7366A2A5" w14:textId="77777777" w:rsidR="00F33E2A" w:rsidRPr="000B5E61" w:rsidRDefault="00F33E2A" w:rsidP="00F33E2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</w:rPr>
              <w:t>____/1</w:t>
            </w:r>
            <w:r w:rsidRPr="00F80424">
              <w:rPr>
                <w:rFonts w:ascii="Century Gothic" w:hAnsi="Century Gothic"/>
              </w:rPr>
              <w:t xml:space="preserve"> Use precise words and phrases </w:t>
            </w:r>
            <w:r>
              <w:rPr>
                <w:rFonts w:ascii="Century Gothic" w:hAnsi="Century Gothic"/>
              </w:rPr>
              <w:t>and choose words and phrases for effect</w:t>
            </w:r>
          </w:p>
          <w:p w14:paraId="437A7D71" w14:textId="77777777" w:rsidR="00F33E2A" w:rsidRPr="000B5E61" w:rsidRDefault="00F33E2A" w:rsidP="00F33E2A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 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domain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 xml:space="preserve"> specific and academic vocabulary)</w:t>
            </w:r>
          </w:p>
          <w:p w14:paraId="4D2B284C" w14:textId="77777777" w:rsidR="00F33E2A" w:rsidRPr="00F80424" w:rsidRDefault="00F33E2A" w:rsidP="00F33E2A">
            <w:pPr>
              <w:rPr>
                <w:rFonts w:ascii="Century Gothic" w:hAnsi="Century Gothic"/>
              </w:rPr>
            </w:pPr>
          </w:p>
          <w:p w14:paraId="0BB5DA0F" w14:textId="77777777" w:rsidR="00F33E2A" w:rsidRDefault="00F33E2A" w:rsidP="00F33E2A">
            <w:pPr>
              <w:ind w:right="-18"/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Expand, combine, and reduce sentences for meaning, interest, and style </w:t>
            </w:r>
          </w:p>
          <w:p w14:paraId="5A7B1AE2" w14:textId="77777777" w:rsidR="00F33E2A" w:rsidRDefault="00F33E2A" w:rsidP="00F33E2A">
            <w:pPr>
              <w:rPr>
                <w:rFonts w:ascii="Century Gothic" w:hAnsi="Century Gothic"/>
                <w:sz w:val="16"/>
                <w:szCs w:val="16"/>
              </w:rPr>
            </w:pPr>
            <w:r>
              <w:t xml:space="preserve">                 </w:t>
            </w:r>
            <w:r w:rsidRPr="000B5E61">
              <w:rPr>
                <w:rFonts w:ascii="Century Gothic" w:hAnsi="Century Gothic"/>
                <w:sz w:val="16"/>
                <w:szCs w:val="16"/>
              </w:rPr>
              <w:t>(</w:t>
            </w:r>
            <w:proofErr w:type="gramStart"/>
            <w:r w:rsidRPr="000B5E61">
              <w:rPr>
                <w:rFonts w:ascii="Century Gothic" w:hAnsi="Century Gothic"/>
                <w:sz w:val="16"/>
                <w:szCs w:val="16"/>
              </w:rPr>
              <w:t>simple</w:t>
            </w:r>
            <w:proofErr w:type="gramEnd"/>
            <w:r w:rsidRPr="000B5E61">
              <w:rPr>
                <w:rFonts w:ascii="Century Gothic" w:hAnsi="Century Gothic"/>
                <w:sz w:val="16"/>
                <w:szCs w:val="16"/>
              </w:rPr>
              <w:t>, compound, complex)</w:t>
            </w:r>
          </w:p>
          <w:p w14:paraId="3FC33B19" w14:textId="77777777" w:rsidR="00F33E2A" w:rsidRPr="00363908" w:rsidRDefault="00F33E2A" w:rsidP="00F33E2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Choose punctuation for effect</w:t>
            </w:r>
          </w:p>
          <w:p w14:paraId="2EEE2AE7" w14:textId="3FBF169B" w:rsidR="00F33E2A" w:rsidRPr="00F80424" w:rsidRDefault="00F33E2A" w:rsidP="00F33E2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________/2</w:t>
            </w:r>
          </w:p>
        </w:tc>
      </w:tr>
      <w:tr w:rsidR="00F33E2A" w14:paraId="217FDED5" w14:textId="77777777" w:rsidTr="001D7732">
        <w:trPr>
          <w:cantSplit/>
          <w:trHeight w:val="1134"/>
        </w:trPr>
        <w:tc>
          <w:tcPr>
            <w:tcW w:w="805" w:type="dxa"/>
            <w:textDirection w:val="btLr"/>
          </w:tcPr>
          <w:p w14:paraId="08FF5114" w14:textId="77777777" w:rsidR="00F33E2A" w:rsidRPr="000B5E61" w:rsidRDefault="00F33E2A" w:rsidP="00F33E2A">
            <w:pPr>
              <w:ind w:left="113" w:right="113"/>
              <w:rPr>
                <w:rFonts w:ascii="Century Gothic" w:hAnsi="Century Gothic"/>
                <w:sz w:val="18"/>
                <w:szCs w:val="18"/>
              </w:rPr>
            </w:pPr>
            <w:r w:rsidRPr="000B5E61">
              <w:rPr>
                <w:rFonts w:ascii="Century Gothic" w:hAnsi="Century Gothic"/>
                <w:sz w:val="18"/>
                <w:szCs w:val="18"/>
              </w:rPr>
              <w:t xml:space="preserve">Knowledge of Language and Conventions </w:t>
            </w:r>
          </w:p>
        </w:tc>
        <w:tc>
          <w:tcPr>
            <w:tcW w:w="6030" w:type="dxa"/>
          </w:tcPr>
          <w:p w14:paraId="5EA813BD" w14:textId="77777777" w:rsidR="00F33E2A" w:rsidRPr="00F80424" w:rsidRDefault="00F33E2A" w:rsidP="00F33E2A">
            <w:pPr>
              <w:rPr>
                <w:rFonts w:ascii="Century Gothic" w:hAnsi="Century Gothic"/>
              </w:rPr>
            </w:pPr>
          </w:p>
          <w:p w14:paraId="710A2AF3" w14:textId="77777777" w:rsidR="00F33E2A" w:rsidRDefault="00F33E2A" w:rsidP="00F33E2A">
            <w:pPr>
              <w:rPr>
                <w:rFonts w:ascii="Century Gothic" w:hAnsi="Century Gothic"/>
              </w:rPr>
            </w:pPr>
            <w:r w:rsidRPr="00F80424">
              <w:rPr>
                <w:rFonts w:ascii="Century Gothic" w:hAnsi="Century Gothic"/>
              </w:rPr>
              <w:t xml:space="preserve">____/1 </w:t>
            </w:r>
            <w:r>
              <w:rPr>
                <w:rFonts w:ascii="Century Gothic" w:hAnsi="Century Gothic"/>
              </w:rPr>
              <w:t xml:space="preserve">Use of </w:t>
            </w:r>
            <w:r w:rsidRPr="00F80424">
              <w:rPr>
                <w:rFonts w:ascii="Century Gothic" w:hAnsi="Century Gothic"/>
              </w:rPr>
              <w:t xml:space="preserve">grammar and usage </w:t>
            </w:r>
            <w:r>
              <w:rPr>
                <w:rFonts w:ascii="Century Gothic" w:hAnsi="Century Gothic"/>
              </w:rPr>
              <w:t xml:space="preserve">to keep    </w:t>
            </w:r>
          </w:p>
          <w:p w14:paraId="2E1E9EB2" w14:textId="77777777" w:rsidR="00F33E2A" w:rsidRDefault="00F33E2A" w:rsidP="00F33E2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          </w:t>
            </w:r>
            <w:r w:rsidRPr="00F80424">
              <w:rPr>
                <w:rFonts w:ascii="Century Gothic" w:hAnsi="Century Gothic"/>
              </w:rPr>
              <w:t>meani</w:t>
            </w:r>
            <w:r>
              <w:rPr>
                <w:rFonts w:ascii="Century Gothic" w:hAnsi="Century Gothic"/>
              </w:rPr>
              <w:t>ng clear</w:t>
            </w:r>
            <w:r w:rsidRPr="00F80424">
              <w:rPr>
                <w:rFonts w:ascii="Century Gothic" w:hAnsi="Century Gothic"/>
              </w:rPr>
              <w:t xml:space="preserve"> </w:t>
            </w:r>
          </w:p>
          <w:p w14:paraId="67BAD439" w14:textId="77777777" w:rsidR="00F33E2A" w:rsidRDefault="00F33E2A" w:rsidP="00F33E2A">
            <w:pPr>
              <w:rPr>
                <w:rFonts w:ascii="Century Gothic" w:hAnsi="Century Gothic"/>
              </w:rPr>
            </w:pPr>
          </w:p>
          <w:p w14:paraId="15CE2C22" w14:textId="056C8C71" w:rsidR="00F33E2A" w:rsidRPr="00F80424" w:rsidRDefault="00F33E2A" w:rsidP="00F33E2A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________/1</w:t>
            </w:r>
          </w:p>
        </w:tc>
      </w:tr>
    </w:tbl>
    <w:p w14:paraId="06CF20FE" w14:textId="77777777" w:rsidR="00F33E2A" w:rsidRDefault="00F33E2A" w:rsidP="00F33E2A">
      <w:pPr>
        <w:jc w:val="right"/>
        <w:rPr>
          <w:rFonts w:ascii="Century Gothic" w:hAnsi="Century Gothic"/>
          <w:sz w:val="6"/>
          <w:szCs w:val="6"/>
        </w:rPr>
      </w:pPr>
    </w:p>
    <w:p w14:paraId="03C4B64F" w14:textId="7D3C211C" w:rsidR="002C706B" w:rsidRDefault="002C706B" w:rsidP="00F33E2A">
      <w:pPr>
        <w:jc w:val="right"/>
        <w:rPr>
          <w:rFonts w:ascii="Century Gothic" w:hAnsi="Century Gothic"/>
        </w:rPr>
      </w:pPr>
      <w:r w:rsidRPr="00F80424">
        <w:rPr>
          <w:rFonts w:ascii="Century Gothic" w:hAnsi="Century Gothic"/>
        </w:rPr>
        <w:t>______________/10</w:t>
      </w:r>
    </w:p>
    <w:sectPr w:rsidR="002C706B" w:rsidSect="00F33E2A">
      <w:pgSz w:w="15840" w:h="12240" w:orient="landscape"/>
      <w:pgMar w:top="720" w:right="720" w:bottom="45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FD18F0"/>
    <w:multiLevelType w:val="hybridMultilevel"/>
    <w:tmpl w:val="D2AE1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A65AE"/>
    <w:multiLevelType w:val="hybridMultilevel"/>
    <w:tmpl w:val="E38C2C26"/>
    <w:lvl w:ilvl="0" w:tplc="04090001">
      <w:start w:val="1"/>
      <w:numFmt w:val="bullet"/>
      <w:lvlText w:val=""/>
      <w:lvlJc w:val="left"/>
      <w:pPr>
        <w:ind w:left="13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4" w:hanging="360"/>
      </w:pPr>
      <w:rPr>
        <w:rFonts w:ascii="Wingdings" w:hAnsi="Wingdings" w:hint="default"/>
      </w:rPr>
    </w:lvl>
  </w:abstractNum>
  <w:num w:numId="1" w16cid:durableId="1842116772">
    <w:abstractNumId w:val="1"/>
  </w:num>
  <w:num w:numId="2" w16cid:durableId="1874464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24"/>
    <w:rsid w:val="00045F0C"/>
    <w:rsid w:val="000B5E61"/>
    <w:rsid w:val="0021767D"/>
    <w:rsid w:val="002C706B"/>
    <w:rsid w:val="00363908"/>
    <w:rsid w:val="00436E9E"/>
    <w:rsid w:val="00662D54"/>
    <w:rsid w:val="008F2FC2"/>
    <w:rsid w:val="0098244C"/>
    <w:rsid w:val="00BC14C1"/>
    <w:rsid w:val="00D81A3C"/>
    <w:rsid w:val="00D82E98"/>
    <w:rsid w:val="00DD612B"/>
    <w:rsid w:val="00E131C6"/>
    <w:rsid w:val="00EE0F2E"/>
    <w:rsid w:val="00F2703E"/>
    <w:rsid w:val="00F312F4"/>
    <w:rsid w:val="00F33E2A"/>
    <w:rsid w:val="00F8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C467"/>
  <w15:chartTrackingRefBased/>
  <w15:docId w15:val="{113BB8CB-D036-44D2-9943-C667236E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B5E61"/>
    <w:pPr>
      <w:ind w:left="720"/>
      <w:contextualSpacing/>
    </w:pPr>
  </w:style>
  <w:style w:type="character" w:customStyle="1" w:styleId="normaltextrun">
    <w:name w:val="normaltextrun"/>
    <w:basedOn w:val="DefaultParagraphFont"/>
    <w:rsid w:val="00662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2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DA8845F90F34EAFEB66D69C82E63B" ma:contentTypeVersion="7" ma:contentTypeDescription="Create a new document." ma:contentTypeScope="" ma:versionID="6d93d7c882555ef92c792f88b529246f">
  <xsd:schema xmlns:xsd="http://www.w3.org/2001/XMLSchema" xmlns:xs="http://www.w3.org/2001/XMLSchema" xmlns:p="http://schemas.microsoft.com/office/2006/metadata/properties" xmlns:ns3="f113fb74-6bd0-44dc-9d7f-921baff35ef6" xmlns:ns4="29cb1a31-0e66-4759-87aa-9b98e499b12d" targetNamespace="http://schemas.microsoft.com/office/2006/metadata/properties" ma:root="true" ma:fieldsID="7db9ab436d9a2fd340f438eb8adcbaa1" ns3:_="" ns4:_="">
    <xsd:import namespace="f113fb74-6bd0-44dc-9d7f-921baff35ef6"/>
    <xsd:import namespace="29cb1a31-0e66-4759-87aa-9b98e499b12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3fb74-6bd0-44dc-9d7f-921baff35e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cb1a31-0e66-4759-87aa-9b98e499b1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7F9D40-7E70-419A-A873-A11438EFCE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D0BE54-FE60-4CFE-8A27-796FE7F3B9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CF3F28-B517-4FBF-A56C-DB5E9FC91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3fb74-6bd0-44dc-9d7f-921baff35ef6"/>
    <ds:schemaRef ds:uri="29cb1a31-0e66-4759-87aa-9b98e499b1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County Public Schools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Ehmann, Jena</dc:creator>
  <cp:keywords/>
  <dc:description/>
  <cp:lastModifiedBy>Sauers, Kimberly</cp:lastModifiedBy>
  <cp:revision>4</cp:revision>
  <dcterms:created xsi:type="dcterms:W3CDTF">2022-08-30T13:04:00Z</dcterms:created>
  <dcterms:modified xsi:type="dcterms:W3CDTF">2023-01-06T17:36:00Z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0x010100129DA8845F90F34EAFEB66D69C82E63B</vt:lpwstr>
  </property>
</Properties>
</file>