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8"/>
        <w:gridCol w:w="5906"/>
      </w:tblGrid>
      <w:tr w:rsidR="00F80424" w14:paraId="243BA58B" w14:textId="77777777" w:rsidTr="00904688">
        <w:trPr>
          <w:trHeight w:val="348"/>
          <w:jc w:val="center"/>
        </w:trPr>
        <w:tc>
          <w:tcPr>
            <w:tcW w:w="6744" w:type="dxa"/>
            <w:gridSpan w:val="2"/>
          </w:tcPr>
          <w:p w14:paraId="243BA58A" w14:textId="77777777" w:rsidR="00F80424" w:rsidRPr="00F80424" w:rsidRDefault="0021767D" w:rsidP="00F80424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Grade 4</w:t>
            </w:r>
            <w:r w:rsidR="00EE0F2E">
              <w:rPr>
                <w:rFonts w:ascii="Century Gothic" w:hAnsi="Century Gothic"/>
                <w:b/>
                <w:sz w:val="28"/>
                <w:szCs w:val="28"/>
              </w:rPr>
              <w:t xml:space="preserve"> 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F80424" w14:paraId="243BA58E" w14:textId="77777777" w:rsidTr="00904688">
        <w:trPr>
          <w:trHeight w:val="257"/>
          <w:jc w:val="center"/>
        </w:trPr>
        <w:tc>
          <w:tcPr>
            <w:tcW w:w="838" w:type="dxa"/>
          </w:tcPr>
          <w:p w14:paraId="243BA58C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906" w:type="dxa"/>
          </w:tcPr>
          <w:p w14:paraId="243BA58D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243BA597" w14:textId="77777777" w:rsidTr="00904688">
        <w:trPr>
          <w:cantSplit/>
          <w:trHeight w:val="1144"/>
          <w:jc w:val="center"/>
        </w:trPr>
        <w:tc>
          <w:tcPr>
            <w:tcW w:w="838" w:type="dxa"/>
            <w:textDirection w:val="btLr"/>
          </w:tcPr>
          <w:p w14:paraId="243BA58F" w14:textId="4303CFB8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243BA590" w14:textId="77777777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Development of Ideas</w:t>
            </w:r>
          </w:p>
        </w:tc>
        <w:tc>
          <w:tcPr>
            <w:tcW w:w="5906" w:type="dxa"/>
          </w:tcPr>
          <w:p w14:paraId="243BA591" w14:textId="77777777" w:rsidR="00F80424" w:rsidRPr="00B236E1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243BA592" w14:textId="15145839" w:rsidR="00F80424" w:rsidRPr="00F80424" w:rsidRDefault="007B40F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0B5E61">
              <w:rPr>
                <w:rFonts w:ascii="Century Gothic" w:hAnsi="Century Gothic"/>
              </w:rPr>
              <w:t xml:space="preserve"> Introduce</w:t>
            </w:r>
            <w:r w:rsidR="00F80424" w:rsidRPr="00F80424">
              <w:rPr>
                <w:rFonts w:ascii="Century Gothic" w:hAnsi="Century Gothic"/>
              </w:rPr>
              <w:t xml:space="preserve"> a </w:t>
            </w:r>
            <w:r w:rsidR="0021767D">
              <w:rPr>
                <w:rFonts w:ascii="Century Gothic" w:hAnsi="Century Gothic"/>
              </w:rPr>
              <w:t>topic clearly with a controlling idea</w:t>
            </w:r>
            <w:r w:rsidR="00EA2D8F">
              <w:rPr>
                <w:rFonts w:ascii="Century Gothic" w:hAnsi="Century Gothic"/>
              </w:rPr>
              <w:t xml:space="preserve"> </w:t>
            </w:r>
            <w:r w:rsidR="00F352C6">
              <w:rPr>
                <w:rFonts w:ascii="Century Gothic" w:hAnsi="Century Gothic"/>
              </w:rPr>
              <w:t xml:space="preserve">that addresses the </w:t>
            </w:r>
            <w:proofErr w:type="gramStart"/>
            <w:r w:rsidR="00F352C6">
              <w:rPr>
                <w:rFonts w:ascii="Century Gothic" w:hAnsi="Century Gothic"/>
              </w:rPr>
              <w:t>prompt</w:t>
            </w:r>
            <w:proofErr w:type="gramEnd"/>
          </w:p>
          <w:p w14:paraId="243BA593" w14:textId="77777777" w:rsidR="00F80424" w:rsidRPr="00F352C6" w:rsidRDefault="00F80424">
            <w:pPr>
              <w:rPr>
                <w:rFonts w:ascii="Century Gothic" w:hAnsi="Century Gothic"/>
                <w:sz w:val="10"/>
                <w:szCs w:val="10"/>
              </w:rPr>
            </w:pPr>
          </w:p>
          <w:p w14:paraId="243BA594" w14:textId="0EECBF00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="007E0828"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Develop the topic with </w:t>
            </w:r>
            <w:r w:rsidR="00F352C6">
              <w:rPr>
                <w:rFonts w:ascii="Century Gothic" w:hAnsi="Century Gothic"/>
              </w:rPr>
              <w:t xml:space="preserve">correct </w:t>
            </w:r>
            <w:r w:rsidRPr="00F80424">
              <w:rPr>
                <w:rFonts w:ascii="Century Gothic" w:hAnsi="Century Gothic"/>
              </w:rPr>
              <w:t xml:space="preserve">facts, definitions, details, or other information and </w:t>
            </w:r>
            <w:proofErr w:type="gramStart"/>
            <w:r w:rsidRPr="00F80424">
              <w:rPr>
                <w:rFonts w:ascii="Century Gothic" w:hAnsi="Century Gothic"/>
              </w:rPr>
              <w:t>examples</w:t>
            </w:r>
            <w:proofErr w:type="gramEnd"/>
            <w:r w:rsidRPr="00F80424">
              <w:rPr>
                <w:rFonts w:ascii="Century Gothic" w:hAnsi="Century Gothic"/>
              </w:rPr>
              <w:t xml:space="preserve"> </w:t>
            </w:r>
          </w:p>
          <w:p w14:paraId="0E2028FB" w14:textId="0816D34E" w:rsidR="00F352C6" w:rsidRPr="00165CDA" w:rsidRDefault="00165CDA" w:rsidP="00165CD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165CDA">
              <w:rPr>
                <w:rFonts w:ascii="Century Gothic" w:hAnsi="Century Gothic"/>
              </w:rPr>
              <w:t>May e</w:t>
            </w:r>
            <w:r w:rsidR="00F352C6" w:rsidRPr="00165CDA">
              <w:rPr>
                <w:rFonts w:ascii="Century Gothic" w:hAnsi="Century Gothic"/>
              </w:rPr>
              <w:t xml:space="preserve">xplain how </w:t>
            </w:r>
            <w:r w:rsidR="001E3411" w:rsidRPr="00165CDA">
              <w:rPr>
                <w:rFonts w:ascii="Century Gothic" w:hAnsi="Century Gothic"/>
              </w:rPr>
              <w:t>selected facts and details</w:t>
            </w:r>
            <w:r w:rsidR="00F352C6" w:rsidRPr="00165CDA">
              <w:rPr>
                <w:rFonts w:ascii="Century Gothic" w:hAnsi="Century Gothic"/>
              </w:rPr>
              <w:t xml:space="preserve"> support the </w:t>
            </w:r>
            <w:proofErr w:type="gramStart"/>
            <w:r w:rsidR="00F352C6" w:rsidRPr="00165CDA">
              <w:rPr>
                <w:rFonts w:ascii="Century Gothic" w:hAnsi="Century Gothic"/>
              </w:rPr>
              <w:t>prompt</w:t>
            </w:r>
            <w:proofErr w:type="gramEnd"/>
          </w:p>
          <w:p w14:paraId="3A022061" w14:textId="77777777" w:rsidR="00EA39A9" w:rsidRDefault="00EA39A9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243BA595" w14:textId="75740BE7" w:rsidR="000B5E61" w:rsidRPr="007B40F0" w:rsidRDefault="00F352C6">
            <w:pPr>
              <w:rPr>
                <w:rFonts w:ascii="Century Gothic" w:hAnsi="Century Gothic"/>
                <w:sz w:val="16"/>
                <w:szCs w:val="16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Pr="00F352C6">
              <w:rPr>
                <w:rFonts w:ascii="Century Gothic" w:hAnsi="Century Gothic"/>
              </w:rPr>
              <w:t xml:space="preserve">1 </w:t>
            </w:r>
            <w:r w:rsidR="000B5E61" w:rsidRPr="00F352C6">
              <w:rPr>
                <w:rFonts w:ascii="Century Gothic" w:hAnsi="Century Gothic"/>
              </w:rPr>
              <w:t xml:space="preserve">Topic and facts demonstrate accurate comprehension of </w:t>
            </w:r>
            <w:proofErr w:type="gramStart"/>
            <w:r w:rsidR="000B5E61" w:rsidRPr="00F352C6">
              <w:rPr>
                <w:rFonts w:ascii="Century Gothic" w:hAnsi="Century Gothic"/>
              </w:rPr>
              <w:t>text</w:t>
            </w:r>
            <w:proofErr w:type="gramEnd"/>
          </w:p>
          <w:p w14:paraId="243BA596" w14:textId="68B8BD9B" w:rsidR="00F80424" w:rsidRPr="00F80424" w:rsidRDefault="007B40F0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</w:t>
            </w:r>
            <w:r w:rsidR="00F352C6">
              <w:rPr>
                <w:rFonts w:ascii="Century Gothic" w:hAnsi="Century Gothic"/>
              </w:rPr>
              <w:t>4</w:t>
            </w:r>
          </w:p>
        </w:tc>
      </w:tr>
      <w:tr w:rsidR="00F80424" w14:paraId="243BA5A6" w14:textId="77777777" w:rsidTr="00904688">
        <w:trPr>
          <w:cantSplit/>
          <w:trHeight w:val="1144"/>
          <w:jc w:val="center"/>
        </w:trPr>
        <w:tc>
          <w:tcPr>
            <w:tcW w:w="838" w:type="dxa"/>
            <w:textDirection w:val="btLr"/>
          </w:tcPr>
          <w:p w14:paraId="243BA598" w14:textId="04449AAB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243BA599" w14:textId="56EE36E9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Organization</w:t>
            </w:r>
          </w:p>
        </w:tc>
        <w:tc>
          <w:tcPr>
            <w:tcW w:w="5906" w:type="dxa"/>
          </w:tcPr>
          <w:p w14:paraId="243BA59A" w14:textId="77777777" w:rsidR="000B5E61" w:rsidRPr="00B236E1" w:rsidRDefault="000B5E61" w:rsidP="69FE782E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6B17899C" w14:textId="69FEB9A8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____/1 Write introductory </w:t>
            </w:r>
            <w:r w:rsidR="00F352C6">
              <w:rPr>
                <w:rFonts w:ascii="Century Gothic" w:hAnsi="Century Gothic"/>
              </w:rPr>
              <w:t xml:space="preserve">and concluding </w:t>
            </w:r>
            <w:r w:rsidRPr="69FE782E">
              <w:rPr>
                <w:rFonts w:ascii="Century Gothic" w:hAnsi="Century Gothic"/>
              </w:rPr>
              <w:t>section</w:t>
            </w:r>
            <w:r w:rsidR="00F352C6">
              <w:rPr>
                <w:rFonts w:ascii="Century Gothic" w:hAnsi="Century Gothic"/>
              </w:rPr>
              <w:t>s</w:t>
            </w:r>
            <w:r w:rsidRPr="69FE782E">
              <w:rPr>
                <w:rFonts w:ascii="Century Gothic" w:hAnsi="Century Gothic"/>
              </w:rPr>
              <w:t xml:space="preserve"> or </w:t>
            </w:r>
            <w:proofErr w:type="gramStart"/>
            <w:r w:rsidRPr="69FE782E">
              <w:rPr>
                <w:rFonts w:ascii="Century Gothic" w:hAnsi="Century Gothic"/>
              </w:rPr>
              <w:t>paragraph</w:t>
            </w:r>
            <w:r w:rsidR="00F352C6">
              <w:rPr>
                <w:rFonts w:ascii="Century Gothic" w:hAnsi="Century Gothic"/>
              </w:rPr>
              <w:t>s</w:t>
            </w:r>
            <w:proofErr w:type="gramEnd"/>
          </w:p>
          <w:p w14:paraId="1DBE0718" w14:textId="7EA101E0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57EBBDDE" w14:textId="76DD8FB4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>____/1.5</w:t>
            </w:r>
            <w:r w:rsidR="00C26FB3">
              <w:rPr>
                <w:rFonts w:ascii="Century Gothic" w:hAnsi="Century Gothic"/>
              </w:rPr>
              <w:t xml:space="preserve"> </w:t>
            </w:r>
            <w:r w:rsidRPr="69FE782E">
              <w:rPr>
                <w:rFonts w:ascii="Century Gothic" w:hAnsi="Century Gothic"/>
              </w:rPr>
              <w:t xml:space="preserve">Write the body of text with organized facts, </w:t>
            </w:r>
          </w:p>
          <w:p w14:paraId="0DF1BB7C" w14:textId="6E1DA7CA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  definitions and details </w:t>
            </w:r>
          </w:p>
          <w:p w14:paraId="0035825B" w14:textId="693861EE" w:rsidR="000B5E61" w:rsidRPr="00F352C6" w:rsidRDefault="66774759" w:rsidP="69FE782E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69FE782E">
              <w:rPr>
                <w:rFonts w:ascii="Century Gothic" w:hAnsi="Century Gothic"/>
                <w:sz w:val="18"/>
                <w:szCs w:val="18"/>
              </w:rPr>
              <w:t>Group related information into paragraphs or sections</w:t>
            </w:r>
          </w:p>
          <w:p w14:paraId="3F74A2BE" w14:textId="02BACF8C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15BAFDA5" w14:textId="060ECB02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____/.5 Link ideas with words and phrases   </w:t>
            </w:r>
          </w:p>
          <w:p w14:paraId="528826B7" w14:textId="77777777" w:rsidR="000B5E61" w:rsidRPr="00F80424" w:rsidRDefault="66774759" w:rsidP="69FE782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(transition words/linking words) </w:t>
            </w:r>
          </w:p>
          <w:p w14:paraId="243BA5A5" w14:textId="4E0B97CC" w:rsidR="000B5E61" w:rsidRPr="00F80424" w:rsidRDefault="00EA39A9" w:rsidP="00A664C7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    </w:t>
            </w:r>
            <w:r w:rsidR="00A0045C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                  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   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="66774759" w:rsidRPr="69FE782E">
              <w:rPr>
                <w:rFonts w:ascii="Century Gothic" w:hAnsi="Century Gothic"/>
              </w:rPr>
              <w:t>________/</w:t>
            </w:r>
            <w:r w:rsidR="00F352C6">
              <w:rPr>
                <w:rFonts w:ascii="Century Gothic" w:hAnsi="Century Gothic"/>
              </w:rPr>
              <w:t>3</w:t>
            </w:r>
          </w:p>
        </w:tc>
      </w:tr>
      <w:tr w:rsidR="00F80424" w14:paraId="243BA5B1" w14:textId="77777777" w:rsidTr="00904688">
        <w:trPr>
          <w:cantSplit/>
          <w:trHeight w:val="1144"/>
          <w:jc w:val="center"/>
        </w:trPr>
        <w:tc>
          <w:tcPr>
            <w:tcW w:w="838" w:type="dxa"/>
            <w:textDirection w:val="btLr"/>
          </w:tcPr>
          <w:p w14:paraId="243BA5A7" w14:textId="0BBD699B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243BA5A8" w14:textId="77777777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Clarity</w:t>
            </w:r>
          </w:p>
        </w:tc>
        <w:tc>
          <w:tcPr>
            <w:tcW w:w="5906" w:type="dxa"/>
          </w:tcPr>
          <w:p w14:paraId="243BA5A9" w14:textId="77777777" w:rsidR="00F80424" w:rsidRPr="00B236E1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243BA5AA" w14:textId="0E091DFD" w:rsidR="000B5E61" w:rsidRPr="000B5E61" w:rsidRDefault="007B40F0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Use precise words and phrases </w:t>
            </w:r>
            <w:r w:rsidR="000B5E61">
              <w:rPr>
                <w:rFonts w:ascii="Century Gothic" w:hAnsi="Century Gothic"/>
              </w:rPr>
              <w:t xml:space="preserve">and choose words and phrases for </w:t>
            </w:r>
            <w:proofErr w:type="gramStart"/>
            <w:r w:rsidR="000B5E61">
              <w:rPr>
                <w:rFonts w:ascii="Century Gothic" w:hAnsi="Century Gothic"/>
              </w:rPr>
              <w:t>effect</w:t>
            </w:r>
            <w:proofErr w:type="gramEnd"/>
          </w:p>
          <w:p w14:paraId="243BA5AB" w14:textId="77777777" w:rsidR="00F80424" w:rsidRPr="000B5E61" w:rsidRDefault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243BA5AC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243BA5AD" w14:textId="72D5E2E3" w:rsidR="00F80424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Use a variety of sentence </w:t>
            </w:r>
            <w:proofErr w:type="gramStart"/>
            <w:r w:rsidRPr="00F80424">
              <w:rPr>
                <w:rFonts w:ascii="Century Gothic" w:hAnsi="Century Gothic"/>
              </w:rPr>
              <w:t>types</w:t>
            </w:r>
            <w:proofErr w:type="gramEnd"/>
            <w:r w:rsidR="000B5E61">
              <w:rPr>
                <w:rFonts w:ascii="Century Gothic" w:hAnsi="Century Gothic"/>
              </w:rPr>
              <w:t xml:space="preserve"> </w:t>
            </w:r>
          </w:p>
          <w:p w14:paraId="243BA5AE" w14:textId="77777777" w:rsid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243BA5AF" w14:textId="77777777" w:rsidR="00F80424" w:rsidRPr="00363908" w:rsidRDefault="00D82E98" w:rsidP="0036390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Choose punctuation for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effect</w:t>
            </w:r>
            <w:proofErr w:type="gramEnd"/>
          </w:p>
          <w:p w14:paraId="243BA5B0" w14:textId="28A18993" w:rsidR="00F80424" w:rsidRPr="00F80424" w:rsidRDefault="00EA2D8F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243BA5B8" w14:textId="77777777" w:rsidTr="00904688">
        <w:trPr>
          <w:cantSplit/>
          <w:trHeight w:val="1583"/>
          <w:jc w:val="center"/>
        </w:trPr>
        <w:tc>
          <w:tcPr>
            <w:tcW w:w="838" w:type="dxa"/>
            <w:textDirection w:val="btLr"/>
          </w:tcPr>
          <w:p w14:paraId="243BA5B2" w14:textId="7C89146E" w:rsidR="00F80424" w:rsidRPr="00B236E1" w:rsidRDefault="00F80424" w:rsidP="00B236E1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Knowledge of Language and Conventions</w:t>
            </w:r>
          </w:p>
        </w:tc>
        <w:tc>
          <w:tcPr>
            <w:tcW w:w="5906" w:type="dxa"/>
          </w:tcPr>
          <w:p w14:paraId="243BA5B3" w14:textId="77777777" w:rsidR="00F80424" w:rsidRPr="00B236E1" w:rsidRDefault="00F80424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580123ED" w14:textId="77777777" w:rsidR="00904688" w:rsidRDefault="00904688">
            <w:pPr>
              <w:rPr>
                <w:rFonts w:ascii="Century Gothic" w:hAnsi="Century Gothic"/>
              </w:rPr>
            </w:pPr>
          </w:p>
          <w:p w14:paraId="243BA5B4" w14:textId="63A8A650" w:rsidR="000B5E61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0B5E61"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 w:rsidR="000B5E61">
              <w:rPr>
                <w:rFonts w:ascii="Century Gothic" w:hAnsi="Century Gothic"/>
              </w:rPr>
              <w:t xml:space="preserve">to </w:t>
            </w:r>
            <w:proofErr w:type="gramStart"/>
            <w:r w:rsidR="000B5E61">
              <w:rPr>
                <w:rFonts w:ascii="Century Gothic" w:hAnsi="Century Gothic"/>
              </w:rPr>
              <w:t>keep</w:t>
            </w:r>
            <w:proofErr w:type="gramEnd"/>
            <w:r w:rsidR="000B5E61">
              <w:rPr>
                <w:rFonts w:ascii="Century Gothic" w:hAnsi="Century Gothic"/>
              </w:rPr>
              <w:t xml:space="preserve">    </w:t>
            </w:r>
          </w:p>
          <w:p w14:paraId="243BA5B6" w14:textId="29B6249B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243BA5B7" w14:textId="0AE3E764" w:rsidR="00F80424" w:rsidRPr="00F80424" w:rsidRDefault="00EA2D8F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3B294957" w14:textId="77777777" w:rsidR="001E3411" w:rsidRDefault="001E3411" w:rsidP="001E3411">
      <w:pPr>
        <w:jc w:val="right"/>
        <w:rPr>
          <w:rFonts w:ascii="Century Gothic" w:hAnsi="Century Gothic"/>
          <w:sz w:val="6"/>
          <w:szCs w:val="6"/>
        </w:rPr>
      </w:pPr>
    </w:p>
    <w:p w14:paraId="243BA5BA" w14:textId="76F8A044" w:rsidR="00F80424" w:rsidRDefault="00F80424" w:rsidP="001E3411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38"/>
        <w:gridCol w:w="5906"/>
      </w:tblGrid>
      <w:tr w:rsidR="00904688" w14:paraId="53E513D7" w14:textId="77777777" w:rsidTr="003C71EE">
        <w:trPr>
          <w:trHeight w:val="348"/>
          <w:jc w:val="center"/>
        </w:trPr>
        <w:tc>
          <w:tcPr>
            <w:tcW w:w="6744" w:type="dxa"/>
            <w:gridSpan w:val="2"/>
          </w:tcPr>
          <w:p w14:paraId="1EB654EF" w14:textId="77777777" w:rsidR="00904688" w:rsidRPr="00F80424" w:rsidRDefault="00904688" w:rsidP="003C71EE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4 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904688" w14:paraId="5781CC54" w14:textId="77777777" w:rsidTr="003C71EE">
        <w:trPr>
          <w:trHeight w:val="257"/>
          <w:jc w:val="center"/>
        </w:trPr>
        <w:tc>
          <w:tcPr>
            <w:tcW w:w="838" w:type="dxa"/>
          </w:tcPr>
          <w:p w14:paraId="1636EFBB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5906" w:type="dxa"/>
          </w:tcPr>
          <w:p w14:paraId="54979D7E" w14:textId="77777777" w:rsidR="00904688" w:rsidRPr="00F80424" w:rsidRDefault="00904688" w:rsidP="003C71EE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904688" w14:paraId="15E939A6" w14:textId="77777777" w:rsidTr="003C71EE">
        <w:trPr>
          <w:cantSplit/>
          <w:trHeight w:val="1144"/>
          <w:jc w:val="center"/>
        </w:trPr>
        <w:tc>
          <w:tcPr>
            <w:tcW w:w="838" w:type="dxa"/>
            <w:textDirection w:val="btLr"/>
          </w:tcPr>
          <w:p w14:paraId="29889F63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79576FE1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Development of Ideas</w:t>
            </w:r>
          </w:p>
        </w:tc>
        <w:tc>
          <w:tcPr>
            <w:tcW w:w="5906" w:type="dxa"/>
          </w:tcPr>
          <w:p w14:paraId="2A6BFF8E" w14:textId="77777777" w:rsidR="00904688" w:rsidRPr="00B236E1" w:rsidRDefault="00904688" w:rsidP="003C71EE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0C37A4F5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 Introduce</w:t>
            </w:r>
            <w:r w:rsidRPr="00F80424">
              <w:rPr>
                <w:rFonts w:ascii="Century Gothic" w:hAnsi="Century Gothic"/>
              </w:rPr>
              <w:t xml:space="preserve"> a </w:t>
            </w:r>
            <w:r>
              <w:rPr>
                <w:rFonts w:ascii="Century Gothic" w:hAnsi="Century Gothic"/>
              </w:rPr>
              <w:t xml:space="preserve">topic clearly with a controlling idea that addresses the </w:t>
            </w:r>
            <w:proofErr w:type="gramStart"/>
            <w:r>
              <w:rPr>
                <w:rFonts w:ascii="Century Gothic" w:hAnsi="Century Gothic"/>
              </w:rPr>
              <w:t>prompt</w:t>
            </w:r>
            <w:proofErr w:type="gramEnd"/>
          </w:p>
          <w:p w14:paraId="4DC01196" w14:textId="77777777" w:rsidR="00904688" w:rsidRPr="00F352C6" w:rsidRDefault="00904688" w:rsidP="003C71EE">
            <w:pPr>
              <w:rPr>
                <w:rFonts w:ascii="Century Gothic" w:hAnsi="Century Gothic"/>
                <w:sz w:val="10"/>
                <w:szCs w:val="10"/>
              </w:rPr>
            </w:pPr>
          </w:p>
          <w:p w14:paraId="5C6F8560" w14:textId="77777777" w:rsidR="00904688" w:rsidRDefault="00904688" w:rsidP="003C71EE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____/</w:t>
            </w:r>
            <w:r>
              <w:rPr>
                <w:rFonts w:ascii="Century Gothic" w:hAnsi="Century Gothic"/>
              </w:rPr>
              <w:t>2</w:t>
            </w:r>
            <w:r w:rsidRPr="00F80424">
              <w:rPr>
                <w:rFonts w:ascii="Century Gothic" w:hAnsi="Century Gothic"/>
              </w:rPr>
              <w:t xml:space="preserve"> Develop the topic with </w:t>
            </w:r>
            <w:r>
              <w:rPr>
                <w:rFonts w:ascii="Century Gothic" w:hAnsi="Century Gothic"/>
              </w:rPr>
              <w:t xml:space="preserve">correct </w:t>
            </w:r>
            <w:r w:rsidRPr="00F80424">
              <w:rPr>
                <w:rFonts w:ascii="Century Gothic" w:hAnsi="Century Gothic"/>
              </w:rPr>
              <w:t xml:space="preserve">facts, definitions, details, or other information and </w:t>
            </w:r>
            <w:proofErr w:type="gramStart"/>
            <w:r w:rsidRPr="00F80424">
              <w:rPr>
                <w:rFonts w:ascii="Century Gothic" w:hAnsi="Century Gothic"/>
              </w:rPr>
              <w:t>examples</w:t>
            </w:r>
            <w:proofErr w:type="gramEnd"/>
            <w:r w:rsidRPr="00F80424">
              <w:rPr>
                <w:rFonts w:ascii="Century Gothic" w:hAnsi="Century Gothic"/>
              </w:rPr>
              <w:t xml:space="preserve"> </w:t>
            </w:r>
          </w:p>
          <w:p w14:paraId="3D5CA491" w14:textId="77777777" w:rsidR="00904688" w:rsidRPr="00165CDA" w:rsidRDefault="00904688" w:rsidP="003C71EE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 w:rsidRPr="00165CDA">
              <w:rPr>
                <w:rFonts w:ascii="Century Gothic" w:hAnsi="Century Gothic"/>
              </w:rPr>
              <w:t xml:space="preserve">May explain how selected facts and details support the </w:t>
            </w:r>
            <w:proofErr w:type="gramStart"/>
            <w:r w:rsidRPr="00165CDA">
              <w:rPr>
                <w:rFonts w:ascii="Century Gothic" w:hAnsi="Century Gothic"/>
              </w:rPr>
              <w:t>prompt</w:t>
            </w:r>
            <w:proofErr w:type="gramEnd"/>
          </w:p>
          <w:p w14:paraId="26222FB6" w14:textId="77777777" w:rsidR="00904688" w:rsidRDefault="00904688" w:rsidP="003C71EE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088D1537" w14:textId="77777777" w:rsidR="00904688" w:rsidRPr="007B40F0" w:rsidRDefault="00904688" w:rsidP="003C71EE">
            <w:pPr>
              <w:rPr>
                <w:rFonts w:ascii="Century Gothic" w:hAnsi="Century Gothic"/>
                <w:sz w:val="16"/>
                <w:szCs w:val="16"/>
              </w:rPr>
            </w:pPr>
            <w:r w:rsidRPr="00F80424">
              <w:rPr>
                <w:rFonts w:ascii="Century Gothic" w:hAnsi="Century Gothic"/>
              </w:rPr>
              <w:t>____/</w:t>
            </w:r>
            <w:r w:rsidRPr="00F352C6">
              <w:rPr>
                <w:rFonts w:ascii="Century Gothic" w:hAnsi="Century Gothic"/>
              </w:rPr>
              <w:t xml:space="preserve">1 Topic and facts demonstrate accurate comprehension of </w:t>
            </w:r>
            <w:proofErr w:type="gramStart"/>
            <w:r w:rsidRPr="00F352C6">
              <w:rPr>
                <w:rFonts w:ascii="Century Gothic" w:hAnsi="Century Gothic"/>
              </w:rPr>
              <w:t>text</w:t>
            </w:r>
            <w:proofErr w:type="gramEnd"/>
          </w:p>
          <w:p w14:paraId="27738605" w14:textId="77777777" w:rsidR="00904688" w:rsidRPr="00F80424" w:rsidRDefault="00904688" w:rsidP="003C71E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________/4</w:t>
            </w:r>
          </w:p>
        </w:tc>
      </w:tr>
      <w:tr w:rsidR="00904688" w14:paraId="26F38289" w14:textId="77777777" w:rsidTr="003C71EE">
        <w:trPr>
          <w:cantSplit/>
          <w:trHeight w:val="1144"/>
          <w:jc w:val="center"/>
        </w:trPr>
        <w:tc>
          <w:tcPr>
            <w:tcW w:w="838" w:type="dxa"/>
            <w:textDirection w:val="btLr"/>
          </w:tcPr>
          <w:p w14:paraId="2F5541E3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74CD7E39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Organization</w:t>
            </w:r>
          </w:p>
        </w:tc>
        <w:tc>
          <w:tcPr>
            <w:tcW w:w="5906" w:type="dxa"/>
          </w:tcPr>
          <w:p w14:paraId="0A704BF8" w14:textId="77777777" w:rsidR="00904688" w:rsidRPr="00B236E1" w:rsidRDefault="00904688" w:rsidP="003C71EE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111F14EE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____/1 Write introductory </w:t>
            </w:r>
            <w:r>
              <w:rPr>
                <w:rFonts w:ascii="Century Gothic" w:hAnsi="Century Gothic"/>
              </w:rPr>
              <w:t xml:space="preserve">and concluding </w:t>
            </w:r>
            <w:r w:rsidRPr="69FE782E">
              <w:rPr>
                <w:rFonts w:ascii="Century Gothic" w:hAnsi="Century Gothic"/>
              </w:rPr>
              <w:t>section</w:t>
            </w:r>
            <w:r>
              <w:rPr>
                <w:rFonts w:ascii="Century Gothic" w:hAnsi="Century Gothic"/>
              </w:rPr>
              <w:t>s</w:t>
            </w:r>
            <w:r w:rsidRPr="69FE782E">
              <w:rPr>
                <w:rFonts w:ascii="Century Gothic" w:hAnsi="Century Gothic"/>
              </w:rPr>
              <w:t xml:space="preserve"> or </w:t>
            </w:r>
            <w:proofErr w:type="gramStart"/>
            <w:r w:rsidRPr="69FE782E">
              <w:rPr>
                <w:rFonts w:ascii="Century Gothic" w:hAnsi="Century Gothic"/>
              </w:rPr>
              <w:t>paragraph</w:t>
            </w:r>
            <w:r>
              <w:rPr>
                <w:rFonts w:ascii="Century Gothic" w:hAnsi="Century Gothic"/>
              </w:rPr>
              <w:t>s</w:t>
            </w:r>
            <w:proofErr w:type="gramEnd"/>
          </w:p>
          <w:p w14:paraId="7072ABE6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7A3994A8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>____/1.5</w:t>
            </w:r>
            <w:r>
              <w:rPr>
                <w:rFonts w:ascii="Century Gothic" w:hAnsi="Century Gothic"/>
              </w:rPr>
              <w:t xml:space="preserve"> </w:t>
            </w:r>
            <w:r w:rsidRPr="69FE782E">
              <w:rPr>
                <w:rFonts w:ascii="Century Gothic" w:hAnsi="Century Gothic"/>
              </w:rPr>
              <w:t xml:space="preserve">Write the body of text with organized facts, </w:t>
            </w:r>
          </w:p>
          <w:p w14:paraId="0E08E5D9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  definitions and details </w:t>
            </w:r>
          </w:p>
          <w:p w14:paraId="06667034" w14:textId="77777777" w:rsidR="00904688" w:rsidRPr="00F352C6" w:rsidRDefault="00904688" w:rsidP="003C71EE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69FE782E">
              <w:rPr>
                <w:rFonts w:ascii="Century Gothic" w:hAnsi="Century Gothic"/>
                <w:sz w:val="18"/>
                <w:szCs w:val="18"/>
              </w:rPr>
              <w:t>Group related information into paragraphs or sections</w:t>
            </w:r>
          </w:p>
          <w:p w14:paraId="22EB417A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</w:t>
            </w:r>
          </w:p>
          <w:p w14:paraId="363B9CD8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____/.5 Link ideas with words and phrases   </w:t>
            </w:r>
          </w:p>
          <w:p w14:paraId="27FCD4CD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  <w:r w:rsidRPr="69FE782E">
              <w:rPr>
                <w:rFonts w:ascii="Century Gothic" w:hAnsi="Century Gothic"/>
              </w:rPr>
              <w:t xml:space="preserve">            (transition words/linking words) </w:t>
            </w:r>
          </w:p>
          <w:p w14:paraId="297C7725" w14:textId="77777777" w:rsidR="00904688" w:rsidRPr="00F80424" w:rsidRDefault="00904688" w:rsidP="003C71EE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                            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69FE782E">
              <w:rPr>
                <w:rFonts w:ascii="Century Gothic" w:hAnsi="Century Gothic"/>
              </w:rPr>
              <w:t>________/</w:t>
            </w:r>
            <w:r>
              <w:rPr>
                <w:rFonts w:ascii="Century Gothic" w:hAnsi="Century Gothic"/>
              </w:rPr>
              <w:t>3</w:t>
            </w:r>
          </w:p>
        </w:tc>
      </w:tr>
      <w:tr w:rsidR="00904688" w14:paraId="76944E94" w14:textId="77777777" w:rsidTr="003C71EE">
        <w:trPr>
          <w:cantSplit/>
          <w:trHeight w:val="1144"/>
          <w:jc w:val="center"/>
        </w:trPr>
        <w:tc>
          <w:tcPr>
            <w:tcW w:w="838" w:type="dxa"/>
            <w:textDirection w:val="btLr"/>
          </w:tcPr>
          <w:p w14:paraId="66E38F2B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Written Expression</w:t>
            </w:r>
          </w:p>
          <w:p w14:paraId="42F856D0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Clarity</w:t>
            </w:r>
          </w:p>
        </w:tc>
        <w:tc>
          <w:tcPr>
            <w:tcW w:w="5906" w:type="dxa"/>
          </w:tcPr>
          <w:p w14:paraId="4C273C82" w14:textId="77777777" w:rsidR="00904688" w:rsidRPr="00B236E1" w:rsidRDefault="00904688" w:rsidP="003C71EE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184923FE" w14:textId="77777777" w:rsidR="00904688" w:rsidRPr="000B5E61" w:rsidRDefault="00904688" w:rsidP="003C71E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precise words and phrases </w:t>
            </w:r>
            <w:r>
              <w:rPr>
                <w:rFonts w:ascii="Century Gothic" w:hAnsi="Century Gothic"/>
              </w:rPr>
              <w:t xml:space="preserve">and choose words and phrases for </w:t>
            </w:r>
            <w:proofErr w:type="gramStart"/>
            <w:r>
              <w:rPr>
                <w:rFonts w:ascii="Century Gothic" w:hAnsi="Century Gothic"/>
              </w:rPr>
              <w:t>effect</w:t>
            </w:r>
            <w:proofErr w:type="gramEnd"/>
          </w:p>
          <w:p w14:paraId="48F675CE" w14:textId="77777777" w:rsidR="00904688" w:rsidRPr="000B5E61" w:rsidRDefault="00904688" w:rsidP="003C71E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(domain specific and academic vocabulary)</w:t>
            </w:r>
          </w:p>
          <w:p w14:paraId="321231F5" w14:textId="77777777" w:rsidR="00904688" w:rsidRPr="00F80424" w:rsidRDefault="00904688" w:rsidP="003C71EE">
            <w:pPr>
              <w:rPr>
                <w:rFonts w:ascii="Century Gothic" w:hAnsi="Century Gothic"/>
              </w:rPr>
            </w:pPr>
          </w:p>
          <w:p w14:paraId="7F1360D6" w14:textId="77777777" w:rsidR="00904688" w:rsidRDefault="00904688" w:rsidP="003C71EE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Use a variety of sentence </w:t>
            </w:r>
            <w:proofErr w:type="gramStart"/>
            <w:r w:rsidRPr="00F80424">
              <w:rPr>
                <w:rFonts w:ascii="Century Gothic" w:hAnsi="Century Gothic"/>
              </w:rPr>
              <w:t>types</w:t>
            </w:r>
            <w:proofErr w:type="gramEnd"/>
            <w:r>
              <w:rPr>
                <w:rFonts w:ascii="Century Gothic" w:hAnsi="Century Gothic"/>
              </w:rPr>
              <w:t xml:space="preserve"> </w:t>
            </w:r>
          </w:p>
          <w:p w14:paraId="2576F3F8" w14:textId="77777777" w:rsidR="00904688" w:rsidRDefault="00904688" w:rsidP="003C71EE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(simple, compound, complex)</w:t>
            </w:r>
          </w:p>
          <w:p w14:paraId="5F7A3F3E" w14:textId="77777777" w:rsidR="00904688" w:rsidRPr="00363908" w:rsidRDefault="00904688" w:rsidP="003C71E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Choose punctuation for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effect</w:t>
            </w:r>
            <w:proofErr w:type="gramEnd"/>
          </w:p>
          <w:p w14:paraId="6FD918AB" w14:textId="77777777" w:rsidR="00904688" w:rsidRPr="00F80424" w:rsidRDefault="00904688" w:rsidP="003C71E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904688" w14:paraId="1DB27E6C" w14:textId="77777777" w:rsidTr="003C71EE">
        <w:trPr>
          <w:cantSplit/>
          <w:trHeight w:val="1583"/>
          <w:jc w:val="center"/>
        </w:trPr>
        <w:tc>
          <w:tcPr>
            <w:tcW w:w="838" w:type="dxa"/>
            <w:textDirection w:val="btLr"/>
          </w:tcPr>
          <w:p w14:paraId="32978AB6" w14:textId="77777777" w:rsidR="00904688" w:rsidRPr="00B236E1" w:rsidRDefault="00904688" w:rsidP="003C71EE">
            <w:pPr>
              <w:ind w:left="113" w:right="113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B236E1">
              <w:rPr>
                <w:rFonts w:ascii="Century Gothic" w:hAnsi="Century Gothic"/>
                <w:b/>
                <w:bCs/>
                <w:sz w:val="18"/>
                <w:szCs w:val="18"/>
              </w:rPr>
              <w:t>Knowledge of Language and Conventions</w:t>
            </w:r>
          </w:p>
        </w:tc>
        <w:tc>
          <w:tcPr>
            <w:tcW w:w="5906" w:type="dxa"/>
          </w:tcPr>
          <w:p w14:paraId="7AB14733" w14:textId="77777777" w:rsidR="00904688" w:rsidRPr="00B236E1" w:rsidRDefault="00904688" w:rsidP="003C71EE">
            <w:pPr>
              <w:rPr>
                <w:rFonts w:ascii="Century Gothic" w:hAnsi="Century Gothic"/>
                <w:sz w:val="12"/>
                <w:szCs w:val="12"/>
              </w:rPr>
            </w:pPr>
          </w:p>
          <w:p w14:paraId="38BEB0AB" w14:textId="77777777" w:rsidR="00904688" w:rsidRDefault="00904688" w:rsidP="003C71EE">
            <w:pPr>
              <w:rPr>
                <w:rFonts w:ascii="Century Gothic" w:hAnsi="Century Gothic"/>
              </w:rPr>
            </w:pPr>
          </w:p>
          <w:p w14:paraId="7E055C9F" w14:textId="3ECC2545" w:rsidR="00904688" w:rsidRDefault="00904688" w:rsidP="003C71EE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</w:t>
            </w:r>
            <w:proofErr w:type="gramStart"/>
            <w:r>
              <w:rPr>
                <w:rFonts w:ascii="Century Gothic" w:hAnsi="Century Gothic"/>
              </w:rPr>
              <w:t>keep</w:t>
            </w:r>
            <w:proofErr w:type="gramEnd"/>
            <w:r>
              <w:rPr>
                <w:rFonts w:ascii="Century Gothic" w:hAnsi="Century Gothic"/>
              </w:rPr>
              <w:t xml:space="preserve">    </w:t>
            </w:r>
          </w:p>
          <w:p w14:paraId="2EBF2B96" w14:textId="77777777" w:rsidR="00904688" w:rsidRDefault="00904688" w:rsidP="003C71E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76F7DBA7" w14:textId="77777777" w:rsidR="00904688" w:rsidRPr="00F80424" w:rsidRDefault="00904688" w:rsidP="003C71EE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6945AF83" w14:textId="77777777" w:rsidR="001E3411" w:rsidRDefault="001E3411" w:rsidP="001E3411">
      <w:pPr>
        <w:jc w:val="right"/>
        <w:rPr>
          <w:rFonts w:ascii="Century Gothic" w:hAnsi="Century Gothic"/>
          <w:sz w:val="6"/>
          <w:szCs w:val="6"/>
        </w:rPr>
      </w:pPr>
    </w:p>
    <w:p w14:paraId="243BA5EB" w14:textId="6EBD251D" w:rsidR="00EE0F2E" w:rsidRPr="00F80424" w:rsidRDefault="007B40F0" w:rsidP="001E3411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sectPr w:rsidR="00EE0F2E" w:rsidRPr="00F80424" w:rsidSect="00B236E1">
      <w:pgSz w:w="15840" w:h="12240" w:orient="landscape"/>
      <w:pgMar w:top="450" w:right="720" w:bottom="27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A65AE"/>
    <w:multiLevelType w:val="hybridMultilevel"/>
    <w:tmpl w:val="9BE88F7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abstractNum w:abstractNumId="1" w15:restartNumberingAfterBreak="0">
    <w:nsid w:val="509B1F2E"/>
    <w:multiLevelType w:val="hybridMultilevel"/>
    <w:tmpl w:val="C410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236951">
    <w:abstractNumId w:val="0"/>
  </w:num>
  <w:num w:numId="2" w16cid:durableId="274875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B5E61"/>
    <w:rsid w:val="00165CDA"/>
    <w:rsid w:val="001E3411"/>
    <w:rsid w:val="0021767D"/>
    <w:rsid w:val="00363908"/>
    <w:rsid w:val="00436E9E"/>
    <w:rsid w:val="00673BEB"/>
    <w:rsid w:val="007B40F0"/>
    <w:rsid w:val="007E0828"/>
    <w:rsid w:val="008F2FC2"/>
    <w:rsid w:val="00904688"/>
    <w:rsid w:val="00A0045C"/>
    <w:rsid w:val="00A664C7"/>
    <w:rsid w:val="00B236E1"/>
    <w:rsid w:val="00BC14C1"/>
    <w:rsid w:val="00C26FB3"/>
    <w:rsid w:val="00D82E98"/>
    <w:rsid w:val="00EA2D8F"/>
    <w:rsid w:val="00EA39A9"/>
    <w:rsid w:val="00EB7039"/>
    <w:rsid w:val="00EE0F2E"/>
    <w:rsid w:val="00F352C6"/>
    <w:rsid w:val="00F80424"/>
    <w:rsid w:val="3DEAFC5A"/>
    <w:rsid w:val="66774759"/>
    <w:rsid w:val="69FE782E"/>
    <w:rsid w:val="6A7896BD"/>
    <w:rsid w:val="6EA0C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BA58A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character" w:customStyle="1" w:styleId="normaltextrun">
    <w:name w:val="normaltextrun"/>
    <w:basedOn w:val="DefaultParagraphFont"/>
    <w:rsid w:val="00EA39A9"/>
  </w:style>
  <w:style w:type="character" w:customStyle="1" w:styleId="eop">
    <w:name w:val="eop"/>
    <w:basedOn w:val="DefaultParagraphFont"/>
    <w:rsid w:val="00EA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DA8845F90F34EAFEB66D69C82E63B" ma:contentTypeVersion="7" ma:contentTypeDescription="Create a new document." ma:contentTypeScope="" ma:versionID="6d93d7c882555ef92c792f88b529246f">
  <xsd:schema xmlns:xsd="http://www.w3.org/2001/XMLSchema" xmlns:xs="http://www.w3.org/2001/XMLSchema" xmlns:p="http://schemas.microsoft.com/office/2006/metadata/properties" xmlns:ns3="f113fb74-6bd0-44dc-9d7f-921baff35ef6" xmlns:ns4="29cb1a31-0e66-4759-87aa-9b98e499b12d" targetNamespace="http://schemas.microsoft.com/office/2006/metadata/properties" ma:root="true" ma:fieldsID="7db9ab436d9a2fd340f438eb8adcbaa1" ns3:_="" ns4:_="">
    <xsd:import namespace="f113fb74-6bd0-44dc-9d7f-921baff35ef6"/>
    <xsd:import namespace="29cb1a31-0e66-4759-87aa-9b98e499b1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3fb74-6bd0-44dc-9d7f-921baff35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b1a31-0e66-4759-87aa-9b98e499b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B2797A-CE6D-44E0-B35F-4F3C4B824B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723737-6CF5-4421-87B2-000E7FF39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B4C6E-2D00-4817-BEFB-DCBB6A982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3fb74-6bd0-44dc-9d7f-921baff35ef6"/>
    <ds:schemaRef ds:uri="29cb1a31-0e66-4759-87aa-9b98e499b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393</Words>
  <Characters>2241</Characters>
  <Application>Microsoft Office Word</Application>
  <DocSecurity>0</DocSecurity>
  <Lines>18</Lines>
  <Paragraphs>5</Paragraphs>
  <ScaleCrop>false</ScaleCrop>
  <Company>Carroll County Public Schools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Wilson, Allison</cp:lastModifiedBy>
  <cp:revision>7</cp:revision>
  <cp:lastPrinted>2024-01-04T19:28:00Z</cp:lastPrinted>
  <dcterms:created xsi:type="dcterms:W3CDTF">2022-08-30T12:47:00Z</dcterms:created>
  <dcterms:modified xsi:type="dcterms:W3CDTF">2024-01-04T19:28:00Z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0x010100129DA8845F90F34EAFEB66D69C82E63B</vt:lpwstr>
  </property>
</Properties>
</file>